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49" w:rsidRPr="00916B49" w:rsidRDefault="00916B49" w:rsidP="00916B49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B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Учебно -тематический  план </w:t>
      </w:r>
    </w:p>
    <w:tbl>
      <w:tblPr>
        <w:tblpPr w:leftFromText="180" w:rightFromText="180" w:vertAnchor="page" w:horzAnchor="margin" w:tblpXSpec="center" w:tblpY="14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850"/>
        <w:gridCol w:w="1418"/>
        <w:gridCol w:w="1417"/>
        <w:gridCol w:w="2835"/>
        <w:gridCol w:w="5245"/>
      </w:tblGrid>
      <w:tr w:rsidR="00916B49" w:rsidRPr="00916B49" w:rsidTr="00687374">
        <w:trPr>
          <w:trHeight w:val="1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программного материала: название раздела,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фактического проведения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16B49">
              <w:rPr>
                <w:b/>
                <w:i/>
              </w:rPr>
              <w:t>Основные понятия и термины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916B49" w:rsidRPr="00916B49" w:rsidTr="00687374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</w:t>
            </w:r>
          </w:p>
          <w:p w:rsidR="00916B49" w:rsidRPr="00916B49" w:rsidRDefault="00916B49" w:rsidP="0091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язык и речь.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в каких случаях жизни мы пользуемся разными видами речи и что такое хорошая речь.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сферах употребления в России русского языка и национальных языков.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высказывания о русском языке (высказывание А. Куприна).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выразительные средства русской речи в поэтических строках А. Пушкина.</w:t>
            </w:r>
            <w:r w:rsidRPr="00916B49">
              <w:rPr>
                <w:rFonts w:ascii="Times New Roman,Bold" w:hAnsi="Times New Roman,Bold" w:cs="Times New Roman,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по рисунку (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рассматривать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рисунок,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его тему,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содержание предстоящего рассказа по рисунку,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части в содержании рассказа,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составленный текст).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Текст, главная мысль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и предложение, текст и набор предложений.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тему и главную мысль текста.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заголовок к заданному тексту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заголовку содержание текста.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части текста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правильность их выделения.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типы текстов: повествование, описание, рассуждение.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Восстанавливать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деформированный текст (с нарушенным порядком предложений),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нему заголовок,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текста,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составленный текст.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</w:t>
            </w:r>
            <w:r w:rsidRPr="00916B49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Тексты: повествование, описание, рассуждение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о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Предложения повествовательные,  вопросительные, побудительные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Отличать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непунктированный текст, вы-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делять в нём предложения.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письменном тексте диалог.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Рассматривать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репродукцию картины К. Е. Маковского «Дети, бегущие от грозы»,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рассказ по картине,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пересказывать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составленный текст.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 значением предложений, различных по цели высказывания (без терминологии),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их в тексте,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составлять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предложения такого типа.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устной речи логическое (смысловое) ударение и интонацию конца предло-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жения.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Классифицировать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по цели вы-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сказывания и по интонации.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схемы и использовать его для составления сообщения о видах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знаки препинания в конце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обращения в предложении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 выделением обращения в письменной речи.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рассказ по рисунку,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нём диалог, а в предложениях — обращения.</w:t>
            </w:r>
            <w:r w:rsidRPr="00916B49">
              <w:rPr>
                <w:rFonts w:ascii="Times New Roman,Bold" w:hAnsi="Times New Roman,Bold" w:cs="Times New Roman,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Устанавливать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 помощи вопросов связь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 членами предложения.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главные и второстепенные члены в предложении, распространённые и нераспространённые предложения.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Распространять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нераспространённое предложение второстепенными членами.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Читать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модели предложения,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ним предложения в тексте.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сообщение по информации, представленной в схеме.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памяткой «Как разобрать предложение по членам».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Планировать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 действия при разборе предложения по членам на основе заданного алгоритма.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алгоритм разбора предложения по членам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предложение по членам.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простые и сложные предложения,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знаки препинания внутри сложного предложения.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 двух простых предложений одно сложное.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сообщение по схеме «Простое и сложное предложение».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запятой части сложного предложения.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памяткой «Как дать характеристику предложению».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 опре-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делении характеристик заданного предложения.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словосочетание и предложение.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предложении словосочетания.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Устанавливать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 помощи смысловых во-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просов связь между словами в словосочетании и предложении.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предложения из деформированных слов, словосочетаний по рисунку, по заданной теме, по модели.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небольшой текст по репродукции картины В. Д. Поленова «Золотая осень».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предложения по цели высказывания.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картине К. Е Маковского «Дети бегут от грозы»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Текст, сочинение, предложение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предложения по интонации.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Предложения восклицательные и невосклицательные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предложении.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№1по теме «Типы предложений»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Главные и второстепенные члены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Подлежащее, сказуемое, второстепенные члены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Подлежащее, сказуемое, второстепенные члены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и сложное предложения.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Словосочетание, главное </w:t>
            </w:r>
            <w:r w:rsidRPr="0091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зависимое слово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№2 по теме «Предложение»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Слово и его лексическое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тексте незнакомые слова,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их значение по толковому словарю.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многозначные слова, слова в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прямом и переносном значении.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сообщение по схеме на тему «Что я знаю о значениях слов русского языка».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 страничкой для любознательных: знакомство со значениями слова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погода.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синонимы, антонимы среди других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 в предложении, тексте,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слову синонимы и антонимы.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толковым словарём, словарями синонимов и антонимов,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них необходимую информацию о слове.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словами-омонимами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омонимы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лексическое значение.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 словарём омонимов,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нём нужную информацию о слове.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словосочетание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со словарными словами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48 упр.82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фразеологизмы?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тексте и в предложении фразеологизмы,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их значение,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отличать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фразеологизм от неустойчивого словосочетания.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 словарём фразеологизмов,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нём нужную информацию.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 страничкой для любознательных: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знакомство со сведениями о возникновении фразеологизмов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бить баклуши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спустя рукава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др.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слова в соответствии с целью и адресатом высказывания.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Устранять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однообразное употребление слова в данном и в собственном тексте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Н. Сладкова «Осенняя елочка»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текст с целью выделения слов, выражающих авторское отношение, а также олицетворений, сравнений в авторском тексте и письменно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текста-образца.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Части речи, предлоги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изученные части речи среди других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слов и в предложении,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классифицировать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их,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слов изученных частей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речи.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грамматические признаки изученных частей речи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правильность их выделения.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выразительные средства языка в пейзажных зарисовках.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текст-натюрморт по репродукции картины И. Т. Хруцкого «Цветы и плоды».</w:t>
            </w: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и местоимение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местоимение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числительное?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имя числительное по значению и по вопросам (сколько? который?),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 имён числительных в речи.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слов — имён числительных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«Части речи».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Однокоренные слова, корень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однокоренные слова,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них корень.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Различать, сравнивать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однокоренные слова и слова-синонимы, слова с омонимичными корнями.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однокоренных слов с заданным корнем.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слог.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звуки и буквы для 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Слово, слог, звук, буква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слово и слог, звук и букву.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качественную характеристику гласных и согласных звуков в словах типа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роса, мороз, коньки, ёж.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памяткой «Как сделать звуко-бук-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венный разбор слов».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Проводить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звуковой и звуко-буквенный разбор определённого слова.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в слове изученных ор-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фограмм.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отмечать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словах орфограммы.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алгоритм орфографических действий при решении орфографической задачи.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несколько проверочных слов с заданной орфограммой.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Объяснять, доказывать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правильность написания слова с изученными орфограммами.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Группировать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 по типу орфограммы.</w:t>
            </w:r>
            <w:r w:rsidRPr="00916B49">
              <w:rPr>
                <w:rFonts w:ascii="Times New Roman,Bold" w:hAnsi="Times New Roman,Bold" w:cs="Times New Roman,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с заданной орфограммой.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среди других слов слова, которые появились в нашем языке сравнительно недавно (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компьютер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Согласные звуки, парные и непарные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разделительным мягким знаком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 3 по теме «Правописание слов с парными по глухости-звонкости согласными.»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Проект «Рассказ о слове»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Текст, главная мысль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 разных источников информацию о слове и его окружении.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Составлять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словарную статью о слове,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её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презентации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свободной передачей содержания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письменно содержание повествовательного текста по данным вопросам или коллективно составленному плану.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Корень слова, однокоренные слова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Корень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Корень слова, однокоренные слова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Формулировать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определения однокоренных слов и корня слова.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однокоренные слова,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группировать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однокоренные слова (с общим корнем),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них корень,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однокоренных слов.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однокоренные слова и синонимы,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однокоренные слова и слова с омонимичными корнями, однокоренные слова и формы одного и того же слова.</w:t>
            </w:r>
            <w:r w:rsidRPr="00916B49">
              <w:rPr>
                <w:rFonts w:ascii="Times New Roman,Bold" w:hAnsi="Times New Roman,Bold" w:cs="Times New Roman,Bold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 словарём однокоренных слов,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нём нужную информацию о слове (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бере</w:t>
            </w:r>
            <w:r w:rsidRPr="00916B49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г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— бере</w:t>
            </w:r>
            <w:r w:rsidRPr="00916B49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ж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ок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).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 страничкой для любознательных: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 чередованием звуков в корне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чередующиеся звуки в корне слова.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сложные слова,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них корни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корня в однокоренных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 4 по теме «Однокоренные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слова. Окончание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Окончание, словосочетание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Формулировать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определение окончания,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окончание в слове,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доказывать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значимость окончания в слове.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одноко-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ренные слова и формы одного и того же слова.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его роль в словосочетании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Окончание, корень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корне и окончании. Контрольное списывание.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— значимая часть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Формулировать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определения приставки и суффикса.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значение приставок и суффиксов в слове.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словах при-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ставки и суффиксы.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Образовывать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слова с помощью приставки или суффикса.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Рассматривать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картину,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высказывать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своё отношение к картине,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содержание,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(под руководством учителя) по картине описательный текст.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с помощью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картине А.А.Рылова «В голубом просторе»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составе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Корень, суффикс. окончание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составе слова. 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Что такое основа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словах основу слова.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 страничкой для любознательных: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 словообразовательными статья-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 в словообразовательном словаре.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форзацем учебника «Словообразование»: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 группами однокоренных слов и способами их образования.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«Семья слов»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суффикс. </w:t>
            </w:r>
            <w:r w:rsidRPr="0091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Окончание, основа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памяткой «Как разобрать слово по составу».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алгоритм разбора слов по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составу,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планировать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учебные действия при определении в слове значимых частей. Разбор слова по составу.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Проводить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разбор слов по составу (кроме слов типа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семья, читать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слов, утративших членимость в современном русском языке).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Формирование навыка моделирования слов.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Анализировать, 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модели разбора по составу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 по этим моделям.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*Слова с непроверяемым написанием: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пирог, шоссе.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Составлять «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семью слов» по аналогии с данным объектом,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презентации своей работы.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правописании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Безударная гласная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Непроверяемая и проверяемая безударная гласная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 в слове изученных и изучаемых орфограмм.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отмечать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словах орфограммы.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алгоритм действий для решения орфографических задач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горитм в практической деятельности.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несколько проверочных слов с заданной орфограммой.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Объяснять, доказывать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написания слова с изученными орфограммами.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орфографическим словарём.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 страничкой для любознательных (знакомство со старославянизмами).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словарики слов с определённой орфограммой.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проверяемыми и непроверяемыми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безударными гласными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Безударная гласная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двумя безударными гласными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глухими и звонкими согласными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согласные, безударные гласные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Группировать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 по типу орфограммы, по месту орфограммы в слове.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примеры слов с заданной орфограммой.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взаимоконтроль и самоконтроль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при проверке выполненной письменной работы.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 глухими и звонкими согласными и безударными гласными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Предложение, текст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Сочинение по сюжетному рисунку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№5 по теме «Правописание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глухими и звонкими согласными в корне»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Правило проверки написания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непроизносимыми согласными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Контролировать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записи текста,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неправильно написанные слова и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исправлять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ошибки.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Группировать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 по типу орфограммы, по месту орфограммы в слове.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примеры слов с заданной орфограммой.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непроизносимыми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непроизносимыми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Поверочная работа. 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непроизносимыми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Двойные согласные.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Предложение, описание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 М Васнецова «Снегурочка»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Приставка. суффикс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по репродукции картины В. М. Васнецова «Снегурочка» и опорным словам.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Восстанавливать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содержание повествовательного деформированного текста,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письменный пересказ данного текста по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самостоятельно составленному плану.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памяткой «Как подготовиться к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изложению».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объявление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приставок и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Приставка. суффикс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Контролировать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записи текста,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неправильно написанные слова и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исправлять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ошибки.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Группировать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 по типу орфограммы, по месту орфограммы в слове.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примеры слов с заданной орфограммой.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 и  составление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Приставка. суффикс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частей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№6 по теме «Правописание частей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Пригласительное письмо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пригласительного письма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Приставка. предлог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и предлоги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Приставка, орфограмма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Контролировать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записи текста,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неправильно написанные слова и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исправлять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ошибки.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Группировать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 по типу орфограммы, по месту орфограммы в слове.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Приводить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примеры слов с заданной орфограммой.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взаимоконтроль и самоконтроль при проверке выполненной письменной работы.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изученными орфограммами.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изученным признакам слова различных частей речи.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Классифицировать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слова по частям речи (имя существительное,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имя прилагательное, глагол, местоимение, имя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числительное).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слов изученных частей речи.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рисунку текст,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определять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какие части речи были употреблены в состав-ленном рассказе.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обозначает имя существительное?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</w:t>
            </w:r>
          </w:p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Письменно 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содержание текста-образца по самостоятельно составленному плану.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имена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существительные среди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 других частей речи,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лексическое значение имён существительных.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среди однокоренных слов имена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существительные.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устаревшие слова — имена суще-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ствительные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среди имён существительных оду-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шевлённые и неодушевлённые (по вопросу и по значению).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среди имён существительных в тексте устаревшие слова,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их значение.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Письменно 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текста-образца по самостоятельно составленномуплану.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 имён собственных.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число имён существительных.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форму числа имён существительных.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 существительные, име-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ющие форму одного числа.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имена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Текст, предложение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подробное изложение по тексту В Бочарникова «Мал, да удал»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и нарицательные имена существительные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Проект «Тайна имени».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№7 по теме «Изменение имен существительных по числам»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Мужской, женский, средний род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Род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Косвенные падежи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 имён существительных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Классифицировать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имена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существительные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роду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определения рода.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Согласовывать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 существительные общего рода и имена прилагательные. (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Этот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мальчик — большой умниц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имен существительных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косвенных падежах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Мужской, женский, средний род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Шипящие звуки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в конце существительных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Шипящие звуки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Правильно употреблять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речи словосочетания типа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серая мышь, лесная глушь.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Правильно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существительные с шипящим звуком на конце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контро-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лировать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записи.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написании слов с шипящими в конце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 8 по теме «Правописание имен существительных»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Ошибка, орфограмма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текст под диктовку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проверять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написанное.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диктанта.  Подробное изложение 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Подробно письменно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текста-образца.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устный и письменный рассказ по серии рисунков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падежам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таблицу «Склонение имён существительных» по вопросам учебника.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существительные по падежам.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Запоминать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названия падежей.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текстом-памяткой «Как определить падеж имени существительного».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падеж имён существительных.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рассказ по репродукции картины (под руководством учителя).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предложение (словосочетание),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употребляя в нём имя существительное в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заданной падежной форме.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Сопоставлять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внешне сходные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склонении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 и в распознавании падежей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различении изученных падежей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падежей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№9 по теме «Склонение имен существительных по падежам»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допущенными в диктанте. Закрепление пройденного.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Падеж. 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сочинение по картине К.Ф.Юона «Конец зимы. Полдень»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Предложение, описание. текст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текстом: осмысленно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читать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отвечать на вопросы к тексту,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тип текста, тему и главную мысль,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заголовок, самостоятельно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план, подробно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содержание по самостоятельно составленному плану.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Проверять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письменную работу (сочинение).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имени прилагательном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прилагательные среди других частей речи.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лексическое значение имён при-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лагательных.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словосочетания с именами прила-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гательными из предложения.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именам существительным подходящие по смыслу имена прилагательные, а к именам прилагательным — имена существительные.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сложные имена прилагательные и правильно их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серебристо-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белый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др.).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Определять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каким членом предложения яв-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ляется имя прилагательное.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художественное и научное описания,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 употреблением имён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прилагательных в таких текстах.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текстах художественного стиля выразительные средства языка.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 — описание о растении в научном стиле.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 прилагательных с именами существительными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Правописании имен прилагательных.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прилагательные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Сложные прилагательные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Мужской, средний, женский род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род имён прилагательных,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клас-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сифицировать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прилагательные по роду.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зависимость рода имени прилагательного от формы рода имени существительного.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прилагательные по родам в единственном числе.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Образовывать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словосочетания, состоящие из имён прилагательных и имён существительных.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Писать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 родовые окончания имён прилагательных.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нормы правильного употребления в речи имён прилагательных в словосочета-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ниях типа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серая мышь, пенистый шампунь, белый лебедь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др.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Мужской, средний, женский род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Родовые окончания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имен прилагательных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Множественное, единственное число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форму числа имени прилагательного,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прилагательные по числам.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имена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прилагательные для сравнения признаков предметов.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(устно) текст-описание о животном по личным наблюдениям с предварительным обсуждением структуры текста.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прилагательных.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Сравнительное 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 10 по теме «Правописание имен прилагательных»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об именах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падеж имён прилагательных по падежу имён существительных.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Правильно произносить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писать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имена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прилагательные мужского и среднего рода в родительном падеже (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добр</w:t>
            </w:r>
            <w:r w:rsidRPr="00916B49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ого </w:t>
            </w:r>
            <w:r w:rsidRPr="00916B4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здоровья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).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памяткой «Порядок разбора имени прилагательного».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имя прила-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гательное как часть речи в том порядке, какой указан в памятке.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падежам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Склонение, падеж, начальная форма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таблицу «Склонение (изменение по падежам) имён прилагательных».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Изменять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пользуясь таблицей, имена прилагательные по падежам.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Начальная форма имени прилагательного.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начальную форму имени прилагательного.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изученные грамматические признаки имени прилагательного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 их выделения.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падежа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Склонение, падеж, начальная форма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выделении признаков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прилагательного как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выделении словосочетаний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именами прилагательными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 А Серова «Девочка с персиками»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Сочинение, картина, предложение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картина, предложение Репродукция картины В А Серова «Девочка с персиками»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сочинение-отзыв по репродукции</w:t>
            </w: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картины А. А. Серова «Девочка с персиками»</w:t>
            </w: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опорным словам.</w:t>
            </w: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объявления описательного характера</w:t>
            </w:r>
            <w:r w:rsidRPr="00916B49">
              <w:rPr>
                <w:rFonts w:ascii="Times New Roman,Bold" w:hAnsi="Times New Roman,Bold" w:cs="Times New Roman,Bold"/>
                <w:b/>
                <w:bCs/>
                <w:color w:val="231F20"/>
                <w:sz w:val="17"/>
                <w:szCs w:val="17"/>
              </w:rPr>
              <w:t xml:space="preserve"> Проект «Имена прилагательные в загад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-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,Bold" w:hAnsi="Times New Roman,Bold" w:cs="Times New Roman,Bold"/>
                <w:b/>
                <w:bCs/>
                <w:color w:val="231F20"/>
                <w:sz w:val="17"/>
                <w:szCs w:val="17"/>
              </w:rPr>
              <w:t>ках».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 именами прилагательными в  загадках,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свои загадки с именами прилагательными,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конкурсе загадок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личные местоимения среди других частей речи.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 личных местоимений: лицо, число, род (у местоимений 3-го лица единственного числа).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выделения изученных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признаков местоимений.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повторяющиеся в тексте имена су-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ществительные местоимениями.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уместность употребления место-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имений в тексте.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местоимении.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глаголе как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глаголы среди других частей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речи.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глаголы, отвечающие на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определённый вопрос.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лексическое значение глаголов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лексического значения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сюжетным рисункам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рассказ по сюжетным рисункам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(под руководством учителя).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неопределённую форму глагола по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вопросам.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Образовывать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глаголов в не-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определённой форме однокоренные глаголы.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 фразеологизмов, в со-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став которых входят глаголы в неопределённой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глаголов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неопределенной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Множественное, единственное число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число глагола.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голы по числам.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предложения из слов,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опреде-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лять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могут ли предложения составить текст,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заголовок к тексту.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единственного и множественного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Множественное, единственное число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время глагола.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Изменять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голы по временам.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Образовывать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 неопре-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делённой формы глагола временные формы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глаголов.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текст,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отбирать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для выборочного изложения,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предстоящего текста,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опорные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слова, письменно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излагать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опорные вопросы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определении времени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изменении глаголов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временам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текста по вопросам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опорным словам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Текст, опорные вопросы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прошедшем времени по родам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Прошедшее время, род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 и число глаголов в прошед-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шем времени.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родовые окончания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глагола в прошедшем времени (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-а, -о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произносить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глаголы в прошед-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шем времени.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орфоэпическим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словарём.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Прошедшее время, род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 с глаголами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Глагол, частица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Раздельно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писать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частицу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не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глаголами.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Правильно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произносить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глаголы в прошед-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шем времени с частицей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не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Работать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памяткой «Порядок разбора гла-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гола». Пользуясь памяткой,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глагол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часть речи.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изученные грамматические при-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знаки глагола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правильность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выделения.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 11 по теме  «Глагол»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«Проверь себя» по учебнику.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по рисунку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Самостоятельно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выбирать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тему и </w:t>
            </w: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подгото-</w:t>
            </w:r>
          </w:p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вить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 для доклада на конференции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«Части речи в русском языке»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сведений о частях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Обобщение знаний о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Предложения повествовательные,  вопросительные, побудительные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Обобщение знаний о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Тексты: повествование, описание, рассуждение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Тексты: повествование, описание, рассуждение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Итоговый 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результаты выполненного задания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«Проверь себя» по учебнику.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Корень, суффикс, окончание, основа слова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Корень, суффикс, окончание, основа слова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Обобщение правил о написании корня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Правописание приставок. Твёрдый и мягкий разделительные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16B49" w:rsidRPr="00916B49" w:rsidTr="00687374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Упражнение в написании корня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49" w:rsidRPr="00916B49" w:rsidRDefault="00916B49" w:rsidP="0091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49">
              <w:rPr>
                <w:rFonts w:ascii="Times New Roman" w:hAnsi="Times New Roman" w:cs="Times New Roman"/>
                <w:sz w:val="24"/>
                <w:szCs w:val="24"/>
              </w:rPr>
              <w:t>Безударная гласная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Безударная гласная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916B49" w:rsidRPr="00916B49" w:rsidRDefault="00916B49" w:rsidP="0091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</w:tbl>
    <w:p w:rsidR="00916B49" w:rsidRPr="00916B49" w:rsidRDefault="00916B49" w:rsidP="0091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уроков с проектными технологиями - 6</w:t>
      </w:r>
    </w:p>
    <w:p w:rsidR="00916B49" w:rsidRPr="00916B49" w:rsidRDefault="00916B49" w:rsidP="00916B4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9" w:rsidRPr="00916B49" w:rsidRDefault="00916B49" w:rsidP="0091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9" w:rsidRPr="00916B49" w:rsidRDefault="00916B49" w:rsidP="00916B49"/>
    <w:p w:rsidR="0033723A" w:rsidRDefault="0033723A">
      <w:bookmarkStart w:id="0" w:name="_GoBack"/>
      <w:bookmarkEnd w:id="0"/>
    </w:p>
    <w:sectPr w:rsidR="0033723A" w:rsidSect="000B69CD">
      <w:pgSz w:w="15840" w:h="12240" w:orient="landscape"/>
      <w:pgMar w:top="568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9"/>
    <w:rsid w:val="0033723A"/>
    <w:rsid w:val="0091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16B49"/>
  </w:style>
  <w:style w:type="table" w:styleId="a3">
    <w:name w:val="Table Grid"/>
    <w:basedOn w:val="a1"/>
    <w:rsid w:val="0091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16B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16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16B49"/>
  </w:style>
  <w:style w:type="table" w:styleId="a3">
    <w:name w:val="Table Grid"/>
    <w:basedOn w:val="a1"/>
    <w:rsid w:val="0091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16B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16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4498</Words>
  <Characters>25641</Characters>
  <Application>Microsoft Office Word</Application>
  <DocSecurity>0</DocSecurity>
  <Lines>213</Lines>
  <Paragraphs>60</Paragraphs>
  <ScaleCrop>false</ScaleCrop>
  <Company/>
  <LinksUpToDate>false</LinksUpToDate>
  <CharactersWithSpaces>30079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2015-08-30T11:20:00Z</dcterms:created>
  <dcterms:modified xsi:type="dcterms:W3CDTF">2015-08-30T11:21:00Z</dcterms:modified>
</cp:coreProperties>
</file>