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78" w:rsidRPr="00870D3C" w:rsidRDefault="004C2578" w:rsidP="004C2578">
      <w:pPr>
        <w:jc w:val="center"/>
        <w:rPr>
          <w:rFonts w:ascii="Times New Roman" w:hAnsi="Times New Roman" w:cs="Times New Roman"/>
          <w:b/>
        </w:rPr>
      </w:pPr>
      <w:r w:rsidRPr="00870D3C">
        <w:rPr>
          <w:rFonts w:ascii="Times New Roman" w:hAnsi="Times New Roman" w:cs="Times New Roman"/>
          <w:b/>
        </w:rPr>
        <w:t>Поурочно- тематическое планирование по литературному чтению 3 класс</w:t>
      </w:r>
    </w:p>
    <w:tbl>
      <w:tblPr>
        <w:tblStyle w:val="a3"/>
        <w:tblW w:w="17294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43"/>
        <w:gridCol w:w="99"/>
        <w:gridCol w:w="139"/>
        <w:gridCol w:w="1842"/>
        <w:gridCol w:w="709"/>
        <w:gridCol w:w="850"/>
        <w:gridCol w:w="2692"/>
        <w:gridCol w:w="2843"/>
        <w:gridCol w:w="3244"/>
        <w:gridCol w:w="15"/>
        <w:gridCol w:w="850"/>
        <w:gridCol w:w="852"/>
        <w:gridCol w:w="142"/>
        <w:gridCol w:w="825"/>
        <w:gridCol w:w="762"/>
        <w:gridCol w:w="825"/>
      </w:tblGrid>
      <w:tr w:rsidR="004C2578" w:rsidRPr="00870D3C" w:rsidTr="003A67C2">
        <w:trPr>
          <w:gridAfter w:val="1"/>
          <w:wAfter w:w="825" w:type="dxa"/>
        </w:trPr>
        <w:tc>
          <w:tcPr>
            <w:tcW w:w="562" w:type="dxa"/>
            <w:vMerge w:val="restart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123" w:type="dxa"/>
            <w:gridSpan w:val="4"/>
            <w:vMerge w:val="restart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  <w:b/>
              </w:rPr>
              <w:t>Название раздела и тема урока</w:t>
            </w:r>
          </w:p>
        </w:tc>
        <w:tc>
          <w:tcPr>
            <w:tcW w:w="709" w:type="dxa"/>
            <w:vMerge w:val="restart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  <w:b/>
              </w:rPr>
              <w:t>Колво</w:t>
            </w:r>
          </w:p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  <w:b/>
              </w:rPr>
              <w:t>ча- сов</w:t>
            </w:r>
          </w:p>
        </w:tc>
        <w:tc>
          <w:tcPr>
            <w:tcW w:w="850" w:type="dxa"/>
            <w:vMerge w:val="restart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692" w:type="dxa"/>
            <w:vMerge w:val="restart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  <w:b/>
              </w:rPr>
              <w:t>Элементы содержания урока</w:t>
            </w:r>
          </w:p>
        </w:tc>
        <w:tc>
          <w:tcPr>
            <w:tcW w:w="6087" w:type="dxa"/>
            <w:gridSpan w:val="2"/>
            <w:vMerge w:val="restart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  <w:b/>
              </w:rPr>
              <w:t>Требования к уровню подготовленности учащихся</w:t>
            </w:r>
          </w:p>
        </w:tc>
        <w:tc>
          <w:tcPr>
            <w:tcW w:w="865" w:type="dxa"/>
            <w:gridSpan w:val="2"/>
            <w:vMerge w:val="restart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  <w:b/>
              </w:rPr>
              <w:t>Вид контро-</w:t>
            </w:r>
          </w:p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852" w:type="dxa"/>
            <w:vMerge w:val="restart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  <w:b/>
              </w:rPr>
              <w:t>ИКТ</w:t>
            </w:r>
          </w:p>
        </w:tc>
        <w:tc>
          <w:tcPr>
            <w:tcW w:w="1729" w:type="dxa"/>
            <w:gridSpan w:val="3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4C2578" w:rsidRPr="00870D3C" w:rsidTr="003A67C2">
        <w:trPr>
          <w:trHeight w:val="618"/>
        </w:trPr>
        <w:tc>
          <w:tcPr>
            <w:tcW w:w="562" w:type="dxa"/>
            <w:vMerge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3" w:type="dxa"/>
            <w:gridSpan w:val="4"/>
            <w:vMerge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vMerge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7" w:type="dxa"/>
            <w:gridSpan w:val="2"/>
            <w:vMerge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gridSpan w:val="2"/>
            <w:vMerge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25" w:type="dxa"/>
            <w:vMerge w:val="restart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578" w:rsidRPr="00870D3C" w:rsidTr="003A67C2">
        <w:trPr>
          <w:trHeight w:val="224"/>
        </w:trPr>
        <w:tc>
          <w:tcPr>
            <w:tcW w:w="16469" w:type="dxa"/>
            <w:gridSpan w:val="16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Устное народное творчество (16 часов)</w:t>
            </w:r>
          </w:p>
        </w:tc>
        <w:tc>
          <w:tcPr>
            <w:tcW w:w="825" w:type="dxa"/>
            <w:vMerge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829"/>
        </w:trPr>
        <w:tc>
          <w:tcPr>
            <w:tcW w:w="843" w:type="dxa"/>
            <w:gridSpan w:val="4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 ы°'48Юяї”0П" w:cs="Times New Roman"/>
                <w:sz w:val="22"/>
                <w:szCs w:val="22"/>
              </w:rPr>
            </w:pPr>
            <w:r w:rsidRPr="00870D3C">
              <w:rPr>
                <w:rFonts w:eastAsia=" ы°'48Юяї”0П" w:cs="Times New Roman"/>
                <w:sz w:val="22"/>
                <w:szCs w:val="22"/>
              </w:rPr>
              <w:t xml:space="preserve"> Загадки. Какие бывают загадки. 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 ы°'48Юяї”0П" w:cs="Times New Roman"/>
                <w:sz w:val="22"/>
                <w:szCs w:val="22"/>
              </w:rPr>
            </w:pP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 ы°'48Юяї”0П" w:cs="Times New Roman"/>
                <w:sz w:val="22"/>
                <w:szCs w:val="22"/>
              </w:rPr>
            </w:pPr>
            <w:r w:rsidRPr="00870D3C">
              <w:rPr>
                <w:rFonts w:eastAsia=" ы°'48Юяї”0П" w:cs="Times New Roman"/>
                <w:sz w:val="22"/>
                <w:szCs w:val="22"/>
              </w:rPr>
              <w:t>Загадка-сказка.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 ы°'48Юяї”0П" w:cs="Times New Roman"/>
                <w:sz w:val="22"/>
                <w:szCs w:val="22"/>
              </w:rPr>
            </w:pPr>
            <w:r w:rsidRPr="00870D3C">
              <w:rPr>
                <w:rFonts w:eastAsia=" ы°'48Юяї”0П" w:cs="Times New Roman"/>
                <w:sz w:val="22"/>
                <w:szCs w:val="22"/>
              </w:rPr>
              <w:t>В.Даль "Старик-годовик"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 ы°'48Юяї”0П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 ы°'48Юяї”0П" w:cs="Times New Roman"/>
                <w:sz w:val="22"/>
                <w:szCs w:val="22"/>
              </w:rPr>
              <w:t xml:space="preserve">Понятие о загадке. Виды загадок. Выразительное чтение загадок </w:t>
            </w:r>
            <w:r w:rsidRPr="00870D3C">
              <w:rPr>
                <w:rFonts w:eastAsia=" ы°'48Юяї”0П" w:cs="Times New Roman"/>
                <w:color w:val="FF0000"/>
                <w:sz w:val="22"/>
                <w:szCs w:val="22"/>
              </w:rPr>
              <w:t xml:space="preserve">наизусть. </w:t>
            </w:r>
            <w:r w:rsidRPr="00870D3C">
              <w:rPr>
                <w:rFonts w:eastAsia=" ы°'48Юяї”0П" w:cs="Times New Roman"/>
                <w:sz w:val="22"/>
                <w:szCs w:val="22"/>
              </w:rPr>
              <w:t>Конкурс "Знаток русских пословиц"</w:t>
            </w:r>
          </w:p>
        </w:tc>
        <w:tc>
          <w:tcPr>
            <w:tcW w:w="2843" w:type="dxa"/>
            <w:vMerge w:val="restart"/>
          </w:tcPr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Воспринимать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на слух произведения фольклора (сказки, былины, песни, загадки),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понимать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их содержание,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определять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жанр.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Слушать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слышать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прозаические и стихотворные тексты художественных произведений,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воспринимать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 xml:space="preserve">эмоционально реагировать 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>на художественное слово, поэтические произведения.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 ы°'48Юяї”0П"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Определять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жанр и тему прослушанного произведения,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понимать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его содержание и 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аргументировать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свою эмоциональную реакцию на произведение.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Выделять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информацию в научно-популярных и учебных текстах.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Определять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порядок (алгоритм) учебных действий для выполнения заданий и упражнений к прослушанным текстам произведений.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Формулировать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вопросы к прослушанным произведениям,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слушать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вопросы учителя и ответы одноклассников и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дополнять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lastRenderedPageBreak/>
              <w:t>их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Читать вслух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целыми словами,словосочетаниями, речевыми +звеньями правильно, с пониманием читаемого произведения. Темп чтения не менее 60 слов в минуту.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 ы°'48Юяї”0П"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Читать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тексты произведений фольклора, отечественных и зарубежных писателей с соблюдением знаков препинания, расстановкой пауз и выделением ключевых слов в предложениях.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произведения фольклора народов России, сказки и былины русского народа.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былины в обработке и в пересказе, выделять особенности былинного стиха.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русскую народную сказку с загадками, немецкую (братьев Гримм) и башкирскую (в пересказе А. Платонова).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Классифицировать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скороговорки по особенностям построения текстов, используя материал учебника и учебной хрестоматии.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lastRenderedPageBreak/>
              <w:t>Определять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тему пословиц, их прямой и скрытый смысл.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Участвовать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 конкурсе «Знатоки пословиц» и проектной деятельности «Народная мудрость».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Различать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виды загадок, народные и авторские.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Сочинять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загадки о предметах, явлениях природы, животных.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>Участвовать</w:t>
            </w:r>
            <w:r w:rsidRPr="00870D3C">
              <w:rPr>
                <w:rFonts w:ascii="Times New Roman" w:eastAsia="TimesNewRomanPSMT" w:hAnsi="Times New Roman" w:cs="Times New Roman"/>
              </w:rPr>
              <w:t xml:space="preserve"> в проектной деятельности на тему «Мир загадок»: </w:t>
            </w: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>собирать</w:t>
            </w:r>
            <w:r w:rsidRPr="00870D3C">
              <w:rPr>
                <w:rFonts w:ascii="Times New Roman" w:eastAsia="TimesNewRomanPSMT" w:hAnsi="Times New Roman" w:cs="Times New Roman"/>
              </w:rPr>
              <w:t xml:space="preserve"> за</w:t>
            </w:r>
            <w:r w:rsidRPr="00870D3C">
              <w:rPr>
                <w:rFonts w:ascii="Times New Roman" w:eastAsia="TimesNewRomanPSMT" w:hAnsi="Times New Roman" w:cs="Times New Roman"/>
              </w:rPr>
              <w:softHyphen/>
              <w:t xml:space="preserve">гадки, </w:t>
            </w: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>классифицировать,</w:t>
            </w:r>
            <w:r w:rsidRPr="00870D3C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>оформлять</w:t>
            </w:r>
            <w:r w:rsidRPr="00870D3C">
              <w:rPr>
                <w:rFonts w:ascii="Times New Roman" w:eastAsia="TimesNewRomanPSMT" w:hAnsi="Times New Roman" w:cs="Times New Roman"/>
              </w:rPr>
              <w:t xml:space="preserve"> книги-само</w:t>
            </w:r>
            <w:r w:rsidRPr="00870D3C">
              <w:rPr>
                <w:rFonts w:ascii="Times New Roman" w:eastAsia="TimesNewRomanPSMT" w:hAnsi="Times New Roman" w:cs="Times New Roman"/>
              </w:rPr>
              <w:softHyphen/>
              <w:t xml:space="preserve">делки, </w:t>
            </w: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>пред+ставлять</w:t>
            </w:r>
            <w:r w:rsidRPr="00870D3C">
              <w:rPr>
                <w:rFonts w:ascii="Times New Roman" w:eastAsia="TimesNewRomanPSMT" w:hAnsi="Times New Roman" w:cs="Times New Roman"/>
              </w:rPr>
              <w:t xml:space="preserve"> ре</w:t>
            </w:r>
            <w:r w:rsidRPr="00870D3C">
              <w:rPr>
                <w:rFonts w:ascii="Times New Roman" w:eastAsia="TimesNewRomanPSMT" w:hAnsi="Times New Roman" w:cs="Times New Roman"/>
              </w:rPr>
              <w:softHyphen/>
              <w:t>зультаты на конкурсах, праздниках, библиотечных уроках.</w:t>
            </w: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проговаривать последователь</w:t>
            </w:r>
            <w:r w:rsidRPr="00870D3C">
              <w:rPr>
                <w:rFonts w:ascii="Times New Roman" w:hAnsi="Times New Roman" w:cs="Times New Roman"/>
              </w:rPr>
              <w:softHyphen/>
              <w:t>ность действий на уроке;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374"/>
        </w:trPr>
        <w:tc>
          <w:tcPr>
            <w:tcW w:w="843" w:type="dxa"/>
            <w:gridSpan w:val="4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8ШHЮяї”0П" w:cs="Times New Roman"/>
                <w:sz w:val="22"/>
                <w:szCs w:val="22"/>
              </w:rPr>
            </w:pPr>
            <w:r w:rsidRPr="00870D3C">
              <w:rPr>
                <w:rFonts w:eastAsia="8ШHЮяї”0П" w:cs="Times New Roman"/>
                <w:sz w:val="22"/>
                <w:szCs w:val="22"/>
              </w:rPr>
              <w:t xml:space="preserve"> Пословицы. Какие бывают пословицы.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8ШHЮяї”0П" w:cs="Times New Roman"/>
                <w:sz w:val="22"/>
                <w:szCs w:val="22"/>
              </w:rPr>
            </w:pPr>
            <w:r w:rsidRPr="00870D3C">
              <w:rPr>
                <w:rFonts w:eastAsia="8ШHЮяї”0П" w:cs="Times New Roman"/>
                <w:i/>
                <w:sz w:val="22"/>
                <w:szCs w:val="22"/>
              </w:rPr>
              <w:t>Дополнительное чтение.</w:t>
            </w:r>
            <w:r w:rsidRPr="00870D3C">
              <w:rPr>
                <w:rFonts w:eastAsia="8ШHЮяї”0П" w:cs="Times New Roman"/>
                <w:sz w:val="22"/>
                <w:szCs w:val="22"/>
              </w:rPr>
              <w:t xml:space="preserve"> "Загадка","Пословицы"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</w:t>
            </w:r>
            <w:r w:rsidRPr="00870D3C">
              <w:rPr>
                <w:rFonts w:ascii="Times New Roman" w:hAnsi="Times New Roman" w:cs="Times New Roman"/>
              </w:rPr>
              <w:softHyphen/>
              <w:t>бини</w:t>
            </w:r>
            <w:r w:rsidRPr="00870D3C">
              <w:rPr>
                <w:rFonts w:ascii="Times New Roman" w:hAnsi="Times New Roman" w:cs="Times New Roman"/>
              </w:rPr>
              <w:softHyphen/>
              <w:t>ро</w:t>
            </w:r>
            <w:r w:rsidRPr="00870D3C">
              <w:rPr>
                <w:rFonts w:ascii="Times New Roman" w:hAnsi="Times New Roman" w:cs="Times New Roman"/>
              </w:rPr>
              <w:softHyphen/>
              <w:t>ван</w:t>
            </w:r>
            <w:r w:rsidRPr="00870D3C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ЌА'48Юяї”0П" w:cs="Times New Roman"/>
                <w:sz w:val="22"/>
                <w:szCs w:val="22"/>
              </w:rPr>
            </w:pPr>
            <w:r w:rsidRPr="00870D3C">
              <w:rPr>
                <w:rFonts w:eastAsia="ЌА'48Юяї”0П" w:cs="Times New Roman"/>
                <w:sz w:val="22"/>
                <w:szCs w:val="22"/>
              </w:rPr>
              <w:t xml:space="preserve"> Пословица, темы пословиц. Особенности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ЌА'48Юяї”0П" w:cs="Times New Roman"/>
                <w:sz w:val="22"/>
                <w:szCs w:val="22"/>
              </w:rPr>
            </w:pPr>
            <w:r w:rsidRPr="00870D3C">
              <w:rPr>
                <w:rFonts w:eastAsia="ЌА'48Юяї”0П" w:cs="Times New Roman"/>
                <w:sz w:val="22"/>
                <w:szCs w:val="22"/>
              </w:rPr>
              <w:t>построения пословиц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оформлять свои мысли в уст</w:t>
            </w:r>
            <w:r w:rsidRPr="00870D3C">
              <w:rPr>
                <w:rFonts w:ascii="Times New Roman" w:hAnsi="Times New Roman" w:cs="Times New Roman"/>
              </w:rPr>
              <w:softHyphen/>
              <w:t>ной и письменной форме (на уровне предложения или не</w:t>
            </w:r>
            <w:r w:rsidRPr="00870D3C">
              <w:rPr>
                <w:rFonts w:ascii="Times New Roman" w:hAnsi="Times New Roman" w:cs="Times New Roman"/>
              </w:rPr>
              <w:softHyphen/>
              <w:t>большого текста);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слушать и понимать речь дру</w:t>
            </w:r>
            <w:r w:rsidRPr="00870D3C">
              <w:rPr>
                <w:rFonts w:ascii="Times New Roman" w:hAnsi="Times New Roman" w:cs="Times New Roman"/>
              </w:rPr>
              <w:softHyphen/>
              <w:t>гих;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05"/>
        </w:trPr>
        <w:tc>
          <w:tcPr>
            <w:tcW w:w="843" w:type="dxa"/>
            <w:gridSpan w:val="4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3  - 4</w:t>
            </w:r>
          </w:p>
        </w:tc>
        <w:tc>
          <w:tcPr>
            <w:tcW w:w="184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аь°'48Юяї”0П" w:cs="Times New Roman"/>
                <w:sz w:val="22"/>
                <w:szCs w:val="22"/>
              </w:rPr>
            </w:pPr>
            <w:r w:rsidRPr="00870D3C">
              <w:rPr>
                <w:rFonts w:eastAsia="аь°'48Юяї”0П" w:cs="Times New Roman"/>
                <w:sz w:val="22"/>
                <w:szCs w:val="22"/>
              </w:rPr>
              <w:t xml:space="preserve"> Русские народные сказки.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аь°'48Юяї”0П" w:cs="Times New Roman"/>
                <w:sz w:val="22"/>
                <w:szCs w:val="22"/>
              </w:rPr>
            </w:pPr>
            <w:r w:rsidRPr="00870D3C">
              <w:rPr>
                <w:rFonts w:eastAsia="аь°'48Юяї”0П" w:cs="Times New Roman"/>
                <w:sz w:val="22"/>
                <w:szCs w:val="22"/>
              </w:rPr>
              <w:t>"Самое дорогое", "Про Ленивую и Радивую".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аь°'48Юяї”0П" w:cs="Times New Roman"/>
                <w:sz w:val="22"/>
                <w:szCs w:val="22"/>
              </w:rPr>
            </w:pPr>
            <w:r w:rsidRPr="00870D3C">
              <w:rPr>
                <w:rFonts w:eastAsia="аь°'48Юяї”0П" w:cs="Times New Roman"/>
                <w:sz w:val="22"/>
                <w:szCs w:val="22"/>
              </w:rPr>
              <w:t>Присказка. Виды присказок. Рассказывание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аь°'48Юяї”0П" w:cs="Times New Roman"/>
                <w:sz w:val="22"/>
                <w:szCs w:val="22"/>
              </w:rPr>
            </w:pPr>
            <w:r w:rsidRPr="00870D3C">
              <w:rPr>
                <w:rFonts w:eastAsia="аь°'48Юяї”0П" w:cs="Times New Roman"/>
                <w:sz w:val="22"/>
                <w:szCs w:val="22"/>
              </w:rPr>
              <w:t>знакомых сказок с разными присказками.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аь°'48Юяї”0П" w:cs="Times New Roman"/>
                <w:sz w:val="22"/>
                <w:szCs w:val="22"/>
              </w:rPr>
            </w:pPr>
            <w:r w:rsidRPr="00870D3C">
              <w:rPr>
                <w:rFonts w:eastAsia="аь°'48Юяї”0П" w:cs="Times New Roman"/>
                <w:sz w:val="22"/>
                <w:szCs w:val="22"/>
              </w:rPr>
              <w:t>Определение смысла ( главной мысли) сказки.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аь°'48Юяї”0П" w:cs="Times New Roman"/>
                <w:sz w:val="22"/>
                <w:szCs w:val="22"/>
              </w:rPr>
            </w:pPr>
            <w:r w:rsidRPr="00870D3C">
              <w:rPr>
                <w:rFonts w:eastAsia="аь°'48Юяї”0П" w:cs="Times New Roman"/>
                <w:sz w:val="22"/>
                <w:szCs w:val="22"/>
              </w:rPr>
              <w:t>Рассказывание сказки от лица одного из героев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843" w:type="dxa"/>
            <w:gridSpan w:val="4"/>
            <w:textDirection w:val="btLr"/>
          </w:tcPr>
          <w:p w:rsidR="004C2578" w:rsidRPr="00870D3C" w:rsidRDefault="004C2578" w:rsidP="003A67C2">
            <w:pPr>
              <w:pStyle w:val="Standard"/>
              <w:autoSpaceDE w:val="0"/>
              <w:ind w:left="113" w:right="113"/>
              <w:jc w:val="both"/>
              <w:rPr>
                <w:rFonts w:eastAsia="Гф°'48Юяї”0П" w:cs="Times New Roman"/>
                <w:b/>
                <w:i/>
                <w:sz w:val="22"/>
                <w:szCs w:val="22"/>
              </w:rPr>
            </w:pPr>
            <w:r w:rsidRPr="00870D3C">
              <w:rPr>
                <w:rFonts w:cs="Times New Roman"/>
                <w:sz w:val="22"/>
                <w:szCs w:val="22"/>
              </w:rPr>
              <w:t>5</w:t>
            </w:r>
            <w:r w:rsidRPr="00870D3C">
              <w:rPr>
                <w:rFonts w:eastAsia="Гф°'48Юяї”0П" w:cs="Times New Roman"/>
                <w:sz w:val="22"/>
                <w:szCs w:val="22"/>
              </w:rPr>
              <w:t xml:space="preserve"> </w:t>
            </w:r>
            <w:r w:rsidRPr="00870D3C">
              <w:rPr>
                <w:rFonts w:eastAsia="Гф°'48Юяї”0П" w:cs="Times New Roman"/>
                <w:b/>
                <w:i/>
                <w:sz w:val="22"/>
                <w:szCs w:val="22"/>
              </w:rPr>
              <w:t>Слушание и работа с детскими</w:t>
            </w:r>
          </w:p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Гф°'48Юяї”0П" w:hAnsi="Times New Roman" w:cs="Times New Roman"/>
                <w:b/>
                <w:i/>
              </w:rPr>
              <w:t>книгами.</w:t>
            </w:r>
          </w:p>
        </w:tc>
        <w:tc>
          <w:tcPr>
            <w:tcW w:w="184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Гф°'48Юяї”0П" w:cs="Times New Roman"/>
                <w:sz w:val="22"/>
                <w:szCs w:val="22"/>
              </w:rPr>
            </w:pPr>
            <w:r w:rsidRPr="00870D3C">
              <w:rPr>
                <w:rFonts w:eastAsia="Гф°'48Юяї”0П" w:cs="Times New Roman"/>
                <w:sz w:val="22"/>
                <w:szCs w:val="22"/>
              </w:rPr>
              <w:t xml:space="preserve"> Сказки о животных.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Гф°'48Юяї”0П" w:cs="Times New Roman"/>
                <w:sz w:val="22"/>
                <w:szCs w:val="22"/>
              </w:rPr>
            </w:pPr>
            <w:r w:rsidRPr="00870D3C">
              <w:rPr>
                <w:rFonts w:eastAsia="Гф°'48Юяї”0П" w:cs="Times New Roman"/>
                <w:i/>
                <w:sz w:val="22"/>
                <w:szCs w:val="22"/>
              </w:rPr>
              <w:t>Дополнительное чтение:</w:t>
            </w:r>
            <w:r w:rsidRPr="00870D3C">
              <w:rPr>
                <w:rFonts w:eastAsia="Гф°'48Юяї”0П" w:cs="Times New Roman"/>
                <w:sz w:val="22"/>
                <w:szCs w:val="22"/>
              </w:rPr>
              <w:t xml:space="preserve">  русские народные сказки. "Лиса и Котофей Иванович", "Дрозд Еремеевич"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Гф°'48Юяї”0П" w:cs="Times New Roman"/>
                <w:sz w:val="22"/>
                <w:szCs w:val="22"/>
              </w:rPr>
            </w:pPr>
            <w:r w:rsidRPr="00870D3C">
              <w:rPr>
                <w:rFonts w:eastAsia="Гф°'48Юяї”0П" w:cs="Times New Roman"/>
                <w:sz w:val="22"/>
                <w:szCs w:val="22"/>
              </w:rPr>
              <w:t>Повторение. Слушание русской народной сказки о животных. Русская народная сказка "Лиса и Котофей Иванович". Работа с книгой: предисловие, послесловие.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-учиться высказывать свое предположение (версию) на основе работы с материалом учебника;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по плану.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  <w:textDirection w:val="btLr"/>
          </w:tcPr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i/>
                <w:color w:val="7030A0"/>
              </w:rPr>
              <w:t>Работа с мультимедиа-сообщения-ми (включающими текст, иллюстрации, аудио- и видео- фрагменты, ссылки)</w:t>
            </w: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80"/>
        </w:trPr>
        <w:tc>
          <w:tcPr>
            <w:tcW w:w="843" w:type="dxa"/>
            <w:gridSpan w:val="4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zэ°'48Юяї”0П" w:cs="Times New Roman"/>
                <w:sz w:val="22"/>
                <w:szCs w:val="22"/>
              </w:rPr>
            </w:pPr>
            <w:r w:rsidRPr="00870D3C">
              <w:rPr>
                <w:rFonts w:eastAsia="zэ°'48Юяї”0П" w:cs="Times New Roman"/>
                <w:sz w:val="22"/>
                <w:szCs w:val="22"/>
              </w:rPr>
              <w:t xml:space="preserve"> Сказки с загадками. Русская народная сказка </w:t>
            </w:r>
            <w:r w:rsidRPr="00870D3C">
              <w:rPr>
                <w:rFonts w:eastAsia="zэ°'48Юяї”0П" w:cs="Times New Roman"/>
                <w:sz w:val="22"/>
                <w:szCs w:val="22"/>
              </w:rPr>
              <w:lastRenderedPageBreak/>
              <w:t>"Дочь-семилетка".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Гф°'48Юяї”0П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zэ°'48Юяї”0П" w:cs="Times New Roman"/>
                <w:sz w:val="22"/>
                <w:szCs w:val="22"/>
              </w:rPr>
            </w:pPr>
            <w:r w:rsidRPr="00870D3C">
              <w:rPr>
                <w:rFonts w:eastAsia="zэ°'48Юяї”0П" w:cs="Times New Roman"/>
                <w:sz w:val="22"/>
                <w:szCs w:val="22"/>
              </w:rPr>
              <w:t xml:space="preserve">Особенности сказок с загадками, развитие сюжета. Сравнение героев </w:t>
            </w:r>
            <w:r w:rsidRPr="00870D3C">
              <w:rPr>
                <w:rFonts w:eastAsia="zэ°'48Юяї”0П" w:cs="Times New Roman"/>
                <w:sz w:val="22"/>
                <w:szCs w:val="22"/>
              </w:rPr>
              <w:lastRenderedPageBreak/>
              <w:t>положительных и отрицательных. Сравнение сказок с загадками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843" w:type="dxa"/>
            <w:gridSpan w:val="4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7 – 8</w:t>
            </w:r>
          </w:p>
        </w:tc>
        <w:tc>
          <w:tcPr>
            <w:tcW w:w="184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ьА'48Юяї”0П" w:cs="Times New Roman"/>
                <w:sz w:val="22"/>
                <w:szCs w:val="22"/>
              </w:rPr>
            </w:pPr>
            <w:r w:rsidRPr="00870D3C">
              <w:rPr>
                <w:rFonts w:eastAsia="ьА'48Юяї”0П" w:cs="Times New Roman"/>
                <w:sz w:val="22"/>
                <w:szCs w:val="22"/>
              </w:rPr>
              <w:t xml:space="preserve"> Волшебные сказки. "Царевич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ьА'48Юяї”0П" w:cs="Times New Roman"/>
                <w:sz w:val="22"/>
                <w:szCs w:val="22"/>
              </w:rPr>
            </w:pPr>
            <w:r w:rsidRPr="00870D3C">
              <w:rPr>
                <w:rFonts w:eastAsia="ьА'48Юяї”0П" w:cs="Times New Roman"/>
                <w:sz w:val="22"/>
                <w:szCs w:val="22"/>
              </w:rPr>
              <w:t>Нехитер Немудёр". Русская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ьА'48Юяї”0П" w:cs="Times New Roman"/>
                <w:sz w:val="22"/>
                <w:szCs w:val="22"/>
              </w:rPr>
            </w:pPr>
            <w:r w:rsidRPr="00870D3C">
              <w:rPr>
                <w:rFonts w:eastAsia="ьА'48Юяї”0П" w:cs="Times New Roman"/>
                <w:sz w:val="22"/>
                <w:szCs w:val="22"/>
              </w:rPr>
              <w:t>народная сказка. О присказках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ьА'48Юяї”0П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ьА'48Юяї”0П" w:cs="Times New Roman"/>
                <w:sz w:val="22"/>
                <w:szCs w:val="22"/>
              </w:rPr>
            </w:pPr>
            <w:r w:rsidRPr="00870D3C">
              <w:rPr>
                <w:rFonts w:eastAsia="ьА'48Юяї”0П" w:cs="Times New Roman"/>
                <w:sz w:val="22"/>
                <w:szCs w:val="22"/>
              </w:rPr>
              <w:t>Понятие: волшебны е сказки. Их особенности: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ьА'48Юяї”0П" w:cs="Times New Roman"/>
                <w:sz w:val="22"/>
                <w:szCs w:val="22"/>
              </w:rPr>
            </w:pPr>
            <w:r w:rsidRPr="00870D3C">
              <w:rPr>
                <w:rFonts w:eastAsia="ьА'48Юяї”0П" w:cs="Times New Roman"/>
                <w:sz w:val="22"/>
                <w:szCs w:val="22"/>
              </w:rPr>
              <w:t>чудеса, превращения, повторы, борьба добра и зла.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ьА'48Юяї”0П" w:cs="Times New Roman"/>
                <w:sz w:val="22"/>
                <w:szCs w:val="22"/>
              </w:rPr>
            </w:pPr>
            <w:r w:rsidRPr="00870D3C">
              <w:rPr>
                <w:rFonts w:eastAsia="ьА'48Юяї”0П" w:cs="Times New Roman"/>
                <w:sz w:val="22"/>
                <w:szCs w:val="22"/>
              </w:rPr>
              <w:t>Выразительное чтение эпизодов о чудесах.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ьА'48Юяї”0П" w:cs="Times New Roman"/>
                <w:sz w:val="22"/>
                <w:szCs w:val="22"/>
              </w:rPr>
            </w:pPr>
            <w:r w:rsidRPr="00870D3C">
              <w:rPr>
                <w:rFonts w:eastAsia="ьА'48Юяї”0П" w:cs="Times New Roman"/>
                <w:sz w:val="22"/>
                <w:szCs w:val="22"/>
              </w:rPr>
              <w:t>Рассказывание сказки. Сравнение бытовых и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ьА'48Юяї”0П" w:cs="Times New Roman"/>
                <w:sz w:val="22"/>
                <w:szCs w:val="22"/>
              </w:rPr>
            </w:pPr>
            <w:r w:rsidRPr="00870D3C">
              <w:rPr>
                <w:rFonts w:eastAsia="ьА'48Юяї”0П" w:cs="Times New Roman"/>
                <w:sz w:val="22"/>
                <w:szCs w:val="22"/>
              </w:rPr>
              <w:t>волшебных сказок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843" w:type="dxa"/>
            <w:gridSpan w:val="4"/>
            <w:textDirection w:val="btLr"/>
          </w:tcPr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 xml:space="preserve">9 </w:t>
            </w:r>
            <w:r w:rsidRPr="00870D3C">
              <w:rPr>
                <w:rFonts w:ascii="Times New Roman" w:hAnsi="Times New Roman" w:cs="Times New Roman"/>
                <w:b/>
                <w:i/>
              </w:rPr>
              <w:t>Слушание и работа с детской книгой.</w:t>
            </w:r>
          </w:p>
        </w:tc>
        <w:tc>
          <w:tcPr>
            <w:tcW w:w="184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cs="Times New Roman"/>
                <w:sz w:val="22"/>
                <w:szCs w:val="22"/>
              </w:rPr>
              <w:t xml:space="preserve"> </w:t>
            </w:r>
            <w:r w:rsidRPr="00870D3C">
              <w:rPr>
                <w:rFonts w:cs="Times New Roman"/>
                <w:i/>
                <w:sz w:val="22"/>
                <w:szCs w:val="22"/>
              </w:rPr>
              <w:t>Дополнительное чтение:</w:t>
            </w:r>
            <w:r w:rsidRPr="00870D3C">
              <w:rPr>
                <w:rFonts w:cs="Times New Roman"/>
                <w:sz w:val="22"/>
                <w:szCs w:val="22"/>
              </w:rPr>
              <w:t xml:space="preserve"> народные сказки "Елена Премудрая", "Умная внучка" ( в пересказе А.Платонова)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cs="Times New Roman"/>
                <w:sz w:val="22"/>
                <w:szCs w:val="22"/>
              </w:rPr>
              <w:t>Слушание русской народной сказки "Елена</w:t>
            </w:r>
          </w:p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cs="Times New Roman"/>
                <w:sz w:val="22"/>
                <w:szCs w:val="22"/>
              </w:rPr>
              <w:t>Премудрая" или "Умная внучка". Сравнение книг с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cs="Times New Roman"/>
                <w:sz w:val="22"/>
                <w:szCs w:val="22"/>
              </w:rPr>
              <w:t>бытовыми, волшебными и сказками о животных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935"/>
        </w:trPr>
        <w:tc>
          <w:tcPr>
            <w:tcW w:w="843" w:type="dxa"/>
            <w:gridSpan w:val="4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ОА'48Юяї”0П" w:cs="Times New Roman"/>
                <w:sz w:val="22"/>
                <w:szCs w:val="22"/>
              </w:rPr>
            </w:pPr>
            <w:r w:rsidRPr="00870D3C">
              <w:rPr>
                <w:rFonts w:eastAsia="ОА'48Юяї”0П" w:cs="Times New Roman"/>
                <w:sz w:val="22"/>
                <w:szCs w:val="22"/>
              </w:rPr>
              <w:t xml:space="preserve"> Скороговорки. Потешки.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,А" w:cs="Times New Roman"/>
                <w:i/>
                <w:iCs/>
                <w:sz w:val="22"/>
                <w:szCs w:val="22"/>
              </w:rPr>
            </w:pPr>
            <w:r w:rsidRPr="00870D3C">
              <w:rPr>
                <w:rFonts w:eastAsia="ОА'48Юяї”0П" w:cs="Times New Roman"/>
                <w:sz w:val="22"/>
                <w:szCs w:val="22"/>
              </w:rPr>
              <w:t>Повторение: малые жанры фольклора.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  <w:vMerge w:val="restart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ОА'48Юяї”0П" w:cs="Times New Roman"/>
                <w:sz w:val="22"/>
                <w:szCs w:val="22"/>
              </w:rPr>
            </w:pPr>
            <w:r w:rsidRPr="00870D3C">
              <w:rPr>
                <w:rFonts w:eastAsia="ОА'48Юяї”0П" w:cs="Times New Roman"/>
                <w:sz w:val="22"/>
                <w:szCs w:val="22"/>
              </w:rPr>
              <w:t>Дополнительное чтение из хрестоматии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ОА'48Юяї”0П" w:cs="Times New Roman"/>
                <w:sz w:val="22"/>
                <w:szCs w:val="22"/>
              </w:rPr>
            </w:pPr>
            <w:r w:rsidRPr="00870D3C">
              <w:rPr>
                <w:rFonts w:eastAsia="ОА'48Юяї”0П" w:cs="Times New Roman"/>
                <w:sz w:val="22"/>
                <w:szCs w:val="22"/>
              </w:rPr>
              <w:t>скороговорок, потешек. Понятие о скороговорке.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ОА'48Юяї”0П" w:cs="Times New Roman"/>
                <w:sz w:val="22"/>
                <w:szCs w:val="22"/>
              </w:rPr>
            </w:pPr>
            <w:r w:rsidRPr="00870D3C">
              <w:rPr>
                <w:rFonts w:eastAsia="ОА'48Юяї”0П" w:cs="Times New Roman"/>
                <w:sz w:val="22"/>
                <w:szCs w:val="22"/>
              </w:rPr>
              <w:t>Особенности их построения и чтения. Сравнение пословиц, загадок и скороговорок. Конкурс "Знаток малых жанров русского фольклора"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vMerge w:val="restart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850" w:type="dxa"/>
            <w:vMerge w:val="restart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Тест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 w:val="restart"/>
            <w:textDirection w:val="btLr"/>
          </w:tcPr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i/>
                <w:color w:val="7030A0"/>
              </w:rPr>
              <w:t>Создание информационных объектов как иллюстраций к прочитанным художественным текстам рисунков.</w:t>
            </w:r>
          </w:p>
        </w:tc>
        <w:tc>
          <w:tcPr>
            <w:tcW w:w="825" w:type="dxa"/>
            <w:vMerge w:val="restart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 w:val="restart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253"/>
        </w:trPr>
        <w:tc>
          <w:tcPr>
            <w:tcW w:w="843" w:type="dxa"/>
            <w:gridSpan w:val="4"/>
            <w:vMerge w:val="restart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Merge w:val="restart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ОА'48Юяї”0П" w:cs="Times New Roman"/>
                <w:sz w:val="22"/>
                <w:szCs w:val="22"/>
              </w:rPr>
            </w:pPr>
            <w:r w:rsidRPr="00870D3C">
              <w:rPr>
                <w:rFonts w:eastAsia=",А" w:cs="Times New Roman"/>
                <w:b/>
                <w:bCs/>
                <w:i/>
                <w:iCs/>
                <w:sz w:val="22"/>
                <w:szCs w:val="22"/>
              </w:rPr>
              <w:t>Обобщение по разделу "Проверьте себя".</w:t>
            </w:r>
          </w:p>
        </w:tc>
        <w:tc>
          <w:tcPr>
            <w:tcW w:w="709" w:type="dxa"/>
            <w:vMerge w:val="restart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 xml:space="preserve">Контрольный </w:t>
            </w:r>
          </w:p>
        </w:tc>
        <w:tc>
          <w:tcPr>
            <w:tcW w:w="2692" w:type="dxa"/>
            <w:vMerge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ОА'48Юяї”0П" w:cs="Times New Roman"/>
                <w:sz w:val="22"/>
                <w:szCs w:val="22"/>
              </w:rPr>
            </w:pP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extDirection w:val="btLr"/>
          </w:tcPr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</w:p>
        </w:tc>
        <w:tc>
          <w:tcPr>
            <w:tcW w:w="825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627"/>
        </w:trPr>
        <w:tc>
          <w:tcPr>
            <w:tcW w:w="843" w:type="dxa"/>
            <w:gridSpan w:val="4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,А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ОА'48Юяї”0П" w:cs="Times New Roman"/>
                <w:sz w:val="22"/>
                <w:szCs w:val="22"/>
              </w:rPr>
            </w:pP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extDirection w:val="btLr"/>
          </w:tcPr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843" w:type="dxa"/>
            <w:gridSpan w:val="4"/>
            <w:vMerge w:val="restart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12 -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vMerge w:val="restart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ы°'48Юяї”0П" w:cs="Times New Roman"/>
                <w:sz w:val="22"/>
                <w:szCs w:val="22"/>
              </w:rPr>
            </w:pPr>
            <w:r w:rsidRPr="00870D3C">
              <w:rPr>
                <w:rFonts w:eastAsia="ы°'48Юяї”0П" w:cs="Times New Roman"/>
                <w:sz w:val="22"/>
                <w:szCs w:val="22"/>
              </w:rPr>
              <w:t xml:space="preserve"> Былины. "Добрыня и Змея",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ы°'48Юяї”0П" w:cs="Times New Roman"/>
                <w:sz w:val="22"/>
                <w:szCs w:val="22"/>
              </w:rPr>
            </w:pPr>
            <w:r w:rsidRPr="00870D3C">
              <w:rPr>
                <w:rFonts w:eastAsia="ы°'48Юяї”0П" w:cs="Times New Roman"/>
                <w:sz w:val="22"/>
                <w:szCs w:val="22"/>
              </w:rPr>
              <w:t>"Илья Муромец и Соловей-разбойник",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ы°'48Юяї”0П" w:cs="Times New Roman"/>
                <w:sz w:val="22"/>
                <w:szCs w:val="22"/>
              </w:rPr>
            </w:pPr>
            <w:r w:rsidRPr="00870D3C">
              <w:rPr>
                <w:rFonts w:eastAsia="6с°'48Юяї”0П" w:cs="Times New Roman"/>
                <w:sz w:val="22"/>
                <w:szCs w:val="22"/>
              </w:rPr>
              <w:t>"Алеша Попович и Тугарин Змеевич", "Вольга и Микула»</w:t>
            </w:r>
          </w:p>
        </w:tc>
        <w:tc>
          <w:tcPr>
            <w:tcW w:w="709" w:type="dxa"/>
            <w:vMerge w:val="restart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  <w:vMerge w:val="restart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·А'48Юяї”0П" w:cs="Times New Roman"/>
                <w:sz w:val="22"/>
                <w:szCs w:val="22"/>
              </w:rPr>
            </w:pPr>
            <w:r w:rsidRPr="00870D3C">
              <w:rPr>
                <w:rFonts w:eastAsia="·А'48Юяї”0П" w:cs="Times New Roman"/>
                <w:sz w:val="22"/>
                <w:szCs w:val="22"/>
              </w:rPr>
              <w:t xml:space="preserve"> Понятие о былине как жанре устного народного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·А'48Юяї”0П" w:cs="Times New Roman"/>
                <w:sz w:val="22"/>
                <w:szCs w:val="22"/>
              </w:rPr>
            </w:pPr>
            <w:r w:rsidRPr="00870D3C">
              <w:rPr>
                <w:rFonts w:eastAsia="·А'48Юяї”0П" w:cs="Times New Roman"/>
                <w:sz w:val="22"/>
                <w:szCs w:val="22"/>
              </w:rPr>
              <w:t>творчества. Былинные герои: их внешний вид,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·А'48Юяї”0П" w:cs="Times New Roman"/>
                <w:sz w:val="22"/>
                <w:szCs w:val="22"/>
              </w:rPr>
            </w:pPr>
            <w:r w:rsidRPr="00870D3C">
              <w:rPr>
                <w:rFonts w:eastAsia="·А'48Юяї”0П" w:cs="Times New Roman"/>
                <w:sz w:val="22"/>
                <w:szCs w:val="22"/>
              </w:rPr>
              <w:t>поступки, служение родине. Персонажи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·А'48Юяї”0П" w:cs="Times New Roman"/>
                <w:sz w:val="22"/>
                <w:szCs w:val="22"/>
              </w:rPr>
            </w:pPr>
            <w:r w:rsidRPr="00870D3C">
              <w:rPr>
                <w:rFonts w:eastAsia="·А'48Юяї”0П" w:cs="Times New Roman"/>
                <w:sz w:val="22"/>
                <w:szCs w:val="22"/>
              </w:rPr>
              <w:t>положительные и отрицательные.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·А'48Юяї”0П" w:cs="Times New Roman"/>
                <w:sz w:val="22"/>
                <w:szCs w:val="22"/>
              </w:rPr>
            </w:pPr>
            <w:r w:rsidRPr="00870D3C">
              <w:rPr>
                <w:rFonts w:eastAsia="XЧHЮяї”0П" w:cs="Times New Roman"/>
                <w:sz w:val="22"/>
                <w:szCs w:val="22"/>
              </w:rPr>
              <w:t xml:space="preserve"> Особенности былины: напевность, особенности языка, повторы, устойчивые эпитеты. Рассказывание былин по плану, обучение художественному рассказыванию отдельных эпизодов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843" w:type="dxa"/>
            <w:gridSpan w:val="4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6с°'48Юяї”0П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XЧHЮяї”0П" w:cs="Times New Roman"/>
                <w:sz w:val="22"/>
                <w:szCs w:val="22"/>
              </w:rPr>
            </w:pP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  <w:textDirection w:val="btLr"/>
          </w:tcPr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i/>
                <w:color w:val="7030A0"/>
              </w:rPr>
              <w:t>Презентация с опорой на тезисы и иллюстративный ряд на компьютере.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843" w:type="dxa"/>
            <w:gridSpan w:val="4"/>
            <w:textDirection w:val="btLr"/>
          </w:tcPr>
          <w:p w:rsidR="004C2578" w:rsidRPr="00870D3C" w:rsidRDefault="004C2578" w:rsidP="003A67C2">
            <w:pPr>
              <w:pStyle w:val="Standard"/>
              <w:autoSpaceDE w:val="0"/>
              <w:ind w:left="113" w:right="113"/>
              <w:jc w:val="both"/>
              <w:rPr>
                <w:rFonts w:eastAsia="Tс°'48Юяї”0П" w:cs="Times New Roman"/>
                <w:b/>
                <w:i/>
                <w:sz w:val="22"/>
                <w:szCs w:val="22"/>
              </w:rPr>
            </w:pPr>
            <w:r w:rsidRPr="00870D3C">
              <w:rPr>
                <w:rFonts w:cs="Times New Roman"/>
                <w:sz w:val="22"/>
                <w:szCs w:val="22"/>
              </w:rPr>
              <w:t>15</w:t>
            </w:r>
            <w:r w:rsidRPr="00870D3C">
              <w:rPr>
                <w:rFonts w:eastAsia="Tс°'48Юяї”0П" w:cs="Times New Roman"/>
                <w:sz w:val="22"/>
                <w:szCs w:val="22"/>
              </w:rPr>
              <w:t xml:space="preserve"> </w:t>
            </w:r>
            <w:r w:rsidRPr="00870D3C">
              <w:rPr>
                <w:rFonts w:eastAsia="Tс°'48Юяї”0П" w:cs="Times New Roman"/>
                <w:b/>
                <w:i/>
                <w:sz w:val="22"/>
                <w:szCs w:val="22"/>
              </w:rPr>
              <w:t>Слушание и работа с детскими</w:t>
            </w:r>
          </w:p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Tс°'48Юяї”0П" w:hAnsi="Times New Roman" w:cs="Times New Roman"/>
                <w:b/>
                <w:i/>
              </w:rPr>
              <w:t>книгами.</w:t>
            </w:r>
          </w:p>
        </w:tc>
        <w:tc>
          <w:tcPr>
            <w:tcW w:w="184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Tс°'48Юяї”0П" w:cs="Times New Roman"/>
                <w:sz w:val="22"/>
                <w:szCs w:val="22"/>
              </w:rPr>
            </w:pPr>
            <w:r w:rsidRPr="00870D3C">
              <w:rPr>
                <w:rFonts w:eastAsia="Tс°'48Юяї”0П" w:cs="Times New Roman"/>
                <w:sz w:val="22"/>
                <w:szCs w:val="22"/>
              </w:rPr>
              <w:t xml:space="preserve"> Былины.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Tс°'48Юяї”0П" w:cs="Times New Roman"/>
                <w:i/>
                <w:sz w:val="22"/>
                <w:szCs w:val="22"/>
              </w:rPr>
            </w:pPr>
            <w:r w:rsidRPr="00870D3C">
              <w:rPr>
                <w:rFonts w:eastAsia="Tс°'48Юяї”0П" w:cs="Times New Roman"/>
                <w:i/>
                <w:sz w:val="22"/>
                <w:szCs w:val="22"/>
              </w:rPr>
              <w:t>Дополнительное чтение: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Tс°'48Юяї”0П" w:cs="Times New Roman"/>
                <w:sz w:val="22"/>
                <w:szCs w:val="22"/>
              </w:rPr>
            </w:pPr>
            <w:r w:rsidRPr="00870D3C">
              <w:rPr>
                <w:rFonts w:eastAsia="Tс°'48Юяї”0П" w:cs="Times New Roman"/>
                <w:sz w:val="22"/>
                <w:szCs w:val="22"/>
              </w:rPr>
              <w:t xml:space="preserve"> "Про Добрыню Никитича и Змея Горыныча", "Первый бой Ильи Муромца", "Алеша Попович".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Tс°'48Юяї”0П" w:cs="Times New Roman"/>
                <w:sz w:val="22"/>
                <w:szCs w:val="22"/>
              </w:rPr>
            </w:pPr>
            <w:r w:rsidRPr="00870D3C">
              <w:rPr>
                <w:rFonts w:eastAsia="Tс°'48Юяї”0П" w:cs="Times New Roman"/>
                <w:sz w:val="22"/>
                <w:szCs w:val="22"/>
              </w:rPr>
              <w:t>Слушание былины "Про Добрыню Никитича и Змея Горыныча". Сравнение ее с былиной "Добрыня и Змея". Рассматривание книг с былинами. Работа с элементами книги: титульный лист, оглавление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vMerge w:val="restart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843" w:type="dxa"/>
            <w:gridSpan w:val="4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Вц°'48Юяї”0П" w:cs="Times New Roman"/>
                <w:b/>
                <w:bCs/>
                <w:i/>
                <w:iCs/>
                <w:sz w:val="22"/>
                <w:szCs w:val="22"/>
              </w:rPr>
            </w:pPr>
            <w:r w:rsidRPr="00870D3C">
              <w:rPr>
                <w:rFonts w:eastAsia="Вц°'48Юяї”0П" w:cs="Times New Roman"/>
                <w:b/>
                <w:bCs/>
                <w:i/>
                <w:iCs/>
                <w:sz w:val="22"/>
                <w:szCs w:val="22"/>
              </w:rPr>
              <w:t xml:space="preserve"> Обобщение по разделу "Проверьте себя".</w:t>
            </w:r>
          </w:p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Вц°'48Юяї”0П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Вц°'48Юяї”0П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Вц°'48Юяї”0П" w:cs="Times New Roman"/>
                <w:b/>
                <w:bCs/>
                <w:i/>
                <w:iCs/>
                <w:sz w:val="22"/>
                <w:szCs w:val="22"/>
              </w:rPr>
            </w:pPr>
            <w:r w:rsidRPr="00870D3C">
              <w:rPr>
                <w:rFonts w:eastAsia="Вц°'48Юяї”0П" w:cs="Times New Roman"/>
                <w:b/>
                <w:bCs/>
                <w:i/>
                <w:iCs/>
                <w:sz w:val="22"/>
                <w:szCs w:val="22"/>
              </w:rPr>
              <w:t>Выполнение заданий в учебнике и тетради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4" w:type="dxa"/>
            <w:gridSpan w:val="2"/>
            <w:textDirection w:val="btLr"/>
          </w:tcPr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i/>
                <w:color w:val="7030A0"/>
              </w:rPr>
              <w:t>Работа в образовательном пространстве (тестирование)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16469" w:type="dxa"/>
            <w:gridSpan w:val="16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Басни ( 5 часов )</w:t>
            </w: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8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17 – 18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·с°'48Юяї”0П" w:cs="Times New Roman"/>
                <w:sz w:val="22"/>
                <w:szCs w:val="22"/>
              </w:rPr>
            </w:pPr>
            <w:r w:rsidRPr="00870D3C">
              <w:rPr>
                <w:rFonts w:eastAsia="·с°'48Юяї”0П" w:cs="Times New Roman"/>
                <w:sz w:val="22"/>
                <w:szCs w:val="22"/>
              </w:rPr>
              <w:t>Эзоп "Лисица и виноград"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·с°'48Юяї”0П" w:cs="Times New Roman"/>
                <w:sz w:val="22"/>
                <w:szCs w:val="22"/>
              </w:rPr>
            </w:pPr>
            <w:r w:rsidRPr="00870D3C">
              <w:rPr>
                <w:rFonts w:eastAsia="·с°'48Юяї”0П" w:cs="Times New Roman"/>
                <w:sz w:val="22"/>
                <w:szCs w:val="22"/>
              </w:rPr>
              <w:lastRenderedPageBreak/>
              <w:t>И.А.Крылов "Лисица и виноград"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-А'48Юяї”0П" w:cs="Times New Roman"/>
                <w:sz w:val="22"/>
                <w:szCs w:val="22"/>
              </w:rPr>
            </w:pPr>
            <w:r w:rsidRPr="00870D3C">
              <w:rPr>
                <w:rFonts w:eastAsia="-А'48Юяї”0П" w:cs="Times New Roman"/>
                <w:sz w:val="22"/>
                <w:szCs w:val="22"/>
              </w:rPr>
              <w:t>И.А.Крылов "Ворона и Лисица".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-А'48Юяї”0П" w:cs="Times New Roman"/>
                <w:sz w:val="22"/>
                <w:szCs w:val="22"/>
              </w:rPr>
            </w:pPr>
            <w:r w:rsidRPr="00870D3C">
              <w:rPr>
                <w:rFonts w:eastAsia="-А'48Юяї”0П" w:cs="Times New Roman"/>
                <w:sz w:val="22"/>
                <w:szCs w:val="22"/>
              </w:rPr>
              <w:t>Дополнительное чтение : Эзоп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-А'48Юяї”0П" w:cs="Times New Roman"/>
                <w:sz w:val="22"/>
                <w:szCs w:val="22"/>
              </w:rPr>
            </w:pPr>
            <w:r w:rsidRPr="00870D3C">
              <w:rPr>
                <w:rFonts w:eastAsia="-А'48Юяї”0П" w:cs="Times New Roman"/>
                <w:sz w:val="22"/>
                <w:szCs w:val="22"/>
              </w:rPr>
              <w:t>"Ворон и Лисица"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·с°'48Юяї”0П" w:cs="Times New Roman"/>
                <w:sz w:val="22"/>
                <w:szCs w:val="22"/>
              </w:rPr>
            </w:pPr>
            <w:r w:rsidRPr="00870D3C">
              <w:rPr>
                <w:rFonts w:eastAsia="·с°'48Юяї”0П" w:cs="Times New Roman"/>
                <w:sz w:val="22"/>
                <w:szCs w:val="22"/>
              </w:rPr>
              <w:t>Понятия: басня, мораль, вступление, рассказ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-А'48Юяї”0П" w:cs="Times New Roman"/>
                <w:sz w:val="22"/>
                <w:szCs w:val="22"/>
              </w:rPr>
            </w:pPr>
            <w:r w:rsidRPr="00870D3C">
              <w:rPr>
                <w:rFonts w:eastAsia="·с°'48Юяї”0П" w:cs="Times New Roman"/>
                <w:sz w:val="22"/>
                <w:szCs w:val="22"/>
              </w:rPr>
              <w:lastRenderedPageBreak/>
              <w:t xml:space="preserve">(развитие действия), олицетворение. Сравнение басен Эзопа и И.Крылова, героев и формы ( стихотворная и прозаическая). Упражнения в выразительном чтении басен. </w:t>
            </w:r>
            <w:r w:rsidRPr="00870D3C">
              <w:rPr>
                <w:rFonts w:eastAsia="-А'48Юяї”0П" w:cs="Times New Roman"/>
                <w:sz w:val="22"/>
                <w:szCs w:val="22"/>
              </w:rPr>
              <w:t>Особенности записи басни. Сравнение героев.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-А'48Юяї”0П" w:hAnsi="Times New Roman" w:cs="Times New Roman"/>
              </w:rPr>
              <w:t xml:space="preserve">Работа с иллюстрациями. Выразительное чтение или </w:t>
            </w:r>
            <w:r w:rsidRPr="00870D3C">
              <w:rPr>
                <w:rFonts w:ascii="Times New Roman" w:eastAsia="-А'48Юяї”0П" w:hAnsi="Times New Roman" w:cs="Times New Roman"/>
                <w:color w:val="FF0000"/>
              </w:rPr>
              <w:t>наизусть.</w:t>
            </w:r>
          </w:p>
        </w:tc>
        <w:tc>
          <w:tcPr>
            <w:tcW w:w="2843" w:type="dxa"/>
            <w:vMerge w:val="restart"/>
          </w:tcPr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lastRenderedPageBreak/>
              <w:t>Находить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 тексте слова с трудными звукосочетаниями, 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lastRenderedPageBreak/>
              <w:t>с подвижным и неподвижным ударением и уточнять их правильное произношение по словарю или у учителя.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Соблюдать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орфоэпические правила произношения слов: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 xml:space="preserve">что, чтобы, конечно, сегодня, белого 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>и т. д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Читать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выразительно тексты произведений по образцу в соответствии с интонационным рисунком произведения.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Использовать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алгоритм (памятку) работы над выразительностью чтения произведений, отрывков или эпизодов.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Выбирать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использовать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интонационные средства выразительности: тон, темп, паузы и логические ударения.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Отрабатывать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умение читать молча абзацы, отрывки.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>Определять</w:t>
            </w:r>
            <w:r w:rsidRPr="00870D3C">
              <w:rPr>
                <w:rFonts w:ascii="Times New Roman" w:eastAsia="TimesNewRomanPSMT" w:hAnsi="Times New Roman" w:cs="Times New Roman"/>
              </w:rPr>
              <w:t xml:space="preserve"> жанр и тему произведения до чтения, используя просмотровое чтение молча.</w:t>
            </w: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 xml:space="preserve">-выразительно читать и </w:t>
            </w:r>
            <w:r w:rsidRPr="00870D3C">
              <w:rPr>
                <w:rFonts w:ascii="Times New Roman" w:hAnsi="Times New Roman" w:cs="Times New Roman"/>
              </w:rPr>
              <w:lastRenderedPageBreak/>
              <w:t>пересказывать текст;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1776"/>
        </w:trPr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Басни И.А.Крылова.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i/>
              </w:rPr>
              <w:t xml:space="preserve">Дополнительное чтение. </w:t>
            </w:r>
            <w:r w:rsidRPr="00870D3C">
              <w:rPr>
                <w:rFonts w:ascii="Times New Roman" w:hAnsi="Times New Roman" w:cs="Times New Roman"/>
              </w:rPr>
              <w:t>И.Крылов «Волк и Ягнёнок», «Крестьянин и Работнок»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Понятия: аллегория, мораль, вступление. Выразительное чтение басен. Сравнивать басни (структура, мораль).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  <w:tcBorders>
              <w:bottom w:val="single" w:sz="4" w:space="0" w:color="auto"/>
            </w:tcBorders>
            <w:textDirection w:val="btLr"/>
          </w:tcPr>
          <w:p w:rsidR="004C2578" w:rsidRPr="00870D3C" w:rsidRDefault="004C2578" w:rsidP="003A67C2">
            <w:pPr>
              <w:pStyle w:val="Standard"/>
              <w:autoSpaceDE w:val="0"/>
              <w:ind w:left="113" w:right="113"/>
              <w:jc w:val="both"/>
              <w:rPr>
                <w:rFonts w:eastAsia="їх°'48Юяї”0П" w:cs="Times New Roman"/>
                <w:b/>
                <w:i/>
                <w:sz w:val="22"/>
                <w:szCs w:val="22"/>
              </w:rPr>
            </w:pPr>
            <w:r w:rsidRPr="00870D3C">
              <w:rPr>
                <w:rFonts w:cs="Times New Roman"/>
                <w:sz w:val="22"/>
                <w:szCs w:val="22"/>
              </w:rPr>
              <w:t>20</w:t>
            </w:r>
            <w:r w:rsidRPr="00870D3C">
              <w:rPr>
                <w:rFonts w:eastAsia="їх°'48Юяї”0П" w:cs="Times New Roman"/>
                <w:sz w:val="22"/>
                <w:szCs w:val="22"/>
              </w:rPr>
              <w:t xml:space="preserve"> </w:t>
            </w:r>
            <w:r w:rsidRPr="00870D3C">
              <w:rPr>
                <w:rFonts w:eastAsia="їх°'48Юяї”0П" w:cs="Times New Roman"/>
                <w:b/>
                <w:i/>
                <w:sz w:val="22"/>
                <w:szCs w:val="22"/>
              </w:rPr>
              <w:t>Слушание и работа с детской</w:t>
            </w:r>
          </w:p>
          <w:p w:rsidR="004C2578" w:rsidRPr="00870D3C" w:rsidRDefault="004C2578" w:rsidP="003A67C2">
            <w:pPr>
              <w:pStyle w:val="Standard"/>
              <w:autoSpaceDE w:val="0"/>
              <w:ind w:left="113" w:right="113"/>
              <w:jc w:val="both"/>
              <w:rPr>
                <w:rFonts w:eastAsia="їх°'48Юяї”0П" w:cs="Times New Roman"/>
                <w:b/>
                <w:i/>
                <w:sz w:val="22"/>
                <w:szCs w:val="22"/>
              </w:rPr>
            </w:pPr>
            <w:r w:rsidRPr="00870D3C">
              <w:rPr>
                <w:rFonts w:eastAsia="їх°'48Юяї”0П" w:cs="Times New Roman"/>
                <w:b/>
                <w:i/>
                <w:sz w:val="22"/>
                <w:szCs w:val="22"/>
              </w:rPr>
              <w:t>книгой.</w:t>
            </w:r>
          </w:p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їх°'48Юяї”0П" w:cs="Times New Roman"/>
                <w:i/>
                <w:sz w:val="22"/>
                <w:szCs w:val="22"/>
              </w:rPr>
            </w:pPr>
            <w:r w:rsidRPr="00870D3C">
              <w:rPr>
                <w:rFonts w:eastAsia="їх°'48Юяї”0П" w:cs="Times New Roman"/>
                <w:i/>
                <w:sz w:val="22"/>
                <w:szCs w:val="22"/>
              </w:rPr>
              <w:t>Дополнительное чтение: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їх°'48Юяї”0П" w:cs="Times New Roman"/>
                <w:sz w:val="22"/>
                <w:szCs w:val="22"/>
              </w:rPr>
            </w:pPr>
            <w:r w:rsidRPr="00870D3C">
              <w:rPr>
                <w:rFonts w:eastAsia="їх°'48Юяї”0П" w:cs="Times New Roman"/>
                <w:sz w:val="22"/>
                <w:szCs w:val="22"/>
              </w:rPr>
              <w:t xml:space="preserve"> басни Эзопа "Голубь, который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їх°'48Юяї”0П" w:cs="Times New Roman"/>
                <w:sz w:val="22"/>
                <w:szCs w:val="22"/>
              </w:rPr>
            </w:pPr>
            <w:r w:rsidRPr="00870D3C">
              <w:rPr>
                <w:rFonts w:eastAsia="їх°'48Юяї”0П" w:cs="Times New Roman"/>
                <w:sz w:val="22"/>
                <w:szCs w:val="22"/>
              </w:rPr>
              <w:t>хотел пить", "Бесхвостая Лиса", А.Е.Измайлов "Филин и Чиж"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їх°'48Юяї”0П" w:cs="Times New Roman"/>
                <w:sz w:val="22"/>
                <w:szCs w:val="22"/>
              </w:rPr>
            </w:pPr>
            <w:r w:rsidRPr="00870D3C">
              <w:rPr>
                <w:rFonts w:eastAsia="їх°'48Юяї”0П" w:cs="Times New Roman"/>
                <w:sz w:val="22"/>
                <w:szCs w:val="22"/>
              </w:rPr>
              <w:t>Слушание басен Эзопа, И.А.Крылова,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їх°'48Юяї”0П" w:cs="Times New Roman"/>
                <w:sz w:val="22"/>
                <w:szCs w:val="22"/>
              </w:rPr>
            </w:pPr>
            <w:r w:rsidRPr="00870D3C">
              <w:rPr>
                <w:rFonts w:eastAsia="їх°'48Юяї”0П" w:cs="Times New Roman"/>
                <w:sz w:val="22"/>
                <w:szCs w:val="22"/>
              </w:rPr>
              <w:t>А.Е.Измайлова. Книги "Басни И.А.Крылова",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їх°'48Юяї”0П" w:cs="Times New Roman"/>
                <w:sz w:val="22"/>
                <w:szCs w:val="22"/>
              </w:rPr>
            </w:pPr>
            <w:r w:rsidRPr="00870D3C">
              <w:rPr>
                <w:rFonts w:eastAsia="їх°'48Юяї”0П" w:cs="Times New Roman"/>
                <w:sz w:val="22"/>
                <w:szCs w:val="22"/>
              </w:rPr>
              <w:t>"Русские баснописцы", "Басни Эзопа". Работа с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їх°'48Юяї”0П" w:cs="Times New Roman"/>
                <w:sz w:val="22"/>
                <w:szCs w:val="22"/>
              </w:rPr>
            </w:pPr>
            <w:r w:rsidRPr="00870D3C">
              <w:rPr>
                <w:rFonts w:eastAsia="їх°'48Юяї”0П" w:cs="Times New Roman"/>
                <w:sz w:val="22"/>
                <w:szCs w:val="22"/>
              </w:rPr>
              <w:t>аппаратом книги: титульный лист, внутри текстовые иллюстрации, составление краткой аннотации к книге.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textDirection w:val="btLr"/>
          </w:tcPr>
          <w:p w:rsidR="004C2578" w:rsidRPr="00870D3C" w:rsidRDefault="004C2578" w:rsidP="003A67C2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870D3C">
              <w:rPr>
                <w:rFonts w:ascii="Times New Roman" w:hAnsi="Times New Roman" w:cs="Times New Roman"/>
                <w:i/>
                <w:color w:val="7030A0"/>
              </w:rPr>
              <w:t>Поиск информации в контролируемом Интернете.</w:t>
            </w:r>
          </w:p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8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  <w:b/>
              </w:rPr>
              <w:t>Обобщение по теме «Басни». Рубрика «Проверь себя».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Выполнение заданий в учебнике и тетради. Самопроверка и самооценка работы.</w:t>
            </w:r>
          </w:p>
        </w:tc>
        <w:tc>
          <w:tcPr>
            <w:tcW w:w="2843" w:type="dxa"/>
            <w:vMerge/>
            <w:tcBorders>
              <w:bottom w:val="nil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b/>
              </w:rPr>
              <w:t>-</w:t>
            </w:r>
            <w:r w:rsidRPr="00870D3C">
              <w:rPr>
                <w:rFonts w:ascii="Times New Roman" w:hAnsi="Times New Roman" w:cs="Times New Roman"/>
              </w:rPr>
              <w:t>выразительно читать и пересказывать текст;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318"/>
        </w:trPr>
        <w:tc>
          <w:tcPr>
            <w:tcW w:w="16469" w:type="dxa"/>
            <w:gridSpan w:val="16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lastRenderedPageBreak/>
              <w:t>Произведения А.С.Пушкина (10 часов )</w:t>
            </w: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22 – 23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мф°'48Юяї”0П" w:cs="Times New Roman"/>
                <w:sz w:val="22"/>
                <w:szCs w:val="22"/>
              </w:rPr>
            </w:pPr>
            <w:r w:rsidRPr="00870D3C">
              <w:rPr>
                <w:rFonts w:eastAsia="мф°'48Юяї”0П" w:cs="Times New Roman"/>
                <w:sz w:val="22"/>
                <w:szCs w:val="22"/>
              </w:rPr>
              <w:t>"У лукоморья дуб зеленый…".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мф°'48Юяї”0П" w:cs="Times New Roman"/>
                <w:i/>
                <w:sz w:val="22"/>
                <w:szCs w:val="22"/>
              </w:rPr>
            </w:pPr>
            <w:r w:rsidRPr="00870D3C">
              <w:rPr>
                <w:rFonts w:eastAsia="мф°'48Юяї”0П" w:cs="Times New Roman"/>
                <w:i/>
                <w:sz w:val="22"/>
                <w:szCs w:val="22"/>
              </w:rPr>
              <w:t>Дополнительное чтение: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мф°'48Юяї”0П" w:cs="Times New Roman"/>
                <w:sz w:val="22"/>
                <w:szCs w:val="22"/>
              </w:rPr>
            </w:pPr>
            <w:r w:rsidRPr="00870D3C">
              <w:rPr>
                <w:rFonts w:eastAsia="мф°'48Юяї”0П" w:cs="Times New Roman"/>
                <w:sz w:val="22"/>
                <w:szCs w:val="22"/>
              </w:rPr>
              <w:t>Отрывок из поэмы "Руслан и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мф°'48Юяї”0П" w:cs="Times New Roman"/>
                <w:sz w:val="22"/>
                <w:szCs w:val="22"/>
              </w:rPr>
            </w:pPr>
            <w:r w:rsidRPr="00870D3C">
              <w:rPr>
                <w:rFonts w:eastAsia="мф°'48Юяї”0П" w:cs="Times New Roman"/>
                <w:sz w:val="22"/>
                <w:szCs w:val="22"/>
              </w:rPr>
              <w:t>Людмила" – "Бой Руслана с головой…"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мф°'48Юяї”0П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мф°'48Юяї”0П" w:cs="Times New Roman"/>
                <w:sz w:val="22"/>
                <w:szCs w:val="22"/>
              </w:rPr>
            </w:pPr>
            <w:r w:rsidRPr="00870D3C">
              <w:rPr>
                <w:rFonts w:eastAsia="мф°'48Юяї”0П" w:cs="Times New Roman"/>
                <w:sz w:val="22"/>
                <w:szCs w:val="22"/>
              </w:rPr>
              <w:t>Представление об эпитетах, устойчивые эпитеты.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мф°'48Юяї”0П" w:cs="Times New Roman"/>
                <w:sz w:val="22"/>
                <w:szCs w:val="22"/>
              </w:rPr>
            </w:pPr>
            <w:r w:rsidRPr="00870D3C">
              <w:rPr>
                <w:rFonts w:eastAsia="мф°'48Юяї”0П" w:cs="Times New Roman"/>
                <w:sz w:val="22"/>
                <w:szCs w:val="22"/>
              </w:rPr>
              <w:t>Понятие об олицетворении. Упражнения в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мф°'48Юяї”0П" w:cs="Times New Roman"/>
                <w:sz w:val="22"/>
                <w:szCs w:val="22"/>
              </w:rPr>
            </w:pPr>
            <w:r w:rsidRPr="00870D3C">
              <w:rPr>
                <w:rFonts w:eastAsia="мф°'48Юяї”0П" w:cs="Times New Roman"/>
                <w:sz w:val="22"/>
                <w:szCs w:val="22"/>
              </w:rPr>
              <w:t>выразительном чтении: определение задачи чтения, наблюдения за употреблением знаков препинания, выбор тона и темпа чтения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</w:tcBorders>
          </w:tcPr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Пользоваться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умением читать молча для первичного (ознакомительного) чтения нового произведения.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Использовать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умение читать молча для поиска информации в произведении, для работы со структурой текстов разножанровых произведений, вошедших в круг чтения третьеклассников.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Пользоваться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поисковым чтением и умением читать молча для работы с текстом произведений, составления плана, выделения смысловых частей и эпизодов.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Находить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 произведении описания, повествования и рассуждения, пользуясь умением читать молча.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>Выделять</w:t>
            </w:r>
            <w:r w:rsidRPr="00870D3C">
              <w:rPr>
                <w:rFonts w:ascii="Times New Roman" w:eastAsia="TimesNewRomanPSMT" w:hAnsi="Times New Roman" w:cs="Times New Roman"/>
              </w:rPr>
              <w:t xml:space="preserve"> название произведения (фамилия автора и заглавие), смысловые части, озаглавливать каждую часть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  <w:textDirection w:val="btLr"/>
          </w:tcPr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i/>
                <w:color w:val="7030A0"/>
              </w:rPr>
              <w:t>Работа с мультимедиа-сообщениями (включающими текст, иллюстрации, аудио- и видео- фрагменты, ссылки)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24 – 26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СА'48Юяї”0П" w:cs="Times New Roman"/>
                <w:sz w:val="22"/>
                <w:szCs w:val="22"/>
              </w:rPr>
            </w:pPr>
            <w:r w:rsidRPr="00870D3C">
              <w:rPr>
                <w:rFonts w:eastAsia="СА'48Юяї”0П" w:cs="Times New Roman"/>
                <w:sz w:val="22"/>
                <w:szCs w:val="22"/>
              </w:rPr>
              <w:t>А С.Пушкин "Сказка о царе Салтане…"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СА'48Юяї”0П" w:cs="Times New Roman"/>
                <w:sz w:val="22"/>
                <w:szCs w:val="22"/>
              </w:rPr>
            </w:pPr>
            <w:r w:rsidRPr="00870D3C">
              <w:rPr>
                <w:rFonts w:eastAsia="СА'48Юяї”0П" w:cs="Times New Roman"/>
                <w:sz w:val="22"/>
                <w:szCs w:val="22"/>
              </w:rPr>
              <w:t>Сравнение "Сказки о царе Салтане…" с русской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СА'48Юяї”0П" w:cs="Times New Roman"/>
                <w:sz w:val="22"/>
                <w:szCs w:val="22"/>
              </w:rPr>
            </w:pPr>
            <w:r w:rsidRPr="00870D3C">
              <w:rPr>
                <w:rFonts w:eastAsia="СА'48Юяї”0П" w:cs="Times New Roman"/>
                <w:sz w:val="22"/>
                <w:szCs w:val="22"/>
              </w:rPr>
              <w:t>народной сказкой "Царевич Нехитер-Немудёр":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СА'48Юяї”0П" w:cs="Times New Roman"/>
                <w:sz w:val="22"/>
                <w:szCs w:val="22"/>
              </w:rPr>
            </w:pPr>
            <w:r w:rsidRPr="00870D3C">
              <w:rPr>
                <w:rFonts w:eastAsia="СА'48Юяї”0П" w:cs="Times New Roman"/>
                <w:sz w:val="22"/>
                <w:szCs w:val="22"/>
              </w:rPr>
              <w:t>схожесть сюжетов, героев, чудес и превращений.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СА'48Юяї”0П" w:cs="Times New Roman"/>
                <w:sz w:val="22"/>
                <w:szCs w:val="22"/>
              </w:rPr>
            </w:pPr>
            <w:r w:rsidRPr="00870D3C">
              <w:rPr>
                <w:rFonts w:eastAsia="СА'48Юяї”0П" w:cs="Times New Roman"/>
                <w:sz w:val="22"/>
                <w:szCs w:val="22"/>
              </w:rPr>
              <w:t>Наблюдение в сказке за изменением состояния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СА'48Юяї”0П" w:cs="Times New Roman"/>
                <w:sz w:val="22"/>
                <w:szCs w:val="22"/>
              </w:rPr>
            </w:pPr>
            <w:r w:rsidRPr="00870D3C">
              <w:rPr>
                <w:rFonts w:eastAsia="СА'48Юяї”0П" w:cs="Times New Roman"/>
                <w:sz w:val="22"/>
                <w:szCs w:val="22"/>
              </w:rPr>
              <w:t>моря, движения кораблика и изменением настроения автора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</w:rPr>
              <w:t>-учиться высказывать свое предположение (версию) на основе работы с материалом учебника;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по плану.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  <w:textDirection w:val="btLr"/>
          </w:tcPr>
          <w:p w:rsidR="004C2578" w:rsidRPr="00870D3C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i/>
                <w:color w:val="7030A0"/>
              </w:rPr>
              <w:t>Создание информационных объектов как иллюстраций к прочитанным художественным текстам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  <w:textDirection w:val="btLr"/>
          </w:tcPr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27 – 28</w:t>
            </w:r>
            <w:r w:rsidRPr="00870D3C">
              <w:rPr>
                <w:rFonts w:ascii="Times New Roman" w:eastAsia="lщ°'48Юяї”0П" w:hAnsi="Times New Roman" w:cs="Times New Roman"/>
                <w:b/>
                <w:i/>
              </w:rPr>
              <w:t xml:space="preserve"> </w:t>
            </w:r>
            <w:r w:rsidRPr="00870D3C">
              <w:rPr>
                <w:rFonts w:ascii="Times New Roman" w:eastAsia="рЧHЮяї”0П" w:hAnsi="Times New Roman" w:cs="Times New Roman"/>
                <w:b/>
                <w:i/>
              </w:rPr>
              <w:t xml:space="preserve"> Слушание и работа с детской </w:t>
            </w:r>
            <w:r w:rsidRPr="00870D3C">
              <w:rPr>
                <w:rFonts w:ascii="Times New Roman" w:eastAsia="lщ°'48Юяї”0П" w:hAnsi="Times New Roman" w:cs="Times New Roman"/>
                <w:b/>
                <w:i/>
              </w:rPr>
              <w:t>книгой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lщ°'48Юяї”0П" w:cs="Times New Roman"/>
                <w:sz w:val="22"/>
                <w:szCs w:val="22"/>
              </w:rPr>
            </w:pPr>
            <w:r w:rsidRPr="00870D3C">
              <w:rPr>
                <w:rFonts w:eastAsia="lщ°'48Юяї”0П" w:cs="Times New Roman"/>
                <w:sz w:val="22"/>
                <w:szCs w:val="22"/>
              </w:rPr>
              <w:t>"Сказки А.С.Пушкина"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lщ°'48Юяї”0П" w:cs="Times New Roman"/>
                <w:sz w:val="22"/>
                <w:szCs w:val="22"/>
              </w:rPr>
            </w:pPr>
            <w:r w:rsidRPr="00870D3C">
              <w:rPr>
                <w:rFonts w:eastAsia="lщ°'48Юяї”0П" w:cs="Times New Roman"/>
                <w:sz w:val="22"/>
                <w:szCs w:val="22"/>
              </w:rPr>
              <w:t>К.Г.Паустовский.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lщ°'48Юяї”0П" w:cs="Times New Roman"/>
                <w:i/>
                <w:sz w:val="22"/>
                <w:szCs w:val="22"/>
              </w:rPr>
            </w:pPr>
            <w:r w:rsidRPr="00870D3C">
              <w:rPr>
                <w:rFonts w:eastAsia="lщ°'48Юяї”0П" w:cs="Times New Roman"/>
                <w:i/>
                <w:sz w:val="22"/>
                <w:szCs w:val="22"/>
              </w:rPr>
              <w:t>Дополнительное чтение: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lщ°'48Юяї”0П" w:cs="Times New Roman"/>
                <w:sz w:val="22"/>
                <w:szCs w:val="22"/>
              </w:rPr>
            </w:pPr>
            <w:r w:rsidRPr="00870D3C">
              <w:rPr>
                <w:rFonts w:eastAsia="lщ°'48Юяї”0П" w:cs="Times New Roman"/>
                <w:sz w:val="22"/>
                <w:szCs w:val="22"/>
              </w:rPr>
              <w:t xml:space="preserve"> "Сказка о попе и о работнике его Балде" А.С.Пушкина и "Там лес и дол видений полны…" Э.Бабаева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lщ°'48Юяї”0П" w:cs="Times New Roman"/>
                <w:sz w:val="22"/>
                <w:szCs w:val="22"/>
              </w:rPr>
            </w:pPr>
            <w:r w:rsidRPr="00870D3C">
              <w:rPr>
                <w:rFonts w:eastAsia="lщ°'48Юяї”0П" w:cs="Times New Roman"/>
                <w:sz w:val="22"/>
                <w:szCs w:val="22"/>
              </w:rPr>
              <w:t>Работа с книгами сказок А.С.Пушкина.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lщ°'48Юяї”0П" w:cs="Times New Roman"/>
                <w:sz w:val="22"/>
                <w:szCs w:val="22"/>
              </w:rPr>
            </w:pPr>
            <w:r w:rsidRPr="00870D3C">
              <w:rPr>
                <w:rFonts w:eastAsia="lщ°'48Юяї”0П" w:cs="Times New Roman"/>
                <w:sz w:val="22"/>
                <w:szCs w:val="22"/>
              </w:rPr>
              <w:t>Рассматривание книг со сказками разных изданий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946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¤ЩHЮяї”0П" w:cs="Times New Roman"/>
                <w:sz w:val="22"/>
                <w:szCs w:val="22"/>
              </w:rPr>
            </w:pPr>
            <w:r w:rsidRPr="00870D3C">
              <w:rPr>
                <w:rFonts w:eastAsia="¤ЩHЮяї”0П" w:cs="Times New Roman"/>
                <w:sz w:val="22"/>
                <w:szCs w:val="22"/>
              </w:rPr>
              <w:t xml:space="preserve"> А.С.Пушкин. "Вот север, тучи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¤ЩHЮяї”0П" w:cs="Times New Roman"/>
                <w:sz w:val="22"/>
                <w:szCs w:val="22"/>
              </w:rPr>
            </w:pPr>
            <w:r w:rsidRPr="00870D3C">
              <w:rPr>
                <w:rFonts w:eastAsia="¤ЩHЮяї”0П" w:cs="Times New Roman"/>
                <w:sz w:val="22"/>
                <w:szCs w:val="22"/>
              </w:rPr>
              <w:t>нагоняя,…", "Зимний вечер",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¤ЩHЮяї”0П" w:cs="Times New Roman"/>
                <w:sz w:val="22"/>
                <w:szCs w:val="22"/>
              </w:rPr>
            </w:pPr>
            <w:r w:rsidRPr="00870D3C">
              <w:rPr>
                <w:rFonts w:eastAsia="¤ЩHЮяї”0П" w:cs="Times New Roman"/>
                <w:sz w:val="22"/>
                <w:szCs w:val="22"/>
              </w:rPr>
              <w:t>Сравнение стихотворений: определение их тем,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¤ЩHЮяї”0П" w:cs="Times New Roman"/>
                <w:sz w:val="22"/>
                <w:szCs w:val="22"/>
              </w:rPr>
            </w:pPr>
            <w:r w:rsidRPr="00870D3C">
              <w:rPr>
                <w:rFonts w:eastAsia="¤ЩHЮяї”0П" w:cs="Times New Roman"/>
                <w:sz w:val="22"/>
                <w:szCs w:val="22"/>
              </w:rPr>
              <w:t>наблюдение за построением строф и рифмой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vMerge w:val="restart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-учиться высказывать свое предположение (версию) на основе работы с материалом учебника;</w:t>
            </w:r>
          </w:p>
          <w:p w:rsidR="004C2578" w:rsidRPr="00870D3C" w:rsidRDefault="004C2578" w:rsidP="003A67C2">
            <w:pPr>
              <w:tabs>
                <w:tab w:val="left" w:pos="9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по плану.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  <w:vMerge w:val="restart"/>
            <w:textDirection w:val="btLr"/>
          </w:tcPr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i/>
                <w:color w:val="7030A0"/>
              </w:rPr>
              <w:t>Презентация с опорой на тезисы и иллюстративный ряд на компьютере.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qЪHЮяї”0П" w:cs="Times New Roman"/>
                <w:sz w:val="22"/>
                <w:szCs w:val="22"/>
              </w:rPr>
            </w:pPr>
            <w:r w:rsidRPr="00870D3C">
              <w:rPr>
                <w:rFonts w:eastAsia="qЪHЮяї”0П" w:cs="Times New Roman"/>
                <w:sz w:val="22"/>
                <w:szCs w:val="22"/>
              </w:rPr>
              <w:t xml:space="preserve"> А.С.Пушкин "Няне"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qЪHЮяї”0П" w:cs="Times New Roman"/>
                <w:sz w:val="22"/>
                <w:szCs w:val="22"/>
              </w:rPr>
            </w:pPr>
            <w:r w:rsidRPr="00870D3C">
              <w:rPr>
                <w:rFonts w:eastAsia="qЪHЮяї”0П" w:cs="Times New Roman"/>
                <w:sz w:val="22"/>
                <w:szCs w:val="22"/>
              </w:rPr>
              <w:t>Тон и темп стихотворения. Отношение поэта к няне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vMerge/>
          </w:tcPr>
          <w:p w:rsidR="004C2578" w:rsidRPr="00870D3C" w:rsidRDefault="004C2578" w:rsidP="003A67C2">
            <w:pPr>
              <w:tabs>
                <w:tab w:val="left" w:pos="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‘щ°'48Юяї”0П" w:cs="Times New Roman"/>
                <w:b/>
                <w:bCs/>
                <w:i/>
                <w:iCs/>
                <w:sz w:val="22"/>
                <w:szCs w:val="22"/>
              </w:rPr>
            </w:pPr>
            <w:r w:rsidRPr="00870D3C">
              <w:rPr>
                <w:rFonts w:eastAsia="‘щ°'48Юяї”0П" w:cs="Times New Roman"/>
                <w:b/>
                <w:bCs/>
                <w:i/>
                <w:iCs/>
                <w:sz w:val="22"/>
                <w:szCs w:val="22"/>
              </w:rPr>
              <w:t xml:space="preserve"> Обобщение по разделу "Проверьте себя".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‘щ°'48Юяї”0П" w:cs="Times New Roman"/>
                <w:b/>
                <w:bCs/>
                <w:i/>
                <w:iCs/>
                <w:sz w:val="22"/>
                <w:szCs w:val="22"/>
              </w:rPr>
            </w:pPr>
            <w:r w:rsidRPr="00870D3C">
              <w:rPr>
                <w:rFonts w:eastAsia="‘щ°'48Юяї”0П" w:cs="Times New Roman"/>
                <w:b/>
                <w:bCs/>
                <w:i/>
                <w:iCs/>
                <w:sz w:val="22"/>
                <w:szCs w:val="22"/>
              </w:rPr>
              <w:t>Выполнение заданий в учебнике и тетради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16469" w:type="dxa"/>
            <w:gridSpan w:val="16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Стихи русских поэтов ( 5 часов )</w:t>
            </w: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,х°" w:cs="Times New Roman"/>
                <w:sz w:val="22"/>
                <w:szCs w:val="22"/>
              </w:rPr>
            </w:pPr>
            <w:r w:rsidRPr="00870D3C">
              <w:rPr>
                <w:rFonts w:eastAsia=",х°" w:cs="Times New Roman"/>
                <w:sz w:val="22"/>
                <w:szCs w:val="22"/>
              </w:rPr>
              <w:t xml:space="preserve"> Стихи Ф.И.Тютчева. "Есть в осени первоначальной…", "Чародейкою Зимою…"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,х°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,х°" w:cs="Times New Roman"/>
                <w:sz w:val="22"/>
                <w:szCs w:val="22"/>
              </w:rPr>
            </w:pPr>
            <w:r w:rsidRPr="00870D3C">
              <w:rPr>
                <w:rFonts w:eastAsia=",х°" w:cs="Times New Roman"/>
                <w:sz w:val="22"/>
                <w:szCs w:val="22"/>
              </w:rPr>
              <w:t>Работа с текстами стихотворений Ф.Тютчева.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,х°" w:cs="Times New Roman"/>
                <w:sz w:val="22"/>
                <w:szCs w:val="22"/>
              </w:rPr>
            </w:pPr>
            <w:r w:rsidRPr="00870D3C">
              <w:rPr>
                <w:rFonts w:eastAsia=",х°" w:cs="Times New Roman"/>
                <w:sz w:val="22"/>
                <w:szCs w:val="22"/>
              </w:rPr>
              <w:t>Сравнение их содержания ( о чем говорится), какие использованы эпи</w:t>
            </w:r>
            <w:r>
              <w:rPr>
                <w:rFonts w:eastAsia=",х°" w:cs="Times New Roman"/>
                <w:sz w:val="22"/>
                <w:szCs w:val="22"/>
              </w:rPr>
              <w:t xml:space="preserve">теты, </w:t>
            </w:r>
            <w:r w:rsidRPr="00870D3C">
              <w:rPr>
                <w:rFonts w:eastAsia=",х°" w:cs="Times New Roman"/>
                <w:sz w:val="22"/>
                <w:szCs w:val="22"/>
              </w:rPr>
              <w:t xml:space="preserve">сравнения. Сравнение </w:t>
            </w:r>
            <w:r w:rsidRPr="00870D3C">
              <w:rPr>
                <w:rFonts w:eastAsia=",х°" w:cs="Times New Roman"/>
                <w:sz w:val="22"/>
                <w:szCs w:val="22"/>
              </w:rPr>
              <w:lastRenderedPageBreak/>
              <w:t>строф: четверостишия и пятистишия.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,х°" w:cs="Times New Roman"/>
                <w:sz w:val="22"/>
                <w:szCs w:val="22"/>
              </w:rPr>
            </w:pPr>
            <w:r w:rsidRPr="00870D3C">
              <w:rPr>
                <w:rFonts w:eastAsia=",х°" w:cs="Times New Roman"/>
                <w:sz w:val="22"/>
                <w:szCs w:val="22"/>
              </w:rPr>
              <w:t>Выразительное чтение стихотворений</w:t>
            </w:r>
          </w:p>
        </w:tc>
        <w:tc>
          <w:tcPr>
            <w:tcW w:w="2843" w:type="dxa"/>
            <w:vMerge w:val="restart"/>
          </w:tcPr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lastRenderedPageBreak/>
              <w:t>Классифицировать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Моделировать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обложки к 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lastRenderedPageBreak/>
              <w:t>произведениям: определять жанр, тему, указывать фамилию автора и заголовок.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модели к произведениям одного автора, но разным по жанру и теме.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>Составлять</w:t>
            </w:r>
            <w:r w:rsidRPr="00870D3C">
              <w:rPr>
                <w:rFonts w:ascii="Times New Roman" w:eastAsia="TimesNewRomanPSMT" w:hAnsi="Times New Roman" w:cs="Times New Roman"/>
              </w:rPr>
              <w:t xml:space="preserve">, </w:t>
            </w: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 xml:space="preserve">заполнять </w:t>
            </w:r>
            <w:r w:rsidRPr="00870D3C">
              <w:rPr>
                <w:rFonts w:ascii="Times New Roman" w:eastAsia="TimesNewRomanPSMT" w:hAnsi="Times New Roman" w:cs="Times New Roman"/>
              </w:rPr>
              <w:t>таблицы, схемы, списки произведений одного автора; произведений разных авторов на одну тему; произведений одного жанра разных авторов.</w:t>
            </w: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 xml:space="preserve">- договариваться с одноклассниками совместно с учителем о правилах поведения и </w:t>
            </w:r>
            <w:r w:rsidRPr="00870D3C">
              <w:rPr>
                <w:rFonts w:ascii="Times New Roman" w:hAnsi="Times New Roman" w:cs="Times New Roman"/>
              </w:rPr>
              <w:lastRenderedPageBreak/>
              <w:t>общения и следовать им;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Зь°'48Юяї”0П" w:cs="Times New Roman"/>
                <w:sz w:val="22"/>
                <w:szCs w:val="22"/>
              </w:rPr>
            </w:pPr>
            <w:r w:rsidRPr="00870D3C">
              <w:rPr>
                <w:rFonts w:eastAsia="Зь°'48Юяї”0П" w:cs="Times New Roman"/>
                <w:sz w:val="22"/>
                <w:szCs w:val="22"/>
              </w:rPr>
              <w:t xml:space="preserve"> А. Н. Майков "Осень"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Зь°'48Юяї”0П" w:cs="Times New Roman"/>
                <w:sz w:val="22"/>
                <w:szCs w:val="22"/>
              </w:rPr>
            </w:pPr>
            <w:r w:rsidRPr="00870D3C">
              <w:rPr>
                <w:rFonts w:eastAsia="Зь°'48Юяї”0П" w:cs="Times New Roman"/>
                <w:sz w:val="22"/>
                <w:szCs w:val="22"/>
              </w:rPr>
              <w:t>Работа с текстом стихотворения. Выполнение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Зь°'48Юяї”0П" w:cs="Times New Roman"/>
                <w:sz w:val="22"/>
                <w:szCs w:val="22"/>
              </w:rPr>
            </w:pPr>
            <w:r w:rsidRPr="00870D3C">
              <w:rPr>
                <w:rFonts w:eastAsia="Зь°'48Юяї”0П" w:cs="Times New Roman"/>
                <w:sz w:val="22"/>
                <w:szCs w:val="22"/>
              </w:rPr>
              <w:t>заданий в учебнике. Упражнение в выразительном чтении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(ЪHЮяї”0П" w:cs="Times New Roman"/>
                <w:sz w:val="22"/>
                <w:szCs w:val="22"/>
              </w:rPr>
            </w:pPr>
            <w:r w:rsidRPr="00870D3C">
              <w:rPr>
                <w:rFonts w:eastAsia="(ЪHЮяї”0П" w:cs="Times New Roman"/>
                <w:sz w:val="22"/>
                <w:szCs w:val="22"/>
              </w:rPr>
              <w:t xml:space="preserve"> Стихи А.А.Фета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(ЪHЮяї”0П" w:cs="Times New Roman"/>
                <w:sz w:val="22"/>
                <w:szCs w:val="22"/>
              </w:rPr>
            </w:pPr>
            <w:r w:rsidRPr="00870D3C">
              <w:rPr>
                <w:rFonts w:eastAsia="(ЪHЮяї”0П" w:cs="Times New Roman"/>
                <w:sz w:val="22"/>
                <w:szCs w:val="22"/>
              </w:rPr>
              <w:t>"Мама! Глянь-ка из окошка…", "Кот поет, глаза прищуря…"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(ЪHЮяї”0П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(ЪHЮяї”0П" w:cs="Times New Roman"/>
                <w:sz w:val="22"/>
                <w:szCs w:val="22"/>
              </w:rPr>
            </w:pPr>
            <w:r w:rsidRPr="00870D3C">
              <w:rPr>
                <w:rFonts w:eastAsia="(ЪHЮяї”0П" w:cs="Times New Roman"/>
                <w:sz w:val="22"/>
                <w:szCs w:val="22"/>
              </w:rPr>
              <w:t>Сравнение стихотворений А.А.Фета, выделение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(ЪHЮяї”0П" w:cs="Times New Roman"/>
                <w:sz w:val="22"/>
                <w:szCs w:val="22"/>
              </w:rPr>
              <w:t xml:space="preserve">эпитетов, сравнений. Определение тона и темпа чтения. Наблюдения за употреблением автором знаков препинания. Работа с иллюстрацией и соотнесение ее с текстом. Заучивание одного из стихотворений </w:t>
            </w:r>
            <w:r w:rsidRPr="00870D3C">
              <w:rPr>
                <w:rFonts w:eastAsia="(ЪHЮяї”0П" w:cs="Times New Roman"/>
                <w:color w:val="FF0000"/>
                <w:sz w:val="22"/>
                <w:szCs w:val="22"/>
              </w:rPr>
              <w:t>наизусть.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  <w:textDirection w:val="btLr"/>
          </w:tcPr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i/>
                <w:color w:val="7030A0"/>
              </w:rPr>
              <w:t>Работа в образовательном пространстве (тестирование)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  <w:textDirection w:val="btLr"/>
          </w:tcPr>
          <w:p w:rsidR="004C2578" w:rsidRPr="00870D3C" w:rsidRDefault="004C2578" w:rsidP="003A67C2">
            <w:pPr>
              <w:pStyle w:val="Standard"/>
              <w:autoSpaceDE w:val="0"/>
              <w:ind w:left="113" w:right="113"/>
              <w:jc w:val="both"/>
              <w:rPr>
                <w:rFonts w:eastAsia="p'FC°'48Юяї”0П" w:cs="Times New Roman"/>
                <w:b/>
                <w:i/>
                <w:sz w:val="22"/>
                <w:szCs w:val="22"/>
              </w:rPr>
            </w:pPr>
            <w:r w:rsidRPr="00870D3C">
              <w:rPr>
                <w:rFonts w:cs="Times New Roman"/>
                <w:sz w:val="22"/>
                <w:szCs w:val="22"/>
              </w:rPr>
              <w:t>35</w:t>
            </w:r>
            <w:r w:rsidRPr="00870D3C">
              <w:rPr>
                <w:rFonts w:eastAsia="p'FC°'48Юяї”0П" w:cs="Times New Roman"/>
                <w:sz w:val="22"/>
                <w:szCs w:val="22"/>
              </w:rPr>
              <w:t xml:space="preserve"> </w:t>
            </w:r>
            <w:r w:rsidRPr="00870D3C">
              <w:rPr>
                <w:rFonts w:eastAsia="p'FC°'48Юяї”0П" w:cs="Times New Roman"/>
                <w:b/>
                <w:i/>
                <w:sz w:val="22"/>
                <w:szCs w:val="22"/>
              </w:rPr>
              <w:t>Слушание и работа с детской</w:t>
            </w:r>
          </w:p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p'FC°'48Юяї”0П" w:hAnsi="Times New Roman" w:cs="Times New Roman"/>
                <w:b/>
                <w:i/>
              </w:rPr>
              <w:t>книгой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p'FC°'48Юяї”0П" w:cs="Times New Roman"/>
                <w:sz w:val="22"/>
                <w:szCs w:val="22"/>
              </w:rPr>
            </w:pPr>
            <w:r w:rsidRPr="00870D3C">
              <w:rPr>
                <w:rFonts w:eastAsia="p'FC°'48Юяї”0П" w:cs="Times New Roman"/>
                <w:sz w:val="22"/>
                <w:szCs w:val="22"/>
              </w:rPr>
              <w:t xml:space="preserve"> Стихи русских поэтов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p'FC°'48Юяї”0П" w:cs="Times New Roman"/>
                <w:i/>
                <w:sz w:val="22"/>
                <w:szCs w:val="22"/>
              </w:rPr>
            </w:pPr>
            <w:r w:rsidRPr="00870D3C">
              <w:rPr>
                <w:rFonts w:eastAsia="p'FC°'48Юяї”0П" w:cs="Times New Roman"/>
                <w:i/>
                <w:sz w:val="22"/>
                <w:szCs w:val="22"/>
              </w:rPr>
              <w:t>Дополнительное чтение: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p'FC°'48Юяї”0П" w:cs="Times New Roman"/>
                <w:sz w:val="22"/>
                <w:szCs w:val="22"/>
              </w:rPr>
            </w:pPr>
            <w:r w:rsidRPr="00870D3C">
              <w:rPr>
                <w:rFonts w:eastAsia="p'FC°'48Юяї”0П" w:cs="Times New Roman"/>
                <w:sz w:val="22"/>
                <w:szCs w:val="22"/>
              </w:rPr>
              <w:t xml:space="preserve"> И.А.Бунин "Листопад"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p'FC°'48Юяї”0П" w:cs="Times New Roman"/>
                <w:sz w:val="22"/>
                <w:szCs w:val="22"/>
              </w:rPr>
            </w:pPr>
            <w:r w:rsidRPr="00870D3C">
              <w:rPr>
                <w:rFonts w:eastAsia="p'FC°'48Юяї”0П" w:cs="Times New Roman"/>
                <w:sz w:val="22"/>
                <w:szCs w:val="22"/>
              </w:rPr>
              <w:t>Работа с к нигами со стихами для детей. Слушание стихотворения И.А.Бунина "Листопад"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p'FC°'48Юяї”0П" w:cs="Times New Roman"/>
                <w:sz w:val="22"/>
                <w:szCs w:val="22"/>
              </w:rPr>
            </w:pPr>
            <w:r w:rsidRPr="00870D3C">
              <w:rPr>
                <w:rFonts w:eastAsia="p'FC°'48Юяї”0П" w:cs="Times New Roman"/>
                <w:sz w:val="22"/>
                <w:szCs w:val="22"/>
              </w:rPr>
              <w:t>Контрольный урок. Рубрика «Проверь себя».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.А'48Юяї”0П" w:cs="Times New Roman"/>
                <w:sz w:val="22"/>
                <w:szCs w:val="22"/>
              </w:rPr>
            </w:pPr>
            <w:r w:rsidRPr="00870D3C">
              <w:rPr>
                <w:rFonts w:eastAsia=".А'48Юяї”0П" w:cs="Times New Roman"/>
                <w:sz w:val="22"/>
                <w:szCs w:val="22"/>
              </w:rPr>
              <w:t>выполнение заданий в учебник е и тетради)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p'FC°'48Юяї”0П" w:cs="Times New Roman"/>
                <w:sz w:val="22"/>
                <w:szCs w:val="22"/>
              </w:rPr>
            </w:pPr>
            <w:r w:rsidRPr="00870D3C">
              <w:rPr>
                <w:rFonts w:eastAsia=".А'48Юяї”0П" w:cs="Times New Roman"/>
                <w:sz w:val="22"/>
                <w:szCs w:val="22"/>
              </w:rPr>
              <w:t>или комплексная разноуровневая контрольная работа  ( один из вариантов)</w:t>
            </w:r>
            <w:r w:rsidRPr="00870D3C">
              <w:rPr>
                <w:rFonts w:eastAsia="ц°'48Юяї”0П" w:cs="Times New Roman"/>
                <w:sz w:val="22"/>
                <w:szCs w:val="22"/>
              </w:rPr>
              <w:t xml:space="preserve"> </w:t>
            </w:r>
            <w:r w:rsidRPr="00870D3C">
              <w:rPr>
                <w:rFonts w:eastAsia="ц°'48Юяї”0П" w:cs="Times New Roman"/>
                <w:b/>
                <w:bCs/>
                <w:sz w:val="22"/>
                <w:szCs w:val="22"/>
                <w:u w:val="single"/>
              </w:rPr>
              <w:t xml:space="preserve">Контрольные работы, тесты. Литературные диктанты. Тексты для проверки навыков чтения, диагностические задания: в 2 ч. Ч.2- М.: Вентана-Граф, 2008. – 416 </w:t>
            </w:r>
            <w:r w:rsidRPr="00870D3C">
              <w:rPr>
                <w:rFonts w:eastAsia="ц°'48Юяї”0П" w:cs="Times New Roman"/>
                <w:b/>
                <w:bCs/>
                <w:sz w:val="22"/>
                <w:szCs w:val="22"/>
                <w:u w:val="single"/>
              </w:rPr>
              <w:lastRenderedPageBreak/>
              <w:t>с. - Стр. 21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16469" w:type="dxa"/>
            <w:gridSpan w:val="16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lastRenderedPageBreak/>
              <w:t>Произведения Л.Н.Толстого (11 часов)</w:t>
            </w: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37 -38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Л.Н.Толстой  сказка «Два брата», басня «Белка и Волк».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i/>
              </w:rPr>
              <w:t>Дополнительное чтение.</w:t>
            </w:r>
            <w:r w:rsidRPr="00870D3C">
              <w:rPr>
                <w:rFonts w:ascii="Times New Roman" w:hAnsi="Times New Roman" w:cs="Times New Roman"/>
              </w:rPr>
              <w:t xml:space="preserve"> Л.Н.Толстой «Ореховая ветка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p'DBHЮяї”0П" w:cs="Times New Roman"/>
                <w:sz w:val="22"/>
                <w:szCs w:val="22"/>
              </w:rPr>
            </w:pPr>
            <w:r w:rsidRPr="00870D3C">
              <w:rPr>
                <w:rFonts w:eastAsia="p'DBHЮяї”0П" w:cs="Times New Roman"/>
                <w:sz w:val="22"/>
                <w:szCs w:val="22"/>
              </w:rPr>
              <w:t>Сравнение жанров произведений и выделение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p'DBHЮяї”0П" w:cs="Times New Roman"/>
                <w:sz w:val="22"/>
                <w:szCs w:val="22"/>
              </w:rPr>
            </w:pPr>
            <w:r w:rsidRPr="00870D3C">
              <w:rPr>
                <w:rFonts w:eastAsia="p'DBHЮяї”0П" w:cs="Times New Roman"/>
                <w:sz w:val="22"/>
                <w:szCs w:val="22"/>
              </w:rPr>
              <w:t>особенностей. Особенности басни в прозаической форме, выделение морали. Заучивание</w:t>
            </w:r>
            <w:r w:rsidRPr="00870D3C">
              <w:rPr>
                <w:rFonts w:eastAsia="p'DBHЮяї”0П" w:cs="Times New Roman"/>
                <w:color w:val="FF0000"/>
                <w:sz w:val="22"/>
                <w:szCs w:val="22"/>
              </w:rPr>
              <w:t xml:space="preserve"> наизусть</w:t>
            </w:r>
            <w:r w:rsidRPr="00870D3C">
              <w:rPr>
                <w:rFonts w:eastAsia="Tс°'48Юяї”0П" w:cs="Times New Roman"/>
                <w:sz w:val="22"/>
                <w:szCs w:val="22"/>
              </w:rPr>
              <w:t xml:space="preserve"> .Выполнение заданий к тексту и в тетради. Чтение басни по ролям</w:t>
            </w:r>
          </w:p>
        </w:tc>
        <w:tc>
          <w:tcPr>
            <w:tcW w:w="2843" w:type="dxa"/>
            <w:vMerge w:val="restart"/>
          </w:tcPr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 xml:space="preserve">Определять 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особенности текста и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характеризовать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его: по структуре, иллюстрации, заглавию, авторской принадлежности.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Самостоятельно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читать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,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определять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жанр, тему и главную мысль произведения.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Анализировать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структуру текста: выделять смысловые части, определять их главную мысль и озаглавливать, составлять план.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тексты художественных, научно-популярных произведений и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определять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особенности каждого (структура, цель, художественные особенности).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Учиться воспроизводить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текст произведения, пользуясь алгоритмом учебных действий: читать наизусть, читать выразительно наизусть и по учебнику, пересказывать подробно и кратко.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>Отвечать</w:t>
            </w:r>
            <w:r w:rsidRPr="00870D3C">
              <w:rPr>
                <w:rFonts w:ascii="Times New Roman" w:eastAsia="TimesNewRomanPSMT" w:hAnsi="Times New Roman" w:cs="Times New Roman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-учиться высказывать свое предположение (версию) на основе работы с материалом учебника;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по плану.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  <w:textDirection w:val="btLr"/>
          </w:tcPr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i/>
                <w:color w:val="7030A0"/>
              </w:rPr>
              <w:t>Поиск информации в контролируемом Интернете.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  <w:textDirection w:val="btLr"/>
          </w:tcPr>
          <w:p w:rsidR="004C2578" w:rsidRPr="00870D3C" w:rsidRDefault="004C2578" w:rsidP="003A67C2">
            <w:pPr>
              <w:pStyle w:val="Standard"/>
              <w:autoSpaceDE w:val="0"/>
              <w:ind w:left="113" w:right="113"/>
              <w:jc w:val="both"/>
              <w:rPr>
                <w:rFonts w:eastAsia="ф°'48Юяї”0П" w:cs="Times New Roman"/>
                <w:b/>
                <w:i/>
                <w:sz w:val="22"/>
                <w:szCs w:val="22"/>
              </w:rPr>
            </w:pPr>
            <w:r w:rsidRPr="00870D3C">
              <w:rPr>
                <w:rFonts w:cs="Times New Roman"/>
                <w:sz w:val="22"/>
                <w:szCs w:val="22"/>
              </w:rPr>
              <w:t>39–40</w:t>
            </w:r>
            <w:r w:rsidRPr="00870D3C">
              <w:rPr>
                <w:rFonts w:eastAsia="ф°'48Юяї”0П" w:cs="Times New Roman"/>
                <w:sz w:val="22"/>
                <w:szCs w:val="22"/>
              </w:rPr>
              <w:t xml:space="preserve"> </w:t>
            </w:r>
            <w:r w:rsidRPr="00870D3C">
              <w:rPr>
                <w:rFonts w:eastAsia="ф°'48Юяї”0П" w:cs="Times New Roman"/>
                <w:b/>
                <w:i/>
                <w:sz w:val="22"/>
                <w:szCs w:val="22"/>
              </w:rPr>
              <w:t>Слушание и работа с детскими</w:t>
            </w:r>
          </w:p>
          <w:p w:rsidR="004C2578" w:rsidRPr="00870D3C" w:rsidRDefault="004C2578" w:rsidP="003A67C2">
            <w:pPr>
              <w:pStyle w:val="Standard"/>
              <w:autoSpaceDE w:val="0"/>
              <w:ind w:left="113" w:right="113"/>
              <w:jc w:val="both"/>
              <w:rPr>
                <w:rFonts w:eastAsia="ф°'48Юяї”0П" w:cs="Times New Roman"/>
                <w:b/>
                <w:i/>
                <w:sz w:val="22"/>
                <w:szCs w:val="22"/>
              </w:rPr>
            </w:pPr>
            <w:r w:rsidRPr="00870D3C">
              <w:rPr>
                <w:rFonts w:eastAsia="ф°'48Юяї”0П" w:cs="Times New Roman"/>
                <w:b/>
                <w:i/>
                <w:sz w:val="22"/>
                <w:szCs w:val="22"/>
              </w:rPr>
              <w:t>книгами.</w:t>
            </w:r>
          </w:p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ф°'48Юяї”0П" w:cs="Times New Roman"/>
                <w:i/>
                <w:sz w:val="22"/>
                <w:szCs w:val="22"/>
              </w:rPr>
            </w:pPr>
            <w:r w:rsidRPr="00870D3C">
              <w:rPr>
                <w:rFonts w:eastAsia="ф°'48Юяї”0П" w:cs="Times New Roman"/>
                <w:sz w:val="22"/>
                <w:szCs w:val="22"/>
              </w:rPr>
              <w:t xml:space="preserve"> </w:t>
            </w:r>
            <w:r w:rsidRPr="00870D3C">
              <w:rPr>
                <w:rFonts w:eastAsia="ф°'48Юяї”0П" w:cs="Times New Roman"/>
                <w:i/>
                <w:sz w:val="22"/>
                <w:szCs w:val="22"/>
              </w:rPr>
              <w:t>Дополнительное чтение: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ф°'48Юяї”0П" w:cs="Times New Roman"/>
                <w:sz w:val="22"/>
                <w:szCs w:val="22"/>
              </w:rPr>
            </w:pPr>
            <w:r w:rsidRPr="00870D3C">
              <w:rPr>
                <w:rFonts w:eastAsia="ф°'48Юяї”0П" w:cs="Times New Roman"/>
                <w:sz w:val="22"/>
                <w:szCs w:val="22"/>
              </w:rPr>
              <w:t xml:space="preserve"> Л.Н.Толстой. "Работник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ф°'48Юяї”0П" w:cs="Times New Roman"/>
                <w:sz w:val="22"/>
                <w:szCs w:val="22"/>
              </w:rPr>
            </w:pPr>
            <w:r w:rsidRPr="00870D3C">
              <w:rPr>
                <w:rFonts w:eastAsia="ф°'48Юяї”0П" w:cs="Times New Roman"/>
                <w:sz w:val="22"/>
                <w:szCs w:val="22"/>
              </w:rPr>
              <w:t>Емельян и пустой барабан"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ф°'48Юяї”0П" w:cs="Times New Roman"/>
                <w:sz w:val="22"/>
                <w:szCs w:val="22"/>
              </w:rPr>
            </w:pPr>
            <w:r w:rsidRPr="00870D3C">
              <w:rPr>
                <w:rFonts w:eastAsia="ф°'48Юяї”0П" w:cs="Times New Roman"/>
                <w:sz w:val="22"/>
                <w:szCs w:val="22"/>
              </w:rPr>
              <w:t>Особенности сказок Л.Н.Толстого ( сюжет, герои).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ф°'48Юяї”0П" w:cs="Times New Roman"/>
                <w:sz w:val="22"/>
                <w:szCs w:val="22"/>
              </w:rPr>
            </w:pPr>
            <w:r w:rsidRPr="00870D3C">
              <w:rPr>
                <w:rFonts w:eastAsia="ф°'48Юяї”0П" w:cs="Times New Roman"/>
                <w:sz w:val="22"/>
                <w:szCs w:val="22"/>
              </w:rPr>
              <w:t>Определение вида сказок ( волшебная, бытовая)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41 – 42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ћщ°'48Юяї”0П" w:cs="Times New Roman"/>
                <w:sz w:val="22"/>
                <w:szCs w:val="22"/>
              </w:rPr>
            </w:pPr>
            <w:r w:rsidRPr="00870D3C">
              <w:rPr>
                <w:rFonts w:eastAsia="ћщ°'48Юяї”0П" w:cs="Times New Roman"/>
                <w:sz w:val="22"/>
                <w:szCs w:val="22"/>
              </w:rPr>
              <w:t xml:space="preserve"> Научно-познавательные и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ћщ°'48Юяї”0П" w:cs="Times New Roman"/>
                <w:sz w:val="22"/>
                <w:szCs w:val="22"/>
              </w:rPr>
            </w:pPr>
            <w:r w:rsidRPr="00870D3C">
              <w:rPr>
                <w:rFonts w:eastAsia="ћщ°'48Юяї”0П" w:cs="Times New Roman"/>
                <w:sz w:val="22"/>
                <w:szCs w:val="22"/>
              </w:rPr>
              <w:t>художественные рассказы.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ћщ°'48Юяї”0П" w:cs="Times New Roman"/>
                <w:sz w:val="22"/>
                <w:szCs w:val="22"/>
              </w:rPr>
            </w:pPr>
            <w:r w:rsidRPr="00870D3C">
              <w:rPr>
                <w:rFonts w:eastAsia="ћщ°'48Юяї”0П" w:cs="Times New Roman"/>
                <w:sz w:val="22"/>
                <w:szCs w:val="22"/>
              </w:rPr>
              <w:t>Л.Н.Толстой "Лебеди","Зайцы",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ћщ°'48Юяї”0П" w:cs="Times New Roman"/>
                <w:sz w:val="22"/>
                <w:szCs w:val="22"/>
              </w:rPr>
            </w:pPr>
            <w:r w:rsidRPr="00870D3C">
              <w:rPr>
                <w:rFonts w:eastAsia="ћщ°'48Юяї”0П" w:cs="Times New Roman"/>
                <w:i/>
                <w:sz w:val="22"/>
                <w:szCs w:val="22"/>
              </w:rPr>
              <w:t>Дополнительное чтение:</w:t>
            </w:r>
            <w:r w:rsidRPr="00870D3C">
              <w:rPr>
                <w:rFonts w:eastAsia="ћщ°'48Юяї”0П" w:cs="Times New Roman"/>
                <w:sz w:val="22"/>
                <w:szCs w:val="22"/>
              </w:rPr>
              <w:t xml:space="preserve">  Л.Н.Толстой "Лев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ћщ°'48Юяї”0П" w:cs="Times New Roman"/>
                <w:sz w:val="22"/>
                <w:szCs w:val="22"/>
              </w:rPr>
            </w:pPr>
            <w:r w:rsidRPr="00870D3C">
              <w:rPr>
                <w:rFonts w:eastAsia="ћщ°'48Юяї”0П" w:cs="Times New Roman"/>
                <w:sz w:val="22"/>
                <w:szCs w:val="22"/>
              </w:rPr>
              <w:t>и собачка"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ћщ°'48Юяї”0П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ћщ°'48Юяї”0П" w:cs="Times New Roman"/>
                <w:sz w:val="22"/>
                <w:szCs w:val="22"/>
              </w:rPr>
            </w:pPr>
            <w:r w:rsidRPr="00870D3C">
              <w:rPr>
                <w:rFonts w:eastAsia="ћщ°'48Юяї”0П" w:cs="Times New Roman"/>
                <w:sz w:val="22"/>
                <w:szCs w:val="22"/>
              </w:rPr>
              <w:t>Выделение фактов из текста "Зайцы" и их описаний.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ћщ°'48Юяї”0П" w:cs="Times New Roman"/>
                <w:sz w:val="22"/>
                <w:szCs w:val="22"/>
              </w:rPr>
            </w:pPr>
            <w:r w:rsidRPr="00870D3C">
              <w:rPr>
                <w:rFonts w:eastAsia="ћщ°'48Юяї”0П" w:cs="Times New Roman"/>
                <w:sz w:val="22"/>
                <w:szCs w:val="22"/>
              </w:rPr>
              <w:t>Определение главной мысли рассказа "Лев и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ћщ°'48Юяї”0П" w:cs="Times New Roman"/>
                <w:sz w:val="22"/>
                <w:szCs w:val="22"/>
              </w:rPr>
              <w:t xml:space="preserve">собачка". Сравнение этих рассказов: особенности повествования, эмоциональное состояние, позиция автора в каждом рассказе. Пересказ одного из рассказов. Упражнение в выразительном чтении рассказа "Лебеди":выделение описания отдельных </w:t>
            </w:r>
            <w:r w:rsidRPr="00870D3C">
              <w:rPr>
                <w:rFonts w:eastAsia="ЩHЮяї”0П" w:cs="Times New Roman"/>
                <w:sz w:val="22"/>
                <w:szCs w:val="22"/>
              </w:rPr>
              <w:t xml:space="preserve"> эпизодов, определение </w:t>
            </w:r>
            <w:r w:rsidRPr="00870D3C">
              <w:rPr>
                <w:rFonts w:eastAsia="ЩHЮяї”0П" w:cs="Times New Roman"/>
                <w:sz w:val="22"/>
                <w:szCs w:val="22"/>
              </w:rPr>
              <w:lastRenderedPageBreak/>
              <w:t>отношения автора.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43 - 44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`ЪHЮяї”0П" w:cs="Times New Roman"/>
                <w:sz w:val="22"/>
                <w:szCs w:val="22"/>
              </w:rPr>
            </w:pPr>
            <w:r w:rsidRPr="00870D3C">
              <w:rPr>
                <w:rFonts w:eastAsia="`ЪHЮяї”0П" w:cs="Times New Roman"/>
                <w:sz w:val="22"/>
                <w:szCs w:val="22"/>
              </w:rPr>
              <w:t xml:space="preserve"> Разножанровые произведения.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`ЪHЮяї”0П" w:cs="Times New Roman"/>
                <w:sz w:val="22"/>
                <w:szCs w:val="22"/>
              </w:rPr>
            </w:pPr>
            <w:r w:rsidRPr="00870D3C">
              <w:rPr>
                <w:rFonts w:eastAsia="`ЪHЮяї”0П" w:cs="Times New Roman"/>
                <w:sz w:val="22"/>
                <w:szCs w:val="22"/>
              </w:rPr>
              <w:t>Рассказ "Прыжок" Л.Н.Толстой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|т°'48Юяї”0П" w:cs="Times New Roman"/>
                <w:sz w:val="22"/>
                <w:szCs w:val="22"/>
              </w:rPr>
            </w:pPr>
            <w:r w:rsidRPr="00870D3C">
              <w:rPr>
                <w:rFonts w:eastAsia="|т°'48Юяї”0П" w:cs="Times New Roman"/>
                <w:sz w:val="22"/>
                <w:szCs w:val="22"/>
              </w:rPr>
              <w:t xml:space="preserve"> Художеств енный рассказ "Прыжок", его сюжет ( показать на сюжетно-композиционном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|т°'48Юяї”0П" w:cs="Times New Roman"/>
                <w:sz w:val="22"/>
                <w:szCs w:val="22"/>
              </w:rPr>
            </w:pPr>
            <w:r w:rsidRPr="00870D3C">
              <w:rPr>
                <w:rFonts w:eastAsia="|т°'48Юяї”0П" w:cs="Times New Roman"/>
                <w:sz w:val="22"/>
                <w:szCs w:val="22"/>
              </w:rPr>
              <w:t>треугольнике). Чтение молча.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ц°'48Юяї”0П" w:cs="Times New Roman"/>
                <w:sz w:val="22"/>
                <w:szCs w:val="22"/>
              </w:rPr>
            </w:pPr>
            <w:r w:rsidRPr="00870D3C">
              <w:rPr>
                <w:rFonts w:eastAsia="ц°'48Юяї”0П" w:cs="Times New Roman"/>
                <w:sz w:val="22"/>
                <w:szCs w:val="22"/>
              </w:rPr>
              <w:t xml:space="preserve"> Разножанровые произведения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ц°'48Юяї”0П" w:cs="Times New Roman"/>
                <w:sz w:val="22"/>
                <w:szCs w:val="22"/>
              </w:rPr>
            </w:pPr>
            <w:r w:rsidRPr="00870D3C">
              <w:rPr>
                <w:rFonts w:eastAsia="ц°'48Юяї”0П" w:cs="Times New Roman"/>
                <w:sz w:val="22"/>
                <w:szCs w:val="22"/>
              </w:rPr>
              <w:t>Былин  "Как боролся русский богатырь» Л.Н.Толстой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у°'48Юяї”0П" w:cs="Times New Roman"/>
                <w:sz w:val="22"/>
                <w:szCs w:val="22"/>
              </w:rPr>
            </w:pPr>
            <w:r w:rsidRPr="00870D3C">
              <w:rPr>
                <w:rFonts w:eastAsia="у°'48Юяї”0П" w:cs="Times New Roman"/>
                <w:sz w:val="22"/>
                <w:szCs w:val="22"/>
              </w:rPr>
              <w:t xml:space="preserve"> Обучение рассказыванию былины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-учиться высказывать свое предположение (версию) на основе работы с материалом учебника;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по плану.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  <w:textDirection w:val="btLr"/>
          </w:tcPr>
          <w:p w:rsidR="004C2578" w:rsidRPr="00870D3C" w:rsidRDefault="004C2578" w:rsidP="003A67C2">
            <w:pPr>
              <w:pStyle w:val="Standard"/>
              <w:autoSpaceDE w:val="0"/>
              <w:ind w:left="113" w:right="113"/>
              <w:jc w:val="both"/>
              <w:rPr>
                <w:rFonts w:eastAsia="p'D9HЮяї”0П" w:cs="Times New Roman"/>
                <w:b/>
                <w:i/>
                <w:sz w:val="22"/>
                <w:szCs w:val="22"/>
              </w:rPr>
            </w:pPr>
            <w:r w:rsidRPr="00870D3C">
              <w:rPr>
                <w:rFonts w:cs="Times New Roman"/>
                <w:sz w:val="22"/>
                <w:szCs w:val="22"/>
              </w:rPr>
              <w:t>46</w:t>
            </w:r>
            <w:r w:rsidRPr="00870D3C">
              <w:rPr>
                <w:rFonts w:eastAsia="p'D9HЮяї”0П" w:cs="Times New Roman"/>
                <w:sz w:val="22"/>
                <w:szCs w:val="22"/>
              </w:rPr>
              <w:t xml:space="preserve"> </w:t>
            </w:r>
            <w:r w:rsidRPr="00870D3C">
              <w:rPr>
                <w:rFonts w:eastAsia="p'D9HЮяї”0П" w:cs="Times New Roman"/>
                <w:b/>
                <w:i/>
                <w:sz w:val="22"/>
                <w:szCs w:val="22"/>
              </w:rPr>
              <w:t>Слушание и работа с детской</w:t>
            </w:r>
          </w:p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p'D9HЮяї”0П" w:hAnsi="Times New Roman" w:cs="Times New Roman"/>
                <w:b/>
                <w:i/>
              </w:rPr>
              <w:t>книгой.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p'D9HЮяї”0П" w:cs="Times New Roman"/>
                <w:sz w:val="22"/>
                <w:szCs w:val="22"/>
              </w:rPr>
            </w:pPr>
            <w:r w:rsidRPr="00870D3C">
              <w:rPr>
                <w:rFonts w:eastAsia="p'D9HЮяї”0П" w:cs="Times New Roman"/>
                <w:sz w:val="22"/>
                <w:szCs w:val="22"/>
              </w:rPr>
              <w:t xml:space="preserve"> Книги Л.Н.Толстого. Рубрика «Книжная полка».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p'D9HЮяї”0П" w:cs="Times New Roman"/>
                <w:i/>
                <w:sz w:val="22"/>
                <w:szCs w:val="22"/>
              </w:rPr>
            </w:pPr>
            <w:r w:rsidRPr="00870D3C">
              <w:rPr>
                <w:rFonts w:eastAsia="p'D9HЮяї”0П" w:cs="Times New Roman"/>
                <w:i/>
                <w:sz w:val="22"/>
                <w:szCs w:val="22"/>
              </w:rPr>
              <w:t>Дополнительное чтение: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p'D9HЮяї”0П" w:cs="Times New Roman"/>
                <w:sz w:val="22"/>
                <w:szCs w:val="22"/>
              </w:rPr>
            </w:pPr>
            <w:r w:rsidRPr="00870D3C">
              <w:rPr>
                <w:rFonts w:eastAsia="p'D9HЮяї”0П" w:cs="Times New Roman"/>
                <w:sz w:val="22"/>
                <w:szCs w:val="22"/>
              </w:rPr>
              <w:t>А.Сергеенко "Как Л.Н.Толстой рассказывал сказку об огурцах"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p'D9HЮяї”0П" w:cs="Times New Roman"/>
                <w:sz w:val="22"/>
                <w:szCs w:val="22"/>
              </w:rPr>
            </w:pPr>
            <w:r w:rsidRPr="00870D3C">
              <w:rPr>
                <w:rFonts w:eastAsia="p'D9HЮяї”0П" w:cs="Times New Roman"/>
                <w:sz w:val="22"/>
                <w:szCs w:val="22"/>
              </w:rPr>
              <w:t>Слушание сказки Рассматривание книг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p'D9HЮяї”0П" w:cs="Times New Roman"/>
                <w:sz w:val="22"/>
                <w:szCs w:val="22"/>
              </w:rPr>
            </w:pPr>
            <w:r w:rsidRPr="00870D3C">
              <w:rPr>
                <w:rFonts w:eastAsia="p'D9HЮяї”0П" w:cs="Times New Roman"/>
                <w:sz w:val="22"/>
                <w:szCs w:val="22"/>
              </w:rPr>
              <w:t>Л.Н.Толстого разных изданий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  <w:textDirection w:val="btLr"/>
          </w:tcPr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i/>
                <w:color w:val="7030A0"/>
              </w:rPr>
              <w:t>Создание информационных объектов как иллюстраций к прочитанным художественным текстам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!ЪHЮяї”0П" w:cs="Times New Roman"/>
                <w:b/>
                <w:bCs/>
                <w:i/>
                <w:iCs/>
                <w:sz w:val="22"/>
                <w:szCs w:val="22"/>
              </w:rPr>
            </w:pPr>
            <w:r w:rsidRPr="00870D3C">
              <w:rPr>
                <w:rFonts w:eastAsia="!ЪHЮяї”0П" w:cs="Times New Roman"/>
                <w:b/>
                <w:bCs/>
                <w:i/>
                <w:iCs/>
                <w:sz w:val="22"/>
                <w:szCs w:val="22"/>
              </w:rPr>
              <w:t xml:space="preserve"> Обобщение по разделу "Проверьте себя".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!ЪHЮяї”0П" w:cs="Times New Roman"/>
                <w:b/>
                <w:bCs/>
                <w:i/>
                <w:iCs/>
                <w:sz w:val="22"/>
                <w:szCs w:val="22"/>
              </w:rPr>
            </w:pPr>
            <w:r w:rsidRPr="00870D3C">
              <w:rPr>
                <w:rFonts w:eastAsia="!ЪHЮяї”0П" w:cs="Times New Roman"/>
                <w:b/>
                <w:bCs/>
                <w:i/>
                <w:iCs/>
                <w:sz w:val="22"/>
                <w:szCs w:val="22"/>
              </w:rPr>
              <w:t>Выполнение заданий в учебнике и тетради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16469" w:type="dxa"/>
            <w:gridSpan w:val="16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Произведения Н.А. Некрасова ( 7 часов)</w:t>
            </w: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Ос°'48Юяї”0П" w:cs="Times New Roman"/>
                <w:sz w:val="22"/>
                <w:szCs w:val="22"/>
              </w:rPr>
            </w:pPr>
            <w:r w:rsidRPr="00870D3C">
              <w:rPr>
                <w:rFonts w:eastAsia="Ос°'48Юяї”0П" w:cs="Times New Roman"/>
                <w:sz w:val="22"/>
                <w:szCs w:val="22"/>
              </w:rPr>
              <w:t xml:space="preserve">Н.А.Некрасов "Крестьянские дети" (отрывок). </w:t>
            </w:r>
            <w:r w:rsidRPr="00870D3C">
              <w:rPr>
                <w:rFonts w:eastAsia="Ос°'48Юяї”0П" w:cs="Times New Roman"/>
                <w:sz w:val="22"/>
                <w:szCs w:val="22"/>
              </w:rPr>
              <w:lastRenderedPageBreak/>
              <w:t xml:space="preserve">"Мужичок с ноготок". 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Ос°'48Юяї”0П" w:cs="Times New Roman"/>
                <w:sz w:val="22"/>
                <w:szCs w:val="22"/>
              </w:rPr>
            </w:pPr>
            <w:r w:rsidRPr="00870D3C">
              <w:rPr>
                <w:rFonts w:eastAsia="Ос°'48Юяї”0П" w:cs="Times New Roman"/>
                <w:sz w:val="22"/>
                <w:szCs w:val="22"/>
              </w:rPr>
              <w:t>К.И.Чуковского "Мужичок с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Ос°'48Юяї”0П" w:cs="Times New Roman"/>
                <w:sz w:val="22"/>
                <w:szCs w:val="22"/>
              </w:rPr>
            </w:pPr>
            <w:r w:rsidRPr="00870D3C">
              <w:rPr>
                <w:rFonts w:eastAsia="Ос°'48Юяї”0П" w:cs="Times New Roman"/>
                <w:sz w:val="22"/>
                <w:szCs w:val="22"/>
              </w:rPr>
              <w:t>ноготок"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Ос°'48Юяї”0П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Ос°'48Юяї”0П" w:cs="Times New Roman"/>
                <w:sz w:val="22"/>
                <w:szCs w:val="22"/>
              </w:rPr>
            </w:pPr>
            <w:r w:rsidRPr="00870D3C">
              <w:rPr>
                <w:rFonts w:eastAsia="Ос°'48Юяї”0П" w:cs="Times New Roman"/>
                <w:sz w:val="22"/>
                <w:szCs w:val="22"/>
              </w:rPr>
              <w:t>Чтение и сравнение двух отрывков. Выделение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Ос°'48Юяї”0П" w:cs="Times New Roman"/>
                <w:sz w:val="22"/>
                <w:szCs w:val="22"/>
              </w:rPr>
            </w:pPr>
            <w:r w:rsidRPr="00870D3C">
              <w:rPr>
                <w:rFonts w:eastAsia="Ос°'48Юяї”0П" w:cs="Times New Roman"/>
                <w:sz w:val="22"/>
                <w:szCs w:val="22"/>
              </w:rPr>
              <w:t xml:space="preserve">эпитетов. Сравнение </w:t>
            </w:r>
            <w:r w:rsidRPr="00870D3C">
              <w:rPr>
                <w:rFonts w:eastAsia="Ос°'48Юяї”0П" w:cs="Times New Roman"/>
                <w:sz w:val="22"/>
                <w:szCs w:val="22"/>
              </w:rPr>
              <w:lastRenderedPageBreak/>
              <w:t>интонационных рисунков,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Ос°'48Юяї”0П" w:cs="Times New Roman"/>
                <w:sz w:val="22"/>
                <w:szCs w:val="22"/>
              </w:rPr>
            </w:pPr>
            <w:r w:rsidRPr="00870D3C">
              <w:rPr>
                <w:rFonts w:eastAsia="Ос°'48Юяї”0П" w:cs="Times New Roman"/>
                <w:sz w:val="22"/>
                <w:szCs w:val="22"/>
              </w:rPr>
              <w:t>выявление позиции автора-рассказчика, автора-героя. Аналитическое чтение статьи К.И.Чуковского "Мужичок с ноготок"</w:t>
            </w:r>
          </w:p>
        </w:tc>
        <w:tc>
          <w:tcPr>
            <w:tcW w:w="2843" w:type="dxa"/>
            <w:vMerge w:val="restart"/>
          </w:tcPr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lastRenderedPageBreak/>
              <w:t>Анализировать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темы, жанры и авторскую принадлежность 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lastRenderedPageBreak/>
              <w:t>произведений стихотворных и прозаических.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Определять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тему и жанр произведения.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Моделировать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обложки.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модели обложек произведений на одну и ту же тему, но разных жанров; одинаковых жанров, но разных по теме; произведений одного и того же автора.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самостоятельно созданные модели с готовыми образцами.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Дополнять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модели, исправлять неточности и ошибки.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Определять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главную мысль произведения,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отвечать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на вопросы к тексту произведения,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находить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 тексте слова и предложения, подтверждающие главную мысль.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Делить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текст на смысловые части,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озаглавливать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каждую часть,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составлять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план.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>Овладевать</w:t>
            </w:r>
            <w:r w:rsidRPr="00870D3C">
              <w:rPr>
                <w:rFonts w:ascii="Times New Roman" w:eastAsia="TimesNewRomanPSMT" w:hAnsi="Times New Roman" w:cs="Times New Roman"/>
              </w:rPr>
              <w:t xml:space="preserve"> умением составлять план любого текста, пользуясь алгоритмом учебных действий.</w:t>
            </w: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 xml:space="preserve">- оформлять свои мысли в устной и письменной форме (на уровне </w:t>
            </w:r>
            <w:r w:rsidRPr="00870D3C">
              <w:rPr>
                <w:rFonts w:ascii="Times New Roman" w:hAnsi="Times New Roman" w:cs="Times New Roman"/>
              </w:rPr>
              <w:lastRenderedPageBreak/>
              <w:t>предложения или небольшого текста);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  <w:textDirection w:val="btLr"/>
          </w:tcPr>
          <w:p w:rsidR="004C2578" w:rsidRPr="00870D3C" w:rsidRDefault="004C2578" w:rsidP="003A67C2">
            <w:pPr>
              <w:pStyle w:val="Standard"/>
              <w:autoSpaceDE w:val="0"/>
              <w:ind w:left="113" w:right="113"/>
              <w:jc w:val="both"/>
              <w:rPr>
                <w:rFonts w:eastAsia="«А'48Юяї”0П" w:cs="Times New Roman"/>
                <w:b/>
                <w:i/>
                <w:sz w:val="22"/>
                <w:szCs w:val="22"/>
              </w:rPr>
            </w:pPr>
            <w:r w:rsidRPr="00870D3C">
              <w:rPr>
                <w:rFonts w:cs="Times New Roman"/>
                <w:sz w:val="22"/>
                <w:szCs w:val="22"/>
              </w:rPr>
              <w:lastRenderedPageBreak/>
              <w:t>49</w:t>
            </w:r>
            <w:r w:rsidRPr="00870D3C">
              <w:rPr>
                <w:rFonts w:eastAsia="«А'48Юяї”0П" w:cs="Times New Roman"/>
                <w:sz w:val="22"/>
                <w:szCs w:val="22"/>
              </w:rPr>
              <w:t xml:space="preserve"> </w:t>
            </w:r>
            <w:r w:rsidRPr="00870D3C">
              <w:rPr>
                <w:rFonts w:eastAsia="«А'48Юяї”0П" w:cs="Times New Roman"/>
                <w:b/>
                <w:i/>
                <w:sz w:val="22"/>
                <w:szCs w:val="22"/>
              </w:rPr>
              <w:t>Слушание и работа с детской</w:t>
            </w:r>
          </w:p>
          <w:p w:rsidR="004C2578" w:rsidRPr="00870D3C" w:rsidRDefault="004C2578" w:rsidP="003A67C2">
            <w:pPr>
              <w:pStyle w:val="Standard"/>
              <w:autoSpaceDE w:val="0"/>
              <w:ind w:left="113" w:right="113"/>
              <w:jc w:val="both"/>
              <w:rPr>
                <w:rFonts w:eastAsia="«А'48Юяї”0П" w:cs="Times New Roman"/>
                <w:b/>
                <w:i/>
                <w:sz w:val="22"/>
                <w:szCs w:val="22"/>
              </w:rPr>
            </w:pPr>
            <w:r w:rsidRPr="00870D3C">
              <w:rPr>
                <w:rFonts w:eastAsia="«А'48Юяї”0П" w:cs="Times New Roman"/>
                <w:b/>
                <w:i/>
                <w:sz w:val="22"/>
                <w:szCs w:val="22"/>
              </w:rPr>
              <w:t>книгой.</w:t>
            </w:r>
          </w:p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«А'48Юяї”0П" w:cs="Times New Roman"/>
                <w:i/>
                <w:sz w:val="22"/>
                <w:szCs w:val="22"/>
              </w:rPr>
            </w:pPr>
            <w:r w:rsidRPr="00870D3C">
              <w:rPr>
                <w:rFonts w:eastAsia="«А'48Юяї”0П" w:cs="Times New Roman"/>
                <w:sz w:val="22"/>
                <w:szCs w:val="22"/>
              </w:rPr>
              <w:t xml:space="preserve"> </w:t>
            </w:r>
            <w:r w:rsidRPr="00870D3C">
              <w:rPr>
                <w:rFonts w:eastAsia="«А'48Юяї”0П" w:cs="Times New Roman"/>
                <w:i/>
                <w:sz w:val="22"/>
                <w:szCs w:val="22"/>
              </w:rPr>
              <w:t>Дополнительное чтение: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«А'48Юяї”0П" w:cs="Times New Roman"/>
                <w:sz w:val="22"/>
                <w:szCs w:val="22"/>
              </w:rPr>
            </w:pPr>
            <w:r w:rsidRPr="00870D3C">
              <w:rPr>
                <w:rFonts w:eastAsia="«А'48Юяї”0П" w:cs="Times New Roman"/>
                <w:sz w:val="22"/>
                <w:szCs w:val="22"/>
              </w:rPr>
              <w:t xml:space="preserve"> стихотворение (полный текст)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«А'48Юяї”0П" w:cs="Times New Roman"/>
                <w:sz w:val="22"/>
                <w:szCs w:val="22"/>
              </w:rPr>
            </w:pPr>
            <w:r w:rsidRPr="00870D3C">
              <w:rPr>
                <w:rFonts w:eastAsia="«А'48Юяї”0П" w:cs="Times New Roman"/>
                <w:sz w:val="22"/>
                <w:szCs w:val="22"/>
              </w:rPr>
              <w:t>Н.А.Некрасова "Крестьянские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«А'48Юяї”0П" w:cs="Times New Roman"/>
                <w:sz w:val="22"/>
                <w:szCs w:val="22"/>
              </w:rPr>
            </w:pPr>
            <w:r w:rsidRPr="00870D3C">
              <w:rPr>
                <w:rFonts w:eastAsia="«А'48Юяї”0П" w:cs="Times New Roman"/>
                <w:sz w:val="22"/>
                <w:szCs w:val="22"/>
              </w:rPr>
              <w:t>дети"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«А'48Юяї”0П" w:cs="Times New Roman"/>
                <w:sz w:val="22"/>
                <w:szCs w:val="22"/>
              </w:rPr>
            </w:pPr>
            <w:r w:rsidRPr="00870D3C">
              <w:rPr>
                <w:rFonts w:eastAsia="«А'48Юяї”0П" w:cs="Times New Roman"/>
                <w:sz w:val="22"/>
                <w:szCs w:val="22"/>
              </w:rPr>
              <w:t>Упражнение в выразительном чтении отрывка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«А'48Юяї”0П" w:cs="Times New Roman"/>
                <w:sz w:val="22"/>
                <w:szCs w:val="22"/>
              </w:rPr>
            </w:pPr>
            <w:r w:rsidRPr="00870D3C">
              <w:rPr>
                <w:rFonts w:eastAsia="«А'48Юяї”0П" w:cs="Times New Roman"/>
                <w:sz w:val="22"/>
                <w:szCs w:val="22"/>
              </w:rPr>
              <w:t>"Крестьянские дети". Выразительное чтение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«А'48Юяї”0П" w:cs="Times New Roman"/>
                <w:color w:val="FF0000"/>
                <w:sz w:val="22"/>
                <w:szCs w:val="22"/>
              </w:rPr>
              <w:t>наизусть</w:t>
            </w:r>
            <w:r w:rsidRPr="00870D3C">
              <w:rPr>
                <w:rFonts w:eastAsia="«А'48Юяї”0П" w:cs="Times New Roman"/>
                <w:sz w:val="22"/>
                <w:szCs w:val="22"/>
              </w:rPr>
              <w:t xml:space="preserve"> одного отрывка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-учиться высказывать свое предположение (версию) на основе работы с материалом учебника;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по плану.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50 – 51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ЧHЮяї”0П" w:cs="Times New Roman"/>
                <w:sz w:val="22"/>
                <w:szCs w:val="22"/>
              </w:rPr>
            </w:pPr>
            <w:r w:rsidRPr="00870D3C">
              <w:rPr>
                <w:rFonts w:eastAsia="ЧHЮяї”0П" w:cs="Times New Roman"/>
                <w:sz w:val="22"/>
                <w:szCs w:val="22"/>
              </w:rPr>
              <w:t>Н.А.Некрасов "Славная осень…".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х°'48Юяї”0П" w:cs="Times New Roman"/>
                <w:i/>
                <w:sz w:val="22"/>
                <w:szCs w:val="22"/>
              </w:rPr>
            </w:pPr>
            <w:r w:rsidRPr="00870D3C">
              <w:rPr>
                <w:rFonts w:eastAsia="х°'48Юяї”0П" w:cs="Times New Roman"/>
                <w:sz w:val="22"/>
                <w:szCs w:val="22"/>
              </w:rPr>
              <w:t xml:space="preserve"> </w:t>
            </w:r>
            <w:r w:rsidRPr="00870D3C">
              <w:rPr>
                <w:rFonts w:eastAsia="х°'48Юяї”0П" w:cs="Times New Roman"/>
                <w:i/>
                <w:sz w:val="22"/>
                <w:szCs w:val="22"/>
              </w:rPr>
              <w:t>Дополнительное чтение: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х°'48Юяї”0П" w:cs="Times New Roman"/>
                <w:sz w:val="22"/>
                <w:szCs w:val="22"/>
              </w:rPr>
            </w:pPr>
            <w:r w:rsidRPr="00870D3C">
              <w:rPr>
                <w:rFonts w:eastAsia="х°'48Юяї”0П" w:cs="Times New Roman"/>
                <w:sz w:val="22"/>
                <w:szCs w:val="22"/>
              </w:rPr>
              <w:t>К.И.Чуковского "Зеленый Шум" Н.А.Некрасов "Зеленый Шум".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ЧHЮяї”0П" w:cs="Times New Roman"/>
                <w:sz w:val="22"/>
                <w:szCs w:val="22"/>
              </w:rPr>
            </w:pPr>
            <w:r w:rsidRPr="00870D3C">
              <w:rPr>
                <w:rFonts w:eastAsia="х°'48Юяї”0П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&quot;ю°'48Юяї”0П" w:cs="Times New Roman"/>
                <w:sz w:val="22"/>
                <w:szCs w:val="22"/>
              </w:rPr>
            </w:pPr>
            <w:r w:rsidRPr="00870D3C">
              <w:rPr>
                <w:rFonts w:eastAsia="&quot;ю°'48Юяї”0П" w:cs="Times New Roman"/>
                <w:sz w:val="22"/>
                <w:szCs w:val="22"/>
              </w:rPr>
              <w:t xml:space="preserve"> Сравнение описания поздней осени и наступающей весны. Выделение эпитетов, сравнений, олицетворений. Заучивание </w:t>
            </w:r>
            <w:r w:rsidRPr="00870D3C">
              <w:rPr>
                <w:rFonts w:eastAsia="&quot;ю°'48Юяї”0П" w:cs="Times New Roman"/>
                <w:color w:val="FF0000"/>
                <w:sz w:val="22"/>
                <w:szCs w:val="22"/>
              </w:rPr>
              <w:t>наизусть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%у°'48Юяї”0П" w:cs="Times New Roman"/>
                <w:sz w:val="22"/>
                <w:szCs w:val="22"/>
              </w:rPr>
            </w:pPr>
            <w:r w:rsidRPr="00870D3C">
              <w:rPr>
                <w:rFonts w:eastAsia="%у°'48Юяї”0П" w:cs="Times New Roman"/>
                <w:sz w:val="22"/>
                <w:szCs w:val="22"/>
              </w:rPr>
              <w:t xml:space="preserve"> Сравнение своего прочтения "Зеленый Шум" с прочтением его К.И. Чуковским.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&quot;ю°'48Юяї”0П" w:cs="Times New Roman"/>
                <w:sz w:val="22"/>
                <w:szCs w:val="22"/>
              </w:rPr>
            </w:pPr>
            <w:r w:rsidRPr="00870D3C">
              <w:rPr>
                <w:rFonts w:eastAsia="%у°'48Юяї”0П" w:cs="Times New Roman"/>
                <w:sz w:val="22"/>
                <w:szCs w:val="22"/>
              </w:rPr>
              <w:t>Выполнение заданий в тетради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слушать и понимать речь других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  <w:textDirection w:val="btLr"/>
          </w:tcPr>
          <w:p w:rsidR="004C2578" w:rsidRPr="00870D3C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i/>
                <w:color w:val="7030A0"/>
              </w:rPr>
              <w:t>Презентация с опорой на тезисы и иллюстративный ряд на компьютере.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vА'48Юяї”0П" w:cs="Times New Roman"/>
                <w:sz w:val="22"/>
                <w:szCs w:val="22"/>
              </w:rPr>
            </w:pPr>
            <w:r w:rsidRPr="00870D3C">
              <w:rPr>
                <w:rFonts w:eastAsia="vА'48Юяї”0П" w:cs="Times New Roman"/>
                <w:sz w:val="22"/>
                <w:szCs w:val="22"/>
              </w:rPr>
              <w:t xml:space="preserve"> Стихи о природе. Н.А.Некрасов "Мороз- воевода" (отрывок из поэмы Мороз, Красный нос")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vА'48Юяї”0П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vА'48Юяї”0П" w:cs="Times New Roman"/>
                <w:sz w:val="22"/>
                <w:szCs w:val="22"/>
              </w:rPr>
            </w:pPr>
            <w:r w:rsidRPr="00870D3C">
              <w:rPr>
                <w:rFonts w:eastAsia="vА'48Юяї”0П" w:cs="Times New Roman"/>
                <w:sz w:val="22"/>
                <w:szCs w:val="22"/>
              </w:rPr>
              <w:t>Сравнение описаний героев стихотворений (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vА'48Юяї”0П" w:cs="Times New Roman"/>
                <w:sz w:val="22"/>
                <w:szCs w:val="22"/>
              </w:rPr>
            </w:pPr>
            <w:r w:rsidRPr="00870D3C">
              <w:rPr>
                <w:rFonts w:eastAsia="vА'48Юяї”0П" w:cs="Times New Roman"/>
                <w:sz w:val="22"/>
                <w:szCs w:val="22"/>
              </w:rPr>
              <w:t>сказочный герой и герой реальный), их чувств,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vА'48Юяї”0П" w:cs="Times New Roman"/>
                <w:sz w:val="22"/>
                <w:szCs w:val="22"/>
              </w:rPr>
            </w:pPr>
            <w:r w:rsidRPr="00870D3C">
              <w:rPr>
                <w:rFonts w:eastAsia="vА'48Юяї”0П" w:cs="Times New Roman"/>
                <w:sz w:val="22"/>
                <w:szCs w:val="22"/>
              </w:rPr>
              <w:t>поведения. Определение тона, темпа и ритма</w:t>
            </w:r>
          </w:p>
          <w:p w:rsidR="004C2578" w:rsidRPr="00870D3C" w:rsidRDefault="004C2578" w:rsidP="003A67C2">
            <w:pPr>
              <w:pStyle w:val="Standard"/>
              <w:autoSpaceDE w:val="0"/>
              <w:jc w:val="both"/>
              <w:rPr>
                <w:rFonts w:eastAsia="vА'48Юяї”0П" w:cs="Times New Roman"/>
                <w:sz w:val="22"/>
                <w:szCs w:val="22"/>
              </w:rPr>
            </w:pPr>
            <w:r w:rsidRPr="00870D3C">
              <w:rPr>
                <w:rFonts w:eastAsia="vА'48Юяї”0П" w:cs="Times New Roman"/>
                <w:sz w:val="22"/>
                <w:szCs w:val="22"/>
              </w:rPr>
              <w:t>чтения. Выразительное чтение стихотворений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  <w:textDirection w:val="btLr"/>
          </w:tcPr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53</w:t>
            </w:r>
            <w:r w:rsidRPr="00870D3C">
              <w:rPr>
                <w:rFonts w:ascii="Times New Roman" w:hAnsi="Times New Roman" w:cs="Times New Roman"/>
                <w:b/>
                <w:i/>
              </w:rPr>
              <w:t>Слушание и работа с детской книгой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ЮА'48Юяї”0П" w:cs="Times New Roman"/>
                <w:sz w:val="22"/>
                <w:szCs w:val="22"/>
              </w:rPr>
            </w:pPr>
            <w:r w:rsidRPr="00870D3C">
              <w:rPr>
                <w:rFonts w:eastAsia="ЮА'48Юяї”0П" w:cs="Times New Roman"/>
                <w:sz w:val="22"/>
                <w:szCs w:val="22"/>
              </w:rPr>
              <w:t>Стихи Н.А.Некрасова. К.Чуковский «О стихах Н.А.Некрасова».</w:t>
            </w:r>
          </w:p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ЮА'48Юяї”0П" w:cs="Times New Roman"/>
                <w:sz w:val="22"/>
                <w:szCs w:val="22"/>
              </w:rPr>
            </w:pPr>
            <w:r w:rsidRPr="00870D3C">
              <w:rPr>
                <w:rFonts w:eastAsia="ЮА'48Юяї”0П" w:cs="Times New Roman"/>
                <w:i/>
                <w:sz w:val="22"/>
                <w:szCs w:val="22"/>
              </w:rPr>
              <w:t>Дополнительное чтение.</w:t>
            </w:r>
            <w:r w:rsidRPr="00870D3C">
              <w:rPr>
                <w:rFonts w:eastAsia="ЮА'48Юяї”0П" w:cs="Times New Roman"/>
                <w:sz w:val="22"/>
                <w:szCs w:val="22"/>
              </w:rPr>
              <w:t xml:space="preserve"> Н.А.Некрасов «Саша» (отрывок из поэмы). Рубрика «Книжная полка».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ЮА'48Юяї”0П" w:cs="Times New Roman"/>
                <w:bCs/>
                <w:iCs/>
                <w:sz w:val="22"/>
                <w:szCs w:val="22"/>
              </w:rPr>
            </w:pPr>
            <w:r w:rsidRPr="00870D3C">
              <w:rPr>
                <w:rFonts w:eastAsia="ЮА'48Юяї”0П" w:cs="Times New Roman"/>
                <w:bCs/>
                <w:iCs/>
                <w:sz w:val="22"/>
                <w:szCs w:val="22"/>
              </w:rPr>
              <w:t>Рассматривание книг со стихами Н.А.Некрасова – работа с титульным листом, предисловием, обращением к читателю. Знакомство с художниками-иллюстраторами. Работа с таблицей «Стихи русских поэтов».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ЮА'48Юяї”0П" w:cs="Times New Roman"/>
                <w:sz w:val="22"/>
                <w:szCs w:val="22"/>
              </w:rPr>
            </w:pPr>
            <w:r w:rsidRPr="00870D3C">
              <w:rPr>
                <w:rFonts w:eastAsia="ЮА'48Юяї”0П" w:cs="Times New Roman"/>
                <w:sz w:val="22"/>
                <w:szCs w:val="22"/>
              </w:rPr>
              <w:t xml:space="preserve"> </w:t>
            </w:r>
            <w:r w:rsidRPr="00870D3C">
              <w:rPr>
                <w:rFonts w:eastAsia="ЮА'48Юяї”0П" w:cs="Times New Roman"/>
                <w:b/>
                <w:bCs/>
                <w:i/>
                <w:iCs/>
                <w:sz w:val="22"/>
                <w:szCs w:val="22"/>
              </w:rPr>
              <w:t>Обобщение по разделу "Проверьте себя".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TableContents"/>
              <w:autoSpaceDE w:val="0"/>
              <w:jc w:val="both"/>
              <w:rPr>
                <w:rFonts w:eastAsia="ЮА'48Юяї”0П" w:cs="Times New Roman"/>
                <w:b/>
                <w:bCs/>
                <w:i/>
                <w:iCs/>
                <w:sz w:val="22"/>
                <w:szCs w:val="22"/>
              </w:rPr>
            </w:pPr>
            <w:r w:rsidRPr="00870D3C">
              <w:rPr>
                <w:rFonts w:eastAsia="ЮА'48Юяї”0П" w:cs="Times New Roman"/>
                <w:b/>
                <w:bCs/>
                <w:i/>
                <w:iCs/>
                <w:sz w:val="22"/>
                <w:szCs w:val="22"/>
              </w:rPr>
              <w:t>Выполнение заданий в учебнике и тетради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blPrEx>
          <w:tblLook w:val="0000"/>
        </w:tblPrEx>
        <w:trPr>
          <w:gridAfter w:val="1"/>
          <w:wAfter w:w="825" w:type="dxa"/>
          <w:trHeight w:val="225"/>
        </w:trPr>
        <w:tc>
          <w:tcPr>
            <w:tcW w:w="16469" w:type="dxa"/>
            <w:gridSpan w:val="16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Произведения А.П.Чехова (6 часов)</w:t>
            </w:r>
          </w:p>
        </w:tc>
      </w:tr>
      <w:tr w:rsidR="004C2578" w:rsidRPr="00870D3C" w:rsidTr="003A67C2">
        <w:trPr>
          <w:gridAfter w:val="1"/>
          <w:wAfter w:w="825" w:type="dxa"/>
          <w:trHeight w:val="34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55 -56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rPr>
                <w:rFonts w:eastAsia="©щ°'48Юяї”0П" w:cs="Times New Roman"/>
                <w:sz w:val="22"/>
                <w:szCs w:val="22"/>
              </w:rPr>
            </w:pPr>
            <w:r w:rsidRPr="00870D3C">
              <w:rPr>
                <w:rFonts w:eastAsia="©щ°'48Юяї”0П" w:cs="Times New Roman"/>
                <w:sz w:val="22"/>
                <w:szCs w:val="22"/>
              </w:rPr>
              <w:t xml:space="preserve"> А.П.Чехов "Степь".</w:t>
            </w:r>
          </w:p>
          <w:p w:rsidR="004C2578" w:rsidRPr="00870D3C" w:rsidRDefault="004C2578" w:rsidP="003A67C2">
            <w:pPr>
              <w:pStyle w:val="Standard"/>
              <w:autoSpaceDE w:val="0"/>
              <w:rPr>
                <w:rFonts w:eastAsia="©щ°'48Юяї”0П" w:cs="Times New Roman"/>
                <w:i/>
                <w:sz w:val="22"/>
                <w:szCs w:val="22"/>
              </w:rPr>
            </w:pPr>
            <w:r w:rsidRPr="00870D3C">
              <w:rPr>
                <w:rFonts w:eastAsia="©щ°'48Юяї”0П" w:cs="Times New Roman"/>
                <w:i/>
                <w:sz w:val="22"/>
                <w:szCs w:val="22"/>
              </w:rPr>
              <w:t>Дополнительное чтение:</w:t>
            </w:r>
          </w:p>
          <w:p w:rsidR="004C2578" w:rsidRPr="00870D3C" w:rsidRDefault="004C2578" w:rsidP="003A67C2">
            <w:pPr>
              <w:pStyle w:val="Standard"/>
              <w:autoSpaceDE w:val="0"/>
              <w:rPr>
                <w:rFonts w:eastAsia="©щ°'48Юяї”0П" w:cs="Times New Roman"/>
                <w:sz w:val="22"/>
                <w:szCs w:val="22"/>
              </w:rPr>
            </w:pPr>
            <w:r w:rsidRPr="00870D3C">
              <w:rPr>
                <w:rFonts w:eastAsia="©щ°'48Юяї”0П" w:cs="Times New Roman"/>
                <w:sz w:val="22"/>
                <w:szCs w:val="22"/>
              </w:rPr>
              <w:t xml:space="preserve"> А.П.Чехов "Белолобый»</w:t>
            </w:r>
          </w:p>
          <w:p w:rsidR="004C2578" w:rsidRPr="00870D3C" w:rsidRDefault="004C2578" w:rsidP="003A67C2">
            <w:pPr>
              <w:pStyle w:val="Standard"/>
              <w:autoSpaceDE w:val="0"/>
              <w:rPr>
                <w:rFonts w:eastAsia="©щ°'48Юяї”0П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rPr>
                <w:rFonts w:eastAsia="©щ°'48Юяї”0П" w:cs="Times New Roman"/>
                <w:sz w:val="22"/>
                <w:szCs w:val="22"/>
              </w:rPr>
            </w:pPr>
            <w:r w:rsidRPr="00870D3C">
              <w:rPr>
                <w:rFonts w:eastAsia="©щ°'48Юяї”0П" w:cs="Times New Roman"/>
                <w:sz w:val="22"/>
                <w:szCs w:val="22"/>
              </w:rPr>
              <w:t>Описание луны, грозы, ветра, дождя. Выделение олицетворений. Художественный пересказ о Белолобом. Сравнение рассказов А.П.Чехова "Степь" и И.С.Тургенева «Лес и степь». Выполнение заданий к текстам произведений</w:t>
            </w:r>
          </w:p>
        </w:tc>
        <w:tc>
          <w:tcPr>
            <w:tcW w:w="2843" w:type="dxa"/>
            <w:vMerge w:val="restart"/>
          </w:tcPr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Учиться пересказывать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текст произведения, эпизода подробно или кратко, следуя алгоритму учебных действий.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Пересказывать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текст кратко, выделяя основные сюжетные линии и факты.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образы положительных и отрицательных героев произведения.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Анализировать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выделять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образ главного героя.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Характеризовать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героев и их поступки, подтверждая ответ словами из текста произведения.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Работать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 иллюстрацией,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объяснять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её значение для 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lastRenderedPageBreak/>
              <w:t xml:space="preserve">понимания произведения,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своё представление о прочитанном с иллюстрацией,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высказывать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своё мнение о соответствии иллюстрации произведению.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>Сравнивать</w:t>
            </w:r>
            <w:r w:rsidRPr="00870D3C">
              <w:rPr>
                <w:rFonts w:ascii="Times New Roman" w:eastAsia="TimesNewRomanPSMT" w:hAnsi="Times New Roman" w:cs="Times New Roman"/>
              </w:rPr>
              <w:t xml:space="preserve"> иллюстрации разных художников к одному и тому же произведению, </w:t>
            </w: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>выделять</w:t>
            </w:r>
            <w:r w:rsidRPr="00870D3C">
              <w:rPr>
                <w:rFonts w:ascii="Times New Roman" w:eastAsia="TimesNewRomanPSMT" w:hAnsi="Times New Roman" w:cs="Times New Roman"/>
              </w:rPr>
              <w:t xml:space="preserve"> их особенности</w:t>
            </w: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870D3C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870D3C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- проговаривать последовательность действий на уроке;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37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57 – 58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pStyle w:val="Standard"/>
              <w:autoSpaceDE w:val="0"/>
              <w:rPr>
                <w:rFonts w:eastAsia="WА'48Юяї”0П" w:cs="Times New Roman"/>
                <w:sz w:val="22"/>
                <w:szCs w:val="22"/>
              </w:rPr>
            </w:pPr>
            <w:r w:rsidRPr="00870D3C">
              <w:rPr>
                <w:rFonts w:eastAsia="WА'48Юяї”0П" w:cs="Times New Roman"/>
                <w:sz w:val="22"/>
                <w:szCs w:val="22"/>
              </w:rPr>
              <w:t>А.П.Чехов "Ванька".</w:t>
            </w:r>
          </w:p>
          <w:p w:rsidR="004C2578" w:rsidRPr="00870D3C" w:rsidRDefault="004C2578" w:rsidP="003A67C2">
            <w:pPr>
              <w:pStyle w:val="Standard"/>
              <w:autoSpaceDE w:val="0"/>
              <w:rPr>
                <w:rFonts w:eastAsia="WА'48Юяї”0П" w:cs="Times New Roman"/>
                <w:sz w:val="22"/>
                <w:szCs w:val="22"/>
              </w:rPr>
            </w:pPr>
            <w:r w:rsidRPr="00870D3C">
              <w:rPr>
                <w:rFonts w:cs="Times New Roman"/>
                <w:sz w:val="22"/>
                <w:szCs w:val="22"/>
              </w:rPr>
              <w:t>Очерки и воспоминания об А.П.Чехове. Н.Шер «О рассказах А.П.Чехова».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Standard"/>
              <w:autoSpaceDE w:val="0"/>
              <w:rPr>
                <w:rFonts w:eastAsia="WА'48Юяї”0П" w:cs="Times New Roman"/>
                <w:sz w:val="22"/>
                <w:szCs w:val="22"/>
              </w:rPr>
            </w:pPr>
            <w:r w:rsidRPr="00870D3C">
              <w:rPr>
                <w:rFonts w:eastAsia="WА'48Юяї”0П" w:cs="Times New Roman"/>
                <w:sz w:val="22"/>
                <w:szCs w:val="22"/>
              </w:rPr>
              <w:t>Объяснение заглавия. Аналитическое чтение,</w:t>
            </w:r>
          </w:p>
          <w:p w:rsidR="004C2578" w:rsidRPr="00870D3C" w:rsidRDefault="004C2578" w:rsidP="003A67C2">
            <w:pPr>
              <w:pStyle w:val="Standard"/>
              <w:autoSpaceDE w:val="0"/>
              <w:rPr>
                <w:rFonts w:eastAsia="WА'48Юяї”0П" w:cs="Times New Roman"/>
                <w:sz w:val="22"/>
                <w:szCs w:val="22"/>
              </w:rPr>
            </w:pPr>
            <w:r w:rsidRPr="00870D3C">
              <w:rPr>
                <w:rFonts w:eastAsia="WА'48Юяї”0П" w:cs="Times New Roman"/>
                <w:sz w:val="22"/>
                <w:szCs w:val="22"/>
              </w:rPr>
              <w:t>выделение эпизодов описаний героя, его жизни.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Знакомство с очерками, выделение их особенностей жанра. Поиск информации о писателе в справочнике.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870D3C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0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 xml:space="preserve">Книги о животных. </w:t>
            </w:r>
            <w:r w:rsidRPr="00870D3C">
              <w:rPr>
                <w:rFonts w:ascii="Times New Roman" w:hAnsi="Times New Roman" w:cs="Times New Roman"/>
                <w:i/>
              </w:rPr>
              <w:t xml:space="preserve">Дополнительное чтение. </w:t>
            </w:r>
            <w:r w:rsidRPr="00870D3C">
              <w:rPr>
                <w:rFonts w:ascii="Times New Roman" w:hAnsi="Times New Roman" w:cs="Times New Roman"/>
              </w:rPr>
              <w:t>Л.Андреев «Кусака»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Слушание рассказа Л.Андреева «Кусака». Сравнение рассказов о животных. Работа с книгами о животных: рассматривание, чтение предисловий и послесловий.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870D3C" w:rsidRDefault="004C2578" w:rsidP="003A67C2">
            <w:pPr>
              <w:ind w:right="-365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слушать и понимать речь других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ѓЩHЮяї”0П" w:hAnsi="Times New Roman" w:cs="Times New Roman"/>
                <w:b/>
                <w:bCs/>
                <w:i/>
                <w:iCs/>
              </w:rPr>
              <w:t>Обобщение по разделу "Проверьте себя"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pStyle w:val="TableContents"/>
              <w:autoSpaceDE w:val="0"/>
              <w:rPr>
                <w:rFonts w:eastAsia="ѓЩHЮяї”0П" w:cs="Times New Roman"/>
                <w:b/>
                <w:bCs/>
                <w:i/>
                <w:iCs/>
                <w:sz w:val="22"/>
                <w:szCs w:val="22"/>
              </w:rPr>
            </w:pPr>
            <w:r w:rsidRPr="00870D3C">
              <w:rPr>
                <w:rFonts w:eastAsia="ѓЩHЮяї”0П" w:cs="Times New Roman"/>
                <w:b/>
                <w:bCs/>
                <w:i/>
                <w:iCs/>
                <w:sz w:val="22"/>
                <w:szCs w:val="22"/>
              </w:rPr>
              <w:t>выполнение заданий в комплексной разно уровневая контрольная работа 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ц°'48Юяї”0П" w:hAnsi="Times New Roman" w:cs="Times New Roman"/>
                <w:b/>
                <w:bCs/>
                <w:i/>
                <w:iCs/>
              </w:rPr>
              <w:t xml:space="preserve"> </w:t>
            </w:r>
            <w:r w:rsidRPr="00870D3C">
              <w:rPr>
                <w:rFonts w:ascii="Times New Roman" w:eastAsia="ц°'48Юяї”0П" w:hAnsi="Times New Roman" w:cs="Times New Roman"/>
                <w:b/>
                <w:bCs/>
                <w:i/>
                <w:iCs/>
                <w:u w:val="single"/>
              </w:rPr>
              <w:t>Контрольные работы, тесты. Литературные диктанты. Тексты для проверки навыков чтения, диагностические задания: в 2 ч. Ч.2- М.: Вентана-Граф, 2008. – 416 с. - Стр. 21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Тест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4" w:type="dxa"/>
            <w:gridSpan w:val="2"/>
            <w:textDirection w:val="btLr"/>
          </w:tcPr>
          <w:p w:rsidR="004C2578" w:rsidRPr="00870D3C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  <w:i/>
                <w:color w:val="7030A0"/>
              </w:rPr>
              <w:t>Работа с мультимедиа-сообщениями (включающими текст, иллюстрации,)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80"/>
        </w:trPr>
        <w:tc>
          <w:tcPr>
            <w:tcW w:w="16469" w:type="dxa"/>
            <w:gridSpan w:val="16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Сказки зарубежных писателей ( 4 часа)</w:t>
            </w: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 xml:space="preserve">Ш.Перро "Подарки феи" 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Работа с текстом сказки: особенности речи, развитие событий, повторы, герои положительные и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Отрицательные.</w:t>
            </w:r>
          </w:p>
        </w:tc>
        <w:tc>
          <w:tcPr>
            <w:tcW w:w="2843" w:type="dxa"/>
            <w:vMerge w:val="restart"/>
          </w:tcPr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Воспринимать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художественный текст адекватно его эмоционально-нравственному содержанию.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Выделять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особенности художественного текста: эмоции и чувства героев произведения, чувства и 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lastRenderedPageBreak/>
              <w:t>переживания автора произведения, воздействие произведения на читателя.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Понимать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объяснять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заглавие произведения, его соответствие содержанию произведения.</w:t>
            </w:r>
          </w:p>
          <w:p w:rsidR="004C2578" w:rsidRPr="00870D3C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Объяснять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поступки героев с точки зрения морально-этических норм,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выражать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своё отношение к поступкам героев и </w:t>
            </w:r>
            <w:r w:rsidRPr="00870D3C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объяснять</w:t>
            </w:r>
            <w:r w:rsidRPr="00870D3C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его.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>Осознавать</w:t>
            </w:r>
            <w:r w:rsidRPr="00870D3C"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70D3C">
              <w:rPr>
                <w:rFonts w:ascii="Times New Roman" w:eastAsia="TimesNewRomanPSMT" w:hAnsi="Times New Roman" w:cs="Times New Roman"/>
                <w:i/>
                <w:iCs/>
              </w:rPr>
              <w:t>объяснять</w:t>
            </w:r>
            <w:r w:rsidRPr="00870D3C">
              <w:rPr>
                <w:rFonts w:ascii="Times New Roman" w:eastAsia="TimesNewRomanPSMT" w:hAnsi="Times New Roman" w:cs="Times New Roman"/>
              </w:rPr>
              <w:t xml:space="preserve"> понятия: Родина, любовь, зло, добро, ложь, честь, честность, гордость, милосердие, гуманизм, доброта.</w:t>
            </w: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870D3C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 xml:space="preserve">- учиться работать в паре, группе; </w:t>
            </w:r>
            <w:r w:rsidRPr="00870D3C">
              <w:rPr>
                <w:rFonts w:ascii="Times New Roman" w:hAnsi="Times New Roman" w:cs="Times New Roman"/>
              </w:rPr>
              <w:lastRenderedPageBreak/>
              <w:t>выполнять различные роли (лидера, исполнителя)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Ц.Топелиус "Солнечный Луч в</w:t>
            </w:r>
          </w:p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ноябре".</w:t>
            </w:r>
          </w:p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Дополнительное чтение:</w:t>
            </w:r>
          </w:p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Ц. Топелуис. "Зимняя сказка"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Наблюдение: начало и конец сказки, большие числа,</w:t>
            </w:r>
          </w:p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поведение героев. Сравнение сказок Ц.Топелиуса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Слушание и работа с книгами</w:t>
            </w:r>
          </w:p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зарубежных сказочников.</w:t>
            </w:r>
          </w:p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Х.К.Андерсен "Снеговик"</w:t>
            </w:r>
          </w:p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Бр.Гримм "Умная дочь крестьянская"</w:t>
            </w: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Слушание сказки Бр.Гримм "Умная дочь</w:t>
            </w:r>
          </w:p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крестьянская". Повторение сказок с загадками.</w:t>
            </w:r>
          </w:p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Чтение сказки Х.К.Андерсена "Снеговик", выполнение заданий в тетради.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870D3C" w:rsidRDefault="004C2578" w:rsidP="003A67C2">
            <w:pPr>
              <w:ind w:right="-365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  <w:p w:rsidR="004C2578" w:rsidRPr="00870D3C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1" w:type="dxa"/>
            <w:gridSpan w:val="2"/>
          </w:tcPr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Урок-утренник " В мире сказок"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Комбинируемый</w:t>
            </w:r>
          </w:p>
        </w:tc>
        <w:tc>
          <w:tcPr>
            <w:tcW w:w="2692" w:type="dxa"/>
          </w:tcPr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Игра "Назови сказку", конкурс "Защити свою</w:t>
            </w:r>
          </w:p>
          <w:p w:rsidR="004C2578" w:rsidRPr="00870D3C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книгу", парад сказочных героев, инсценирование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эпизодов сказок</w:t>
            </w:r>
          </w:p>
        </w:tc>
        <w:tc>
          <w:tcPr>
            <w:tcW w:w="2843" w:type="dxa"/>
            <w:vMerge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870D3C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D3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870D3C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870D3C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16469" w:type="dxa"/>
            <w:gridSpan w:val="16"/>
          </w:tcPr>
          <w:p w:rsidR="004C2578" w:rsidRPr="005B3E0B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3E0B">
              <w:rPr>
                <w:rFonts w:ascii="Times New Roman" w:hAnsi="Times New Roman" w:cs="Times New Roman"/>
                <w:b/>
                <w:i/>
              </w:rPr>
              <w:t>Стихи русских поэтов (7 часов)</w:t>
            </w: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870D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1" w:type="dxa"/>
            <w:gridSpan w:val="2"/>
          </w:tcPr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 xml:space="preserve">И.С.Никитин "Русь" 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extDirection w:val="btLr"/>
          </w:tcPr>
          <w:p w:rsidR="004C2578" w:rsidRDefault="004C2578" w:rsidP="003A67C2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i/>
                <w:color w:val="00B050"/>
                <w:sz w:val="16"/>
                <w:szCs w:val="16"/>
              </w:rPr>
            </w:pPr>
            <w:r w:rsidRPr="00652954">
              <w:rPr>
                <w:i/>
                <w:color w:val="00B050"/>
              </w:rPr>
              <w:t>у</w:t>
            </w:r>
            <w:r w:rsidRPr="005B3E0B">
              <w:rPr>
                <w:i/>
                <w:color w:val="00B050"/>
                <w:sz w:val="16"/>
                <w:szCs w:val="16"/>
              </w:rPr>
              <w:t xml:space="preserve">рок изучающего 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4C2578" w:rsidRPr="00652954" w:rsidRDefault="004C2578" w:rsidP="003A67C2">
            <w:pPr>
              <w:autoSpaceDE w:val="0"/>
              <w:autoSpaceDN w:val="0"/>
              <w:adjustRightInd w:val="0"/>
              <w:spacing w:line="252" w:lineRule="auto"/>
              <w:jc w:val="right"/>
            </w:pPr>
            <w:r w:rsidRPr="005B3E0B">
              <w:rPr>
                <w:i/>
                <w:color w:val="00B050"/>
                <w:sz w:val="16"/>
                <w:szCs w:val="16"/>
              </w:rPr>
              <w:t>чтения</w:t>
            </w:r>
          </w:p>
          <w:p w:rsidR="004C2578" w:rsidRPr="00652954" w:rsidRDefault="004C2578" w:rsidP="003A67C2">
            <w:pPr>
              <w:autoSpaceDE w:val="0"/>
              <w:autoSpaceDN w:val="0"/>
              <w:adjustRightInd w:val="0"/>
              <w:spacing w:line="252" w:lineRule="auto"/>
              <w:jc w:val="right"/>
            </w:pPr>
          </w:p>
          <w:p w:rsidR="004C2578" w:rsidRPr="005B3E0B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Понятие о тоне, ритме. Выделение логических</w:t>
            </w:r>
          </w:p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ударений и соблюдение пауз. Определение темы.</w:t>
            </w:r>
          </w:p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Упражнения в выразительном чтении. Выполнение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заданий в тетради</w:t>
            </w:r>
          </w:p>
        </w:tc>
        <w:tc>
          <w:tcPr>
            <w:tcW w:w="2843" w:type="dxa"/>
            <w:vMerge w:val="restart"/>
          </w:tcPr>
          <w:p w:rsidR="004C2578" w:rsidRPr="005B3E0B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5B3E0B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Моделировать</w:t>
            </w:r>
            <w:r w:rsidRPr="005B3E0B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обложки к произведениям: определять жанр, тему, указывать фамилию автора и заголовок.</w:t>
            </w:r>
          </w:p>
          <w:p w:rsidR="004C2578" w:rsidRPr="005B3E0B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5B3E0B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5B3E0B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модели к произведениям одного автора, но разным по жанру и теме.</w:t>
            </w:r>
          </w:p>
          <w:p w:rsidR="004C2578" w:rsidRPr="005B3E0B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5B3E0B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lastRenderedPageBreak/>
              <w:t>Составлять</w:t>
            </w:r>
            <w:r w:rsidRPr="005B3E0B">
              <w:rPr>
                <w:rFonts w:eastAsia="TimesNewRomanPSMT" w:cs="Times New Roman"/>
                <w:kern w:val="0"/>
                <w:sz w:val="22"/>
                <w:szCs w:val="22"/>
              </w:rPr>
              <w:t xml:space="preserve">, </w:t>
            </w:r>
            <w:r w:rsidRPr="005B3E0B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 xml:space="preserve">заполнять </w:t>
            </w:r>
            <w:r w:rsidRPr="005B3E0B">
              <w:rPr>
                <w:rFonts w:eastAsia="TimesNewRomanPSMT" w:cs="Times New Roman"/>
                <w:kern w:val="0"/>
                <w:sz w:val="22"/>
                <w:szCs w:val="22"/>
              </w:rPr>
              <w:t>таблицы, схемы, списки произведений одного автора; произведений разных авторов на одну тему; произведений одного жанра разных авторов.</w:t>
            </w:r>
          </w:p>
          <w:p w:rsidR="004C2578" w:rsidRPr="005B3E0B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5B3E0B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Классифицировать</w:t>
            </w:r>
            <w:r w:rsidRPr="005B3E0B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eastAsia="TimesNewRomanPSMT" w:hAnsi="Times New Roman" w:cs="Times New Roman"/>
                <w:i/>
                <w:iCs/>
              </w:rPr>
              <w:t xml:space="preserve">Сравнивать </w:t>
            </w:r>
            <w:r w:rsidRPr="005B3E0B">
              <w:rPr>
                <w:rFonts w:ascii="Times New Roman" w:eastAsia="TimesNewRomanPSMT" w:hAnsi="Times New Roman" w:cs="Times New Roman"/>
              </w:rPr>
              <w:t>прозаические произведения о детях, о животных, о природе отечественных и зарубежных писателей.</w:t>
            </w:r>
          </w:p>
        </w:tc>
        <w:tc>
          <w:tcPr>
            <w:tcW w:w="3259" w:type="dxa"/>
            <w:gridSpan w:val="2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3E0B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5B3E0B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5B3E0B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  <w:tc>
          <w:tcPr>
            <w:tcW w:w="850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5B3E0B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981" w:type="dxa"/>
            <w:gridSpan w:val="2"/>
          </w:tcPr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 xml:space="preserve">И.С.Никитин "Утро" 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652954" w:rsidRDefault="004C2578" w:rsidP="003A67C2">
            <w:pPr>
              <w:autoSpaceDE w:val="0"/>
              <w:autoSpaceDN w:val="0"/>
              <w:adjustRightInd w:val="0"/>
              <w:spacing w:line="252" w:lineRule="auto"/>
            </w:pPr>
            <w:r w:rsidRPr="00652954">
              <w:rPr>
                <w:i/>
                <w:color w:val="00B050"/>
              </w:rPr>
              <w:t>урок изучающего чтения</w:t>
            </w:r>
          </w:p>
          <w:p w:rsidR="004C2578" w:rsidRPr="005B3E0B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Описание к артин природы ( пейзаж), выделение</w:t>
            </w:r>
          </w:p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эпитетов и олицетворений. Работа с иллюстрацией</w:t>
            </w:r>
          </w:p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и текстом. Повторение: логические ударения.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Выразительное чтение наизусть</w:t>
            </w:r>
          </w:p>
        </w:tc>
        <w:tc>
          <w:tcPr>
            <w:tcW w:w="2843" w:type="dxa"/>
            <w:vMerge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3E0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5B3E0B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5B3E0B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</w:t>
            </w:r>
          </w:p>
        </w:tc>
        <w:tc>
          <w:tcPr>
            <w:tcW w:w="850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  <w:textDirection w:val="btLr"/>
          </w:tcPr>
          <w:p w:rsidR="004C2578" w:rsidRPr="005B3E0B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E0B">
              <w:rPr>
                <w:rFonts w:ascii="Times New Roman" w:hAnsi="Times New Roman" w:cs="Times New Roman"/>
                <w:i/>
                <w:color w:val="7030A0"/>
                <w:sz w:val="16"/>
                <w:szCs w:val="16"/>
              </w:rPr>
              <w:t>Создание информационных объектов как иллюстраций к прочитанным художественным текстам</w:t>
            </w:r>
          </w:p>
        </w:tc>
        <w:tc>
          <w:tcPr>
            <w:tcW w:w="825" w:type="dxa"/>
          </w:tcPr>
          <w:p w:rsidR="004C2578" w:rsidRPr="005B3E0B" w:rsidRDefault="004C2578" w:rsidP="003A67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981" w:type="dxa"/>
            <w:gridSpan w:val="2"/>
          </w:tcPr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 xml:space="preserve">И.З.Суриков "Детство" 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652954" w:rsidRDefault="004C2578" w:rsidP="003A67C2">
            <w:pPr>
              <w:autoSpaceDE w:val="0"/>
              <w:autoSpaceDN w:val="0"/>
              <w:adjustRightInd w:val="0"/>
              <w:spacing w:line="252" w:lineRule="auto"/>
            </w:pPr>
            <w:r w:rsidRPr="00652954">
              <w:rPr>
                <w:i/>
                <w:color w:val="00B050"/>
              </w:rPr>
              <w:t>урок изучающего чтения</w:t>
            </w:r>
          </w:p>
          <w:p w:rsidR="004C2578" w:rsidRPr="005B3E0B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Повторение: выделение олицетворений, сравнений</w:t>
            </w:r>
          </w:p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и эпитетов. Выполнение заданий в учебнике и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тетради</w:t>
            </w:r>
          </w:p>
        </w:tc>
        <w:tc>
          <w:tcPr>
            <w:tcW w:w="2843" w:type="dxa"/>
            <w:vMerge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3E0B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5B3E0B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5B3E0B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</w:tc>
        <w:tc>
          <w:tcPr>
            <w:tcW w:w="850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5B3E0B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  <w:textDirection w:val="btLr"/>
          </w:tcPr>
          <w:p w:rsidR="004C2578" w:rsidRPr="005B3E0B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5B3E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Слушание и работа с детскими</w:t>
            </w:r>
          </w:p>
          <w:p w:rsidR="004C2578" w:rsidRPr="005B3E0B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E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книгами стихов русских поэтов.</w:t>
            </w:r>
          </w:p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B3E0B">
              <w:rPr>
                <w:rFonts w:ascii="Times New Roman" w:hAnsi="Times New Roman" w:cs="Times New Roman"/>
                <w:i/>
              </w:rPr>
              <w:t>Дополнительное чтение: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И.С.Никитин "Помню я: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бывало няня…"</w:t>
            </w:r>
          </w:p>
        </w:tc>
        <w:tc>
          <w:tcPr>
            <w:tcW w:w="709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652954" w:rsidRDefault="004C2578" w:rsidP="003A67C2">
            <w:pPr>
              <w:autoSpaceDE w:val="0"/>
              <w:autoSpaceDN w:val="0"/>
              <w:adjustRightInd w:val="0"/>
              <w:spacing w:line="252" w:lineRule="auto"/>
            </w:pPr>
            <w:r w:rsidRPr="00652954">
              <w:rPr>
                <w:i/>
                <w:color w:val="00B050"/>
              </w:rPr>
              <w:t>урок изучающего чтения</w:t>
            </w:r>
          </w:p>
          <w:p w:rsidR="004C2578" w:rsidRPr="005B3E0B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Слушание стихотворения или любого другого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стихотворения русских поэтов. Выполнение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заданий в тетради</w:t>
            </w:r>
          </w:p>
        </w:tc>
        <w:tc>
          <w:tcPr>
            <w:tcW w:w="2843" w:type="dxa"/>
            <w:vMerge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3E0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5B3E0B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5B3E0B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850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5B3E0B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1" w:type="dxa"/>
            <w:gridSpan w:val="2"/>
          </w:tcPr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С.Д.Дрожжин "Привет",</w:t>
            </w:r>
          </w:p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"Зимний день"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652954" w:rsidRDefault="004C2578" w:rsidP="003A67C2">
            <w:pPr>
              <w:autoSpaceDE w:val="0"/>
              <w:autoSpaceDN w:val="0"/>
              <w:adjustRightInd w:val="0"/>
              <w:spacing w:line="252" w:lineRule="auto"/>
            </w:pPr>
            <w:r w:rsidRPr="00652954">
              <w:rPr>
                <w:i/>
                <w:color w:val="00B050"/>
              </w:rPr>
              <w:t>урок изучающего чтения</w:t>
            </w:r>
          </w:p>
          <w:p w:rsidR="004C2578" w:rsidRPr="005B3E0B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Объяснение заглавия стихотворения "Привет" и</w:t>
            </w:r>
          </w:p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подбор синонимов к слову привет. Сравнение тем</w:t>
            </w:r>
          </w:p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стихотворений и их интонационных рисунков.</w:t>
            </w:r>
          </w:p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Пейзаж в стихотворении "Зимний день". Работа с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иллюстрацией и текстом</w:t>
            </w:r>
          </w:p>
        </w:tc>
        <w:tc>
          <w:tcPr>
            <w:tcW w:w="2843" w:type="dxa"/>
            <w:vMerge/>
          </w:tcPr>
          <w:p w:rsidR="004C2578" w:rsidRPr="005B3E0B" w:rsidRDefault="004C2578" w:rsidP="003A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3E0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-учиться высказывать свое предположение (версию) на основе работы с материалом учебника;</w:t>
            </w:r>
          </w:p>
          <w:p w:rsidR="004C2578" w:rsidRPr="005B3E0B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5B3E0B">
              <w:rPr>
                <w:rFonts w:ascii="Times New Roman" w:hAnsi="Times New Roman" w:cs="Times New Roman"/>
              </w:rPr>
              <w:t>- учиться работать по плану.</w:t>
            </w:r>
          </w:p>
        </w:tc>
        <w:tc>
          <w:tcPr>
            <w:tcW w:w="850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</w:tcPr>
          <w:p w:rsidR="004C2578" w:rsidRPr="005B3E0B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  <w:textDirection w:val="btLr"/>
          </w:tcPr>
          <w:p w:rsidR="004C2578" w:rsidRPr="005B3E0B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5B3E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Слушание и работа с детскими</w:t>
            </w:r>
          </w:p>
          <w:p w:rsidR="004C2578" w:rsidRPr="005B3E0B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3E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книгами.</w:t>
            </w:r>
          </w:p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B3E0B">
              <w:rPr>
                <w:rFonts w:ascii="Times New Roman" w:hAnsi="Times New Roman" w:cs="Times New Roman"/>
                <w:i/>
              </w:rPr>
              <w:t>Дополнительное чтение: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Ф.Н.Глинка "Москва"</w:t>
            </w:r>
          </w:p>
        </w:tc>
        <w:tc>
          <w:tcPr>
            <w:tcW w:w="709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5B3E0B" w:rsidRDefault="004C2578" w:rsidP="003A6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  <w:p w:rsidR="004C2578" w:rsidRPr="005B3E0B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Сравнение стихов по темам, авторам. Чтение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стихов о Родине</w:t>
            </w:r>
          </w:p>
        </w:tc>
        <w:tc>
          <w:tcPr>
            <w:tcW w:w="2843" w:type="dxa"/>
            <w:vMerge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3E0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5B3E0B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5B3E0B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  <w:tc>
          <w:tcPr>
            <w:tcW w:w="850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4" w:type="dxa"/>
            <w:gridSpan w:val="2"/>
            <w:textDirection w:val="btLr"/>
          </w:tcPr>
          <w:p w:rsidR="004C2578" w:rsidRPr="005B3E0B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E0B">
              <w:rPr>
                <w:rFonts w:ascii="Times New Roman" w:hAnsi="Times New Roman" w:cs="Times New Roman"/>
                <w:i/>
                <w:color w:val="7030A0"/>
                <w:sz w:val="16"/>
                <w:szCs w:val="16"/>
              </w:rPr>
              <w:t>Презентация с опорой на тезисы и иллюстративный ряд на компьютере.</w:t>
            </w:r>
          </w:p>
        </w:tc>
        <w:tc>
          <w:tcPr>
            <w:tcW w:w="825" w:type="dxa"/>
          </w:tcPr>
          <w:p w:rsidR="004C2578" w:rsidRPr="005B3E0B" w:rsidRDefault="004C2578" w:rsidP="003A67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981" w:type="dxa"/>
            <w:gridSpan w:val="2"/>
          </w:tcPr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 xml:space="preserve">Обобщение по разделу "Проверьте себя". 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5B3E0B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  <w:i/>
                <w:color w:val="00B050"/>
              </w:rPr>
              <w:t>Урок развивающего контроля</w:t>
            </w:r>
          </w:p>
        </w:tc>
        <w:tc>
          <w:tcPr>
            <w:tcW w:w="2692" w:type="dxa"/>
          </w:tcPr>
          <w:p w:rsidR="004C2578" w:rsidRPr="005B3E0B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Выполнение заданий в учебнике и тетради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Конкурс "Выразительное чтение стихов русск их поэтов"</w:t>
            </w:r>
          </w:p>
        </w:tc>
        <w:tc>
          <w:tcPr>
            <w:tcW w:w="2843" w:type="dxa"/>
            <w:vMerge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3E0B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5B3E0B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5B3E0B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3E0B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5B3E0B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5B3E0B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5B3E0B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4" w:type="dxa"/>
            <w:gridSpan w:val="2"/>
          </w:tcPr>
          <w:p w:rsidR="004C2578" w:rsidRPr="005B3E0B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5B3E0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16469" w:type="dxa"/>
            <w:gridSpan w:val="16"/>
          </w:tcPr>
          <w:p w:rsidR="004C2578" w:rsidRPr="007D2DEA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2DEA">
              <w:rPr>
                <w:rFonts w:ascii="Times New Roman" w:hAnsi="Times New Roman" w:cs="Times New Roman"/>
                <w:b/>
                <w:i/>
              </w:rPr>
              <w:t>Произведения Д.Н.Мамина – Сибиряка (6часов)</w:t>
            </w: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72 - 73</w:t>
            </w:r>
          </w:p>
        </w:tc>
        <w:tc>
          <w:tcPr>
            <w:tcW w:w="1981" w:type="dxa"/>
            <w:gridSpan w:val="2"/>
          </w:tcPr>
          <w:p w:rsidR="004C2578" w:rsidRPr="007D2DEA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Д.Н.Мамин - Сибиряк "Приемыш".</w:t>
            </w:r>
          </w:p>
          <w:p w:rsidR="004C2578" w:rsidRPr="007D2DEA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  <w:i/>
              </w:rPr>
              <w:t>Дополнительное чтение.</w:t>
            </w:r>
            <w:r w:rsidRPr="007D2DEA">
              <w:rPr>
                <w:rFonts w:ascii="Times New Roman" w:hAnsi="Times New Roman" w:cs="Times New Roman"/>
              </w:rPr>
              <w:t xml:space="preserve">В.Астафьев «Стрижонок Скрип» 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extDirection w:val="btLr"/>
          </w:tcPr>
          <w:p w:rsidR="004C2578" w:rsidRPr="007D2DEA" w:rsidRDefault="004C2578" w:rsidP="003A6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7D2DEA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  <w:p w:rsidR="004C2578" w:rsidRPr="007D2DEA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7D2DEA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Работа над содержанием рассказа, сюжетом.</w:t>
            </w:r>
          </w:p>
          <w:p w:rsidR="004C2578" w:rsidRPr="007D2DEA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Аналитическое чтение, работа с планом. Обучение художественному пересказу по плану ( план дан в учебник е). Выявление главной мысли, авторской позиции ( автор-рассказчик). Выполнение заданий в тетради</w:t>
            </w:r>
          </w:p>
        </w:tc>
        <w:tc>
          <w:tcPr>
            <w:tcW w:w="2843" w:type="dxa"/>
            <w:vMerge w:val="restart"/>
          </w:tcPr>
          <w:p w:rsidR="004C2578" w:rsidRPr="007D2DEA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7D2DEA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Воспринимать</w:t>
            </w:r>
            <w:r w:rsidRPr="007D2DEA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художественный текст адекватно его эмоционально-нравственному содержанию.</w:t>
            </w:r>
          </w:p>
          <w:p w:rsidR="004C2578" w:rsidRPr="007D2DEA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7D2DEA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Выделять</w:t>
            </w:r>
            <w:r w:rsidRPr="007D2DEA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особенности художественного текста: эмоции и чувства героев произведения, чувства и переживания автора произведения, воздействие произведения на читателя.</w:t>
            </w:r>
          </w:p>
          <w:p w:rsidR="004C2578" w:rsidRPr="007D2DEA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7D2DEA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Понимать</w:t>
            </w:r>
            <w:r w:rsidRPr="007D2DEA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 </w:t>
            </w:r>
            <w:r w:rsidRPr="007D2DEA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объяснять</w:t>
            </w:r>
            <w:r w:rsidRPr="007D2DEA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заглавие произведения, его соответствие содержанию произведения.</w:t>
            </w:r>
          </w:p>
          <w:p w:rsidR="004C2578" w:rsidRPr="007D2DEA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7D2DEA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Объяснять</w:t>
            </w:r>
            <w:r w:rsidRPr="007D2DEA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поступки героев с точки зрения морально-этических норм, </w:t>
            </w:r>
            <w:r w:rsidRPr="007D2DEA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выражать</w:t>
            </w:r>
            <w:r w:rsidRPr="007D2DEA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своё отношение к поступкам героев и </w:t>
            </w:r>
            <w:r w:rsidRPr="007D2DEA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объяснять</w:t>
            </w:r>
            <w:r w:rsidRPr="007D2DEA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его.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eastAsia="TimesNewRomanPSMT" w:hAnsi="Times New Roman" w:cs="Times New Roman"/>
                <w:i/>
                <w:iCs/>
              </w:rPr>
              <w:t>Осознавать</w:t>
            </w:r>
            <w:r w:rsidRPr="007D2DEA"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7D2DEA">
              <w:rPr>
                <w:rFonts w:ascii="Times New Roman" w:eastAsia="TimesNewRomanPSMT" w:hAnsi="Times New Roman" w:cs="Times New Roman"/>
                <w:i/>
                <w:iCs/>
              </w:rPr>
              <w:t>объяснять</w:t>
            </w:r>
            <w:r w:rsidRPr="007D2DEA">
              <w:rPr>
                <w:rFonts w:ascii="Times New Roman" w:eastAsia="TimesNewRomanPSMT" w:hAnsi="Times New Roman" w:cs="Times New Roman"/>
              </w:rPr>
              <w:t xml:space="preserve"> понятия: Родина, любовь, зло, добро, ложь, честь, честность, гордость, </w:t>
            </w:r>
            <w:r w:rsidRPr="007D2DEA">
              <w:rPr>
                <w:rFonts w:ascii="Times New Roman" w:eastAsia="TimesNewRomanPSMT" w:hAnsi="Times New Roman" w:cs="Times New Roman"/>
              </w:rPr>
              <w:lastRenderedPageBreak/>
              <w:t>милосердие, гуманизм, доброта.</w:t>
            </w:r>
          </w:p>
        </w:tc>
        <w:tc>
          <w:tcPr>
            <w:tcW w:w="3259" w:type="dxa"/>
            <w:gridSpan w:val="2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2DEA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7D2DEA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7D2DEA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2DEA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-учиться высказывать свое предположение (версию) на основе работы с материалом учебника;</w:t>
            </w:r>
          </w:p>
          <w:p w:rsidR="004C2578" w:rsidRPr="007D2DEA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7D2DEA">
              <w:rPr>
                <w:rFonts w:ascii="Times New Roman" w:hAnsi="Times New Roman" w:cs="Times New Roman"/>
              </w:rPr>
              <w:t>- учиться работать по плану.</w:t>
            </w:r>
          </w:p>
        </w:tc>
        <w:tc>
          <w:tcPr>
            <w:tcW w:w="850" w:type="dxa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extDirection w:val="btLr"/>
          </w:tcPr>
          <w:p w:rsidR="004C2578" w:rsidRPr="007D2DEA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  <w:i/>
                <w:color w:val="7030A0"/>
              </w:rPr>
              <w:t>Работа с мультимедиа-сообщениями (включающими текст, иллюстрации, аудио- и видео- фрагменты, ссылки)</w:t>
            </w:r>
          </w:p>
        </w:tc>
        <w:tc>
          <w:tcPr>
            <w:tcW w:w="825" w:type="dxa"/>
          </w:tcPr>
          <w:p w:rsidR="004C2578" w:rsidRPr="007D2DEA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1" w:type="dxa"/>
            <w:gridSpan w:val="2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Д.М.Мамин-Сибиряк «Умнее всех»</w:t>
            </w:r>
          </w:p>
        </w:tc>
        <w:tc>
          <w:tcPr>
            <w:tcW w:w="709" w:type="dxa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7D2DEA" w:rsidRDefault="004C2578" w:rsidP="003A6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7D2DEA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  <w:p w:rsidR="004C2578" w:rsidRPr="007D2DEA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7D2DEA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Работа со сказкой: чтение, выделение основного содержания. Сравнение этой сказки с басней.</w:t>
            </w:r>
          </w:p>
          <w:p w:rsidR="004C2578" w:rsidRPr="007D2DEA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Обучение краткому пересказу. Выразительное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чтение одной из частей по ролям</w:t>
            </w:r>
          </w:p>
        </w:tc>
        <w:tc>
          <w:tcPr>
            <w:tcW w:w="2843" w:type="dxa"/>
            <w:vMerge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2DEA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7D2DEA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7D2DEA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850" w:type="dxa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7D2DEA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7D2DEA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  <w:textDirection w:val="btLr"/>
          </w:tcPr>
          <w:p w:rsidR="004C2578" w:rsidRPr="007D2DEA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  <w:r w:rsidRPr="007D2D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Слушание и работа с детской</w:t>
            </w:r>
          </w:p>
          <w:p w:rsidR="004C2578" w:rsidRPr="007D2DEA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D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книгой.</w:t>
            </w:r>
          </w:p>
          <w:p w:rsidR="004C2578" w:rsidRPr="00870D3C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2DEA">
              <w:rPr>
                <w:rFonts w:ascii="Times New Roman" w:hAnsi="Times New Roman" w:cs="Times New Roman"/>
                <w:i/>
              </w:rPr>
              <w:t>Дополнительное чтение: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Д.М.Мамин-Сибиряк "Постойко"</w:t>
            </w:r>
          </w:p>
        </w:tc>
        <w:tc>
          <w:tcPr>
            <w:tcW w:w="709" w:type="dxa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7D2DEA" w:rsidRDefault="004C2578" w:rsidP="003A6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color w:val="00B050"/>
              </w:rPr>
            </w:pPr>
            <w:r w:rsidRPr="007D2DEA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  <w:p w:rsidR="004C2578" w:rsidRPr="007D2DEA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Слушание расск аза о животных. Работа с книгами.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Игра-конкурс "герои-животные". Отзыв о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прочитанной книге.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eastAsia="Zф°'48Юяї”0П" w:hAnsi="Times New Roman" w:cs="Times New Roman"/>
              </w:rPr>
              <w:t>Игра-конкурс "герои-животные".</w:t>
            </w:r>
          </w:p>
        </w:tc>
        <w:tc>
          <w:tcPr>
            <w:tcW w:w="2843" w:type="dxa"/>
            <w:vMerge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2DEA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7D2DEA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7D2DEA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  <w:tc>
          <w:tcPr>
            <w:tcW w:w="850" w:type="dxa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7D2DEA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7D2DEA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981" w:type="dxa"/>
            <w:gridSpan w:val="2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 xml:space="preserve">Обобщение по разделу "Проверьте себя". </w:t>
            </w:r>
          </w:p>
        </w:tc>
        <w:tc>
          <w:tcPr>
            <w:tcW w:w="709" w:type="dxa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7D2DEA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  <w:i/>
                <w:color w:val="00B050"/>
              </w:rPr>
              <w:t>урок развивающего контроля</w:t>
            </w:r>
          </w:p>
        </w:tc>
        <w:tc>
          <w:tcPr>
            <w:tcW w:w="2692" w:type="dxa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Выполнение заданий в учебнике и тетради</w:t>
            </w:r>
          </w:p>
        </w:tc>
        <w:tc>
          <w:tcPr>
            <w:tcW w:w="2843" w:type="dxa"/>
            <w:vMerge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2DEA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7D2DEA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7D2DEA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2DEA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7D2DEA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7D2DEA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7D2DEA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extDirection w:val="btLr"/>
          </w:tcPr>
          <w:p w:rsidR="004C2578" w:rsidRPr="007D2DEA" w:rsidRDefault="004C2578" w:rsidP="003A6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7D2DEA">
              <w:rPr>
                <w:rFonts w:ascii="Times New Roman" w:hAnsi="Times New Roman" w:cs="Times New Roman"/>
                <w:i/>
                <w:color w:val="7030A0"/>
              </w:rPr>
              <w:t>Работа в образовательном пространстве(тестирование)</w:t>
            </w:r>
          </w:p>
          <w:p w:rsidR="004C2578" w:rsidRPr="007D2DEA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C2578" w:rsidRPr="007D2DEA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16469" w:type="dxa"/>
            <w:gridSpan w:val="16"/>
          </w:tcPr>
          <w:p w:rsidR="004C2578" w:rsidRPr="00B968FE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68FE">
              <w:rPr>
                <w:rFonts w:ascii="Times New Roman" w:hAnsi="Times New Roman" w:cs="Times New Roman"/>
                <w:b/>
                <w:i/>
              </w:rPr>
              <w:t>Произведения А.И.Купирина (8 часов)</w:t>
            </w: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77-79</w:t>
            </w:r>
          </w:p>
        </w:tc>
        <w:tc>
          <w:tcPr>
            <w:tcW w:w="1981" w:type="dxa"/>
            <w:gridSpan w:val="2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 xml:space="preserve">А.И.Куприн «Синяя звезда» </w:t>
            </w:r>
          </w:p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578" w:rsidRPr="00B968FE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extDirection w:val="btLr"/>
          </w:tcPr>
          <w:p w:rsidR="004C2578" w:rsidRPr="00B968FE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Работа над содержанием рассказа, сюжетом.</w:t>
            </w:r>
          </w:p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Аналитическое чтение, работа с планом.</w:t>
            </w:r>
          </w:p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Выполнение заданий в тетради</w:t>
            </w:r>
          </w:p>
        </w:tc>
        <w:tc>
          <w:tcPr>
            <w:tcW w:w="2843" w:type="dxa"/>
            <w:vMerge w:val="restart"/>
          </w:tcPr>
          <w:p w:rsidR="004C2578" w:rsidRPr="00B968F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968F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Рассказывать</w:t>
            </w:r>
            <w:r w:rsidRPr="00B968F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 героях произведений (портрет, поступки, чувства, состояния), используя художественные средства.</w:t>
            </w:r>
          </w:p>
          <w:p w:rsidR="004C2578" w:rsidRPr="00B968F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968F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Определять</w:t>
            </w:r>
            <w:r w:rsidRPr="00B968F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авторское отношение к героям.</w:t>
            </w:r>
          </w:p>
          <w:p w:rsidR="004C2578" w:rsidRPr="00B968F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968F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 xml:space="preserve">Определять </w:t>
            </w:r>
            <w:r w:rsidRPr="00B968FE">
              <w:rPr>
                <w:rFonts w:eastAsia="TimesNewRomanPSMT" w:cs="Times New Roman"/>
                <w:kern w:val="0"/>
                <w:sz w:val="22"/>
                <w:szCs w:val="22"/>
              </w:rPr>
              <w:t xml:space="preserve">героев положительных и отрицательных, </w:t>
            </w:r>
            <w:r w:rsidRPr="00B968F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анализировать</w:t>
            </w:r>
            <w:r w:rsidRPr="00B968F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их поступки.</w:t>
            </w:r>
          </w:p>
          <w:p w:rsidR="004C2578" w:rsidRPr="00B968F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968F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B968F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образы положительных и отрицательных героев в табличной форме.</w:t>
            </w:r>
          </w:p>
          <w:p w:rsidR="004C2578" w:rsidRPr="00B968F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968F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Характеризовать</w:t>
            </w:r>
            <w:r w:rsidRPr="00B968F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героев, используя данные из таблиц.</w:t>
            </w:r>
          </w:p>
          <w:p w:rsidR="004C2578" w:rsidRPr="00B968F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968F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Пересказывать</w:t>
            </w:r>
            <w:r w:rsidRPr="00B968F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произведение </w:t>
            </w:r>
            <w:r w:rsidRPr="00B968F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подробно</w:t>
            </w:r>
            <w:r w:rsidRPr="00B968F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(с учётом всех </w:t>
            </w:r>
            <w:r w:rsidRPr="00B968FE">
              <w:rPr>
                <w:rFonts w:eastAsia="TimesNewRomanPSMT" w:cs="Times New Roman"/>
                <w:kern w:val="0"/>
                <w:sz w:val="22"/>
                <w:szCs w:val="22"/>
              </w:rPr>
              <w:lastRenderedPageBreak/>
              <w:t xml:space="preserve">сюжетных линий); </w:t>
            </w:r>
            <w:r w:rsidRPr="00B968F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кратко</w:t>
            </w:r>
            <w:r w:rsidRPr="00B968F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(сжато, с выделением основных сюжетных линий); </w:t>
            </w:r>
            <w:r w:rsidRPr="00B968F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выборочно</w:t>
            </w:r>
            <w:r w:rsidRPr="00B968F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(описание героя произведения, места события, обстановки); </w:t>
            </w:r>
            <w:r w:rsidRPr="00B968F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 иллюстрациям.</w:t>
            </w:r>
          </w:p>
          <w:p w:rsidR="004C2578" w:rsidRPr="00B968F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968F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 xml:space="preserve">Формировать </w:t>
            </w:r>
            <w:r w:rsidRPr="00B968FE">
              <w:rPr>
                <w:rFonts w:eastAsia="TimesNewRomanPSMT" w:cs="Times New Roman"/>
                <w:kern w:val="0"/>
                <w:sz w:val="22"/>
                <w:szCs w:val="22"/>
              </w:rPr>
              <w:t>умение пересказывать произведения (подробно, кратко, выборочно), пользуясь алгоритмом учебных действий.</w:t>
            </w:r>
          </w:p>
          <w:p w:rsidR="004C2578" w:rsidRPr="00B968F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968F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B968F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произведения со сходными сюжетами по жанру, авторской принадлежности, форме, средствам выразительности.</w:t>
            </w:r>
          </w:p>
        </w:tc>
        <w:tc>
          <w:tcPr>
            <w:tcW w:w="3259" w:type="dxa"/>
            <w:gridSpan w:val="2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68FE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B968FE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B968FE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</w:t>
            </w:r>
          </w:p>
        </w:tc>
        <w:tc>
          <w:tcPr>
            <w:tcW w:w="850" w:type="dxa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B968FE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1981" w:type="dxa"/>
            <w:gridSpan w:val="2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А.И Куприн «Барбос и Жулька»</w:t>
            </w:r>
          </w:p>
        </w:tc>
        <w:tc>
          <w:tcPr>
            <w:tcW w:w="709" w:type="dxa"/>
          </w:tcPr>
          <w:p w:rsidR="004C2578" w:rsidRPr="00B968FE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extDirection w:val="btLr"/>
          </w:tcPr>
          <w:p w:rsidR="004C2578" w:rsidRPr="00B968FE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B968FE" w:rsidRDefault="004C2578" w:rsidP="003A67C2">
            <w:pPr>
              <w:pStyle w:val="Standard"/>
              <w:autoSpaceDE w:val="0"/>
              <w:rPr>
                <w:rFonts w:eastAsia="Фњ@'48Юяї”0П" w:cs="Times New Roman"/>
                <w:sz w:val="22"/>
                <w:szCs w:val="22"/>
              </w:rPr>
            </w:pPr>
            <w:r w:rsidRPr="00B968FE">
              <w:rPr>
                <w:rFonts w:eastAsia="Фњ@'48Юяї”0П" w:cs="Times New Roman"/>
                <w:sz w:val="22"/>
                <w:szCs w:val="22"/>
              </w:rPr>
              <w:t>Описание героев рассказа. Выделение эпитетов и сравнений. Работа по сюжету. Дополнение плана.</w:t>
            </w:r>
          </w:p>
          <w:p w:rsidR="004C2578" w:rsidRPr="00B968FE" w:rsidRDefault="004C2578" w:rsidP="003A67C2">
            <w:pPr>
              <w:pStyle w:val="Standard"/>
              <w:autoSpaceDE w:val="0"/>
              <w:rPr>
                <w:rFonts w:eastAsia="Фњ@'48Юяї”0П" w:cs="Times New Roman"/>
                <w:sz w:val="22"/>
                <w:szCs w:val="22"/>
              </w:rPr>
            </w:pPr>
            <w:r w:rsidRPr="00B968FE">
              <w:rPr>
                <w:rFonts w:eastAsia="Фњ@'48Юяї”0П" w:cs="Times New Roman"/>
                <w:sz w:val="22"/>
                <w:szCs w:val="22"/>
              </w:rPr>
              <w:t>Сравнение этого рассказа с рассказом</w:t>
            </w:r>
          </w:p>
          <w:p w:rsidR="004C2578" w:rsidRPr="00B968FE" w:rsidRDefault="004C2578" w:rsidP="003A67C2">
            <w:pPr>
              <w:pStyle w:val="Standard"/>
              <w:autoSpaceDE w:val="0"/>
              <w:rPr>
                <w:rFonts w:eastAsia="Фњ@'48Юяї”0П" w:cs="Times New Roman"/>
                <w:sz w:val="22"/>
                <w:szCs w:val="22"/>
              </w:rPr>
            </w:pPr>
            <w:r w:rsidRPr="00B968FE">
              <w:rPr>
                <w:rFonts w:eastAsia="Фњ@'48Юяї”0П" w:cs="Times New Roman"/>
                <w:sz w:val="22"/>
                <w:szCs w:val="22"/>
              </w:rPr>
              <w:t>Л.Н.Толстого "Лев и собачка". Выполнение</w:t>
            </w:r>
          </w:p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eastAsia="Фњ@'48Юяї”0П" w:hAnsi="Times New Roman" w:cs="Times New Roman"/>
              </w:rPr>
              <w:t>заданий в тетради</w:t>
            </w:r>
          </w:p>
        </w:tc>
        <w:tc>
          <w:tcPr>
            <w:tcW w:w="2843" w:type="dxa"/>
            <w:vMerge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68FE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B968FE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B968FE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  <w:tc>
          <w:tcPr>
            <w:tcW w:w="850" w:type="dxa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extDirection w:val="btLr"/>
          </w:tcPr>
          <w:p w:rsidR="004C2578" w:rsidRPr="00B968FE" w:rsidRDefault="004C2578" w:rsidP="003A6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color w:val="00B050"/>
              </w:rPr>
            </w:pPr>
            <w:r w:rsidRPr="00B968FE">
              <w:rPr>
                <w:rFonts w:ascii="Times New Roman" w:hAnsi="Times New Roman" w:cs="Times New Roman"/>
                <w:i/>
                <w:color w:val="7030A0"/>
              </w:rPr>
              <w:t xml:space="preserve">Создание информационных объектов как иллюстраций к прочитанным художественным текстам </w:t>
            </w:r>
          </w:p>
          <w:p w:rsidR="004C2578" w:rsidRPr="00B968FE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C2578" w:rsidRPr="00B968FE" w:rsidRDefault="004C2578" w:rsidP="003A67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  <w:textDirection w:val="btLr"/>
          </w:tcPr>
          <w:p w:rsidR="004C2578" w:rsidRPr="00B968FE" w:rsidRDefault="004C2578" w:rsidP="003A67C2">
            <w:pPr>
              <w:pStyle w:val="Standard"/>
              <w:autoSpaceDE w:val="0"/>
              <w:ind w:left="113" w:right="113"/>
              <w:jc w:val="center"/>
              <w:rPr>
                <w:rFonts w:eastAsia="ЕА'48Юяї”0П" w:cs="Times New Roman"/>
                <w:b/>
                <w:i/>
                <w:sz w:val="22"/>
                <w:szCs w:val="22"/>
              </w:rPr>
            </w:pPr>
            <w:r w:rsidRPr="00B968FE">
              <w:rPr>
                <w:rFonts w:cs="Times New Roman"/>
                <w:sz w:val="22"/>
                <w:szCs w:val="22"/>
              </w:rPr>
              <w:lastRenderedPageBreak/>
              <w:t>82</w:t>
            </w:r>
            <w:r w:rsidRPr="00B968FE">
              <w:rPr>
                <w:rFonts w:eastAsia="ЕА'48Юяї”0П" w:cs="Times New Roman"/>
                <w:sz w:val="22"/>
                <w:szCs w:val="22"/>
              </w:rPr>
              <w:t xml:space="preserve"> </w:t>
            </w:r>
            <w:r w:rsidRPr="00B968FE">
              <w:rPr>
                <w:rFonts w:eastAsia="ЕА'48Юяї”0П" w:cs="Times New Roman"/>
                <w:b/>
                <w:i/>
                <w:sz w:val="22"/>
                <w:szCs w:val="22"/>
              </w:rPr>
              <w:t>Слушание и работа с детскими</w:t>
            </w:r>
          </w:p>
          <w:p w:rsidR="004C2578" w:rsidRPr="00B968FE" w:rsidRDefault="004C2578" w:rsidP="003A67C2">
            <w:pPr>
              <w:pStyle w:val="Standard"/>
              <w:autoSpaceDE w:val="0"/>
              <w:ind w:left="113" w:right="113"/>
              <w:jc w:val="center"/>
              <w:rPr>
                <w:rFonts w:eastAsia="ЕА'48Юяї”0П" w:cs="Times New Roman"/>
                <w:b/>
                <w:i/>
                <w:sz w:val="22"/>
                <w:szCs w:val="22"/>
              </w:rPr>
            </w:pPr>
            <w:r w:rsidRPr="00B968FE">
              <w:rPr>
                <w:rFonts w:eastAsia="ЕА'48Юяї”0П" w:cs="Times New Roman"/>
                <w:b/>
                <w:i/>
                <w:sz w:val="22"/>
                <w:szCs w:val="22"/>
              </w:rPr>
              <w:t>книгами о животных.</w:t>
            </w:r>
          </w:p>
          <w:p w:rsidR="004C2578" w:rsidRPr="00B968FE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  <w:i/>
              </w:rPr>
              <w:t>Дополнительное чтение:</w:t>
            </w:r>
            <w:r w:rsidRPr="00B968FE">
              <w:rPr>
                <w:rFonts w:ascii="Times New Roman" w:hAnsi="Times New Roman" w:cs="Times New Roman"/>
              </w:rPr>
              <w:t xml:space="preserve"> А.И.Куприн</w:t>
            </w:r>
          </w:p>
          <w:p w:rsidR="004C2578" w:rsidRPr="00B968FE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"Собачье счастье"</w:t>
            </w:r>
          </w:p>
        </w:tc>
        <w:tc>
          <w:tcPr>
            <w:tcW w:w="709" w:type="dxa"/>
          </w:tcPr>
          <w:p w:rsidR="004C2578" w:rsidRPr="00B968FE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B968FE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B968FE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Описание героев рассказа. Выделение эпитетов и</w:t>
            </w:r>
          </w:p>
          <w:p w:rsidR="004C2578" w:rsidRPr="00B968FE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сравнений. Работа по сюжету. Дополнение плана.</w:t>
            </w:r>
          </w:p>
          <w:p w:rsidR="004C2578" w:rsidRPr="00B968FE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Сравнение этого расск аза с расск азом</w:t>
            </w:r>
          </w:p>
          <w:p w:rsidR="004C2578" w:rsidRPr="00B968FE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Л.Н.Толстого "Лев и собачк а". Выполнение</w:t>
            </w:r>
          </w:p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заданий в тетради</w:t>
            </w:r>
          </w:p>
        </w:tc>
        <w:tc>
          <w:tcPr>
            <w:tcW w:w="2843" w:type="dxa"/>
            <w:vMerge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68FE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B968FE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B968FE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850" w:type="dxa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B968FE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B968FE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981" w:type="dxa"/>
            <w:gridSpan w:val="2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 xml:space="preserve">Обобщение по разделу "Проверьте себя". </w:t>
            </w:r>
          </w:p>
        </w:tc>
        <w:tc>
          <w:tcPr>
            <w:tcW w:w="709" w:type="dxa"/>
          </w:tcPr>
          <w:p w:rsidR="004C2578" w:rsidRPr="00B968FE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B968FE" w:rsidRDefault="004C2578" w:rsidP="003A67C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  <w:i/>
                <w:color w:val="00B050"/>
              </w:rPr>
              <w:t>урок развивающего контроля</w:t>
            </w:r>
          </w:p>
        </w:tc>
        <w:tc>
          <w:tcPr>
            <w:tcW w:w="2692" w:type="dxa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Выполнение заданий в учебнике и тетради</w:t>
            </w:r>
          </w:p>
        </w:tc>
        <w:tc>
          <w:tcPr>
            <w:tcW w:w="2843" w:type="dxa"/>
            <w:vMerge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68FE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B968FE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B968FE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68FE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B968FE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B968FE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B968F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B968FE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B968F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16469" w:type="dxa"/>
            <w:gridSpan w:val="16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6A41">
              <w:rPr>
                <w:rFonts w:ascii="Times New Roman" w:hAnsi="Times New Roman" w:cs="Times New Roman"/>
                <w:b/>
                <w:i/>
              </w:rPr>
              <w:t>Стихи С.А.Есенина (7 часов)</w:t>
            </w: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1" w:type="dxa"/>
            <w:gridSpan w:val="2"/>
          </w:tcPr>
          <w:p w:rsidR="004C2578" w:rsidRPr="00AE6A41" w:rsidRDefault="004C2578" w:rsidP="003A67C2">
            <w:pPr>
              <w:pStyle w:val="Standard"/>
              <w:autoSpaceDE w:val="0"/>
              <w:rPr>
                <w:rFonts w:eastAsia="Џщ°'48Юяї”0П" w:cs="Times New Roman"/>
                <w:sz w:val="22"/>
                <w:szCs w:val="22"/>
              </w:rPr>
            </w:pPr>
            <w:r w:rsidRPr="00AE6A41">
              <w:rPr>
                <w:rFonts w:eastAsia="Џщ°'48Юяї”0П" w:cs="Times New Roman"/>
                <w:sz w:val="22"/>
                <w:szCs w:val="22"/>
              </w:rPr>
              <w:t xml:space="preserve"> Стихи о Родине</w:t>
            </w:r>
          </w:p>
          <w:p w:rsidR="004C2578" w:rsidRPr="00AE6A41" w:rsidRDefault="004C2578" w:rsidP="003A67C2">
            <w:pPr>
              <w:pStyle w:val="Standard"/>
              <w:autoSpaceDE w:val="0"/>
              <w:rPr>
                <w:rFonts w:eastAsia="Џщ°'48Юяї”0П" w:cs="Times New Roman"/>
                <w:sz w:val="22"/>
                <w:szCs w:val="22"/>
              </w:rPr>
            </w:pPr>
            <w:r w:rsidRPr="00AE6A41">
              <w:rPr>
                <w:rFonts w:eastAsia="Џщ°'48Юяї”0П" w:cs="Times New Roman"/>
                <w:sz w:val="22"/>
                <w:szCs w:val="22"/>
              </w:rPr>
              <w:t>С.А.Есенин « Я покинул родимый дом…» ( отрывки)</w:t>
            </w:r>
          </w:p>
          <w:p w:rsidR="004C2578" w:rsidRPr="00AE6A41" w:rsidRDefault="004C2578" w:rsidP="003A67C2">
            <w:pPr>
              <w:pStyle w:val="Standard"/>
              <w:autoSpaceDE w:val="0"/>
              <w:rPr>
                <w:rFonts w:eastAsia="Џщ°'48Юяї”0П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4C2578" w:rsidRPr="00AE6A41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AE6A41" w:rsidRDefault="004C2578" w:rsidP="003A67C2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AE6A41">
              <w:rPr>
                <w:rFonts w:eastAsia="Џщ°'48Юяї”0П" w:cs="Times New Roman"/>
                <w:sz w:val="22"/>
                <w:szCs w:val="22"/>
              </w:rPr>
              <w:t xml:space="preserve">Комментирование заглавия. Выполнение заданий в учебник е. Выделение эпитетов, сравнений, олицетворений. Сравнение строф, указание пауз, выделение логических ударений. Выразительное чтение одного из отрывков </w:t>
            </w:r>
            <w:r w:rsidRPr="00AE6A41">
              <w:rPr>
                <w:rFonts w:eastAsia="Џщ°'48Юяї”0П" w:cs="Times New Roman"/>
                <w:color w:val="FF0000"/>
                <w:sz w:val="22"/>
                <w:szCs w:val="22"/>
              </w:rPr>
              <w:t>наизусть</w:t>
            </w:r>
          </w:p>
        </w:tc>
        <w:tc>
          <w:tcPr>
            <w:tcW w:w="2843" w:type="dxa"/>
            <w:vMerge w:val="restart"/>
          </w:tcPr>
          <w:p w:rsidR="004C2578" w:rsidRPr="00AE6A41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AE6A41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Моделировать</w:t>
            </w:r>
            <w:r w:rsidRPr="00AE6A41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обложки к произведениям: определять жанр, тему, указывать фамилию автора и заголовок.</w:t>
            </w:r>
          </w:p>
          <w:p w:rsidR="004C2578" w:rsidRPr="00AE6A41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AE6A41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AE6A41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модели к произведениям одного автора, но разным по жанру и теме.</w:t>
            </w:r>
          </w:p>
          <w:p w:rsidR="004C2578" w:rsidRPr="00AE6A41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AE6A41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Составлять</w:t>
            </w:r>
            <w:r w:rsidRPr="00AE6A41">
              <w:rPr>
                <w:rFonts w:eastAsia="TimesNewRomanPSMT" w:cs="Times New Roman"/>
                <w:kern w:val="0"/>
                <w:sz w:val="22"/>
                <w:szCs w:val="22"/>
              </w:rPr>
              <w:t xml:space="preserve">, </w:t>
            </w:r>
            <w:r w:rsidRPr="00AE6A41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 xml:space="preserve">заполнять </w:t>
            </w:r>
            <w:r w:rsidRPr="00AE6A41">
              <w:rPr>
                <w:rFonts w:eastAsia="TimesNewRomanPSMT" w:cs="Times New Roman"/>
                <w:kern w:val="0"/>
                <w:sz w:val="22"/>
                <w:szCs w:val="22"/>
              </w:rPr>
              <w:t>таблицы, схемы, списки произведений одного автора; произведений разных авторов на одну тему; произведений одного жанра разных авторов.</w:t>
            </w:r>
          </w:p>
          <w:p w:rsidR="004C2578" w:rsidRPr="00AE6A41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AE6A41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Классифицировать</w:t>
            </w:r>
            <w:r w:rsidRPr="00AE6A41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стихотворения русских поэтов по темам (о Родине, о </w:t>
            </w:r>
            <w:r w:rsidRPr="00AE6A41">
              <w:rPr>
                <w:rFonts w:eastAsia="TimesNewRomanPSMT" w:cs="Times New Roman"/>
                <w:kern w:val="0"/>
                <w:sz w:val="22"/>
                <w:szCs w:val="22"/>
              </w:rPr>
              <w:lastRenderedPageBreak/>
              <w:t>природе, о животных, о детях или людях и т. д.).</w:t>
            </w:r>
          </w:p>
          <w:p w:rsidR="004C2578" w:rsidRPr="00AE6A41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AE6A41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Читать</w:t>
            </w:r>
            <w:r w:rsidRPr="00AE6A41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дополнительно произведения в хрестоматии по изучаемой теме (разделу) и </w:t>
            </w:r>
            <w:r w:rsidRPr="00AE6A41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работать</w:t>
            </w:r>
            <w:r w:rsidRPr="00AE6A41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 текстом произведения.</w:t>
            </w:r>
          </w:p>
          <w:p w:rsidR="004C2578" w:rsidRPr="00AE6A41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AE6A41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Самостоятельно читать</w:t>
            </w:r>
            <w:r w:rsidRPr="00AE6A41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детские газеты и журналы в читальном зале библиотеки.</w:t>
            </w:r>
          </w:p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eastAsia="TimesNewRomanPSMT" w:hAnsi="Times New Roman" w:cs="Times New Roman"/>
                <w:i/>
                <w:iCs/>
              </w:rPr>
              <w:t>Выполнять</w:t>
            </w:r>
            <w:r w:rsidRPr="00AE6A41">
              <w:rPr>
                <w:rFonts w:ascii="Times New Roman" w:eastAsia="TimesNewRomanPSMT" w:hAnsi="Times New Roman" w:cs="Times New Roman"/>
              </w:rPr>
              <w:t xml:space="preserve"> проекты индивидуально, в парах и группах: </w:t>
            </w:r>
            <w:r w:rsidRPr="00AE6A41">
              <w:rPr>
                <w:rFonts w:ascii="Times New Roman" w:eastAsia="TimesNewRomanPSMT" w:hAnsi="Times New Roman" w:cs="Times New Roman"/>
                <w:i/>
                <w:iCs/>
              </w:rPr>
              <w:t>собирать</w:t>
            </w:r>
            <w:r w:rsidRPr="00AE6A41">
              <w:rPr>
                <w:rFonts w:ascii="Times New Roman" w:eastAsia="TimesNewRomanPSMT" w:hAnsi="Times New Roman" w:cs="Times New Roman"/>
              </w:rPr>
              <w:t xml:space="preserve"> информацию о книгах и авторах, </w:t>
            </w:r>
            <w:r w:rsidRPr="00AE6A41">
              <w:rPr>
                <w:rFonts w:ascii="Times New Roman" w:eastAsia="TimesNewRomanPSMT" w:hAnsi="Times New Roman" w:cs="Times New Roman"/>
                <w:i/>
                <w:iCs/>
              </w:rPr>
              <w:t xml:space="preserve">обрабатывать </w:t>
            </w:r>
            <w:r w:rsidRPr="00AE6A41">
              <w:rPr>
                <w:rFonts w:ascii="Times New Roman" w:eastAsia="TimesNewRomanPSMT" w:hAnsi="Times New Roman" w:cs="Times New Roman"/>
              </w:rPr>
              <w:t xml:space="preserve">собранную информацию, </w:t>
            </w:r>
            <w:r w:rsidRPr="00AE6A41">
              <w:rPr>
                <w:rFonts w:ascii="Times New Roman" w:eastAsia="TimesNewRomanPSMT" w:hAnsi="Times New Roman" w:cs="Times New Roman"/>
                <w:i/>
                <w:iCs/>
              </w:rPr>
              <w:t>проводить</w:t>
            </w:r>
            <w:r w:rsidRPr="00AE6A41">
              <w:rPr>
                <w:rFonts w:ascii="Times New Roman" w:eastAsia="TimesNewRomanPSMT" w:hAnsi="Times New Roman" w:cs="Times New Roman"/>
              </w:rPr>
              <w:t xml:space="preserve"> презентации, </w:t>
            </w:r>
            <w:r w:rsidRPr="00AE6A41">
              <w:rPr>
                <w:rFonts w:ascii="Times New Roman" w:eastAsia="TimesNewRomanPSMT" w:hAnsi="Times New Roman" w:cs="Times New Roman"/>
                <w:i/>
                <w:iCs/>
              </w:rPr>
              <w:t>участвовать</w:t>
            </w:r>
            <w:r w:rsidRPr="00AE6A41">
              <w:rPr>
                <w:rFonts w:ascii="Times New Roman" w:eastAsia="TimesNewRomanPSMT" w:hAnsi="Times New Roman" w:cs="Times New Roman"/>
              </w:rPr>
              <w:t xml:space="preserve"> в конкурсах и выставках</w:t>
            </w:r>
          </w:p>
        </w:tc>
        <w:tc>
          <w:tcPr>
            <w:tcW w:w="3259" w:type="dxa"/>
            <w:gridSpan w:val="2"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6A41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 УУД:</w:t>
            </w:r>
          </w:p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AE6A41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AE6A4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6A4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AE6A41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AE6A4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1" w:type="dxa"/>
            <w:gridSpan w:val="2"/>
          </w:tcPr>
          <w:p w:rsidR="004C2578" w:rsidRPr="00AE6A41" w:rsidRDefault="004C2578" w:rsidP="003A67C2">
            <w:pPr>
              <w:pStyle w:val="Standard"/>
              <w:autoSpaceDE w:val="0"/>
              <w:rPr>
                <w:rFonts w:eastAsia="OА'48Юяї”0П" w:cs="Times New Roman"/>
                <w:sz w:val="22"/>
                <w:szCs w:val="22"/>
              </w:rPr>
            </w:pPr>
            <w:r w:rsidRPr="00AE6A41">
              <w:rPr>
                <w:rFonts w:eastAsia="OА'48Юяї”0П" w:cs="Times New Roman"/>
                <w:sz w:val="22"/>
                <w:szCs w:val="22"/>
              </w:rPr>
              <w:t>С.А.Есенин "Нивы сжаты, рощи голы…"</w:t>
            </w:r>
          </w:p>
        </w:tc>
        <w:tc>
          <w:tcPr>
            <w:tcW w:w="709" w:type="dxa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AE6A41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AE6A41" w:rsidRDefault="004C2578" w:rsidP="003A67C2">
            <w:pPr>
              <w:pStyle w:val="TableContents"/>
              <w:autoSpaceDE w:val="0"/>
              <w:rPr>
                <w:rFonts w:eastAsia="OА'48Юяї”0П" w:cs="Times New Roman"/>
                <w:sz w:val="22"/>
                <w:szCs w:val="22"/>
              </w:rPr>
            </w:pPr>
            <w:r w:rsidRPr="00AE6A41">
              <w:rPr>
                <w:rFonts w:eastAsia="OА'48Юяї”0П" w:cs="Times New Roman"/>
                <w:sz w:val="22"/>
                <w:szCs w:val="22"/>
              </w:rPr>
              <w:t>Работа со стихотворением: первичное восприятие (читает учитель), выделение сравнений и эпитетов, определение интонационной партитуры.</w:t>
            </w:r>
          </w:p>
          <w:p w:rsidR="004C2578" w:rsidRPr="00AE6A41" w:rsidRDefault="004C2578" w:rsidP="003A67C2">
            <w:pPr>
              <w:pStyle w:val="Standard"/>
              <w:autoSpaceDE w:val="0"/>
              <w:rPr>
                <w:rFonts w:eastAsia="OА'48Юяї”0П" w:cs="Times New Roman"/>
                <w:sz w:val="22"/>
                <w:szCs w:val="22"/>
              </w:rPr>
            </w:pPr>
            <w:r w:rsidRPr="00AE6A41">
              <w:rPr>
                <w:rFonts w:eastAsia="OА'48Юяї”0П" w:cs="Times New Roman"/>
                <w:sz w:val="22"/>
                <w:szCs w:val="22"/>
              </w:rPr>
              <w:t>Выполнение заданий в тетради</w:t>
            </w:r>
          </w:p>
        </w:tc>
        <w:tc>
          <w:tcPr>
            <w:tcW w:w="2843" w:type="dxa"/>
            <w:vMerge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6A4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AE6A41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AE6A4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  <w:tc>
          <w:tcPr>
            <w:tcW w:w="850" w:type="dxa"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981" w:type="dxa"/>
            <w:gridSpan w:val="2"/>
          </w:tcPr>
          <w:p w:rsidR="004C2578" w:rsidRPr="00AE6A41" w:rsidRDefault="004C2578" w:rsidP="003A67C2">
            <w:pPr>
              <w:pStyle w:val="Standard"/>
              <w:rPr>
                <w:rFonts w:eastAsia="ВА'48Юяї”0П" w:cs="Times New Roman"/>
                <w:sz w:val="22"/>
                <w:szCs w:val="22"/>
              </w:rPr>
            </w:pPr>
            <w:r w:rsidRPr="00AE6A41">
              <w:rPr>
                <w:rFonts w:eastAsia="ВА'48Юяї”0П" w:cs="Times New Roman"/>
                <w:sz w:val="22"/>
                <w:szCs w:val="22"/>
              </w:rPr>
              <w:t>С.А.Есенин "Береза".</w:t>
            </w:r>
          </w:p>
          <w:p w:rsidR="004C2578" w:rsidRPr="00AE6A41" w:rsidRDefault="004C2578" w:rsidP="003A67C2">
            <w:pPr>
              <w:pStyle w:val="Standard"/>
              <w:autoSpaceDE w:val="0"/>
              <w:rPr>
                <w:rFonts w:eastAsia="ВА'48Юяї”0П" w:cs="Times New Roman"/>
                <w:sz w:val="22"/>
                <w:szCs w:val="22"/>
              </w:rPr>
            </w:pPr>
            <w:r w:rsidRPr="00AE6A41">
              <w:rPr>
                <w:rFonts w:eastAsia="ВА'48Юяї”0П" w:cs="Times New Roman"/>
                <w:i/>
                <w:sz w:val="22"/>
                <w:szCs w:val="22"/>
              </w:rPr>
              <w:t>Дополнительное чтение:</w:t>
            </w:r>
            <w:r w:rsidRPr="00AE6A41">
              <w:rPr>
                <w:rFonts w:eastAsia="ВА'48Юяї”0П" w:cs="Times New Roman"/>
                <w:sz w:val="22"/>
                <w:szCs w:val="22"/>
              </w:rPr>
              <w:t xml:space="preserve"> стихи С.А.Есенина</w:t>
            </w:r>
          </w:p>
          <w:p w:rsidR="004C2578" w:rsidRPr="00AE6A41" w:rsidRDefault="004C2578" w:rsidP="003A67C2">
            <w:pPr>
              <w:pStyle w:val="Standard"/>
              <w:autoSpaceDE w:val="0"/>
              <w:rPr>
                <w:rFonts w:eastAsia="ВА'48Юяї”0П" w:cs="Times New Roman"/>
                <w:sz w:val="22"/>
                <w:szCs w:val="22"/>
              </w:rPr>
            </w:pPr>
            <w:r w:rsidRPr="00AE6A41">
              <w:rPr>
                <w:rFonts w:eastAsia="ВА'48Юяї”0П" w:cs="Times New Roman"/>
                <w:sz w:val="22"/>
                <w:szCs w:val="22"/>
              </w:rPr>
              <w:t>о березе ( отрывки).</w:t>
            </w:r>
          </w:p>
          <w:p w:rsidR="004C2578" w:rsidRPr="00AE6A41" w:rsidRDefault="004C2578" w:rsidP="003A67C2">
            <w:pPr>
              <w:pStyle w:val="Standard"/>
              <w:autoSpaceDE w:val="0"/>
              <w:rPr>
                <w:rFonts w:eastAsia="ВА'48Юяї”0П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AE6A41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AE6A41" w:rsidRDefault="004C2578" w:rsidP="003A67C2">
            <w:pPr>
              <w:pStyle w:val="Standard"/>
              <w:autoSpaceDE w:val="0"/>
              <w:rPr>
                <w:rFonts w:eastAsia="ВА'48Юяї”0П" w:cs="Times New Roman"/>
                <w:sz w:val="22"/>
                <w:szCs w:val="22"/>
              </w:rPr>
            </w:pPr>
            <w:r w:rsidRPr="00AE6A41">
              <w:rPr>
                <w:rFonts w:eastAsia="ВА'48Юяї”0П" w:cs="Times New Roman"/>
                <w:sz w:val="22"/>
                <w:szCs w:val="22"/>
              </w:rPr>
              <w:t>Чтение стихов, выделение эпитетов, сравнений,</w:t>
            </w:r>
          </w:p>
          <w:p w:rsidR="004C2578" w:rsidRPr="00AE6A41" w:rsidRDefault="004C2578" w:rsidP="003A67C2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AE6A41">
              <w:rPr>
                <w:rFonts w:eastAsia="ВА'48Юяї”0П" w:cs="Times New Roman"/>
                <w:sz w:val="22"/>
                <w:szCs w:val="22"/>
              </w:rPr>
              <w:t xml:space="preserve">олицетворений, сравнение строф. Упражнение в выразительном чтении стихотворения "Береза": определение интонационной партитуры, отношение автора, пробное чтение каждого четверостишия. Заучивание </w:t>
            </w:r>
            <w:r w:rsidRPr="00AE6A41">
              <w:rPr>
                <w:rFonts w:eastAsia="ВА'48Юяї”0П" w:cs="Times New Roman"/>
                <w:color w:val="FF0000"/>
                <w:sz w:val="22"/>
                <w:szCs w:val="22"/>
              </w:rPr>
              <w:t>наизусть</w:t>
            </w:r>
          </w:p>
        </w:tc>
        <w:tc>
          <w:tcPr>
            <w:tcW w:w="2843" w:type="dxa"/>
            <w:vMerge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6A4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AE6A41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AE6A4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</w:t>
            </w:r>
          </w:p>
        </w:tc>
        <w:tc>
          <w:tcPr>
            <w:tcW w:w="850" w:type="dxa"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extDirection w:val="btLr"/>
          </w:tcPr>
          <w:p w:rsidR="004C2578" w:rsidRPr="00AE6A41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  <w:i/>
                <w:color w:val="7030A0"/>
              </w:rPr>
              <w:t>Презентация с опорой на тезисы и иллюстративный ряд на компьютере.</w:t>
            </w:r>
          </w:p>
        </w:tc>
        <w:tc>
          <w:tcPr>
            <w:tcW w:w="825" w:type="dxa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88-89</w:t>
            </w:r>
          </w:p>
        </w:tc>
        <w:tc>
          <w:tcPr>
            <w:tcW w:w="1981" w:type="dxa"/>
            <w:gridSpan w:val="2"/>
          </w:tcPr>
          <w:p w:rsidR="004C2578" w:rsidRPr="00AE6A41" w:rsidRDefault="004C2578" w:rsidP="003A67C2">
            <w:pPr>
              <w:pStyle w:val="Standard"/>
              <w:rPr>
                <w:rFonts w:eastAsia="ЫШHЮяї”0П" w:cs="Times New Roman"/>
                <w:sz w:val="22"/>
                <w:szCs w:val="22"/>
              </w:rPr>
            </w:pPr>
            <w:r w:rsidRPr="00AE6A41">
              <w:rPr>
                <w:rFonts w:eastAsia="ЫШHЮяї”0П" w:cs="Times New Roman"/>
                <w:sz w:val="22"/>
                <w:szCs w:val="22"/>
              </w:rPr>
              <w:t>С.А.Есенин "Бабушкины сказки"</w:t>
            </w:r>
          </w:p>
          <w:p w:rsidR="004C2578" w:rsidRPr="00AE6A41" w:rsidRDefault="004C2578" w:rsidP="003A67C2">
            <w:pPr>
              <w:pStyle w:val="Standard"/>
              <w:autoSpaceDE w:val="0"/>
              <w:rPr>
                <w:rFonts w:eastAsia="ЫШHЮяї”0П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extDirection w:val="btLr"/>
          </w:tcPr>
          <w:p w:rsidR="004C2578" w:rsidRPr="00AE6A41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AE6A41" w:rsidRDefault="004C2578" w:rsidP="003A67C2">
            <w:pPr>
              <w:pStyle w:val="Standard"/>
              <w:autoSpaceDE w:val="0"/>
              <w:rPr>
                <w:rFonts w:eastAsia="ЫШHЮяї”0П" w:cs="Times New Roman"/>
                <w:sz w:val="22"/>
                <w:szCs w:val="22"/>
              </w:rPr>
            </w:pPr>
            <w:r w:rsidRPr="00AE6A41">
              <w:rPr>
                <w:rFonts w:eastAsia="ЫШHЮяї”0П" w:cs="Times New Roman"/>
                <w:sz w:val="22"/>
                <w:szCs w:val="22"/>
              </w:rPr>
              <w:t>Самостоятельное чтение стихотворения</w:t>
            </w:r>
          </w:p>
          <w:p w:rsidR="004C2578" w:rsidRPr="00AE6A41" w:rsidRDefault="004C2578" w:rsidP="003A67C2">
            <w:pPr>
              <w:pStyle w:val="Standard"/>
              <w:autoSpaceDE w:val="0"/>
              <w:rPr>
                <w:rFonts w:eastAsia="ЫШHЮяї”0П" w:cs="Times New Roman"/>
                <w:sz w:val="22"/>
                <w:szCs w:val="22"/>
              </w:rPr>
            </w:pPr>
            <w:r w:rsidRPr="00AE6A41">
              <w:rPr>
                <w:rFonts w:eastAsia="ЫШHЮяї”0П" w:cs="Times New Roman"/>
                <w:sz w:val="22"/>
                <w:szCs w:val="22"/>
              </w:rPr>
              <w:t>"Бабушкины сказк и", выполнение заданий к</w:t>
            </w:r>
          </w:p>
          <w:p w:rsidR="004C2578" w:rsidRPr="00AE6A41" w:rsidRDefault="004C2578" w:rsidP="003A67C2">
            <w:pPr>
              <w:pStyle w:val="Standard"/>
              <w:autoSpaceDE w:val="0"/>
              <w:rPr>
                <w:rFonts w:eastAsia="ЫШHЮяї”0П" w:cs="Times New Roman"/>
                <w:sz w:val="22"/>
                <w:szCs w:val="22"/>
              </w:rPr>
            </w:pPr>
            <w:r w:rsidRPr="00AE6A41">
              <w:rPr>
                <w:rFonts w:eastAsia="ЫШHЮяї”0П" w:cs="Times New Roman"/>
                <w:sz w:val="22"/>
                <w:szCs w:val="22"/>
              </w:rPr>
              <w:t>тексту. Упражнение в выразительном чтении под руководством учителя. Сравнение стихотворений И.З.Сурикова "Детство", И.С.Никитина "Помню я:бывало няня…"и С.А.Есенина "Бабушкины сказки". Творческая работа: рассказывание сказок "Про Ивана-дурака"</w:t>
            </w:r>
          </w:p>
        </w:tc>
        <w:tc>
          <w:tcPr>
            <w:tcW w:w="2843" w:type="dxa"/>
            <w:vMerge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6A4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AE6A41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AE6A4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850" w:type="dxa"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  <w:textDirection w:val="btLr"/>
          </w:tcPr>
          <w:p w:rsidR="004C2578" w:rsidRPr="00C429D3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Слушание и работа с детскими книгами</w:t>
            </w:r>
          </w:p>
        </w:tc>
        <w:tc>
          <w:tcPr>
            <w:tcW w:w="1981" w:type="dxa"/>
            <w:gridSpan w:val="2"/>
          </w:tcPr>
          <w:p w:rsidR="004C2578" w:rsidRPr="00AE6A41" w:rsidRDefault="004C2578" w:rsidP="003A67C2">
            <w:pPr>
              <w:pStyle w:val="Standard"/>
              <w:rPr>
                <w:rFonts w:eastAsia="нШHЮяї”0П" w:cs="Times New Roman"/>
                <w:bCs/>
                <w:iCs/>
                <w:sz w:val="22"/>
                <w:szCs w:val="22"/>
              </w:rPr>
            </w:pPr>
            <w:r w:rsidRPr="00AE6A41">
              <w:rPr>
                <w:rFonts w:eastAsia="нШHЮяї”0П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E6A41">
              <w:rPr>
                <w:rFonts w:eastAsia="нШHЮяї”0П" w:cs="Times New Roman"/>
                <w:bCs/>
                <w:iCs/>
                <w:sz w:val="22"/>
                <w:szCs w:val="22"/>
              </w:rPr>
              <w:t>Книги со стихотворениями русских поэтов. С.А.Есенин «Сыплет черёмуха снегом…» И.Тургеньев «Деревня».</w:t>
            </w:r>
          </w:p>
        </w:tc>
        <w:tc>
          <w:tcPr>
            <w:tcW w:w="709" w:type="dxa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AE6A41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AE6A41" w:rsidRDefault="004C2578" w:rsidP="003A67C2">
            <w:pPr>
              <w:pStyle w:val="Standard"/>
              <w:autoSpaceDE w:val="0"/>
              <w:rPr>
                <w:rFonts w:eastAsia="_ю°'48Юяї”0П" w:cs="Times New Roman"/>
                <w:sz w:val="22"/>
                <w:szCs w:val="22"/>
              </w:rPr>
            </w:pPr>
            <w:r w:rsidRPr="00AE6A41">
              <w:rPr>
                <w:rFonts w:eastAsia="_ю°'48Юяї”0П" w:cs="Times New Roman"/>
                <w:sz w:val="22"/>
                <w:szCs w:val="22"/>
              </w:rPr>
              <w:t>Книги со стихами русских поэтов. Выполнение</w:t>
            </w:r>
          </w:p>
          <w:p w:rsidR="004C2578" w:rsidRPr="00AE6A41" w:rsidRDefault="004C2578" w:rsidP="003A67C2">
            <w:pPr>
              <w:pStyle w:val="Standard"/>
              <w:autoSpaceDE w:val="0"/>
              <w:rPr>
                <w:rFonts w:eastAsia="_ю°'48Юяї”0П" w:cs="Times New Roman"/>
                <w:sz w:val="22"/>
                <w:szCs w:val="22"/>
              </w:rPr>
            </w:pPr>
            <w:r w:rsidRPr="00AE6A41">
              <w:rPr>
                <w:rFonts w:eastAsia="_ю°'48Юяї”0П" w:cs="Times New Roman"/>
                <w:sz w:val="22"/>
                <w:szCs w:val="22"/>
              </w:rPr>
              <w:t>творческих работ. Работа с каталогами и</w:t>
            </w:r>
          </w:p>
          <w:p w:rsidR="004C2578" w:rsidRPr="00AE6A41" w:rsidRDefault="004C2578" w:rsidP="003A67C2">
            <w:pPr>
              <w:pStyle w:val="Standard"/>
              <w:autoSpaceDE w:val="0"/>
              <w:rPr>
                <w:rFonts w:eastAsia="нШHЮяї”0П" w:cs="Times New Roman"/>
                <w:b/>
                <w:bCs/>
                <w:i/>
                <w:iCs/>
                <w:sz w:val="22"/>
                <w:szCs w:val="22"/>
              </w:rPr>
            </w:pPr>
            <w:r w:rsidRPr="00AE6A41">
              <w:rPr>
                <w:rFonts w:eastAsia="_ю°'48Юяї”0П" w:cs="Times New Roman"/>
                <w:sz w:val="22"/>
                <w:szCs w:val="22"/>
              </w:rPr>
              <w:t>библиотечными формулярами</w:t>
            </w:r>
          </w:p>
        </w:tc>
        <w:tc>
          <w:tcPr>
            <w:tcW w:w="2843" w:type="dxa"/>
            <w:vMerge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6A4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-учиться высказывать свое предположение (версию) на основе работы с материалом учебника;</w:t>
            </w:r>
          </w:p>
          <w:p w:rsidR="004C2578" w:rsidRPr="00AE6A41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AE6A41">
              <w:rPr>
                <w:rFonts w:ascii="Times New Roman" w:hAnsi="Times New Roman" w:cs="Times New Roman"/>
              </w:rPr>
              <w:t>- учиться работать по плану.</w:t>
            </w:r>
          </w:p>
        </w:tc>
        <w:tc>
          <w:tcPr>
            <w:tcW w:w="850" w:type="dxa"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704" w:type="dxa"/>
            <w:gridSpan w:val="3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981" w:type="dxa"/>
            <w:gridSpan w:val="2"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eastAsia="нШHЮяї”0П" w:hAnsi="Times New Roman" w:cs="Times New Roman"/>
                <w:b/>
                <w:bCs/>
                <w:i/>
                <w:iCs/>
              </w:rPr>
              <w:t>Обобщение по разделу "Проверьте себя".</w:t>
            </w:r>
          </w:p>
        </w:tc>
        <w:tc>
          <w:tcPr>
            <w:tcW w:w="709" w:type="dxa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AE6A41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  <w:i/>
                <w:color w:val="00B050"/>
              </w:rPr>
              <w:t>урок развивающего контроля</w:t>
            </w:r>
          </w:p>
        </w:tc>
        <w:tc>
          <w:tcPr>
            <w:tcW w:w="2692" w:type="dxa"/>
          </w:tcPr>
          <w:p w:rsidR="004C2578" w:rsidRPr="00AE6A41" w:rsidRDefault="004C2578" w:rsidP="003A67C2">
            <w:pPr>
              <w:pStyle w:val="TableContents"/>
              <w:rPr>
                <w:rFonts w:eastAsia="нШHЮяї”0П" w:cs="Times New Roman"/>
                <w:b/>
                <w:bCs/>
                <w:i/>
                <w:iCs/>
                <w:sz w:val="22"/>
                <w:szCs w:val="22"/>
              </w:rPr>
            </w:pPr>
            <w:r w:rsidRPr="00AE6A41">
              <w:rPr>
                <w:rFonts w:eastAsia="нШHЮяї”0П" w:cs="Times New Roman"/>
                <w:b/>
                <w:bCs/>
                <w:i/>
                <w:iCs/>
                <w:sz w:val="22"/>
                <w:szCs w:val="22"/>
              </w:rPr>
              <w:t>Выполнение заданий в учебнике и тетради</w:t>
            </w:r>
          </w:p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eastAsia="нШHЮяї”0П" w:hAnsi="Times New Roman" w:cs="Times New Roman"/>
                <w:b/>
                <w:bCs/>
                <w:i/>
                <w:iCs/>
              </w:rPr>
              <w:t>Конкурс выразительного чтения стихов С.А.Есенина ( работа в группах)</w:t>
            </w:r>
          </w:p>
        </w:tc>
        <w:tc>
          <w:tcPr>
            <w:tcW w:w="2843" w:type="dxa"/>
            <w:vMerge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6A41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AE6A41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AE6A4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AE6A41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6A4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AE6A41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AE6A4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4" w:type="dxa"/>
            <w:gridSpan w:val="2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AE6A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16469" w:type="dxa"/>
            <w:gridSpan w:val="16"/>
          </w:tcPr>
          <w:p w:rsidR="004C2578" w:rsidRPr="00AE6A41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Произведения К.Г.Паустовского (12 часов)</w:t>
            </w: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92-95</w:t>
            </w:r>
          </w:p>
        </w:tc>
        <w:tc>
          <w:tcPr>
            <w:tcW w:w="2080" w:type="dxa"/>
            <w:gridSpan w:val="3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К.Г.Паустовский сказка «Стальное колечко»</w:t>
            </w:r>
          </w:p>
        </w:tc>
        <w:tc>
          <w:tcPr>
            <w:tcW w:w="709" w:type="dxa"/>
          </w:tcPr>
          <w:p w:rsidR="004C2578" w:rsidRPr="00C42EF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extDirection w:val="btLr"/>
          </w:tcPr>
          <w:p w:rsidR="004C2578" w:rsidRPr="00C42EFF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eastAsia="”у°'48Юяї”0П" w:hAnsi="Times New Roman" w:cs="Times New Roman"/>
              </w:rPr>
              <w:t>Работа с произведением. Аналитическое чтение, деление на части и составление плана. Описание образа Вари, выделение сравнений и слов бойца "анютины глазки с косичками".</w:t>
            </w:r>
          </w:p>
        </w:tc>
        <w:tc>
          <w:tcPr>
            <w:tcW w:w="2843" w:type="dxa"/>
            <w:vMerge w:val="restart"/>
          </w:tcPr>
          <w:p w:rsidR="004C2578" w:rsidRPr="00C42EF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C42EF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Пользоваться</w:t>
            </w:r>
            <w:r w:rsidRPr="00C42EF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поисковым чтением: находить в тексте диалоги, монологи, полилоги героев, </w:t>
            </w:r>
            <w:r w:rsidRPr="00C42EF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выделять</w:t>
            </w:r>
            <w:r w:rsidRPr="00C42EF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реплики, обращения, слова, подчёркивающие особенности характера героев произведения.</w:t>
            </w:r>
          </w:p>
          <w:p w:rsidR="004C2578" w:rsidRPr="00C42EF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C42EF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Формулировать</w:t>
            </w:r>
            <w:r w:rsidRPr="00C42EF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вопросы и ответы о произведении, героях, авторе.</w:t>
            </w:r>
          </w:p>
          <w:p w:rsidR="004C2578" w:rsidRPr="00C42EF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C42EF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Читать</w:t>
            </w:r>
            <w:r w:rsidRPr="00C42EF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по ролям диалоги, полилоги, монологи героев произведений; </w:t>
            </w:r>
            <w:r w:rsidRPr="00C42EF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 xml:space="preserve">инсценировать </w:t>
            </w:r>
            <w:r w:rsidRPr="00C42EFF">
              <w:rPr>
                <w:rFonts w:eastAsia="TimesNewRomanPSMT" w:cs="Times New Roman"/>
                <w:kern w:val="0"/>
                <w:sz w:val="22"/>
                <w:szCs w:val="22"/>
              </w:rPr>
              <w:t>эпизоды.</w:t>
            </w:r>
          </w:p>
          <w:p w:rsidR="004C2578" w:rsidRPr="00C42EF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C42EF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Участвовать</w:t>
            </w:r>
            <w:r w:rsidRPr="00C42EF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 диалоге с учителем или одноклассниками о произведении, героях, книге. Вести беседу в паре, в группе на тему прочитанного произведения.</w:t>
            </w:r>
          </w:p>
          <w:p w:rsidR="004C2578" w:rsidRPr="00C42EF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C42EF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lastRenderedPageBreak/>
              <w:t xml:space="preserve">Участвовать </w:t>
            </w:r>
            <w:r w:rsidRPr="00C42EFF">
              <w:rPr>
                <w:rFonts w:eastAsia="TimesNewRomanPSMT" w:cs="Times New Roman"/>
                <w:kern w:val="0"/>
                <w:sz w:val="22"/>
                <w:szCs w:val="22"/>
              </w:rPr>
              <w:t>в обсуждении произведений, книг, героев.</w:t>
            </w:r>
          </w:p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2EFF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 УУД:</w:t>
            </w:r>
          </w:p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C42EFF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C42EFF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2EF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C42EF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C42EFF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  <w:r w:rsidRPr="00C42EFF">
              <w:rPr>
                <w:rFonts w:ascii="Times New Roman" w:hAnsi="Times New Roman" w:cs="Times New Roman"/>
                <w:b/>
              </w:rPr>
              <w:t>;</w:t>
            </w:r>
          </w:p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C42EF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C42EFF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  <w:tc>
          <w:tcPr>
            <w:tcW w:w="850" w:type="dxa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extDirection w:val="btLr"/>
          </w:tcPr>
          <w:p w:rsidR="004C2578" w:rsidRPr="00C42EFF" w:rsidRDefault="004C2578" w:rsidP="003A67C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C42EFF">
              <w:rPr>
                <w:i/>
                <w:color w:val="7030A0"/>
                <w:sz w:val="18"/>
                <w:szCs w:val="18"/>
              </w:rPr>
              <w:t>Работа с мультимедиа-сообщениями (включающими текст, иллюстрации, аудио- и видео- фрагменты, ссылки)</w:t>
            </w:r>
          </w:p>
          <w:p w:rsidR="004C2578" w:rsidRPr="00C42EFF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4C2578" w:rsidRPr="00C42EFF" w:rsidRDefault="004C2578" w:rsidP="003A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96-98</w:t>
            </w:r>
          </w:p>
        </w:tc>
        <w:tc>
          <w:tcPr>
            <w:tcW w:w="2080" w:type="dxa"/>
            <w:gridSpan w:val="3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К.Г.Паустовский «Кот-ворюга»</w:t>
            </w:r>
          </w:p>
        </w:tc>
        <w:tc>
          <w:tcPr>
            <w:tcW w:w="709" w:type="dxa"/>
          </w:tcPr>
          <w:p w:rsidR="004C2578" w:rsidRPr="00C42EF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extDirection w:val="btLr"/>
          </w:tcPr>
          <w:p w:rsidR="004C2578" w:rsidRPr="00C42EFF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C42EFF" w:rsidRDefault="004C2578" w:rsidP="003A67C2">
            <w:pPr>
              <w:pStyle w:val="TableContents"/>
              <w:autoSpaceDE w:val="0"/>
              <w:rPr>
                <w:rFonts w:eastAsia="ЕА'48Юяї”0П" w:cs="Times New Roman"/>
                <w:sz w:val="22"/>
                <w:szCs w:val="22"/>
              </w:rPr>
            </w:pPr>
            <w:r w:rsidRPr="00C42EFF">
              <w:rPr>
                <w:rFonts w:eastAsia="ЕА'48Юяї”0П" w:cs="Times New Roman"/>
                <w:sz w:val="22"/>
                <w:szCs w:val="22"/>
              </w:rPr>
              <w:t>Понятия: юмористический рассказ, юмор. Работа с текстом рассказа: чтение, сюжет ( развитие событий), образ кота ( внешний вид, поступки).</w:t>
            </w:r>
          </w:p>
          <w:p w:rsidR="004C2578" w:rsidRPr="00C42EFF" w:rsidRDefault="004C2578" w:rsidP="003A67C2">
            <w:pPr>
              <w:pStyle w:val="Standard"/>
              <w:autoSpaceDE w:val="0"/>
              <w:rPr>
                <w:rFonts w:eastAsia="ЕА'48Юяї”0П" w:cs="Times New Roman"/>
                <w:sz w:val="22"/>
                <w:szCs w:val="22"/>
              </w:rPr>
            </w:pPr>
            <w:r w:rsidRPr="00C42EFF">
              <w:rPr>
                <w:rFonts w:eastAsia="ЕА'48Юяї”0П" w:cs="Times New Roman"/>
                <w:sz w:val="22"/>
                <w:szCs w:val="22"/>
              </w:rPr>
              <w:t>Творческая работа: рассказ от имени кота "Моя</w:t>
            </w:r>
          </w:p>
          <w:p w:rsidR="004C2578" w:rsidRPr="00C42EFF" w:rsidRDefault="004C2578" w:rsidP="003A67C2">
            <w:pPr>
              <w:pStyle w:val="Standard"/>
              <w:autoSpaceDE w:val="0"/>
              <w:rPr>
                <w:rFonts w:eastAsia="ЕА'48Юяї”0П" w:cs="Times New Roman"/>
                <w:sz w:val="22"/>
                <w:szCs w:val="22"/>
              </w:rPr>
            </w:pPr>
            <w:r w:rsidRPr="00C42EFF">
              <w:rPr>
                <w:rFonts w:eastAsia="ЕА'48Юяї”0П" w:cs="Times New Roman"/>
                <w:sz w:val="22"/>
                <w:szCs w:val="22"/>
              </w:rPr>
              <w:t>кошачья жизнь"</w:t>
            </w:r>
          </w:p>
        </w:tc>
        <w:tc>
          <w:tcPr>
            <w:tcW w:w="2843" w:type="dxa"/>
            <w:vMerge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2EFF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C42EFF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C42EFF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2EF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C42EF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C42EFF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extDirection w:val="btLr"/>
          </w:tcPr>
          <w:p w:rsidR="004C2578" w:rsidRPr="00C42EFF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EFF">
              <w:rPr>
                <w:i/>
                <w:color w:val="7030A0"/>
                <w:sz w:val="18"/>
                <w:szCs w:val="18"/>
              </w:rPr>
              <w:t>Создание информационных объектов как иллюстраций к прочитанным художественным текстам</w:t>
            </w:r>
          </w:p>
        </w:tc>
        <w:tc>
          <w:tcPr>
            <w:tcW w:w="825" w:type="dxa"/>
          </w:tcPr>
          <w:p w:rsidR="004C2578" w:rsidRPr="00C42EFF" w:rsidRDefault="004C2578" w:rsidP="003A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lastRenderedPageBreak/>
              <w:t>99-100</w:t>
            </w:r>
          </w:p>
        </w:tc>
        <w:tc>
          <w:tcPr>
            <w:tcW w:w="2080" w:type="dxa"/>
            <w:gridSpan w:val="3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К.Г.Паустовский «Какие бывают дожди?» Рубрика «Книжная полка».</w:t>
            </w:r>
          </w:p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  <w:i/>
              </w:rPr>
              <w:t xml:space="preserve">Дополнительное чтение. </w:t>
            </w:r>
            <w:r w:rsidRPr="00C42EFF">
              <w:rPr>
                <w:rFonts w:ascii="Times New Roman" w:hAnsi="Times New Roman" w:cs="Times New Roman"/>
              </w:rPr>
              <w:t>К.Г.Паустовский «Заячьи лапы»</w:t>
            </w:r>
          </w:p>
        </w:tc>
        <w:tc>
          <w:tcPr>
            <w:tcW w:w="709" w:type="dxa"/>
          </w:tcPr>
          <w:p w:rsidR="004C2578" w:rsidRPr="00C42EF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extDirection w:val="btLr"/>
          </w:tcPr>
          <w:p w:rsidR="004C2578" w:rsidRPr="00C42EFF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C42EFF" w:rsidRDefault="004C2578" w:rsidP="003A67C2">
            <w:pPr>
              <w:pStyle w:val="TableContents"/>
              <w:autoSpaceDE w:val="0"/>
              <w:rPr>
                <w:rFonts w:eastAsia="‹А'48Юяї”0П" w:cs="Times New Roman"/>
                <w:sz w:val="22"/>
                <w:szCs w:val="22"/>
              </w:rPr>
            </w:pPr>
            <w:r w:rsidRPr="00C42EFF">
              <w:rPr>
                <w:rFonts w:eastAsia="‹А'48Юяї”0П" w:cs="Times New Roman"/>
                <w:sz w:val="22"/>
                <w:szCs w:val="22"/>
              </w:rPr>
              <w:t>Самостоятельное чтение рассказа, выполнение</w:t>
            </w:r>
          </w:p>
          <w:p w:rsidR="004C2578" w:rsidRPr="00C42EFF" w:rsidRDefault="004C2578" w:rsidP="003A67C2">
            <w:pPr>
              <w:pStyle w:val="Standard"/>
              <w:autoSpaceDE w:val="0"/>
              <w:rPr>
                <w:rFonts w:eastAsia="‹А'48Юяї”0П" w:cs="Times New Roman"/>
                <w:sz w:val="22"/>
                <w:szCs w:val="22"/>
              </w:rPr>
            </w:pPr>
            <w:r w:rsidRPr="00C42EFF">
              <w:rPr>
                <w:rFonts w:eastAsia="‹А'48Юяї”0П" w:cs="Times New Roman"/>
                <w:sz w:val="22"/>
                <w:szCs w:val="22"/>
              </w:rPr>
              <w:t>заданий в учебнике. Сравнение этого рассказа с рассказом "Кот-ворюга". Понятие: научно-</w:t>
            </w:r>
          </w:p>
          <w:p w:rsidR="004C2578" w:rsidRPr="00C42EFF" w:rsidRDefault="004C2578" w:rsidP="003A67C2">
            <w:pPr>
              <w:pStyle w:val="Standard"/>
              <w:autoSpaceDE w:val="0"/>
              <w:rPr>
                <w:rFonts w:eastAsia="‹А'48Юяї”0П" w:cs="Times New Roman"/>
                <w:sz w:val="22"/>
                <w:szCs w:val="22"/>
              </w:rPr>
            </w:pPr>
            <w:r w:rsidRPr="00C42EFF">
              <w:rPr>
                <w:rFonts w:eastAsia="‹А'48Юяї”0П" w:cs="Times New Roman"/>
                <w:sz w:val="22"/>
                <w:szCs w:val="22"/>
              </w:rPr>
              <w:t>познавательный рассказ. Работа с описаниями</w:t>
            </w:r>
          </w:p>
          <w:p w:rsidR="004C2578" w:rsidRPr="00C42EFF" w:rsidRDefault="004C2578" w:rsidP="003A67C2">
            <w:pPr>
              <w:pStyle w:val="Standard"/>
              <w:autoSpaceDE w:val="0"/>
              <w:rPr>
                <w:rFonts w:eastAsia="‹А'48Юяї”0П" w:cs="Times New Roman"/>
                <w:sz w:val="22"/>
                <w:szCs w:val="22"/>
              </w:rPr>
            </w:pPr>
            <w:r w:rsidRPr="00C42EFF">
              <w:rPr>
                <w:rFonts w:eastAsia="‹А'48Юяї”0П" w:cs="Times New Roman"/>
                <w:sz w:val="22"/>
                <w:szCs w:val="22"/>
              </w:rPr>
              <w:t>дождей. Творческая работа: придумать рассказ</w:t>
            </w:r>
          </w:p>
          <w:p w:rsidR="004C2578" w:rsidRPr="00C42EFF" w:rsidRDefault="004C2578" w:rsidP="003A67C2">
            <w:pPr>
              <w:pStyle w:val="Standard"/>
              <w:autoSpaceDE w:val="0"/>
              <w:rPr>
                <w:rFonts w:eastAsia="‹А'48Юяї”0П" w:cs="Times New Roman"/>
                <w:sz w:val="22"/>
                <w:szCs w:val="22"/>
              </w:rPr>
            </w:pPr>
            <w:r w:rsidRPr="00C42EFF">
              <w:rPr>
                <w:rFonts w:eastAsia="‹А'48Юяї”0П" w:cs="Times New Roman"/>
                <w:sz w:val="22"/>
                <w:szCs w:val="22"/>
              </w:rPr>
              <w:t>"Дождь идет"</w:t>
            </w:r>
          </w:p>
        </w:tc>
        <w:tc>
          <w:tcPr>
            <w:tcW w:w="2843" w:type="dxa"/>
            <w:vMerge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2EFF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C42EF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C42EFF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</w:t>
            </w:r>
          </w:p>
        </w:tc>
        <w:tc>
          <w:tcPr>
            <w:tcW w:w="850" w:type="dxa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  <w:textDirection w:val="btLr"/>
          </w:tcPr>
          <w:p w:rsidR="004C2578" w:rsidRPr="00C42EFF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2EFF">
              <w:rPr>
                <w:rFonts w:ascii="Times New Roman" w:hAnsi="Times New Roman" w:cs="Times New Roman"/>
              </w:rPr>
              <w:lastRenderedPageBreak/>
              <w:t>101</w:t>
            </w:r>
            <w:r w:rsidRPr="00C42EFF">
              <w:rPr>
                <w:rFonts w:ascii="Times New Roman" w:hAnsi="Times New Roman" w:cs="Times New Roman"/>
                <w:b/>
                <w:i/>
              </w:rPr>
              <w:t>Слушание и работа с детскими книгами</w:t>
            </w:r>
          </w:p>
        </w:tc>
        <w:tc>
          <w:tcPr>
            <w:tcW w:w="2080" w:type="dxa"/>
            <w:gridSpan w:val="3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  <w:i/>
              </w:rPr>
              <w:t xml:space="preserve">Дополнительное чтение. </w:t>
            </w:r>
            <w:r w:rsidRPr="00C42EFF">
              <w:rPr>
                <w:rFonts w:ascii="Times New Roman" w:hAnsi="Times New Roman" w:cs="Times New Roman"/>
              </w:rPr>
              <w:t>И.Тургеньев «Воробей». К.Г.Пауствоский «Тёплый хлеб».</w:t>
            </w:r>
          </w:p>
        </w:tc>
        <w:tc>
          <w:tcPr>
            <w:tcW w:w="709" w:type="dxa"/>
          </w:tcPr>
          <w:p w:rsidR="004C2578" w:rsidRPr="00C42EF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C42EFF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C42EF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Слушание ск азки К.Г.Паустовского "Теплый</w:t>
            </w:r>
          </w:p>
          <w:p w:rsidR="004C2578" w:rsidRPr="00C42EF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хлеб". Рассматривание книг Паустов ского, работа с</w:t>
            </w:r>
          </w:p>
          <w:p w:rsidR="004C2578" w:rsidRPr="00C42EF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аппаратом книги: предисловие, оглавление,</w:t>
            </w:r>
          </w:p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аннотация</w:t>
            </w:r>
          </w:p>
        </w:tc>
        <w:tc>
          <w:tcPr>
            <w:tcW w:w="2843" w:type="dxa"/>
            <w:vMerge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2EF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C42EF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C42EFF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  <w:tc>
          <w:tcPr>
            <w:tcW w:w="850" w:type="dxa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C42EF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080" w:type="dxa"/>
            <w:gridSpan w:val="3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Обобщение по разделу. Контрольный урок.</w:t>
            </w:r>
          </w:p>
        </w:tc>
        <w:tc>
          <w:tcPr>
            <w:tcW w:w="709" w:type="dxa"/>
          </w:tcPr>
          <w:p w:rsidR="004C2578" w:rsidRPr="00C42EF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C42EFF" w:rsidRDefault="004C2578" w:rsidP="003A6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color w:val="00B050"/>
              </w:rPr>
            </w:pPr>
            <w:r w:rsidRPr="00C42EFF">
              <w:rPr>
                <w:rFonts w:ascii="Times New Roman" w:hAnsi="Times New Roman" w:cs="Times New Roman"/>
                <w:i/>
                <w:color w:val="00B050"/>
              </w:rPr>
              <w:t>урок развивающего контроля</w:t>
            </w:r>
          </w:p>
          <w:p w:rsidR="004C2578" w:rsidRPr="00C42EFF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C42EFF" w:rsidRDefault="004C2578" w:rsidP="003A67C2">
            <w:pPr>
              <w:pStyle w:val="Standard"/>
              <w:autoSpaceDE w:val="0"/>
              <w:rPr>
                <w:rFonts w:eastAsia="сШHЮяї”0П" w:cs="Times New Roman"/>
                <w:sz w:val="22"/>
                <w:szCs w:val="22"/>
              </w:rPr>
            </w:pPr>
            <w:r w:rsidRPr="00C42EFF">
              <w:rPr>
                <w:rFonts w:eastAsia="сШHЮяї”0П" w:cs="Times New Roman"/>
                <w:sz w:val="22"/>
                <w:szCs w:val="22"/>
              </w:rPr>
              <w:t>Слушание рассказа. Работа с книгами о природе, сравнение книг с одним и тем же произведением, но разных изданий</w:t>
            </w:r>
          </w:p>
          <w:p w:rsidR="004C2578" w:rsidRPr="00C42EFF" w:rsidRDefault="004C2578" w:rsidP="003A67C2">
            <w:pPr>
              <w:pStyle w:val="Standard"/>
              <w:autoSpaceDE w:val="0"/>
              <w:rPr>
                <w:rFonts w:eastAsia="сШHЮяї”0П" w:cs="Times New Roman"/>
                <w:sz w:val="22"/>
                <w:szCs w:val="22"/>
              </w:rPr>
            </w:pPr>
          </w:p>
        </w:tc>
        <w:tc>
          <w:tcPr>
            <w:tcW w:w="2843" w:type="dxa"/>
            <w:vMerge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vMerge w:val="restart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2EFF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C42EFF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C42EFF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2EFF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4C2578" w:rsidRPr="00C42EF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C42EFF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C42EF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080" w:type="dxa"/>
            <w:gridSpan w:val="3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Урок-утренник «Моя любимая книга» (урок проходит в рамках «Недели детской книги»)</w:t>
            </w:r>
          </w:p>
        </w:tc>
        <w:tc>
          <w:tcPr>
            <w:tcW w:w="709" w:type="dxa"/>
          </w:tcPr>
          <w:p w:rsidR="004C2578" w:rsidRPr="00C42EF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C42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C42EFF" w:rsidRDefault="004C2578" w:rsidP="003A67C2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C42EFF" w:rsidRDefault="004C2578" w:rsidP="003A67C2">
            <w:pPr>
              <w:pStyle w:val="Standard"/>
              <w:autoSpaceDE w:val="0"/>
              <w:rPr>
                <w:rFonts w:eastAsia="iА'48Юяї”0П" w:cs="Times New Roman"/>
                <w:sz w:val="22"/>
                <w:szCs w:val="22"/>
              </w:rPr>
            </w:pPr>
            <w:r w:rsidRPr="00C42EFF">
              <w:rPr>
                <w:rFonts w:eastAsia="iА'48Юяї”0П" w:cs="Times New Roman"/>
                <w:sz w:val="22"/>
                <w:szCs w:val="22"/>
              </w:rPr>
              <w:t>Урок проходит в рамках "Недели детской к ниги".</w:t>
            </w:r>
          </w:p>
          <w:p w:rsidR="004C2578" w:rsidRPr="00C42EFF" w:rsidRDefault="004C2578" w:rsidP="003A67C2">
            <w:pPr>
              <w:pStyle w:val="Standard"/>
              <w:autoSpaceDE w:val="0"/>
              <w:rPr>
                <w:rFonts w:eastAsia="iА'48Юяї”0П" w:cs="Times New Roman"/>
                <w:sz w:val="22"/>
                <w:szCs w:val="22"/>
              </w:rPr>
            </w:pPr>
            <w:r w:rsidRPr="00C42EFF">
              <w:rPr>
                <w:rFonts w:eastAsia="iА'48Юяї”0П" w:cs="Times New Roman"/>
                <w:sz w:val="22"/>
                <w:szCs w:val="22"/>
              </w:rPr>
              <w:t>На утренник можно пригласить гостей ( родителей, ребят из параллельного класса). Содержание урока-утренника:</w:t>
            </w:r>
          </w:p>
          <w:p w:rsidR="004C2578" w:rsidRPr="00C42EFF" w:rsidRDefault="004C2578" w:rsidP="003A67C2">
            <w:pPr>
              <w:pStyle w:val="Standard"/>
              <w:autoSpaceDE w:val="0"/>
              <w:rPr>
                <w:rFonts w:eastAsia="iА'48Юяї”0П" w:cs="Times New Roman"/>
                <w:sz w:val="22"/>
                <w:szCs w:val="22"/>
              </w:rPr>
            </w:pPr>
            <w:r w:rsidRPr="00C42EFF">
              <w:rPr>
                <w:rFonts w:eastAsia="iА'48Юяї”0П" w:cs="Times New Roman"/>
                <w:sz w:val="22"/>
                <w:szCs w:val="22"/>
              </w:rPr>
              <w:t>- выставка "Моя любимая книга" с отзывом ученика;</w:t>
            </w:r>
          </w:p>
          <w:p w:rsidR="004C2578" w:rsidRPr="00C42EFF" w:rsidRDefault="004C2578" w:rsidP="003A67C2">
            <w:pPr>
              <w:pStyle w:val="Standard"/>
              <w:autoSpaceDE w:val="0"/>
              <w:rPr>
                <w:rFonts w:eastAsia="iА'48Юяї”0П" w:cs="Times New Roman"/>
                <w:sz w:val="22"/>
                <w:szCs w:val="22"/>
              </w:rPr>
            </w:pPr>
            <w:r w:rsidRPr="00C42EFF">
              <w:rPr>
                <w:rFonts w:eastAsia="iА'48Юяї”0П" w:cs="Times New Roman"/>
                <w:sz w:val="22"/>
                <w:szCs w:val="22"/>
              </w:rPr>
              <w:t>- конкурс чтецов и рассказчиков произведений,</w:t>
            </w:r>
          </w:p>
          <w:p w:rsidR="004C2578" w:rsidRPr="00C42EFF" w:rsidRDefault="004C2578" w:rsidP="003A67C2">
            <w:pPr>
              <w:pStyle w:val="Standard"/>
              <w:autoSpaceDE w:val="0"/>
              <w:rPr>
                <w:rFonts w:eastAsia="iА'48Юяї”0П" w:cs="Times New Roman"/>
                <w:sz w:val="22"/>
                <w:szCs w:val="22"/>
              </w:rPr>
            </w:pPr>
            <w:r w:rsidRPr="00C42EFF">
              <w:rPr>
                <w:rFonts w:eastAsia="iА'48Юяї”0П" w:cs="Times New Roman"/>
                <w:sz w:val="22"/>
                <w:szCs w:val="22"/>
              </w:rPr>
              <w:t>изученных в течение четверти;</w:t>
            </w:r>
          </w:p>
          <w:p w:rsidR="004C2578" w:rsidRPr="00C42EFF" w:rsidRDefault="004C2578" w:rsidP="003A67C2">
            <w:pPr>
              <w:pStyle w:val="Standard"/>
              <w:autoSpaceDE w:val="0"/>
              <w:rPr>
                <w:rFonts w:eastAsia="iА'48Юяї”0П" w:cs="Times New Roman"/>
                <w:sz w:val="22"/>
                <w:szCs w:val="22"/>
              </w:rPr>
            </w:pPr>
            <w:r w:rsidRPr="00C42EFF">
              <w:rPr>
                <w:rFonts w:eastAsia="iА'48Юяї”0П" w:cs="Times New Roman"/>
                <w:sz w:val="22"/>
                <w:szCs w:val="22"/>
              </w:rPr>
              <w:t>-конкурс творческих работ ( "Моя кошачья жизнь", "дождь-дождик" и др.);</w:t>
            </w:r>
          </w:p>
          <w:p w:rsidR="004C2578" w:rsidRPr="00C42EFF" w:rsidRDefault="004C2578" w:rsidP="003A67C2">
            <w:pPr>
              <w:pStyle w:val="Standard"/>
              <w:autoSpaceDE w:val="0"/>
              <w:rPr>
                <w:rFonts w:eastAsia="iА'48Юяї”0П" w:cs="Times New Roman"/>
                <w:sz w:val="22"/>
                <w:szCs w:val="22"/>
              </w:rPr>
            </w:pPr>
            <w:r w:rsidRPr="00C42EFF">
              <w:rPr>
                <w:rFonts w:eastAsia="iА'48Юяї”0П" w:cs="Times New Roman"/>
                <w:sz w:val="22"/>
                <w:szCs w:val="22"/>
              </w:rPr>
              <w:t>- викторина "По страницам нашего учебника";</w:t>
            </w:r>
          </w:p>
          <w:p w:rsidR="004C2578" w:rsidRPr="00C42EFF" w:rsidRDefault="004C2578" w:rsidP="003A67C2">
            <w:pPr>
              <w:pStyle w:val="Standard"/>
              <w:autoSpaceDE w:val="0"/>
              <w:rPr>
                <w:rFonts w:eastAsia="iА'48Юяї”0П" w:cs="Times New Roman"/>
                <w:sz w:val="22"/>
                <w:szCs w:val="22"/>
              </w:rPr>
            </w:pPr>
            <w:r w:rsidRPr="00C42EFF">
              <w:rPr>
                <w:rFonts w:eastAsia="iА'48Юяї”0П" w:cs="Times New Roman"/>
                <w:sz w:val="22"/>
                <w:szCs w:val="22"/>
              </w:rPr>
              <w:t>- инсценирование эпизодов отдельных произведений</w:t>
            </w:r>
          </w:p>
        </w:tc>
        <w:tc>
          <w:tcPr>
            <w:tcW w:w="2843" w:type="dxa"/>
            <w:vMerge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vMerge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2578" w:rsidRPr="00C42EF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345"/>
        </w:trPr>
        <w:tc>
          <w:tcPr>
            <w:tcW w:w="16469" w:type="dxa"/>
            <w:gridSpan w:val="16"/>
          </w:tcPr>
          <w:p w:rsidR="004C2578" w:rsidRPr="005E2377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2377">
              <w:rPr>
                <w:rFonts w:ascii="Times New Roman" w:hAnsi="Times New Roman" w:cs="Times New Roman"/>
                <w:b/>
                <w:i/>
              </w:rPr>
              <w:lastRenderedPageBreak/>
              <w:t>Произведения С.Я.Маршака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(4 часа)</w:t>
            </w:r>
          </w:p>
        </w:tc>
      </w:tr>
      <w:tr w:rsidR="004C2578" w:rsidRPr="00870D3C" w:rsidTr="003A67C2">
        <w:trPr>
          <w:gridAfter w:val="1"/>
          <w:wAfter w:w="825" w:type="dxa"/>
          <w:trHeight w:val="374"/>
        </w:trPr>
        <w:tc>
          <w:tcPr>
            <w:tcW w:w="605" w:type="dxa"/>
            <w:gridSpan w:val="2"/>
          </w:tcPr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104-105</w:t>
            </w:r>
          </w:p>
        </w:tc>
        <w:tc>
          <w:tcPr>
            <w:tcW w:w="2080" w:type="dxa"/>
            <w:gridSpan w:val="3"/>
          </w:tcPr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С.Я.Маршак «Урок родного языка», «Ландыш»</w:t>
            </w:r>
          </w:p>
        </w:tc>
        <w:tc>
          <w:tcPr>
            <w:tcW w:w="709" w:type="dxa"/>
          </w:tcPr>
          <w:p w:rsidR="004C2578" w:rsidRPr="007652C5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7652C5" w:rsidRDefault="004C2578" w:rsidP="003A67C2">
            <w:pPr>
              <w:pStyle w:val="Standard"/>
              <w:autoSpaceDE w:val="0"/>
              <w:rPr>
                <w:rFonts w:eastAsia="`'91@'48Юяї”0П" w:cs="Times New Roman"/>
                <w:sz w:val="22"/>
                <w:szCs w:val="22"/>
              </w:rPr>
            </w:pPr>
            <w:r w:rsidRPr="007652C5">
              <w:rPr>
                <w:rFonts w:eastAsia="`'91@'48Юяї”0П" w:cs="Times New Roman"/>
                <w:sz w:val="22"/>
                <w:szCs w:val="22"/>
              </w:rPr>
              <w:t xml:space="preserve"> Повторение произведений С.Я.Маршака. Работа со стихотворением "Урок родного языка": чтение, выполнение заданий в учебнике и в тетради.</w:t>
            </w:r>
            <w:r w:rsidRPr="007652C5">
              <w:rPr>
                <w:rFonts w:eastAsia="MФHЮяї”0П" w:cs="Times New Roman"/>
                <w:sz w:val="22"/>
                <w:szCs w:val="22"/>
              </w:rPr>
              <w:t xml:space="preserve"> Слушание стихотворения "Ландыш", выделение эпитетов и сравнений. Сравнение стихотворений С.Я.Маршака. Заучивание одного из стихотворений</w:t>
            </w:r>
            <w:r w:rsidRPr="007652C5">
              <w:rPr>
                <w:rFonts w:eastAsia="MФHЮяї”0П" w:cs="Times New Roman"/>
                <w:color w:val="FF0000"/>
                <w:sz w:val="22"/>
                <w:szCs w:val="22"/>
              </w:rPr>
              <w:t xml:space="preserve"> наизусть </w:t>
            </w:r>
            <w:r w:rsidRPr="007652C5">
              <w:rPr>
                <w:rFonts w:eastAsia="MФHЮяї”0П" w:cs="Times New Roman"/>
                <w:sz w:val="22"/>
                <w:szCs w:val="22"/>
              </w:rPr>
              <w:t>( свободный выбор детьми )</w:t>
            </w:r>
          </w:p>
        </w:tc>
        <w:tc>
          <w:tcPr>
            <w:tcW w:w="2843" w:type="dxa"/>
            <w:vMerge w:val="restart"/>
          </w:tcPr>
          <w:p w:rsidR="004C2578" w:rsidRPr="007652C5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7652C5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Характеризовать</w:t>
            </w:r>
            <w:r w:rsidRPr="007652C5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книгу: анализировать структуру (обложка, титульный лист, иллюстрации, содержание, аннотация, выходные данные), тип книги, название (фамилия автора и заголовок).</w:t>
            </w:r>
          </w:p>
          <w:p w:rsidR="004C2578" w:rsidRPr="007652C5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7652C5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Моделировать</w:t>
            </w:r>
            <w:r w:rsidRPr="007652C5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обложки книг (автор, заглавие, жанр, тема), </w:t>
            </w:r>
            <w:r w:rsidRPr="007652C5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7652C5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 </w:t>
            </w:r>
            <w:r w:rsidRPr="007652C5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дополнять</w:t>
            </w:r>
            <w:r w:rsidRPr="007652C5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модели книг, </w:t>
            </w:r>
            <w:r w:rsidRPr="007652C5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подбирать</w:t>
            </w:r>
            <w:r w:rsidRPr="007652C5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книги к моделям.</w:t>
            </w:r>
          </w:p>
          <w:p w:rsidR="004C2578" w:rsidRPr="007652C5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7652C5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Пользоваться</w:t>
            </w:r>
            <w:r w:rsidRPr="007652C5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библиотечным фондом.</w:t>
            </w:r>
          </w:p>
          <w:p w:rsidR="004C2578" w:rsidRPr="007652C5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7652C5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lastRenderedPageBreak/>
              <w:t>Выбирать</w:t>
            </w:r>
            <w:r w:rsidRPr="007652C5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книги по каталогу, в открытом доступе по алфавитному указателю.</w:t>
            </w:r>
          </w:p>
          <w:p w:rsidR="004C2578" w:rsidRPr="007652C5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7652C5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Находить</w:t>
            </w:r>
            <w:r w:rsidRPr="007652C5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 книге нужную информацию, пользуясь аппаратом книги, иллюстрациями, таблицами, схемами.</w:t>
            </w:r>
          </w:p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652C5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7652C5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7652C5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</w:t>
            </w:r>
          </w:p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652C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7652C5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7652C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  <w:tc>
          <w:tcPr>
            <w:tcW w:w="850" w:type="dxa"/>
          </w:tcPr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7652C5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7652C5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  <w:textDirection w:val="btLr"/>
          </w:tcPr>
          <w:p w:rsidR="004C2578" w:rsidRPr="007652C5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52C5">
              <w:rPr>
                <w:rFonts w:ascii="Times New Roman" w:hAnsi="Times New Roman" w:cs="Times New Roman"/>
              </w:rPr>
              <w:lastRenderedPageBreak/>
              <w:t>106Слушание и работа с детскими книгами</w:t>
            </w:r>
          </w:p>
        </w:tc>
        <w:tc>
          <w:tcPr>
            <w:tcW w:w="2080" w:type="dxa"/>
            <w:gridSpan w:val="3"/>
          </w:tcPr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  <w:i/>
              </w:rPr>
              <w:t xml:space="preserve">Пьесы-сказки С.Я.Маршака      Дополнительное чтение. </w:t>
            </w:r>
            <w:r w:rsidRPr="007652C5">
              <w:rPr>
                <w:rFonts w:ascii="Times New Roman" w:hAnsi="Times New Roman" w:cs="Times New Roman"/>
              </w:rPr>
              <w:t>С.Я.Маршак «Кошкин дом»</w:t>
            </w:r>
          </w:p>
        </w:tc>
        <w:tc>
          <w:tcPr>
            <w:tcW w:w="709" w:type="dxa"/>
          </w:tcPr>
          <w:p w:rsidR="004C2578" w:rsidRPr="007652C5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7652C5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7652C5" w:rsidRDefault="004C2578" w:rsidP="003A67C2">
            <w:pPr>
              <w:pStyle w:val="Standard"/>
              <w:autoSpaceDE w:val="0"/>
              <w:rPr>
                <w:rFonts w:eastAsia="ЂЮHЮяї”0П" w:cs="Times New Roman"/>
                <w:sz w:val="22"/>
                <w:szCs w:val="22"/>
              </w:rPr>
            </w:pPr>
            <w:r w:rsidRPr="007652C5">
              <w:rPr>
                <w:rFonts w:eastAsia="ЂЮHЮяї”0П" w:cs="Times New Roman"/>
                <w:sz w:val="22"/>
                <w:szCs w:val="22"/>
              </w:rPr>
              <w:t xml:space="preserve"> Слушание пьесы-сказки С.Я.Маршака "Кошкин</w:t>
            </w:r>
          </w:p>
          <w:p w:rsidR="004C2578" w:rsidRPr="007652C5" w:rsidRDefault="004C2578" w:rsidP="003A67C2">
            <w:pPr>
              <w:pStyle w:val="Standard"/>
              <w:autoSpaceDE w:val="0"/>
              <w:rPr>
                <w:rFonts w:eastAsia="ЂЮHЮяї”0П" w:cs="Times New Roman"/>
                <w:sz w:val="22"/>
                <w:szCs w:val="22"/>
              </w:rPr>
            </w:pPr>
            <w:r w:rsidRPr="007652C5">
              <w:rPr>
                <w:rFonts w:eastAsia="ЂЮHЮяї”0П" w:cs="Times New Roman"/>
                <w:sz w:val="22"/>
                <w:szCs w:val="22"/>
              </w:rPr>
              <w:t>дом" или другого произведения. Выставка книг</w:t>
            </w:r>
          </w:p>
          <w:p w:rsidR="004C2578" w:rsidRPr="007652C5" w:rsidRDefault="004C2578" w:rsidP="003A67C2">
            <w:pPr>
              <w:pStyle w:val="Standard"/>
              <w:autoSpaceDE w:val="0"/>
              <w:rPr>
                <w:rFonts w:eastAsia="ЂЮHЮяї”0П" w:cs="Times New Roman"/>
                <w:sz w:val="22"/>
                <w:szCs w:val="22"/>
              </w:rPr>
            </w:pPr>
            <w:r w:rsidRPr="007652C5">
              <w:rPr>
                <w:rFonts w:eastAsia="ЂЮHЮяї”0П" w:cs="Times New Roman"/>
                <w:sz w:val="22"/>
                <w:szCs w:val="22"/>
              </w:rPr>
              <w:t>С.Я.Маршака разных годов издания. Книги с</w:t>
            </w:r>
          </w:p>
          <w:p w:rsidR="004C2578" w:rsidRPr="007652C5" w:rsidRDefault="004C2578" w:rsidP="003A67C2">
            <w:pPr>
              <w:pStyle w:val="Standard"/>
              <w:autoSpaceDE w:val="0"/>
              <w:rPr>
                <w:rFonts w:eastAsia="ЂЮHЮяї”0П" w:cs="Times New Roman"/>
                <w:sz w:val="22"/>
                <w:szCs w:val="22"/>
              </w:rPr>
            </w:pPr>
            <w:r w:rsidRPr="007652C5">
              <w:rPr>
                <w:rFonts w:eastAsia="ЂЮHЮяї”0П" w:cs="Times New Roman"/>
                <w:sz w:val="22"/>
                <w:szCs w:val="22"/>
              </w:rPr>
              <w:t>портретом писателя, книги с предисловием,</w:t>
            </w:r>
          </w:p>
          <w:p w:rsidR="004C2578" w:rsidRPr="007652C5" w:rsidRDefault="004C2578" w:rsidP="003A67C2">
            <w:pPr>
              <w:pStyle w:val="Standard"/>
              <w:autoSpaceDE w:val="0"/>
              <w:rPr>
                <w:rFonts w:eastAsia="ЂЮHЮяї”0П" w:cs="Times New Roman"/>
                <w:sz w:val="22"/>
                <w:szCs w:val="22"/>
              </w:rPr>
            </w:pPr>
            <w:r w:rsidRPr="007652C5">
              <w:rPr>
                <w:rFonts w:eastAsia="ЂЮHЮяї”0П" w:cs="Times New Roman"/>
                <w:sz w:val="22"/>
                <w:szCs w:val="22"/>
              </w:rPr>
              <w:t>послесловием или аннотацией</w:t>
            </w:r>
          </w:p>
        </w:tc>
        <w:tc>
          <w:tcPr>
            <w:tcW w:w="2843" w:type="dxa"/>
            <w:vMerge/>
          </w:tcPr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652C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-учиться высказывать свое предположение (версию) на основе работы с материалом учебника;</w:t>
            </w:r>
          </w:p>
          <w:p w:rsidR="004C2578" w:rsidRPr="007652C5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7652C5">
              <w:rPr>
                <w:rFonts w:ascii="Times New Roman" w:hAnsi="Times New Roman" w:cs="Times New Roman"/>
              </w:rPr>
              <w:t>- учиться работать по плану.</w:t>
            </w:r>
          </w:p>
        </w:tc>
        <w:tc>
          <w:tcPr>
            <w:tcW w:w="850" w:type="dxa"/>
          </w:tcPr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7652C5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7652C5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7652C5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2080" w:type="dxa"/>
            <w:gridSpan w:val="3"/>
          </w:tcPr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Обобщение по теме. В Субботин «С.Я.Маршак»</w:t>
            </w:r>
          </w:p>
        </w:tc>
        <w:tc>
          <w:tcPr>
            <w:tcW w:w="709" w:type="dxa"/>
          </w:tcPr>
          <w:p w:rsidR="004C2578" w:rsidRPr="007652C5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7652C5" w:rsidRDefault="004C2578" w:rsidP="003A6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color w:val="00B050"/>
              </w:rPr>
            </w:pPr>
            <w:r w:rsidRPr="007652C5">
              <w:rPr>
                <w:rFonts w:ascii="Times New Roman" w:hAnsi="Times New Roman" w:cs="Times New Roman"/>
                <w:i/>
                <w:color w:val="00B050"/>
              </w:rPr>
              <w:t>урок развивающего контроля</w:t>
            </w:r>
          </w:p>
          <w:p w:rsidR="004C2578" w:rsidRPr="007652C5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7652C5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Первая часть урока-конкурса "Мой Маршак":</w:t>
            </w:r>
          </w:p>
          <w:p w:rsidR="004C2578" w:rsidRPr="007652C5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- работа в учебнике по рубрик е "Книжная полка";</w:t>
            </w:r>
          </w:p>
          <w:p w:rsidR="004C2578" w:rsidRPr="007652C5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- выразительное чтение стихов С.Я.Маршака;</w:t>
            </w:r>
          </w:p>
          <w:p w:rsidR="004C2578" w:rsidRPr="007652C5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- аннотация "своей" книги, принесенной на урок;</w:t>
            </w:r>
          </w:p>
          <w:p w:rsidR="004C2578" w:rsidRPr="007652C5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- конкурс творческих работ.</w:t>
            </w:r>
          </w:p>
          <w:p w:rsidR="004C2578" w:rsidRPr="007652C5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Вторая часть урока-конкурса "Я знаю стихи</w:t>
            </w:r>
          </w:p>
          <w:p w:rsidR="004C2578" w:rsidRPr="007652C5" w:rsidRDefault="004C2578" w:rsidP="003A67C2">
            <w:pPr>
              <w:pStyle w:val="Standard"/>
              <w:autoSpaceDE w:val="0"/>
              <w:rPr>
                <w:rFonts w:eastAsia="ЂЮHЮяї”0П" w:cs="Times New Roman"/>
                <w:sz w:val="22"/>
                <w:szCs w:val="22"/>
              </w:rPr>
            </w:pPr>
            <w:r w:rsidRPr="007652C5">
              <w:rPr>
                <w:rFonts w:cs="Times New Roman"/>
                <w:sz w:val="22"/>
                <w:szCs w:val="22"/>
              </w:rPr>
              <w:t>С.Я.Маршака".</w:t>
            </w:r>
          </w:p>
        </w:tc>
        <w:tc>
          <w:tcPr>
            <w:tcW w:w="2843" w:type="dxa"/>
            <w:vMerge/>
          </w:tcPr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652C5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7652C5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7652C5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7652C5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652C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7652C5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7652C5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7652C5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4" w:type="dxa"/>
            <w:gridSpan w:val="2"/>
            <w:textDirection w:val="btLr"/>
          </w:tcPr>
          <w:p w:rsidR="004C2578" w:rsidRPr="007652C5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52C5">
              <w:rPr>
                <w:rFonts w:ascii="Times New Roman" w:hAnsi="Times New Roman" w:cs="Times New Roman"/>
                <w:i/>
                <w:color w:val="7030A0"/>
              </w:rPr>
              <w:t>Работа в образовательном пространстве(тестирование)</w:t>
            </w:r>
          </w:p>
        </w:tc>
        <w:tc>
          <w:tcPr>
            <w:tcW w:w="825" w:type="dxa"/>
          </w:tcPr>
          <w:p w:rsidR="004C2578" w:rsidRPr="007652C5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80"/>
        </w:trPr>
        <w:tc>
          <w:tcPr>
            <w:tcW w:w="16469" w:type="dxa"/>
            <w:gridSpan w:val="16"/>
          </w:tcPr>
          <w:p w:rsidR="004C2578" w:rsidRPr="007652C5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Произведения Л. Пантелеева (5 часов)</w:t>
            </w: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</w:rPr>
              <w:t>108-109</w:t>
            </w:r>
          </w:p>
        </w:tc>
        <w:tc>
          <w:tcPr>
            <w:tcW w:w="2080" w:type="dxa"/>
            <w:gridSpan w:val="3"/>
          </w:tcPr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</w:rPr>
              <w:t>Л.Пантелеев «Честное слово»</w:t>
            </w:r>
          </w:p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  <w:i/>
              </w:rPr>
              <w:t xml:space="preserve">Дополнительное чтение. </w:t>
            </w:r>
            <w:r w:rsidRPr="006A3D66">
              <w:rPr>
                <w:rFonts w:ascii="Times New Roman" w:hAnsi="Times New Roman" w:cs="Times New Roman"/>
              </w:rPr>
              <w:t>В.Осеева «Бабка»</w:t>
            </w:r>
          </w:p>
        </w:tc>
        <w:tc>
          <w:tcPr>
            <w:tcW w:w="709" w:type="dxa"/>
          </w:tcPr>
          <w:p w:rsidR="004C2578" w:rsidRPr="006A3D66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extDirection w:val="btLr"/>
          </w:tcPr>
          <w:p w:rsidR="004C2578" w:rsidRPr="006A3D66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6A3D66" w:rsidRDefault="004C2578" w:rsidP="003A67C2">
            <w:pPr>
              <w:pStyle w:val="TableContents"/>
              <w:autoSpaceDE w:val="0"/>
              <w:rPr>
                <w:rFonts w:eastAsia="р'DFHЮяї”0П" w:cs="Times New Roman"/>
                <w:sz w:val="22"/>
                <w:szCs w:val="22"/>
              </w:rPr>
            </w:pPr>
            <w:r w:rsidRPr="006A3D66">
              <w:rPr>
                <w:rFonts w:eastAsia="р'DFHЮяї”0П" w:cs="Times New Roman"/>
                <w:sz w:val="22"/>
                <w:szCs w:val="22"/>
              </w:rPr>
              <w:t>Работа с рассказом: первичное чтение, определение темы, "автор-рассказчик", "автор-герой рассказа".</w:t>
            </w:r>
          </w:p>
          <w:p w:rsidR="004C2578" w:rsidRPr="006A3D66" w:rsidRDefault="004C2578" w:rsidP="003A67C2">
            <w:pPr>
              <w:pStyle w:val="Standard"/>
              <w:autoSpaceDE w:val="0"/>
              <w:rPr>
                <w:rFonts w:eastAsia="р'DFHЮяї”0П" w:cs="Times New Roman"/>
                <w:sz w:val="22"/>
                <w:szCs w:val="22"/>
              </w:rPr>
            </w:pPr>
            <w:r w:rsidRPr="006A3D66">
              <w:rPr>
                <w:rFonts w:eastAsia="р'DFHЮяї”0П" w:cs="Times New Roman"/>
                <w:sz w:val="22"/>
                <w:szCs w:val="22"/>
              </w:rPr>
              <w:t>Выполнение заданий к тексту в учебнике и в</w:t>
            </w:r>
          </w:p>
          <w:p w:rsidR="004C2578" w:rsidRPr="006A3D66" w:rsidRDefault="004C2578" w:rsidP="003A67C2">
            <w:pPr>
              <w:pStyle w:val="Standard"/>
              <w:autoSpaceDE w:val="0"/>
              <w:rPr>
                <w:rFonts w:eastAsia="р'DFHЮяї”0П" w:cs="Times New Roman"/>
                <w:sz w:val="22"/>
                <w:szCs w:val="22"/>
              </w:rPr>
            </w:pPr>
            <w:r w:rsidRPr="006A3D66">
              <w:rPr>
                <w:rFonts w:eastAsia="р'DFHЮяї”0П" w:cs="Times New Roman"/>
                <w:sz w:val="22"/>
                <w:szCs w:val="22"/>
              </w:rPr>
              <w:t>тетради. Обучение художественному пересказу (план в учебнике )</w:t>
            </w:r>
          </w:p>
        </w:tc>
        <w:tc>
          <w:tcPr>
            <w:tcW w:w="2843" w:type="dxa"/>
            <w:vMerge w:val="restart"/>
          </w:tcPr>
          <w:p w:rsidR="004C2578" w:rsidRPr="006A3D66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6A3D66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Воспринимать</w:t>
            </w:r>
            <w:r w:rsidRPr="006A3D66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художественный текст адекватно его эмоционально-нравственному содержанию.</w:t>
            </w:r>
          </w:p>
          <w:p w:rsidR="004C2578" w:rsidRPr="006A3D66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6A3D66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Выделять</w:t>
            </w:r>
            <w:r w:rsidRPr="006A3D66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особенности художественного текста: эмоции и чувства героев произведения, чувства и переживания автора произведения, воздействие </w:t>
            </w:r>
            <w:r w:rsidRPr="006A3D66">
              <w:rPr>
                <w:rFonts w:eastAsia="TimesNewRomanPSMT" w:cs="Times New Roman"/>
                <w:kern w:val="0"/>
                <w:sz w:val="22"/>
                <w:szCs w:val="22"/>
              </w:rPr>
              <w:lastRenderedPageBreak/>
              <w:t>произведения на читателя.</w:t>
            </w:r>
          </w:p>
          <w:p w:rsidR="004C2578" w:rsidRPr="006A3D66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6A3D66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Понимать</w:t>
            </w:r>
            <w:r w:rsidRPr="006A3D66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 </w:t>
            </w:r>
            <w:r w:rsidRPr="006A3D66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объяснять</w:t>
            </w:r>
            <w:r w:rsidRPr="006A3D66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заглавие произведения, его соответствие содержанию произведения.</w:t>
            </w:r>
          </w:p>
          <w:p w:rsidR="004C2578" w:rsidRPr="006A3D66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6A3D66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Объяснять</w:t>
            </w:r>
            <w:r w:rsidRPr="006A3D66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поступки героев с точки зрения морально-этических норм, </w:t>
            </w:r>
            <w:r w:rsidRPr="006A3D66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выражать</w:t>
            </w:r>
            <w:r w:rsidRPr="006A3D66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своё отношение к поступкам героев и </w:t>
            </w:r>
            <w:r w:rsidRPr="006A3D66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объяснять</w:t>
            </w:r>
            <w:r w:rsidRPr="006A3D66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его.</w:t>
            </w:r>
          </w:p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eastAsia="TimesNewRomanPSMT" w:hAnsi="Times New Roman" w:cs="Times New Roman"/>
                <w:i/>
                <w:iCs/>
              </w:rPr>
              <w:t>Осознавать</w:t>
            </w:r>
            <w:r w:rsidRPr="006A3D66"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6A3D66">
              <w:rPr>
                <w:rFonts w:ascii="Times New Roman" w:eastAsia="TimesNewRomanPSMT" w:hAnsi="Times New Roman" w:cs="Times New Roman"/>
                <w:i/>
                <w:iCs/>
              </w:rPr>
              <w:t>объяснять</w:t>
            </w:r>
            <w:r w:rsidRPr="006A3D66">
              <w:rPr>
                <w:rFonts w:ascii="Times New Roman" w:eastAsia="TimesNewRomanPSMT" w:hAnsi="Times New Roman" w:cs="Times New Roman"/>
              </w:rPr>
              <w:t xml:space="preserve"> понятия: Родина, любовь, зло, добро, ложь, честь, честность, гордость, милосердие, гуманизм, доброта.</w:t>
            </w:r>
          </w:p>
        </w:tc>
        <w:tc>
          <w:tcPr>
            <w:tcW w:w="3259" w:type="dxa"/>
            <w:gridSpan w:val="2"/>
          </w:tcPr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3D66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6A3D66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A3D66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850" w:type="dxa"/>
          </w:tcPr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6A3D66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6A3D66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6A3D66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</w:rPr>
              <w:lastRenderedPageBreak/>
              <w:t>110-111</w:t>
            </w:r>
          </w:p>
        </w:tc>
        <w:tc>
          <w:tcPr>
            <w:tcW w:w="2080" w:type="dxa"/>
            <w:gridSpan w:val="3"/>
          </w:tcPr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</w:rPr>
              <w:t>Л.Пантелеев « Камилл и учитель»</w:t>
            </w:r>
          </w:p>
        </w:tc>
        <w:tc>
          <w:tcPr>
            <w:tcW w:w="709" w:type="dxa"/>
          </w:tcPr>
          <w:p w:rsidR="004C2578" w:rsidRPr="006A3D66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extDirection w:val="btLr"/>
          </w:tcPr>
          <w:p w:rsidR="004C2578" w:rsidRPr="006A3D66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6A3D66" w:rsidRDefault="004C2578" w:rsidP="003A67C2">
            <w:pPr>
              <w:pStyle w:val="TableContents"/>
              <w:autoSpaceDE w:val="0"/>
              <w:rPr>
                <w:rFonts w:eastAsia="а'F5°'48Юяї”0П" w:cs="Times New Roman"/>
                <w:sz w:val="22"/>
                <w:szCs w:val="22"/>
              </w:rPr>
            </w:pPr>
            <w:r w:rsidRPr="006A3D66">
              <w:rPr>
                <w:rFonts w:eastAsia="а'F5°'48Юяї”0П" w:cs="Times New Roman"/>
                <w:sz w:val="22"/>
                <w:szCs w:val="22"/>
              </w:rPr>
              <w:t>Исторический рассказ, автор-рассказчик. Сюжет</w:t>
            </w:r>
          </w:p>
          <w:p w:rsidR="004C2578" w:rsidRPr="006A3D66" w:rsidRDefault="004C2578" w:rsidP="003A67C2">
            <w:pPr>
              <w:pStyle w:val="Standard"/>
              <w:autoSpaceDE w:val="0"/>
              <w:rPr>
                <w:rFonts w:eastAsia="а'F5°'48Юяї”0П" w:cs="Times New Roman"/>
                <w:sz w:val="22"/>
                <w:szCs w:val="22"/>
              </w:rPr>
            </w:pPr>
            <w:r w:rsidRPr="006A3D66">
              <w:rPr>
                <w:rFonts w:eastAsia="а'F5°'48Юяї”0П" w:cs="Times New Roman"/>
                <w:sz w:val="22"/>
                <w:szCs w:val="22"/>
              </w:rPr>
              <w:t>рассказа ( работа с "сюжетным треугольником").</w:t>
            </w:r>
          </w:p>
          <w:p w:rsidR="004C2578" w:rsidRPr="006A3D66" w:rsidRDefault="004C2578" w:rsidP="003A67C2">
            <w:pPr>
              <w:pStyle w:val="Standard"/>
              <w:autoSpaceDE w:val="0"/>
              <w:rPr>
                <w:rFonts w:eastAsia="а'F5°'48Юяї”0П" w:cs="Times New Roman"/>
                <w:sz w:val="22"/>
                <w:szCs w:val="22"/>
              </w:rPr>
            </w:pPr>
            <w:r w:rsidRPr="006A3D66">
              <w:rPr>
                <w:rFonts w:eastAsia="а'F5°'48Юяї”0П" w:cs="Times New Roman"/>
                <w:sz w:val="22"/>
                <w:szCs w:val="22"/>
              </w:rPr>
              <w:t>Выполнение заданий в учебнике и в тетради</w:t>
            </w:r>
          </w:p>
        </w:tc>
        <w:tc>
          <w:tcPr>
            <w:tcW w:w="2843" w:type="dxa"/>
            <w:vMerge/>
          </w:tcPr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3D66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6A3D66" w:rsidRDefault="004C2578" w:rsidP="003A67C2">
            <w:pPr>
              <w:ind w:right="-365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</w:rPr>
              <w:t>- проговаривать последовательность действий на уроке</w:t>
            </w:r>
          </w:p>
          <w:p w:rsidR="004C2578" w:rsidRPr="006A3D66" w:rsidRDefault="004C2578" w:rsidP="003A67C2">
            <w:pPr>
              <w:ind w:right="-365"/>
              <w:rPr>
                <w:rFonts w:ascii="Times New Roman" w:hAnsi="Times New Roman" w:cs="Times New Roman"/>
              </w:rPr>
            </w:pPr>
          </w:p>
          <w:p w:rsidR="004C2578" w:rsidRPr="006A3D66" w:rsidRDefault="004C2578" w:rsidP="003A67C2">
            <w:pPr>
              <w:ind w:right="-365"/>
              <w:rPr>
                <w:rFonts w:ascii="Times New Roman" w:hAnsi="Times New Roman" w:cs="Times New Roman"/>
              </w:rPr>
            </w:pPr>
          </w:p>
          <w:p w:rsidR="004C2578" w:rsidRPr="006A3D66" w:rsidRDefault="004C2578" w:rsidP="003A67C2">
            <w:pPr>
              <w:ind w:right="-365"/>
              <w:rPr>
                <w:rFonts w:ascii="Times New Roman" w:hAnsi="Times New Roman" w:cs="Times New Roman"/>
              </w:rPr>
            </w:pPr>
          </w:p>
          <w:p w:rsidR="004C2578" w:rsidRPr="006A3D66" w:rsidRDefault="004C2578" w:rsidP="003A67C2">
            <w:pPr>
              <w:ind w:right="-365"/>
              <w:rPr>
                <w:rFonts w:ascii="Times New Roman" w:hAnsi="Times New Roman" w:cs="Times New Roman"/>
              </w:rPr>
            </w:pPr>
          </w:p>
          <w:p w:rsidR="004C2578" w:rsidRPr="006A3D66" w:rsidRDefault="004C2578" w:rsidP="003A67C2">
            <w:pPr>
              <w:ind w:right="-365"/>
              <w:rPr>
                <w:rFonts w:ascii="Times New Roman" w:hAnsi="Times New Roman" w:cs="Times New Roman"/>
              </w:rPr>
            </w:pPr>
          </w:p>
          <w:p w:rsidR="004C2578" w:rsidRPr="006A3D66" w:rsidRDefault="004C2578" w:rsidP="003A67C2">
            <w:pPr>
              <w:ind w:right="-365"/>
              <w:rPr>
                <w:rFonts w:ascii="Times New Roman" w:hAnsi="Times New Roman" w:cs="Times New Roman"/>
              </w:rPr>
            </w:pPr>
          </w:p>
          <w:p w:rsidR="004C2578" w:rsidRPr="006A3D66" w:rsidRDefault="004C2578" w:rsidP="003A67C2">
            <w:pPr>
              <w:ind w:right="-365"/>
              <w:rPr>
                <w:rFonts w:ascii="Times New Roman" w:hAnsi="Times New Roman" w:cs="Times New Roman"/>
              </w:rPr>
            </w:pPr>
          </w:p>
          <w:p w:rsidR="004C2578" w:rsidRPr="006A3D66" w:rsidRDefault="004C2578" w:rsidP="003A67C2">
            <w:pPr>
              <w:ind w:right="-365"/>
              <w:rPr>
                <w:rFonts w:ascii="Times New Roman" w:hAnsi="Times New Roman" w:cs="Times New Roman"/>
              </w:rPr>
            </w:pPr>
          </w:p>
          <w:p w:rsidR="004C2578" w:rsidRPr="006A3D66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extDirection w:val="btLr"/>
          </w:tcPr>
          <w:p w:rsidR="004C2578" w:rsidRPr="006A3D66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  <w:i/>
                <w:color w:val="7030A0"/>
              </w:rPr>
              <w:t>Работа с мультимедиа-сообщениями (включающими текст, иллюстрации, аудио- и видео- фрагменты, ссылки)</w:t>
            </w:r>
          </w:p>
        </w:tc>
        <w:tc>
          <w:tcPr>
            <w:tcW w:w="825" w:type="dxa"/>
          </w:tcPr>
          <w:p w:rsidR="004C2578" w:rsidRPr="006A3D66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6A3D66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  <w:textDirection w:val="btLr"/>
          </w:tcPr>
          <w:p w:rsidR="004C2578" w:rsidRPr="006A3D66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3D66">
              <w:rPr>
                <w:rFonts w:ascii="Times New Roman" w:hAnsi="Times New Roman" w:cs="Times New Roman"/>
              </w:rPr>
              <w:lastRenderedPageBreak/>
              <w:t>112</w:t>
            </w:r>
            <w:r w:rsidRPr="006A3D66">
              <w:rPr>
                <w:rFonts w:ascii="Times New Roman" w:hAnsi="Times New Roman" w:cs="Times New Roman"/>
                <w:b/>
                <w:i/>
              </w:rPr>
              <w:t>Слушание и работа с детскими книгами</w:t>
            </w:r>
          </w:p>
        </w:tc>
        <w:tc>
          <w:tcPr>
            <w:tcW w:w="2080" w:type="dxa"/>
            <w:gridSpan w:val="3"/>
          </w:tcPr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  <w:i/>
              </w:rPr>
              <w:t xml:space="preserve">Дополнительное чтение. </w:t>
            </w:r>
            <w:r w:rsidRPr="006A3D66">
              <w:rPr>
                <w:rFonts w:ascii="Times New Roman" w:hAnsi="Times New Roman" w:cs="Times New Roman"/>
              </w:rPr>
              <w:t>Л.Пантелеев « Фенька», «Новенькая»</w:t>
            </w:r>
          </w:p>
        </w:tc>
        <w:tc>
          <w:tcPr>
            <w:tcW w:w="709" w:type="dxa"/>
          </w:tcPr>
          <w:p w:rsidR="004C2578" w:rsidRPr="006A3D66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6A3D66" w:rsidRDefault="004C2578" w:rsidP="003A6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6A3D66">
              <w:rPr>
                <w:rFonts w:ascii="Times New Roman" w:hAnsi="Times New Roman" w:cs="Times New Roman"/>
                <w:i/>
                <w:color w:val="00B050"/>
              </w:rPr>
              <w:t xml:space="preserve">урок развивающего </w:t>
            </w:r>
          </w:p>
          <w:p w:rsidR="004C2578" w:rsidRPr="006A3D66" w:rsidRDefault="004C2578" w:rsidP="003A6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6A3D66">
              <w:rPr>
                <w:rFonts w:ascii="Times New Roman" w:hAnsi="Times New Roman" w:cs="Times New Roman"/>
                <w:i/>
                <w:color w:val="00B050"/>
              </w:rPr>
              <w:t>контроля</w:t>
            </w:r>
          </w:p>
          <w:p w:rsidR="004C2578" w:rsidRPr="006A3D66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6A3D66" w:rsidRDefault="004C2578" w:rsidP="003A67C2">
            <w:pPr>
              <w:pStyle w:val="Standard"/>
              <w:autoSpaceDE w:val="0"/>
              <w:rPr>
                <w:rFonts w:eastAsia="ЎХHЮяї”0П" w:cs="Times New Roman"/>
                <w:sz w:val="22"/>
                <w:szCs w:val="22"/>
              </w:rPr>
            </w:pPr>
            <w:r w:rsidRPr="006A3D66">
              <w:rPr>
                <w:rFonts w:eastAsia="ЎХHЮяї”0П" w:cs="Times New Roman"/>
                <w:sz w:val="22"/>
                <w:szCs w:val="22"/>
              </w:rPr>
              <w:t>Работа с рассказами Л.Пантелеева "Фенька",</w:t>
            </w:r>
          </w:p>
          <w:p w:rsidR="004C2578" w:rsidRPr="006A3D66" w:rsidRDefault="004C2578" w:rsidP="003A67C2">
            <w:pPr>
              <w:pStyle w:val="Standard"/>
              <w:autoSpaceDE w:val="0"/>
              <w:rPr>
                <w:rFonts w:eastAsia="ЎХHЮяї”0П" w:cs="Times New Roman"/>
                <w:sz w:val="22"/>
                <w:szCs w:val="22"/>
              </w:rPr>
            </w:pPr>
            <w:r w:rsidRPr="006A3D66">
              <w:rPr>
                <w:rFonts w:eastAsia="ЎХHЮяї”0П" w:cs="Times New Roman"/>
                <w:sz w:val="22"/>
                <w:szCs w:val="22"/>
              </w:rPr>
              <w:t>"Новенька". Работа с книгами Л.Пантелеева</w:t>
            </w:r>
          </w:p>
        </w:tc>
        <w:tc>
          <w:tcPr>
            <w:tcW w:w="2843" w:type="dxa"/>
            <w:vMerge/>
          </w:tcPr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3D66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6A3D66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6A3D66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3D66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3D66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  <w:p w:rsidR="004C2578" w:rsidRPr="006A3D66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C2578" w:rsidRPr="006A3D66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6A3D66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6A3D6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6A3D66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6A3D66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13888" w:type="dxa"/>
            <w:gridSpan w:val="12"/>
          </w:tcPr>
          <w:p w:rsidR="004C2578" w:rsidRPr="006A3D66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Произведения А.П.Гайдара (6 часов)</w:t>
            </w:r>
          </w:p>
        </w:tc>
        <w:tc>
          <w:tcPr>
            <w:tcW w:w="2581" w:type="dxa"/>
            <w:gridSpan w:val="4"/>
          </w:tcPr>
          <w:p w:rsidR="004C2578" w:rsidRPr="006A3D66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FE2A89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080" w:type="dxa"/>
            <w:gridSpan w:val="3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А.Гайдар «Горячий камень»</w:t>
            </w:r>
          </w:p>
        </w:tc>
        <w:tc>
          <w:tcPr>
            <w:tcW w:w="709" w:type="dxa"/>
          </w:tcPr>
          <w:p w:rsidR="004C2578" w:rsidRPr="00FE2A89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FE2A89" w:rsidRDefault="004C2578" w:rsidP="003A6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color w:val="00B050"/>
              </w:rPr>
            </w:pPr>
            <w:r w:rsidRPr="00FE2A89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  <w:p w:rsidR="004C2578" w:rsidRPr="00FE2A89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FE2A89" w:rsidRDefault="004C2578" w:rsidP="003A67C2">
            <w:pPr>
              <w:pStyle w:val="TableContents"/>
              <w:autoSpaceDE w:val="0"/>
              <w:rPr>
                <w:rFonts w:eastAsia="!ъ°'48Юяї”0П" w:cs="Times New Roman"/>
                <w:sz w:val="22"/>
                <w:szCs w:val="22"/>
              </w:rPr>
            </w:pPr>
            <w:r w:rsidRPr="00FE2A89">
              <w:rPr>
                <w:rFonts w:eastAsia="!ъ°'48Юяї”0П" w:cs="Times New Roman"/>
                <w:sz w:val="22"/>
                <w:szCs w:val="22"/>
              </w:rPr>
              <w:t>Работа с рассказом: чтение, выполнение заданий в учебник е, выделение элементов волшебства. Работа с сюжетом. Сравнение героев рассказа. Выполнение заданий в тетради</w:t>
            </w:r>
          </w:p>
        </w:tc>
        <w:tc>
          <w:tcPr>
            <w:tcW w:w="2843" w:type="dxa"/>
            <w:vMerge w:val="restart"/>
          </w:tcPr>
          <w:p w:rsidR="004C2578" w:rsidRPr="00FE2A89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FE2A89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Воспринимать</w:t>
            </w:r>
            <w:r w:rsidRPr="00FE2A89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художественный текст адекватно его эмоционально-нравственному содержанию.</w:t>
            </w:r>
          </w:p>
          <w:p w:rsidR="004C2578" w:rsidRPr="00FE2A89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FE2A89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Выделять</w:t>
            </w:r>
            <w:r w:rsidRPr="00FE2A89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особенности художественного текста: эмоции и чувства героев произведения, чувства и </w:t>
            </w:r>
            <w:r w:rsidRPr="00FE2A89">
              <w:rPr>
                <w:rFonts w:eastAsia="TimesNewRomanPSMT" w:cs="Times New Roman"/>
                <w:kern w:val="0"/>
                <w:sz w:val="22"/>
                <w:szCs w:val="22"/>
              </w:rPr>
              <w:lastRenderedPageBreak/>
              <w:t>переживания автора произведения, воздействие произведения на читателя.</w:t>
            </w:r>
          </w:p>
          <w:p w:rsidR="004C2578" w:rsidRPr="00FE2A89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FE2A89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Понимать</w:t>
            </w:r>
            <w:r w:rsidRPr="00FE2A89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 </w:t>
            </w:r>
            <w:r w:rsidRPr="00FE2A89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объяснять</w:t>
            </w:r>
            <w:r w:rsidRPr="00FE2A89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заглавие произведения, его соответствие содержанию произведения.</w:t>
            </w:r>
          </w:p>
          <w:p w:rsidR="004C2578" w:rsidRPr="00FE2A89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FE2A89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Объяснять</w:t>
            </w:r>
            <w:r w:rsidRPr="00FE2A89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поступки героев с точки зрения морально-этических норм, </w:t>
            </w:r>
            <w:r w:rsidRPr="00FE2A89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выражать</w:t>
            </w:r>
            <w:r w:rsidRPr="00FE2A89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своё отношение к поступкам героев и </w:t>
            </w:r>
            <w:r w:rsidRPr="00FE2A89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объяснять</w:t>
            </w:r>
            <w:r w:rsidRPr="00FE2A89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его.</w:t>
            </w:r>
          </w:p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eastAsia="TimesNewRomanPSMT" w:hAnsi="Times New Roman" w:cs="Times New Roman"/>
                <w:i/>
                <w:iCs/>
              </w:rPr>
              <w:t>Осознавать</w:t>
            </w:r>
            <w:r w:rsidRPr="00FE2A89"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FE2A89">
              <w:rPr>
                <w:rFonts w:ascii="Times New Roman" w:eastAsia="TimesNewRomanPSMT" w:hAnsi="Times New Roman" w:cs="Times New Roman"/>
                <w:i/>
                <w:iCs/>
              </w:rPr>
              <w:t>объяснять</w:t>
            </w:r>
            <w:r w:rsidRPr="00FE2A89">
              <w:rPr>
                <w:rFonts w:ascii="Times New Roman" w:eastAsia="TimesNewRomanPSMT" w:hAnsi="Times New Roman" w:cs="Times New Roman"/>
              </w:rPr>
              <w:t xml:space="preserve"> понятия: Родина, любовь, зло, добро, ложь, честь, честность, гордость, милосердие, гуманизм, доброта.</w:t>
            </w:r>
          </w:p>
        </w:tc>
        <w:tc>
          <w:tcPr>
            <w:tcW w:w="3259" w:type="dxa"/>
            <w:gridSpan w:val="2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E2A89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-учиться высказывать свое предположение (версию) на основе работы с материалом учебника;</w:t>
            </w:r>
          </w:p>
          <w:p w:rsidR="004C2578" w:rsidRPr="00FE2A89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FE2A89">
              <w:rPr>
                <w:rFonts w:ascii="Times New Roman" w:hAnsi="Times New Roman" w:cs="Times New Roman"/>
              </w:rPr>
              <w:t>- учиться работать по плану.</w:t>
            </w:r>
          </w:p>
        </w:tc>
        <w:tc>
          <w:tcPr>
            <w:tcW w:w="850" w:type="dxa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extDirection w:val="btLr"/>
          </w:tcPr>
          <w:p w:rsidR="004C2578" w:rsidRPr="00FE2A89" w:rsidRDefault="004C2578" w:rsidP="003A67C2">
            <w:pPr>
              <w:autoSpaceDE w:val="0"/>
              <w:autoSpaceDN w:val="0"/>
              <w:adjustRightInd w:val="0"/>
              <w:spacing w:line="252" w:lineRule="auto"/>
              <w:rPr>
                <w:i/>
                <w:color w:val="00B050"/>
                <w:sz w:val="16"/>
                <w:szCs w:val="16"/>
              </w:rPr>
            </w:pPr>
            <w:r w:rsidRPr="00FE2A89">
              <w:rPr>
                <w:i/>
                <w:color w:val="7030A0"/>
                <w:sz w:val="16"/>
                <w:szCs w:val="16"/>
              </w:rPr>
              <w:t xml:space="preserve">Создание информационных объектов как иллюстраций к прочитанным художественным текстам </w:t>
            </w:r>
          </w:p>
          <w:p w:rsidR="004C2578" w:rsidRPr="00FE2A89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4C2578" w:rsidRPr="00FE2A89" w:rsidRDefault="004C2578" w:rsidP="003A67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lastRenderedPageBreak/>
              <w:t>114-115</w:t>
            </w:r>
          </w:p>
        </w:tc>
        <w:tc>
          <w:tcPr>
            <w:tcW w:w="2080" w:type="dxa"/>
            <w:gridSpan w:val="3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А.Гайдар «Тимур иего команда» (отдельные главы)</w:t>
            </w:r>
          </w:p>
        </w:tc>
        <w:tc>
          <w:tcPr>
            <w:tcW w:w="709" w:type="dxa"/>
          </w:tcPr>
          <w:p w:rsidR="004C2578" w:rsidRPr="00FE2A89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extDirection w:val="btLr"/>
          </w:tcPr>
          <w:p w:rsidR="004C2578" w:rsidRPr="00FE2A89" w:rsidRDefault="004C2578" w:rsidP="003A6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color w:val="00B050"/>
              </w:rPr>
            </w:pPr>
            <w:r w:rsidRPr="00FE2A89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  <w:p w:rsidR="004C2578" w:rsidRPr="00FE2A89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FE2A89" w:rsidRDefault="004C2578" w:rsidP="003A67C2">
            <w:pPr>
              <w:pStyle w:val="Standard"/>
              <w:autoSpaceDE w:val="0"/>
              <w:rPr>
                <w:rFonts w:eastAsia="`'D8HЮяї”0П" w:cs="Times New Roman"/>
                <w:sz w:val="22"/>
                <w:szCs w:val="22"/>
              </w:rPr>
            </w:pPr>
            <w:r w:rsidRPr="00FE2A89">
              <w:rPr>
                <w:rFonts w:eastAsia="`'D8HЮяї”0П" w:cs="Times New Roman"/>
                <w:sz w:val="22"/>
                <w:szCs w:val="22"/>
              </w:rPr>
              <w:t xml:space="preserve"> Знакомство с книгой "Тимур и его команда". Работа с отдельными главами: чтение, выполнение заданий в тетради и в учебнике.</w:t>
            </w:r>
          </w:p>
          <w:p w:rsidR="004C2578" w:rsidRPr="00FE2A89" w:rsidRDefault="004C2578" w:rsidP="003A67C2">
            <w:pPr>
              <w:pStyle w:val="Standard"/>
              <w:autoSpaceDE w:val="0"/>
              <w:rPr>
                <w:rFonts w:eastAsia="`'D8HЮяї”0П" w:cs="Times New Roman"/>
                <w:sz w:val="22"/>
                <w:szCs w:val="22"/>
              </w:rPr>
            </w:pPr>
            <w:r w:rsidRPr="00FE2A89">
              <w:rPr>
                <w:rFonts w:eastAsia="ћь°'48Юяї”0П" w:cs="Times New Roman"/>
                <w:sz w:val="22"/>
                <w:szCs w:val="22"/>
              </w:rPr>
              <w:t xml:space="preserve"> Рассказ о дружбе ребят ( по выбору)</w:t>
            </w:r>
          </w:p>
        </w:tc>
        <w:tc>
          <w:tcPr>
            <w:tcW w:w="2843" w:type="dxa"/>
            <w:vMerge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E2A8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FE2A89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FE2A89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850" w:type="dxa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FE2A89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2080" w:type="dxa"/>
            <w:gridSpan w:val="3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С.Михалков «Аркадий Гайдар».</w:t>
            </w:r>
          </w:p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К.Г.Паустовский «Об Аркадии Петровиче Гайдаре»</w:t>
            </w:r>
          </w:p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  <w:i/>
              </w:rPr>
              <w:t xml:space="preserve">Дополнительное чтение. </w:t>
            </w:r>
            <w:r w:rsidRPr="00FE2A89">
              <w:rPr>
                <w:rFonts w:ascii="Times New Roman" w:hAnsi="Times New Roman" w:cs="Times New Roman"/>
              </w:rPr>
              <w:t xml:space="preserve">С.Михалков «Ошибка» </w:t>
            </w:r>
          </w:p>
        </w:tc>
        <w:tc>
          <w:tcPr>
            <w:tcW w:w="709" w:type="dxa"/>
          </w:tcPr>
          <w:p w:rsidR="004C2578" w:rsidRPr="00FE2A89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FE2A89" w:rsidRDefault="004C2578" w:rsidP="003A6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color w:val="00B050"/>
              </w:rPr>
            </w:pPr>
            <w:r w:rsidRPr="00FE2A89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  <w:p w:rsidR="004C2578" w:rsidRPr="00FE2A89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FE2A89" w:rsidRDefault="004C2578" w:rsidP="003A67C2">
            <w:pPr>
              <w:pStyle w:val="Standard"/>
              <w:autoSpaceDE w:val="0"/>
              <w:rPr>
                <w:rFonts w:eastAsia="ћь°'48Юяї”0П" w:cs="Times New Roman"/>
                <w:sz w:val="22"/>
                <w:szCs w:val="22"/>
              </w:rPr>
            </w:pPr>
            <w:r w:rsidRPr="00FE2A89">
              <w:rPr>
                <w:rFonts w:eastAsia="µх°'48Юяї”0П" w:cs="Times New Roman"/>
                <w:sz w:val="22"/>
                <w:szCs w:val="22"/>
              </w:rPr>
              <w:t>Работа со стихотворением С.В.Михалкова "Аркадий Гайдар": чтение, выполнение заданий в учебнике и в тетради. Слушание очерка К.Паустовского "Од Аркадии Петровиче Гайдаре". Повторение произведений С.Михалкова и К.Паустовского</w:t>
            </w:r>
          </w:p>
        </w:tc>
        <w:tc>
          <w:tcPr>
            <w:tcW w:w="2843" w:type="dxa"/>
            <w:vMerge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E2A89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FE2A89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FE2A89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E2A89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FE2A89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FE2A89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extDirection w:val="btLr"/>
          </w:tcPr>
          <w:p w:rsidR="004C2578" w:rsidRPr="00AD762F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2F">
              <w:rPr>
                <w:i/>
                <w:color w:val="7030A0"/>
                <w:sz w:val="18"/>
                <w:szCs w:val="18"/>
              </w:rPr>
              <w:t>Презентация с опорой на тезисы и иллюстративный ряд на компьютере</w:t>
            </w:r>
          </w:p>
        </w:tc>
        <w:tc>
          <w:tcPr>
            <w:tcW w:w="825" w:type="dxa"/>
          </w:tcPr>
          <w:p w:rsidR="004C2578" w:rsidRPr="00AD762F" w:rsidRDefault="004C2578" w:rsidP="003A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FE2A89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080" w:type="dxa"/>
            <w:gridSpan w:val="3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Рубрика «Книжная полка».</w:t>
            </w:r>
          </w:p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  <w:i/>
              </w:rPr>
              <w:t xml:space="preserve">Дополнительное чтение. </w:t>
            </w:r>
            <w:r w:rsidRPr="00FE2A89">
              <w:rPr>
                <w:rFonts w:ascii="Times New Roman" w:hAnsi="Times New Roman" w:cs="Times New Roman"/>
              </w:rPr>
              <w:t>В.Драгунский «Девочка на шаре»</w:t>
            </w:r>
          </w:p>
        </w:tc>
        <w:tc>
          <w:tcPr>
            <w:tcW w:w="709" w:type="dxa"/>
          </w:tcPr>
          <w:p w:rsidR="004C2578" w:rsidRPr="00FE2A89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FE2A89" w:rsidRDefault="004C2578" w:rsidP="003A6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color w:val="00B050"/>
              </w:rPr>
            </w:pPr>
            <w:r w:rsidRPr="00FE2A89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  <w:p w:rsidR="004C2578" w:rsidRPr="00FE2A89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FE2A89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Рассматрив ание книг о детях, сравнение игр, забав и</w:t>
            </w:r>
          </w:p>
          <w:p w:rsidR="004C2578" w:rsidRPr="00FE2A89" w:rsidRDefault="004C2578" w:rsidP="003A67C2">
            <w:pPr>
              <w:pStyle w:val="Standard"/>
              <w:autoSpaceDE w:val="0"/>
              <w:rPr>
                <w:rFonts w:eastAsia="µх°'48Юяї”0П" w:cs="Times New Roman"/>
                <w:sz w:val="22"/>
                <w:szCs w:val="22"/>
              </w:rPr>
            </w:pPr>
            <w:r w:rsidRPr="00FE2A89">
              <w:rPr>
                <w:rFonts w:cs="Times New Roman"/>
                <w:sz w:val="22"/>
                <w:szCs w:val="22"/>
              </w:rPr>
              <w:t>жизни детей в годы войны и в мирное время.</w:t>
            </w:r>
          </w:p>
        </w:tc>
        <w:tc>
          <w:tcPr>
            <w:tcW w:w="2843" w:type="dxa"/>
            <w:vMerge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E2A8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FE2A89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FE2A89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850" w:type="dxa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FE2A89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080" w:type="dxa"/>
            <w:gridSpan w:val="3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Обобщение. Рубрика «Проверь себя».</w:t>
            </w:r>
          </w:p>
        </w:tc>
        <w:tc>
          <w:tcPr>
            <w:tcW w:w="709" w:type="dxa"/>
          </w:tcPr>
          <w:p w:rsidR="004C2578" w:rsidRPr="00FE2A89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FE2A89" w:rsidRDefault="004C2578" w:rsidP="003A6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FE2A89">
              <w:rPr>
                <w:rFonts w:ascii="Times New Roman" w:hAnsi="Times New Roman" w:cs="Times New Roman"/>
                <w:i/>
                <w:color w:val="00B050"/>
              </w:rPr>
              <w:t xml:space="preserve">урок развивающего </w:t>
            </w:r>
          </w:p>
          <w:p w:rsidR="004C2578" w:rsidRPr="00FE2A89" w:rsidRDefault="004C2578" w:rsidP="003A67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FE2A89">
              <w:rPr>
                <w:rFonts w:ascii="Times New Roman" w:hAnsi="Times New Roman" w:cs="Times New Roman"/>
                <w:i/>
                <w:color w:val="00B050"/>
              </w:rPr>
              <w:t>контроля</w:t>
            </w:r>
          </w:p>
          <w:p w:rsidR="004C2578" w:rsidRPr="00FE2A89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Выполнение заданий в учебнике и тетради.</w:t>
            </w:r>
          </w:p>
        </w:tc>
        <w:tc>
          <w:tcPr>
            <w:tcW w:w="2843" w:type="dxa"/>
            <w:vMerge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E2A89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FE2A89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FE2A89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FE2A89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E2A89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FE2A89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FE2A89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FE2A89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FE2A89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16469" w:type="dxa"/>
            <w:gridSpan w:val="16"/>
          </w:tcPr>
          <w:p w:rsidR="004C2578" w:rsidRPr="00FE2A89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Произведения М.М.Пришвина (7 часов)</w:t>
            </w: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lastRenderedPageBreak/>
              <w:t>119-120</w:t>
            </w:r>
          </w:p>
        </w:tc>
        <w:tc>
          <w:tcPr>
            <w:tcW w:w="2080" w:type="dxa"/>
            <w:gridSpan w:val="3"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М.М.Пришвин «Моя Родина» (очерк)</w:t>
            </w:r>
          </w:p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  <w:i/>
              </w:rPr>
              <w:t xml:space="preserve">Дополнительное чтение. </w:t>
            </w:r>
            <w:r w:rsidRPr="00B056CE">
              <w:rPr>
                <w:rFonts w:ascii="Times New Roman" w:hAnsi="Times New Roman" w:cs="Times New Roman"/>
              </w:rPr>
              <w:t>М.М.Пришвин «Двойной сад»</w:t>
            </w:r>
          </w:p>
        </w:tc>
        <w:tc>
          <w:tcPr>
            <w:tcW w:w="709" w:type="dxa"/>
          </w:tcPr>
          <w:p w:rsidR="004C2578" w:rsidRPr="00B056CE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extDirection w:val="btLr"/>
          </w:tcPr>
          <w:p w:rsidR="004C2578" w:rsidRPr="00B056CE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B056CE" w:rsidRDefault="004C2578" w:rsidP="003A67C2">
            <w:pPr>
              <w:pStyle w:val="Standard"/>
              <w:autoSpaceDE w:val="0"/>
              <w:rPr>
                <w:rFonts w:eastAsia="0њ@'48Юяї”0П" w:cs="Times New Roman"/>
                <w:sz w:val="22"/>
                <w:szCs w:val="22"/>
              </w:rPr>
            </w:pPr>
            <w:r w:rsidRPr="00B056CE">
              <w:rPr>
                <w:rFonts w:eastAsia="0њ@'48Юяї”0П" w:cs="Times New Roman"/>
                <w:sz w:val="22"/>
                <w:szCs w:val="22"/>
              </w:rPr>
              <w:t>Работа с очерком "Моя Родина": чтение,</w:t>
            </w:r>
          </w:p>
          <w:p w:rsidR="004C2578" w:rsidRPr="00B056CE" w:rsidRDefault="004C2578" w:rsidP="003A67C2">
            <w:pPr>
              <w:pStyle w:val="Standard"/>
              <w:autoSpaceDE w:val="0"/>
              <w:rPr>
                <w:rFonts w:eastAsia="0њ@'48Юяї”0П" w:cs="Times New Roman"/>
                <w:sz w:val="22"/>
                <w:szCs w:val="22"/>
              </w:rPr>
            </w:pPr>
            <w:r w:rsidRPr="00B056CE">
              <w:rPr>
                <w:rFonts w:eastAsia="0њ@'48Юяї”0П" w:cs="Times New Roman"/>
                <w:sz w:val="22"/>
                <w:szCs w:val="22"/>
              </w:rPr>
              <w:t>выполнение заданий в учебнике и в тетради</w:t>
            </w:r>
          </w:p>
          <w:p w:rsidR="004C2578" w:rsidRPr="00B056CE" w:rsidRDefault="004C2578" w:rsidP="003A67C2">
            <w:pPr>
              <w:pStyle w:val="Standard"/>
              <w:autoSpaceDE w:val="0"/>
              <w:rPr>
                <w:rFonts w:eastAsia="0њ@'48Юяї”0П" w:cs="Times New Roman"/>
                <w:sz w:val="22"/>
                <w:szCs w:val="22"/>
              </w:rPr>
            </w:pPr>
            <w:r w:rsidRPr="00B056CE">
              <w:rPr>
                <w:rFonts w:eastAsia="0њ@'48Юяї”0П" w:cs="Times New Roman"/>
                <w:sz w:val="22"/>
                <w:szCs w:val="22"/>
              </w:rPr>
              <w:t>Развитие сюжета в рассказе "Двойной след",</w:t>
            </w:r>
          </w:p>
          <w:p w:rsidR="004C2578" w:rsidRPr="00B056CE" w:rsidRDefault="004C2578" w:rsidP="003A67C2">
            <w:pPr>
              <w:pStyle w:val="Standard"/>
              <w:autoSpaceDE w:val="0"/>
              <w:rPr>
                <w:rFonts w:eastAsia="0њ@'48Юяї”0П" w:cs="Times New Roman"/>
                <w:sz w:val="22"/>
                <w:szCs w:val="22"/>
              </w:rPr>
            </w:pPr>
            <w:r w:rsidRPr="00B056CE">
              <w:rPr>
                <w:rFonts w:eastAsia="0њ@'48Юяї”0П" w:cs="Times New Roman"/>
                <w:sz w:val="22"/>
                <w:szCs w:val="22"/>
              </w:rPr>
              <w:t>комментирование заглавия, художественный рассказ о тетерке ( обучение). Выполнение заданий к тексту</w:t>
            </w:r>
          </w:p>
        </w:tc>
        <w:tc>
          <w:tcPr>
            <w:tcW w:w="2843" w:type="dxa"/>
            <w:vMerge w:val="restart"/>
          </w:tcPr>
          <w:p w:rsidR="004C2578" w:rsidRPr="00B056C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056C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Рассказывать</w:t>
            </w:r>
            <w:r w:rsidRPr="00B056C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 героях произведений (портрет, поступки, чувства, состояния), используя художественные средства.</w:t>
            </w:r>
          </w:p>
          <w:p w:rsidR="004C2578" w:rsidRPr="00B056C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056C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Определять</w:t>
            </w:r>
            <w:r w:rsidRPr="00B056C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авторское отношение к героям.</w:t>
            </w:r>
          </w:p>
          <w:p w:rsidR="004C2578" w:rsidRPr="00B056C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056C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 xml:space="preserve">Определять </w:t>
            </w:r>
            <w:r w:rsidRPr="00B056CE">
              <w:rPr>
                <w:rFonts w:eastAsia="TimesNewRomanPSMT" w:cs="Times New Roman"/>
                <w:kern w:val="0"/>
                <w:sz w:val="22"/>
                <w:szCs w:val="22"/>
              </w:rPr>
              <w:t xml:space="preserve">героев положительных и отрицательных, </w:t>
            </w:r>
            <w:r w:rsidRPr="00B056C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анализировать</w:t>
            </w:r>
            <w:r w:rsidRPr="00B056C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их поступки.</w:t>
            </w:r>
          </w:p>
          <w:p w:rsidR="004C2578" w:rsidRPr="00B056C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056C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B056C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образы положительных и отрицательных героев в табличной форме.</w:t>
            </w:r>
          </w:p>
          <w:p w:rsidR="004C2578" w:rsidRPr="00B056C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056C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Характеризовать</w:t>
            </w:r>
            <w:r w:rsidRPr="00B056C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героев, используя данные из таблиц.</w:t>
            </w:r>
          </w:p>
          <w:p w:rsidR="004C2578" w:rsidRPr="00B056C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056C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Пересказывать</w:t>
            </w:r>
            <w:r w:rsidRPr="00B056C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произведение </w:t>
            </w:r>
            <w:r w:rsidRPr="00B056C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подробно</w:t>
            </w:r>
            <w:r w:rsidRPr="00B056C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(с учётом всех сюжетных линий); </w:t>
            </w:r>
            <w:r w:rsidRPr="00B056C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кратко</w:t>
            </w:r>
            <w:r w:rsidRPr="00B056C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(сжато, с выделением основных сюжетных линий); </w:t>
            </w:r>
            <w:r w:rsidRPr="00B056C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выборочно</w:t>
            </w:r>
            <w:r w:rsidRPr="00B056C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(описание героя произведения, места события, обстановки); </w:t>
            </w:r>
            <w:r w:rsidRPr="00B056C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 иллюстрациям.</w:t>
            </w:r>
          </w:p>
          <w:p w:rsidR="004C2578" w:rsidRPr="00B056C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056C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 xml:space="preserve">Формировать </w:t>
            </w:r>
            <w:r w:rsidRPr="00B056CE">
              <w:rPr>
                <w:rFonts w:eastAsia="TimesNewRomanPSMT" w:cs="Times New Roman"/>
                <w:kern w:val="0"/>
                <w:sz w:val="22"/>
                <w:szCs w:val="22"/>
              </w:rPr>
              <w:t>умение пересказывать произведения (подробно, кратко, выборочно), пользуясь алгоритмом учебных действий.</w:t>
            </w:r>
          </w:p>
          <w:p w:rsidR="004C2578" w:rsidRPr="00B056CE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B056CE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B056CE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произведения со сходными сюжетами по жанру, авторской принадлежности, форме, средствам выразительности</w:t>
            </w:r>
          </w:p>
        </w:tc>
        <w:tc>
          <w:tcPr>
            <w:tcW w:w="3259" w:type="dxa"/>
            <w:gridSpan w:val="2"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56CE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B056CE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B056CE">
              <w:rPr>
                <w:rFonts w:ascii="Times New Roman" w:hAnsi="Times New Roman" w:cs="Times New Roman"/>
              </w:rPr>
              <w:t>- проговаривать последовательностдействий на уроке</w:t>
            </w:r>
          </w:p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56CE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B056CE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B056CE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080" w:type="dxa"/>
            <w:gridSpan w:val="3"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 xml:space="preserve">М.М.Пришвин «Выскочка» </w:t>
            </w:r>
          </w:p>
        </w:tc>
        <w:tc>
          <w:tcPr>
            <w:tcW w:w="709" w:type="dxa"/>
          </w:tcPr>
          <w:p w:rsidR="004C2578" w:rsidRPr="00B056CE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B056CE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</w:tcPr>
          <w:p w:rsidR="004C2578" w:rsidRPr="00B056CE" w:rsidRDefault="004C2578" w:rsidP="003A67C2">
            <w:pPr>
              <w:pStyle w:val="Standard"/>
              <w:autoSpaceDE w:val="0"/>
              <w:rPr>
                <w:rFonts w:eastAsia="щХHЮяї”0П" w:cs="Times New Roman"/>
                <w:sz w:val="22"/>
                <w:szCs w:val="22"/>
              </w:rPr>
            </w:pPr>
            <w:r w:rsidRPr="00B056CE">
              <w:rPr>
                <w:rFonts w:eastAsia="щХHЮяї”0П" w:cs="Times New Roman"/>
                <w:sz w:val="22"/>
                <w:szCs w:val="22"/>
              </w:rPr>
              <w:t xml:space="preserve"> Самостоятельное ознакомительное чтение,</w:t>
            </w:r>
          </w:p>
          <w:p w:rsidR="004C2578" w:rsidRPr="00B056CE" w:rsidRDefault="004C2578" w:rsidP="003A67C2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B056CE">
              <w:rPr>
                <w:rFonts w:eastAsia="щХHЮяї”0П" w:cs="Times New Roman"/>
                <w:sz w:val="22"/>
                <w:szCs w:val="22"/>
              </w:rPr>
              <w:t>комментирование заглавия. Аналитическое чтение, составление плана, определение отношений автора к Выскочке. Выполнение заданий в учебнике. Сравнение рассказов "Двойной след" и "Выскочка".</w:t>
            </w:r>
          </w:p>
        </w:tc>
        <w:tc>
          <w:tcPr>
            <w:tcW w:w="2843" w:type="dxa"/>
            <w:vMerge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56CE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-учиться высказывать свое предположение (версию) на основе работы с материалом учебника;</w:t>
            </w:r>
          </w:p>
          <w:p w:rsidR="004C2578" w:rsidRPr="00B056CE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B056CE">
              <w:rPr>
                <w:rFonts w:ascii="Times New Roman" w:hAnsi="Times New Roman" w:cs="Times New Roman"/>
              </w:rPr>
              <w:t>- учиться работать по плану.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122-123</w:t>
            </w:r>
          </w:p>
        </w:tc>
        <w:tc>
          <w:tcPr>
            <w:tcW w:w="2080" w:type="dxa"/>
            <w:gridSpan w:val="3"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 xml:space="preserve">М.М.Пришвин «Жаркий час» </w:t>
            </w:r>
          </w:p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В.Чалмаева «Воспоминания о М.М.Пришвине»</w:t>
            </w:r>
          </w:p>
        </w:tc>
        <w:tc>
          <w:tcPr>
            <w:tcW w:w="709" w:type="dxa"/>
          </w:tcPr>
          <w:p w:rsidR="004C2578" w:rsidRPr="00B056CE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extDirection w:val="btLr"/>
          </w:tcPr>
          <w:p w:rsidR="004C2578" w:rsidRPr="00B056CE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  <w:i/>
                <w:color w:val="00B050"/>
              </w:rPr>
              <w:t>урок изучающего чтения</w:t>
            </w:r>
          </w:p>
        </w:tc>
        <w:tc>
          <w:tcPr>
            <w:tcW w:w="2692" w:type="dxa"/>
            <w:vMerge w:val="restart"/>
          </w:tcPr>
          <w:p w:rsidR="004C2578" w:rsidRPr="00B056CE" w:rsidRDefault="004C2578" w:rsidP="003A67C2">
            <w:pPr>
              <w:pStyle w:val="Standard"/>
              <w:autoSpaceDE w:val="0"/>
              <w:rPr>
                <w:rFonts w:eastAsia="6ђ@'48Юяї”0П" w:cs="Times New Roman"/>
                <w:sz w:val="22"/>
                <w:szCs w:val="22"/>
              </w:rPr>
            </w:pPr>
            <w:r w:rsidRPr="00B056CE">
              <w:rPr>
                <w:rFonts w:eastAsia="6ђ@'48Юяї”0П" w:cs="Times New Roman"/>
                <w:sz w:val="22"/>
                <w:szCs w:val="22"/>
              </w:rPr>
              <w:t xml:space="preserve"> Чтение рассказа-описания "Жаркий час". Пояснение заглавия словами из текста. Особенности описания ( выделение глаголов, повторов, поведения зайца).</w:t>
            </w:r>
          </w:p>
          <w:p w:rsidR="004C2578" w:rsidRPr="00B056CE" w:rsidRDefault="004C2578" w:rsidP="003A67C2">
            <w:pPr>
              <w:pStyle w:val="Standard"/>
              <w:autoSpaceDE w:val="0"/>
              <w:rPr>
                <w:rFonts w:eastAsia="6ђ@'48Юяї”0П" w:cs="Times New Roman"/>
                <w:sz w:val="22"/>
                <w:szCs w:val="22"/>
              </w:rPr>
            </w:pPr>
            <w:r w:rsidRPr="00B056CE">
              <w:rPr>
                <w:rFonts w:eastAsia="6ђ@'48Юяї”0П" w:cs="Times New Roman"/>
                <w:sz w:val="22"/>
                <w:szCs w:val="22"/>
              </w:rPr>
              <w:t>Сравнение разных по жанру произведений</w:t>
            </w:r>
          </w:p>
          <w:p w:rsidR="004C2578" w:rsidRPr="00B056CE" w:rsidRDefault="004C2578" w:rsidP="003A67C2">
            <w:pPr>
              <w:pStyle w:val="Standard"/>
              <w:autoSpaceDE w:val="0"/>
              <w:rPr>
                <w:rFonts w:eastAsia="6ђ@'48Юяї”0П" w:cs="Times New Roman"/>
                <w:sz w:val="22"/>
                <w:szCs w:val="22"/>
              </w:rPr>
            </w:pPr>
            <w:r w:rsidRPr="00B056CE">
              <w:rPr>
                <w:rFonts w:eastAsia="6ђ@'48Юяї”0П" w:cs="Times New Roman"/>
                <w:sz w:val="22"/>
                <w:szCs w:val="22"/>
              </w:rPr>
              <w:t>М.М.Пришвина: очерк, художественный рассказ,</w:t>
            </w:r>
          </w:p>
          <w:p w:rsidR="004C2578" w:rsidRPr="00B056CE" w:rsidRDefault="004C2578" w:rsidP="003A67C2">
            <w:pPr>
              <w:pStyle w:val="Standard"/>
              <w:autoSpaceDE w:val="0"/>
              <w:rPr>
                <w:rFonts w:eastAsia="6ђ@'48Юяї”0П" w:cs="Times New Roman"/>
                <w:sz w:val="22"/>
                <w:szCs w:val="22"/>
              </w:rPr>
            </w:pPr>
            <w:r w:rsidRPr="00B056CE">
              <w:rPr>
                <w:rFonts w:eastAsia="6ђ@'48Юяї”0П" w:cs="Times New Roman"/>
                <w:sz w:val="22"/>
                <w:szCs w:val="22"/>
              </w:rPr>
              <w:t>юмористический рассказ, рассказ -описание</w:t>
            </w:r>
          </w:p>
        </w:tc>
        <w:tc>
          <w:tcPr>
            <w:tcW w:w="2843" w:type="dxa"/>
            <w:vMerge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56CE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B056CE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B056CE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605" w:type="dxa"/>
            <w:gridSpan w:val="2"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080" w:type="dxa"/>
            <w:gridSpan w:val="3"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Обобщение. Рубрика «Проверь себя»</w:t>
            </w:r>
          </w:p>
        </w:tc>
        <w:tc>
          <w:tcPr>
            <w:tcW w:w="709" w:type="dxa"/>
          </w:tcPr>
          <w:p w:rsidR="004C2578" w:rsidRPr="00B056CE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56CE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B056CE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B056CE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B056CE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B056CE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56CE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B056CE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B056CE">
              <w:rPr>
                <w:rFonts w:ascii="Times New Roman" w:hAnsi="Times New Roman" w:cs="Times New Roman"/>
              </w:rPr>
              <w:t xml:space="preserve">- осуществлять пошаговый и </w:t>
            </w:r>
            <w:r w:rsidRPr="00B056CE">
              <w:rPr>
                <w:rFonts w:ascii="Times New Roman" w:hAnsi="Times New Roman" w:cs="Times New Roman"/>
              </w:rPr>
              <w:lastRenderedPageBreak/>
              <w:t>итоговый самоконтроль</w:t>
            </w:r>
          </w:p>
        </w:tc>
        <w:tc>
          <w:tcPr>
            <w:tcW w:w="850" w:type="dxa"/>
          </w:tcPr>
          <w:p w:rsidR="004C2578" w:rsidRPr="00870D3C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16469" w:type="dxa"/>
            <w:gridSpan w:val="16"/>
          </w:tcPr>
          <w:p w:rsidR="004C2578" w:rsidRPr="00B056CE" w:rsidRDefault="004C2578" w:rsidP="003A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Произведения зарубежных писателей (10 часов)</w:t>
            </w: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605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125- 127</w:t>
            </w:r>
          </w:p>
        </w:tc>
        <w:tc>
          <w:tcPr>
            <w:tcW w:w="2080" w:type="dxa"/>
            <w:gridSpan w:val="3"/>
          </w:tcPr>
          <w:p w:rsidR="004C2578" w:rsidRPr="00355EDF" w:rsidRDefault="004C2578" w:rsidP="003A67C2">
            <w:pPr>
              <w:pStyle w:val="Standard"/>
              <w:autoSpaceDE w:val="0"/>
              <w:rPr>
                <w:rFonts w:eastAsia="!РHЮяї”0П" w:cs="Times New Roman"/>
                <w:sz w:val="22"/>
                <w:szCs w:val="22"/>
              </w:rPr>
            </w:pPr>
            <w:r w:rsidRPr="00355EDF">
              <w:rPr>
                <w:rFonts w:eastAsia="!РHЮяї”0П" w:cs="Times New Roman"/>
                <w:sz w:val="22"/>
                <w:szCs w:val="22"/>
              </w:rPr>
              <w:t xml:space="preserve"> Дж. Лондон "Бурый волк" (в сокращении)</w:t>
            </w:r>
          </w:p>
        </w:tc>
        <w:tc>
          <w:tcPr>
            <w:tcW w:w="709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eastAsia="!РHЮяї”0П" w:hAnsi="Times New Roman" w:cs="Times New Roman"/>
              </w:rPr>
              <w:t>Работа с рассказом: чтение, работа с сюжетом, герои рассказа, смысл рассказа. Выполнение заданий в учебник е и в тетради.</w:t>
            </w:r>
          </w:p>
        </w:tc>
        <w:tc>
          <w:tcPr>
            <w:tcW w:w="2843" w:type="dxa"/>
            <w:vMerge w:val="restart"/>
          </w:tcPr>
          <w:p w:rsidR="004C2578" w:rsidRPr="00355ED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Характеризовать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книгу: анализировать структуру (обложка, титульный лист, иллюстрации, содержание, аннотация, выходные данные), тип книги, название (фамилия автора и заголовок).</w:t>
            </w:r>
          </w:p>
          <w:p w:rsidR="004C2578" w:rsidRPr="00355ED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Моделировать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обложки книг (автор, заглавие, жанр, тема), </w:t>
            </w: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сравнивать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 </w:t>
            </w: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дополнять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модели книг, </w:t>
            </w: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подбирать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книги к моделям.</w:t>
            </w:r>
          </w:p>
          <w:p w:rsidR="004C2578" w:rsidRPr="00355ED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Пользоваться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библиотечным фондом.</w:t>
            </w:r>
          </w:p>
          <w:p w:rsidR="004C2578" w:rsidRPr="00355ED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Выбирать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книги по каталогу, в открытом доступе по алфавитному указателю.</w:t>
            </w:r>
          </w:p>
          <w:p w:rsidR="004C2578" w:rsidRPr="00355ED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Находить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 книге нужную информацию, пользуясь аппаратом книги, иллюстрациями, таблицами, схемами.</w:t>
            </w:r>
          </w:p>
          <w:p w:rsidR="004C2578" w:rsidRPr="00355ED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Читать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дополнительно произведения в хрестоматии по изучаемой теме (разделу) и </w:t>
            </w: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работать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 текстом произведения.</w:t>
            </w:r>
          </w:p>
          <w:p w:rsidR="004C2578" w:rsidRPr="00355ED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Самостоятельно читать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детские газеты и журналы в читальном зале библиотеки.</w:t>
            </w:r>
          </w:p>
          <w:p w:rsidR="004C2578" w:rsidRPr="00355ED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Выполнять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проекты индивидуально, в парах и группах: </w:t>
            </w: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собирать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информацию о книгах и авторах, </w:t>
            </w: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 xml:space="preserve">обрабатывать 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lastRenderedPageBreak/>
              <w:t xml:space="preserve">собранную информацию, </w:t>
            </w: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проводить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презентации, </w:t>
            </w: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участвовать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 конкурсах и выставках</w:t>
            </w:r>
          </w:p>
          <w:p w:rsidR="004C2578" w:rsidRPr="00355ED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Пользоваться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поисковым чтением: находить в тексте диалоги, монологи, полилоги героев, </w:t>
            </w: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выделять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реплики, обращения, слова, подчёркивающие особенности характера героев произведения. </w:t>
            </w: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Формулировать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вопросы и ответы о произведении, героях, авторе.</w:t>
            </w:r>
          </w:p>
          <w:p w:rsidR="004C2578" w:rsidRPr="00355ED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Читать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по ролям диалоги, полилоги, монологи героев произведений; </w:t>
            </w: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 xml:space="preserve">инсценировать 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>эпизоды.</w:t>
            </w:r>
          </w:p>
          <w:p w:rsidR="004C2578" w:rsidRPr="00355ED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Участвовать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 диалоге с учителем или одноклассниками о произведении, героях, книге. Вести беседу в паре, в группе на тему прочитанного произведения.</w:t>
            </w:r>
          </w:p>
          <w:p w:rsidR="004C2578" w:rsidRPr="00355ED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 xml:space="preserve">Участвовать 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>в обсуждении произведений, книг, героев.</w:t>
            </w:r>
          </w:p>
          <w:p w:rsidR="004C2578" w:rsidRPr="00355ED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Использовать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в речи понятия: диалог, монолог, реплика, вопрос и слова вежливого об-ращения.</w:t>
            </w:r>
          </w:p>
          <w:p w:rsidR="004C2578" w:rsidRPr="00355EDF" w:rsidRDefault="004C2578" w:rsidP="003A67C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sz w:val="22"/>
                <w:szCs w:val="22"/>
              </w:rPr>
            </w:pPr>
            <w:r w:rsidRPr="00355EDF">
              <w:rPr>
                <w:rFonts w:eastAsia="TimesNewRomanPSMT" w:cs="Times New Roman"/>
                <w:i/>
                <w:iCs/>
                <w:kern w:val="0"/>
                <w:sz w:val="22"/>
                <w:szCs w:val="22"/>
              </w:rPr>
              <w:t>Высказывать</w:t>
            </w:r>
            <w:r w:rsidRPr="00355EDF">
              <w:rPr>
                <w:rFonts w:eastAsia="TimesNewRomanPSMT" w:cs="Times New Roman"/>
                <w:kern w:val="0"/>
                <w:sz w:val="22"/>
                <w:szCs w:val="22"/>
              </w:rPr>
              <w:t xml:space="preserve"> своё суждение о произведениях, книгах в виде монолога (3–5 предложений).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eastAsia="TimesNewRomanPSMT" w:hAnsi="Times New Roman" w:cs="Times New Roman"/>
                <w:i/>
                <w:iCs/>
              </w:rPr>
              <w:t>Готовить сообщение</w:t>
            </w:r>
            <w:r w:rsidRPr="00355EDF">
              <w:rPr>
                <w:rFonts w:ascii="Times New Roman" w:eastAsia="TimesNewRomanPSMT" w:hAnsi="Times New Roman" w:cs="Times New Roman"/>
              </w:rPr>
              <w:t xml:space="preserve"> в форме монолога об авторе произведения или о книге в форме монолога в качестве </w:t>
            </w:r>
            <w:r w:rsidRPr="00355EDF">
              <w:rPr>
                <w:rFonts w:ascii="Times New Roman" w:eastAsia="TimesNewRomanPSMT" w:hAnsi="Times New Roman" w:cs="Times New Roman"/>
              </w:rPr>
              <w:lastRenderedPageBreak/>
              <w:t>проект</w:t>
            </w:r>
          </w:p>
        </w:tc>
        <w:tc>
          <w:tcPr>
            <w:tcW w:w="3259" w:type="dxa"/>
            <w:gridSpan w:val="2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5EDF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355ED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355EDF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</w:t>
            </w:r>
          </w:p>
          <w:p w:rsidR="004C2578" w:rsidRPr="00355ED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605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128 -130</w:t>
            </w:r>
          </w:p>
        </w:tc>
        <w:tc>
          <w:tcPr>
            <w:tcW w:w="2080" w:type="dxa"/>
            <w:gridSpan w:val="3"/>
          </w:tcPr>
          <w:p w:rsidR="004C2578" w:rsidRPr="00355EDF" w:rsidRDefault="004C2578" w:rsidP="003A67C2">
            <w:pPr>
              <w:pStyle w:val="Standard"/>
              <w:autoSpaceDE w:val="0"/>
              <w:rPr>
                <w:rFonts w:eastAsia="BЯHЮяї”0П" w:cs="Times New Roman"/>
                <w:sz w:val="22"/>
                <w:szCs w:val="22"/>
              </w:rPr>
            </w:pPr>
            <w:r w:rsidRPr="00355EDF">
              <w:rPr>
                <w:rFonts w:eastAsia="BЯHЮяї”0П" w:cs="Times New Roman"/>
                <w:sz w:val="22"/>
                <w:szCs w:val="22"/>
              </w:rPr>
              <w:t xml:space="preserve"> Э.Сетон-Томпсон "Чинк" (в сокращении)</w:t>
            </w:r>
          </w:p>
        </w:tc>
        <w:tc>
          <w:tcPr>
            <w:tcW w:w="709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</w:tcPr>
          <w:p w:rsidR="004C2578" w:rsidRPr="00355EDF" w:rsidRDefault="004C2578" w:rsidP="003A67C2">
            <w:pPr>
              <w:pStyle w:val="TableContents"/>
              <w:autoSpaceDE w:val="0"/>
              <w:rPr>
                <w:rFonts w:eastAsia="BЯHЮяї”0П" w:cs="Times New Roman"/>
                <w:sz w:val="22"/>
                <w:szCs w:val="22"/>
              </w:rPr>
            </w:pPr>
            <w:r w:rsidRPr="00355EDF">
              <w:rPr>
                <w:rFonts w:eastAsia="BЯHЮяї”0П" w:cs="Times New Roman"/>
                <w:sz w:val="22"/>
                <w:szCs w:val="22"/>
              </w:rPr>
              <w:t>Сюжет рассказа, герой, описание кульминационного момента.</w:t>
            </w:r>
          </w:p>
          <w:p w:rsidR="004C2578" w:rsidRPr="00355EDF" w:rsidRDefault="004C2578" w:rsidP="003A67C2">
            <w:pPr>
              <w:pStyle w:val="Standard"/>
              <w:autoSpaceDE w:val="0"/>
              <w:rPr>
                <w:rFonts w:eastAsia="жРHЮяї”0П" w:cs="Times New Roman"/>
                <w:sz w:val="22"/>
                <w:szCs w:val="22"/>
              </w:rPr>
            </w:pPr>
            <w:r w:rsidRPr="00355EDF">
              <w:rPr>
                <w:rFonts w:eastAsia="жРHЮяї”0П" w:cs="Times New Roman"/>
                <w:sz w:val="22"/>
                <w:szCs w:val="22"/>
              </w:rPr>
              <w:t xml:space="preserve"> Рассказ "Чинк и Обри". Сравнение</w:t>
            </w:r>
          </w:p>
          <w:p w:rsidR="004C2578" w:rsidRPr="00355EDF" w:rsidRDefault="004C2578" w:rsidP="003A67C2">
            <w:pPr>
              <w:pStyle w:val="Standard"/>
              <w:autoSpaceDE w:val="0"/>
              <w:rPr>
                <w:rFonts w:eastAsia="жРHЮяї”0П" w:cs="Times New Roman"/>
                <w:sz w:val="22"/>
                <w:szCs w:val="22"/>
              </w:rPr>
            </w:pPr>
            <w:r w:rsidRPr="00355EDF">
              <w:rPr>
                <w:rFonts w:eastAsia="жРHЮяї”0П" w:cs="Times New Roman"/>
                <w:sz w:val="22"/>
                <w:szCs w:val="22"/>
              </w:rPr>
              <w:t>рассказа "Чинк" с рассказами русских писателей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eastAsia="жРHЮяї”0П" w:hAnsi="Times New Roman" w:cs="Times New Roman"/>
              </w:rPr>
              <w:t>А.Чехова, Л.Толстого, А.Куприна</w:t>
            </w:r>
          </w:p>
        </w:tc>
        <w:tc>
          <w:tcPr>
            <w:tcW w:w="2843" w:type="dxa"/>
            <w:vMerge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5EDF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4C2578" w:rsidRPr="00355ED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355EDF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  <w:p w:rsidR="004C2578" w:rsidRPr="00355ED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080" w:type="dxa"/>
            <w:gridSpan w:val="3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Рубрика «Книжная полка».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5EDF">
              <w:rPr>
                <w:rFonts w:ascii="Times New Roman" w:hAnsi="Times New Roman" w:cs="Times New Roman"/>
                <w:i/>
              </w:rPr>
              <w:t>Дополнительное чтение.</w:t>
            </w:r>
          </w:p>
        </w:tc>
        <w:tc>
          <w:tcPr>
            <w:tcW w:w="709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5EDF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355EDF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355EDF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5ED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355ED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355EDF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extDirection w:val="btLr"/>
          </w:tcPr>
          <w:p w:rsidR="004C2578" w:rsidRPr="00355EDF" w:rsidRDefault="004C2578" w:rsidP="003A6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color w:val="00B050"/>
              </w:rPr>
            </w:pPr>
            <w:r w:rsidRPr="00355EDF">
              <w:rPr>
                <w:rFonts w:ascii="Times New Roman" w:hAnsi="Times New Roman" w:cs="Times New Roman"/>
                <w:i/>
                <w:color w:val="7030A0"/>
              </w:rPr>
              <w:t xml:space="preserve">Создание информационных объектов как иллюстраций к прочитанным художественным текстам </w:t>
            </w:r>
          </w:p>
          <w:p w:rsidR="004C2578" w:rsidRPr="00355EDF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605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080" w:type="dxa"/>
            <w:gridSpan w:val="3"/>
          </w:tcPr>
          <w:p w:rsidR="004C2578" w:rsidRPr="00355EDF" w:rsidRDefault="004C2578" w:rsidP="003A67C2">
            <w:pPr>
              <w:pStyle w:val="Standard"/>
              <w:autoSpaceDE w:val="0"/>
              <w:rPr>
                <w:rFonts w:eastAsia="NА'48Юяї”0П" w:cs="Times New Roman"/>
                <w:sz w:val="22"/>
                <w:szCs w:val="22"/>
              </w:rPr>
            </w:pPr>
            <w:r w:rsidRPr="00355EDF">
              <w:rPr>
                <w:rFonts w:eastAsia="NА'48Юяї”0П" w:cs="Times New Roman"/>
                <w:sz w:val="22"/>
                <w:szCs w:val="22"/>
              </w:rPr>
              <w:t>Слушание и работа с детск ими</w:t>
            </w:r>
          </w:p>
          <w:p w:rsidR="004C2578" w:rsidRPr="00355EDF" w:rsidRDefault="004C2578" w:rsidP="003A67C2">
            <w:pPr>
              <w:pStyle w:val="Standard"/>
              <w:autoSpaceDE w:val="0"/>
              <w:rPr>
                <w:rFonts w:eastAsia="NА'48Юяї”0П" w:cs="Times New Roman"/>
                <w:sz w:val="22"/>
                <w:szCs w:val="22"/>
              </w:rPr>
            </w:pPr>
            <w:r w:rsidRPr="00355EDF">
              <w:rPr>
                <w:rFonts w:eastAsia="NА'48Юяї”0П" w:cs="Times New Roman"/>
                <w:sz w:val="22"/>
                <w:szCs w:val="22"/>
              </w:rPr>
              <w:t>книгами зарубежных</w:t>
            </w:r>
          </w:p>
          <w:p w:rsidR="004C2578" w:rsidRPr="00355EDF" w:rsidRDefault="004C2578" w:rsidP="003A67C2">
            <w:pPr>
              <w:pStyle w:val="Standard"/>
              <w:autoSpaceDE w:val="0"/>
              <w:rPr>
                <w:rFonts w:eastAsia="NА'48Юяї”0П" w:cs="Times New Roman"/>
                <w:sz w:val="22"/>
                <w:szCs w:val="22"/>
              </w:rPr>
            </w:pPr>
            <w:r w:rsidRPr="00355EDF">
              <w:rPr>
                <w:rFonts w:eastAsia="NА'48Юяї”0П" w:cs="Times New Roman"/>
                <w:sz w:val="22"/>
                <w:szCs w:val="22"/>
              </w:rPr>
              <w:t>писателей.</w:t>
            </w:r>
          </w:p>
          <w:p w:rsidR="004C2578" w:rsidRPr="00355EDF" w:rsidRDefault="004C2578" w:rsidP="003A67C2">
            <w:pPr>
              <w:pStyle w:val="Standard"/>
              <w:autoSpaceDE w:val="0"/>
              <w:rPr>
                <w:rFonts w:eastAsia="NА'48Юяї”0П" w:cs="Times New Roman"/>
                <w:sz w:val="22"/>
                <w:szCs w:val="22"/>
              </w:rPr>
            </w:pPr>
            <w:r w:rsidRPr="00355EDF">
              <w:rPr>
                <w:rFonts w:eastAsia="NА'48Юяї”0П" w:cs="Times New Roman"/>
                <w:sz w:val="22"/>
                <w:szCs w:val="22"/>
              </w:rPr>
              <w:t>Дополнительное чтение:</w:t>
            </w:r>
          </w:p>
          <w:p w:rsidR="004C2578" w:rsidRPr="00355EDF" w:rsidRDefault="004C2578" w:rsidP="003A67C2">
            <w:pPr>
              <w:pStyle w:val="Standard"/>
              <w:autoSpaceDE w:val="0"/>
              <w:rPr>
                <w:rFonts w:eastAsia="NА'48Юяї”0П" w:cs="Times New Roman"/>
                <w:sz w:val="22"/>
                <w:szCs w:val="22"/>
              </w:rPr>
            </w:pPr>
            <w:r w:rsidRPr="00355EDF">
              <w:rPr>
                <w:rFonts w:eastAsia="NА'48Юяї”0П" w:cs="Times New Roman"/>
                <w:sz w:val="22"/>
                <w:szCs w:val="22"/>
              </w:rPr>
              <w:t xml:space="preserve"> Дж.Чиарди "Джон Джей Пленти и кузнечик".</w:t>
            </w:r>
          </w:p>
        </w:tc>
        <w:tc>
          <w:tcPr>
            <w:tcW w:w="709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eastAsia="NА'48Юяї”0П" w:hAnsi="Times New Roman" w:cs="Times New Roman"/>
              </w:rPr>
              <w:t>Слушание стихотворений. Работа с выставкой книг зарубежных писателей.</w:t>
            </w:r>
          </w:p>
        </w:tc>
        <w:tc>
          <w:tcPr>
            <w:tcW w:w="2843" w:type="dxa"/>
            <w:vMerge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5ED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4C2578" w:rsidRPr="00355ED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355EDF">
              <w:rPr>
                <w:rFonts w:ascii="Times New Roman" w:hAnsi="Times New Roman" w:cs="Times New Roman"/>
              </w:rPr>
              <w:t>- проговаривать последовательность действий на уроке</w:t>
            </w: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2080" w:type="dxa"/>
            <w:gridSpan w:val="3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Обобщение по разделу. Рубрика «Прверь себя».</w:t>
            </w:r>
          </w:p>
        </w:tc>
        <w:tc>
          <w:tcPr>
            <w:tcW w:w="709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355ED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Обобщение по разделу. Выполнение заданий в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учебник е и тетради.</w:t>
            </w:r>
          </w:p>
        </w:tc>
        <w:tc>
          <w:tcPr>
            <w:tcW w:w="2843" w:type="dxa"/>
            <w:vMerge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5EDF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355EDF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355EDF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5ED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355ED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355EDF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extDirection w:val="btLr"/>
          </w:tcPr>
          <w:p w:rsidR="004C2578" w:rsidRPr="00355EDF" w:rsidRDefault="004C2578" w:rsidP="003A6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color w:val="00B050"/>
              </w:rPr>
            </w:pPr>
            <w:r w:rsidRPr="00355EDF">
              <w:rPr>
                <w:rFonts w:ascii="Times New Roman" w:hAnsi="Times New Roman" w:cs="Times New Roman"/>
                <w:i/>
                <w:color w:val="7030A0"/>
              </w:rPr>
              <w:t xml:space="preserve">Создание информационных объектов как иллюстраций к прочитанным художественным текстам </w:t>
            </w:r>
          </w:p>
          <w:p w:rsidR="004C2578" w:rsidRPr="00355EDF" w:rsidRDefault="004C2578" w:rsidP="003A67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cantSplit/>
          <w:trHeight w:val="1134"/>
        </w:trPr>
        <w:tc>
          <w:tcPr>
            <w:tcW w:w="605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2080" w:type="dxa"/>
            <w:gridSpan w:val="3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eastAsia="СHЮяї”0П" w:hAnsi="Times New Roman" w:cs="Times New Roman"/>
                <w:b/>
                <w:bCs/>
                <w:i/>
                <w:iCs/>
              </w:rPr>
              <w:t>Комплексная разноуровневая контрольная работа</w:t>
            </w:r>
          </w:p>
        </w:tc>
        <w:tc>
          <w:tcPr>
            <w:tcW w:w="709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extDirection w:val="btLr"/>
          </w:tcPr>
          <w:p w:rsidR="004C2578" w:rsidRPr="00355EDF" w:rsidRDefault="004C2578" w:rsidP="003A67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color w:val="00B050"/>
              </w:rPr>
            </w:pPr>
            <w:r w:rsidRPr="00355EDF">
              <w:rPr>
                <w:rFonts w:ascii="Times New Roman" w:hAnsi="Times New Roman" w:cs="Times New Roman"/>
                <w:i/>
                <w:color w:val="00B050"/>
              </w:rPr>
              <w:t>урок развивающего контроля</w:t>
            </w:r>
          </w:p>
          <w:p w:rsidR="004C2578" w:rsidRPr="00355EDF" w:rsidRDefault="004C2578" w:rsidP="003A67C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355EDF" w:rsidRDefault="004C2578" w:rsidP="003A67C2">
            <w:pPr>
              <w:pStyle w:val="TableContents"/>
              <w:autoSpaceDE w:val="0"/>
              <w:rPr>
                <w:rFonts w:eastAsia="сСHЮяї”0П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55EDF">
              <w:rPr>
                <w:rFonts w:eastAsia="сСHЮяї”0П" w:cs="Times New Roman"/>
                <w:b/>
                <w:bCs/>
                <w:i/>
                <w:iCs/>
                <w:sz w:val="22"/>
                <w:szCs w:val="22"/>
                <w:u w:val="single"/>
              </w:rPr>
              <w:t>Контрольные работы, тесты. Литературные диктанты. Тексты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eastAsia="сСHЮяї”0П" w:hAnsi="Times New Roman" w:cs="Times New Roman"/>
                <w:b/>
                <w:bCs/>
                <w:i/>
                <w:iCs/>
                <w:u w:val="single"/>
              </w:rPr>
              <w:t>для проверки навыков чтения, диагностические задания: в 2 ч. Ч.2- М.: Вентана-Граф, 2008. – 416 с. - Стр. 160</w:t>
            </w:r>
          </w:p>
        </w:tc>
        <w:tc>
          <w:tcPr>
            <w:tcW w:w="2843" w:type="dxa"/>
            <w:vMerge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5EDF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355EDF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355EDF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5ED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355ED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355EDF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605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080" w:type="dxa"/>
            <w:gridSpan w:val="3"/>
          </w:tcPr>
          <w:p w:rsidR="004C2578" w:rsidRPr="00355EDF" w:rsidRDefault="004C2578" w:rsidP="003A67C2">
            <w:pPr>
              <w:pStyle w:val="Standard"/>
              <w:autoSpaceDE w:val="0"/>
              <w:rPr>
                <w:rFonts w:eastAsia="‹А'48Юяї”0П" w:cs="Times New Roman"/>
                <w:sz w:val="22"/>
                <w:szCs w:val="22"/>
              </w:rPr>
            </w:pPr>
            <w:r w:rsidRPr="00355EDF">
              <w:rPr>
                <w:rFonts w:eastAsia="‹А'48Юяї”0П" w:cs="Times New Roman"/>
                <w:sz w:val="22"/>
                <w:szCs w:val="22"/>
              </w:rPr>
              <w:t xml:space="preserve"> Библиотечный урок "Летнее</w:t>
            </w:r>
          </w:p>
          <w:p w:rsidR="004C2578" w:rsidRPr="00355EDF" w:rsidRDefault="004C2578" w:rsidP="003A67C2">
            <w:pPr>
              <w:pStyle w:val="Standard"/>
              <w:autoSpaceDE w:val="0"/>
              <w:rPr>
                <w:rFonts w:eastAsia="‹А'48Юяї”0П" w:cs="Times New Roman"/>
                <w:sz w:val="22"/>
                <w:szCs w:val="22"/>
              </w:rPr>
            </w:pPr>
            <w:r w:rsidRPr="00355EDF">
              <w:rPr>
                <w:rFonts w:eastAsia="‹А'48Юяї”0П" w:cs="Times New Roman"/>
                <w:sz w:val="22"/>
                <w:szCs w:val="22"/>
              </w:rPr>
              <w:t>чтение"</w:t>
            </w:r>
          </w:p>
          <w:p w:rsidR="004C2578" w:rsidRPr="00355EDF" w:rsidRDefault="004C2578" w:rsidP="003A67C2">
            <w:pPr>
              <w:pStyle w:val="Standard"/>
              <w:autoSpaceDE w:val="0"/>
              <w:rPr>
                <w:rFonts w:eastAsia="‹А'48Юяї”0П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355ED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Игра "Я знаю", выбор книг на темы:</w:t>
            </w:r>
          </w:p>
          <w:p w:rsidR="004C2578" w:rsidRPr="00355ED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-"Русские писатели и их произведения";</w:t>
            </w:r>
          </w:p>
          <w:p w:rsidR="004C2578" w:rsidRPr="00355ED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-"Сказки народные и литературные";</w:t>
            </w:r>
          </w:p>
          <w:p w:rsidR="004C2578" w:rsidRPr="00355ED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"Моя любимая книга".</w:t>
            </w:r>
          </w:p>
          <w:p w:rsidR="004C2578" w:rsidRPr="00355ED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Оформление "Дневник а летнего чтения" по</w:t>
            </w:r>
          </w:p>
          <w:p w:rsidR="004C2578" w:rsidRPr="00355ED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рубрикам:</w:t>
            </w:r>
          </w:p>
          <w:p w:rsidR="004C2578" w:rsidRPr="00355ED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"Фольклор";</w:t>
            </w:r>
          </w:p>
          <w:p w:rsidR="004C2578" w:rsidRPr="00355ED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"Стихи русских поэтов";</w:t>
            </w:r>
          </w:p>
          <w:p w:rsidR="004C2578" w:rsidRPr="00355ED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"Рассказы о детях";</w:t>
            </w:r>
          </w:p>
          <w:p w:rsidR="004C2578" w:rsidRPr="00355ED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"Читаем о Родине и природе";</w:t>
            </w:r>
          </w:p>
          <w:p w:rsidR="004C2578" w:rsidRPr="00355ED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"Зарубежные писатели";</w:t>
            </w:r>
          </w:p>
          <w:p w:rsidR="004C2578" w:rsidRPr="00355ED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"Приключения";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"Детский детек тив".</w:t>
            </w:r>
          </w:p>
        </w:tc>
        <w:tc>
          <w:tcPr>
            <w:tcW w:w="2843" w:type="dxa"/>
            <w:vMerge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5EDF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-выразительно читать и пересказывать текст;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4C2578" w:rsidRPr="00355EDF" w:rsidRDefault="004C2578" w:rsidP="003A67C2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355EDF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</w:t>
            </w: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605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080" w:type="dxa"/>
            <w:gridSpan w:val="3"/>
          </w:tcPr>
          <w:p w:rsidR="004C2578" w:rsidRPr="00355EDF" w:rsidRDefault="004C2578" w:rsidP="003A67C2">
            <w:pPr>
              <w:pStyle w:val="Standard"/>
              <w:autoSpaceDE w:val="0"/>
              <w:rPr>
                <w:rFonts w:eastAsia="ФHЮяї”0П" w:cs="Times New Roman"/>
                <w:sz w:val="22"/>
                <w:szCs w:val="22"/>
              </w:rPr>
            </w:pPr>
            <w:r w:rsidRPr="00355EDF">
              <w:rPr>
                <w:rFonts w:eastAsia="“@'48Юяї”0П" w:cs="Times New Roman"/>
                <w:b/>
                <w:bCs/>
                <w:i/>
                <w:iCs/>
                <w:sz w:val="22"/>
                <w:szCs w:val="22"/>
              </w:rPr>
              <w:t>"Проверьте себя" Обобщение по разделу</w:t>
            </w:r>
            <w:r w:rsidRPr="00355EDF">
              <w:rPr>
                <w:rFonts w:eastAsia="ФHЮяї”0П" w:cs="Times New Roman"/>
                <w:sz w:val="22"/>
                <w:szCs w:val="22"/>
              </w:rPr>
              <w:t xml:space="preserve"> Слушание и работа с детскими</w:t>
            </w:r>
          </w:p>
          <w:p w:rsidR="004C2578" w:rsidRPr="00355EDF" w:rsidRDefault="004C2578" w:rsidP="003A67C2">
            <w:pPr>
              <w:pStyle w:val="Standard"/>
              <w:autoSpaceDE w:val="0"/>
              <w:rPr>
                <w:rFonts w:eastAsia="“@'48Юяї”0П" w:cs="Times New Roman"/>
                <w:b/>
                <w:bCs/>
                <w:i/>
                <w:iCs/>
                <w:sz w:val="22"/>
                <w:szCs w:val="22"/>
              </w:rPr>
            </w:pPr>
            <w:r w:rsidRPr="00355EDF">
              <w:rPr>
                <w:rFonts w:eastAsia="ФHЮяї”0П" w:cs="Times New Roman"/>
                <w:sz w:val="22"/>
                <w:szCs w:val="22"/>
              </w:rPr>
              <w:lastRenderedPageBreak/>
              <w:t>книгами зарубежных писателей.</w:t>
            </w:r>
            <w:r w:rsidRPr="00355EDF">
              <w:rPr>
                <w:rFonts w:eastAsia="“@'48Юяї”0П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355EDF" w:rsidRDefault="004C2578" w:rsidP="003A6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Обобщение по разделу. Выполнение заданий в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учебник е и тетради.</w:t>
            </w:r>
          </w:p>
        </w:tc>
        <w:tc>
          <w:tcPr>
            <w:tcW w:w="2843" w:type="dxa"/>
            <w:vMerge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vMerge w:val="restart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5EDF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4C2578" w:rsidRPr="00355EDF" w:rsidRDefault="004C2578" w:rsidP="003A67C2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355EDF">
              <w:rPr>
                <w:rFonts w:ascii="Times New Roman" w:hAnsi="Times New Roman" w:cs="Times New Roman"/>
              </w:rPr>
              <w:lastRenderedPageBreak/>
              <w:t>- находить ответы на вопросы в тексте, иллюстрациях;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5ED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  <w:r w:rsidRPr="00355ED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5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578" w:rsidRPr="00870D3C" w:rsidTr="003A67C2">
        <w:trPr>
          <w:gridAfter w:val="1"/>
          <w:wAfter w:w="825" w:type="dxa"/>
          <w:trHeight w:val="225"/>
        </w:trPr>
        <w:tc>
          <w:tcPr>
            <w:tcW w:w="605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3"/>
          </w:tcPr>
          <w:p w:rsidR="004C2578" w:rsidRPr="00355EDF" w:rsidRDefault="004C2578" w:rsidP="003A67C2">
            <w:pPr>
              <w:pStyle w:val="Standard"/>
              <w:autoSpaceDE w:val="0"/>
              <w:rPr>
                <w:rFonts w:eastAsia="ФHЮяї”0П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vMerge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2578" w:rsidRPr="00355EDF" w:rsidRDefault="004C2578" w:rsidP="003A67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4C2578" w:rsidRPr="00355EDF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C2578" w:rsidRPr="00870D3C" w:rsidRDefault="004C2578" w:rsidP="003A6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772" w:rsidRDefault="00CA2772"/>
    <w:sectPr w:rsidR="00CA2772" w:rsidSect="004C2578">
      <w:pgSz w:w="16838" w:h="11906" w:orient="landscape"/>
      <w:pgMar w:top="851" w:right="851" w:bottom="851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 ы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8Ш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Ќ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аь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Гф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zэ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ь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О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,А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ы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6с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·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XЧ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с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Вц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·с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-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їх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мф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С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щ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рЧ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¤Щ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qЪ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‘щ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,х°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Зь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(Ъ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'FC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ц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'DB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ф°'48Юяї”0П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ћщ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Щ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`Ъ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|т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у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'D9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!Ъ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Ос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«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Ч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х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&quot;ю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%у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Ю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©щ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ѓЩ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Zф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Фњ@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Е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Џщ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В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ЫШ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нШ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_ю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”у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‹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сШ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`'91@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Ф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ЂЮ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р'DF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а'F5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ЎХ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!ъ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`'D8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ћь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µх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0њ@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щХ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6ђ@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!Р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Я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жР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А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С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сС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“@'48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ФHЮяї”0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4C2578"/>
    <w:rsid w:val="000000ED"/>
    <w:rsid w:val="000007AB"/>
    <w:rsid w:val="00001F6A"/>
    <w:rsid w:val="0000283D"/>
    <w:rsid w:val="00002AEC"/>
    <w:rsid w:val="000034F2"/>
    <w:rsid w:val="00003D1F"/>
    <w:rsid w:val="00003D2B"/>
    <w:rsid w:val="000047E5"/>
    <w:rsid w:val="00005988"/>
    <w:rsid w:val="00005B1B"/>
    <w:rsid w:val="0001008D"/>
    <w:rsid w:val="0001089D"/>
    <w:rsid w:val="000146BF"/>
    <w:rsid w:val="00014C07"/>
    <w:rsid w:val="000153AA"/>
    <w:rsid w:val="00015CF0"/>
    <w:rsid w:val="00015E98"/>
    <w:rsid w:val="00016864"/>
    <w:rsid w:val="000205D8"/>
    <w:rsid w:val="00022803"/>
    <w:rsid w:val="0002467B"/>
    <w:rsid w:val="000257FB"/>
    <w:rsid w:val="000259DF"/>
    <w:rsid w:val="00027F38"/>
    <w:rsid w:val="00033C59"/>
    <w:rsid w:val="00033CD3"/>
    <w:rsid w:val="000361C6"/>
    <w:rsid w:val="00036250"/>
    <w:rsid w:val="00043452"/>
    <w:rsid w:val="00045DE9"/>
    <w:rsid w:val="00046832"/>
    <w:rsid w:val="0004740E"/>
    <w:rsid w:val="00047BF3"/>
    <w:rsid w:val="0005382C"/>
    <w:rsid w:val="000538C1"/>
    <w:rsid w:val="0005429A"/>
    <w:rsid w:val="000548E8"/>
    <w:rsid w:val="00054BEB"/>
    <w:rsid w:val="0005579D"/>
    <w:rsid w:val="00055FF6"/>
    <w:rsid w:val="00057A14"/>
    <w:rsid w:val="00057E96"/>
    <w:rsid w:val="00061666"/>
    <w:rsid w:val="00063C3F"/>
    <w:rsid w:val="00065DCF"/>
    <w:rsid w:val="00066085"/>
    <w:rsid w:val="00066484"/>
    <w:rsid w:val="00072D7C"/>
    <w:rsid w:val="00072F97"/>
    <w:rsid w:val="00073A71"/>
    <w:rsid w:val="000745CE"/>
    <w:rsid w:val="000769A5"/>
    <w:rsid w:val="00077961"/>
    <w:rsid w:val="00077FA2"/>
    <w:rsid w:val="000802D3"/>
    <w:rsid w:val="00080B34"/>
    <w:rsid w:val="00080D38"/>
    <w:rsid w:val="00080F83"/>
    <w:rsid w:val="00081CDF"/>
    <w:rsid w:val="00084722"/>
    <w:rsid w:val="00085591"/>
    <w:rsid w:val="00085648"/>
    <w:rsid w:val="00085B73"/>
    <w:rsid w:val="00085FE4"/>
    <w:rsid w:val="00086F6E"/>
    <w:rsid w:val="00087C8F"/>
    <w:rsid w:val="00092318"/>
    <w:rsid w:val="000931C8"/>
    <w:rsid w:val="00093274"/>
    <w:rsid w:val="0009409D"/>
    <w:rsid w:val="00094E22"/>
    <w:rsid w:val="00095263"/>
    <w:rsid w:val="000A0714"/>
    <w:rsid w:val="000A150D"/>
    <w:rsid w:val="000A1FD5"/>
    <w:rsid w:val="000A40AF"/>
    <w:rsid w:val="000A4B9B"/>
    <w:rsid w:val="000A530A"/>
    <w:rsid w:val="000A61B3"/>
    <w:rsid w:val="000A7137"/>
    <w:rsid w:val="000A7DC4"/>
    <w:rsid w:val="000B0DD1"/>
    <w:rsid w:val="000B15B4"/>
    <w:rsid w:val="000B1DEB"/>
    <w:rsid w:val="000B32EB"/>
    <w:rsid w:val="000B42EF"/>
    <w:rsid w:val="000B4D19"/>
    <w:rsid w:val="000B7129"/>
    <w:rsid w:val="000B769A"/>
    <w:rsid w:val="000B7D6D"/>
    <w:rsid w:val="000C04DA"/>
    <w:rsid w:val="000C1593"/>
    <w:rsid w:val="000C1A83"/>
    <w:rsid w:val="000C2C32"/>
    <w:rsid w:val="000C5D49"/>
    <w:rsid w:val="000C78E7"/>
    <w:rsid w:val="000D2327"/>
    <w:rsid w:val="000D53EF"/>
    <w:rsid w:val="000D5AD2"/>
    <w:rsid w:val="000D604D"/>
    <w:rsid w:val="000D6410"/>
    <w:rsid w:val="000E0A76"/>
    <w:rsid w:val="000E1EC0"/>
    <w:rsid w:val="000E61CB"/>
    <w:rsid w:val="000E7ADF"/>
    <w:rsid w:val="000E7BB3"/>
    <w:rsid w:val="000E7EC7"/>
    <w:rsid w:val="000E7F84"/>
    <w:rsid w:val="000F0762"/>
    <w:rsid w:val="000F5621"/>
    <w:rsid w:val="00102194"/>
    <w:rsid w:val="001022AA"/>
    <w:rsid w:val="00104D69"/>
    <w:rsid w:val="00105455"/>
    <w:rsid w:val="00105A22"/>
    <w:rsid w:val="00106CD6"/>
    <w:rsid w:val="001076DB"/>
    <w:rsid w:val="00110574"/>
    <w:rsid w:val="0011198D"/>
    <w:rsid w:val="001122F8"/>
    <w:rsid w:val="001123BC"/>
    <w:rsid w:val="001124FD"/>
    <w:rsid w:val="0011282D"/>
    <w:rsid w:val="001128AC"/>
    <w:rsid w:val="001135DB"/>
    <w:rsid w:val="001144B6"/>
    <w:rsid w:val="001167C3"/>
    <w:rsid w:val="00116F50"/>
    <w:rsid w:val="001173DC"/>
    <w:rsid w:val="00117650"/>
    <w:rsid w:val="00120137"/>
    <w:rsid w:val="00120542"/>
    <w:rsid w:val="00120ABB"/>
    <w:rsid w:val="00120B35"/>
    <w:rsid w:val="0012171A"/>
    <w:rsid w:val="0012428E"/>
    <w:rsid w:val="001272B0"/>
    <w:rsid w:val="00130138"/>
    <w:rsid w:val="0013259B"/>
    <w:rsid w:val="001328C5"/>
    <w:rsid w:val="001374E7"/>
    <w:rsid w:val="00140B7E"/>
    <w:rsid w:val="00140BBA"/>
    <w:rsid w:val="00141E2C"/>
    <w:rsid w:val="00144977"/>
    <w:rsid w:val="001456AE"/>
    <w:rsid w:val="00146BC2"/>
    <w:rsid w:val="00146FC0"/>
    <w:rsid w:val="0015070B"/>
    <w:rsid w:val="00151DFA"/>
    <w:rsid w:val="001524F3"/>
    <w:rsid w:val="001527DF"/>
    <w:rsid w:val="001531B0"/>
    <w:rsid w:val="001537D5"/>
    <w:rsid w:val="00154FEE"/>
    <w:rsid w:val="001551DC"/>
    <w:rsid w:val="00155342"/>
    <w:rsid w:val="00155C75"/>
    <w:rsid w:val="00157449"/>
    <w:rsid w:val="00161BEC"/>
    <w:rsid w:val="0016369A"/>
    <w:rsid w:val="00164ACD"/>
    <w:rsid w:val="00165E60"/>
    <w:rsid w:val="00165E7A"/>
    <w:rsid w:val="00166AC5"/>
    <w:rsid w:val="00170B4C"/>
    <w:rsid w:val="00170EEC"/>
    <w:rsid w:val="00172A0E"/>
    <w:rsid w:val="00172B31"/>
    <w:rsid w:val="00181477"/>
    <w:rsid w:val="00181C4D"/>
    <w:rsid w:val="001827AE"/>
    <w:rsid w:val="00182960"/>
    <w:rsid w:val="00185CA0"/>
    <w:rsid w:val="00187552"/>
    <w:rsid w:val="00187E48"/>
    <w:rsid w:val="00190049"/>
    <w:rsid w:val="0019009D"/>
    <w:rsid w:val="00190B09"/>
    <w:rsid w:val="00190D0C"/>
    <w:rsid w:val="00191E0F"/>
    <w:rsid w:val="00192998"/>
    <w:rsid w:val="00193089"/>
    <w:rsid w:val="00194BC7"/>
    <w:rsid w:val="00197280"/>
    <w:rsid w:val="001A4038"/>
    <w:rsid w:val="001A6861"/>
    <w:rsid w:val="001A6B73"/>
    <w:rsid w:val="001A730A"/>
    <w:rsid w:val="001B40AE"/>
    <w:rsid w:val="001B4780"/>
    <w:rsid w:val="001B516B"/>
    <w:rsid w:val="001B5689"/>
    <w:rsid w:val="001B5899"/>
    <w:rsid w:val="001B5F95"/>
    <w:rsid w:val="001C2C3C"/>
    <w:rsid w:val="001C41CD"/>
    <w:rsid w:val="001C4890"/>
    <w:rsid w:val="001C48E0"/>
    <w:rsid w:val="001C5322"/>
    <w:rsid w:val="001C644E"/>
    <w:rsid w:val="001D1DE0"/>
    <w:rsid w:val="001D279E"/>
    <w:rsid w:val="001D386C"/>
    <w:rsid w:val="001D7617"/>
    <w:rsid w:val="001E0C6D"/>
    <w:rsid w:val="001E38E5"/>
    <w:rsid w:val="001E3973"/>
    <w:rsid w:val="001E40FD"/>
    <w:rsid w:val="001E4CA0"/>
    <w:rsid w:val="001E5908"/>
    <w:rsid w:val="001E668D"/>
    <w:rsid w:val="001F1A6E"/>
    <w:rsid w:val="001F27E2"/>
    <w:rsid w:val="001F2F8F"/>
    <w:rsid w:val="001F38FE"/>
    <w:rsid w:val="001F3EBC"/>
    <w:rsid w:val="001F58FF"/>
    <w:rsid w:val="001F59ED"/>
    <w:rsid w:val="001F7A3C"/>
    <w:rsid w:val="002005E7"/>
    <w:rsid w:val="00201F1E"/>
    <w:rsid w:val="00202DF9"/>
    <w:rsid w:val="00203AFA"/>
    <w:rsid w:val="00203DE7"/>
    <w:rsid w:val="002065EB"/>
    <w:rsid w:val="0021147E"/>
    <w:rsid w:val="0021227F"/>
    <w:rsid w:val="00213FF5"/>
    <w:rsid w:val="002142E6"/>
    <w:rsid w:val="00216755"/>
    <w:rsid w:val="002174DE"/>
    <w:rsid w:val="00217C6E"/>
    <w:rsid w:val="00221D62"/>
    <w:rsid w:val="00222648"/>
    <w:rsid w:val="0022267E"/>
    <w:rsid w:val="00222FD7"/>
    <w:rsid w:val="00224271"/>
    <w:rsid w:val="00225466"/>
    <w:rsid w:val="00225923"/>
    <w:rsid w:val="00225B84"/>
    <w:rsid w:val="002260B2"/>
    <w:rsid w:val="00226893"/>
    <w:rsid w:val="00227BD8"/>
    <w:rsid w:val="00230BDA"/>
    <w:rsid w:val="00231FBF"/>
    <w:rsid w:val="00234022"/>
    <w:rsid w:val="0023473D"/>
    <w:rsid w:val="0023588C"/>
    <w:rsid w:val="002364BD"/>
    <w:rsid w:val="002368CA"/>
    <w:rsid w:val="00237453"/>
    <w:rsid w:val="002375BB"/>
    <w:rsid w:val="00242106"/>
    <w:rsid w:val="00242DB2"/>
    <w:rsid w:val="0024345A"/>
    <w:rsid w:val="002451BA"/>
    <w:rsid w:val="00245380"/>
    <w:rsid w:val="00245BBD"/>
    <w:rsid w:val="00251B5B"/>
    <w:rsid w:val="00252917"/>
    <w:rsid w:val="00253259"/>
    <w:rsid w:val="002547D6"/>
    <w:rsid w:val="00254D67"/>
    <w:rsid w:val="00254DBE"/>
    <w:rsid w:val="002561B0"/>
    <w:rsid w:val="00256721"/>
    <w:rsid w:val="00256E20"/>
    <w:rsid w:val="002570F2"/>
    <w:rsid w:val="002572B1"/>
    <w:rsid w:val="00257FBE"/>
    <w:rsid w:val="002601B5"/>
    <w:rsid w:val="00260293"/>
    <w:rsid w:val="002625EB"/>
    <w:rsid w:val="00263838"/>
    <w:rsid w:val="00265314"/>
    <w:rsid w:val="002674D6"/>
    <w:rsid w:val="00270755"/>
    <w:rsid w:val="002725A2"/>
    <w:rsid w:val="0027262E"/>
    <w:rsid w:val="00273770"/>
    <w:rsid w:val="00275CD2"/>
    <w:rsid w:val="002766C0"/>
    <w:rsid w:val="002820B5"/>
    <w:rsid w:val="00283929"/>
    <w:rsid w:val="00284910"/>
    <w:rsid w:val="00285F5E"/>
    <w:rsid w:val="00286E75"/>
    <w:rsid w:val="0029092B"/>
    <w:rsid w:val="00290971"/>
    <w:rsid w:val="002912CE"/>
    <w:rsid w:val="00292600"/>
    <w:rsid w:val="0029280E"/>
    <w:rsid w:val="00293E46"/>
    <w:rsid w:val="00293F38"/>
    <w:rsid w:val="00294821"/>
    <w:rsid w:val="00294C12"/>
    <w:rsid w:val="002969C1"/>
    <w:rsid w:val="00296E84"/>
    <w:rsid w:val="00297AD1"/>
    <w:rsid w:val="002A165A"/>
    <w:rsid w:val="002A29F0"/>
    <w:rsid w:val="002A631C"/>
    <w:rsid w:val="002A639D"/>
    <w:rsid w:val="002A68EC"/>
    <w:rsid w:val="002A699B"/>
    <w:rsid w:val="002A73FC"/>
    <w:rsid w:val="002B0DE6"/>
    <w:rsid w:val="002B1F72"/>
    <w:rsid w:val="002B4245"/>
    <w:rsid w:val="002B5A49"/>
    <w:rsid w:val="002B5AA5"/>
    <w:rsid w:val="002C07F5"/>
    <w:rsid w:val="002C090F"/>
    <w:rsid w:val="002C0FA1"/>
    <w:rsid w:val="002C1C4A"/>
    <w:rsid w:val="002C2F43"/>
    <w:rsid w:val="002C35BF"/>
    <w:rsid w:val="002C71D2"/>
    <w:rsid w:val="002C7800"/>
    <w:rsid w:val="002D1149"/>
    <w:rsid w:val="002D1817"/>
    <w:rsid w:val="002D2312"/>
    <w:rsid w:val="002D2AF1"/>
    <w:rsid w:val="002D3A54"/>
    <w:rsid w:val="002D46DF"/>
    <w:rsid w:val="002D617D"/>
    <w:rsid w:val="002E06A1"/>
    <w:rsid w:val="002E23C6"/>
    <w:rsid w:val="002E253A"/>
    <w:rsid w:val="002E2965"/>
    <w:rsid w:val="002E316A"/>
    <w:rsid w:val="002E3F8A"/>
    <w:rsid w:val="002E4571"/>
    <w:rsid w:val="002E4758"/>
    <w:rsid w:val="002E4C00"/>
    <w:rsid w:val="002E4C60"/>
    <w:rsid w:val="002E53EB"/>
    <w:rsid w:val="002E5923"/>
    <w:rsid w:val="002E6103"/>
    <w:rsid w:val="002E7512"/>
    <w:rsid w:val="002E7C63"/>
    <w:rsid w:val="002F1A8E"/>
    <w:rsid w:val="002F2D7D"/>
    <w:rsid w:val="002F6A37"/>
    <w:rsid w:val="00301F80"/>
    <w:rsid w:val="003054BA"/>
    <w:rsid w:val="00305C7B"/>
    <w:rsid w:val="0030669E"/>
    <w:rsid w:val="00307505"/>
    <w:rsid w:val="00307873"/>
    <w:rsid w:val="00307998"/>
    <w:rsid w:val="00310D0B"/>
    <w:rsid w:val="0032268B"/>
    <w:rsid w:val="003235B7"/>
    <w:rsid w:val="0032676D"/>
    <w:rsid w:val="003310DB"/>
    <w:rsid w:val="0033170D"/>
    <w:rsid w:val="00331B45"/>
    <w:rsid w:val="00332218"/>
    <w:rsid w:val="00332D5E"/>
    <w:rsid w:val="00334E94"/>
    <w:rsid w:val="003352D2"/>
    <w:rsid w:val="00335559"/>
    <w:rsid w:val="0033591F"/>
    <w:rsid w:val="00335A17"/>
    <w:rsid w:val="00335A43"/>
    <w:rsid w:val="00336360"/>
    <w:rsid w:val="00337513"/>
    <w:rsid w:val="003377E4"/>
    <w:rsid w:val="00337C1E"/>
    <w:rsid w:val="0034086A"/>
    <w:rsid w:val="003425F0"/>
    <w:rsid w:val="00345A94"/>
    <w:rsid w:val="00347D52"/>
    <w:rsid w:val="00351A21"/>
    <w:rsid w:val="00351AB3"/>
    <w:rsid w:val="0035261E"/>
    <w:rsid w:val="00352EE6"/>
    <w:rsid w:val="00353F51"/>
    <w:rsid w:val="00354039"/>
    <w:rsid w:val="00354074"/>
    <w:rsid w:val="003549FD"/>
    <w:rsid w:val="00356371"/>
    <w:rsid w:val="003570EE"/>
    <w:rsid w:val="003602D8"/>
    <w:rsid w:val="0036101C"/>
    <w:rsid w:val="003617CB"/>
    <w:rsid w:val="00363253"/>
    <w:rsid w:val="003655DA"/>
    <w:rsid w:val="00365690"/>
    <w:rsid w:val="00365A1A"/>
    <w:rsid w:val="00365A20"/>
    <w:rsid w:val="00366624"/>
    <w:rsid w:val="00366D87"/>
    <w:rsid w:val="00372995"/>
    <w:rsid w:val="003760FC"/>
    <w:rsid w:val="003775F3"/>
    <w:rsid w:val="00377D50"/>
    <w:rsid w:val="003853F2"/>
    <w:rsid w:val="0038610C"/>
    <w:rsid w:val="003862E0"/>
    <w:rsid w:val="00386D71"/>
    <w:rsid w:val="0039104D"/>
    <w:rsid w:val="00391193"/>
    <w:rsid w:val="00391300"/>
    <w:rsid w:val="00391969"/>
    <w:rsid w:val="00391AD6"/>
    <w:rsid w:val="0039456F"/>
    <w:rsid w:val="003958C5"/>
    <w:rsid w:val="00397469"/>
    <w:rsid w:val="003A0F8F"/>
    <w:rsid w:val="003A5DF2"/>
    <w:rsid w:val="003B06D2"/>
    <w:rsid w:val="003B0E27"/>
    <w:rsid w:val="003B1504"/>
    <w:rsid w:val="003B31B6"/>
    <w:rsid w:val="003B4902"/>
    <w:rsid w:val="003B49C2"/>
    <w:rsid w:val="003C1B9C"/>
    <w:rsid w:val="003C449D"/>
    <w:rsid w:val="003C7DAB"/>
    <w:rsid w:val="003D1CDE"/>
    <w:rsid w:val="003D4737"/>
    <w:rsid w:val="003D48C1"/>
    <w:rsid w:val="003D4D4B"/>
    <w:rsid w:val="003D5028"/>
    <w:rsid w:val="003D7442"/>
    <w:rsid w:val="003D7983"/>
    <w:rsid w:val="003E05D7"/>
    <w:rsid w:val="003E0759"/>
    <w:rsid w:val="003E16B7"/>
    <w:rsid w:val="003E353D"/>
    <w:rsid w:val="003E3B4E"/>
    <w:rsid w:val="003E4106"/>
    <w:rsid w:val="003E48C9"/>
    <w:rsid w:val="003E50C4"/>
    <w:rsid w:val="003E52C7"/>
    <w:rsid w:val="003F2E95"/>
    <w:rsid w:val="003F3051"/>
    <w:rsid w:val="00400E56"/>
    <w:rsid w:val="00402BCB"/>
    <w:rsid w:val="00403616"/>
    <w:rsid w:val="00404E92"/>
    <w:rsid w:val="00406DAA"/>
    <w:rsid w:val="0041240B"/>
    <w:rsid w:val="004135EC"/>
    <w:rsid w:val="004145EA"/>
    <w:rsid w:val="00416100"/>
    <w:rsid w:val="004205E1"/>
    <w:rsid w:val="004218AF"/>
    <w:rsid w:val="0042231C"/>
    <w:rsid w:val="00423105"/>
    <w:rsid w:val="004236D1"/>
    <w:rsid w:val="00423B21"/>
    <w:rsid w:val="00426EA4"/>
    <w:rsid w:val="00430D6C"/>
    <w:rsid w:val="004316FB"/>
    <w:rsid w:val="004322F1"/>
    <w:rsid w:val="00432398"/>
    <w:rsid w:val="0043380A"/>
    <w:rsid w:val="0043456A"/>
    <w:rsid w:val="0043472A"/>
    <w:rsid w:val="00434F57"/>
    <w:rsid w:val="00436217"/>
    <w:rsid w:val="004363E7"/>
    <w:rsid w:val="00437143"/>
    <w:rsid w:val="00441B8D"/>
    <w:rsid w:val="00442E27"/>
    <w:rsid w:val="00443939"/>
    <w:rsid w:val="00444CA1"/>
    <w:rsid w:val="00444F7B"/>
    <w:rsid w:val="0044508F"/>
    <w:rsid w:val="00445556"/>
    <w:rsid w:val="00445ADA"/>
    <w:rsid w:val="004478B6"/>
    <w:rsid w:val="00450850"/>
    <w:rsid w:val="004514F3"/>
    <w:rsid w:val="004540BA"/>
    <w:rsid w:val="00454569"/>
    <w:rsid w:val="004549A8"/>
    <w:rsid w:val="00456280"/>
    <w:rsid w:val="00462575"/>
    <w:rsid w:val="00462B0D"/>
    <w:rsid w:val="00463615"/>
    <w:rsid w:val="0046443D"/>
    <w:rsid w:val="00464548"/>
    <w:rsid w:val="00464A81"/>
    <w:rsid w:val="0046502C"/>
    <w:rsid w:val="00467D7A"/>
    <w:rsid w:val="00471BA1"/>
    <w:rsid w:val="00471D5C"/>
    <w:rsid w:val="0047444F"/>
    <w:rsid w:val="00475407"/>
    <w:rsid w:val="0047775C"/>
    <w:rsid w:val="00477D3C"/>
    <w:rsid w:val="00480535"/>
    <w:rsid w:val="00485E3C"/>
    <w:rsid w:val="00486017"/>
    <w:rsid w:val="00486953"/>
    <w:rsid w:val="0048792E"/>
    <w:rsid w:val="00487DEB"/>
    <w:rsid w:val="004915E9"/>
    <w:rsid w:val="004916DF"/>
    <w:rsid w:val="00492230"/>
    <w:rsid w:val="004940F9"/>
    <w:rsid w:val="004970B6"/>
    <w:rsid w:val="004A3B8A"/>
    <w:rsid w:val="004A4132"/>
    <w:rsid w:val="004A7C0D"/>
    <w:rsid w:val="004B19C3"/>
    <w:rsid w:val="004B3560"/>
    <w:rsid w:val="004B5518"/>
    <w:rsid w:val="004C0515"/>
    <w:rsid w:val="004C1B23"/>
    <w:rsid w:val="004C2578"/>
    <w:rsid w:val="004C48B8"/>
    <w:rsid w:val="004C56F4"/>
    <w:rsid w:val="004C6A70"/>
    <w:rsid w:val="004D03F6"/>
    <w:rsid w:val="004D305E"/>
    <w:rsid w:val="004D42E5"/>
    <w:rsid w:val="004D4651"/>
    <w:rsid w:val="004D50B6"/>
    <w:rsid w:val="004D7479"/>
    <w:rsid w:val="004E0589"/>
    <w:rsid w:val="004E0EAC"/>
    <w:rsid w:val="004E1124"/>
    <w:rsid w:val="004E1E4B"/>
    <w:rsid w:val="004E2021"/>
    <w:rsid w:val="004E385E"/>
    <w:rsid w:val="004E3C12"/>
    <w:rsid w:val="004E4104"/>
    <w:rsid w:val="004E5463"/>
    <w:rsid w:val="004E5F56"/>
    <w:rsid w:val="004E716B"/>
    <w:rsid w:val="004F02FD"/>
    <w:rsid w:val="004F0B2A"/>
    <w:rsid w:val="004F1B64"/>
    <w:rsid w:val="004F2B90"/>
    <w:rsid w:val="004F30DB"/>
    <w:rsid w:val="004F3FAB"/>
    <w:rsid w:val="004F4225"/>
    <w:rsid w:val="004F5763"/>
    <w:rsid w:val="005000B3"/>
    <w:rsid w:val="005020FC"/>
    <w:rsid w:val="005032E1"/>
    <w:rsid w:val="005036BA"/>
    <w:rsid w:val="0050399C"/>
    <w:rsid w:val="00503C0D"/>
    <w:rsid w:val="005048E1"/>
    <w:rsid w:val="00504F7F"/>
    <w:rsid w:val="00506BD7"/>
    <w:rsid w:val="00507AEC"/>
    <w:rsid w:val="00511819"/>
    <w:rsid w:val="00512682"/>
    <w:rsid w:val="005168FD"/>
    <w:rsid w:val="00516C37"/>
    <w:rsid w:val="005222DE"/>
    <w:rsid w:val="005226FB"/>
    <w:rsid w:val="00523119"/>
    <w:rsid w:val="00524FFF"/>
    <w:rsid w:val="005300DA"/>
    <w:rsid w:val="0053410E"/>
    <w:rsid w:val="005351BF"/>
    <w:rsid w:val="005363C9"/>
    <w:rsid w:val="00536C13"/>
    <w:rsid w:val="00536CB5"/>
    <w:rsid w:val="00537A0E"/>
    <w:rsid w:val="00537B61"/>
    <w:rsid w:val="005448C0"/>
    <w:rsid w:val="005457D1"/>
    <w:rsid w:val="00550531"/>
    <w:rsid w:val="00550DC6"/>
    <w:rsid w:val="00550F4C"/>
    <w:rsid w:val="005529AE"/>
    <w:rsid w:val="00553256"/>
    <w:rsid w:val="0055501D"/>
    <w:rsid w:val="0055779D"/>
    <w:rsid w:val="0056040D"/>
    <w:rsid w:val="00561BA9"/>
    <w:rsid w:val="00564E09"/>
    <w:rsid w:val="00565639"/>
    <w:rsid w:val="00567567"/>
    <w:rsid w:val="005703AD"/>
    <w:rsid w:val="005705B2"/>
    <w:rsid w:val="0057329F"/>
    <w:rsid w:val="00575265"/>
    <w:rsid w:val="00576467"/>
    <w:rsid w:val="00576B7A"/>
    <w:rsid w:val="0058382B"/>
    <w:rsid w:val="005844B4"/>
    <w:rsid w:val="005846BB"/>
    <w:rsid w:val="0058491C"/>
    <w:rsid w:val="00587097"/>
    <w:rsid w:val="00590738"/>
    <w:rsid w:val="0059077D"/>
    <w:rsid w:val="00590FCE"/>
    <w:rsid w:val="0059148E"/>
    <w:rsid w:val="005933CF"/>
    <w:rsid w:val="00593504"/>
    <w:rsid w:val="00594A68"/>
    <w:rsid w:val="00596836"/>
    <w:rsid w:val="005A0D15"/>
    <w:rsid w:val="005A45F7"/>
    <w:rsid w:val="005A4BDE"/>
    <w:rsid w:val="005A4FA4"/>
    <w:rsid w:val="005A507A"/>
    <w:rsid w:val="005A5933"/>
    <w:rsid w:val="005A6FC7"/>
    <w:rsid w:val="005B105C"/>
    <w:rsid w:val="005B1596"/>
    <w:rsid w:val="005B349A"/>
    <w:rsid w:val="005B3BB3"/>
    <w:rsid w:val="005B41A3"/>
    <w:rsid w:val="005B436F"/>
    <w:rsid w:val="005B4B49"/>
    <w:rsid w:val="005C0069"/>
    <w:rsid w:val="005C3C35"/>
    <w:rsid w:val="005C4FCA"/>
    <w:rsid w:val="005C507E"/>
    <w:rsid w:val="005C50B9"/>
    <w:rsid w:val="005C60E4"/>
    <w:rsid w:val="005C640E"/>
    <w:rsid w:val="005C6410"/>
    <w:rsid w:val="005C656A"/>
    <w:rsid w:val="005C7AB7"/>
    <w:rsid w:val="005C7CEF"/>
    <w:rsid w:val="005D1423"/>
    <w:rsid w:val="005D169C"/>
    <w:rsid w:val="005D1F4C"/>
    <w:rsid w:val="005D4EDC"/>
    <w:rsid w:val="005D50EC"/>
    <w:rsid w:val="005D57DC"/>
    <w:rsid w:val="005D6870"/>
    <w:rsid w:val="005D6F1A"/>
    <w:rsid w:val="005D6FBC"/>
    <w:rsid w:val="005D7516"/>
    <w:rsid w:val="005D7644"/>
    <w:rsid w:val="005E0795"/>
    <w:rsid w:val="005E19D1"/>
    <w:rsid w:val="005E1CF4"/>
    <w:rsid w:val="005E3890"/>
    <w:rsid w:val="005E5778"/>
    <w:rsid w:val="005E6031"/>
    <w:rsid w:val="005E6A40"/>
    <w:rsid w:val="005E7E70"/>
    <w:rsid w:val="005F13E4"/>
    <w:rsid w:val="005F2CA0"/>
    <w:rsid w:val="005F369A"/>
    <w:rsid w:val="005F38C8"/>
    <w:rsid w:val="005F3940"/>
    <w:rsid w:val="005F4016"/>
    <w:rsid w:val="005F45D7"/>
    <w:rsid w:val="005F4EE5"/>
    <w:rsid w:val="00600285"/>
    <w:rsid w:val="0060409D"/>
    <w:rsid w:val="00604EB8"/>
    <w:rsid w:val="0060574A"/>
    <w:rsid w:val="00612D7E"/>
    <w:rsid w:val="00613AC7"/>
    <w:rsid w:val="00615D8F"/>
    <w:rsid w:val="00616DAD"/>
    <w:rsid w:val="00617318"/>
    <w:rsid w:val="006231A3"/>
    <w:rsid w:val="006239AF"/>
    <w:rsid w:val="00625044"/>
    <w:rsid w:val="00630D56"/>
    <w:rsid w:val="00630DE2"/>
    <w:rsid w:val="006320E1"/>
    <w:rsid w:val="00634072"/>
    <w:rsid w:val="006343CE"/>
    <w:rsid w:val="006354C0"/>
    <w:rsid w:val="00635CB6"/>
    <w:rsid w:val="006368D3"/>
    <w:rsid w:val="0064073C"/>
    <w:rsid w:val="00641C4D"/>
    <w:rsid w:val="00641DF1"/>
    <w:rsid w:val="00642A2E"/>
    <w:rsid w:val="00644F95"/>
    <w:rsid w:val="006469B9"/>
    <w:rsid w:val="00647DF5"/>
    <w:rsid w:val="00651163"/>
    <w:rsid w:val="006516AB"/>
    <w:rsid w:val="00651C20"/>
    <w:rsid w:val="0065487F"/>
    <w:rsid w:val="00657086"/>
    <w:rsid w:val="00657220"/>
    <w:rsid w:val="006611C9"/>
    <w:rsid w:val="00661BBD"/>
    <w:rsid w:val="006638DA"/>
    <w:rsid w:val="00663B53"/>
    <w:rsid w:val="006641F7"/>
    <w:rsid w:val="00665B7E"/>
    <w:rsid w:val="00666AC3"/>
    <w:rsid w:val="00670530"/>
    <w:rsid w:val="006726BA"/>
    <w:rsid w:val="00673F5B"/>
    <w:rsid w:val="0067420B"/>
    <w:rsid w:val="00674456"/>
    <w:rsid w:val="006745F2"/>
    <w:rsid w:val="0067489A"/>
    <w:rsid w:val="00676117"/>
    <w:rsid w:val="00677940"/>
    <w:rsid w:val="00677D3E"/>
    <w:rsid w:val="00681D22"/>
    <w:rsid w:val="0068218D"/>
    <w:rsid w:val="006827E6"/>
    <w:rsid w:val="00683EE6"/>
    <w:rsid w:val="0068412B"/>
    <w:rsid w:val="006847D4"/>
    <w:rsid w:val="00685A38"/>
    <w:rsid w:val="006869C1"/>
    <w:rsid w:val="0068732D"/>
    <w:rsid w:val="00691A10"/>
    <w:rsid w:val="006928BA"/>
    <w:rsid w:val="006930B8"/>
    <w:rsid w:val="00693D11"/>
    <w:rsid w:val="00694311"/>
    <w:rsid w:val="00694560"/>
    <w:rsid w:val="006948E7"/>
    <w:rsid w:val="00695435"/>
    <w:rsid w:val="00695CC3"/>
    <w:rsid w:val="00695EC2"/>
    <w:rsid w:val="0069694C"/>
    <w:rsid w:val="00697977"/>
    <w:rsid w:val="006A1F90"/>
    <w:rsid w:val="006A34A7"/>
    <w:rsid w:val="006A6B55"/>
    <w:rsid w:val="006A7F2A"/>
    <w:rsid w:val="006B0120"/>
    <w:rsid w:val="006B0B09"/>
    <w:rsid w:val="006B2624"/>
    <w:rsid w:val="006B3133"/>
    <w:rsid w:val="006B3E4E"/>
    <w:rsid w:val="006B47B2"/>
    <w:rsid w:val="006B60F5"/>
    <w:rsid w:val="006B7699"/>
    <w:rsid w:val="006C0650"/>
    <w:rsid w:val="006C2715"/>
    <w:rsid w:val="006C35AA"/>
    <w:rsid w:val="006C3A5D"/>
    <w:rsid w:val="006C3E5F"/>
    <w:rsid w:val="006C5832"/>
    <w:rsid w:val="006C5CD8"/>
    <w:rsid w:val="006C7DB0"/>
    <w:rsid w:val="006D0490"/>
    <w:rsid w:val="006D18DB"/>
    <w:rsid w:val="006D6267"/>
    <w:rsid w:val="006D65ED"/>
    <w:rsid w:val="006D6F8C"/>
    <w:rsid w:val="006D79C3"/>
    <w:rsid w:val="006D7F79"/>
    <w:rsid w:val="006E059B"/>
    <w:rsid w:val="006E3645"/>
    <w:rsid w:val="006E48AD"/>
    <w:rsid w:val="006E542B"/>
    <w:rsid w:val="006E5C5F"/>
    <w:rsid w:val="006E61BC"/>
    <w:rsid w:val="006E66A5"/>
    <w:rsid w:val="006E7C41"/>
    <w:rsid w:val="006E7EE0"/>
    <w:rsid w:val="006F189E"/>
    <w:rsid w:val="006F3163"/>
    <w:rsid w:val="006F56BC"/>
    <w:rsid w:val="006F6CAD"/>
    <w:rsid w:val="007011C0"/>
    <w:rsid w:val="00701B7C"/>
    <w:rsid w:val="00701EF7"/>
    <w:rsid w:val="00703380"/>
    <w:rsid w:val="0070410C"/>
    <w:rsid w:val="007051CB"/>
    <w:rsid w:val="00705EBC"/>
    <w:rsid w:val="00706553"/>
    <w:rsid w:val="007103C1"/>
    <w:rsid w:val="00710D41"/>
    <w:rsid w:val="007114F9"/>
    <w:rsid w:val="007136E8"/>
    <w:rsid w:val="00713CEF"/>
    <w:rsid w:val="007156D2"/>
    <w:rsid w:val="0071758C"/>
    <w:rsid w:val="0072055D"/>
    <w:rsid w:val="00720E94"/>
    <w:rsid w:val="00720F8F"/>
    <w:rsid w:val="00722D1B"/>
    <w:rsid w:val="0072336E"/>
    <w:rsid w:val="007235CA"/>
    <w:rsid w:val="00724312"/>
    <w:rsid w:val="00724F71"/>
    <w:rsid w:val="00726E96"/>
    <w:rsid w:val="00727998"/>
    <w:rsid w:val="00731A26"/>
    <w:rsid w:val="00731C1B"/>
    <w:rsid w:val="00732221"/>
    <w:rsid w:val="00732583"/>
    <w:rsid w:val="007343DD"/>
    <w:rsid w:val="0074236D"/>
    <w:rsid w:val="00742949"/>
    <w:rsid w:val="007432A8"/>
    <w:rsid w:val="0074377B"/>
    <w:rsid w:val="0074484F"/>
    <w:rsid w:val="00744BA9"/>
    <w:rsid w:val="007479C3"/>
    <w:rsid w:val="00747E14"/>
    <w:rsid w:val="00751E08"/>
    <w:rsid w:val="0075273E"/>
    <w:rsid w:val="00753414"/>
    <w:rsid w:val="007538EB"/>
    <w:rsid w:val="00755788"/>
    <w:rsid w:val="0075631C"/>
    <w:rsid w:val="00757909"/>
    <w:rsid w:val="0076010E"/>
    <w:rsid w:val="007607FF"/>
    <w:rsid w:val="0076095A"/>
    <w:rsid w:val="007613F5"/>
    <w:rsid w:val="00761E7A"/>
    <w:rsid w:val="00762A61"/>
    <w:rsid w:val="00763E24"/>
    <w:rsid w:val="00764435"/>
    <w:rsid w:val="00764476"/>
    <w:rsid w:val="007652C1"/>
    <w:rsid w:val="00766C5F"/>
    <w:rsid w:val="00771D8E"/>
    <w:rsid w:val="007734D4"/>
    <w:rsid w:val="007744A0"/>
    <w:rsid w:val="007744CA"/>
    <w:rsid w:val="00774B0E"/>
    <w:rsid w:val="007754C5"/>
    <w:rsid w:val="007764DE"/>
    <w:rsid w:val="00776B9A"/>
    <w:rsid w:val="007809F8"/>
    <w:rsid w:val="00780D7D"/>
    <w:rsid w:val="00781238"/>
    <w:rsid w:val="0078179C"/>
    <w:rsid w:val="00781CD7"/>
    <w:rsid w:val="00783CFC"/>
    <w:rsid w:val="00784F98"/>
    <w:rsid w:val="00784FE9"/>
    <w:rsid w:val="00786A18"/>
    <w:rsid w:val="007873A3"/>
    <w:rsid w:val="00793C97"/>
    <w:rsid w:val="007945E0"/>
    <w:rsid w:val="00795195"/>
    <w:rsid w:val="00796B4D"/>
    <w:rsid w:val="007A07FC"/>
    <w:rsid w:val="007A11E4"/>
    <w:rsid w:val="007A163C"/>
    <w:rsid w:val="007A25F0"/>
    <w:rsid w:val="007A3ED5"/>
    <w:rsid w:val="007A6A99"/>
    <w:rsid w:val="007A70EC"/>
    <w:rsid w:val="007B1CDD"/>
    <w:rsid w:val="007B3AC8"/>
    <w:rsid w:val="007B4124"/>
    <w:rsid w:val="007B41A5"/>
    <w:rsid w:val="007B4739"/>
    <w:rsid w:val="007B5154"/>
    <w:rsid w:val="007B5170"/>
    <w:rsid w:val="007B7156"/>
    <w:rsid w:val="007B7DCA"/>
    <w:rsid w:val="007C023E"/>
    <w:rsid w:val="007C111D"/>
    <w:rsid w:val="007D1062"/>
    <w:rsid w:val="007D214E"/>
    <w:rsid w:val="007D3625"/>
    <w:rsid w:val="007D491D"/>
    <w:rsid w:val="007D5265"/>
    <w:rsid w:val="007D617F"/>
    <w:rsid w:val="007D6F28"/>
    <w:rsid w:val="007E0708"/>
    <w:rsid w:val="007E0A7B"/>
    <w:rsid w:val="007E1E8F"/>
    <w:rsid w:val="007E6812"/>
    <w:rsid w:val="007E6A77"/>
    <w:rsid w:val="007E7651"/>
    <w:rsid w:val="007F14BF"/>
    <w:rsid w:val="007F1F21"/>
    <w:rsid w:val="007F4A10"/>
    <w:rsid w:val="007F4EAB"/>
    <w:rsid w:val="007F4F2F"/>
    <w:rsid w:val="007F6C79"/>
    <w:rsid w:val="007F75BA"/>
    <w:rsid w:val="00800B3F"/>
    <w:rsid w:val="008019EC"/>
    <w:rsid w:val="00802FFC"/>
    <w:rsid w:val="00807189"/>
    <w:rsid w:val="008075F0"/>
    <w:rsid w:val="00810006"/>
    <w:rsid w:val="008107D4"/>
    <w:rsid w:val="0081289D"/>
    <w:rsid w:val="00812C6F"/>
    <w:rsid w:val="00812DF7"/>
    <w:rsid w:val="0081539E"/>
    <w:rsid w:val="00821C5C"/>
    <w:rsid w:val="00822AF9"/>
    <w:rsid w:val="008230B3"/>
    <w:rsid w:val="00823444"/>
    <w:rsid w:val="00823DBE"/>
    <w:rsid w:val="0082418B"/>
    <w:rsid w:val="00824911"/>
    <w:rsid w:val="00830052"/>
    <w:rsid w:val="0083105C"/>
    <w:rsid w:val="00832264"/>
    <w:rsid w:val="00832EF3"/>
    <w:rsid w:val="008334FC"/>
    <w:rsid w:val="00836902"/>
    <w:rsid w:val="00836EF4"/>
    <w:rsid w:val="00837474"/>
    <w:rsid w:val="008434C8"/>
    <w:rsid w:val="0084645A"/>
    <w:rsid w:val="00846FF4"/>
    <w:rsid w:val="008517B6"/>
    <w:rsid w:val="00851934"/>
    <w:rsid w:val="00852E56"/>
    <w:rsid w:val="00854102"/>
    <w:rsid w:val="00855C47"/>
    <w:rsid w:val="00857655"/>
    <w:rsid w:val="008576E4"/>
    <w:rsid w:val="00860F1E"/>
    <w:rsid w:val="00862A4E"/>
    <w:rsid w:val="008634CA"/>
    <w:rsid w:val="008643A3"/>
    <w:rsid w:val="00873202"/>
    <w:rsid w:val="0087350B"/>
    <w:rsid w:val="008768EE"/>
    <w:rsid w:val="00877321"/>
    <w:rsid w:val="00877C1F"/>
    <w:rsid w:val="00877D2F"/>
    <w:rsid w:val="00880D9C"/>
    <w:rsid w:val="00881875"/>
    <w:rsid w:val="008835B5"/>
    <w:rsid w:val="00884D28"/>
    <w:rsid w:val="00885202"/>
    <w:rsid w:val="00885E7B"/>
    <w:rsid w:val="00885F23"/>
    <w:rsid w:val="00886A71"/>
    <w:rsid w:val="008879BA"/>
    <w:rsid w:val="00887CF3"/>
    <w:rsid w:val="0089064E"/>
    <w:rsid w:val="00890D80"/>
    <w:rsid w:val="008932A9"/>
    <w:rsid w:val="00893BFD"/>
    <w:rsid w:val="008942E0"/>
    <w:rsid w:val="00895562"/>
    <w:rsid w:val="008955AB"/>
    <w:rsid w:val="008967B4"/>
    <w:rsid w:val="0089708F"/>
    <w:rsid w:val="00897BFA"/>
    <w:rsid w:val="008A0D3A"/>
    <w:rsid w:val="008A1B5B"/>
    <w:rsid w:val="008A4EB7"/>
    <w:rsid w:val="008A754F"/>
    <w:rsid w:val="008B32BB"/>
    <w:rsid w:val="008B42AB"/>
    <w:rsid w:val="008B4746"/>
    <w:rsid w:val="008B5DF4"/>
    <w:rsid w:val="008B610B"/>
    <w:rsid w:val="008B61F2"/>
    <w:rsid w:val="008B6DD2"/>
    <w:rsid w:val="008C031F"/>
    <w:rsid w:val="008C07B8"/>
    <w:rsid w:val="008C0F3F"/>
    <w:rsid w:val="008C2833"/>
    <w:rsid w:val="008C3C94"/>
    <w:rsid w:val="008C5046"/>
    <w:rsid w:val="008C51AC"/>
    <w:rsid w:val="008C5DB1"/>
    <w:rsid w:val="008C6E6E"/>
    <w:rsid w:val="008C72A0"/>
    <w:rsid w:val="008D047B"/>
    <w:rsid w:val="008D3C8F"/>
    <w:rsid w:val="008D3F1C"/>
    <w:rsid w:val="008D41CB"/>
    <w:rsid w:val="008D4706"/>
    <w:rsid w:val="008D59C1"/>
    <w:rsid w:val="008D6045"/>
    <w:rsid w:val="008D68A4"/>
    <w:rsid w:val="008D7E25"/>
    <w:rsid w:val="008D7F0E"/>
    <w:rsid w:val="008E170D"/>
    <w:rsid w:val="008E2727"/>
    <w:rsid w:val="008E3466"/>
    <w:rsid w:val="008E4935"/>
    <w:rsid w:val="008E4BA5"/>
    <w:rsid w:val="008E504C"/>
    <w:rsid w:val="008E56B0"/>
    <w:rsid w:val="008F15AE"/>
    <w:rsid w:val="008F16DE"/>
    <w:rsid w:val="008F17A5"/>
    <w:rsid w:val="008F3DF6"/>
    <w:rsid w:val="008F40C9"/>
    <w:rsid w:val="00901FC5"/>
    <w:rsid w:val="009078B1"/>
    <w:rsid w:val="00907C55"/>
    <w:rsid w:val="0091619A"/>
    <w:rsid w:val="00920628"/>
    <w:rsid w:val="0092119A"/>
    <w:rsid w:val="009251BC"/>
    <w:rsid w:val="009262BA"/>
    <w:rsid w:val="00927FE9"/>
    <w:rsid w:val="009311E6"/>
    <w:rsid w:val="00931202"/>
    <w:rsid w:val="009358AB"/>
    <w:rsid w:val="00937B28"/>
    <w:rsid w:val="009415C8"/>
    <w:rsid w:val="00942493"/>
    <w:rsid w:val="009425C3"/>
    <w:rsid w:val="00946317"/>
    <w:rsid w:val="00947227"/>
    <w:rsid w:val="009510E3"/>
    <w:rsid w:val="00951FA6"/>
    <w:rsid w:val="00952FC7"/>
    <w:rsid w:val="0096328B"/>
    <w:rsid w:val="00963659"/>
    <w:rsid w:val="00964641"/>
    <w:rsid w:val="0096472C"/>
    <w:rsid w:val="009648B8"/>
    <w:rsid w:val="00964B59"/>
    <w:rsid w:val="00965506"/>
    <w:rsid w:val="009672D2"/>
    <w:rsid w:val="009673F8"/>
    <w:rsid w:val="009675F6"/>
    <w:rsid w:val="00967F20"/>
    <w:rsid w:val="00971A29"/>
    <w:rsid w:val="009722E7"/>
    <w:rsid w:val="00973613"/>
    <w:rsid w:val="009738D8"/>
    <w:rsid w:val="00975DD3"/>
    <w:rsid w:val="009768B3"/>
    <w:rsid w:val="009769AE"/>
    <w:rsid w:val="009803D5"/>
    <w:rsid w:val="009807D5"/>
    <w:rsid w:val="00982473"/>
    <w:rsid w:val="00982475"/>
    <w:rsid w:val="00982636"/>
    <w:rsid w:val="0098448D"/>
    <w:rsid w:val="0098568D"/>
    <w:rsid w:val="0098593F"/>
    <w:rsid w:val="00987D42"/>
    <w:rsid w:val="00990B44"/>
    <w:rsid w:val="00992643"/>
    <w:rsid w:val="009928A7"/>
    <w:rsid w:val="00994248"/>
    <w:rsid w:val="00997691"/>
    <w:rsid w:val="009A065B"/>
    <w:rsid w:val="009A3365"/>
    <w:rsid w:val="009A6084"/>
    <w:rsid w:val="009A61CE"/>
    <w:rsid w:val="009A70E7"/>
    <w:rsid w:val="009A71A0"/>
    <w:rsid w:val="009B06D1"/>
    <w:rsid w:val="009B2C69"/>
    <w:rsid w:val="009B35A8"/>
    <w:rsid w:val="009B4C8A"/>
    <w:rsid w:val="009B68D1"/>
    <w:rsid w:val="009C032C"/>
    <w:rsid w:val="009C0DFC"/>
    <w:rsid w:val="009C0F3C"/>
    <w:rsid w:val="009C2EC2"/>
    <w:rsid w:val="009C3F1C"/>
    <w:rsid w:val="009C76E8"/>
    <w:rsid w:val="009C78B7"/>
    <w:rsid w:val="009D07BA"/>
    <w:rsid w:val="009D11F4"/>
    <w:rsid w:val="009D2A2C"/>
    <w:rsid w:val="009D2DA8"/>
    <w:rsid w:val="009D5762"/>
    <w:rsid w:val="009D6884"/>
    <w:rsid w:val="009D6DFB"/>
    <w:rsid w:val="009E0AE6"/>
    <w:rsid w:val="009E1915"/>
    <w:rsid w:val="009E1EAF"/>
    <w:rsid w:val="009E3D18"/>
    <w:rsid w:val="009E3F2B"/>
    <w:rsid w:val="009E3F72"/>
    <w:rsid w:val="009E4D61"/>
    <w:rsid w:val="009E560B"/>
    <w:rsid w:val="009E6CF7"/>
    <w:rsid w:val="009E7917"/>
    <w:rsid w:val="009F002B"/>
    <w:rsid w:val="009F2665"/>
    <w:rsid w:val="009F2CDA"/>
    <w:rsid w:val="009F357D"/>
    <w:rsid w:val="009F3729"/>
    <w:rsid w:val="009F50E2"/>
    <w:rsid w:val="009F5EA0"/>
    <w:rsid w:val="009F6D53"/>
    <w:rsid w:val="00A02A08"/>
    <w:rsid w:val="00A03666"/>
    <w:rsid w:val="00A036F5"/>
    <w:rsid w:val="00A04B31"/>
    <w:rsid w:val="00A05C53"/>
    <w:rsid w:val="00A067A4"/>
    <w:rsid w:val="00A06A5E"/>
    <w:rsid w:val="00A07240"/>
    <w:rsid w:val="00A10179"/>
    <w:rsid w:val="00A107D5"/>
    <w:rsid w:val="00A125C0"/>
    <w:rsid w:val="00A127CD"/>
    <w:rsid w:val="00A14DAE"/>
    <w:rsid w:val="00A14FE1"/>
    <w:rsid w:val="00A1539C"/>
    <w:rsid w:val="00A15887"/>
    <w:rsid w:val="00A17491"/>
    <w:rsid w:val="00A1763E"/>
    <w:rsid w:val="00A20393"/>
    <w:rsid w:val="00A22A83"/>
    <w:rsid w:val="00A2556D"/>
    <w:rsid w:val="00A25B22"/>
    <w:rsid w:val="00A26FCB"/>
    <w:rsid w:val="00A27131"/>
    <w:rsid w:val="00A274F0"/>
    <w:rsid w:val="00A2797C"/>
    <w:rsid w:val="00A3092C"/>
    <w:rsid w:val="00A314BC"/>
    <w:rsid w:val="00A32AEB"/>
    <w:rsid w:val="00A32BCA"/>
    <w:rsid w:val="00A33B8E"/>
    <w:rsid w:val="00A370F9"/>
    <w:rsid w:val="00A37747"/>
    <w:rsid w:val="00A438C3"/>
    <w:rsid w:val="00A444DE"/>
    <w:rsid w:val="00A44779"/>
    <w:rsid w:val="00A45035"/>
    <w:rsid w:val="00A50207"/>
    <w:rsid w:val="00A519CC"/>
    <w:rsid w:val="00A51DB9"/>
    <w:rsid w:val="00A53432"/>
    <w:rsid w:val="00A55306"/>
    <w:rsid w:val="00A553D2"/>
    <w:rsid w:val="00A558F5"/>
    <w:rsid w:val="00A559D0"/>
    <w:rsid w:val="00A56404"/>
    <w:rsid w:val="00A56C64"/>
    <w:rsid w:val="00A577F3"/>
    <w:rsid w:val="00A57B3D"/>
    <w:rsid w:val="00A60C67"/>
    <w:rsid w:val="00A60ECF"/>
    <w:rsid w:val="00A621D5"/>
    <w:rsid w:val="00A62BC7"/>
    <w:rsid w:val="00A6399C"/>
    <w:rsid w:val="00A63B29"/>
    <w:rsid w:val="00A63F5E"/>
    <w:rsid w:val="00A6428F"/>
    <w:rsid w:val="00A644CE"/>
    <w:rsid w:val="00A67022"/>
    <w:rsid w:val="00A70B41"/>
    <w:rsid w:val="00A71A1D"/>
    <w:rsid w:val="00A741AB"/>
    <w:rsid w:val="00A77BBC"/>
    <w:rsid w:val="00A77E60"/>
    <w:rsid w:val="00A81B07"/>
    <w:rsid w:val="00A81F1A"/>
    <w:rsid w:val="00A8269A"/>
    <w:rsid w:val="00A82F2F"/>
    <w:rsid w:val="00A83F23"/>
    <w:rsid w:val="00A8446E"/>
    <w:rsid w:val="00A86788"/>
    <w:rsid w:val="00A879EB"/>
    <w:rsid w:val="00A909CF"/>
    <w:rsid w:val="00A912AB"/>
    <w:rsid w:val="00A952AA"/>
    <w:rsid w:val="00A9684D"/>
    <w:rsid w:val="00AA223C"/>
    <w:rsid w:val="00AA2BFE"/>
    <w:rsid w:val="00AA5638"/>
    <w:rsid w:val="00AA574A"/>
    <w:rsid w:val="00AA71C2"/>
    <w:rsid w:val="00AA77AF"/>
    <w:rsid w:val="00AA7AA9"/>
    <w:rsid w:val="00AB2B24"/>
    <w:rsid w:val="00AB335E"/>
    <w:rsid w:val="00AB3ADE"/>
    <w:rsid w:val="00AC13A6"/>
    <w:rsid w:val="00AC14E0"/>
    <w:rsid w:val="00AC1B9E"/>
    <w:rsid w:val="00AC2505"/>
    <w:rsid w:val="00AC2708"/>
    <w:rsid w:val="00AC40F0"/>
    <w:rsid w:val="00AC4595"/>
    <w:rsid w:val="00AC4671"/>
    <w:rsid w:val="00AC5442"/>
    <w:rsid w:val="00AC58C7"/>
    <w:rsid w:val="00AC5B3E"/>
    <w:rsid w:val="00AC5C72"/>
    <w:rsid w:val="00AD0286"/>
    <w:rsid w:val="00AD20EB"/>
    <w:rsid w:val="00AD34DF"/>
    <w:rsid w:val="00AD52AF"/>
    <w:rsid w:val="00AE0525"/>
    <w:rsid w:val="00AE16B9"/>
    <w:rsid w:val="00AE1FB9"/>
    <w:rsid w:val="00AE2738"/>
    <w:rsid w:val="00AE308C"/>
    <w:rsid w:val="00AE375F"/>
    <w:rsid w:val="00AE5A72"/>
    <w:rsid w:val="00AE6FCA"/>
    <w:rsid w:val="00AE74B6"/>
    <w:rsid w:val="00AE7CBF"/>
    <w:rsid w:val="00AF3E3A"/>
    <w:rsid w:val="00AF3F2C"/>
    <w:rsid w:val="00AF525B"/>
    <w:rsid w:val="00AF5839"/>
    <w:rsid w:val="00AF7611"/>
    <w:rsid w:val="00AF7A06"/>
    <w:rsid w:val="00B02A46"/>
    <w:rsid w:val="00B0408E"/>
    <w:rsid w:val="00B063A9"/>
    <w:rsid w:val="00B06BE7"/>
    <w:rsid w:val="00B11264"/>
    <w:rsid w:val="00B14283"/>
    <w:rsid w:val="00B16145"/>
    <w:rsid w:val="00B16180"/>
    <w:rsid w:val="00B16354"/>
    <w:rsid w:val="00B172D9"/>
    <w:rsid w:val="00B1731D"/>
    <w:rsid w:val="00B1797F"/>
    <w:rsid w:val="00B17EDA"/>
    <w:rsid w:val="00B22885"/>
    <w:rsid w:val="00B22EDF"/>
    <w:rsid w:val="00B23EA5"/>
    <w:rsid w:val="00B27DA5"/>
    <w:rsid w:val="00B27F15"/>
    <w:rsid w:val="00B31681"/>
    <w:rsid w:val="00B32C47"/>
    <w:rsid w:val="00B338F5"/>
    <w:rsid w:val="00B33BD9"/>
    <w:rsid w:val="00B34347"/>
    <w:rsid w:val="00B36269"/>
    <w:rsid w:val="00B36BD3"/>
    <w:rsid w:val="00B40FE4"/>
    <w:rsid w:val="00B41263"/>
    <w:rsid w:val="00B431D2"/>
    <w:rsid w:val="00B44635"/>
    <w:rsid w:val="00B4682E"/>
    <w:rsid w:val="00B47129"/>
    <w:rsid w:val="00B47629"/>
    <w:rsid w:val="00B479E9"/>
    <w:rsid w:val="00B51D24"/>
    <w:rsid w:val="00B52C0A"/>
    <w:rsid w:val="00B53331"/>
    <w:rsid w:val="00B5645B"/>
    <w:rsid w:val="00B57D5E"/>
    <w:rsid w:val="00B6008A"/>
    <w:rsid w:val="00B67E05"/>
    <w:rsid w:val="00B7001F"/>
    <w:rsid w:val="00B70073"/>
    <w:rsid w:val="00B7169C"/>
    <w:rsid w:val="00B7232A"/>
    <w:rsid w:val="00B731A1"/>
    <w:rsid w:val="00B7323F"/>
    <w:rsid w:val="00B74876"/>
    <w:rsid w:val="00B74CBF"/>
    <w:rsid w:val="00B74CEB"/>
    <w:rsid w:val="00B74E06"/>
    <w:rsid w:val="00B7594C"/>
    <w:rsid w:val="00B802C6"/>
    <w:rsid w:val="00B84DFE"/>
    <w:rsid w:val="00B85EC6"/>
    <w:rsid w:val="00B87BFD"/>
    <w:rsid w:val="00B926BD"/>
    <w:rsid w:val="00B940AA"/>
    <w:rsid w:val="00B958F9"/>
    <w:rsid w:val="00B95CFE"/>
    <w:rsid w:val="00B9677D"/>
    <w:rsid w:val="00BA1294"/>
    <w:rsid w:val="00BA181F"/>
    <w:rsid w:val="00BA21E4"/>
    <w:rsid w:val="00BA6413"/>
    <w:rsid w:val="00BA64E0"/>
    <w:rsid w:val="00BA6B36"/>
    <w:rsid w:val="00BA7BC6"/>
    <w:rsid w:val="00BB3297"/>
    <w:rsid w:val="00BB3C4A"/>
    <w:rsid w:val="00BB7180"/>
    <w:rsid w:val="00BC175B"/>
    <w:rsid w:val="00BC2E83"/>
    <w:rsid w:val="00BC5FFF"/>
    <w:rsid w:val="00BC64E6"/>
    <w:rsid w:val="00BD183D"/>
    <w:rsid w:val="00BD416E"/>
    <w:rsid w:val="00BD7FF7"/>
    <w:rsid w:val="00BE1307"/>
    <w:rsid w:val="00BE14A8"/>
    <w:rsid w:val="00BE1B7A"/>
    <w:rsid w:val="00BE3273"/>
    <w:rsid w:val="00BE49D9"/>
    <w:rsid w:val="00BE5E6D"/>
    <w:rsid w:val="00BE77A2"/>
    <w:rsid w:val="00BF0D0C"/>
    <w:rsid w:val="00BF7B1E"/>
    <w:rsid w:val="00BF7E63"/>
    <w:rsid w:val="00BF7EC6"/>
    <w:rsid w:val="00C01873"/>
    <w:rsid w:val="00C04032"/>
    <w:rsid w:val="00C0532C"/>
    <w:rsid w:val="00C06E05"/>
    <w:rsid w:val="00C114C6"/>
    <w:rsid w:val="00C13CB1"/>
    <w:rsid w:val="00C15875"/>
    <w:rsid w:val="00C1742D"/>
    <w:rsid w:val="00C20127"/>
    <w:rsid w:val="00C20FC5"/>
    <w:rsid w:val="00C229E7"/>
    <w:rsid w:val="00C23E08"/>
    <w:rsid w:val="00C24D0A"/>
    <w:rsid w:val="00C26CC2"/>
    <w:rsid w:val="00C3198B"/>
    <w:rsid w:val="00C327D2"/>
    <w:rsid w:val="00C33FE0"/>
    <w:rsid w:val="00C35102"/>
    <w:rsid w:val="00C352A7"/>
    <w:rsid w:val="00C35662"/>
    <w:rsid w:val="00C35CA0"/>
    <w:rsid w:val="00C36FA0"/>
    <w:rsid w:val="00C375BF"/>
    <w:rsid w:val="00C40A1E"/>
    <w:rsid w:val="00C42878"/>
    <w:rsid w:val="00C42A8C"/>
    <w:rsid w:val="00C42CE9"/>
    <w:rsid w:val="00C43413"/>
    <w:rsid w:val="00C4449A"/>
    <w:rsid w:val="00C44F2D"/>
    <w:rsid w:val="00C479B4"/>
    <w:rsid w:val="00C50B2E"/>
    <w:rsid w:val="00C50BCC"/>
    <w:rsid w:val="00C51A94"/>
    <w:rsid w:val="00C53B2A"/>
    <w:rsid w:val="00C53BC7"/>
    <w:rsid w:val="00C54242"/>
    <w:rsid w:val="00C57321"/>
    <w:rsid w:val="00C57EA9"/>
    <w:rsid w:val="00C61A84"/>
    <w:rsid w:val="00C65FE0"/>
    <w:rsid w:val="00C66387"/>
    <w:rsid w:val="00C703FA"/>
    <w:rsid w:val="00C70A75"/>
    <w:rsid w:val="00C71AFC"/>
    <w:rsid w:val="00C71AFF"/>
    <w:rsid w:val="00C72DEA"/>
    <w:rsid w:val="00C72F2B"/>
    <w:rsid w:val="00C73E3F"/>
    <w:rsid w:val="00C75227"/>
    <w:rsid w:val="00C75308"/>
    <w:rsid w:val="00C75F9E"/>
    <w:rsid w:val="00C85D6E"/>
    <w:rsid w:val="00C860D4"/>
    <w:rsid w:val="00C86EAD"/>
    <w:rsid w:val="00C878E4"/>
    <w:rsid w:val="00C879B0"/>
    <w:rsid w:val="00C9158F"/>
    <w:rsid w:val="00C917A6"/>
    <w:rsid w:val="00C923A1"/>
    <w:rsid w:val="00C93AAD"/>
    <w:rsid w:val="00C94A9F"/>
    <w:rsid w:val="00C94C9B"/>
    <w:rsid w:val="00C95373"/>
    <w:rsid w:val="00C97ED2"/>
    <w:rsid w:val="00CA1ADD"/>
    <w:rsid w:val="00CA2772"/>
    <w:rsid w:val="00CA27EC"/>
    <w:rsid w:val="00CA3689"/>
    <w:rsid w:val="00CA47C5"/>
    <w:rsid w:val="00CA4A7D"/>
    <w:rsid w:val="00CA64AB"/>
    <w:rsid w:val="00CA689E"/>
    <w:rsid w:val="00CB455C"/>
    <w:rsid w:val="00CB5CD4"/>
    <w:rsid w:val="00CC269F"/>
    <w:rsid w:val="00CC2C0B"/>
    <w:rsid w:val="00CC31E3"/>
    <w:rsid w:val="00CC35B0"/>
    <w:rsid w:val="00CC37A3"/>
    <w:rsid w:val="00CC4C8D"/>
    <w:rsid w:val="00CC6D5C"/>
    <w:rsid w:val="00CC7368"/>
    <w:rsid w:val="00CD0BAF"/>
    <w:rsid w:val="00CD1FF0"/>
    <w:rsid w:val="00CD2ED4"/>
    <w:rsid w:val="00CD3C87"/>
    <w:rsid w:val="00CD71BC"/>
    <w:rsid w:val="00CD730D"/>
    <w:rsid w:val="00CE1F48"/>
    <w:rsid w:val="00CE25F3"/>
    <w:rsid w:val="00CE2AEE"/>
    <w:rsid w:val="00CE3006"/>
    <w:rsid w:val="00CE45F2"/>
    <w:rsid w:val="00CE5E33"/>
    <w:rsid w:val="00CE7C65"/>
    <w:rsid w:val="00CF1416"/>
    <w:rsid w:val="00CF162B"/>
    <w:rsid w:val="00CF256D"/>
    <w:rsid w:val="00CF3509"/>
    <w:rsid w:val="00CF3711"/>
    <w:rsid w:val="00CF3A41"/>
    <w:rsid w:val="00CF5E5B"/>
    <w:rsid w:val="00CF691E"/>
    <w:rsid w:val="00D006C5"/>
    <w:rsid w:val="00D011E8"/>
    <w:rsid w:val="00D0142A"/>
    <w:rsid w:val="00D02337"/>
    <w:rsid w:val="00D03166"/>
    <w:rsid w:val="00D04C8C"/>
    <w:rsid w:val="00D063DE"/>
    <w:rsid w:val="00D06940"/>
    <w:rsid w:val="00D06F8C"/>
    <w:rsid w:val="00D072AD"/>
    <w:rsid w:val="00D10D91"/>
    <w:rsid w:val="00D10F01"/>
    <w:rsid w:val="00D111A5"/>
    <w:rsid w:val="00D1335D"/>
    <w:rsid w:val="00D13610"/>
    <w:rsid w:val="00D154FB"/>
    <w:rsid w:val="00D20025"/>
    <w:rsid w:val="00D20167"/>
    <w:rsid w:val="00D209D6"/>
    <w:rsid w:val="00D21E8F"/>
    <w:rsid w:val="00D2356B"/>
    <w:rsid w:val="00D23C81"/>
    <w:rsid w:val="00D24448"/>
    <w:rsid w:val="00D30CFE"/>
    <w:rsid w:val="00D31874"/>
    <w:rsid w:val="00D32030"/>
    <w:rsid w:val="00D33F9F"/>
    <w:rsid w:val="00D33FC3"/>
    <w:rsid w:val="00D35418"/>
    <w:rsid w:val="00D355A6"/>
    <w:rsid w:val="00D35F10"/>
    <w:rsid w:val="00D361C4"/>
    <w:rsid w:val="00D4068D"/>
    <w:rsid w:val="00D40EFF"/>
    <w:rsid w:val="00D418C5"/>
    <w:rsid w:val="00D43374"/>
    <w:rsid w:val="00D43F18"/>
    <w:rsid w:val="00D440EB"/>
    <w:rsid w:val="00D45486"/>
    <w:rsid w:val="00D45F72"/>
    <w:rsid w:val="00D47517"/>
    <w:rsid w:val="00D516C2"/>
    <w:rsid w:val="00D5265A"/>
    <w:rsid w:val="00D529CE"/>
    <w:rsid w:val="00D52E2A"/>
    <w:rsid w:val="00D54714"/>
    <w:rsid w:val="00D54E94"/>
    <w:rsid w:val="00D556B0"/>
    <w:rsid w:val="00D55A05"/>
    <w:rsid w:val="00D55CE8"/>
    <w:rsid w:val="00D55EA2"/>
    <w:rsid w:val="00D56B5A"/>
    <w:rsid w:val="00D57AA4"/>
    <w:rsid w:val="00D60332"/>
    <w:rsid w:val="00D617B6"/>
    <w:rsid w:val="00D656FE"/>
    <w:rsid w:val="00D66A05"/>
    <w:rsid w:val="00D66A69"/>
    <w:rsid w:val="00D66F1A"/>
    <w:rsid w:val="00D7389E"/>
    <w:rsid w:val="00D73C7C"/>
    <w:rsid w:val="00D7499B"/>
    <w:rsid w:val="00D74C51"/>
    <w:rsid w:val="00D75E1A"/>
    <w:rsid w:val="00D774F3"/>
    <w:rsid w:val="00D80E53"/>
    <w:rsid w:val="00D817D4"/>
    <w:rsid w:val="00D82179"/>
    <w:rsid w:val="00D822F3"/>
    <w:rsid w:val="00D82D49"/>
    <w:rsid w:val="00D84C83"/>
    <w:rsid w:val="00D86407"/>
    <w:rsid w:val="00D90DD8"/>
    <w:rsid w:val="00D92937"/>
    <w:rsid w:val="00D936DD"/>
    <w:rsid w:val="00D9378C"/>
    <w:rsid w:val="00D93BC1"/>
    <w:rsid w:val="00D94B56"/>
    <w:rsid w:val="00D96B16"/>
    <w:rsid w:val="00DA0C57"/>
    <w:rsid w:val="00DA14D9"/>
    <w:rsid w:val="00DA33CB"/>
    <w:rsid w:val="00DA451D"/>
    <w:rsid w:val="00DA726A"/>
    <w:rsid w:val="00DB01C7"/>
    <w:rsid w:val="00DB0582"/>
    <w:rsid w:val="00DB0A9E"/>
    <w:rsid w:val="00DB1DEA"/>
    <w:rsid w:val="00DB2581"/>
    <w:rsid w:val="00DB2DC4"/>
    <w:rsid w:val="00DB4D99"/>
    <w:rsid w:val="00DB59F3"/>
    <w:rsid w:val="00DB6B49"/>
    <w:rsid w:val="00DB6DEB"/>
    <w:rsid w:val="00DC13ED"/>
    <w:rsid w:val="00DC16D3"/>
    <w:rsid w:val="00DC20CA"/>
    <w:rsid w:val="00DC254D"/>
    <w:rsid w:val="00DC2967"/>
    <w:rsid w:val="00DC41F1"/>
    <w:rsid w:val="00DC4EC0"/>
    <w:rsid w:val="00DC4F68"/>
    <w:rsid w:val="00DC6EF9"/>
    <w:rsid w:val="00DC75A2"/>
    <w:rsid w:val="00DD11AB"/>
    <w:rsid w:val="00DD26D1"/>
    <w:rsid w:val="00DD2EAA"/>
    <w:rsid w:val="00DD3523"/>
    <w:rsid w:val="00DD36C8"/>
    <w:rsid w:val="00DD57C7"/>
    <w:rsid w:val="00DD5CA8"/>
    <w:rsid w:val="00DE17AB"/>
    <w:rsid w:val="00DE1CB7"/>
    <w:rsid w:val="00DE504F"/>
    <w:rsid w:val="00DE5389"/>
    <w:rsid w:val="00DE57B5"/>
    <w:rsid w:val="00DE6D59"/>
    <w:rsid w:val="00DE6ECB"/>
    <w:rsid w:val="00DE7464"/>
    <w:rsid w:val="00DF0450"/>
    <w:rsid w:val="00DF1ABF"/>
    <w:rsid w:val="00DF2053"/>
    <w:rsid w:val="00DF2625"/>
    <w:rsid w:val="00DF2D4D"/>
    <w:rsid w:val="00DF3322"/>
    <w:rsid w:val="00DF5481"/>
    <w:rsid w:val="00DF678A"/>
    <w:rsid w:val="00DF6EB8"/>
    <w:rsid w:val="00DF75D4"/>
    <w:rsid w:val="00E0037B"/>
    <w:rsid w:val="00E00656"/>
    <w:rsid w:val="00E00C18"/>
    <w:rsid w:val="00E01186"/>
    <w:rsid w:val="00E04239"/>
    <w:rsid w:val="00E0497E"/>
    <w:rsid w:val="00E04A3B"/>
    <w:rsid w:val="00E0566C"/>
    <w:rsid w:val="00E05F54"/>
    <w:rsid w:val="00E075F5"/>
    <w:rsid w:val="00E077E2"/>
    <w:rsid w:val="00E07DEF"/>
    <w:rsid w:val="00E1281D"/>
    <w:rsid w:val="00E12B9E"/>
    <w:rsid w:val="00E1401C"/>
    <w:rsid w:val="00E15BE3"/>
    <w:rsid w:val="00E212A2"/>
    <w:rsid w:val="00E21ED7"/>
    <w:rsid w:val="00E2379A"/>
    <w:rsid w:val="00E25F2F"/>
    <w:rsid w:val="00E26595"/>
    <w:rsid w:val="00E26C22"/>
    <w:rsid w:val="00E277C5"/>
    <w:rsid w:val="00E27D4E"/>
    <w:rsid w:val="00E30075"/>
    <w:rsid w:val="00E32533"/>
    <w:rsid w:val="00E334AB"/>
    <w:rsid w:val="00E33B8F"/>
    <w:rsid w:val="00E343FA"/>
    <w:rsid w:val="00E35EC5"/>
    <w:rsid w:val="00E4220E"/>
    <w:rsid w:val="00E43EE7"/>
    <w:rsid w:val="00E4665B"/>
    <w:rsid w:val="00E46AA6"/>
    <w:rsid w:val="00E50635"/>
    <w:rsid w:val="00E50974"/>
    <w:rsid w:val="00E51AD3"/>
    <w:rsid w:val="00E52C54"/>
    <w:rsid w:val="00E54934"/>
    <w:rsid w:val="00E5589C"/>
    <w:rsid w:val="00E55924"/>
    <w:rsid w:val="00E55ACC"/>
    <w:rsid w:val="00E55B04"/>
    <w:rsid w:val="00E57959"/>
    <w:rsid w:val="00E57DC3"/>
    <w:rsid w:val="00E60048"/>
    <w:rsid w:val="00E60606"/>
    <w:rsid w:val="00E609A6"/>
    <w:rsid w:val="00E60BAE"/>
    <w:rsid w:val="00E62013"/>
    <w:rsid w:val="00E62A15"/>
    <w:rsid w:val="00E63B50"/>
    <w:rsid w:val="00E656F7"/>
    <w:rsid w:val="00E658BD"/>
    <w:rsid w:val="00E66AD8"/>
    <w:rsid w:val="00E720D4"/>
    <w:rsid w:val="00E721C2"/>
    <w:rsid w:val="00E730FE"/>
    <w:rsid w:val="00E73546"/>
    <w:rsid w:val="00E7362B"/>
    <w:rsid w:val="00E769A6"/>
    <w:rsid w:val="00E76D2C"/>
    <w:rsid w:val="00E82DF8"/>
    <w:rsid w:val="00E84369"/>
    <w:rsid w:val="00E850E7"/>
    <w:rsid w:val="00E86C26"/>
    <w:rsid w:val="00E8741E"/>
    <w:rsid w:val="00E90E28"/>
    <w:rsid w:val="00E9191B"/>
    <w:rsid w:val="00E943D3"/>
    <w:rsid w:val="00E94E9E"/>
    <w:rsid w:val="00E94F07"/>
    <w:rsid w:val="00E95ABA"/>
    <w:rsid w:val="00E96159"/>
    <w:rsid w:val="00E961F9"/>
    <w:rsid w:val="00E973D8"/>
    <w:rsid w:val="00EA1C81"/>
    <w:rsid w:val="00EA2A5A"/>
    <w:rsid w:val="00EA3AE3"/>
    <w:rsid w:val="00EA52A5"/>
    <w:rsid w:val="00EA5630"/>
    <w:rsid w:val="00EB2FE1"/>
    <w:rsid w:val="00EB381F"/>
    <w:rsid w:val="00EB4302"/>
    <w:rsid w:val="00EB5552"/>
    <w:rsid w:val="00EC0F1F"/>
    <w:rsid w:val="00EC1CC5"/>
    <w:rsid w:val="00EC236F"/>
    <w:rsid w:val="00EC3D2D"/>
    <w:rsid w:val="00EC5C08"/>
    <w:rsid w:val="00EC5D3E"/>
    <w:rsid w:val="00ED34EF"/>
    <w:rsid w:val="00ED394A"/>
    <w:rsid w:val="00ED5882"/>
    <w:rsid w:val="00EE0697"/>
    <w:rsid w:val="00EE096C"/>
    <w:rsid w:val="00EE0E4B"/>
    <w:rsid w:val="00EE157B"/>
    <w:rsid w:val="00EE25DA"/>
    <w:rsid w:val="00EE3C07"/>
    <w:rsid w:val="00EE3DF8"/>
    <w:rsid w:val="00EE401F"/>
    <w:rsid w:val="00EE79FC"/>
    <w:rsid w:val="00EF0379"/>
    <w:rsid w:val="00EF149C"/>
    <w:rsid w:val="00EF175A"/>
    <w:rsid w:val="00EF1B3F"/>
    <w:rsid w:val="00EF3021"/>
    <w:rsid w:val="00EF3A50"/>
    <w:rsid w:val="00EF44DC"/>
    <w:rsid w:val="00EF4B2E"/>
    <w:rsid w:val="00EF5E86"/>
    <w:rsid w:val="00EF658A"/>
    <w:rsid w:val="00EF6703"/>
    <w:rsid w:val="00EF7861"/>
    <w:rsid w:val="00EF7FCE"/>
    <w:rsid w:val="00F02907"/>
    <w:rsid w:val="00F03077"/>
    <w:rsid w:val="00F0593C"/>
    <w:rsid w:val="00F06D60"/>
    <w:rsid w:val="00F1014D"/>
    <w:rsid w:val="00F1140C"/>
    <w:rsid w:val="00F12A37"/>
    <w:rsid w:val="00F14B39"/>
    <w:rsid w:val="00F153AF"/>
    <w:rsid w:val="00F156F4"/>
    <w:rsid w:val="00F16DA2"/>
    <w:rsid w:val="00F211B9"/>
    <w:rsid w:val="00F2141E"/>
    <w:rsid w:val="00F21EA6"/>
    <w:rsid w:val="00F22BF0"/>
    <w:rsid w:val="00F24A1A"/>
    <w:rsid w:val="00F24EAE"/>
    <w:rsid w:val="00F27514"/>
    <w:rsid w:val="00F31310"/>
    <w:rsid w:val="00F31B86"/>
    <w:rsid w:val="00F361E3"/>
    <w:rsid w:val="00F40094"/>
    <w:rsid w:val="00F41EA4"/>
    <w:rsid w:val="00F42BBE"/>
    <w:rsid w:val="00F434A3"/>
    <w:rsid w:val="00F4410E"/>
    <w:rsid w:val="00F44ECB"/>
    <w:rsid w:val="00F45D59"/>
    <w:rsid w:val="00F4635A"/>
    <w:rsid w:val="00F46AB6"/>
    <w:rsid w:val="00F46B3E"/>
    <w:rsid w:val="00F50270"/>
    <w:rsid w:val="00F505EE"/>
    <w:rsid w:val="00F509B9"/>
    <w:rsid w:val="00F52593"/>
    <w:rsid w:val="00F565E4"/>
    <w:rsid w:val="00F56B55"/>
    <w:rsid w:val="00F57E0F"/>
    <w:rsid w:val="00F6022E"/>
    <w:rsid w:val="00F60ABE"/>
    <w:rsid w:val="00F615E8"/>
    <w:rsid w:val="00F61B66"/>
    <w:rsid w:val="00F63CF3"/>
    <w:rsid w:val="00F6453D"/>
    <w:rsid w:val="00F67CB3"/>
    <w:rsid w:val="00F67D58"/>
    <w:rsid w:val="00F706F0"/>
    <w:rsid w:val="00F70E9E"/>
    <w:rsid w:val="00F719F2"/>
    <w:rsid w:val="00F7289B"/>
    <w:rsid w:val="00F73751"/>
    <w:rsid w:val="00F751F7"/>
    <w:rsid w:val="00F76130"/>
    <w:rsid w:val="00F762BD"/>
    <w:rsid w:val="00F81589"/>
    <w:rsid w:val="00F83193"/>
    <w:rsid w:val="00F83F3B"/>
    <w:rsid w:val="00F842C7"/>
    <w:rsid w:val="00F84C7C"/>
    <w:rsid w:val="00F85B1F"/>
    <w:rsid w:val="00F86920"/>
    <w:rsid w:val="00F86934"/>
    <w:rsid w:val="00F86F02"/>
    <w:rsid w:val="00F91BE1"/>
    <w:rsid w:val="00F93D3F"/>
    <w:rsid w:val="00F944BA"/>
    <w:rsid w:val="00F9510E"/>
    <w:rsid w:val="00FA0521"/>
    <w:rsid w:val="00FA0CC0"/>
    <w:rsid w:val="00FA1868"/>
    <w:rsid w:val="00FA1B4A"/>
    <w:rsid w:val="00FA1BA0"/>
    <w:rsid w:val="00FA1F3C"/>
    <w:rsid w:val="00FA481A"/>
    <w:rsid w:val="00FA48DF"/>
    <w:rsid w:val="00FA4BAE"/>
    <w:rsid w:val="00FA5067"/>
    <w:rsid w:val="00FA580D"/>
    <w:rsid w:val="00FA74F6"/>
    <w:rsid w:val="00FB1428"/>
    <w:rsid w:val="00FB1AC2"/>
    <w:rsid w:val="00FB2AB8"/>
    <w:rsid w:val="00FB2C21"/>
    <w:rsid w:val="00FB3CBE"/>
    <w:rsid w:val="00FB3E3E"/>
    <w:rsid w:val="00FB45A5"/>
    <w:rsid w:val="00FB73DE"/>
    <w:rsid w:val="00FC16DB"/>
    <w:rsid w:val="00FC40D4"/>
    <w:rsid w:val="00FC632F"/>
    <w:rsid w:val="00FD0253"/>
    <w:rsid w:val="00FD095C"/>
    <w:rsid w:val="00FD1E16"/>
    <w:rsid w:val="00FD3921"/>
    <w:rsid w:val="00FD3AD8"/>
    <w:rsid w:val="00FD434D"/>
    <w:rsid w:val="00FD4A88"/>
    <w:rsid w:val="00FD53FF"/>
    <w:rsid w:val="00FD69DD"/>
    <w:rsid w:val="00FD7496"/>
    <w:rsid w:val="00FD7729"/>
    <w:rsid w:val="00FE0C51"/>
    <w:rsid w:val="00FE30A6"/>
    <w:rsid w:val="00FE5843"/>
    <w:rsid w:val="00FF04A9"/>
    <w:rsid w:val="00FF187B"/>
    <w:rsid w:val="00FF19B4"/>
    <w:rsid w:val="00FF1BEB"/>
    <w:rsid w:val="00FF2AC6"/>
    <w:rsid w:val="00FF362F"/>
    <w:rsid w:val="00FF4D16"/>
    <w:rsid w:val="00FF56BC"/>
    <w:rsid w:val="00FF5DE6"/>
    <w:rsid w:val="00FF6312"/>
    <w:rsid w:val="00FF7717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C25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C2578"/>
    <w:pPr>
      <w:suppressLineNumbers/>
    </w:pPr>
  </w:style>
  <w:style w:type="paragraph" w:customStyle="1" w:styleId="Heading">
    <w:name w:val="Heading"/>
    <w:basedOn w:val="Standard"/>
    <w:next w:val="a"/>
    <w:rsid w:val="004C2578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9232</Words>
  <Characters>52629</Characters>
  <Application>Microsoft Office Word</Application>
  <DocSecurity>0</DocSecurity>
  <Lines>438</Lines>
  <Paragraphs>123</Paragraphs>
  <ScaleCrop>false</ScaleCrop>
  <Company/>
  <LinksUpToDate>false</LinksUpToDate>
  <CharactersWithSpaces>61738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2013-07-17T12:09:00Z</dcterms:created>
  <dcterms:modified xsi:type="dcterms:W3CDTF">2013-10-02T17:35:00Z</dcterms:modified>
</cp:coreProperties>
</file>