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8F" w:rsidRDefault="00AB750B" w:rsidP="008E148F">
      <w:pPr>
        <w:jc w:val="both"/>
        <w:rPr>
          <w:b/>
        </w:rPr>
      </w:pPr>
      <w:r>
        <w:rPr>
          <w:b/>
        </w:rPr>
        <w:t>Игра игрокоррекция.</w:t>
      </w:r>
    </w:p>
    <w:p w:rsidR="008E148F" w:rsidRPr="002E4D16" w:rsidRDefault="008E148F" w:rsidP="008E148F">
      <w:pPr>
        <w:jc w:val="both"/>
        <w:rPr>
          <w:b/>
          <w:sz w:val="28"/>
          <w:szCs w:val="28"/>
        </w:rPr>
      </w:pPr>
      <w:r w:rsidRPr="002E4D16">
        <w:rPr>
          <w:b/>
          <w:sz w:val="28"/>
          <w:szCs w:val="28"/>
        </w:rPr>
        <w:t xml:space="preserve">                                                Пояснительная записка.</w:t>
      </w:r>
    </w:p>
    <w:p w:rsidR="008E148F" w:rsidRDefault="008E148F" w:rsidP="008E148F">
      <w:pPr>
        <w:jc w:val="both"/>
        <w:rPr>
          <w:b/>
        </w:rPr>
      </w:pPr>
    </w:p>
    <w:p w:rsidR="008E148F" w:rsidRDefault="008E148F" w:rsidP="008E148F">
      <w:pPr>
        <w:jc w:val="both"/>
        <w:rPr>
          <w:b/>
        </w:rPr>
      </w:pPr>
    </w:p>
    <w:p w:rsidR="008E148F" w:rsidRDefault="008E148F" w:rsidP="008E148F">
      <w:pPr>
        <w:jc w:val="both"/>
      </w:pPr>
      <w:r>
        <w:t xml:space="preserve">Введение в учебный план нового предмета – </w:t>
      </w:r>
      <w:proofErr w:type="spellStart"/>
      <w:r>
        <w:rPr>
          <w:b/>
        </w:rPr>
        <w:t>игрокоррекция</w:t>
      </w:r>
      <w:proofErr w:type="spellEnd"/>
      <w:r>
        <w:t>, вызвано необходимостью дальнейшей социализации детей с ограниченными возможностями.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proofErr w:type="spellStart"/>
      <w:r>
        <w:t>Игрокоррекция</w:t>
      </w:r>
      <w:proofErr w:type="spellEnd"/>
      <w:r>
        <w:t xml:space="preserve"> является дополнением к обучающей среде, опыту, который помогает детям наиболее эффективно использовать свои способности к учению.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>Программа составлена с учетом психофизического, умственного, нравственного развития младших школьников с ограниченными возможностями</w:t>
      </w:r>
      <w:r w:rsidRPr="008A45EF">
        <w:t xml:space="preserve"> здоровья</w:t>
      </w:r>
      <w:r>
        <w:t>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 xml:space="preserve">Главными </w:t>
      </w:r>
      <w:r w:rsidRPr="00C85BE8">
        <w:rPr>
          <w:b/>
        </w:rPr>
        <w:t xml:space="preserve">целями </w:t>
      </w:r>
      <w:r>
        <w:t xml:space="preserve">занятий по </w:t>
      </w:r>
      <w:proofErr w:type="spellStart"/>
      <w:r>
        <w:t>игрокоррекции</w:t>
      </w:r>
      <w:proofErr w:type="spellEnd"/>
      <w:r>
        <w:t xml:space="preserve"> является развитие познавательной деятельности учащихся, развитие связной речи, расширение знаний об окружающем мире, формирование навыков общения.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 xml:space="preserve">Курс по </w:t>
      </w:r>
      <w:proofErr w:type="spellStart"/>
      <w:r>
        <w:t>игрокоррекции</w:t>
      </w:r>
      <w:proofErr w:type="spellEnd"/>
      <w:r>
        <w:t xml:space="preserve">  ставит следующие </w:t>
      </w:r>
      <w:r w:rsidRPr="00C85BE8">
        <w:rPr>
          <w:b/>
        </w:rPr>
        <w:t>задачи</w:t>
      </w:r>
      <w:r>
        <w:t>: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 xml:space="preserve">Коррекция интеллектуального и </w:t>
      </w:r>
      <w:proofErr w:type="spellStart"/>
      <w:r>
        <w:t>психо</w:t>
      </w:r>
      <w:proofErr w:type="spellEnd"/>
      <w:r>
        <w:t xml:space="preserve"> – эмоционального развития детей с ограниченными возможностями. Развитие до необходимого уровня психофизических функций, артикуляционного аппарата,  фонематического слуха, мелких мышц руки, оптико-пространственной ориентации, зрительно-моторной координации и др.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>Обогащение кругозора детей, формирование представлений о предметах и явлениях окружающей действительности.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>Формирование умений и навыков, необходимых для деятельности любого вида: умение ориентироваться в пространстве, планировать работу, выполнять ее в соответствии с образцом и инструкцией.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>Повышение уровня общего развития школьников с ограниченными возможностями и коррекция индивидуальных отклонений.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>Улучшение эмоционально – волевого состояния учащихся, снижение агрессивного поведения.</w:t>
      </w:r>
    </w:p>
    <w:p w:rsidR="008E148F" w:rsidRDefault="008E148F" w:rsidP="008E148F">
      <w:pPr>
        <w:numPr>
          <w:ilvl w:val="0"/>
          <w:numId w:val="1"/>
        </w:numPr>
        <w:jc w:val="both"/>
      </w:pPr>
      <w:r>
        <w:t>Умение общаться со сверстниками и взрослыми.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>Перечисленные задачи определяют коррекционно – развивающую направленность образовательного процесса.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>Дети, испытывающие трудности в обучении, значительно отличаются от нормально развивающихся сверстников и требуют специальных коррекционных воздействий для компенсации нарушений.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lastRenderedPageBreak/>
        <w:t xml:space="preserve">Необходимо проводить специальную коррекционно – развивающую работу по формированию интереса к познанию окружающего мира,  развитию мыслительных способностей,  умственных операций,  </w:t>
      </w:r>
      <w:proofErr w:type="spellStart"/>
      <w:r>
        <w:t>коммуникативности</w:t>
      </w:r>
      <w:proofErr w:type="spellEnd"/>
      <w:r>
        <w:t xml:space="preserve"> и формированию этики общения.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 xml:space="preserve">Основной формой организации занятий по </w:t>
      </w:r>
      <w:proofErr w:type="spellStart"/>
      <w:r>
        <w:t>игрокоррекции</w:t>
      </w:r>
      <w:proofErr w:type="spellEnd"/>
      <w:r>
        <w:t xml:space="preserve"> является игра: дидактическая, развивающая, сюжетно-ролевая, а также предусматривается широкое использование приемов </w:t>
      </w:r>
      <w:proofErr w:type="spellStart"/>
      <w:r>
        <w:t>сказкотерапии</w:t>
      </w:r>
      <w:proofErr w:type="spellEnd"/>
      <w:r>
        <w:t>, психомоторики, элементов релаксационных и лого – ритмических упражнений.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  <w:r>
        <w:t xml:space="preserve">Программа по </w:t>
      </w:r>
      <w:proofErr w:type="spellStart"/>
      <w:r>
        <w:t>игрокоррекции</w:t>
      </w:r>
      <w:proofErr w:type="spellEnd"/>
      <w:r>
        <w:t xml:space="preserve"> предусматривает следующие </w:t>
      </w:r>
      <w:r w:rsidRPr="00962101">
        <w:rPr>
          <w:b/>
        </w:rPr>
        <w:t>разделы</w:t>
      </w:r>
      <w:r>
        <w:t>:</w:t>
      </w:r>
    </w:p>
    <w:p w:rsidR="008E148F" w:rsidRDefault="008E148F" w:rsidP="008E148F">
      <w:pPr>
        <w:jc w:val="both"/>
      </w:pPr>
    </w:p>
    <w:p w:rsidR="008E148F" w:rsidRPr="00737B03" w:rsidRDefault="008E148F" w:rsidP="008E148F">
      <w:pPr>
        <w:numPr>
          <w:ilvl w:val="0"/>
          <w:numId w:val="2"/>
        </w:numPr>
        <w:jc w:val="both"/>
        <w:rPr>
          <w:b/>
        </w:rPr>
      </w:pPr>
      <w:r w:rsidRPr="00737B03">
        <w:rPr>
          <w:b/>
        </w:rPr>
        <w:t>Развитие умственных и творческих способностей</w:t>
      </w:r>
    </w:p>
    <w:p w:rsidR="008E148F" w:rsidRDefault="008E148F" w:rsidP="008E148F">
      <w:pPr>
        <w:numPr>
          <w:ilvl w:val="0"/>
          <w:numId w:val="3"/>
        </w:numPr>
        <w:jc w:val="both"/>
      </w:pPr>
      <w:r>
        <w:t>Игры на развитие памяти, мышления, воображения.</w:t>
      </w:r>
    </w:p>
    <w:p w:rsidR="008E148F" w:rsidRDefault="008E148F" w:rsidP="008E148F">
      <w:pPr>
        <w:numPr>
          <w:ilvl w:val="0"/>
          <w:numId w:val="3"/>
        </w:numPr>
        <w:jc w:val="both"/>
      </w:pPr>
      <w:r>
        <w:t>Игры на развитие зрительного внимания.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</w:p>
    <w:p w:rsidR="008E148F" w:rsidRPr="00737B03" w:rsidRDefault="008E148F" w:rsidP="008E148F">
      <w:pPr>
        <w:numPr>
          <w:ilvl w:val="0"/>
          <w:numId w:val="2"/>
        </w:numPr>
        <w:jc w:val="both"/>
        <w:rPr>
          <w:b/>
        </w:rPr>
      </w:pPr>
      <w:r w:rsidRPr="00737B03">
        <w:rPr>
          <w:b/>
        </w:rPr>
        <w:t>Развитие речи и обогащение активного словаря</w:t>
      </w:r>
    </w:p>
    <w:p w:rsidR="008E148F" w:rsidRDefault="008E148F" w:rsidP="008E148F">
      <w:pPr>
        <w:numPr>
          <w:ilvl w:val="0"/>
          <w:numId w:val="4"/>
        </w:numPr>
        <w:jc w:val="both"/>
      </w:pPr>
      <w:r>
        <w:t>Игры на развитие слухового внимания.</w:t>
      </w:r>
    </w:p>
    <w:p w:rsidR="008E148F" w:rsidRDefault="008E148F" w:rsidP="008E148F">
      <w:pPr>
        <w:numPr>
          <w:ilvl w:val="0"/>
          <w:numId w:val="4"/>
        </w:numPr>
        <w:jc w:val="both"/>
      </w:pPr>
      <w:r>
        <w:t>Игры на развитие фонематического и речевого слуха.</w:t>
      </w:r>
    </w:p>
    <w:p w:rsidR="008E148F" w:rsidRDefault="008E148F" w:rsidP="008E148F">
      <w:pPr>
        <w:numPr>
          <w:ilvl w:val="0"/>
          <w:numId w:val="4"/>
        </w:numPr>
        <w:jc w:val="both"/>
      </w:pPr>
      <w:r>
        <w:t>Игры на развитие физиологического и речевого дыхания.</w:t>
      </w:r>
    </w:p>
    <w:p w:rsidR="008E148F" w:rsidRDefault="008E148F" w:rsidP="008E148F">
      <w:pPr>
        <w:numPr>
          <w:ilvl w:val="0"/>
          <w:numId w:val="4"/>
        </w:numPr>
        <w:jc w:val="both"/>
      </w:pPr>
      <w:r>
        <w:t>Игры на развитие артикуляционной моторики.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</w:p>
    <w:p w:rsidR="008E148F" w:rsidRPr="00737B03" w:rsidRDefault="008E148F" w:rsidP="008E148F">
      <w:pPr>
        <w:numPr>
          <w:ilvl w:val="0"/>
          <w:numId w:val="2"/>
        </w:numPr>
        <w:jc w:val="both"/>
        <w:rPr>
          <w:b/>
        </w:rPr>
      </w:pPr>
      <w:r w:rsidRPr="00737B03">
        <w:rPr>
          <w:b/>
        </w:rPr>
        <w:t xml:space="preserve">Развитие </w:t>
      </w:r>
      <w:proofErr w:type="spellStart"/>
      <w:proofErr w:type="gramStart"/>
      <w:r w:rsidRPr="00737B03">
        <w:rPr>
          <w:b/>
        </w:rPr>
        <w:t>сенсо-моторных</w:t>
      </w:r>
      <w:proofErr w:type="spellEnd"/>
      <w:proofErr w:type="gramEnd"/>
      <w:r w:rsidRPr="00737B03">
        <w:rPr>
          <w:b/>
        </w:rPr>
        <w:t xml:space="preserve"> функций</w:t>
      </w:r>
    </w:p>
    <w:p w:rsidR="008E148F" w:rsidRDefault="008E148F" w:rsidP="008E148F">
      <w:pPr>
        <w:numPr>
          <w:ilvl w:val="0"/>
          <w:numId w:val="5"/>
        </w:numPr>
        <w:jc w:val="both"/>
      </w:pPr>
      <w:r>
        <w:t>Игры на развитие мелкой моторики и графо – моторных навыков.</w:t>
      </w:r>
    </w:p>
    <w:p w:rsidR="008E148F" w:rsidRDefault="008E148F" w:rsidP="008E148F">
      <w:pPr>
        <w:numPr>
          <w:ilvl w:val="0"/>
          <w:numId w:val="5"/>
        </w:numPr>
        <w:jc w:val="both"/>
      </w:pPr>
      <w:r>
        <w:t>Игры на развитие координации движений и пространственной ориентировки.</w:t>
      </w:r>
    </w:p>
    <w:p w:rsidR="008E148F" w:rsidRDefault="008E148F" w:rsidP="008E148F">
      <w:pPr>
        <w:numPr>
          <w:ilvl w:val="0"/>
          <w:numId w:val="5"/>
        </w:numPr>
        <w:jc w:val="both"/>
      </w:pPr>
      <w:r>
        <w:t>Игры на развитие тактильно – двигательного восприятия.</w:t>
      </w:r>
    </w:p>
    <w:p w:rsidR="008E148F" w:rsidRDefault="008E148F" w:rsidP="008E148F">
      <w:pPr>
        <w:jc w:val="both"/>
      </w:pPr>
    </w:p>
    <w:p w:rsidR="008E148F" w:rsidRDefault="008E148F" w:rsidP="008E148F">
      <w:pPr>
        <w:jc w:val="both"/>
      </w:pPr>
    </w:p>
    <w:p w:rsidR="008E148F" w:rsidRPr="00737B03" w:rsidRDefault="008E148F" w:rsidP="008E148F">
      <w:pPr>
        <w:numPr>
          <w:ilvl w:val="0"/>
          <w:numId w:val="2"/>
        </w:numPr>
        <w:jc w:val="both"/>
        <w:rPr>
          <w:b/>
        </w:rPr>
      </w:pPr>
      <w:r w:rsidRPr="00737B03">
        <w:rPr>
          <w:b/>
        </w:rPr>
        <w:t xml:space="preserve">Развитие </w:t>
      </w:r>
      <w:proofErr w:type="spellStart"/>
      <w:r w:rsidRPr="00737B03">
        <w:rPr>
          <w:b/>
        </w:rPr>
        <w:t>коммуникативности</w:t>
      </w:r>
      <w:proofErr w:type="spellEnd"/>
      <w:r w:rsidRPr="00737B03">
        <w:rPr>
          <w:b/>
        </w:rPr>
        <w:t xml:space="preserve"> через игру</w:t>
      </w:r>
    </w:p>
    <w:p w:rsidR="008E148F" w:rsidRDefault="008E148F" w:rsidP="008E148F">
      <w:pPr>
        <w:numPr>
          <w:ilvl w:val="0"/>
          <w:numId w:val="6"/>
        </w:numPr>
        <w:jc w:val="both"/>
      </w:pPr>
      <w:r>
        <w:t>Игры на формирование этики общения.</w:t>
      </w:r>
    </w:p>
    <w:p w:rsidR="008E148F" w:rsidRDefault="008E148F" w:rsidP="008E148F">
      <w:pPr>
        <w:numPr>
          <w:ilvl w:val="0"/>
          <w:numId w:val="6"/>
        </w:numPr>
        <w:jc w:val="both"/>
      </w:pPr>
      <w:r>
        <w:t>Игры на развитие культуры поведения.</w:t>
      </w:r>
    </w:p>
    <w:p w:rsidR="008E148F" w:rsidRDefault="008E148F" w:rsidP="008E148F">
      <w:pPr>
        <w:jc w:val="both"/>
      </w:pPr>
    </w:p>
    <w:p w:rsidR="008E148F" w:rsidRPr="00C85BE8" w:rsidRDefault="008E148F" w:rsidP="008E148F">
      <w:pPr>
        <w:jc w:val="both"/>
      </w:pPr>
      <w:r>
        <w:lastRenderedPageBreak/>
        <w:t xml:space="preserve">Все занятия по </w:t>
      </w:r>
      <w:proofErr w:type="spellStart"/>
      <w:r>
        <w:t>игрокоррекции</w:t>
      </w:r>
      <w:proofErr w:type="spellEnd"/>
      <w:r>
        <w:t xml:space="preserve"> должны способствовать наиболее полному раскрытию индивидуальных  возможностей (интеллектуальных, эмоционально-волевых) каждого учащегося, что способствует прочному овладению учебными знаниями, адаптации в школьной и социальной среде.</w:t>
      </w:r>
    </w:p>
    <w:p w:rsidR="008E148F" w:rsidRPr="002E4D16" w:rsidRDefault="008E148F" w:rsidP="008E148F"/>
    <w:p w:rsidR="008E148F" w:rsidRDefault="008E148F" w:rsidP="008E148F"/>
    <w:p w:rsidR="008E148F" w:rsidRDefault="008E148F" w:rsidP="008E148F"/>
    <w:p w:rsidR="008E148F" w:rsidRPr="008E148F" w:rsidRDefault="008E148F" w:rsidP="008E148F">
      <w:pPr>
        <w:jc w:val="both"/>
        <w:rPr>
          <w:b/>
          <w:color w:val="000000"/>
          <w:u w:val="single"/>
        </w:rPr>
      </w:pPr>
      <w:r w:rsidRPr="008E148F">
        <w:rPr>
          <w:b/>
          <w:color w:val="000000"/>
          <w:u w:val="single"/>
        </w:rPr>
        <w:t>К концу учебного года учащиеся должны знать и  уметь:</w:t>
      </w:r>
    </w:p>
    <w:p w:rsidR="008E148F" w:rsidRPr="008E148F" w:rsidRDefault="008E148F" w:rsidP="008E148F">
      <w:pPr>
        <w:jc w:val="both"/>
        <w:rPr>
          <w:b/>
          <w:color w:val="000000"/>
        </w:rPr>
      </w:pP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правила поведения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сверстниками;   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слушать и понимать обращенную к ним речь;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действовать в соответствии с условиями игры;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соотносить реальные предметы с их графическим изображением;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соотносить величину: большой – маленький, длинный – короткий, толстый – тонкий,     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высокий – низкий;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выполнять простейшие подражательные движения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попрыгать как зайчик, помахать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руками как птичка крыльями);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выполнять простейшие действия с атрибутами игры;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различать и называть четыре цвета: красный, синий, желтый, зеленый;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делать простейшие постройки из детских наборов строительного материала: башня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из 4-5 кубов, дорожка из брусков, дом, забор;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составлять из мозаики дорожки из элементов одного цвета, курочку и цыплят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(1 белый элемент, 2 </w:t>
      </w:r>
      <w:proofErr w:type="gramStart"/>
      <w:r>
        <w:rPr>
          <w:color w:val="000000"/>
        </w:rPr>
        <w:t>желтых</w:t>
      </w:r>
      <w:proofErr w:type="gramEnd"/>
      <w:r>
        <w:rPr>
          <w:color w:val="000000"/>
        </w:rPr>
        <w:t>), ромашку;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пользоваться приемами лепки: раскатывание прямыми движениями ладоней (палочки),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раскатывание кругообразными движениями ладоней (шарики), сплющивание (блины),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правильно раскрашивать с соблюдением контура;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ритмично двигаться под хлопки или звучание бубна;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бегать на носках;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>- подпрыгивать на двух ногах;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правильно захватывать разные по величине предметы одной и двумя руками, передавать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предметы друг другу;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- различать грустную и веселую музыку,  двигаться в соответствии с ярко </w:t>
      </w:r>
      <w:proofErr w:type="gramStart"/>
      <w:r>
        <w:rPr>
          <w:color w:val="000000"/>
        </w:rPr>
        <w:t>выраженным</w:t>
      </w:r>
      <w:proofErr w:type="gramEnd"/>
      <w:r>
        <w:rPr>
          <w:color w:val="000000"/>
        </w:rPr>
        <w:t xml:space="preserve"> </w:t>
      </w:r>
    </w:p>
    <w:p w:rsidR="008E148F" w:rsidRDefault="008E148F" w:rsidP="008E148F">
      <w:pPr>
        <w:rPr>
          <w:color w:val="000000"/>
        </w:rPr>
      </w:pPr>
      <w:r>
        <w:rPr>
          <w:color w:val="000000"/>
        </w:rPr>
        <w:t xml:space="preserve">  характером музыки.</w:t>
      </w:r>
    </w:p>
    <w:p w:rsidR="008E148F" w:rsidRDefault="008E148F" w:rsidP="008E148F">
      <w:pPr>
        <w:jc w:val="both"/>
        <w:rPr>
          <w:color w:val="000000"/>
        </w:rPr>
      </w:pPr>
    </w:p>
    <w:p w:rsidR="008E148F" w:rsidRPr="008E148F" w:rsidRDefault="008E148F" w:rsidP="008E148F">
      <w:pPr>
        <w:jc w:val="both"/>
        <w:rPr>
          <w:b/>
          <w:color w:val="000000"/>
          <w:u w:val="single"/>
        </w:rPr>
      </w:pPr>
      <w:r w:rsidRPr="008E148F">
        <w:rPr>
          <w:b/>
          <w:color w:val="000000"/>
          <w:u w:val="single"/>
        </w:rPr>
        <w:lastRenderedPageBreak/>
        <w:t>Примерный материал:</w:t>
      </w:r>
    </w:p>
    <w:p w:rsidR="008E148F" w:rsidRPr="008E148F" w:rsidRDefault="008E148F" w:rsidP="008E148F">
      <w:pPr>
        <w:jc w:val="both"/>
        <w:rPr>
          <w:b/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Сказки: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«Три медведя», «Репка», «Колобок».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слухового внимания:</w:t>
      </w:r>
    </w:p>
    <w:p w:rsidR="008E148F" w:rsidRDefault="008E148F" w:rsidP="008E148F">
      <w:pPr>
        <w:jc w:val="both"/>
        <w:rPr>
          <w:color w:val="000000"/>
        </w:rPr>
      </w:pPr>
      <w:proofErr w:type="gramStart"/>
      <w:r>
        <w:rPr>
          <w:color w:val="000000"/>
        </w:rPr>
        <w:t>«Где позвонили?», «Скажи, что ты слышишь?», «Тихо – громко!», «Жмурки с колокольчиком» и т.д.</w:t>
      </w:r>
      <w:proofErr w:type="gramEnd"/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речевого слуха: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«Угадай, чей голосок», «</w:t>
      </w:r>
      <w:proofErr w:type="spellStart"/>
      <w:r>
        <w:rPr>
          <w:color w:val="000000"/>
        </w:rPr>
        <w:t>Улиточка</w:t>
      </w:r>
      <w:proofErr w:type="spellEnd"/>
      <w:r>
        <w:rPr>
          <w:color w:val="000000"/>
        </w:rPr>
        <w:t>», «Улавливай шепот»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фонематического слуха: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«Красный – белый», «Где звук?», «Кто больше?»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артикуляционной моторики: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«Вкусное варенье», «Почистили зубки», «Лошадка», «Прятки» 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физиологического дыхания: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«Осторожные птицы», «Узнай цветок», «Чей пароход лучше гудит»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речевого дыхания: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«Приятный запах», «Что делаем?», «Соседи»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на развитие голоса: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«Успокой куклу», «Эхо», «Гудок»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Игры для формирования правильного звукопроизношения.</w:t>
      </w:r>
    </w:p>
    <w:p w:rsidR="008E148F" w:rsidRDefault="008E148F" w:rsidP="008E148F">
      <w:pPr>
        <w:jc w:val="both"/>
        <w:rPr>
          <w:color w:val="000000"/>
        </w:rPr>
      </w:pP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считалки.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.</w:t>
      </w: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>Дидактические игры:</w:t>
      </w:r>
    </w:p>
    <w:p w:rsidR="008E148F" w:rsidRDefault="008E148F" w:rsidP="008E148F">
      <w:pPr>
        <w:jc w:val="both"/>
        <w:rPr>
          <w:color w:val="000000"/>
        </w:rPr>
      </w:pPr>
      <w:proofErr w:type="gramStart"/>
      <w:r>
        <w:rPr>
          <w:color w:val="000000"/>
        </w:rPr>
        <w:t>«Разложи в ряд», «Грибки» (втулки), «Предметное цветовое лото», «Бирюльки», «Что лишнее?», «Чудесный мешочек»</w:t>
      </w:r>
      <w:r w:rsidRPr="00C4650D">
        <w:rPr>
          <w:color w:val="000000"/>
        </w:rPr>
        <w:t xml:space="preserve"> </w:t>
      </w:r>
      <w:r>
        <w:rPr>
          <w:color w:val="000000"/>
        </w:rPr>
        <w:t>и т.д.</w:t>
      </w:r>
      <w:proofErr w:type="gramEnd"/>
    </w:p>
    <w:p w:rsidR="008E148F" w:rsidRDefault="008E148F" w:rsidP="008E148F">
      <w:pPr>
        <w:jc w:val="both"/>
        <w:rPr>
          <w:color w:val="000000"/>
        </w:rPr>
      </w:pPr>
    </w:p>
    <w:p w:rsidR="008E148F" w:rsidRDefault="008E148F" w:rsidP="008E148F">
      <w:pPr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8E148F" w:rsidRDefault="008E148F" w:rsidP="008E148F">
      <w:pPr>
        <w:pStyle w:val="a3"/>
        <w:rPr>
          <w:sz w:val="28"/>
        </w:rPr>
      </w:pPr>
      <w:r>
        <w:rPr>
          <w:sz w:val="28"/>
        </w:rPr>
        <w:lastRenderedPageBreak/>
        <w:t xml:space="preserve">Тематическое планирование   занятий  по программе «Игра и </w:t>
      </w:r>
      <w:proofErr w:type="spellStart"/>
      <w:r>
        <w:rPr>
          <w:sz w:val="28"/>
        </w:rPr>
        <w:t>игрокоррекция</w:t>
      </w:r>
      <w:proofErr w:type="spellEnd"/>
      <w:r>
        <w:rPr>
          <w:sz w:val="28"/>
        </w:rPr>
        <w:t xml:space="preserve">» </w:t>
      </w:r>
    </w:p>
    <w:p w:rsidR="008E148F" w:rsidRDefault="008E148F" w:rsidP="008E14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 учащимися с умеренной инт</w:t>
      </w:r>
      <w:r w:rsidR="008F500B">
        <w:rPr>
          <w:b/>
          <w:bCs/>
          <w:sz w:val="28"/>
          <w:szCs w:val="28"/>
        </w:rPr>
        <w:t xml:space="preserve">еллектуальной недостаточностью </w:t>
      </w:r>
      <w:r w:rsidR="008F500B">
        <w:rPr>
          <w:b/>
          <w:bCs/>
          <w:sz w:val="28"/>
          <w:szCs w:val="28"/>
          <w:lang w:val="en-US"/>
        </w:rPr>
        <w:t>3</w:t>
      </w:r>
      <w:proofErr w:type="gramStart"/>
      <w:r>
        <w:rPr>
          <w:b/>
          <w:bCs/>
          <w:sz w:val="28"/>
          <w:szCs w:val="28"/>
        </w:rPr>
        <w:t xml:space="preserve"> Б</w:t>
      </w:r>
      <w:proofErr w:type="gramEnd"/>
      <w:r>
        <w:rPr>
          <w:b/>
          <w:bCs/>
          <w:sz w:val="28"/>
          <w:szCs w:val="28"/>
        </w:rPr>
        <w:t xml:space="preserve"> класса    </w:t>
      </w:r>
    </w:p>
    <w:p w:rsidR="008E148F" w:rsidRPr="008E148F" w:rsidRDefault="008E148F" w:rsidP="008E148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673"/>
        <w:gridCol w:w="2683"/>
        <w:gridCol w:w="784"/>
        <w:gridCol w:w="850"/>
        <w:gridCol w:w="5183"/>
        <w:gridCol w:w="4613"/>
      </w:tblGrid>
      <w:tr w:rsidR="008E148F" w:rsidTr="008E148F">
        <w:tc>
          <w:tcPr>
            <w:tcW w:w="67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</w:p>
        </w:tc>
        <w:tc>
          <w:tcPr>
            <w:tcW w:w="2683" w:type="dxa"/>
          </w:tcPr>
          <w:p w:rsidR="008E148F" w:rsidRDefault="008E148F" w:rsidP="008E148F">
            <w:pPr>
              <w:jc w:val="both"/>
              <w:rPr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784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850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51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  <w:lang w:val="en-US"/>
              </w:rPr>
              <w:t xml:space="preserve">              </w:t>
            </w:r>
            <w:proofErr w:type="spellStart"/>
            <w:r w:rsidRPr="008E148F">
              <w:rPr>
                <w:color w:val="000000"/>
                <w:lang w:val="en-US"/>
              </w:rPr>
              <w:t>Цели</w:t>
            </w:r>
            <w:proofErr w:type="spellEnd"/>
            <w:r w:rsidRPr="008E148F">
              <w:rPr>
                <w:color w:val="000000"/>
                <w:lang w:val="en-US"/>
              </w:rPr>
              <w:t xml:space="preserve"> и </w:t>
            </w:r>
            <w:proofErr w:type="spellStart"/>
            <w:r w:rsidRPr="008E148F">
              <w:rPr>
                <w:color w:val="000000"/>
                <w:lang w:val="en-US"/>
              </w:rPr>
              <w:t>задачи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proofErr w:type="spellStart"/>
            <w:r w:rsidRPr="008E148F">
              <w:rPr>
                <w:color w:val="000000"/>
                <w:lang w:val="en-US"/>
              </w:rPr>
              <w:t>Методические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приемы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3" w:type="dxa"/>
          </w:tcPr>
          <w:p w:rsidR="008E148F" w:rsidRDefault="008E148F" w:rsidP="008E148F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8E148F">
              <w:rPr>
                <w:color w:val="000000"/>
                <w:lang w:val="en-US"/>
              </w:rPr>
              <w:t>Вводное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занятие</w:t>
            </w:r>
            <w:proofErr w:type="spellEnd"/>
          </w:p>
        </w:tc>
        <w:tc>
          <w:tcPr>
            <w:tcW w:w="784" w:type="dxa"/>
          </w:tcPr>
          <w:p w:rsidR="008E148F" w:rsidRPr="008E148F" w:rsidRDefault="008E148F" w:rsidP="008E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51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Выявление знаний и умений учащихся.</w:t>
            </w:r>
          </w:p>
        </w:tc>
        <w:tc>
          <w:tcPr>
            <w:tcW w:w="461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  <w:lang w:val="en-US"/>
              </w:rPr>
              <w:t>«</w:t>
            </w:r>
            <w:proofErr w:type="spellStart"/>
            <w:r w:rsidRPr="008E148F">
              <w:rPr>
                <w:color w:val="000000"/>
                <w:lang w:val="en-US"/>
              </w:rPr>
              <w:t>Скажи</w:t>
            </w:r>
            <w:proofErr w:type="spellEnd"/>
            <w:r w:rsidRPr="008E148F">
              <w:rPr>
                <w:color w:val="000000"/>
                <w:lang w:val="en-US"/>
              </w:rPr>
              <w:t xml:space="preserve">, </w:t>
            </w:r>
            <w:proofErr w:type="spellStart"/>
            <w:r w:rsidRPr="008E148F">
              <w:rPr>
                <w:color w:val="000000"/>
                <w:lang w:val="en-US"/>
              </w:rPr>
              <w:t>что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ты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слышишь</w:t>
            </w:r>
            <w:proofErr w:type="spellEnd"/>
            <w:proofErr w:type="gramStart"/>
            <w:r w:rsidRPr="008E148F">
              <w:rPr>
                <w:color w:val="000000"/>
                <w:lang w:val="en-US"/>
              </w:rPr>
              <w:t>?»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8E148F" w:rsidRPr="008E148F" w:rsidRDefault="008E148F" w:rsidP="008E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51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Учить: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слушать и понимать обращенную речь;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выполнять простые речевые инструкции.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Развивать: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слуховое внимание;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навыки коллективного общения;</w:t>
            </w:r>
          </w:p>
          <w:p w:rsidR="008E148F" w:rsidRPr="008E148F" w:rsidRDefault="008E148F" w:rsidP="008E148F">
            <w:pPr>
              <w:jc w:val="both"/>
              <w:rPr>
                <w:color w:val="000000"/>
                <w:lang w:val="en-US"/>
              </w:rPr>
            </w:pPr>
            <w:r w:rsidRPr="008E148F">
              <w:rPr>
                <w:color w:val="000000"/>
                <w:lang w:val="en-US"/>
              </w:rPr>
              <w:t xml:space="preserve">- </w:t>
            </w:r>
            <w:proofErr w:type="spellStart"/>
            <w:r w:rsidRPr="008E148F">
              <w:rPr>
                <w:color w:val="000000"/>
                <w:lang w:val="en-US"/>
              </w:rPr>
              <w:t>координацию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движений</w:t>
            </w:r>
            <w:proofErr w:type="spellEnd"/>
            <w:r w:rsidRPr="008E148F">
              <w:rPr>
                <w:color w:val="000000"/>
                <w:lang w:val="en-US"/>
              </w:rPr>
              <w:t>;</w:t>
            </w:r>
          </w:p>
          <w:p w:rsidR="008E148F" w:rsidRDefault="008E148F" w:rsidP="008E148F">
            <w:pPr>
              <w:jc w:val="both"/>
              <w:rPr>
                <w:color w:val="000000"/>
                <w:lang w:val="en-US"/>
              </w:rPr>
            </w:pPr>
            <w:r w:rsidRPr="008E148F">
              <w:rPr>
                <w:color w:val="000000"/>
                <w:lang w:val="en-US"/>
              </w:rPr>
              <w:t xml:space="preserve">- </w:t>
            </w:r>
            <w:proofErr w:type="spellStart"/>
            <w:proofErr w:type="gramStart"/>
            <w:r w:rsidRPr="008E148F">
              <w:rPr>
                <w:color w:val="000000"/>
                <w:lang w:val="en-US"/>
              </w:rPr>
              <w:t>мелкую</w:t>
            </w:r>
            <w:proofErr w:type="spellEnd"/>
            <w:proofErr w:type="gram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моторику</w:t>
            </w:r>
            <w:proofErr w:type="spellEnd"/>
            <w:r w:rsidRPr="008E148F">
              <w:rPr>
                <w:color w:val="000000"/>
                <w:lang w:val="en-US"/>
              </w:rPr>
              <w:t>.</w:t>
            </w:r>
          </w:p>
        </w:tc>
        <w:tc>
          <w:tcPr>
            <w:tcW w:w="461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E148F">
              <w:rPr>
                <w:color w:val="000000"/>
              </w:rPr>
              <w:t>Игры: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«Где позвонили?»;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«Скажи, что ты слышишь?»;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«Тихо – громко».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Конструирование из счетных палочек (психомоторика).</w:t>
            </w:r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  <w:lang w:val="en-US"/>
              </w:rPr>
              <w:t>«</w:t>
            </w:r>
            <w:proofErr w:type="spellStart"/>
            <w:r w:rsidRPr="008E148F">
              <w:rPr>
                <w:color w:val="000000"/>
                <w:lang w:val="en-US"/>
              </w:rPr>
              <w:t>Кто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что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услышит</w:t>
            </w:r>
            <w:proofErr w:type="spellEnd"/>
            <w:proofErr w:type="gramStart"/>
            <w:r w:rsidR="00A83EBC">
              <w:rPr>
                <w:color w:val="000000"/>
              </w:rPr>
              <w:t>?</w:t>
            </w:r>
            <w:r w:rsidRPr="008E148F">
              <w:rPr>
                <w:color w:val="000000"/>
                <w:lang w:val="en-US"/>
              </w:rPr>
              <w:t>»</w:t>
            </w:r>
            <w:proofErr w:type="gramEnd"/>
            <w:r w:rsidRPr="008E14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8E148F" w:rsidRPr="008E148F" w:rsidRDefault="008E148F" w:rsidP="008E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51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Учить: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слушать и понимать обращенную речь;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выполнять простые речевые инструкции.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Развивать: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слуховое внимание;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навыки коллективного общения;</w:t>
            </w:r>
          </w:p>
          <w:p w:rsidR="008E148F" w:rsidRPr="008E148F" w:rsidRDefault="008E148F" w:rsidP="008E148F">
            <w:pPr>
              <w:jc w:val="both"/>
              <w:rPr>
                <w:color w:val="000000"/>
                <w:lang w:val="en-US"/>
              </w:rPr>
            </w:pPr>
            <w:r w:rsidRPr="008E148F">
              <w:rPr>
                <w:color w:val="000000"/>
                <w:lang w:val="en-US"/>
              </w:rPr>
              <w:t xml:space="preserve">- </w:t>
            </w:r>
            <w:proofErr w:type="spellStart"/>
            <w:r w:rsidRPr="008E148F">
              <w:rPr>
                <w:color w:val="000000"/>
                <w:lang w:val="en-US"/>
              </w:rPr>
              <w:t>координацию</w:t>
            </w:r>
            <w:proofErr w:type="spell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движений</w:t>
            </w:r>
            <w:proofErr w:type="spellEnd"/>
            <w:r w:rsidRPr="008E148F">
              <w:rPr>
                <w:color w:val="000000"/>
                <w:lang w:val="en-US"/>
              </w:rPr>
              <w:t>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  <w:lang w:val="en-US"/>
              </w:rPr>
              <w:t xml:space="preserve">- </w:t>
            </w:r>
            <w:proofErr w:type="spellStart"/>
            <w:proofErr w:type="gramStart"/>
            <w:r w:rsidRPr="008E148F">
              <w:rPr>
                <w:color w:val="000000"/>
                <w:lang w:val="en-US"/>
              </w:rPr>
              <w:t>мелкую</w:t>
            </w:r>
            <w:proofErr w:type="spellEnd"/>
            <w:proofErr w:type="gramEnd"/>
            <w:r w:rsidRPr="008E148F">
              <w:rPr>
                <w:color w:val="000000"/>
                <w:lang w:val="en-US"/>
              </w:rPr>
              <w:t xml:space="preserve"> </w:t>
            </w:r>
            <w:proofErr w:type="spellStart"/>
            <w:r w:rsidRPr="008E148F">
              <w:rPr>
                <w:color w:val="000000"/>
                <w:lang w:val="en-US"/>
              </w:rPr>
              <w:t>моторику</w:t>
            </w:r>
            <w:proofErr w:type="spellEnd"/>
            <w:r w:rsidRPr="008E14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Игры: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«Наседка и цыплята»;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«Кто что услышит?»;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«Часовой»;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«Ветер и птицы».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Работа с трафаретом, штриховка (выявление знания цветов).</w:t>
            </w:r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«Угадай, кто это</w:t>
            </w:r>
            <w:r>
              <w:rPr>
                <w:color w:val="000000"/>
              </w:rPr>
              <w:t>?»</w:t>
            </w:r>
          </w:p>
        </w:tc>
        <w:tc>
          <w:tcPr>
            <w:tcW w:w="784" w:type="dxa"/>
          </w:tcPr>
          <w:p w:rsidR="008E148F" w:rsidRPr="008E148F" w:rsidRDefault="008E148F" w:rsidP="008E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5183" w:type="dxa"/>
          </w:tcPr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Учить: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слушать и понимать обращенную речь;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выполнять простые речевые инструкции;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действовать согласно с правилами игры.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Развивать: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слуховое внимание;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речевой слух;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фразовую речь;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координацию движений;</w:t>
            </w:r>
          </w:p>
          <w:p w:rsidR="008E148F" w:rsidRPr="008E148F" w:rsidRDefault="008E148F" w:rsidP="008E148F">
            <w:pPr>
              <w:jc w:val="both"/>
              <w:rPr>
                <w:color w:val="000000"/>
              </w:rPr>
            </w:pPr>
            <w:r w:rsidRPr="008E148F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Игры: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«Солнце или дождик»;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«Угадай, чей голосок»;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</w:t>
            </w:r>
            <w:proofErr w:type="spellStart"/>
            <w:r w:rsidRPr="005A774C">
              <w:rPr>
                <w:color w:val="000000"/>
              </w:rPr>
              <w:t>Улиточка</w:t>
            </w:r>
            <w:proofErr w:type="spellEnd"/>
            <w:r w:rsidRPr="005A774C">
              <w:rPr>
                <w:color w:val="000000"/>
              </w:rPr>
              <w:t>»;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«Улавливай шепот».</w:t>
            </w:r>
          </w:p>
          <w:p w:rsidR="008E148F" w:rsidRPr="008E148F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Конструирование из счетных палочек.</w:t>
            </w:r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5A774C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3" w:type="dxa"/>
          </w:tcPr>
          <w:p w:rsidR="008E148F" w:rsidRPr="008E148F" w:rsidRDefault="005A774C" w:rsidP="008E148F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«Слушай внимательно».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8E148F" w:rsidRPr="008E148F" w:rsidRDefault="005A774C" w:rsidP="005A7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5A774C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183" w:type="dxa"/>
          </w:tcPr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Накопление и уточнение слов, обозначающих предмет и его действие.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lastRenderedPageBreak/>
              <w:t>Учить: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слушать и понимать обращенную речь;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выполнять простые речевые инструкции;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действовать согласно с правилами игры.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Развивать: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слуховое внимание;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речевой слух;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фразовую речь;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память;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координацию движений;</w:t>
            </w:r>
          </w:p>
          <w:p w:rsidR="008E148F" w:rsidRPr="008E148F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lastRenderedPageBreak/>
              <w:t>Игры: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«Принеси игрушки»;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lastRenderedPageBreak/>
              <w:t>- «Слушай и выполняй»;</w:t>
            </w:r>
          </w:p>
          <w:p w:rsidR="005A774C" w:rsidRPr="005A774C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- «Кто летит (бежит, идет, прыгает)?».</w:t>
            </w:r>
          </w:p>
          <w:p w:rsidR="008E148F" w:rsidRPr="008E148F" w:rsidRDefault="005A774C" w:rsidP="005A774C">
            <w:pPr>
              <w:jc w:val="both"/>
              <w:rPr>
                <w:color w:val="000000"/>
              </w:rPr>
            </w:pPr>
            <w:r w:rsidRPr="005A774C">
              <w:rPr>
                <w:color w:val="000000"/>
              </w:rPr>
              <w:t>Работа с трафаретом, штриховка.</w:t>
            </w:r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683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«Запомни слова».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8E148F" w:rsidRPr="008E148F" w:rsidRDefault="0036535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8.10</w:t>
            </w:r>
          </w:p>
        </w:tc>
        <w:tc>
          <w:tcPr>
            <w:tcW w:w="518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Накопление и уточнение слов.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Учить: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слушать и понимать обращенную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выполнять простые речевые инструкции;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действовать согласно с правилами игры.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Развивать: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слуховое внимание;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речевой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фонематический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фразовую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память;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координацию движений;</w:t>
            </w:r>
          </w:p>
          <w:p w:rsidR="008E148F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Игры: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«Запомни слова»;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«Красный – белый»;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«Где звук?»;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«Поймай рыбку».</w:t>
            </w:r>
          </w:p>
          <w:p w:rsidR="008E148F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Рисование по замыслу детей.</w:t>
            </w:r>
            <w:r>
              <w:rPr>
                <w:color w:val="000000"/>
              </w:rPr>
              <w:t xml:space="preserve"> </w:t>
            </w:r>
          </w:p>
        </w:tc>
      </w:tr>
      <w:tr w:rsidR="008E148F" w:rsidRPr="008E148F" w:rsidTr="008E148F">
        <w:tc>
          <w:tcPr>
            <w:tcW w:w="673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3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«Запомни слова».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8E148F" w:rsidRPr="008E148F" w:rsidRDefault="0036535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E148F" w:rsidRPr="008E148F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518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Развивать: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слуховое внимание;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речевой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фонематический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фразовую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память;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координацию движений;</w:t>
            </w:r>
          </w:p>
          <w:p w:rsidR="008E148F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Игры: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«Запомни слова»;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«Красный – белый»;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«Где звук?»;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«Поймай рыбку».</w:t>
            </w:r>
          </w:p>
          <w:p w:rsidR="008E148F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Рисование по замыслу детей.</w:t>
            </w:r>
            <w:r>
              <w:rPr>
                <w:color w:val="000000"/>
              </w:rPr>
              <w:t xml:space="preserve"> </w:t>
            </w:r>
          </w:p>
        </w:tc>
      </w:tr>
      <w:tr w:rsidR="0036535A" w:rsidRPr="008E148F" w:rsidTr="008E148F">
        <w:tc>
          <w:tcPr>
            <w:tcW w:w="673" w:type="dxa"/>
          </w:tcPr>
          <w:p w:rsidR="0036535A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83" w:type="dxa"/>
          </w:tcPr>
          <w:p w:rsidR="0036535A" w:rsidRPr="008E148F" w:rsidRDefault="0036535A" w:rsidP="008E148F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«Телеграф».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6535A" w:rsidRDefault="0036535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6535A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518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Учить: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слушать и понимать обращенную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выполнять простые речевые инструкции;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действовать согласно с правилами игры.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lastRenderedPageBreak/>
              <w:t>Развивать: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речевой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фонематический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фразовую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память;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координацию движений;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мелкую моторику.</w:t>
            </w:r>
          </w:p>
          <w:p w:rsidR="0036535A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Воспитывать доброжелательные отношения в коллективе.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lastRenderedPageBreak/>
              <w:t>Игры: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«Телеграф»;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«Угадай слово»;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«Лото».</w:t>
            </w:r>
          </w:p>
          <w:p w:rsidR="0036535A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lastRenderedPageBreak/>
              <w:t>Конструирование из счетных палочек.</w:t>
            </w:r>
            <w:r>
              <w:rPr>
                <w:color w:val="000000"/>
              </w:rPr>
              <w:t xml:space="preserve"> </w:t>
            </w:r>
          </w:p>
        </w:tc>
      </w:tr>
      <w:tr w:rsidR="0036535A" w:rsidRPr="008E148F" w:rsidTr="008E148F">
        <w:tc>
          <w:tcPr>
            <w:tcW w:w="673" w:type="dxa"/>
          </w:tcPr>
          <w:p w:rsidR="0036535A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683" w:type="dxa"/>
          </w:tcPr>
          <w:p w:rsidR="0036535A" w:rsidRPr="0036535A" w:rsidRDefault="0036535A" w:rsidP="008E148F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«Игры с язычком и пальчиками».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6535A" w:rsidRDefault="0036535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6535A" w:rsidRDefault="0036535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5183" w:type="dxa"/>
          </w:tcPr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Учить: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слушать и понимать обращенную речь;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выполнять простые речевые инструкции;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подражать действиям учителя.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Активизировать мышцы языка.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Развивать: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речевой слух;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артикуляционную моторику;</w:t>
            </w:r>
          </w:p>
          <w:p w:rsidR="0036535A" w:rsidRPr="0036535A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координацию движений;</w:t>
            </w:r>
          </w:p>
          <w:p w:rsidR="0036535A" w:rsidRPr="008E148F" w:rsidRDefault="0036535A" w:rsidP="0036535A">
            <w:pPr>
              <w:jc w:val="both"/>
              <w:rPr>
                <w:color w:val="000000"/>
              </w:rPr>
            </w:pPr>
            <w:r w:rsidRPr="0036535A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Артикуляционные упражнения: «Вкусное варенье», «Почистим зубы», «Лошадка», «Прятки», «Веселый язычок», «Маятник», «Фокус».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Пальчиковая гимнастика.</w:t>
            </w:r>
          </w:p>
          <w:p w:rsidR="0036535A" w:rsidRPr="008E148F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Собирание бус из крупных пуговиц.</w:t>
            </w:r>
            <w:r>
              <w:rPr>
                <w:color w:val="000000"/>
              </w:rPr>
              <w:t xml:space="preserve"> </w:t>
            </w:r>
          </w:p>
        </w:tc>
      </w:tr>
      <w:tr w:rsidR="003A55A3" w:rsidRPr="008E148F" w:rsidTr="00A83EBC">
        <w:tc>
          <w:tcPr>
            <w:tcW w:w="14786" w:type="dxa"/>
            <w:gridSpan w:val="6"/>
          </w:tcPr>
          <w:p w:rsidR="003A55A3" w:rsidRPr="003A55A3" w:rsidRDefault="00A83EBC" w:rsidP="003A55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="003A55A3">
              <w:rPr>
                <w:b/>
                <w:color w:val="000000"/>
              </w:rPr>
              <w:t>четверть</w:t>
            </w:r>
          </w:p>
        </w:tc>
      </w:tr>
      <w:tr w:rsidR="003A55A3" w:rsidRPr="008E148F" w:rsidTr="008E148F">
        <w:tc>
          <w:tcPr>
            <w:tcW w:w="673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83" w:type="dxa"/>
          </w:tcPr>
          <w:p w:rsidR="003A55A3" w:rsidRPr="0036535A" w:rsidRDefault="003A55A3" w:rsidP="008E148F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«Игры с язычком и пальчиками».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A55A3" w:rsidRDefault="003A55A3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5183" w:type="dxa"/>
          </w:tcPr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Учить: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слушать и понимать обращенную речь;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выполнять простые речевые инструкции;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подражать действиям учителя.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Активизировать мышцы губ.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Развивать: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речевой слух;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артикуляционную моторику;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координацию движений;</w:t>
            </w:r>
          </w:p>
          <w:p w:rsidR="003A55A3" w:rsidRPr="008E148F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Артикуляционные упражнения: «Бублик», «Улыбка», «Слоники», «Дудочка».</w:t>
            </w:r>
          </w:p>
          <w:p w:rsidR="003A55A3" w:rsidRPr="003A55A3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Пальчиковая гимнастика.</w:t>
            </w:r>
          </w:p>
          <w:p w:rsidR="003A55A3" w:rsidRPr="008E148F" w:rsidRDefault="003A55A3" w:rsidP="003A55A3">
            <w:pPr>
              <w:jc w:val="both"/>
              <w:rPr>
                <w:color w:val="000000"/>
              </w:rPr>
            </w:pPr>
            <w:r w:rsidRPr="003A55A3">
              <w:rPr>
                <w:color w:val="000000"/>
              </w:rPr>
              <w:t>Работа с крупным конструктором.</w:t>
            </w:r>
            <w:r>
              <w:rPr>
                <w:color w:val="000000"/>
              </w:rPr>
              <w:t xml:space="preserve"> </w:t>
            </w:r>
          </w:p>
        </w:tc>
      </w:tr>
      <w:tr w:rsidR="003A55A3" w:rsidRPr="008E148F" w:rsidTr="008E148F">
        <w:tc>
          <w:tcPr>
            <w:tcW w:w="673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83" w:type="dxa"/>
          </w:tcPr>
          <w:p w:rsidR="008A72E1" w:rsidRPr="008A72E1" w:rsidRDefault="008A72E1" w:rsidP="008A72E1">
            <w:pPr>
              <w:jc w:val="both"/>
              <w:rPr>
                <w:color w:val="000000"/>
              </w:rPr>
            </w:pPr>
            <w:r w:rsidRPr="008A72E1">
              <w:rPr>
                <w:color w:val="000000"/>
              </w:rPr>
              <w:t>Предметная игра.</w:t>
            </w:r>
          </w:p>
          <w:p w:rsidR="003A55A3" w:rsidRPr="0036535A" w:rsidRDefault="008A72E1" w:rsidP="008A7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A72E1">
              <w:rPr>
                <w:color w:val="000000"/>
              </w:rPr>
              <w:t>Веселый мячик</w:t>
            </w:r>
            <w:r>
              <w:rPr>
                <w:color w:val="000000"/>
              </w:rPr>
              <w:t>»</w:t>
            </w:r>
          </w:p>
        </w:tc>
        <w:tc>
          <w:tcPr>
            <w:tcW w:w="784" w:type="dxa"/>
          </w:tcPr>
          <w:p w:rsidR="003A55A3" w:rsidRDefault="008A72E1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A55A3" w:rsidRDefault="008A72E1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5183" w:type="dxa"/>
          </w:tcPr>
          <w:p w:rsidR="003A55A3" w:rsidRPr="008E148F" w:rsidRDefault="008A72E1" w:rsidP="008E148F">
            <w:pPr>
              <w:jc w:val="both"/>
              <w:rPr>
                <w:color w:val="000000"/>
              </w:rPr>
            </w:pPr>
            <w:r w:rsidRPr="008A72E1">
              <w:rPr>
                <w:color w:val="000000"/>
              </w:rPr>
              <w:t>Развивать зрительно – двигательную координацию, умения действовать слаженно</w:t>
            </w:r>
          </w:p>
        </w:tc>
        <w:tc>
          <w:tcPr>
            <w:tcW w:w="4613" w:type="dxa"/>
          </w:tcPr>
          <w:p w:rsidR="008A72E1" w:rsidRDefault="008A72E1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Игры:</w:t>
            </w:r>
          </w:p>
          <w:p w:rsidR="003A55A3" w:rsidRPr="008E148F" w:rsidRDefault="008A72E1" w:rsidP="008E148F">
            <w:pPr>
              <w:jc w:val="both"/>
              <w:rPr>
                <w:color w:val="000000"/>
              </w:rPr>
            </w:pPr>
            <w:r w:rsidRPr="008A72E1">
              <w:rPr>
                <w:color w:val="000000"/>
              </w:rPr>
              <w:t xml:space="preserve">«Прокати шарик», «Перебрось мячик», «Передай </w:t>
            </w:r>
            <w:proofErr w:type="gramStart"/>
            <w:r w:rsidRPr="008A72E1">
              <w:rPr>
                <w:color w:val="000000"/>
              </w:rPr>
              <w:t>другому</w:t>
            </w:r>
            <w:proofErr w:type="gramEnd"/>
            <w:r w:rsidRPr="008A72E1">
              <w:rPr>
                <w:color w:val="000000"/>
              </w:rPr>
              <w:t>», «Умные шнурки»</w:t>
            </w:r>
            <w:r>
              <w:rPr>
                <w:color w:val="000000"/>
              </w:rPr>
              <w:t xml:space="preserve"> </w:t>
            </w:r>
          </w:p>
        </w:tc>
      </w:tr>
      <w:tr w:rsidR="003A55A3" w:rsidRPr="008E148F" w:rsidTr="008E148F">
        <w:tc>
          <w:tcPr>
            <w:tcW w:w="673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83" w:type="dxa"/>
          </w:tcPr>
          <w:p w:rsidR="003A55A3" w:rsidRPr="0036535A" w:rsidRDefault="00A83EBC" w:rsidP="00A83E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Просушивание сказки </w:t>
            </w:r>
            <w:r w:rsidR="00762208" w:rsidRPr="00762208">
              <w:rPr>
                <w:color w:val="000000"/>
              </w:rPr>
              <w:t>«Репка».</w:t>
            </w:r>
            <w:r w:rsidR="00762208"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A55A3" w:rsidRDefault="0076220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A55A3" w:rsidRDefault="0076220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5183" w:type="dxa"/>
          </w:tcPr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 xml:space="preserve">Развивать: 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- слуховое внимание;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- память;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lastRenderedPageBreak/>
              <w:t xml:space="preserve">- координацию движений. 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Учить: давать полные ответы на вопросы учителя.</w:t>
            </w:r>
          </w:p>
          <w:p w:rsidR="003A55A3" w:rsidRPr="008E148F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Обогащать словарь детей по теме «Овощи».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lastRenderedPageBreak/>
              <w:t>Прослушивание сказки и беседа по ее содержанию.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Игры: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lastRenderedPageBreak/>
              <w:t>- «Овощи»;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- «Назови то, что покажу»;</w:t>
            </w:r>
          </w:p>
          <w:p w:rsidR="00762208" w:rsidRPr="00762208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- «Кошки – мышки».</w:t>
            </w:r>
          </w:p>
          <w:p w:rsidR="003A55A3" w:rsidRPr="008E148F" w:rsidRDefault="00762208" w:rsidP="00762208">
            <w:pPr>
              <w:jc w:val="both"/>
              <w:rPr>
                <w:color w:val="000000"/>
              </w:rPr>
            </w:pPr>
            <w:r w:rsidRPr="00762208">
              <w:rPr>
                <w:color w:val="000000"/>
              </w:rPr>
              <w:t>Работа с трафаретом, штриховка репки.</w:t>
            </w:r>
            <w:r>
              <w:rPr>
                <w:color w:val="000000"/>
              </w:rPr>
              <w:t xml:space="preserve"> </w:t>
            </w:r>
          </w:p>
        </w:tc>
      </w:tr>
      <w:tr w:rsidR="003A55A3" w:rsidRPr="008E148F" w:rsidTr="008E148F">
        <w:tc>
          <w:tcPr>
            <w:tcW w:w="673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683" w:type="dxa"/>
          </w:tcPr>
          <w:p w:rsidR="003A55A3" w:rsidRPr="0036535A" w:rsidRDefault="0076220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«Репка»</w:t>
            </w:r>
            <w:r w:rsidR="00A83EBC">
              <w:rPr>
                <w:color w:val="000000"/>
              </w:rPr>
              <w:t xml:space="preserve"> Рассказывание и обыгрывание сказки</w:t>
            </w:r>
          </w:p>
        </w:tc>
        <w:tc>
          <w:tcPr>
            <w:tcW w:w="784" w:type="dxa"/>
          </w:tcPr>
          <w:p w:rsidR="003A55A3" w:rsidRDefault="0076220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A55A3" w:rsidRDefault="0076220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518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Развивать: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фразовую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слуховое внимание;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зрительное внимание;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память;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мышление;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- координацию движений.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Учить: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давать полные ответы на вопросы учителя;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имитировать движения героев сказки.</w:t>
            </w:r>
          </w:p>
          <w:p w:rsidR="003A55A3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Обогащать словарь детей по теме «Овощи».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Беседа по содержанию сказки и подбор иллюстраций.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Рассказывание отрывков сказки вместе с детьми.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Игры: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«Дедушка и внуки»;</w:t>
            </w:r>
          </w:p>
          <w:p w:rsidR="003A55A3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«Кому что нужно».</w:t>
            </w:r>
            <w:r>
              <w:rPr>
                <w:color w:val="000000"/>
              </w:rPr>
              <w:t xml:space="preserve"> </w:t>
            </w:r>
          </w:p>
        </w:tc>
      </w:tr>
      <w:tr w:rsidR="003A55A3" w:rsidRPr="008E148F" w:rsidTr="008E148F">
        <w:tc>
          <w:tcPr>
            <w:tcW w:w="673" w:type="dxa"/>
          </w:tcPr>
          <w:p w:rsidR="003A55A3" w:rsidRDefault="003A55A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83" w:type="dxa"/>
          </w:tcPr>
          <w:p w:rsidR="003A55A3" w:rsidRPr="0036535A" w:rsidRDefault="00D37AA8" w:rsidP="008E148F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«Семья».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A55A3" w:rsidRDefault="00D37AA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A55A3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518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Продолжать учить: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слушать и понимать обращенную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выполнять простые речевые инструкции;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правильно употреблять имена собственные.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Развивать: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фразовую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память;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мышление;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координацию движений;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мелкую моторику.</w:t>
            </w:r>
          </w:p>
          <w:p w:rsidR="003A55A3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Закреплять знания о том к кому надо обращаться на «ты» и «вы».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Беседа о семье и ее членах.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Игры: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«Кто в домике живет?»;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«Кто ушел?»;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«Почтальон».</w:t>
            </w:r>
          </w:p>
          <w:p w:rsidR="003A55A3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Рисование по замыслу детей на тему «Семья».</w:t>
            </w:r>
            <w:r>
              <w:rPr>
                <w:color w:val="000000"/>
              </w:rPr>
              <w:t xml:space="preserve"> </w:t>
            </w:r>
          </w:p>
        </w:tc>
      </w:tr>
      <w:tr w:rsidR="00D37AA8" w:rsidRPr="008E148F" w:rsidTr="008E148F">
        <w:tc>
          <w:tcPr>
            <w:tcW w:w="673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83" w:type="dxa"/>
          </w:tcPr>
          <w:p w:rsidR="00D37AA8" w:rsidRDefault="004B4B7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Сказка </w:t>
            </w:r>
            <w:r w:rsidR="00D37AA8" w:rsidRPr="00D37AA8">
              <w:rPr>
                <w:color w:val="000000"/>
              </w:rPr>
              <w:t>«Колобок».</w:t>
            </w:r>
            <w:r w:rsidR="00D37A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Прослушивание и обсуждение.</w:t>
            </w:r>
          </w:p>
          <w:p w:rsidR="00D37AA8" w:rsidRPr="00D37AA8" w:rsidRDefault="00D37AA8" w:rsidP="008E148F">
            <w:pPr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:rsidR="00D37AA8" w:rsidRDefault="00D37AA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518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Развивать: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слуховое внимание;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память;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мелкую моторику;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- координацию движений.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Учить: давать полные ответы на вопросы учителя.</w:t>
            </w:r>
          </w:p>
          <w:p w:rsidR="00D37AA8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Обогащать словарь детей по теме «Животные».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Прослушивание сказки и беседа по ее содержанию.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Игры: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«Лиса и зайцы»;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«Кого мы встретили в лесу».</w:t>
            </w:r>
          </w:p>
          <w:p w:rsidR="00D37AA8" w:rsidRPr="008E148F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Работа с трафаретом «Колобок».</w:t>
            </w:r>
            <w:r>
              <w:rPr>
                <w:color w:val="000000"/>
              </w:rPr>
              <w:t xml:space="preserve"> </w:t>
            </w:r>
          </w:p>
        </w:tc>
      </w:tr>
      <w:tr w:rsidR="00D37AA8" w:rsidRPr="008E148F" w:rsidTr="008E148F">
        <w:tc>
          <w:tcPr>
            <w:tcW w:w="673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83" w:type="dxa"/>
          </w:tcPr>
          <w:p w:rsidR="00D37AA8" w:rsidRP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«Колобок»</w:t>
            </w:r>
            <w:r w:rsidR="004B4B72">
              <w:rPr>
                <w:color w:val="000000"/>
              </w:rPr>
              <w:t xml:space="preserve"> Обыгрывание сказки.</w:t>
            </w:r>
          </w:p>
        </w:tc>
        <w:tc>
          <w:tcPr>
            <w:tcW w:w="784" w:type="dxa"/>
          </w:tcPr>
          <w:p w:rsidR="00D37AA8" w:rsidRDefault="00D37AA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518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Развивать: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фразовую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lastRenderedPageBreak/>
              <w:t>- слуховое внимание;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зрительное внимание;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память;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мышление;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интонационную выразительность речи;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мелкую моторику;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- координацию движений.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 xml:space="preserve">Учить: 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давать полные ответы на вопросы учителя;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имитировать движения героев сказки и их интонации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lastRenderedPageBreak/>
              <w:t>Обыгрывание сказки.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Аппликация «Колобок».</w:t>
            </w:r>
            <w:r>
              <w:rPr>
                <w:color w:val="000000"/>
              </w:rPr>
              <w:t xml:space="preserve"> </w:t>
            </w:r>
          </w:p>
        </w:tc>
      </w:tr>
      <w:tr w:rsidR="00D37AA8" w:rsidRPr="008E148F" w:rsidTr="00A83EBC">
        <w:tc>
          <w:tcPr>
            <w:tcW w:w="14786" w:type="dxa"/>
            <w:gridSpan w:val="6"/>
          </w:tcPr>
          <w:p w:rsidR="00D37AA8" w:rsidRPr="00D37AA8" w:rsidRDefault="00617762" w:rsidP="00D37A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lastRenderedPageBreak/>
              <w:t>III</w:t>
            </w:r>
            <w:r w:rsidR="00D37AA8">
              <w:rPr>
                <w:b/>
                <w:color w:val="000000"/>
              </w:rPr>
              <w:t xml:space="preserve"> четверть часов</w:t>
            </w:r>
          </w:p>
        </w:tc>
      </w:tr>
      <w:tr w:rsidR="00D37AA8" w:rsidRPr="008E148F" w:rsidTr="008E148F">
        <w:tc>
          <w:tcPr>
            <w:tcW w:w="673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83" w:type="dxa"/>
          </w:tcPr>
          <w:p w:rsidR="00D37AA8" w:rsidRPr="00D37AA8" w:rsidRDefault="004B4B7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Сказка </w:t>
            </w:r>
            <w:r w:rsidR="00D37AA8" w:rsidRPr="00D37AA8">
              <w:rPr>
                <w:color w:val="000000"/>
              </w:rPr>
              <w:t>«Курочка и цыплята».</w:t>
            </w:r>
            <w:r w:rsidR="00D37AA8"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D37AA8" w:rsidRDefault="00D37AA8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D37AA8" w:rsidRDefault="00D37AA8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518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Продолжать учить: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слушать и понимать обращенную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выполнять речевые инструкции;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Развивать: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фразовую речь;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умение отвечать на вопросы учителя полными ответами;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координацию движений;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мелкую моторику;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ритмичность и выразительность речи.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Обогащать словарь детей на тему «Домашние птицы».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Беседа на тему «Курятник».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Игры: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«Курочка и цыплята»;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- «Кто как поет».</w:t>
            </w:r>
          </w:p>
          <w:p w:rsidR="00D37AA8" w:rsidRPr="00D37AA8" w:rsidRDefault="00D37AA8" w:rsidP="00D37AA8">
            <w:pPr>
              <w:jc w:val="both"/>
              <w:rPr>
                <w:color w:val="000000"/>
              </w:rPr>
            </w:pPr>
            <w:r w:rsidRPr="00D37AA8">
              <w:rPr>
                <w:color w:val="000000"/>
              </w:rPr>
              <w:t>Работа с мозаикой.</w:t>
            </w:r>
            <w:r>
              <w:rPr>
                <w:color w:val="000000"/>
              </w:rPr>
              <w:t xml:space="preserve"> </w:t>
            </w:r>
          </w:p>
        </w:tc>
      </w:tr>
      <w:tr w:rsidR="00D37AA8" w:rsidRPr="008E148F" w:rsidTr="008E148F">
        <w:tc>
          <w:tcPr>
            <w:tcW w:w="673" w:type="dxa"/>
          </w:tcPr>
          <w:p w:rsidR="00D37AA8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83" w:type="dxa"/>
          </w:tcPr>
          <w:p w:rsidR="00D37AA8" w:rsidRPr="00D37AA8" w:rsidRDefault="003463BA" w:rsidP="008E148F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«Опиши предмет».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D37AA8" w:rsidRDefault="003463B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D37AA8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518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Учить детей составлению короткого описательного рассказа.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Развивать: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фразовую речь;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умение отвечать на вопросы учителя полными ответами;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зрительное внимание;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память;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координацию движений;</w:t>
            </w:r>
          </w:p>
          <w:p w:rsidR="00D37AA8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Игры: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«Расскажи о картинке»;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«Опиши предмет»;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«Рассказ о яблоке»;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«В саду» (</w:t>
            </w:r>
            <w:proofErr w:type="gramStart"/>
            <w:r w:rsidRPr="003463BA">
              <w:rPr>
                <w:color w:val="000000"/>
              </w:rPr>
              <w:t>подвижная</w:t>
            </w:r>
            <w:proofErr w:type="gramEnd"/>
            <w:r w:rsidRPr="003463BA">
              <w:rPr>
                <w:color w:val="000000"/>
              </w:rPr>
              <w:t>).</w:t>
            </w:r>
          </w:p>
          <w:p w:rsidR="00D37AA8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Работа с трафаретом, штриховка яблока.</w:t>
            </w:r>
            <w:r>
              <w:rPr>
                <w:color w:val="000000"/>
              </w:rPr>
              <w:t xml:space="preserve"> </w:t>
            </w:r>
          </w:p>
        </w:tc>
      </w:tr>
      <w:tr w:rsidR="003463BA" w:rsidRPr="008E148F" w:rsidTr="008E148F">
        <w:tc>
          <w:tcPr>
            <w:tcW w:w="673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83" w:type="dxa"/>
          </w:tcPr>
          <w:p w:rsidR="003463BA" w:rsidRPr="00D37AA8" w:rsidRDefault="003463BA" w:rsidP="008E148F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«Три медведя».</w:t>
            </w:r>
            <w:r>
              <w:rPr>
                <w:color w:val="000000"/>
              </w:rPr>
              <w:t xml:space="preserve"> </w:t>
            </w:r>
            <w:r w:rsidR="004B4B72">
              <w:rPr>
                <w:color w:val="000000"/>
              </w:rPr>
              <w:t xml:space="preserve">Прослушивание и беседа </w:t>
            </w:r>
            <w:r w:rsidR="004B4B72">
              <w:rPr>
                <w:color w:val="000000"/>
              </w:rPr>
              <w:lastRenderedPageBreak/>
              <w:t>по содержанию.</w:t>
            </w:r>
          </w:p>
        </w:tc>
        <w:tc>
          <w:tcPr>
            <w:tcW w:w="784" w:type="dxa"/>
          </w:tcPr>
          <w:p w:rsidR="003463BA" w:rsidRDefault="003463B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518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Развивать: 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слуховое внимание;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lastRenderedPageBreak/>
              <w:t>- память;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мелкую моторику;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- координацию движений. 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Учить: давать полные ответы на вопросы учителя.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Обогащать словарь детей по теме «Животные».</w:t>
            </w:r>
          </w:p>
          <w:p w:rsidR="003463BA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Закреплять понятия «большой», «маленький», «больше», «меньше».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lastRenderedPageBreak/>
              <w:t>Прослушивание сказки и беседа по ее содержанию.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lastRenderedPageBreak/>
              <w:t>Игры: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«Пошел мишка погулять…»;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«Большой – маленький».</w:t>
            </w:r>
          </w:p>
          <w:p w:rsidR="003463BA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Работа с крупным конструктором.</w:t>
            </w:r>
            <w:r>
              <w:rPr>
                <w:color w:val="000000"/>
              </w:rPr>
              <w:t xml:space="preserve"> </w:t>
            </w:r>
          </w:p>
        </w:tc>
      </w:tr>
      <w:tr w:rsidR="003463BA" w:rsidRPr="008E148F" w:rsidTr="008E148F">
        <w:tc>
          <w:tcPr>
            <w:tcW w:w="673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683" w:type="dxa"/>
          </w:tcPr>
          <w:p w:rsidR="003463BA" w:rsidRPr="00D37AA8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«Три медведя»</w:t>
            </w:r>
            <w:r w:rsidR="004B4B72">
              <w:rPr>
                <w:color w:val="000000"/>
              </w:rPr>
              <w:t xml:space="preserve"> Рассказывание и подбор иллюстраций.</w:t>
            </w:r>
          </w:p>
        </w:tc>
        <w:tc>
          <w:tcPr>
            <w:tcW w:w="784" w:type="dxa"/>
          </w:tcPr>
          <w:p w:rsidR="003463BA" w:rsidRDefault="003463BA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4.02</w:t>
            </w:r>
          </w:p>
        </w:tc>
        <w:tc>
          <w:tcPr>
            <w:tcW w:w="518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Развивать: 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фразовую речь;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слуховое внимание;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зрительное внимание;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память;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мышление;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интонационную выразительность речи;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- координацию движений. 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Учить: 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давать полные ответы на вопросы учителя;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имитировать движения героев сказки и их интонации.</w:t>
            </w:r>
          </w:p>
          <w:p w:rsidR="003463BA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Закреплять понятия «большой», «маленький», «больше», «меньше».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Беседа по содержанию сказки и подбор иллюстраций.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Рассказывание отрывков сказки вместе с детьми.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Игры:</w:t>
            </w:r>
          </w:p>
          <w:p w:rsidR="003463BA" w:rsidRPr="003463BA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 xml:space="preserve">- «У медведя </w:t>
            </w:r>
            <w:proofErr w:type="gramStart"/>
            <w:r w:rsidRPr="003463BA">
              <w:rPr>
                <w:color w:val="000000"/>
              </w:rPr>
              <w:t>во</w:t>
            </w:r>
            <w:proofErr w:type="gramEnd"/>
            <w:r w:rsidRPr="003463BA">
              <w:rPr>
                <w:color w:val="000000"/>
              </w:rPr>
              <w:t xml:space="preserve"> бору»;</w:t>
            </w:r>
          </w:p>
          <w:p w:rsidR="003463BA" w:rsidRPr="00D37AA8" w:rsidRDefault="003463BA" w:rsidP="003463BA">
            <w:pPr>
              <w:jc w:val="both"/>
              <w:rPr>
                <w:color w:val="000000"/>
              </w:rPr>
            </w:pPr>
            <w:r w:rsidRPr="003463BA">
              <w:rPr>
                <w:color w:val="000000"/>
              </w:rPr>
              <w:t>- «Чьи вещи».</w:t>
            </w:r>
            <w:r>
              <w:rPr>
                <w:color w:val="000000"/>
              </w:rPr>
              <w:t xml:space="preserve"> </w:t>
            </w:r>
          </w:p>
        </w:tc>
      </w:tr>
      <w:tr w:rsidR="003463BA" w:rsidRPr="008E148F" w:rsidTr="008E148F">
        <w:tc>
          <w:tcPr>
            <w:tcW w:w="673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83" w:type="dxa"/>
          </w:tcPr>
          <w:p w:rsidR="003463BA" w:rsidRPr="00D37AA8" w:rsidRDefault="00B70EC3" w:rsidP="008E148F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«Три медведя» обыгрывание сказки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3463BA" w:rsidRDefault="00B70EC3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463BA" w:rsidRDefault="00B70EC3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5183" w:type="dxa"/>
          </w:tcPr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 xml:space="preserve">Развивать: 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фразовую речь;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слуховое внимание;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зрительное внимание;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память;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мышление;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интонационную выразительность речи;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мелкую моторику;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 xml:space="preserve">- координацию движений. 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 xml:space="preserve">Учить: </w:t>
            </w:r>
          </w:p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давать полные ответы на вопросы учителя;</w:t>
            </w:r>
          </w:p>
          <w:p w:rsidR="003463BA" w:rsidRPr="00D37AA8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- имитировать движения героев сказки и их интонации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B70EC3" w:rsidRPr="00B70EC3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Обыгрывание сказки.</w:t>
            </w:r>
          </w:p>
          <w:p w:rsidR="003463BA" w:rsidRPr="00D37AA8" w:rsidRDefault="00B70EC3" w:rsidP="00B70EC3">
            <w:pPr>
              <w:jc w:val="both"/>
              <w:rPr>
                <w:color w:val="000000"/>
              </w:rPr>
            </w:pPr>
            <w:r w:rsidRPr="00B70EC3">
              <w:rPr>
                <w:color w:val="000000"/>
              </w:rPr>
              <w:t>Работа с трафаретом «Кружки для медведей».</w:t>
            </w:r>
            <w:r>
              <w:rPr>
                <w:color w:val="000000"/>
              </w:rPr>
              <w:t xml:space="preserve"> </w:t>
            </w:r>
          </w:p>
        </w:tc>
      </w:tr>
      <w:tr w:rsidR="003463BA" w:rsidRPr="008E148F" w:rsidTr="008E148F">
        <w:tc>
          <w:tcPr>
            <w:tcW w:w="673" w:type="dxa"/>
          </w:tcPr>
          <w:p w:rsidR="003463BA" w:rsidRDefault="003463BA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83" w:type="dxa"/>
          </w:tcPr>
          <w:p w:rsidR="003463BA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«Один, два, три, четыре, пять – вы хотите </w:t>
            </w:r>
            <w:r w:rsidRPr="00617762">
              <w:rPr>
                <w:color w:val="000000"/>
              </w:rPr>
              <w:lastRenderedPageBreak/>
              <w:t>поиграть?»</w:t>
            </w:r>
            <w:r>
              <w:rPr>
                <w:color w:val="000000"/>
              </w:rPr>
              <w:t xml:space="preserve"> </w:t>
            </w:r>
          </w:p>
          <w:p w:rsidR="00617762" w:rsidRPr="00D37AA8" w:rsidRDefault="00617762" w:rsidP="00B70EC3">
            <w:pPr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:rsidR="003463BA" w:rsidRDefault="00B70EC3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0" w:type="dxa"/>
          </w:tcPr>
          <w:p w:rsidR="003463BA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Учить имитировать движения, жесты сказочных  героев. </w:t>
            </w:r>
          </w:p>
          <w:p w:rsidR="003463BA" w:rsidRPr="00D37AA8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lastRenderedPageBreak/>
              <w:t>Развивать координацию движений. Активизировать в речи детей понятие «жест».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lastRenderedPageBreak/>
              <w:t>Игра «Театральная разминка»</w:t>
            </w:r>
          </w:p>
          <w:p w:rsidR="003463BA" w:rsidRPr="00D37AA8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Конкурс «Кто это?»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683" w:type="dxa"/>
          </w:tcPr>
          <w:p w:rsidR="00617762" w:rsidRP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«Мы любим сказочных героев»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Учить подражательным движениям. Развивать речевое внимание и координацию движений.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Игры: «Узнай по голосу»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«Где бывали, мы не скажем, кого видели – покажем».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83" w:type="dxa"/>
          </w:tcPr>
          <w:p w:rsidR="00617762" w:rsidRP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«Одну простую сказку хотим мы показать»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4.03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Развивать: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- выразительность жестов, мимики, голоса;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 координацию движений.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Обогащать словарь детей по теме «Животные».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Игры «Театральная разминка»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«Угадай, чей голосок?»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83" w:type="dxa"/>
          </w:tcPr>
          <w:p w:rsidR="00617762" w:rsidRP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«Играют пальчики»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Развивать мелкую моторику кистей рук. Обогащать словарь детей по теме «Животные».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Воспитывать дружные отношения в коллективе.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Игры «На кого похоже?»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«Пальчики перебираем и … получаем»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83" w:type="dxa"/>
          </w:tcPr>
          <w:p w:rsid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«Курочка Ряба».</w:t>
            </w:r>
            <w:r>
              <w:rPr>
                <w:color w:val="000000"/>
              </w:rPr>
              <w:t xml:space="preserve"> </w:t>
            </w:r>
            <w:r w:rsidR="00055499">
              <w:rPr>
                <w:color w:val="000000"/>
              </w:rPr>
              <w:t>Прослушивание и обсуждение</w:t>
            </w:r>
          </w:p>
          <w:p w:rsidR="00617762" w:rsidRPr="00617762" w:rsidRDefault="00617762" w:rsidP="00B70EC3">
            <w:pPr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Развивать: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- слуховое внимание: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- координацию движений и умение двигаться в такт музыки.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Учить: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-передавать настроение с помощью мимики и интонации;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- давать полные ответы на вопросы учителя.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Прослушивание сказки и беседа по ее содержанию.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Игры: «Какое настроение?»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«Танцуй под музыку».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A83EBC">
        <w:tc>
          <w:tcPr>
            <w:tcW w:w="14786" w:type="dxa"/>
            <w:gridSpan w:val="6"/>
          </w:tcPr>
          <w:p w:rsidR="00617762" w:rsidRPr="00617762" w:rsidRDefault="00617762" w:rsidP="006177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IV </w:t>
            </w:r>
            <w:r>
              <w:rPr>
                <w:b/>
                <w:color w:val="000000"/>
              </w:rPr>
              <w:t>четверть  часов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83" w:type="dxa"/>
          </w:tcPr>
          <w:p w:rsidR="00617762" w:rsidRP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«Курочка Ряба».</w:t>
            </w:r>
            <w:r>
              <w:rPr>
                <w:color w:val="000000"/>
              </w:rPr>
              <w:t xml:space="preserve"> </w:t>
            </w:r>
            <w:r w:rsidR="00055499">
              <w:rPr>
                <w:color w:val="000000"/>
              </w:rPr>
              <w:t>Пересказ сказки по опорным словам.</w:t>
            </w: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1.04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Развивать: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 фразовую речь;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 координацию движений.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Обучать имитационным движениям.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Пересказ сказки по опорным картинкам.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Игра «Курочка и цыплята»</w:t>
            </w:r>
            <w:r>
              <w:rPr>
                <w:color w:val="000000"/>
              </w:rPr>
              <w:t xml:space="preserve"> </w:t>
            </w: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83" w:type="dxa"/>
          </w:tcPr>
          <w:p w:rsidR="00617762" w:rsidRPr="00617762" w:rsidRDefault="00617762" w:rsidP="00B70E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Обыгрывание сказки «Курочка Ряба»</w:t>
            </w: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8.01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Учить обыгрывать сказку по ролям с использованием элементов костюмов. Развивать: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-интонационную выразительность речи;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-координацию движений.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</w:p>
        </w:tc>
      </w:tr>
      <w:tr w:rsidR="00617762" w:rsidRPr="008E148F" w:rsidTr="008E148F">
        <w:tc>
          <w:tcPr>
            <w:tcW w:w="673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83" w:type="dxa"/>
          </w:tcPr>
          <w:p w:rsidR="00617762" w:rsidRDefault="00617762" w:rsidP="00B70EC3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«Почему плакал котенок».</w:t>
            </w:r>
            <w:r>
              <w:rPr>
                <w:color w:val="000000"/>
              </w:rPr>
              <w:t xml:space="preserve"> </w:t>
            </w:r>
          </w:p>
          <w:p w:rsidR="009E7FCD" w:rsidRPr="00617762" w:rsidRDefault="009E7FCD" w:rsidP="00B70EC3">
            <w:pPr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:rsidR="00617762" w:rsidRDefault="00617762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617762" w:rsidRDefault="00617762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5183" w:type="dxa"/>
          </w:tcPr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Развивать: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 речевое внимание;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 xml:space="preserve">- координацию движений.  </w:t>
            </w:r>
          </w:p>
          <w:p w:rsidR="00617762" w:rsidRPr="00617762" w:rsidRDefault="00617762" w:rsidP="00617762">
            <w:pPr>
              <w:jc w:val="both"/>
              <w:rPr>
                <w:color w:val="000000"/>
              </w:rPr>
            </w:pPr>
            <w:r w:rsidRPr="00617762">
              <w:rPr>
                <w:color w:val="000000"/>
              </w:rPr>
              <w:t>Обогащать словарь по теме «Домашние животные»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Прослушивание сказки и беседа по ее содержанию.</w:t>
            </w:r>
          </w:p>
          <w:p w:rsidR="00617762" w:rsidRPr="00617762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Игра «Котята».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83" w:type="dxa"/>
          </w:tcPr>
          <w:p w:rsidR="009E7FCD" w:rsidRPr="00617762" w:rsidRDefault="009E7FCD" w:rsidP="00B70EC3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«Почему плакал котенок».</w:t>
            </w:r>
            <w:r>
              <w:rPr>
                <w:color w:val="000000"/>
              </w:rPr>
              <w:t xml:space="preserve"> </w:t>
            </w:r>
            <w:r w:rsidR="00055499">
              <w:rPr>
                <w:color w:val="000000"/>
              </w:rPr>
              <w:t>Пересказ.</w:t>
            </w:r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518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Развивать связную речь. 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Обучать отгадывать загадки. </w:t>
            </w:r>
          </w:p>
          <w:p w:rsidR="009E7FCD" w:rsidRPr="00617762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Упражнять в четкой артикуляции.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Пересказ сказки по опорным картинкам.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proofErr w:type="spellStart"/>
            <w:r w:rsidRPr="009E7FCD">
              <w:rPr>
                <w:color w:val="000000"/>
              </w:rPr>
              <w:t>Дид</w:t>
            </w:r>
            <w:proofErr w:type="spellEnd"/>
            <w:r w:rsidRPr="009E7FCD">
              <w:rPr>
                <w:color w:val="000000"/>
              </w:rPr>
              <w:t>. игра «Волшебная шкатулка».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683" w:type="dxa"/>
          </w:tcPr>
          <w:p w:rsidR="009E7FCD" w:rsidRPr="00617762" w:rsidRDefault="009E7FCD" w:rsidP="00B70EC3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«</w:t>
            </w:r>
            <w:proofErr w:type="spellStart"/>
            <w:r w:rsidRPr="009E7FCD">
              <w:rPr>
                <w:color w:val="000000"/>
              </w:rPr>
              <w:t>Заюшкина</w:t>
            </w:r>
            <w:proofErr w:type="spellEnd"/>
            <w:r w:rsidRPr="009E7FCD">
              <w:rPr>
                <w:color w:val="000000"/>
              </w:rPr>
              <w:t xml:space="preserve"> избушка».</w:t>
            </w:r>
            <w:r>
              <w:rPr>
                <w:color w:val="000000"/>
              </w:rPr>
              <w:t xml:space="preserve"> </w:t>
            </w:r>
            <w:r w:rsidR="00055499" w:rsidRPr="00055499">
              <w:rPr>
                <w:color w:val="000000"/>
              </w:rPr>
              <w:t>Прослушивание сказки и беседа по ее содержанию.</w:t>
            </w:r>
            <w:r w:rsidR="00055499"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518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Развивать: 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речевое внимание;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координацию движений;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- произвольное внимание.  </w:t>
            </w:r>
          </w:p>
          <w:p w:rsidR="009E7FCD" w:rsidRPr="00617762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Учить давать полные ответы на вопросы учителя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Прослушивание сказки и беседа по ее содержанию.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Игра «Лиса и зайцы».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83" w:type="dxa"/>
          </w:tcPr>
          <w:p w:rsidR="009E7FCD" w:rsidRPr="00617762" w:rsidRDefault="009E7FCD" w:rsidP="00B70EC3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«</w:t>
            </w:r>
            <w:proofErr w:type="spellStart"/>
            <w:r w:rsidRPr="009E7FCD">
              <w:rPr>
                <w:color w:val="000000"/>
              </w:rPr>
              <w:t>Заюшкина</w:t>
            </w:r>
            <w:proofErr w:type="spellEnd"/>
            <w:r w:rsidRPr="009E7FCD">
              <w:rPr>
                <w:color w:val="000000"/>
              </w:rPr>
              <w:t xml:space="preserve"> избушка».</w:t>
            </w:r>
            <w:r>
              <w:rPr>
                <w:color w:val="000000"/>
              </w:rPr>
              <w:t xml:space="preserve"> </w:t>
            </w:r>
            <w:r w:rsidR="00055499" w:rsidRPr="00055499">
              <w:rPr>
                <w:color w:val="000000"/>
              </w:rPr>
              <w:t>Пересказ сказки по опорным картинкам</w:t>
            </w:r>
            <w:r w:rsidR="00055499"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6.05</w:t>
            </w:r>
          </w:p>
        </w:tc>
        <w:tc>
          <w:tcPr>
            <w:tcW w:w="518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Развивать: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связную речь;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- интонационную выразительность речи. </w:t>
            </w:r>
          </w:p>
          <w:p w:rsidR="009E7FCD" w:rsidRPr="00617762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Воспитывать доброжелательные отношения в коллективе.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Пересказ сказки по опорным картинкам.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Игра «Лиса и зайцы».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83" w:type="dxa"/>
          </w:tcPr>
          <w:p w:rsidR="009E7FCD" w:rsidRDefault="009E7FCD" w:rsidP="00B70EC3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«</w:t>
            </w:r>
            <w:proofErr w:type="spellStart"/>
            <w:r w:rsidRPr="009E7FCD">
              <w:rPr>
                <w:color w:val="000000"/>
              </w:rPr>
              <w:t>Заюшкина</w:t>
            </w:r>
            <w:proofErr w:type="spellEnd"/>
            <w:r w:rsidRPr="009E7FCD">
              <w:rPr>
                <w:color w:val="000000"/>
              </w:rPr>
              <w:t xml:space="preserve"> избушка».</w:t>
            </w:r>
            <w:r>
              <w:rPr>
                <w:color w:val="000000"/>
              </w:rPr>
              <w:t xml:space="preserve"> </w:t>
            </w:r>
            <w:r w:rsidR="00055499" w:rsidRPr="00055499">
              <w:rPr>
                <w:color w:val="000000"/>
              </w:rPr>
              <w:t>Обыгрывание сказки.</w:t>
            </w:r>
          </w:p>
          <w:p w:rsidR="009E7FCD" w:rsidRPr="00617762" w:rsidRDefault="009E7FCD" w:rsidP="00B70EC3">
            <w:pPr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518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Развивать: 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 xml:space="preserve">-интонационную выразительность речи; 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-координацию движений.</w:t>
            </w:r>
          </w:p>
          <w:p w:rsidR="009E7FCD" w:rsidRPr="00617762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Учить обыгрывать сказку по ролям с использованием элементов костюмов.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Обыгрывание сказки.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Игра «Какое настроение?»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83" w:type="dxa"/>
          </w:tcPr>
          <w:p w:rsidR="009E7FCD" w:rsidRPr="009E7FCD" w:rsidRDefault="00F63AD4" w:rsidP="00B70EC3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«Пойми меня».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5183" w:type="dxa"/>
          </w:tcPr>
          <w:p w:rsidR="00F63AD4" w:rsidRPr="00F63AD4" w:rsidRDefault="00F63AD4" w:rsidP="00F63AD4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Обучать имитационным движениям.</w:t>
            </w:r>
          </w:p>
          <w:p w:rsidR="00F63AD4" w:rsidRPr="00F63AD4" w:rsidRDefault="00F63AD4" w:rsidP="00F63AD4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Развивать мелкую моторику кистей рук.</w:t>
            </w:r>
          </w:p>
          <w:p w:rsidR="009E7FCD" w:rsidRPr="009E7FCD" w:rsidRDefault="00F63AD4" w:rsidP="00F63AD4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Воспитывать доброжелательные отношения в коллективе.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F63AD4" w:rsidRPr="00F63AD4" w:rsidRDefault="00F63AD4" w:rsidP="00F63AD4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Игра «Где бывали, мы не скажем, кого видели – покажем».</w:t>
            </w:r>
          </w:p>
          <w:p w:rsidR="009E7FCD" w:rsidRPr="009E7FCD" w:rsidRDefault="00F63AD4" w:rsidP="00F63AD4">
            <w:pPr>
              <w:jc w:val="both"/>
              <w:rPr>
                <w:color w:val="000000"/>
              </w:rPr>
            </w:pPr>
            <w:r w:rsidRPr="00F63AD4">
              <w:rPr>
                <w:color w:val="000000"/>
              </w:rPr>
              <w:t>Рисование по замыслу детей и обсуждение рисунков.</w:t>
            </w:r>
            <w:r>
              <w:rPr>
                <w:color w:val="000000"/>
              </w:rPr>
              <w:t xml:space="preserve"> </w:t>
            </w:r>
          </w:p>
        </w:tc>
      </w:tr>
      <w:tr w:rsidR="009E7FCD" w:rsidRPr="008E148F" w:rsidTr="008E148F">
        <w:tc>
          <w:tcPr>
            <w:tcW w:w="673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83" w:type="dxa"/>
          </w:tcPr>
          <w:p w:rsidR="009E7FCD" w:rsidRPr="009E7FCD" w:rsidRDefault="009E7FCD" w:rsidP="00B70EC3">
            <w:pPr>
              <w:jc w:val="both"/>
              <w:rPr>
                <w:color w:val="000000"/>
              </w:rPr>
            </w:pPr>
            <w:bookmarkStart w:id="0" w:name="_GoBack"/>
            <w:r w:rsidRPr="009E7FCD">
              <w:rPr>
                <w:color w:val="000000"/>
              </w:rPr>
              <w:t>«Каникулы».</w:t>
            </w:r>
            <w:r>
              <w:rPr>
                <w:color w:val="000000"/>
              </w:rPr>
              <w:t xml:space="preserve"> </w:t>
            </w:r>
            <w:r w:rsidR="00055499" w:rsidRPr="00055499">
              <w:rPr>
                <w:color w:val="000000"/>
              </w:rPr>
              <w:t>Составление рассказа по опорным картинкам.</w:t>
            </w:r>
            <w:r w:rsidR="00055499">
              <w:rPr>
                <w:color w:val="000000"/>
              </w:rPr>
              <w:t xml:space="preserve"> </w:t>
            </w:r>
            <w:bookmarkEnd w:id="0"/>
          </w:p>
        </w:tc>
        <w:tc>
          <w:tcPr>
            <w:tcW w:w="784" w:type="dxa"/>
          </w:tcPr>
          <w:p w:rsidR="009E7FCD" w:rsidRDefault="009E7FCD" w:rsidP="00365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9E7FCD" w:rsidRDefault="009E7FCD" w:rsidP="008E1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27.05</w:t>
            </w:r>
          </w:p>
        </w:tc>
        <w:tc>
          <w:tcPr>
            <w:tcW w:w="518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Учить составлять короткий рассказ на тему «Летом я люблю…»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Развивать: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фразовую речь;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умение отвечать на вопросы учителя полными ответами;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зрительное внимание;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память;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координацию движений;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- мелкую моторику.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Беседа на тему «Летние развлечения».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Составление рассказа по опорным картинкам.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Подвижные игры на улице.</w:t>
            </w:r>
          </w:p>
          <w:p w:rsidR="009E7FCD" w:rsidRPr="009E7FCD" w:rsidRDefault="009E7FCD" w:rsidP="009E7FCD">
            <w:pPr>
              <w:jc w:val="both"/>
              <w:rPr>
                <w:color w:val="000000"/>
              </w:rPr>
            </w:pPr>
            <w:r w:rsidRPr="009E7FCD">
              <w:rPr>
                <w:color w:val="000000"/>
              </w:rPr>
              <w:t>Рисование мелом на асфальте.</w:t>
            </w:r>
          </w:p>
        </w:tc>
      </w:tr>
    </w:tbl>
    <w:p w:rsidR="008E148F" w:rsidRPr="008E148F" w:rsidRDefault="0036535A" w:rsidP="008E148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A6B94" w:rsidRPr="008E148F" w:rsidRDefault="001A6B94"/>
    <w:sectPr w:rsidR="001A6B94" w:rsidRPr="008E148F" w:rsidSect="008E1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B54"/>
    <w:multiLevelType w:val="multilevel"/>
    <w:tmpl w:val="8796E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5722E82"/>
    <w:multiLevelType w:val="multilevel"/>
    <w:tmpl w:val="F0A0A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DF30911"/>
    <w:multiLevelType w:val="hybridMultilevel"/>
    <w:tmpl w:val="18FE4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862CC"/>
    <w:multiLevelType w:val="multilevel"/>
    <w:tmpl w:val="DBB43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6CB73E5"/>
    <w:multiLevelType w:val="multilevel"/>
    <w:tmpl w:val="30047B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909567A"/>
    <w:multiLevelType w:val="multilevel"/>
    <w:tmpl w:val="81DA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E148F"/>
    <w:rsid w:val="00055499"/>
    <w:rsid w:val="000B3707"/>
    <w:rsid w:val="001A6B94"/>
    <w:rsid w:val="002E4D16"/>
    <w:rsid w:val="003463BA"/>
    <w:rsid w:val="0036535A"/>
    <w:rsid w:val="003A55A3"/>
    <w:rsid w:val="004B4B72"/>
    <w:rsid w:val="005A774C"/>
    <w:rsid w:val="00617762"/>
    <w:rsid w:val="00762208"/>
    <w:rsid w:val="008A72E1"/>
    <w:rsid w:val="008E148F"/>
    <w:rsid w:val="008F500B"/>
    <w:rsid w:val="00903FC9"/>
    <w:rsid w:val="009E7FCD"/>
    <w:rsid w:val="00A83EBC"/>
    <w:rsid w:val="00AB750B"/>
    <w:rsid w:val="00B70EC3"/>
    <w:rsid w:val="00BE4BC9"/>
    <w:rsid w:val="00D37AA8"/>
    <w:rsid w:val="00F6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48F"/>
    <w:pPr>
      <w:spacing w:after="200"/>
      <w:jc w:val="center"/>
    </w:pPr>
    <w:rPr>
      <w:b/>
      <w:bCs/>
      <w:sz w:val="32"/>
      <w:szCs w:val="28"/>
    </w:rPr>
  </w:style>
  <w:style w:type="character" w:customStyle="1" w:styleId="a4">
    <w:name w:val="Название Знак"/>
    <w:basedOn w:val="a0"/>
    <w:link w:val="a3"/>
    <w:rsid w:val="008E148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5">
    <w:name w:val="Table Grid"/>
    <w:basedOn w:val="a1"/>
    <w:uiPriority w:val="59"/>
    <w:rsid w:val="008E1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48F"/>
    <w:pPr>
      <w:spacing w:after="200"/>
      <w:jc w:val="center"/>
    </w:pPr>
    <w:rPr>
      <w:b/>
      <w:bCs/>
      <w:sz w:val="32"/>
      <w:szCs w:val="28"/>
    </w:rPr>
  </w:style>
  <w:style w:type="character" w:customStyle="1" w:styleId="a4">
    <w:name w:val="Название Знак"/>
    <w:basedOn w:val="a0"/>
    <w:link w:val="a3"/>
    <w:rsid w:val="008E148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5">
    <w:name w:val="Table Grid"/>
    <w:basedOn w:val="a1"/>
    <w:uiPriority w:val="59"/>
    <w:rsid w:val="008E1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D4D5-0918-4F36-9B41-A383469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13</cp:revision>
  <cp:lastPrinted>2013-10-04T06:41:00Z</cp:lastPrinted>
  <dcterms:created xsi:type="dcterms:W3CDTF">2013-09-22T16:58:00Z</dcterms:created>
  <dcterms:modified xsi:type="dcterms:W3CDTF">2015-08-30T16:18:00Z</dcterms:modified>
</cp:coreProperties>
</file>