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17" w:rsidRDefault="00056217" w:rsidP="004B0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217" w:rsidRPr="0063201A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01A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учреждение </w:t>
      </w:r>
    </w:p>
    <w:p w:rsidR="00056217" w:rsidRPr="0063201A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01A">
        <w:rPr>
          <w:rFonts w:ascii="Times New Roman" w:hAnsi="Times New Roman" w:cs="Times New Roman"/>
          <w:sz w:val="28"/>
          <w:szCs w:val="28"/>
        </w:rPr>
        <w:t xml:space="preserve">детский сад №57 комбинированного вида </w:t>
      </w:r>
    </w:p>
    <w:p w:rsidR="00056217" w:rsidRPr="0063201A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01A">
        <w:rPr>
          <w:rFonts w:ascii="Times New Roman" w:hAnsi="Times New Roman" w:cs="Times New Roman"/>
          <w:sz w:val="28"/>
          <w:szCs w:val="28"/>
        </w:rPr>
        <w:t>Колпинского района</w:t>
      </w:r>
      <w:proofErr w:type="gramStart"/>
      <w:r w:rsidRPr="0063201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3201A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BA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 </w:t>
      </w: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РАННЕГО ВОЗРАСТА</w:t>
      </w: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«Поможем Зайке»</w:t>
      </w: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здоровьесберегающих технологий </w:t>
      </w: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BA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 </w:t>
      </w:r>
    </w:p>
    <w:p w:rsidR="00056217" w:rsidRDefault="00056217" w:rsidP="00056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056217" w:rsidRDefault="00056217" w:rsidP="00056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Елена Геннадьевна</w:t>
      </w:r>
    </w:p>
    <w:p w:rsidR="00056217" w:rsidRDefault="00056217" w:rsidP="00056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056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4B0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217" w:rsidRDefault="00056217" w:rsidP="004B0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2F" w:rsidRDefault="00BA1D2F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D2F" w:rsidRDefault="00BA1D2F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D2F" w:rsidRDefault="00BA1D2F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D2F" w:rsidRDefault="00BA1D2F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D2F" w:rsidRDefault="00BA1D2F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D2F" w:rsidRDefault="00BA1D2F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D2F" w:rsidRPr="00BA1D2F" w:rsidRDefault="00BA1D2F" w:rsidP="00BA1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Санкт-Петербург, 2014 г.</w:t>
      </w:r>
    </w:p>
    <w:p w:rsidR="004B075B" w:rsidRDefault="004B075B" w:rsidP="004B0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дошкольники 2 – 3 лет</w:t>
      </w:r>
    </w:p>
    <w:p w:rsidR="004B075B" w:rsidRDefault="004B075B" w:rsidP="004B0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Количество детей: </w:t>
      </w:r>
      <w:r>
        <w:rPr>
          <w:rFonts w:ascii="Times New Roman" w:hAnsi="Times New Roman" w:cs="Times New Roman"/>
          <w:sz w:val="28"/>
          <w:szCs w:val="28"/>
        </w:rPr>
        <w:t>10 чел.</w:t>
      </w:r>
    </w:p>
    <w:p w:rsidR="004B075B" w:rsidRDefault="004B075B" w:rsidP="004B0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10 мин.</w:t>
      </w:r>
    </w:p>
    <w:p w:rsidR="00BC2954" w:rsidRDefault="004B075B" w:rsidP="004B075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Педагогический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амысел:</w:t>
      </w:r>
    </w:p>
    <w:p w:rsidR="004B075B" w:rsidRPr="004B075B" w:rsidRDefault="004B075B" w:rsidP="004B07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075B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4B075B" w:rsidRDefault="004B075B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у детей умение различать цвет, форму, величину предметов.</w:t>
      </w:r>
    </w:p>
    <w:p w:rsidR="004B075B" w:rsidRDefault="004B075B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систематизировать и классифицировать геометрические фигуры п</w:t>
      </w:r>
      <w:r w:rsidR="00BC2954">
        <w:rPr>
          <w:rFonts w:ascii="Times New Roman" w:hAnsi="Times New Roman" w:cs="Times New Roman"/>
          <w:sz w:val="28"/>
          <w:szCs w:val="28"/>
        </w:rPr>
        <w:t>о цвету и форме (Блоки Дьенеша), игровое упражнение «</w:t>
      </w:r>
      <w:proofErr w:type="gramStart"/>
      <w:r w:rsidR="00BC2954">
        <w:rPr>
          <w:rFonts w:ascii="Times New Roman" w:hAnsi="Times New Roman" w:cs="Times New Roman"/>
          <w:sz w:val="28"/>
          <w:szCs w:val="28"/>
        </w:rPr>
        <w:t>Волшебная</w:t>
      </w:r>
      <w:proofErr w:type="gramEnd"/>
      <w:r w:rsidR="00BC2954">
        <w:rPr>
          <w:rFonts w:ascii="Times New Roman" w:hAnsi="Times New Roman" w:cs="Times New Roman"/>
          <w:sz w:val="28"/>
          <w:szCs w:val="28"/>
        </w:rPr>
        <w:t xml:space="preserve"> витаминка»</w:t>
      </w:r>
    </w:p>
    <w:p w:rsidR="004B075B" w:rsidRDefault="004B075B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представления детей о признаках палочек Кюизенера</w:t>
      </w:r>
      <w:r w:rsidR="00BC2954">
        <w:rPr>
          <w:rFonts w:ascii="Times New Roman" w:hAnsi="Times New Roman" w:cs="Times New Roman"/>
          <w:sz w:val="28"/>
          <w:szCs w:val="28"/>
        </w:rPr>
        <w:t xml:space="preserve"> – палочки одинакового цвета  имеют одинаковую длину – игра «Разложи по цвету»</w:t>
      </w:r>
    </w:p>
    <w:p w:rsidR="00BC2954" w:rsidRDefault="00BC2954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 малышей навыки счёта предметов (палочек) до трёх.</w:t>
      </w:r>
    </w:p>
    <w:p w:rsidR="00BC2954" w:rsidRDefault="00BC2954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логическое мышление, память, умение согласовывать свои действия со сверстниками.</w:t>
      </w:r>
    </w:p>
    <w:p w:rsidR="00BC2954" w:rsidRDefault="00BC2954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Закрепить умение запоминать и называть деталь конструктора: кубик, строить поезд из кубиков, чередуя их по величине.</w:t>
      </w:r>
    </w:p>
    <w:p w:rsidR="00BC2954" w:rsidRDefault="00BC2954" w:rsidP="004B0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954" w:rsidRDefault="00BC2954" w:rsidP="00BC295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BC2954" w:rsidRDefault="00BC2954" w:rsidP="004B07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1.Активизировать речь детей за счёт слов: треугольник, круг, квадрат, витаминка, домик, помидор, огурец, груша, яблоко и т.д.</w:t>
      </w:r>
      <w:proofErr w:type="gramEnd"/>
    </w:p>
    <w:p w:rsidR="00BC2954" w:rsidRDefault="00BC2954" w:rsidP="004B0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954" w:rsidRDefault="00BC2954" w:rsidP="00BC295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23C"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коммуникативное развитие:</w:t>
      </w:r>
    </w:p>
    <w:p w:rsidR="00BC2954" w:rsidRDefault="00BC2954" w:rsidP="00BC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детей оказывать посильную помощь, заботиться об окружающих (Зайчонке), воспитывать любовь к животным.</w:t>
      </w: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BF1D25" w:rsidRDefault="00BF1D25" w:rsidP="00BF1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D2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«Овощи – фрукты»</w:t>
      </w:r>
    </w:p>
    <w:p w:rsidR="00BF1D25" w:rsidRDefault="00BF1D25" w:rsidP="00BF1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 педагога</w:t>
      </w:r>
    </w:p>
    <w:p w:rsidR="00BF1D25" w:rsidRDefault="00BF1D25" w:rsidP="00BF1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пальчиковой гимнастики «Ёжик»</w:t>
      </w:r>
    </w:p>
    <w:p w:rsidR="00BF1D25" w:rsidRPr="00BF1D25" w:rsidRDefault="00BF1D25" w:rsidP="00BF1D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Загадывание загадок </w:t>
      </w: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0C65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детьми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проведены методы и приёмы:</w:t>
      </w:r>
    </w:p>
    <w:p w:rsidR="004B075B" w:rsidRPr="00BF1D25" w:rsidRDefault="00BF1D25" w:rsidP="00BF1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1D25">
        <w:rPr>
          <w:rFonts w:ascii="Times New Roman" w:hAnsi="Times New Roman" w:cs="Times New Roman"/>
          <w:sz w:val="28"/>
          <w:szCs w:val="28"/>
        </w:rPr>
        <w:t>Чтение стихов;</w:t>
      </w:r>
    </w:p>
    <w:p w:rsidR="00BF1D25" w:rsidRDefault="00BF1D25" w:rsidP="00BF1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воображаемой ситуации;</w:t>
      </w:r>
    </w:p>
    <w:p w:rsidR="00BF1D25" w:rsidRDefault="00BF1D25" w:rsidP="00BF1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упражнения;</w:t>
      </w:r>
    </w:p>
    <w:p w:rsidR="00BF1D25" w:rsidRPr="00BF1D25" w:rsidRDefault="00BF1D25" w:rsidP="00BF1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D25">
        <w:rPr>
          <w:rFonts w:ascii="Times New Roman" w:hAnsi="Times New Roman" w:cs="Times New Roman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D25" w:rsidRDefault="00BF1D25" w:rsidP="00BF1D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Минутка.</w:t>
      </w: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D25" w:rsidRP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8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Ход совместной деятельности:</w:t>
      </w:r>
    </w:p>
    <w:p w:rsid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5EA">
        <w:rPr>
          <w:rFonts w:ascii="Times New Roman" w:hAnsi="Times New Roman" w:cs="Times New Roman"/>
          <w:sz w:val="28"/>
          <w:szCs w:val="28"/>
        </w:rPr>
        <w:t xml:space="preserve">Педагог говорит детям, что ей позвонила мама Зайчиха и сказала, что заболел её Зайчонок и просит помочь ему. Дети берут штурвал в руки и летят на помощь, при этом поют песенку: «Самолёт летит – самолёт гудит». После этого дети с педагогом подходят к доктору Айболиту и больному Зайчонку. Здороваются с ними и спрашивают, что случилось. Айболит читает стихотворение: </w:t>
      </w:r>
    </w:p>
    <w:p w:rsidR="003905EA" w:rsidRDefault="003905EA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Жил – был Зайчик, длин</w:t>
      </w:r>
      <w:r w:rsidR="001A4E07">
        <w:rPr>
          <w:rFonts w:ascii="Times New Roman" w:hAnsi="Times New Roman" w:cs="Times New Roman"/>
          <w:i/>
          <w:sz w:val="28"/>
          <w:szCs w:val="28"/>
        </w:rPr>
        <w:t>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ушки.</w:t>
      </w:r>
    </w:p>
    <w:p w:rsidR="001A4E07" w:rsidRDefault="001A4E07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Отморозил Зайчик носик на опушке.</w:t>
      </w:r>
    </w:p>
    <w:p w:rsidR="001A4E07" w:rsidRDefault="001A4E07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Отморозил носик, отморозил хвостик</w:t>
      </w:r>
    </w:p>
    <w:p w:rsidR="001A4E07" w:rsidRDefault="001A4E07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поехал греться к ребятишкам в гости.</w:t>
      </w:r>
    </w:p>
    <w:p w:rsidR="001A4E07" w:rsidRPr="00A07F3C" w:rsidRDefault="001A4E07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предлагает вылечить Зайку и говорит, что у доктора Айболита есть волшебное лекарство и наш Зайка поправится только тогда, когда съест витаминку определённой формы и цвета.</w:t>
      </w:r>
      <w:r w:rsidR="00A07F3C">
        <w:rPr>
          <w:rFonts w:ascii="Times New Roman" w:hAnsi="Times New Roman" w:cs="Times New Roman"/>
          <w:sz w:val="28"/>
          <w:szCs w:val="28"/>
        </w:rPr>
        <w:t xml:space="preserve"> Дети «лечат» Зайку, дают </w:t>
      </w:r>
      <w:proofErr w:type="spellStart"/>
      <w:r w:rsidR="00A07F3C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A07F3C">
        <w:rPr>
          <w:rFonts w:ascii="Times New Roman" w:hAnsi="Times New Roman" w:cs="Times New Roman"/>
          <w:sz w:val="28"/>
          <w:szCs w:val="28"/>
        </w:rPr>
        <w:t xml:space="preserve"> (Блоки </w:t>
      </w:r>
      <w:proofErr w:type="spellStart"/>
      <w:proofErr w:type="gramStart"/>
      <w:r w:rsidR="00A07F3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07F3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A07F3C">
        <w:rPr>
          <w:rFonts w:ascii="Times New Roman" w:hAnsi="Times New Roman" w:cs="Times New Roman"/>
          <w:sz w:val="28"/>
          <w:szCs w:val="28"/>
        </w:rPr>
        <w:t xml:space="preserve">Педагог спрашивает какую витаминку дал тот или иной ребёнок (например,  круглая </w:t>
      </w:r>
      <w:r w:rsidR="00056217">
        <w:rPr>
          <w:rFonts w:ascii="Times New Roman" w:hAnsi="Times New Roman" w:cs="Times New Roman"/>
          <w:sz w:val="28"/>
          <w:szCs w:val="28"/>
        </w:rPr>
        <w:t>витаминка</w:t>
      </w:r>
      <w:r w:rsidR="00A07F3C">
        <w:rPr>
          <w:rFonts w:ascii="Times New Roman" w:hAnsi="Times New Roman" w:cs="Times New Roman"/>
          <w:sz w:val="28"/>
          <w:szCs w:val="28"/>
        </w:rPr>
        <w:t>, синего цвета)</w:t>
      </w:r>
      <w:r w:rsidR="00056217">
        <w:rPr>
          <w:rFonts w:ascii="Times New Roman" w:hAnsi="Times New Roman" w:cs="Times New Roman"/>
          <w:sz w:val="28"/>
          <w:szCs w:val="28"/>
        </w:rPr>
        <w:t>. Затем педагог отмечает, что Зайка выздоровел. Зайка улыбается и благодарит детей и предлагает поиграть. Проводится игровое упражнение «Шла лисичка по мостику».</w:t>
      </w:r>
    </w:p>
    <w:p w:rsidR="003905EA" w:rsidRDefault="00056217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Затем педагог</w:t>
      </w:r>
      <w:r w:rsidR="00571456" w:rsidRPr="00571456">
        <w:rPr>
          <w:rFonts w:ascii="Times New Roman" w:hAnsi="Times New Roman" w:cs="Times New Roman"/>
          <w:sz w:val="28"/>
          <w:szCs w:val="28"/>
        </w:rPr>
        <w:t xml:space="preserve"> </w:t>
      </w:r>
      <w:r w:rsidR="00571456">
        <w:rPr>
          <w:rFonts w:ascii="Times New Roman" w:hAnsi="Times New Roman" w:cs="Times New Roman"/>
          <w:sz w:val="28"/>
          <w:szCs w:val="28"/>
        </w:rPr>
        <w:t>обращает внимание ребят на то, что Зайку зовёт мама и предлагает проводить его домой. Спрашивает, где живёт зайка. Дети идут к домику Зайки по «мостику» (ходьба по ограниченной поверхности)</w:t>
      </w:r>
    </w:p>
    <w:p w:rsidR="00571456" w:rsidRDefault="00571456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мосточку мы идём, в речку мы не упадём</w:t>
      </w:r>
    </w:p>
    <w:p w:rsidR="00571456" w:rsidRPr="00571456" w:rsidRDefault="00571456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дорожке побежали и к Зайчишке прибежали.</w:t>
      </w:r>
    </w:p>
    <w:p w:rsidR="00BF1D25" w:rsidRDefault="00571456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педагогом пришли к домику, педагог читает стихотворение: </w:t>
      </w:r>
    </w:p>
    <w:p w:rsidR="00571456" w:rsidRDefault="00571456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опушке лесной стоит домик расписной</w:t>
      </w:r>
    </w:p>
    <w:p w:rsidR="00571456" w:rsidRDefault="00571456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мишкин</w:t>
      </w:r>
      <w:proofErr w:type="spellEnd"/>
    </w:p>
    <w:p w:rsidR="00571456" w:rsidRDefault="00CB203A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д</w:t>
      </w:r>
      <w:r w:rsidR="00571456">
        <w:rPr>
          <w:rFonts w:ascii="Times New Roman" w:hAnsi="Times New Roman" w:cs="Times New Roman"/>
          <w:i/>
          <w:sz w:val="28"/>
          <w:szCs w:val="28"/>
        </w:rPr>
        <w:t>омик – дом Зайчишки.</w:t>
      </w:r>
    </w:p>
    <w:p w:rsidR="00CB203A" w:rsidRDefault="00CB203A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говорит, что надо подуть на вертушку, чтобы домик открылся, объясняет, как правильно надо дышать: Вдох носом, выдох ртом. Из домика выходит мама Зайчиха, здоровается и говорит, что хочет сварить Зайке суп из овощей, но он перепутал овощи и фрукты.</w:t>
      </w:r>
      <w:r w:rsidR="00AB5D8D">
        <w:rPr>
          <w:rFonts w:ascii="Times New Roman" w:hAnsi="Times New Roman" w:cs="Times New Roman"/>
          <w:sz w:val="28"/>
          <w:szCs w:val="28"/>
        </w:rPr>
        <w:t xml:space="preserve"> Проводится дидактическая игра «Угадай, что это овощ или фрукт?». В ходе игры дети читают стихи про овощи и фрукты.</w:t>
      </w:r>
    </w:p>
    <w:p w:rsidR="00AB5D8D" w:rsidRDefault="00AB5D8D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Зайчиха хвалит детей и уходит варить суп, а педагог предлагает поиграть детям с пальчиками. Пальчиковая гимнастика «Хитрый ёжик».</w:t>
      </w:r>
    </w:p>
    <w:p w:rsidR="00AB5D8D" w:rsidRDefault="00AB5D8D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говорит, что надо возвращаться домой, показывает детям кубики разного размера, предлагает рассмотреть их и построить поезд, чередуя их.  Дети садятся в вагончики и едут в детский сад, поют песенку:</w:t>
      </w:r>
    </w:p>
    <w:p w:rsidR="00AB5D8D" w:rsidRDefault="00AB5D8D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поезд наш едет, колёса стучат</w:t>
      </w:r>
    </w:p>
    <w:p w:rsidR="00AB5D8D" w:rsidRDefault="00AB5D8D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поезде нашем ребятки сидят</w:t>
      </w:r>
    </w:p>
    <w:p w:rsidR="00AB5D8D" w:rsidRDefault="00AB5D8D" w:rsidP="00BF1D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 – чу – чу, чу – чу – чу – далеко я укачу.</w:t>
      </w:r>
    </w:p>
    <w:p w:rsidR="00AB5D8D" w:rsidRPr="00AB5D8D" w:rsidRDefault="00AB5D8D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угощает детей конфетами, которые оставил в подарок  Зайка.</w:t>
      </w:r>
    </w:p>
    <w:p w:rsidR="00BF1D25" w:rsidRPr="00BF1D25" w:rsidRDefault="00BF1D25" w:rsidP="00B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1D25" w:rsidRPr="00BF1D25" w:rsidSect="004B07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9F" w:rsidRDefault="0057269F" w:rsidP="00BF1D25">
      <w:pPr>
        <w:spacing w:after="0" w:line="240" w:lineRule="auto"/>
      </w:pPr>
      <w:r>
        <w:separator/>
      </w:r>
    </w:p>
  </w:endnote>
  <w:endnote w:type="continuationSeparator" w:id="0">
    <w:p w:rsidR="0057269F" w:rsidRDefault="0057269F" w:rsidP="00BF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9F" w:rsidRDefault="0057269F" w:rsidP="00BF1D25">
      <w:pPr>
        <w:spacing w:after="0" w:line="240" w:lineRule="auto"/>
      </w:pPr>
      <w:r>
        <w:separator/>
      </w:r>
    </w:p>
  </w:footnote>
  <w:footnote w:type="continuationSeparator" w:id="0">
    <w:p w:rsidR="0057269F" w:rsidRDefault="0057269F" w:rsidP="00BF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853"/>
    <w:multiLevelType w:val="hybridMultilevel"/>
    <w:tmpl w:val="C072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7AB8"/>
    <w:multiLevelType w:val="hybridMultilevel"/>
    <w:tmpl w:val="7162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97D05"/>
    <w:multiLevelType w:val="hybridMultilevel"/>
    <w:tmpl w:val="1032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94134"/>
    <w:multiLevelType w:val="hybridMultilevel"/>
    <w:tmpl w:val="4A3C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97878"/>
    <w:multiLevelType w:val="hybridMultilevel"/>
    <w:tmpl w:val="A900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5B"/>
    <w:rsid w:val="00056217"/>
    <w:rsid w:val="00167431"/>
    <w:rsid w:val="001A4E07"/>
    <w:rsid w:val="0021433F"/>
    <w:rsid w:val="003905EA"/>
    <w:rsid w:val="004B075B"/>
    <w:rsid w:val="00571456"/>
    <w:rsid w:val="0057269F"/>
    <w:rsid w:val="005E240E"/>
    <w:rsid w:val="0063201A"/>
    <w:rsid w:val="00814214"/>
    <w:rsid w:val="00906C08"/>
    <w:rsid w:val="00A07F3C"/>
    <w:rsid w:val="00AB5D8D"/>
    <w:rsid w:val="00BA1D2F"/>
    <w:rsid w:val="00BC2954"/>
    <w:rsid w:val="00BF1D25"/>
    <w:rsid w:val="00CB203A"/>
    <w:rsid w:val="00E16953"/>
    <w:rsid w:val="00EE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D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D25"/>
  </w:style>
  <w:style w:type="paragraph" w:styleId="a6">
    <w:name w:val="footer"/>
    <w:basedOn w:val="a"/>
    <w:link w:val="a7"/>
    <w:uiPriority w:val="99"/>
    <w:semiHidden/>
    <w:unhideWhenUsed/>
    <w:rsid w:val="00BF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Воробьева</dc:creator>
  <cp:lastModifiedBy>Светлана</cp:lastModifiedBy>
  <cp:revision>6</cp:revision>
  <dcterms:created xsi:type="dcterms:W3CDTF">2015-05-18T10:37:00Z</dcterms:created>
  <dcterms:modified xsi:type="dcterms:W3CDTF">2015-09-13T12:03:00Z</dcterms:modified>
</cp:coreProperties>
</file>