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ГБ ДОУ  Д/с №9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Колпинского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района  СПб</w:t>
      </w: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</w:t>
      </w:r>
      <w:r w:rsidR="006A396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Конспект  </w:t>
      </w:r>
      <w:r w:rsidR="00CA279E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</w:t>
      </w:r>
      <w:r w:rsidR="006A396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СОД</w:t>
      </w:r>
      <w:r w:rsidR="00E8562F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  <w:r w:rsidR="00BD244D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</w:t>
      </w:r>
      <w:r w:rsidR="00E8562F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</w:t>
      </w:r>
      <w:r w:rsidR="00E8562F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«  </w:t>
      </w:r>
      <w:proofErr w:type="spellStart"/>
      <w:r w:rsidR="00E8562F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Э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ксперементирование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с  водой» </w:t>
      </w:r>
      <w:r w:rsidR="00CA279E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/</w:t>
      </w:r>
      <w:proofErr w:type="gramStart"/>
      <w:r w:rsidR="00CA279E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комплексное</w:t>
      </w:r>
      <w:proofErr w:type="gramEnd"/>
      <w:r w:rsidR="00CA279E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/</w:t>
      </w:r>
    </w:p>
    <w:p w:rsidR="00DE6A3D" w:rsidRDefault="00E8562F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</w:t>
      </w:r>
      <w:r w:rsidR="00DE6A3D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  логопедической  группе  «Радуга»/подго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товительная гр./</w:t>
      </w:r>
    </w:p>
    <w:p w:rsidR="00DE6A3D" w:rsidRDefault="0094183B" w:rsidP="00E856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Составила</w:t>
      </w:r>
      <w:r w:rsidR="00E8562F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воспитатель</w:t>
      </w:r>
      <w:r w:rsidR="00BD244D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  <w:r w:rsidR="006A396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-</w:t>
      </w:r>
      <w:r w:rsidR="00BD244D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  <w:r w:rsidR="00E8562F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Соколова  И.Н.</w:t>
      </w:r>
    </w:p>
    <w:p w:rsidR="00E63341" w:rsidRDefault="00E63341" w:rsidP="0094183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</w:t>
      </w:r>
      <w:r w:rsidR="0077741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бразовател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ьн</w:t>
      </w:r>
      <w:r w:rsidR="0077741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ые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облас</w:t>
      </w:r>
      <w:r w:rsidR="0077741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ти:</w:t>
      </w:r>
    </w:p>
    <w:p w:rsidR="00DE6A3D" w:rsidRDefault="00E63341" w:rsidP="0094183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  <w:proofErr w:type="spellStart"/>
      <w:r w:rsidR="0077741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ознавательное</w:t>
      </w:r>
      <w:proofErr w:type="gramStart"/>
      <w:r w:rsidR="0077741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.р</w:t>
      </w:r>
      <w:proofErr w:type="gramEnd"/>
      <w:r w:rsidR="0077741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ечевое</w:t>
      </w:r>
      <w:proofErr w:type="spellEnd"/>
      <w:r w:rsidR="00E8562F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</w:t>
      </w:r>
    </w:p>
    <w:p w:rsidR="00DE6A3D" w:rsidRDefault="00777415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     художественно-эстетическое</w:t>
      </w: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E8562F" w:rsidP="00E8562F">
      <w:pPr>
        <w:tabs>
          <w:tab w:val="left" w:pos="3416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2015г.</w:t>
      </w: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B9315D" w:rsidRPr="00A87B06" w:rsidRDefault="00DE6A3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 xml:space="preserve">Цель 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:п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ознакомить</w:t>
      </w:r>
      <w:r w:rsidR="00B9315D"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с основными свойствами воды.</w:t>
      </w:r>
    </w:p>
    <w:p w:rsidR="00B9315D" w:rsidRPr="00A87B06" w:rsidRDefault="00B9315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Программные задачи:</w:t>
      </w:r>
    </w:p>
    <w:p w:rsidR="00B9315D" w:rsidRPr="00A87B06" w:rsidRDefault="00B9315D" w:rsidP="00B93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Образовательные:</w:t>
      </w:r>
    </w:p>
    <w:p w:rsidR="00B9315D" w:rsidRPr="00A87B06" w:rsidRDefault="00DE6A3D" w:rsidP="00B93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Ознакомить</w:t>
      </w:r>
      <w:r>
        <w:rPr>
          <w:rFonts w:ascii="Tahoma" w:eastAsia="Times New Roman" w:hAnsi="Tahoma" w:cs="Tahoma"/>
          <w:color w:val="378A9C"/>
          <w:sz w:val="28"/>
          <w:szCs w:val="28"/>
          <w:u w:val="single"/>
          <w:lang w:eastAsia="ru-RU"/>
        </w:rPr>
        <w:t xml:space="preserve">  детей  со</w:t>
      </w:r>
      <w:r w:rsidR="00B9315D"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свойствами воды: отсутствие собственной формы; прозрачность; вода – это жидкость, безвкусная, не имеет запаха.</w:t>
      </w:r>
    </w:p>
    <w:p w:rsidR="00B9315D" w:rsidRPr="00A87B06" w:rsidRDefault="00B9315D" w:rsidP="00B93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уточнить </w:t>
      </w:r>
      <w:hyperlink r:id="rId8" w:tgtFrame="_blank" w:history="1">
        <w:r w:rsidRPr="00A87B06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знания</w:t>
        </w:r>
      </w:hyperlink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детей о назначении воды в нашей жизни.</w:t>
      </w:r>
    </w:p>
    <w:p w:rsidR="00B9315D" w:rsidRPr="00A87B06" w:rsidRDefault="00B9315D" w:rsidP="00B93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Развивающие:</w:t>
      </w:r>
    </w:p>
    <w:p w:rsidR="00B9315D" w:rsidRPr="00A87B06" w:rsidRDefault="00D7727E" w:rsidP="00B93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hyperlink r:id="rId9" w:tgtFrame="_blank" w:history="1">
        <w:r w:rsidR="00B9315D" w:rsidRPr="00A87B06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развивать познавательную активность</w:t>
        </w:r>
      </w:hyperlink>
      <w:r w:rsidR="00B9315D"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детей в процессе экспериментирования;</w:t>
      </w:r>
    </w:p>
    <w:p w:rsidR="00B9315D" w:rsidRPr="00A87B06" w:rsidRDefault="00B9315D" w:rsidP="00B93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закреплять </w:t>
      </w:r>
      <w:hyperlink r:id="rId10" w:tgtFrame="_blank" w:history="1">
        <w:r w:rsidRPr="00A87B06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умение</w:t>
        </w:r>
      </w:hyperlink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работать с прозрачной посудой: стаканчиками, палочками;</w:t>
      </w:r>
    </w:p>
    <w:p w:rsidR="00B9315D" w:rsidRPr="00A87B06" w:rsidRDefault="00B9315D" w:rsidP="00B93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закреплять умение работать с незнакомыми растворами.</w:t>
      </w:r>
    </w:p>
    <w:p w:rsidR="00B9315D" w:rsidRPr="00A87B06" w:rsidRDefault="00B9315D" w:rsidP="00B93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развивать умственные операции: сравнение, обобщение, способность анализировать;</w:t>
      </w:r>
    </w:p>
    <w:p w:rsidR="00B9315D" w:rsidRPr="00A87B06" w:rsidRDefault="00B9315D" w:rsidP="00B93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выводы;</w:t>
      </w:r>
    </w:p>
    <w:p w:rsidR="00B9315D" w:rsidRPr="00A87B06" w:rsidRDefault="00B9315D" w:rsidP="00B93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стимулировать самостоятельное формулирование выводов.</w:t>
      </w:r>
    </w:p>
    <w:p w:rsidR="00B9315D" w:rsidRPr="00A87B06" w:rsidRDefault="00B9315D" w:rsidP="00B93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Воспитательные:</w:t>
      </w:r>
    </w:p>
    <w:p w:rsidR="00B9315D" w:rsidRPr="00A87B06" w:rsidRDefault="00B9315D" w:rsidP="00B93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воспитывать бережное отношение к воде.</w:t>
      </w:r>
    </w:p>
    <w:p w:rsidR="00B9315D" w:rsidRPr="00A87B06" w:rsidRDefault="00B9315D" w:rsidP="00B93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воспитывать умение работать в группе, договариваться, учитывать мнение партнёра;</w:t>
      </w:r>
    </w:p>
    <w:p w:rsidR="00E8562F" w:rsidRDefault="00E8562F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E94855" w:rsidRDefault="00E94855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E94855" w:rsidRDefault="00E94855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E94855" w:rsidRDefault="00E94855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B9315D" w:rsidRPr="00A87B06" w:rsidRDefault="00B9315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Оборудование: 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карточки в виде капелек воды с загадками, фотографии, рисунки на тему «</w:t>
      </w:r>
      <w:proofErr w:type="spellStart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Вода»</w:t>
      </w:r>
      <w:proofErr w:type="gramStart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;в</w:t>
      </w:r>
      <w:proofErr w:type="gramEnd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едёрко</w:t>
      </w:r>
      <w:proofErr w:type="spellEnd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</w:t>
      </w: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 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прозрачные пластиковые стаканы, прозрачные сосуды цилиндрической формы разного сечения (более узкие и более широкие), соломинки для коктейля, различные соки, стакан с молоком; аудиозапись произведения «Золотые рыбки» – Р. Щедрин; листы белой бумаги, старые зубные щётки, акварель голубая.</w:t>
      </w:r>
    </w:p>
    <w:p w:rsidR="00DE6A3D" w:rsidRDefault="00DE6A3D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DE6A3D" w:rsidRDefault="00DE6A3D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8562F" w:rsidRDefault="00E8562F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94855" w:rsidRPr="00A87B06" w:rsidRDefault="00E94855" w:rsidP="00E9485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ab/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ХОД ЗАНЯТИЯ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Часть I. Введение в игровую ситуацию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Логопед  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обращает внимание детей на то, что когда он пришёл в детский сад, увидел на пороге серебряное ведёрко. Интересуется: не хотят ли они заглянуть, что в нём лежит? После того, как де</w:t>
      </w: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ти ответят на вопрос логопеда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, они начинают по очереди доставать из ведёрка карточки-ка</w:t>
      </w: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пельки с загадками, логопед  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читает их вслух.</w:t>
      </w:r>
    </w:p>
    <w:p w:rsidR="00E94855" w:rsidRPr="00A87B06" w:rsidRDefault="00E94855" w:rsidP="00E948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Люди ждут меня, зовут,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А приду к ним – прочь бегут. 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(Дождь)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Пушистая вата</w:t>
      </w:r>
      <w:proofErr w:type="gramStart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</w:t>
      </w:r>
      <w:proofErr w:type="gramEnd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лывёт куда-то,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Чем вата ниже,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Тем дождик ближе. 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(Облако)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Течёт, течёт – не вытечет,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Бежит, бежит – не выбежит. 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(Речка)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/Показ  загадок   на   экране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.</w:t>
      </w: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/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Логопед</w:t>
      </w: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 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Что объединяет наши отгадки? О чём мы с вами сегодня будем говорить?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Дети.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О воде!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Логопед</w:t>
      </w: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Ребята, как вы думаете, а где можно встретить воду в природе?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Логопед</w:t>
      </w: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proofErr w:type="gramStart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 морях и океанах – вода солёная (воспитатель привлекает детей к речевой работе: вода в море – как называют её по-другому?</w:t>
      </w:r>
      <w:proofErr w:type="gramEnd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Морская. </w:t>
      </w:r>
      <w:proofErr w:type="gramStart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Вода в океане – океаническая и т. п.), в реках, озёрах, родниках, болотах, (речная, озёрная, родниковая, болотная вода).</w:t>
      </w:r>
      <w:proofErr w:type="gramEnd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Какая это вода (в отличие от </w:t>
      </w:r>
      <w:proofErr w:type="gramStart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солёной</w:t>
      </w:r>
      <w:proofErr w:type="gramEnd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морской)? Пресная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     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(просмотр  слайдов на  экране)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Логопед</w:t>
      </w: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Как вы думаете, для чего людям вода, животным, растениям, рыбам?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/ответы  детей/.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94855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Часть II. Практическое экспериментирование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Воспитатель: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Вода – одно из самых удивительных веществ на планете. Ребята, мы уже знаем много о воде, а сегодня познакомимся с её некоторыми свойствами. Для этого превратимся в лаборантов и будем проводить опыты. А сейчас пройдём в лабораторию.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Свойство 1: 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вода – это жидкость, безвкусная, не имеет запаха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Опыт 1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 Дать детям два стаканчика, один с водой, другой – пустой. Предложить 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Поскольку вода жидкая, может течь, её называют 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жидкостью.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Опыт 2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 Предложить детям попробовать через соломинку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чувствует. Дать детям для сравнения попробовать сок. 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Безвкусная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Опыт 3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 Дети нюхают воду. Чем она пахнет? 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Совсем не пахнет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Свойство 2: 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вода прозрачна и не имеет собственной формы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Опыт 4.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Воспитатель: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На столе стоят два стакана, один с водой, другой с молоком. Предлагаю опустить ложку в стакан с водой, другую – в стакан с молоком.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– Что заметили?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Дети высказывают своё мнение: в стакане с молоком ложечки не видно, а в стакане с водой она </w:t>
      </w:r>
      <w:proofErr w:type="spellStart"/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просвечивает</w:t>
      </w:r>
      <w:proofErr w:type="gramStart"/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.В</w:t>
      </w:r>
      <w:proofErr w:type="gramEnd"/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месте</w:t>
      </w:r>
      <w:proofErr w:type="spellEnd"/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с воспитателем формулируют ещё одно из свойств воды: </w:t>
      </w:r>
      <w:r w:rsidRPr="00A87B06">
        <w:rPr>
          <w:rFonts w:ascii="Tahoma" w:eastAsia="Times New Roman" w:hAnsi="Tahoma" w:cs="Tahoma"/>
          <w:b/>
          <w:bCs/>
          <w:i/>
          <w:iCs/>
          <w:color w:val="2D2A2A"/>
          <w:sz w:val="28"/>
          <w:szCs w:val="28"/>
          <w:lang w:eastAsia="ru-RU"/>
        </w:rPr>
        <w:t>чистая вода прозрачна.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Опыт 5.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Воспитатель: 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теперь воспользуемся и другими стаканчиками, которые стоят на нашем столе. Обратите внимание на их форму.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отмечают, что форма у всех стаканчиков разная: прямоугольная, круглая, треугольная и т. д.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Воспитатель: 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Давайте перельём воду в один стаканчик, а потом в другой. Посмотрите, что происходит с формой воды?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Воспитатель предлагает налить воду в резиновую перчатку.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Ответы детей.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Вместе с детьми воспитатель формулирует следующее свойство воды: </w:t>
      </w:r>
      <w:r w:rsidRPr="00A87B06">
        <w:rPr>
          <w:rFonts w:ascii="Tahoma" w:eastAsia="Times New Roman" w:hAnsi="Tahoma" w:cs="Tahoma"/>
          <w:b/>
          <w:bCs/>
          <w:i/>
          <w:iCs/>
          <w:color w:val="2D2A2A"/>
          <w:sz w:val="28"/>
          <w:szCs w:val="28"/>
          <w:lang w:eastAsia="ru-RU"/>
        </w:rPr>
        <w:t>в отличие от твёрдых тел, вода не имеет собственной формы, она приобретает форму того сосуда, в который её наливают.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После каждого опыта дети вместе с воспитателем фиксируют ответы в таблице условными обозначениями.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Часть III. Физкультминутка «Капельки и тучки»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На полу разложены обручи (на один меньше, чем детей). Это тучки. Все дети – это капельки. Пока звучит музыка, дети свободно перемещаются по группе. Как только музыка остановилась, каждая «капелька» должна занять любую «тучку». «Капелька», которой не хватило «Тучки», испарилась. Игра проводится 2-3 раза.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Часть IV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/На  экране  слайд  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-ш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торм  на  море/ .          Появляется   гость.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Царица 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морей</w:t>
      </w: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Здравствуйте,ребята!Я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пришла,чтобы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попросить  вас  о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помощи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.М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оря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и   океаны  высыхают из-за   небрежного  отношения  к  природе./Показ  слайдов/.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 Ребята,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а  вы хотите нарисовать море.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Мы будем рисовать не кисточками, а зубными щётками.</w:t>
      </w:r>
    </w:p>
    <w:p w:rsidR="00E94855" w:rsidRPr="00A87B06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рисуют море (волны).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По ходу занятия Царица морей</w:t>
      </w:r>
      <w:r w:rsidRPr="00A87B06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читает детям отрывок из стихотворения В. Орлова «Я рисую море»:</w:t>
      </w:r>
    </w:p>
    <w:p w:rsidR="00E94855" w:rsidRPr="00A87B06" w:rsidRDefault="00E94855" w:rsidP="00E948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Я рисую море,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Голубые дали.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Вы такого моря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 xml:space="preserve">Просто не </w:t>
      </w:r>
      <w:proofErr w:type="spellStart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видали</w:t>
      </w:r>
      <w:proofErr w:type="spellEnd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!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У меня такая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Краска голубая,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Что волна любая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Просто как живая…</w:t>
      </w:r>
    </w:p>
    <w:p w:rsidR="00E94855" w:rsidRPr="00B9315D" w:rsidRDefault="00E94855" w:rsidP="00E948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Подведение   итогов.                             </w:t>
      </w:r>
      <w:r w:rsidRPr="00663D5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  <w:r w:rsidRPr="00A87B0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Воспитатель: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 Пока наши волны высыхают, повторим с вами, о чём </w:t>
      </w:r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сегодня мы говорили на занятии, с какими свойства воды познакомились, а для этого пройдём к зарисовкам</w:t>
      </w:r>
      <w:proofErr w:type="gramStart"/>
      <w:r w:rsidRPr="00A87B0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/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тветы  детей/.</w:t>
      </w:r>
    </w:p>
    <w:p w:rsidR="00E63341" w:rsidRDefault="00E63341" w:rsidP="00E94855">
      <w:pPr>
        <w:tabs>
          <w:tab w:val="left" w:pos="419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63341" w:rsidRDefault="00E63341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63341" w:rsidRDefault="00E63341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E63341" w:rsidRDefault="00E63341" w:rsidP="00B931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B9315D" w:rsidRPr="00B9315D" w:rsidRDefault="00B9315D" w:rsidP="00B9315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E94855" w:rsidRDefault="00E94855" w:rsidP="00E9485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FE51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ГБ ДОУ  Д/с №9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Колпинского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района  СПб</w:t>
      </w: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Конспект      НОД                                                                                                                                                 «Путешествие  в мир сказки » /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песочная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арт-терапия /</w:t>
      </w: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в  логопедической  группе  «Радуга»/подготовительная гр./</w:t>
      </w:r>
    </w:p>
    <w:p w:rsidR="00777415" w:rsidRDefault="00777415" w:rsidP="0077741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Составила: воспитатель - Соколова  И.Н.</w:t>
      </w:r>
    </w:p>
    <w:p w:rsidR="00777415" w:rsidRDefault="00777415" w:rsidP="00777415">
      <w:pPr>
        <w:tabs>
          <w:tab w:val="center" w:pos="4677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</w:t>
      </w:r>
      <w:r w:rsidR="00CB1E6C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бразовательная  </w:t>
      </w:r>
      <w:proofErr w:type="spellStart"/>
      <w:r w:rsidR="00CB1E6C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область</w:t>
      </w:r>
      <w:proofErr w:type="gramStart"/>
      <w:r w:rsidR="00CB1E6C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:ф</w:t>
      </w:r>
      <w:proofErr w:type="gramEnd"/>
      <w:r w:rsidR="00CB1E6C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изическое</w:t>
      </w:r>
      <w:proofErr w:type="spellEnd"/>
      <w:r w:rsidR="00CB1E6C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развитие                         ( использование 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здорвьесберегающих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технологий)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 xml:space="preserve">                       </w:t>
      </w: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                    2015г.</w:t>
      </w: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E5110" w:rsidRDefault="00FE5110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Программное содержание: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Формирование способности к </w:t>
      </w:r>
      <w:hyperlink r:id="rId11" w:tgtFrame="_blank" w:history="1">
        <w:r w:rsidRPr="003D3E32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сотрудничеству</w:t>
        </w:r>
      </w:hyperlink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и навыков позитивной коммуникации; снятие психоэмоционального напряжения, сплочение детей, создание атмосферы доверия и принятия;</w:t>
      </w:r>
      <w:proofErr w:type="gramEnd"/>
    </w:p>
    <w:p w:rsidR="003D3E32" w:rsidRPr="003D3E32" w:rsidRDefault="00D7727E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hyperlink r:id="rId12" w:tgtFrame="_blank" w:history="1">
        <w:proofErr w:type="gramStart"/>
        <w:r w:rsidR="003D3E32" w:rsidRPr="003D3E32">
          <w:rPr>
            <w:rFonts w:ascii="Tahoma" w:eastAsia="Times New Roman" w:hAnsi="Tahoma" w:cs="Tahoma"/>
            <w:b/>
            <w:bCs/>
            <w:color w:val="378A9C"/>
            <w:sz w:val="28"/>
            <w:szCs w:val="28"/>
            <w:u w:val="single"/>
            <w:lang w:eastAsia="ru-RU"/>
          </w:rPr>
          <w:t>Материал</w:t>
        </w:r>
      </w:hyperlink>
      <w:r w:rsidR="003D3E32"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и оборудование: </w:t>
      </w:r>
      <w:hyperlink r:id="rId13" w:tgtFrame="_blank" w:history="1">
        <w:r w:rsidR="003D3E32" w:rsidRPr="003D3E32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шар</w:t>
        </w:r>
      </w:hyperlink>
      <w:r w:rsidR="003D3E32"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, разноцветные очки, ростовая кукла “Звездочет”, волшебная книга сказок, </w:t>
      </w:r>
      <w:proofErr w:type="spellStart"/>
      <w:r w:rsidR="003D3E32"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аромамасло</w:t>
      </w:r>
      <w:proofErr w:type="spellEnd"/>
      <w:r w:rsidR="003D3E32"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“Лимон”, песочница, миниатюрные игрушки для работы в песочнице, игрушка Аладдин, мольберт, гуашь, кисти, лампа, подушки, подносы.</w:t>
      </w:r>
      <w:proofErr w:type="gramEnd"/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Ход занятия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1. Приветствие. 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Упражнение “</w:t>
      </w:r>
      <w:hyperlink r:id="rId14" w:tgtFrame="_blank" w:history="1">
        <w:r w:rsidRPr="003D3E32">
          <w:rPr>
            <w:rFonts w:ascii="Tahoma" w:eastAsia="Times New Roman" w:hAnsi="Tahoma" w:cs="Tahoma"/>
            <w:i/>
            <w:iCs/>
            <w:color w:val="378A9C"/>
            <w:sz w:val="28"/>
            <w:szCs w:val="28"/>
            <w:u w:val="single"/>
            <w:lang w:eastAsia="ru-RU"/>
          </w:rPr>
          <w:t>Мое настроение</w:t>
        </w:r>
      </w:hyperlink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”. Дети и воспитатель стоят в кругу.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Воспитатель.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Дети, </w:t>
      </w:r>
      <w:hyperlink r:id="rId15" w:tgtFrame="_blank" w:history="1">
        <w:r w:rsidRPr="003D3E32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у меня</w:t>
        </w:r>
      </w:hyperlink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есть волшебный шар. И он хотел бы знать, о вашем настроении. Сейчас каждый из вас будет говорить такую фразу “ </w:t>
      </w:r>
      <w:hyperlink r:id="rId16" w:tgtFrame="_blank" w:history="1">
        <w:r w:rsidRPr="003D3E32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у меня</w:t>
        </w:r>
      </w:hyperlink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сегодня хорошее настроение, потому что…” и передавать шар другому. Если у вас плохое настроение, ничего страшного – так и говорите, только объясните, почему. Я начну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hyperlink r:id="rId17" w:tgtFrame="_blank" w:history="1">
        <w:proofErr w:type="gramStart"/>
        <w:r w:rsidRPr="003D3E32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у</w:t>
        </w:r>
        <w:proofErr w:type="gramEnd"/>
        <w:r w:rsidRPr="003D3E32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 xml:space="preserve"> меня</w:t>
        </w:r>
      </w:hyperlink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сегодня хорошее настроение, потому что на улице яркое солнце. Воспитатель передает шар ребенку. Тот рассказывает о своем настроении, потом передает шар следующему и т.п. Каждый ребенок делится своим настроением.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Воспитатель.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У всех хорошее настроение. Ребята, вы хотите попасть в сказку?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Дети.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Да.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2. Ритуал вхождение в сказку.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3. </w:t>
      </w:r>
      <w:proofErr w:type="spellStart"/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Цветотерапия</w:t>
      </w:r>
      <w:proofErr w:type="spellEnd"/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. 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Воспитатель.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Ребята, сейчас мы с вами пойдем в волшебную сказочную страну. Вы слышите эти звуки – сказка ждет вас. Но войти в волшебную страну может только тот, кто умеет слушать то, что происходит вокруг него. Поэтому вы тихонечко, не разговаривая друг с другом, мягко и осторожно ступая, войдем в волшебную страну, оглядимся вокруг и прислушаемся. Для того чтоб попасть в сказку у меня есть волшебные очки, их нужно надеть и посмотреть, вокруг себя, на звездное небо.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lastRenderedPageBreak/>
        <w:t xml:space="preserve">Дети надевают разноцветные очки, смотрят на звездное небо. 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 это время воспитатель берет ростовую куклу и говорит от лица Звездочета.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4. Встреча со Звездочетом.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Здравствуйте! Я рад видеть вас, дорогие ребята! С давних времен я живу на Планете чудес. За тысячу лет я повидал много необыкновенного и удивительного. На планете чудес живут сказочные герои, поэтому здесь происходит много интересного. У меня есть старинная волшебная книга, куда я записываю необыкновенные истории и сказки. Рассаживайтесь 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поудобнее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садятся на подушки.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Я вам расскажу какую-нибудь сказку из своей волшебной книги.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Где-то далеко-далеко, находится планета чудес. Вот однажды…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Звездочет.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Ребята, из книги исчезла куда-то страничка, на которой было продолжение сказки. Что мне делать, как мне быть. Вы мне можете помочь придумать свое продолжение. 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 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Дети.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Да.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 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 продолжение будет записано в волшебную книгу.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 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5. Ароматерапия.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 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Вы задумали отправиться в путешествие, чтобы найти страну, в которой никто не живет. Там вы создадите сказочную страну. Для того чтоб творить чудеса я превращу вас в волшебников. Ребята, у меня есть эликсир, и сегодня я вам дам волшебную силу для путешествия в сказку. Потрите запястье дружка о дружку, чтобы было тепло, и я вас наделю необыкновенной силой.</w:t>
      </w: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lastRenderedPageBreak/>
        <w:t>Звездочет капает детям по капельке лимонного масла на запястье.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Звездочет.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Сейчас вы закроете глаза и будете медленно вдыхать запах, который исходит от ваших запястий.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Звучит спокойная музыка, дети вдыхают запах лимона.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6. Песочная терапия.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Звездочет подводит детей к песочнице.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Вот и песочная страна.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Посмотрите, какая она большая. Положите ладошки на песок, закройте глаза и произнесем заклинание.</w:t>
      </w:r>
    </w:p>
    <w:p w:rsidR="003D3E32" w:rsidRPr="003D3E32" w:rsidRDefault="003D3E32" w:rsidP="003D3E32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 ладошки наши посмотри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них теплоту, любовь найди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 xml:space="preserve">Песочный человек приди. 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Ребята, он нас услышал, пришел песочный человечек.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Появляется кукла Аладдин.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Аладдин.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Здравствуйте, ребята, я вас услышал. Рад, вас видеть. Я вижу в мою сказочную страну пришли волшебники. </w:t>
      </w:r>
    </w:p>
    <w:p w:rsidR="003D3E32" w:rsidRPr="003D3E32" w:rsidRDefault="003D3E32" w:rsidP="003D3E32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 меня волшебная страна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Я приглашаю вас, друзья.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Вы очень кстати прибежали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Мы вас давно уж поджидали.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Сегодня мы, ребята, с вами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ойдем волшебными путями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По нашей сказочной стране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 побываем там – везде!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 моей песочной стране живут маленькие песчинки, я очень не люблю, когда они убегают, падают на пол. Есть правила и сейчас я вас с ними познакомлю. Произнесите в месте со мной.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Правила страны.</w:t>
      </w:r>
    </w:p>
    <w:p w:rsidR="003D3E32" w:rsidRPr="003D3E32" w:rsidRDefault="003D3E32" w:rsidP="003D3E32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Нельзя кусаться, драться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в глаза песком кидаться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Стран чужих не разорять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Песок мирная страна,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 xml:space="preserve">Можно строить и чудить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Можно много сотворить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 xml:space="preserve">Страны, реки и моря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Чтоб жизнь вокруг была.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 мою песочную страну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ришла беда большая –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 нее прокралась в темноте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Колдунья очень злая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Заколдовало солнце красное.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Секреты же злого колдовства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С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собой колдунья унесла.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 моей песочной стране когда-то шли дожди.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Воспитатель сеет песком на ладошки детей через сито.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Дули ласковые ветра. Возьмите трубочки и подуйте на песок.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берут коктейльные трубочки и дуют на песок.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Сейчас вы выберете себе по три героя, которых бы вы хотели поселить в новой стране. Отдельно захватите деревья, камни, цветы, дома – все, что будет вам нужно для создания сказочной страны.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Каждый волшебник создает свой кусочек сказочной страны, стараясь не мешать 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другому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и делать так, чтобы его часть дополняла то, что строят волшебники рядом.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на подносы выбирают нужные игрушки.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 песочной стране текли реки (дети в песочнице создают реки, разделяя песочный лист на несколько частей), были высокие горы (дети создают горы), стоял красивый лес темные дремучие леса (дети в песочнице сажают леса) и залитые солнце луга (дети разравнивают площадку для луга и сажают цветы). Посмотрите, как быстро, у нас появилась сказочная страна на месте пустыни. Мы создали ее своими руками. Мы — творцы этой страны.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 этой сказочной стране на волшебной поляне сказочного леса жили маленькие волшебные жители. У них был домик (в это время предлагается поставить свой домик в любое место песочного листа). В нем они жили все вместе (каждый ребенок ставит своих героев рядом с домиком).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Как-то раз волшебным жителям наскучило сидеть по своим домикам, и они пошли погулять по волшебному лесу, да и себя показать. Но, вся поляна разделена на части бурными реками. Как же могут встретиться все волшебные жители этой поляны?”.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Дети.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Построить мосты.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Дети, используя своих “песочных” героев, продолжают проигрывать сказку.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Вот и встретились все жители этого волшебного леса. Они радостно заплясали. Взялись за руки и поняли, что умеют творить настоящие чудеса. А когда наступил вечер, наши жители разошлись по своим домикам. Теперь они могут видеться друг с другом, когда им захочется.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Аладдин.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Волшебная сила вам помогла творить чудеса, но уже пора возвращаться к Звездочету.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Ребята, садитесь на подушки.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садятся на подушки, образуя круг.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Звездочет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. Расскажите, где вы были и что делали. 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Дети, передавая мягкую игрушку, поочередно высказывают свое мнение.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“Спасибо вам, ребята, что помогли мне найти продолжение сказки, а заодно и новые сказки придумали. Я обязательно запишу их в свою волшебную книгу”.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7. </w:t>
      </w:r>
      <w:proofErr w:type="spellStart"/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Изотерапия</w:t>
      </w:r>
      <w:proofErr w:type="spellEnd"/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Ребята, песочную страну вы создали, а солнца, по - 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прежнему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нет, его колдунья заколдовала. Как нам быть? Для волшебной книги нужно нарисовать солнце.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Рисование солнца.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Звездочет.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Ребята, какие чудесные солнышки вы нарисовали, они самые добрые и веселые.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Но для волшебной книги нужно одно солнышко, давайте подарим их друг другу. Вы будите говорить: “Я дарю тебе солнышко, чтобы оно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каждый день согревало тебя” и придумывает свое продолжение фразы.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8. Ритуал выхода из сказки.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Да, не ошибся я вас! После таких приключений вы стали сильнее и умнее. Но теперь вам пора домой. Наденьте очки и осмотритесь вокруг. Счастливого пути! 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 превращаются в самих себя.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9. Ритуал прощания.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Воспитатель. </w:t>
      </w: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Сказка закончилась, но сказка не прощается! И мы еще не раз встретимся с ней.</w:t>
      </w:r>
    </w:p>
    <w:p w:rsidR="003D3E32" w:rsidRPr="003D3E32" w:rsidRDefault="003D3E32" w:rsidP="003D3E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Литература</w:t>
      </w:r>
    </w:p>
    <w:p w:rsidR="003D3E32" w:rsidRPr="003D3E32" w:rsidRDefault="003D3E32" w:rsidP="003D3E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Капская А.Ю. Мирончик Т.Л. Планета чудес. 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Развивающая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proofErr w:type="spell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сказкотерапия</w:t>
      </w:r>
      <w:proofErr w:type="spell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для детей. – М.: Сфера, 2008.</w:t>
      </w:r>
    </w:p>
    <w:p w:rsidR="003D3E32" w:rsidRPr="003D3E32" w:rsidRDefault="003D3E32" w:rsidP="003D3E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Капская А.Ю. Мирончик Т.Л. Подарки фей. 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Развивающая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proofErr w:type="spell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сказкотерапия</w:t>
      </w:r>
      <w:proofErr w:type="spell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для детей. – СПб</w:t>
      </w:r>
      <w:proofErr w:type="gramStart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.: </w:t>
      </w:r>
      <w:proofErr w:type="gramEnd"/>
      <w:r w:rsidRPr="003D3E3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Речь, 2006.</w:t>
      </w:r>
    </w:p>
    <w:p w:rsidR="00E63341" w:rsidRPr="00777415" w:rsidRDefault="00E63341" w:rsidP="00777415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 xml:space="preserve">ГБ ДОУ  Д/с №9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Колпинского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района  СПб</w:t>
      </w: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Конспект        СОД                                                                                                                                                 « </w:t>
      </w:r>
      <w:r w:rsidR="00994FC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Сказка о золотой рыбке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» </w:t>
      </w:r>
      <w:r w:rsidR="00994FC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(по сказке </w:t>
      </w:r>
      <w:proofErr w:type="spellStart"/>
      <w:r w:rsidR="00994FC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А.С.Пушкина</w:t>
      </w:r>
      <w:proofErr w:type="spellEnd"/>
      <w:r w:rsidR="00994FC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)</w:t>
      </w: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в  логопедической  группе  «Радуга»/подготовительная гр./</w:t>
      </w:r>
    </w:p>
    <w:p w:rsidR="00777415" w:rsidRDefault="00777415" w:rsidP="0077741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Составила: воспитатель - Соколова  И.Н.</w:t>
      </w:r>
    </w:p>
    <w:p w:rsidR="00777415" w:rsidRDefault="00777415" w:rsidP="00777415">
      <w:pPr>
        <w:tabs>
          <w:tab w:val="left" w:pos="670"/>
          <w:tab w:val="center" w:pos="4677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 xml:space="preserve">Образовательная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область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:х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удожественно-эстетическое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 xml:space="preserve">                       </w:t>
      </w: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77415" w:rsidRDefault="00777415" w:rsidP="00777415">
      <w:pPr>
        <w:tabs>
          <w:tab w:val="left" w:pos="3416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2015г.</w:t>
      </w: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777415" w:rsidRDefault="00777415" w:rsidP="007774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63341" w:rsidRDefault="00E63341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777415" w:rsidRDefault="00777415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Тип занятия: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Обобщение и закрепление знаний и умений.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Вид деятельности: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Тематическое занятие.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Цели:</w:t>
      </w:r>
    </w:p>
    <w:p w:rsidR="00C15120" w:rsidRPr="00C15120" w:rsidRDefault="00C15120" w:rsidP="00C15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образа аквариума с уникальными рыбками.</w:t>
      </w:r>
    </w:p>
    <w:p w:rsidR="00C15120" w:rsidRPr="00C15120" w:rsidRDefault="00C15120" w:rsidP="00C15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условий для творческого применения  освоенных ранее приемов работы с художественными материалами и средствами образной выразительности.</w:t>
      </w:r>
    </w:p>
    <w:p w:rsidR="00C15120" w:rsidRPr="00C15120" w:rsidRDefault="00C15120" w:rsidP="00C15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коллективного аквариума.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C15120" w:rsidRPr="00C15120" w:rsidRDefault="00C15120" w:rsidP="00C15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Образовательные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закрепление и обобщение знаний и умений, полученных на предыдущих занятиях; учить детей самостоятельно находить способы изображения, художественные материалы и средства образной выразительности для раскрытия данной темы; совершенствовать художественно – графические навыки; продолжать формировать художественные потребности, умение анализировать свой труд и труд других детей.</w:t>
      </w:r>
    </w:p>
    <w:p w:rsidR="00C15120" w:rsidRPr="00C15120" w:rsidRDefault="00C15120" w:rsidP="00C15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Развивающие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развивать творческую инициативу и воображение, используя в своей работе разнообразные художественные материалы; развивать чувство ритма, цвета, композиции; развивать эстетическое восприятие окружающего мира, способность видеть красивое; развитие интереса к  окружающему миру.</w:t>
      </w:r>
    </w:p>
    <w:p w:rsidR="00C15120" w:rsidRPr="00C15120" w:rsidRDefault="00C15120" w:rsidP="00C15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Воспитательные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воспитывать эстетические и нравственные чувства,   желание сочувствовать, сопереживать и помогать, бережное отношение к окружающей природе и домашним питомцам.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C15120" w:rsidRPr="00C15120" w:rsidRDefault="00C15120" w:rsidP="00C15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Чтение сказки </w:t>
      </w:r>
      <w:proofErr w:type="spell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А.С.Пушкина</w:t>
      </w:r>
      <w:proofErr w:type="spellEnd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"Сказка о рыбаке и рыбке", рассматривание иллюстраций к этому произведению.</w:t>
      </w:r>
    </w:p>
    <w:p w:rsidR="00C15120" w:rsidRPr="00C15120" w:rsidRDefault="00C15120" w:rsidP="00C15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Рассматривание картинок и фотографий, иллюстраций и открыток  с изображением морских, речных и аквариумных рыб для обогащения художественных впечатлений детей.</w:t>
      </w:r>
    </w:p>
    <w:p w:rsidR="00C15120" w:rsidRPr="00C15120" w:rsidRDefault="00C15120" w:rsidP="00C15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Беседы о жизни морских и речных рыб.</w:t>
      </w:r>
    </w:p>
    <w:p w:rsidR="00C15120" w:rsidRPr="00C15120" w:rsidRDefault="00C15120" w:rsidP="00C15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Подвижная игра «Море волнуется – раз, море волнуется – два..». Уход за аквариумом: промывание растений, камешков.</w:t>
      </w:r>
      <w:proofErr w:type="gramEnd"/>
    </w:p>
    <w:p w:rsidR="00C15120" w:rsidRPr="00C15120" w:rsidRDefault="00C15120" w:rsidP="00C15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Рассматривание водных растений и сравнивание их с </w:t>
      </w:r>
      <w:proofErr w:type="gram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наземными</w:t>
      </w:r>
      <w:proofErr w:type="gramEnd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(чем похожи, чем отличаются).</w:t>
      </w:r>
    </w:p>
    <w:p w:rsidR="00C15120" w:rsidRPr="00C15120" w:rsidRDefault="00C15120" w:rsidP="00C15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Зарисовки водорослей   и рыб натуры, рисование по представлению; приготовление и дегустация рыбных блюд и блюд из морской капусты.</w:t>
      </w:r>
    </w:p>
    <w:p w:rsidR="00C15120" w:rsidRPr="00C15120" w:rsidRDefault="00C15120" w:rsidP="00C15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Украшение фигур рыб, вырезанных из цветной бумаги.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Методические приемы: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Рассмотреть с детьми рисунки с  разнообразными аквариумами, определить какими материалами они созданы; обратить внимание на осанку детей при рисовании, сюрпризный момент.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Литература: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Т.Г. Казакова, Занятие с дошкольниками по изобразительной деятельности: Книга для воспитателей детского сада и родителей. И.А. Лыкова, Изобразительная деятельность в детском саду. Подготовительная группа. И.А. Лыкова, Изобразительная деятельность в детском саду.  Старшая группа. И. А. Лыкова, Программа художественного воспитания, обучение и развитие детей 2-7 лет «Цветные ладошки».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Музыка: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«Аквариум» Сен-Санс.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Материалы и оборудование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C15120" w:rsidRPr="00C15120" w:rsidRDefault="00C15120" w:rsidP="00C151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Для педагога: аквариум, иллюстрации  с изображениями рыб, детские работы с аквариумами, выполненные различными художественными материалами, мульти – </w:t>
      </w:r>
      <w:proofErr w:type="spell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медийное</w:t>
      </w:r>
      <w:proofErr w:type="spellEnd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оборудование, подборка слайдов диковинных рыб и водных обитателей, доска магнитная, музыкальный центр.</w:t>
      </w:r>
    </w:p>
    <w:p w:rsidR="00C15120" w:rsidRPr="00C15120" w:rsidRDefault="00C15120" w:rsidP="00C151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детей: мольберты, планшеты, заготовки  круглого аквариума формат А</w:t>
      </w:r>
      <w:proofErr w:type="gram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</w:t>
      </w:r>
      <w:proofErr w:type="gramEnd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или А3, прикрепленного к планшету скотчем, гуашь, акварель, кисти, тряпочки, простые карандаши, восковые карандаши, черные маркеры, рыбки, украшенные детьми заранее разных цветов, клей – карандаш.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План: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Организационный момент – 2 мин.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2. Эвристическая беседа – 6 мин.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3. Творческая поисково-экспериментальная работа – 10 мин.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4. Динамическая пауза – 2 мин.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5. Итог занятия: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а) выставка и анализ детских работ – 2 мин.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самоанализ – 3 мин.</w:t>
      </w:r>
    </w:p>
    <w:p w:rsidR="00994FCA" w:rsidRDefault="00994FCA" w:rsidP="00C1512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94FCA" w:rsidRDefault="00994FCA" w:rsidP="00C1512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94FCA" w:rsidRDefault="00994FCA" w:rsidP="00C1512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94FCA" w:rsidRDefault="00994FCA" w:rsidP="00C1512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15120" w:rsidRPr="00C15120" w:rsidRDefault="00C15120" w:rsidP="00C1512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ХОД ЗАНЯТИЯ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1. Организационный момент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 в сборе! 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Взрослые и дети!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можем начинать!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 для начала,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Надо «Здравствуйте» сказать!  </w:t>
      </w:r>
    </w:p>
    <w:p w:rsidR="00C15120" w:rsidRPr="00C15120" w:rsidRDefault="00994FCA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Дети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r w:rsidR="00C15120"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</w:t>
      </w:r>
      <w:proofErr w:type="gramEnd"/>
      <w:r w:rsidR="00C15120"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дравствуйте</w:t>
      </w:r>
      <w:proofErr w:type="spellEnd"/>
      <w:r w:rsidR="00C15120"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  (Передаем  воздушный шарик –  солнышко, говоря друг другу ласковое слово). Это правда, мы стали самыми добрыми  и ласковыми.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2. Эвристическая  беседа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Дети, подойдите ко мне. Посмотрите,  какой большой и красивый аквариум. А какие  </w:t>
      </w:r>
      <w:proofErr w:type="gram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рыбки</w:t>
      </w:r>
      <w:proofErr w:type="gramEnd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плавают в нём?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Из </w:t>
      </w:r>
      <w:proofErr w:type="gram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каких</w:t>
      </w:r>
      <w:proofErr w:type="gramEnd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частей состоит рыбка? </w:t>
      </w:r>
      <w:proofErr w:type="gram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на какие геометрические фигуры они похоже? (чешуя, тело – овал, хвостик – треугольник, плавники, глазки).</w:t>
      </w:r>
      <w:proofErr w:type="gramEnd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 Предложить детям показать части тела рыбы, объяснить их назначение. Плавники служат рулём и тормозом, хвост служит мотором рыбы.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Дети, а теперь посмотрите сюда. Педагог подводит детей  к телевизору и показывает слайды с диковинными рыбами. Обращает внимание на их яркую чешую.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кто попробует нарисовать рыбку? Ребенок рисует рыбку на магнитной или меловой доске.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 Практическая работа</w:t>
      </w:r>
    </w:p>
    <w:p w:rsidR="00C15120" w:rsidRPr="00C15120" w:rsidRDefault="00994FCA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C15120"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(подводит детей к магнитной доске, на которой прикреплены аквариумы, выполненные различными художественными материалами).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Какими материалами и техниками пользовался художник для создания таких красивых аквариумов. А какие еще материалы можно использовать? </w:t>
      </w:r>
      <w:r w:rsidRPr="00C1512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(Ответы детей)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 можно еще и своими ручками нарисовать рыбку.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4. Пальчиковая гимнастика: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Моя рыбка все время молчит,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поет, не рычит, не урчит.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пойму почему, вот беда.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Может в рот ей попала вода?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Подойдите, </w:t>
      </w:r>
      <w:proofErr w:type="gram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пожалуйста</w:t>
      </w:r>
      <w:proofErr w:type="gramEnd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 мольбертам, на них прикреплены заготовки аквариумов. У вас есть гуашь, акварель, восковые карандаши и черные маркеры. Давайте попробуем с помощью этих материалов создать образ аквариума, но чтобы у каждого из вас он был разным и непохожим на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другие. 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5. </w:t>
      </w:r>
      <w:proofErr w:type="spellStart"/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Рыбки весело играют</w:t>
      </w:r>
      <w:proofErr w:type="gram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</w:t>
      </w:r>
      <w:proofErr w:type="gramEnd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синей солнечной воде,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То сожмутся, разожмутся,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То зароются в песке.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Превращение в чаек.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чайки, раскрыли крылья и кружим над рекой, ищем добычу. Увидели рыбу, спустились к воде, (наклонились) поймали рыбу и улетели на берег.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Дети выполняют действия, выражая своё отношение к художественному слову через движения, мимику.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6. Анализ и выставка детских работ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Давайте посмотрим, что у вас получилось. Мы справились с заданием (нарисовали аквариум)? У кого получились самые красочные рыбки? Как их название? У какого самые веселые? У кого самый интересный, веселый, красивый, прозрачный, волшебный аквариум? Почему? </w:t>
      </w:r>
      <w:proofErr w:type="spellStart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и.т.д</w:t>
      </w:r>
      <w:proofErr w:type="spellEnd"/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( По ходу работы)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7. Самоанализ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Дети, посмотрите, какой большой и красивый аквариум нарисован. Но он пустой. Давайте мы его заполним рыбками. А вот и рыбки, которые мы украшали раньше. Если вы хорошо поработали, то возьмите красную или желтую рыбку. Если вы считаете, что не совсем справились с заданием, то  можете взять зеленую или  синюю  рыбку. </w:t>
      </w: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Дети приклеивают рыбки на большой аквариум.</w:t>
      </w:r>
    </w:p>
    <w:p w:rsidR="00C15120" w:rsidRPr="00C15120" w:rsidRDefault="00C15120" w:rsidP="00C1512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151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 сегодня все отлично поработали. Наше занятие подошло к концу. У  нас еще остались рыбки, давайте подарим их нашим гостям на память о нашем занятии. До встречи на следующем</w:t>
      </w:r>
      <w:r w:rsidRPr="00C1512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занятии.</w:t>
      </w:r>
    </w:p>
    <w:p w:rsid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 xml:space="preserve">ГБ ДОУ  Д/с №9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Колпинского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района  СПб</w:t>
      </w: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Конспект        НОД                                                                                                                                                                              </w:t>
      </w: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по  теме:  «Осень»</w:t>
      </w: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в  логопедической  группе  «Радуга»/подготовительная гр./</w:t>
      </w:r>
    </w:p>
    <w:p w:rsidR="00C50667" w:rsidRDefault="00C50667" w:rsidP="00C5066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Составила: воспитатель - Соколова  И.Н.</w:t>
      </w:r>
    </w:p>
    <w:p w:rsidR="00C50667" w:rsidRDefault="00C50667" w:rsidP="00C50667">
      <w:pPr>
        <w:tabs>
          <w:tab w:val="left" w:pos="670"/>
          <w:tab w:val="center" w:pos="4677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 xml:space="preserve">Образовательная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область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:р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ечевое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развитие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 xml:space="preserve">                       </w:t>
      </w: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C50667" w:rsidRDefault="00C50667" w:rsidP="00C50667">
      <w:pPr>
        <w:tabs>
          <w:tab w:val="left" w:pos="3416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2015г.</w:t>
      </w:r>
    </w:p>
    <w:p w:rsid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0667" w:rsidRDefault="00C50667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0667" w:rsidRDefault="00C50667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0667" w:rsidRDefault="00C50667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0667" w:rsidRDefault="00C50667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0667" w:rsidRDefault="00C50667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0667" w:rsidRDefault="00C50667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Задачи: Закрепить полученные знания по теме: «Осень». Формировать  умение выразительного чтения стихов об осени; умение описывать предметы, изображённые на картине. Совершенствовать умение подбирать слова с противоположным значением.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умение передавать свои чувства, ощущения в высказываниях.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Воспитывать чувство 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прекрасного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 бережное отношение к природе.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Методы: Слушание и восприятие музыки об осени. Беседа. Выразительное чтение стихов. Составление рассказа по картине. Игра.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занятия.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-Дети, сегодня всё занятие мы будем говорить об осени.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ь-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очень красивое время года. Многие композиторы сочиняли музыку об этом времени года, с помощью звуков они передавали характер осени и своё отношение к ней.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сейчас давайте послушаем музыкальное произведение композитора Вивальди под названием «Осень» и постараемся понять, какая по характеру музыка в этом произведении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вучит музыка)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Дети: Это очень грустная музыка.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-Какой вам представилась осень, когда вы слушали это произведение?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Дети: Идет дождь, падают листья, птицы улетают на юг, сыро, холодно т.д.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-Да, в ней сожаление об увядающей природе. Вот такой видел осень композитор  Вивальди.  А вот поэты и писатели своё отношение к осени выражали через слово. У А.С. Пушкина осен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ь-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любимое время года, и ей он посвятил очень много стихов. Мы с вами знаем стихотворение «Уж небо осенью дышало», давайте расскажем его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ети рассказывают стих.)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-Назовите приметы осени, которые звучат в стихотворении.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Дети: Реже солнышко блистало, короче становился день; ложился на поля туман, гусей 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крикливых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караван тянулся к югу и т.д.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-Молодцы, а вот поэт Н. Рубцов в своём стихотворении «У сгнившей лесной избушки» рисует чудесную картину осени. Сейчас Кристина расскажет нам это стихотворение, а мы с вами закроем глаза и мысленно нарисуем эту  картину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.(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закрывают глаза и слушают стихотворение)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-Так что же вы нарисовали бы на своей картине, прослушав это стихотворение?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:Л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есная</w:t>
      </w:r>
      <w:proofErr w:type="spell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опушка, избушка, белые берёзы, синие небеса, журавли, грибы-волнушки, лодка, плывущая по каналу, падающие жёлтые листья.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-Вот видите, какая красивая картина у нас с вами получилась, но мы с вами мысленно рисовали её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вот есть люди-художники, которые рисуют картины красками и передают своё отношение к осени - цветом. Посмотрите, как  много у нас сегодня иллюстраций, и все они о каком времени года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?(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ответы детей) По одной из них мы постараемся составить красивый рассказ, но прежде сделаем небольшую разминку.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Физпауза</w:t>
      </w:r>
      <w:proofErr w:type="spell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  Листья осенние тихо кружатся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Листья на землю тихо ложатся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под ногами шуршат, шелестят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 Будто опять закружиться хотят.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 теперь внимательно посмотрите на эту иллюстрацию. Какое время года изображено на картине? (ответы детей)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как мы узнали, что это осень? (ответы детей)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-Кто изображён на переднем плане картины? (ответы детей)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 вы думаете, нравится детям гулять в осеннем лесу? Почему? (ответы детей)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Составление рассказа по картине, рассказы детей.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-Мы сегодня молодцы! Много говорили об осени, слушали музыку, читали стихи, составляли рассказы по картине, а давайте сейчас поиграем.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»С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кажи</w:t>
      </w:r>
      <w:proofErr w:type="spell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наоборот»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встают в круг на ковре, воспитатель бросает им мяч,  называя слово, тот, кто поймал, называет слово наоборот. (</w:t>
      </w:r>
      <w:proofErr w:type="spell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холодный-</w:t>
      </w: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тёплый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;к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расивый-страшный;сырой-сухой</w:t>
      </w:r>
      <w:proofErr w:type="spell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 печальный-весёлый; тусклый-яркий и т.д.)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 сейчас сядем на места и поиграем ещё в одну игру.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«Собери  картинку»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 команды, на столах у каждой команды лежат картинки-</w:t>
      </w:r>
      <w:proofErr w:type="spell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пазлы</w:t>
      </w:r>
      <w:proofErr w:type="spell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которые нужно собрать. 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доске образцы этих картин)</w:t>
      </w:r>
      <w:proofErr w:type="gramEnd"/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-Молодцы, все команды справились с заданием.  А  какое время года изображено на картинках? (ответы детей)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-Сейчас мы с вами вспомним пословицы и загадки  об осени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ети рассказывают пословицы и отгадывают загадки)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-Мне очень понравилось, как вы сегодня занимались, играли. А что вам понравилось больше всего? (ответы детей)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 сейчас посмотрите на выставку, которая называется «Дары осени». Чего тут только нет: и овощи, и фрукты, и соленья, и варенья.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то, что вы так много знаете об </w:t>
      </w:r>
      <w:proofErr w:type="spell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осени</w:t>
      </w:r>
      <w:proofErr w:type="gram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 хорошо рассказывали о ней, она угощает вас сладкими фруктами.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63341" w:rsidRPr="00E63341" w:rsidRDefault="00E63341" w:rsidP="00E6334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Литература:</w:t>
      </w:r>
    </w:p>
    <w:p w:rsidR="00E63341" w:rsidRPr="00E63341" w:rsidRDefault="00E63341" w:rsidP="00E63341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Комплексные занятия по программе «От рождения до школы» под редакцией Н.Е. </w:t>
      </w:r>
      <w:proofErr w:type="spell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Вераксы</w:t>
      </w:r>
      <w:proofErr w:type="spell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Т.С. Комаровой,  М.А. Васильевой.</w:t>
      </w:r>
    </w:p>
    <w:p w:rsidR="00E63341" w:rsidRPr="00E63341" w:rsidRDefault="00E63341" w:rsidP="00E63341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Коноваленко В.В., Коноваленко С.В. Развитие связной речи.</w:t>
      </w:r>
    </w:p>
    <w:p w:rsidR="00E63341" w:rsidRPr="00E63341" w:rsidRDefault="00E63341" w:rsidP="00E63341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Лапп</w:t>
      </w:r>
      <w:proofErr w:type="spellEnd"/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Е.А. Развитие связной речи у детей 5-7 лет; планирование и конспекты – М. ТЦ «Сфера» 2006.</w:t>
      </w:r>
    </w:p>
    <w:p w:rsidR="00E63341" w:rsidRPr="00E63341" w:rsidRDefault="00E63341" w:rsidP="00E63341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Шорыгина Т.А. Овощи. Какие они?</w:t>
      </w:r>
    </w:p>
    <w:p w:rsidR="00E63341" w:rsidRPr="00E63341" w:rsidRDefault="00E63341" w:rsidP="00E63341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33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Развивающие занятия с детьми 6-7 лет. Л.А. Парамонов.</w:t>
      </w:r>
    </w:p>
    <w:p w:rsidR="00F14843" w:rsidRDefault="00F14843"/>
    <w:p w:rsidR="00F14843" w:rsidRPr="00F14843" w:rsidRDefault="00F14843" w:rsidP="00F14843"/>
    <w:p w:rsidR="00F14843" w:rsidRPr="00F14843" w:rsidRDefault="00F14843" w:rsidP="00F14843"/>
    <w:p w:rsidR="00F14843" w:rsidRPr="00F14843" w:rsidRDefault="00F14843" w:rsidP="00F14843"/>
    <w:p w:rsidR="00F14843" w:rsidRPr="00F14843" w:rsidRDefault="00F14843" w:rsidP="00F14843"/>
    <w:p w:rsidR="00F14843" w:rsidRPr="00F14843" w:rsidRDefault="00F14843" w:rsidP="00F14843"/>
    <w:p w:rsidR="00F14843" w:rsidRPr="00F14843" w:rsidRDefault="00F14843" w:rsidP="00F14843"/>
    <w:p w:rsidR="00F14843" w:rsidRDefault="00F14843" w:rsidP="00F14843"/>
    <w:p w:rsidR="00F14843" w:rsidRDefault="00F14843" w:rsidP="00F14843">
      <w:pPr>
        <w:tabs>
          <w:tab w:val="left" w:pos="3717"/>
        </w:tabs>
      </w:pPr>
      <w:r>
        <w:tab/>
      </w:r>
    </w:p>
    <w:p w:rsidR="00F14843" w:rsidRDefault="00F14843" w:rsidP="00F14843">
      <w:pPr>
        <w:tabs>
          <w:tab w:val="left" w:pos="3717"/>
        </w:tabs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 xml:space="preserve">                  ГБ ДОУ  Д/с №9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Колпинского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района  СПб</w:t>
      </w: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Конспект        НОД     по  ФЭМП                                                                                                                                           </w:t>
      </w: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 «Уроки Буратино»</w:t>
      </w: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в  логопедической  группе  «Радуга»/подготовительная гр./</w:t>
      </w:r>
    </w:p>
    <w:p w:rsidR="00F14843" w:rsidRDefault="00F14843" w:rsidP="00F148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Составила: воспитатель - Соколова  И.Н.</w:t>
      </w:r>
    </w:p>
    <w:p w:rsidR="00F14843" w:rsidRDefault="00F14843" w:rsidP="00F14843">
      <w:pPr>
        <w:tabs>
          <w:tab w:val="left" w:pos="525"/>
          <w:tab w:val="center" w:pos="4677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 xml:space="preserve">Образовательная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область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:п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ознавательное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развитие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 xml:space="preserve">                       </w:t>
      </w: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F14843" w:rsidRDefault="00F14843" w:rsidP="00F14843">
      <w:pPr>
        <w:tabs>
          <w:tab w:val="left" w:pos="3416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2015г.</w:t>
      </w:r>
    </w:p>
    <w:p w:rsidR="00F14843" w:rsidRDefault="00F14843" w:rsidP="00F1484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знаний 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знания детей о последовательности дней недели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учить выделять условие и вопрос задачи, упражнять в решении задач путем сложения и вычитания однозначных чисел.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а счете в пределах 20 (последующее и предыдущее число)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учить ориентироваться на листе бумаги в клетку.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знания детей о составе числа 9 и 10 из двух меньших чисел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 логического мышления, внимания, сообразительности.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смекалку, зрительную память, воображение.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усидчивость, умение слушать.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математическим знаниям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дружеские отношения, желание оказывать помощь другу.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наглядный материал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раздаточный материал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Решение с детьми задач на смекалку, логику.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 и методы: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Наглядные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наглядного материала).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Словесные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напоминания, указания, беседа, вопросы, индивидуальные ответы детей).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игровые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сюрпризный момент).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Поощрение.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Практическая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задач, примеров).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Индивидуальный подход.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Использование литературного произведения.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Анализ занятия.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Таблицы с геометрическими фигурами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Конверт с письмом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Посылка с сюрпризом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Мяч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Развивающие  игры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Раздаточный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«Фонарики»,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Счетовозик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 «Черепашки» на  каждого  ребёнка</w:t>
      </w:r>
    </w:p>
    <w:p w:rsidR="00F14843" w:rsidRDefault="00F14843" w:rsidP="00F1484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Сюрпризный момент – 2 мин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Разминка- 3 мин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 числа- 3 мин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Физкультурная минутка- 1 мин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Логические задачи – 3 мин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задачи-6 мин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в пределах 20)- 5 мин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8.Пальчиковая гимнастика                                                                     9.Графический диктант- 3 мин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Итог занятия- 2 мин.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Заключительный сюрпризный момент- 2 мин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сегодня, когда я пришла в детский сад, то увидела на столе это письмо. Хотите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нем и кто его написал?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письма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дорогие ребята!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Пишет Вам Буратино. Лиса Алиса и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заперли меня в чулане, потому что я не хотел учиться и е слушался Мальвину. Они сказали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 выпустят меня пока я не решу их задания и не найду Золотой Ключик. А так как я плохо учился, то сам решить задания не могу. Прошу Вас, дорогие друзья, помогите мне, пожалуйста! Ваш Буратино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повесить на доске портрет Буратино)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что. Ребята! Поможем Буратино?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Тогда посмотрим задание №1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лист с заданием) ( задания весят на доске с номерами 1-7)</w:t>
      </w:r>
    </w:p>
    <w:p w:rsidR="00F14843" w:rsidRDefault="00F14843" w:rsidP="00F1484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 с  мячом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зевай»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F14843" w:rsidRDefault="00F14843" w:rsidP="00F148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- Бывает у треугольника 4 стороны?</w:t>
      </w:r>
    </w:p>
    <w:p w:rsidR="00F14843" w:rsidRDefault="00F14843" w:rsidP="00F148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- Бывает у комнаты 4 стены?  </w:t>
      </w:r>
    </w:p>
    <w:p w:rsidR="00F14843" w:rsidRDefault="00F14843" w:rsidP="00F148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- У машины 2 руля?</w:t>
      </w:r>
    </w:p>
    <w:p w:rsidR="00F14843" w:rsidRDefault="00F14843" w:rsidP="00F148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- У круга 3 угла?</w:t>
      </w:r>
    </w:p>
    <w:p w:rsidR="00F14843" w:rsidRDefault="00F14843" w:rsidP="00F148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- У человека 2 руки?</w:t>
      </w:r>
    </w:p>
    <w:p w:rsidR="00F14843" w:rsidRDefault="00F14843" w:rsidP="00F148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- У стола 3 ножки?</w:t>
      </w:r>
    </w:p>
    <w:p w:rsidR="00F14843" w:rsidRDefault="00F14843" w:rsidP="00F148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- У руки 10 пальцев?</w:t>
      </w:r>
    </w:p>
    <w:p w:rsidR="00F14843" w:rsidRDefault="00F14843" w:rsidP="00F148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сколько пальцев на руках у двух человек вместе? (20)</w:t>
      </w:r>
    </w:p>
    <w:p w:rsidR="00F14843" w:rsidRDefault="00F14843" w:rsidP="00F148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Бывает у прямоугольника 4 угла?</w:t>
      </w:r>
    </w:p>
    <w:p w:rsidR="00F14843" w:rsidRDefault="00F14843" w:rsidP="00F1484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Бывают зимой март, апрель, май?</w:t>
      </w:r>
    </w:p>
    <w:p w:rsidR="00F14843" w:rsidRDefault="00F14843" w:rsidP="00F14843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Нет углов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</w:p>
    <w:p w:rsidR="00F14843" w:rsidRDefault="00F14843" w:rsidP="00F1484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 на блюдце я,</w:t>
      </w:r>
    </w:p>
    <w:p w:rsidR="00F14843" w:rsidRDefault="00F14843" w:rsidP="00F1484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тарелку и на крышку,</w:t>
      </w:r>
    </w:p>
    <w:p w:rsidR="00F14843" w:rsidRDefault="00F14843" w:rsidP="00F1484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кольцо и колесо</w:t>
      </w:r>
    </w:p>
    <w:p w:rsidR="00F14843" w:rsidRDefault="00F14843" w:rsidP="00F1484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же я такой, друзья?</w:t>
      </w:r>
    </w:p>
    <w:p w:rsidR="00F14843" w:rsidRDefault="00F14843" w:rsidP="00F1484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вы меня!</w:t>
      </w:r>
    </w:p>
    <w:p w:rsidR="00F14843" w:rsidRDefault="00F14843" w:rsidP="00F14843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давно знакомый мой</w:t>
      </w:r>
    </w:p>
    <w:p w:rsidR="00F14843" w:rsidRDefault="00F14843" w:rsidP="00F1484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угол в нем прямой</w:t>
      </w:r>
    </w:p>
    <w:p w:rsidR="00F14843" w:rsidRDefault="00F14843" w:rsidP="00F1484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стороны</w:t>
      </w:r>
    </w:p>
    <w:p w:rsidR="00F14843" w:rsidRDefault="00F14843" w:rsidP="00F1484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Одинаковой должны</w:t>
      </w:r>
    </w:p>
    <w:p w:rsidR="00F14843" w:rsidRDefault="00F14843" w:rsidP="00F1484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его представить рад</w:t>
      </w:r>
    </w:p>
    <w:p w:rsidR="00F14843" w:rsidRDefault="00F14843" w:rsidP="00F14843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его?</w:t>
      </w:r>
    </w:p>
    <w:p w:rsidR="00F14843" w:rsidRDefault="00F14843" w:rsidP="00F14843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Задание  №2.Какая геометрическая фигура лишняя? Обоснуйте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 на  экране)</w:t>
      </w:r>
      <w:r>
        <w:rPr>
          <w:sz w:val="28"/>
          <w:szCs w:val="28"/>
        </w:rPr>
        <w:t xml:space="preserve"> . Решить логическую задачу «Какая фигура лишняя в ряду?»</w:t>
      </w:r>
    </w:p>
    <w:p w:rsidR="00F14843" w:rsidRDefault="00F14843" w:rsidP="00F14843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F14843" w:rsidRDefault="00F14843" w:rsidP="00F1484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квадрат, треугольник, круг, прямоугольник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круг, овал, треугольник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2-3 фигуры желтые, одн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оранжевая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Молодцы! Справились.                                                                              Давайте посмотрим следующее задание №3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 в первом домике на каждом этаже 10 черепашек, 6 уже живут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колько жильцов мы заселим в соседнюю квартиру? Молодцы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хорошо, справились и с заданием №2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Устали? Давайте немного отдохнем!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Физкультурная минутка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подтянулся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нагнулся, два нагнулся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ключик не нашел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Крепче, Буратино стой!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Ключик золотой!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подтянулся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нагнулся, два нагнулся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посмотрел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Подтянулся, тихо сел!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 ждет задание № 4, оно сложное, требует от вас внимания, называется   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подумай, потом ответь!»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 бабушки Даши внучка Маша,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Пушок, собака Дружок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бабушки внуков?(1)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 дереве сидят 4 птицы: 2 воробья, остальные голуби. Сколько голубей?(2)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9 грибов нашел Вадим,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еще один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он принес грибов?(10)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Петух на одной ноге весит 4 кг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он весит на двух ногах? (4)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берега на другой переплывают утята и цыплята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первым доберется до берега?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поле сосна, на сосне 3 ветки. На каждой ветке по 2 яблока.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яблок?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молодцы и с этим заданием справились!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Задание № 5 называется просто « Решение задачи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Счетовозик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 (условие  задачи  в  картинках) 7+1=  и  6-1=                                       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составим условие задачи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вопрос мы можем задать? Давайте вместе решим задачу. Кто даст полный ответ на вопрос задачи? Кто может повторить всю задачу?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Решаем  задачу  с  помощью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Счетовозика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14843" w:rsidRDefault="00F14843" w:rsidP="00F14843">
      <w:pPr>
        <w:tabs>
          <w:tab w:val="center" w:pos="4677"/>
        </w:tabs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 проведём  пальчиковую  гимнастику.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гимнастика  </w:t>
      </w:r>
    </w:p>
    <w:p w:rsidR="00F14843" w:rsidRDefault="00F14843" w:rsidP="00F1484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помнит стихотворение о пальчиках? (дети сами проводят)</w:t>
      </w:r>
    </w:p>
    <w:p w:rsidR="00F14843" w:rsidRDefault="00F14843" w:rsidP="00F1484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большой, самый толстый, самый смешной!</w:t>
      </w:r>
    </w:p>
    <w:p w:rsidR="00F14843" w:rsidRDefault="00F14843" w:rsidP="00F1484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указательный, он серьёзный и внимательный,</w:t>
      </w:r>
    </w:p>
    <w:p w:rsidR="00F14843" w:rsidRDefault="00F14843" w:rsidP="00F1484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средний – ни первый, ни последний,</w:t>
      </w:r>
    </w:p>
    <w:p w:rsidR="00F14843" w:rsidRDefault="00F14843" w:rsidP="00F1484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пальчик безымянный, он не любит каши манной,</w:t>
      </w:r>
    </w:p>
    <w:p w:rsidR="00F14843" w:rsidRDefault="00F14843" w:rsidP="00F1484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этот вот – мизинчик, любит бегать в магазинчик!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- Садимся на свои места, смотрим следующее задание №6, игра «Фонарики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 ключика-зрительный диктант)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 нас получилось? Все справились?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(дети хором) «Золотой Ключик!»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помогли Буратино?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 Алиса и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уже отпустили, ведь мы выполнили все задания и нашли «Золотой Ключик»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мы сегодня делали на занятии?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больше всего?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Наше занятие закончено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стук в дверь)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подождите! Кто-то стучится к нам!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посмотрю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Какая-то коробка. Как, Вы думаете, что это?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открываю)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№2 (читаю)</w:t>
      </w:r>
    </w:p>
    <w:p w:rsidR="00F14843" w:rsidRDefault="00F14843" w:rsidP="00F14843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друзья! Спасибо Вам за помощь. Лиса Алиса и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отпустили меня. И сейчас я иду к Мальвине. Буду её слушаться и старательно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учиться. А для Вас у меня подарки; книга  о  моих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её  прочитайте и конфеты. До свидания.</w:t>
      </w:r>
    </w:p>
    <w:p w:rsidR="00971393" w:rsidRDefault="00971393" w:rsidP="00F14843">
      <w:pPr>
        <w:tabs>
          <w:tab w:val="left" w:pos="3717"/>
        </w:tabs>
      </w:pPr>
    </w:p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Pr="00971393" w:rsidRDefault="00971393" w:rsidP="00971393"/>
    <w:p w:rsidR="00971393" w:rsidRDefault="00971393" w:rsidP="00971393">
      <w:pPr>
        <w:tabs>
          <w:tab w:val="left" w:pos="1792"/>
        </w:tabs>
      </w:pPr>
      <w:r>
        <w:tab/>
      </w: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tabs>
          <w:tab w:val="left" w:pos="1792"/>
        </w:tabs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ГБ ДОУ  Д/с №9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Колпинского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района  СПб</w:t>
      </w: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Конспект  проведения  СОД                                                                                                                                                    «День  рождения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Лунтика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» (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интегрированное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)</w:t>
      </w: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в  логопедической  группе  «Радуга»/старшая гр./</w:t>
      </w:r>
    </w:p>
    <w:p w:rsidR="00971393" w:rsidRDefault="00971393" w:rsidP="0097139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Составила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:С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околова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И.Н.</w:t>
      </w:r>
    </w:p>
    <w:p w:rsidR="00971393" w:rsidRDefault="00971393" w:rsidP="00971393">
      <w:pPr>
        <w:tabs>
          <w:tab w:val="left" w:pos="636"/>
          <w:tab w:val="center" w:pos="4677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 xml:space="preserve">Образовательная 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область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:п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ознавательное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развитие,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 xml:space="preserve">                       </w:t>
      </w:r>
    </w:p>
    <w:p w:rsidR="00971393" w:rsidRDefault="00971393" w:rsidP="00971393">
      <w:pPr>
        <w:tabs>
          <w:tab w:val="left" w:pos="3466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социально-коммуникативное</w:t>
      </w: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971393" w:rsidRDefault="00971393" w:rsidP="00971393">
      <w:pPr>
        <w:tabs>
          <w:tab w:val="left" w:pos="3416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2015г.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br/>
        <w:t>Цель: Вспомнить некоторые свойства воды: вода может быть холодной и горячей, некоторые вещества растворяются в воде. Чем больше красящего вещества, тем интенсивнее цвет, чем теплее вода, тем быстрее растворяется вещество. Познакомить с процессом превращения пара в капельки воды.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Задачи: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-способствовать формированию знаний об окружающем мир;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-дать детям представление о некоторых свойствах воды;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-развивать умение работать в коллективе.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Материалы и  оборудование: кружечки с водой (холодной и горячей), краска, палочки для размешивания.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Ход занятия.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-ль: Ребята, сегодня к нам в гости пришел </w:t>
      </w: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>. Давайте с ним поздороваемся.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Здравствуйте.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>: Здравствуйте, ребята. У меня сегодня день рождения, я буду вас угощать чаем. Я заранее приготовил кружечки с водой.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-ль: Ребята, а ведь мы с вами уже многое знаем о воде, давайте </w:t>
      </w:r>
      <w:proofErr w:type="spellStart"/>
      <w:r>
        <w:rPr>
          <w:rFonts w:ascii="Verdana" w:hAnsi="Verdana"/>
          <w:color w:val="000000"/>
          <w:sz w:val="28"/>
          <w:szCs w:val="28"/>
        </w:rPr>
        <w:t>Лунтику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расскажем то, что мы знаем. </w:t>
      </w:r>
      <w:proofErr w:type="gramStart"/>
      <w:r>
        <w:rPr>
          <w:rFonts w:ascii="Verdana" w:hAnsi="Verdana"/>
          <w:color w:val="000000"/>
          <w:sz w:val="28"/>
          <w:szCs w:val="28"/>
        </w:rPr>
        <w:t>(Вода — это жидкость.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Она не имеет формы, цвета, запаха. Её можно фильтровать. </w:t>
      </w:r>
      <w:proofErr w:type="gramStart"/>
      <w:r>
        <w:rPr>
          <w:rFonts w:ascii="Verdana" w:hAnsi="Verdana"/>
          <w:color w:val="000000"/>
          <w:sz w:val="28"/>
          <w:szCs w:val="28"/>
        </w:rPr>
        <w:t>Вода нужна всем: людям, птицам, животным, насекомым, растениям.)</w:t>
      </w:r>
      <w:proofErr w:type="gramEnd"/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>: Какие вы молодцы, как много знаете. Теперь берите пакетики с заваркой, и опускайте их в кружечки.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 кружечках налита холодная вода.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Чай не заваривается.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>-ль: Чай не заваривается? Как вы поняли, что чай не заваривается, что с водой должно произойти?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Вода должна окраситься.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>-ль: Почему наша вода не окрасилась?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Вода холодная.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>-ль: Значит, теперь будем знать, что в холодной воде чай не заваривается. Давайте у Марины  Александровны попросим горячей воды.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Помощник </w:t>
      </w: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>-ля выносит кружечки с горячей водой. Детям раздают новые пакетики чая. Дети заваривают чай.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>-ль: Ну, что, дети, чай быстро заварился?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Да!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-ль: Давайте еще раз повторим для </w:t>
      </w:r>
      <w:proofErr w:type="spellStart"/>
      <w:r>
        <w:rPr>
          <w:rFonts w:ascii="Verdana" w:hAnsi="Verdana"/>
          <w:color w:val="000000"/>
          <w:sz w:val="28"/>
          <w:szCs w:val="28"/>
        </w:rPr>
        <w:t>Лунтика</w:t>
      </w:r>
      <w:proofErr w:type="spellEnd"/>
      <w:r>
        <w:rPr>
          <w:rFonts w:ascii="Verdana" w:hAnsi="Verdana"/>
          <w:color w:val="000000"/>
          <w:sz w:val="28"/>
          <w:szCs w:val="28"/>
        </w:rPr>
        <w:t>, какая вода быстрее окрашивается от заварки, и мы понимаем, что чай заварился.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В горячей воде быстрее растворилась заварка и вода окрасилась.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-ль: Дети, чай будет вкуснее, если он немного настоится. Давайте кружечки накроем сверху блюдечками, а сами пройдем в нашу лабораторию и покажем </w:t>
      </w:r>
      <w:proofErr w:type="spellStart"/>
      <w:r>
        <w:rPr>
          <w:rFonts w:ascii="Verdana" w:hAnsi="Verdana"/>
          <w:color w:val="000000"/>
          <w:sz w:val="28"/>
          <w:szCs w:val="28"/>
        </w:rPr>
        <w:t>Лунтику</w:t>
      </w:r>
      <w:proofErr w:type="spellEnd"/>
      <w:r>
        <w:rPr>
          <w:rFonts w:ascii="Verdana" w:hAnsi="Verdana"/>
          <w:color w:val="000000"/>
          <w:sz w:val="28"/>
          <w:szCs w:val="28"/>
        </w:rPr>
        <w:t>, как другие вещества растворяются в воде.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Проводят опыт.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 стаканы с холодной и горячей водой кладут по кусочку сухой краски, рассматривают. Дети делают вывод, что в стакане с горячей водой краска растворилась быстрее.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lastRenderedPageBreak/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>-ль: Дети, а как окрасится вода, если красителя будет больше?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Вода станет более окрашенной.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>-ль: Правильно. А так как заварка окрашивает наш чай, то чем дольше пакетик лежит в стакане или кружечке, тем темнее будет чай. Поэтому, пойдемте и попробуем наш чай.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>: Ну, давайте попробуем чай. Ребята, а что это на блюдечке за капельки воды? Откуда они появились, ведь блюдечки были сухие?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 отвечают.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Это пар превратился в капельки воды.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>: Значит пар — это вода? Я этого никогда не знал.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-ль: </w:t>
      </w: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>, чтобы ты хорошо всё запомнил, посмотри на этот плакат, и вы ребята. Здесь нарисовано то, где можно в природе встретить пар и капельки воды.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Рассматривают плакат «Круговорот воды в природе».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: </w:t>
      </w:r>
      <w:proofErr w:type="spellStart"/>
      <w:r>
        <w:rPr>
          <w:rFonts w:ascii="Verdana" w:hAnsi="Verdana"/>
          <w:color w:val="000000"/>
          <w:sz w:val="28"/>
          <w:szCs w:val="28"/>
        </w:rPr>
        <w:t>Ребятая</w:t>
      </w:r>
      <w:proofErr w:type="spellEnd"/>
      <w:r>
        <w:rPr>
          <w:rFonts w:ascii="Verdana" w:hAnsi="Verdana"/>
          <w:color w:val="000000"/>
          <w:sz w:val="28"/>
          <w:szCs w:val="28"/>
        </w:rPr>
        <w:t>, мне очень понравилось у вас. Но давайте пить чай, а чтобы было вкуснее, положите туда отгадку на загадку. Белый камень в воде тает</w:t>
      </w:r>
      <w:proofErr w:type="gramStart"/>
      <w:r>
        <w:rPr>
          <w:rFonts w:ascii="Verdana" w:hAnsi="Verdana"/>
          <w:color w:val="000000"/>
          <w:sz w:val="28"/>
          <w:szCs w:val="28"/>
        </w:rPr>
        <w:t>.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(</w:t>
      </w:r>
      <w:proofErr w:type="gramStart"/>
      <w:r>
        <w:rPr>
          <w:rFonts w:ascii="Verdana" w:hAnsi="Verdana"/>
          <w:color w:val="000000"/>
          <w:sz w:val="28"/>
          <w:szCs w:val="28"/>
        </w:rPr>
        <w:t>с</w:t>
      </w:r>
      <w:proofErr w:type="gramEnd"/>
      <w:r>
        <w:rPr>
          <w:rFonts w:ascii="Verdana" w:hAnsi="Verdana"/>
          <w:color w:val="000000"/>
          <w:sz w:val="28"/>
          <w:szCs w:val="28"/>
        </w:rPr>
        <w:t>ахар).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Восп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-ль: Ребята, скажите, в кружечке с какой водой быстрее растворится сахарный кусочек? Давайте проверим, </w:t>
      </w:r>
      <w:proofErr w:type="gramStart"/>
      <w:r>
        <w:rPr>
          <w:rFonts w:ascii="Verdana" w:hAnsi="Verdana"/>
          <w:color w:val="000000"/>
          <w:sz w:val="28"/>
          <w:szCs w:val="28"/>
        </w:rPr>
        <w:t>положим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сахар и в холодный и в горячий чай.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В горячей воде сахар растворился быстрее.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 пьют чай.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>: Ребята, мне понравилось с вами, но давайте еще раз вспомни, в какой воде быстрее заваривается чай?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В горячей.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: Какой водой лучше разводить </w:t>
      </w:r>
      <w:proofErr w:type="spellStart"/>
      <w:r>
        <w:rPr>
          <w:rFonts w:ascii="Verdana" w:hAnsi="Verdana"/>
          <w:color w:val="000000"/>
          <w:sz w:val="28"/>
          <w:szCs w:val="28"/>
        </w:rPr>
        <w:t>красочки</w:t>
      </w:r>
      <w:proofErr w:type="spellEnd"/>
      <w:r>
        <w:rPr>
          <w:rFonts w:ascii="Verdana" w:hAnsi="Verdana"/>
          <w:color w:val="000000"/>
          <w:sz w:val="28"/>
          <w:szCs w:val="28"/>
        </w:rPr>
        <w:t>?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Дети: Горячей.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>: Молодцы, я тоже это запомнил и обязательно расскажу своим друзьям, но чтобы я ничего не забыл, вы мне нарисуйте опыты, которые мы с вами проводили. Прежде чем сесть рисовать, мы с вами поиграем.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Проводится </w:t>
      </w:r>
      <w:proofErr w:type="spellStart"/>
      <w:r>
        <w:rPr>
          <w:rFonts w:ascii="Verdana" w:hAnsi="Verdana"/>
          <w:color w:val="000000"/>
          <w:sz w:val="28"/>
          <w:szCs w:val="28"/>
        </w:rPr>
        <w:t>физминутка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Лунтик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 неба к нам упал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И водичку увидал.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Решил чай он заварить,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Ребятишек угостить.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Дети рисуют. Рисунки дарят </w:t>
      </w:r>
      <w:proofErr w:type="spellStart"/>
      <w:r>
        <w:rPr>
          <w:rFonts w:ascii="Verdana" w:hAnsi="Verdana"/>
          <w:color w:val="000000"/>
          <w:sz w:val="28"/>
          <w:szCs w:val="28"/>
        </w:rPr>
        <w:t>Лунтику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Рефлексия: Ребята. Вам </w:t>
      </w:r>
      <w:proofErr w:type="gramStart"/>
      <w:r>
        <w:rPr>
          <w:rFonts w:ascii="Verdana" w:hAnsi="Verdana"/>
          <w:color w:val="000000"/>
          <w:sz w:val="28"/>
          <w:szCs w:val="28"/>
        </w:rPr>
        <w:t>понравилось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как мы провели время?</w:t>
      </w:r>
    </w:p>
    <w:p w:rsidR="00971393" w:rsidRDefault="00971393" w:rsidP="00971393">
      <w:pPr>
        <w:pStyle w:val="a8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Что было самым интересным и необычным</w:t>
      </w:r>
      <w:r>
        <w:rPr>
          <w:rFonts w:ascii="Verdana" w:hAnsi="Verdana"/>
          <w:color w:val="000000"/>
          <w:sz w:val="21"/>
          <w:szCs w:val="21"/>
        </w:rPr>
        <w:t>?/</w:t>
      </w:r>
      <w:r>
        <w:rPr>
          <w:rFonts w:ascii="Verdana" w:hAnsi="Verdana"/>
          <w:color w:val="000000"/>
          <w:sz w:val="28"/>
          <w:szCs w:val="28"/>
        </w:rPr>
        <w:t>ответы  детей/.</w:t>
      </w:r>
    </w:p>
    <w:p w:rsidR="00971393" w:rsidRDefault="00971393" w:rsidP="00971393">
      <w:pPr>
        <w:tabs>
          <w:tab w:val="left" w:pos="1792"/>
        </w:tabs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 xml:space="preserve">                 ГБ ДОУ  Д/с №9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Колпинского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района  СПб</w:t>
      </w: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Конспект        НОД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052F" w:rsidRDefault="0036052F" w:rsidP="0036052F">
      <w:pPr>
        <w:tabs>
          <w:tab w:val="left" w:pos="1755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«В  гостях  у  Ёжика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»(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интегрированное)</w:t>
      </w: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в  логопедической  группе  «Радуга»/старшая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подгр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. /</w:t>
      </w: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Образовательная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область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:п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ознавательное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развитие,                       </w:t>
      </w:r>
    </w:p>
    <w:p w:rsidR="0036052F" w:rsidRDefault="0036052F" w:rsidP="0036052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речевое развитие</w:t>
      </w: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tabs>
          <w:tab w:val="left" w:pos="3345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Составила: воспитатель  Соколова  И.Н.</w:t>
      </w: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tabs>
          <w:tab w:val="left" w:pos="3416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2015г.</w:t>
      </w:r>
    </w:p>
    <w:p w:rsidR="0036052F" w:rsidRDefault="0036052F" w:rsidP="0036052F">
      <w:pPr>
        <w:pStyle w:val="1"/>
        <w:shd w:val="clear" w:color="auto" w:fill="FFFFFF"/>
        <w:tabs>
          <w:tab w:val="left" w:pos="855"/>
        </w:tabs>
        <w:spacing w:before="150" w:beforeAutospacing="0" w:after="0" w:afterAutospacing="0" w:line="504" w:lineRule="atLeast"/>
        <w:rPr>
          <w:i/>
          <w:iCs/>
          <w:color w:val="555555"/>
          <w:sz w:val="28"/>
          <w:szCs w:val="28"/>
        </w:rPr>
      </w:pPr>
    </w:p>
    <w:p w:rsidR="0036052F" w:rsidRDefault="0036052F" w:rsidP="0036052F">
      <w:pPr>
        <w:pStyle w:val="1"/>
        <w:shd w:val="clear" w:color="auto" w:fill="FFFFFF"/>
        <w:spacing w:before="150" w:beforeAutospacing="0" w:after="0" w:afterAutospacing="0" w:line="504" w:lineRule="atLeast"/>
        <w:jc w:val="center"/>
        <w:rPr>
          <w:b w:val="0"/>
          <w:bCs w:val="0"/>
          <w:color w:val="FF0000"/>
        </w:rPr>
      </w:pPr>
      <w:r>
        <w:rPr>
          <w:i/>
          <w:iCs/>
          <w:color w:val="555555"/>
          <w:sz w:val="28"/>
          <w:szCs w:val="28"/>
        </w:rPr>
        <w:t> </w:t>
      </w:r>
    </w:p>
    <w:p w:rsidR="0036052F" w:rsidRDefault="0036052F" w:rsidP="0036052F">
      <w:pPr>
        <w:pStyle w:val="2"/>
        <w:shd w:val="clear" w:color="auto" w:fill="FFFFFF"/>
        <w:spacing w:before="150" w:after="0" w:line="504" w:lineRule="atLeast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hAnsi="Times New Roman" w:cs="Times New Roman"/>
          <w:b w:val="0"/>
          <w:bCs w:val="0"/>
          <w:color w:val="FF0000"/>
        </w:rPr>
        <w:lastRenderedPageBreak/>
        <w:t>с использованием инновационных технологий</w:t>
      </w:r>
    </w:p>
    <w:p w:rsidR="0036052F" w:rsidRDefault="0036052F" w:rsidP="00360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1.Развитие математических способностей.</w:t>
      </w:r>
    </w:p>
    <w:p w:rsidR="0036052F" w:rsidRDefault="0036052F" w:rsidP="0036052F">
      <w:pPr>
        <w:jc w:val="both"/>
        <w:rPr>
          <w:sz w:val="28"/>
          <w:szCs w:val="28"/>
        </w:rPr>
      </w:pP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1. Познакомить с приемами складывания цветного квадрата. Учить подбирать предметы с опорой на модель.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2. Упражнять в умении группировать предметы по форме, цвету.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3. Закреплять умение соотносить числовую карточку с количеством предметов.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4. Развивать у детей познавательный интерес к природе, представлений о зависимости существования конкретного животного от условий окружающей среды.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5. Совершенствовать </w:t>
      </w:r>
      <w:proofErr w:type="spellStart"/>
      <w:r>
        <w:rPr>
          <w:sz w:val="28"/>
          <w:szCs w:val="28"/>
        </w:rPr>
        <w:t>интелект</w:t>
      </w:r>
      <w:proofErr w:type="spellEnd"/>
      <w:r>
        <w:rPr>
          <w:sz w:val="28"/>
          <w:szCs w:val="28"/>
        </w:rPr>
        <w:t xml:space="preserve"> (внимание, память, мышление, воображение, речь).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</w:t>
      </w:r>
      <w:r>
        <w:rPr>
          <w:rStyle w:val="apple-converted-space"/>
        </w:rPr>
        <w:t> </w:t>
      </w:r>
      <w:r>
        <w:rPr>
          <w:sz w:val="28"/>
          <w:szCs w:val="28"/>
        </w:rPr>
        <w:t xml:space="preserve">наглядное пособие: ёжик, яблоки, грибы, декорация осеннего леса; раздаточный материал: игра «Волшебные фонарики» </w:t>
      </w:r>
      <w:proofErr w:type="spellStart"/>
      <w:r>
        <w:rPr>
          <w:sz w:val="28"/>
          <w:szCs w:val="28"/>
        </w:rPr>
        <w:t>В.В.Воскобовича</w:t>
      </w:r>
      <w:proofErr w:type="spellEnd"/>
      <w:r>
        <w:rPr>
          <w:sz w:val="28"/>
          <w:szCs w:val="28"/>
        </w:rPr>
        <w:t xml:space="preserve">, игра «Квадрат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» - двухцветный, игра «Чудо – лукошко»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, на подносах геометрические фигуры, иллюстрация ежа.</w:t>
      </w:r>
      <w:proofErr w:type="gramEnd"/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Мотивация:</w:t>
      </w:r>
      <w:r>
        <w:rPr>
          <w:rStyle w:val="apple-converted-space"/>
        </w:rPr>
        <w:t> </w:t>
      </w:r>
      <w:r>
        <w:rPr>
          <w:sz w:val="28"/>
          <w:szCs w:val="28"/>
        </w:rPr>
        <w:t>дети отправляются в гости к ежу.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>
        <w:rPr>
          <w:rStyle w:val="apple-converted-space"/>
        </w:rPr>
        <w:t> </w:t>
      </w:r>
      <w:r>
        <w:rPr>
          <w:sz w:val="28"/>
          <w:szCs w:val="28"/>
        </w:rPr>
        <w:t>закрепление знаний детей о геометрических фигурах, игра «Математическое домино», игра «Закрой фигуру».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Активизация словаря:</w:t>
      </w:r>
      <w:r>
        <w:rPr>
          <w:rStyle w:val="apple-converted-space"/>
        </w:rPr>
        <w:t> </w:t>
      </w:r>
      <w:r>
        <w:rPr>
          <w:sz w:val="28"/>
          <w:szCs w:val="28"/>
        </w:rPr>
        <w:t>поровну, столько-сколько, одинаково, треугольник, прямоугольник, квадрат, круг, цвет, форма; зверёк, вредители, подкожный жирок, лесной, хищный зверь.</w:t>
      </w:r>
      <w:proofErr w:type="gramEnd"/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</w:t>
      </w:r>
      <w:r>
        <w:rPr>
          <w:sz w:val="28"/>
          <w:szCs w:val="28"/>
          <w:u w:val="single"/>
        </w:rPr>
        <w:t>: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часть: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1. Речевое общение.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– Дети, сегодня мы побываем в сказке. Но, чтобы в нее попасть, нужно отгадать загадку: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Он живёт в лесу дремучем,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Сам он круглый и колючий.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Угадайте, это кто же?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Ну, конечно, это…(еж).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Дети, без подарков отправляться в гости нельзя. Для ежа у нас есть угощение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еченье. Оно разное – треугольное и прямоугольное. Нам с вами нужно смастерить для себя корзиночки.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 «Двухцветный квадрат».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Мальчики возьмут квадрат и сделают красные треугольные корзиночки (сложить квадрат), а девочки – зеленые прямоугольные. Чем отличаются корзиночки мальчиков от корзиночек девочек? (формой, цветом)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У вас на подносах печенье (геометрические фигуры). Отберите себе печенье только той формы, какой формы у вас корзиночки (мальчики отбирают – треугольные, а девочки – прямоугольные). Девочки отобрали печенье, какой формы? (прямоугольной), а мальчики? (треугольной).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Ну что же, подарки собраны, можно отправляться в путь.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Дети из-за столов проходят на стульчики.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Основная часть: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2. Беседа о еже.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Давайте вспомним, как выглядит ежик. (Он колючий, у него маленькие лапки, есть мордочка с глазками, носиком и маленьким ротиком – выставить иллюстрацию).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Воспитатель уточняет ответы детей (мордочка у ежа маленькая, с вытянутым носом, вся покрытая короткими серыми волосками; черные, как бусинки, глаза кажутся очень умными, но видит ежик плохо, а вот нюх у него прекрасный; лапки у ежа короткие с маленькими коготками).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Что я еще забыла? (колючки)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Ну, конечно же, колючки! А для чего они ему нужны? (чтобы ежа не съели волк и лиса).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 Верно. Как же ему быть без иголок? Это средство защиты от врагов. Свернется ежик в колючий клубок, ощетинит свои острые иглы – попробуй – ка, съешь его! А как он их еще использует? (он носит на них грибы, яблоки).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Иголки помогают ежу переносить что-либо на своей спине. Ведь лапки у него короткие, ими он ничего и взять – то не может, с помощью них ежик только передвигается. У ежика острые зубы, но во рту много не унесешь, поэтому иголки его выручают. С их помощью он и жилище свое обустраивает на зиму.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3. Стихотворное чтение.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Загорелись, как пожар, на рябине кисти.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Катится на встречу шар из </w:t>
      </w:r>
      <w:proofErr w:type="gramStart"/>
      <w:r>
        <w:rPr>
          <w:sz w:val="28"/>
          <w:szCs w:val="28"/>
        </w:rPr>
        <w:t>осенних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листье</w:t>
      </w:r>
      <w:proofErr w:type="spellEnd"/>
      <w:r>
        <w:rPr>
          <w:sz w:val="28"/>
          <w:szCs w:val="28"/>
        </w:rPr>
        <w:t>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Ты его не узнаешь? Погляди-ка это еж!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Золотым клубочком стал хитрый ежик колкий,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Листья клена нанизал на свои иголки.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Их несет к себе домой, стелет на кроватку.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 Чтобы долгою зимой спать под елкой сладко.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Пусть ему навеют сны снежные метели,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Пусть проспит он до весны в теплой колыбели.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Вот таким образом ежик готовится к зимней спячке. А чтобы не спать голодным долгую зиму, он старается наесться впрок и накопить подкожный жирок. А вы знаете, чем любит лакомиться ежик? (он любит грибы, яблоки, ловит мышей).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Вы правы. Ежик еще ловит разных жуков, червей, ящериц, лягушек и даже ядовитых змей. Несмотря на свои короткие лапки, на охоте еж проворен и ловок. Еж – очень полезный зверек: он избавляет лес от многих вредителей. Скажите, а как зовут детенышей ежа? (ежата)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А сейчас я предлагаю вам немного отдохнуть.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4. Физкультминутка «Хитрый еж»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Вот свернулся еж в клубок,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Может, ежик, ты продрог?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(дети садятся на корточки, обхватывают колени руками)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Солнца луч ежа коснулся –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Ежик сладко потянулся!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(поднимают руки вверх, потягиваются)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Хитрый еж, хитрый еж,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На клубочек он похож.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(вытягивают руки перед собой, сжимают кулаки, делают ими вращательные движения)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На спине иголки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Очень – очень колки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(несколько раз сжимают и разжимают кулаки)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Еж по тропке побежал,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Нам колючки показал.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(руки сгибают в локтях, соединяют пальцы в кулак)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А колючки тоже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На ежа </w:t>
      </w:r>
      <w:proofErr w:type="gramStart"/>
      <w:r>
        <w:rPr>
          <w:sz w:val="28"/>
          <w:szCs w:val="28"/>
        </w:rPr>
        <w:t>похожи</w:t>
      </w:r>
      <w:proofErr w:type="gramEnd"/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(поднимают руки над головой, делают вращательные движения </w:t>
      </w:r>
      <w:proofErr w:type="spellStart"/>
      <w:r>
        <w:rPr>
          <w:sz w:val="28"/>
          <w:szCs w:val="28"/>
        </w:rPr>
        <w:t>китстями</w:t>
      </w:r>
      <w:proofErr w:type="spellEnd"/>
      <w:r>
        <w:rPr>
          <w:sz w:val="28"/>
          <w:szCs w:val="28"/>
        </w:rPr>
        <w:t>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На ежа мы поглядим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Молочка ему дадим,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(ладони складывают черпачком)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Но не тронем колкие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На спине иголки мы.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Дети, чтобы добраться до норки ежа нам придется идти по тропинке. В лесу очень темно и нам придется «зажечь» фонарики.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5. Игра «Волшебные фонарики» (игра «Волшебные фонарики» </w:t>
      </w:r>
      <w:proofErr w:type="spellStart"/>
      <w:r>
        <w:rPr>
          <w:sz w:val="28"/>
          <w:szCs w:val="28"/>
        </w:rPr>
        <w:t>В.В.Воскобовича</w:t>
      </w:r>
      <w:proofErr w:type="spellEnd"/>
      <w:r>
        <w:rPr>
          <w:sz w:val="28"/>
          <w:szCs w:val="28"/>
        </w:rPr>
        <w:t>)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Зажгите круглые фонарики.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Сколько фонариков?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Какого цвета фонарики?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Сколько зеленых?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Сколько красных?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Сколько больших?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Сколько маленьких?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Зажгите квадратные фонарики.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Сколько фонариков?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Какого цвета фонарики?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Сколько зеленых?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Сколько красных?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Сколько больших?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Сколько маленьких?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Затем дети зажигают треугольные, прямоугольные фонарики.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Дети, мы с вами вышли на поляну с грибами. Посмотрите сколько здесь грибов. Мы сейчас поможем сделать ежу запасы на зиму. Перед вами корзиночки.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6. Игра «Чудо-лукошко» </w:t>
      </w:r>
      <w:proofErr w:type="spellStart"/>
      <w:r>
        <w:rPr>
          <w:sz w:val="28"/>
          <w:szCs w:val="28"/>
        </w:rPr>
        <w:t>В.В.Воскобовича</w:t>
      </w:r>
      <w:proofErr w:type="spellEnd"/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Вам нужно взять по одной корзиночке, и набрать в свою корзиночку столько грибов, сколько кружков у вас нарисовано на числовой карточке. Дети выполняют задание.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Рассмотреть с детьми выполненное задание. Сколько кружков на твоей карточке? (3). Сколько грибочков ты нашел? (3). Молодцы.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С такими подарками мы вполне можем зайти к ежу на чаепитие. А вот и сам ежик встречает нас (игрушка).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Заключительная часть: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 - Ребята, где мы сегодня с вами побывали?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Что нового узнали?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С кем встретились?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Что подарили ежу?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Вам понравилось наше путешествие в сказку?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Мне очень понравилось, как вы работали на занятии. Какие были внимательные, усидчивые. Поэтому все справились с заданием.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На этом наше занятие закончено.</w:t>
      </w:r>
    </w:p>
    <w:p w:rsidR="0036052F" w:rsidRDefault="0036052F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ГБ ДОУ  Д/с №9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Колпинского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района  СПб</w:t>
      </w: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Конспект        СОД     по  ФЭМП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052F" w:rsidRDefault="0036052F" w:rsidP="0036052F">
      <w:pPr>
        <w:tabs>
          <w:tab w:val="left" w:pos="1755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«Спасаем  обитателей  Фиолетового  леса»</w:t>
      </w: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в  логопедической  группе  «Радуга»/старшая  гр./</w:t>
      </w: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Образовательная 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область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:п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ознавательное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развитие                       </w:t>
      </w:r>
    </w:p>
    <w:p w:rsidR="0036052F" w:rsidRDefault="0036052F" w:rsidP="0036052F">
      <w:pPr>
        <w:tabs>
          <w:tab w:val="left" w:pos="3900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</w:p>
    <w:p w:rsidR="0036052F" w:rsidRDefault="0036052F" w:rsidP="0036052F">
      <w:pPr>
        <w:tabs>
          <w:tab w:val="left" w:pos="3405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</w:r>
      <w:proofErr w:type="spell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Составила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:в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оспитатель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Соколова И.Н.</w:t>
      </w: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6052F" w:rsidRDefault="0036052F" w:rsidP="003605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7727E" w:rsidRPr="0068006A" w:rsidRDefault="00D7727E" w:rsidP="006800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                    2015г.</w:t>
      </w:r>
      <w:bookmarkStart w:id="1" w:name="_GoBack"/>
      <w:bookmarkEnd w:id="1"/>
    </w:p>
    <w:p w:rsidR="00D7727E" w:rsidRDefault="00D7727E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Интеграция образовательных областей: познание, коммуникация, физическая культура, социализация, здоровье, художественное творчество.</w:t>
      </w:r>
      <w:proofErr w:type="gramEnd"/>
    </w:p>
    <w:p w:rsidR="0036052F" w:rsidRDefault="0036052F" w:rsidP="0036052F">
      <w:pPr>
        <w:jc w:val="both"/>
        <w:rPr>
          <w:sz w:val="28"/>
          <w:szCs w:val="28"/>
        </w:rPr>
      </w:pP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1.Развитие математических способностей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   Формировать умение создавать заданные образы с помощью игр В.В.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>», «Прозрачный квадрат».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2.     Закрепить знания геометрических фигур, частей суток, навыки в количественном счете.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3.     Развивать пространственные представления, зрительно – моторную координацию, произвольное внимание.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    Воспитывать бережное отношение к природе, действовать в команде, приходить на выручку </w:t>
      </w:r>
      <w:proofErr w:type="gramStart"/>
      <w:r>
        <w:rPr>
          <w:sz w:val="28"/>
          <w:szCs w:val="28"/>
        </w:rPr>
        <w:t>попавшему</w:t>
      </w:r>
      <w:proofErr w:type="gramEnd"/>
      <w:r>
        <w:rPr>
          <w:sz w:val="28"/>
          <w:szCs w:val="28"/>
        </w:rPr>
        <w:t xml:space="preserve"> в беду.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Методы и приемы: мотивирование детской деятельности, проблемные ситуации и задачи, предположение,  моделирования и конструирования,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вопросов,  игровая воображаемая ситуация, сюрпризный момент, художественное слово.</w:t>
      </w:r>
    </w:p>
    <w:p w:rsidR="0036052F" w:rsidRDefault="0036052F" w:rsidP="0036052F">
      <w:pPr>
        <w:jc w:val="both"/>
        <w:rPr>
          <w:sz w:val="28"/>
          <w:szCs w:val="28"/>
        </w:rPr>
      </w:pP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В.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:  «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>»,  «Змейка» по количеству детей, сказочные персонажи Фиолетового леса,  «Шнур-Затейник», стремянки, иллюстрации птиц, листы с изображением «Золотого плода», цветные карандаши.</w:t>
      </w:r>
    </w:p>
    <w:p w:rsidR="0036052F" w:rsidRDefault="0036052F" w:rsidP="0036052F">
      <w:pPr>
        <w:rPr>
          <w:color w:val="FF0000"/>
          <w:sz w:val="28"/>
          <w:szCs w:val="28"/>
        </w:rPr>
      </w:pPr>
    </w:p>
    <w:p w:rsidR="0036052F" w:rsidRDefault="0036052F" w:rsidP="0036052F">
      <w:pPr>
        <w:jc w:val="both"/>
        <w:rPr>
          <w:b/>
          <w:sz w:val="28"/>
          <w:szCs w:val="28"/>
        </w:rPr>
      </w:pPr>
    </w:p>
    <w:p w:rsidR="0036052F" w:rsidRDefault="0036052F" w:rsidP="003605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занятия:</w:t>
      </w:r>
    </w:p>
    <w:p w:rsidR="0036052F" w:rsidRDefault="0036052F" w:rsidP="0036052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Вводная часть: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я хочу пригласить вас в сказочный фиолетовый лес. Но прежде чем мы туда отправимся, скажите, какие вы знаете правила поведения в лесу.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1.- Не разжигать костер;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ломать веток;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рвать цветов;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Нельзя разорять гнезда птиц и т.д.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А почему в лесу нельзя шуметь?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Назовите, каких птиц вы знаете?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птицы остаются  с нами зимовать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2. Д/игра с мячом «Назови птиц».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 Какое сейчас время суток?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а теперь давайте возьмемся за руки и  пожелаем всем доброго утра.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вместе читаем  стихотворение «Доброе утро»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Придумано кем-то просто и мудро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встрече здороваться: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«Доброе утро!»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«Доброе утро!»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Солнцу и птицам,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Доброе утро улыбчивым лицам.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И каждый становиться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Добрым, доверчивым.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Пусть доброе утро длится до вечера.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дети улыбнемся друг другу в глазки и скажем: «Доброе утро!»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«Доброе утро, Артём</w:t>
      </w:r>
      <w:proofErr w:type="gramStart"/>
      <w:r>
        <w:rPr>
          <w:sz w:val="28"/>
          <w:szCs w:val="28"/>
        </w:rPr>
        <w:t>!....»</w:t>
      </w:r>
      <w:proofErr w:type="gramEnd"/>
    </w:p>
    <w:p w:rsidR="0036052F" w:rsidRDefault="0036052F" w:rsidP="0036052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Основная часть: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Мы  пожелали друг другу доброго утра и </w:t>
      </w:r>
      <w:proofErr w:type="gramStart"/>
      <w:r>
        <w:rPr>
          <w:sz w:val="28"/>
          <w:szCs w:val="28"/>
        </w:rPr>
        <w:t>пора</w:t>
      </w:r>
      <w:proofErr w:type="gramEnd"/>
      <w:r>
        <w:rPr>
          <w:sz w:val="28"/>
          <w:szCs w:val="28"/>
        </w:rPr>
        <w:t xml:space="preserve"> и  отправляться в путь.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мы и пришли.  Кто живет в Фиолетовом лесу?        (ответы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Хорошо, но что-то здесь только один мальчик Гео. Где твои друзья?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Оказывается хранитель озера </w:t>
      </w:r>
      <w:proofErr w:type="spellStart"/>
      <w:r>
        <w:rPr>
          <w:sz w:val="28"/>
          <w:szCs w:val="28"/>
        </w:rPr>
        <w:t>Айс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Незримка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Всюсь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похител</w:t>
      </w:r>
      <w:proofErr w:type="spellEnd"/>
      <w:r>
        <w:rPr>
          <w:sz w:val="28"/>
          <w:szCs w:val="28"/>
        </w:rPr>
        <w:t xml:space="preserve"> обитателей </w:t>
      </w:r>
      <w:proofErr w:type="spellStart"/>
      <w:r>
        <w:rPr>
          <w:sz w:val="28"/>
          <w:szCs w:val="28"/>
        </w:rPr>
        <w:t>Филетового</w:t>
      </w:r>
      <w:proofErr w:type="spellEnd"/>
      <w:r>
        <w:rPr>
          <w:sz w:val="28"/>
          <w:szCs w:val="28"/>
        </w:rPr>
        <w:t xml:space="preserve"> леса и закрыл их в пещере. И  чтобы туда попасть нам поможет этот план  (на </w:t>
      </w:r>
      <w:proofErr w:type="spellStart"/>
      <w:r>
        <w:rPr>
          <w:sz w:val="28"/>
          <w:szCs w:val="28"/>
        </w:rPr>
        <w:t>ковролине</w:t>
      </w:r>
      <w:proofErr w:type="spellEnd"/>
      <w:r>
        <w:rPr>
          <w:sz w:val="28"/>
          <w:szCs w:val="28"/>
        </w:rPr>
        <w:t xml:space="preserve"> с помощью цветных веревочек изображен план),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которому необходимо выполнить задания </w:t>
      </w:r>
      <w:proofErr w:type="spellStart"/>
      <w:r>
        <w:rPr>
          <w:sz w:val="28"/>
          <w:szCs w:val="28"/>
        </w:rPr>
        <w:t>Незримки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Всюсь</w:t>
      </w:r>
      <w:proofErr w:type="spellEnd"/>
      <w:r>
        <w:rPr>
          <w:sz w:val="28"/>
          <w:szCs w:val="28"/>
        </w:rPr>
        <w:t xml:space="preserve"> .                    3.Игр</w:t>
      </w:r>
      <w:proofErr w:type="gramStart"/>
      <w:r>
        <w:rPr>
          <w:sz w:val="28"/>
          <w:szCs w:val="28"/>
        </w:rPr>
        <w:t>а»</w:t>
      </w:r>
      <w:proofErr w:type="gramEnd"/>
      <w:r>
        <w:rPr>
          <w:sz w:val="28"/>
          <w:szCs w:val="28"/>
        </w:rPr>
        <w:t>Шнур-Затейник»                                                                                                                            Давайте с вами проложим  маршрут  нашего  пути к  пещере с  помощью зелёного  шнурка.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4. Отгадайте загадки и изобразите ответы с помощью «</w:t>
      </w:r>
      <w:proofErr w:type="spellStart"/>
      <w:r>
        <w:rPr>
          <w:sz w:val="28"/>
          <w:szCs w:val="28"/>
        </w:rPr>
        <w:t>Геоконта</w:t>
      </w:r>
      <w:proofErr w:type="spellEnd"/>
      <w:r>
        <w:rPr>
          <w:sz w:val="28"/>
          <w:szCs w:val="28"/>
        </w:rPr>
        <w:t>».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1.   Три угла, три стороны</w:t>
      </w:r>
    </w:p>
    <w:p w:rsidR="0036052F" w:rsidRDefault="0036052F" w:rsidP="0036052F">
      <w:pPr>
        <w:rPr>
          <w:color w:val="FF0000"/>
          <w:sz w:val="28"/>
          <w:szCs w:val="28"/>
        </w:rPr>
      </w:pPr>
      <w:r>
        <w:rPr>
          <w:sz w:val="28"/>
          <w:szCs w:val="28"/>
        </w:rPr>
        <w:t>     Могут разной быть длины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2.  Он давно знаком со мной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Каждый угол в нем прямой.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Четыре угла и четыре стороны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Все 4 стороны одинаковой длины.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3.  Нет углов у меня и похож на блюдце я,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На тарелку и на крышку – кто же я такой друзья?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Первое задание мы выполнили, молодцы. Посмотрим по плану, куда надо идти, чтобы выполнить следующее задание?  Идем вверх, затем поворачиваем  направо.</w:t>
      </w:r>
    </w:p>
    <w:p w:rsidR="0036052F" w:rsidRDefault="0036052F" w:rsidP="0036052F">
      <w:pPr>
        <w:jc w:val="both"/>
        <w:rPr>
          <w:sz w:val="28"/>
          <w:szCs w:val="28"/>
        </w:rPr>
      </w:pP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Ну что же и с этим заданием </w:t>
      </w:r>
      <w:proofErr w:type="gramStart"/>
      <w:r>
        <w:rPr>
          <w:sz w:val="28"/>
          <w:szCs w:val="28"/>
        </w:rPr>
        <w:t>хитрого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Всюсь</w:t>
      </w:r>
      <w:proofErr w:type="spellEnd"/>
      <w:r>
        <w:rPr>
          <w:sz w:val="28"/>
          <w:szCs w:val="28"/>
        </w:rPr>
        <w:t xml:space="preserve"> мы успешно справились. Посмотрите, куда </w:t>
      </w:r>
      <w:proofErr w:type="gramStart"/>
      <w:r>
        <w:rPr>
          <w:sz w:val="28"/>
          <w:szCs w:val="28"/>
        </w:rPr>
        <w:t>следует нам  отправится</w:t>
      </w:r>
      <w:proofErr w:type="gramEnd"/>
      <w:r>
        <w:rPr>
          <w:sz w:val="28"/>
          <w:szCs w:val="28"/>
        </w:rPr>
        <w:t xml:space="preserve"> дальше, чтобы попасть в пещеру.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Преодоление гор.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  <w:r>
        <w:rPr>
          <w:sz w:val="28"/>
          <w:szCs w:val="28"/>
        </w:rPr>
        <w:t>  «Горы»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Высокие горы встают на пути,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И мы по горам начинаем ползти.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А горы все выше, а горы все круче,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А горы уходят по самые тучи.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Еще немножко мы поднажмем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И до пещеры заветной дойдем!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Вт</w:t>
      </w:r>
      <w:proofErr w:type="gramEnd"/>
      <w:r>
        <w:rPr>
          <w:sz w:val="28"/>
          <w:szCs w:val="28"/>
        </w:rPr>
        <w:t xml:space="preserve"> мы и добрались, но в пещере темно. Как же нам найти правильную дорогу и не заблудится? На плане есть подсказка. Из  «Змейки» сделаем свечку.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6.  Игра «Змейка»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несколько  квадратов, они должны сделать из них свечку. Необязательно использовать все квадраты.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- Теперь у нас есть свет, и мы смело можем пройти в пещеру и освободить друзей Гео. 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Гео благодарит детей за помощь и дарит им Золотой плод знаний.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–Дети, закрасьте столько чешуек своего Плода Знаний, сколько, вы выполнили заданий.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7. Пальчиковая гимнастика: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Пальчики </w:t>
      </w:r>
      <w:proofErr w:type="gramStart"/>
      <w:r>
        <w:rPr>
          <w:sz w:val="28"/>
          <w:szCs w:val="28"/>
        </w:rPr>
        <w:t>уснули  в кулачок свернулись</w:t>
      </w:r>
      <w:proofErr w:type="gramEnd"/>
      <w:r>
        <w:rPr>
          <w:sz w:val="28"/>
          <w:szCs w:val="28"/>
        </w:rPr>
        <w:t>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1, 2, 3, 4, 5 – захотели поиграть.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Разбудили дом соседей,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Там проснулись 5 и 6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7, 8, 9, 10 веселятся все.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Но пора обратно всем - 10, 9, 8, 7,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6 – калачиком свернулся,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5 - зевнул и отвернулся,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4, 3, 2, 1 – снова в домиках мы спим!</w:t>
      </w:r>
    </w:p>
    <w:p w:rsidR="0036052F" w:rsidRDefault="0036052F" w:rsidP="0036052F">
      <w:pPr>
        <w:jc w:val="both"/>
        <w:rPr>
          <w:sz w:val="28"/>
          <w:szCs w:val="28"/>
        </w:rPr>
      </w:pPr>
      <w:r>
        <w:rPr>
          <w:sz w:val="28"/>
          <w:szCs w:val="28"/>
        </w:rPr>
        <w:t>8. Дети закрашивают  чешуйки  Плода Знаний.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Рефлексия.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Ребята, где мы сегодня с вами побывали?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Что нового узнали?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С кем встретились?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Кому помогали?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Вам понравилось наше путешествие в фиолетовый лес?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Мне очень понравилось, как вы работали на занятии. Какие были внимательные, усидчивые. Поэтому все справились с заданием.</w:t>
      </w:r>
    </w:p>
    <w:p w:rsidR="0036052F" w:rsidRDefault="0036052F" w:rsidP="0036052F">
      <w:pPr>
        <w:pStyle w:val="a8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На этом наше занятие закончено.</w:t>
      </w:r>
    </w:p>
    <w:p w:rsidR="00DA2D04" w:rsidRDefault="00D7727E" w:rsidP="00971393">
      <w:pPr>
        <w:tabs>
          <w:tab w:val="left" w:pos="1792"/>
        </w:tabs>
      </w:pPr>
      <w:r>
        <w:t xml:space="preserve"> </w:t>
      </w: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971393">
      <w:pPr>
        <w:tabs>
          <w:tab w:val="left" w:pos="1792"/>
        </w:tabs>
      </w:pPr>
    </w:p>
    <w:p w:rsidR="00D7727E" w:rsidRDefault="00D7727E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Конспект        СОД     </w:t>
      </w:r>
    </w:p>
    <w:p w:rsidR="00D7727E" w:rsidRDefault="00D7727E" w:rsidP="0068006A">
      <w:pPr>
        <w:tabs>
          <w:tab w:val="left" w:pos="1755"/>
        </w:tabs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«Путешествие в лесную страну »</w:t>
      </w:r>
      <w:r w:rsidR="0068006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(интегрированное)</w:t>
      </w:r>
    </w:p>
    <w:p w:rsidR="00D7727E" w:rsidRDefault="00D7727E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в  логопедической  группе  «Радуга»/старшая  гр./</w:t>
      </w:r>
    </w:p>
    <w:p w:rsidR="0068006A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Образовательные  области : познавательное  развитие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</w:p>
    <w:p w:rsidR="00D7727E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                           речевое</w:t>
      </w:r>
      <w:r w:rsidR="00D7727E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развитие.</w:t>
      </w:r>
      <w:r w:rsidR="00D7727E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</w:t>
      </w:r>
    </w:p>
    <w:p w:rsidR="00D7727E" w:rsidRDefault="00D7727E" w:rsidP="00D7727E">
      <w:pPr>
        <w:tabs>
          <w:tab w:val="left" w:pos="3900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</w:p>
    <w:p w:rsidR="00D7727E" w:rsidRDefault="00D7727E" w:rsidP="00D7727E">
      <w:pPr>
        <w:tabs>
          <w:tab w:val="left" w:pos="3405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ab/>
        <w:t>Составила:</w:t>
      </w:r>
      <w:r w:rsidR="0068006A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воспитатель Соколова И.Н.</w:t>
      </w:r>
    </w:p>
    <w:p w:rsidR="00D7727E" w:rsidRDefault="00D7727E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7727E" w:rsidRDefault="00D7727E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7727E" w:rsidRDefault="00D7727E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7727E" w:rsidRDefault="00D7727E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7727E" w:rsidRDefault="00D7727E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7727E" w:rsidRDefault="00D7727E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7727E" w:rsidRDefault="00D7727E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68006A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68006A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68006A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68006A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68006A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68006A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68006A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68006A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68006A" w:rsidRDefault="0068006A" w:rsidP="00D772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D7727E" w:rsidRPr="0068006A" w:rsidRDefault="00D7727E" w:rsidP="006800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                                          2015г.</w:t>
      </w:r>
    </w:p>
    <w:p w:rsidR="00D7727E" w:rsidRDefault="00D7727E" w:rsidP="00D7727E">
      <w:pPr>
        <w:tabs>
          <w:tab w:val="left" w:pos="1792"/>
        </w:tabs>
        <w:rPr>
          <w:sz w:val="28"/>
          <w:szCs w:val="28"/>
        </w:rPr>
      </w:pP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Конспект интегрированного занятия в</w:t>
      </w:r>
      <w:r>
        <w:rPr>
          <w:sz w:val="28"/>
          <w:szCs w:val="28"/>
        </w:rPr>
        <w:t xml:space="preserve"> </w:t>
      </w:r>
      <w:r w:rsidRPr="00D7727E">
        <w:rPr>
          <w:sz w:val="28"/>
          <w:szCs w:val="28"/>
        </w:rPr>
        <w:t>подготовительной группе «Путешествие в лесную страну»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Конспект интегрированного занятия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«Путешествие в лесную страну» в подготовительной группе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Цель: обобщение и систематизация у детей полученных знаний.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Программное содержание: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1. Закреплять знания детей в умении составлять и решать простые задачи на сложение и вычитание; записывать решение задачи с помощью цифр и знаков.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Развивать пространственные представления, умения ориентироваться на листе бумаги, закрепить знания об углах и геометрических фигурах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Развивать умения измерять длину предмета с помощью условной мерки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Развивать логическое мышление, память, внимание.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2. Закреплять знания детей о диких животных наших лесов, об их повадках и поведении, о местах обитания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Развивать знание детей об изменениях в природе весной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Воспитывать бережного отношения к природе.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 xml:space="preserve">3. </w:t>
      </w:r>
      <w:proofErr w:type="gramStart"/>
      <w:r w:rsidRPr="00D7727E">
        <w:rPr>
          <w:sz w:val="28"/>
          <w:szCs w:val="28"/>
        </w:rPr>
        <w:t>Совершенствовать грамматический строй речи (упражнять детей в подборе прилагательных к существительному, обогащать словарь антонимов, закреплять умение составлять рассказ по картинке.</w:t>
      </w:r>
      <w:proofErr w:type="gramEnd"/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4. Воспитывать эмоциональную отзывчивость и радость от общения со сверстниками.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Демонстрационный материал и оборудование: проектор, мольберт, лента, условная мерка, геометрические фигуры, листы бумаги, слайды с изображением животных и деревьев, времени года.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lastRenderedPageBreak/>
        <w:t>Методические приёмы: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Практические (упражнения)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Игровые (дидактические игры)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Наглядные (демонстрация, использование иллюстрации)</w:t>
      </w:r>
      <w:proofErr w:type="gramStart"/>
      <w:r w:rsidRPr="00D7727E">
        <w:rPr>
          <w:sz w:val="28"/>
          <w:szCs w:val="28"/>
        </w:rPr>
        <w:t xml:space="preserve"> .</w:t>
      </w:r>
      <w:proofErr w:type="gramEnd"/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Словесные (инструкция, пояснения, напоминание, указание, вопросы, индивидуальные ответы детей)</w:t>
      </w:r>
      <w:proofErr w:type="gramStart"/>
      <w:r w:rsidRPr="00D7727E">
        <w:rPr>
          <w:sz w:val="28"/>
          <w:szCs w:val="28"/>
        </w:rPr>
        <w:t xml:space="preserve"> .</w:t>
      </w:r>
      <w:proofErr w:type="gramEnd"/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Ход непосредственно образовательной деятельности: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 загадывает загадку.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 нем растут березы, елки,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 нем живут ежи и волки,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 нем есть дуб-тяжеловес,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А зовется место?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 детей (лес)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Воспитатель. Ребята, сегодня мы отправимся с вами в лес и узнаем много интересного о нем.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Мы вчера в лесок зашли,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И чего мы там нашли?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Он стоял на толстой ножке,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 крепкой шляпе у дорожки.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Что же это?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 детей (гриб)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Воспитатель. Правильно.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Показывает слайд с изображением гриба в лесу.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Как называется этот гриб?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Дети: Это белый гриб.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lastRenderedPageBreak/>
        <w:t>Воспитатель: Что можно сказать об этом грибе?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Дети. Он съедобный. У него есть шляпка и ножка.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А, за грибом спрятался кто?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 детей. Ёжик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Воспитатель. Ёжик прислал нам письмо, в котором просит решить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задачку. Давайте поможем ежику.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Показ слайда с изображением девочки с шарами, один из которых улетает.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Задание ежика – составить и решить задачу по картинке.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Посмотрите внимательно на картинку и составьте по ней задачу. Не забудьте, что в задаче должны быть условие и вопрос.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 составляют задачу.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У девочки было 9 шариков, один шарик она выпустила из рук. Сколько шаров осталось у девочки?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Сколько?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 детей. (8)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Как вы узнали?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 детей</w:t>
      </w:r>
      <w:proofErr w:type="gramStart"/>
      <w:r w:rsidRPr="00D7727E">
        <w:rPr>
          <w:sz w:val="28"/>
          <w:szCs w:val="28"/>
        </w:rPr>
        <w:t>.</w:t>
      </w:r>
      <w:proofErr w:type="gramEnd"/>
      <w:r w:rsidRPr="00D7727E">
        <w:rPr>
          <w:sz w:val="28"/>
          <w:szCs w:val="28"/>
        </w:rPr>
        <w:t xml:space="preserve"> (</w:t>
      </w:r>
      <w:proofErr w:type="gramStart"/>
      <w:r w:rsidRPr="00D7727E">
        <w:rPr>
          <w:sz w:val="28"/>
          <w:szCs w:val="28"/>
        </w:rPr>
        <w:t>б</w:t>
      </w:r>
      <w:proofErr w:type="gramEnd"/>
      <w:r w:rsidRPr="00D7727E">
        <w:rPr>
          <w:sz w:val="28"/>
          <w:szCs w:val="28"/>
        </w:rPr>
        <w:t>ыло 9 шариков, один шарик улетел значит 9-1= 8)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Выложите решение этой задачи математическим набором у вас на стол.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(</w:t>
      </w:r>
      <w:proofErr w:type="gramStart"/>
      <w:r w:rsidRPr="00D7727E">
        <w:rPr>
          <w:sz w:val="28"/>
          <w:szCs w:val="28"/>
        </w:rPr>
        <w:t>п</w:t>
      </w:r>
      <w:proofErr w:type="gramEnd"/>
      <w:r w:rsidRPr="00D7727E">
        <w:rPr>
          <w:sz w:val="28"/>
          <w:szCs w:val="28"/>
        </w:rPr>
        <w:t>оявляется запись 9-1=8)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Молодцы ребята!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Это что за зверь лесной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Встал, как столбик, под сосной?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И стоит среди травы -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Уши больше головы.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 детей. (Заяц)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lastRenderedPageBreak/>
        <w:t>Показ слайда с изображением зайца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Что можно сказать о зайце?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Дети. Заяц - серый, длинноухий, быстрый, трусливый.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Заяц тоже прислал нам письмо с вопросами. Ответим на вопросы зайца?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Показ слайда с изображением весны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Какое время года изображено на картинке?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Дети. Весна.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Воспитатель. Какие весенние месяцы вы знаете?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Дети. Март, апрель, май.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Воспитатель. Что происходит весной в природе?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Дети. Снег тает, солнышко светит, на деревьях появляются почки, животные просыпаются из спячки и т. д.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</w:t>
      </w:r>
      <w:proofErr w:type="gramStart"/>
      <w:r w:rsidRPr="00D7727E">
        <w:rPr>
          <w:sz w:val="28"/>
          <w:szCs w:val="28"/>
        </w:rPr>
        <w:t xml:space="preserve"> :</w:t>
      </w:r>
      <w:proofErr w:type="gramEnd"/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Приходи ко мне в лесок!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Я раскидист и высок.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У меня среди ветвей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Много крепких желудей.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 детей</w:t>
      </w:r>
      <w:proofErr w:type="gramStart"/>
      <w:r w:rsidRPr="00D7727E">
        <w:rPr>
          <w:sz w:val="28"/>
          <w:szCs w:val="28"/>
        </w:rPr>
        <w:t> :</w:t>
      </w:r>
      <w:proofErr w:type="gramEnd"/>
      <w:r w:rsidRPr="00D7727E">
        <w:rPr>
          <w:sz w:val="28"/>
          <w:szCs w:val="28"/>
        </w:rPr>
        <w:t xml:space="preserve"> (Дуб)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 показывает слайд с изображением дерева с дуплом.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Ребята, как называется это дерево?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Дети. Дуб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Воспитатель. А что растет на дубе?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Дети: Желуди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А на дубе что изображено?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lastRenderedPageBreak/>
        <w:t>Ответ детей: Дупло.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Кто живет в дупле?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 детей: Белка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Воспитатель. Правильно – белка.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Показ слайда с изображением белки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Ребята, что можно сказать о белке?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Дети: Белка прыгучая, шустрая, ловкая, быстрая, рыжая.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Воспитатель. Ребята белка оставила нам письмо, она хочет, чтобы мы поиграли в игру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Игра «Закончи предложение». (Накопление словаря антонимов)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</w:t>
      </w:r>
      <w:proofErr w:type="gramStart"/>
      <w:r w:rsidRPr="00D7727E">
        <w:rPr>
          <w:sz w:val="28"/>
          <w:szCs w:val="28"/>
        </w:rPr>
        <w:t xml:space="preserve"> :</w:t>
      </w:r>
      <w:proofErr w:type="gramEnd"/>
      <w:r w:rsidRPr="00D7727E">
        <w:rPr>
          <w:sz w:val="28"/>
          <w:szCs w:val="28"/>
        </w:rPr>
        <w:t xml:space="preserve"> Я буду читать предложение, а вы подбирать нужное слово, что бы его закончить.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Заяц летом серый, а зимой (белый)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У зайца уши длинные, а у медведя (короткие)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Мышка маленькая, а медведь</w:t>
      </w:r>
      <w:proofErr w:type="gramStart"/>
      <w:r w:rsidRPr="00D7727E">
        <w:rPr>
          <w:sz w:val="28"/>
          <w:szCs w:val="28"/>
        </w:rPr>
        <w:t>.</w:t>
      </w:r>
      <w:proofErr w:type="gramEnd"/>
      <w:r w:rsidRPr="00D7727E">
        <w:rPr>
          <w:sz w:val="28"/>
          <w:szCs w:val="28"/>
        </w:rPr>
        <w:t xml:space="preserve"> (</w:t>
      </w:r>
      <w:proofErr w:type="gramStart"/>
      <w:r w:rsidRPr="00D7727E">
        <w:rPr>
          <w:sz w:val="28"/>
          <w:szCs w:val="28"/>
        </w:rPr>
        <w:t>б</w:t>
      </w:r>
      <w:proofErr w:type="gramEnd"/>
      <w:r w:rsidRPr="00D7727E">
        <w:rPr>
          <w:sz w:val="28"/>
          <w:szCs w:val="28"/>
        </w:rPr>
        <w:t>ольшой)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Лиса живет в норе, а волк в (логове)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У лисы шерсть мягкая, а у волка (жесткая)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Мышка серая, а лягушка (зеленая)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У зайца хвост короткий, а у лисы (длинный)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Волк зимой охотится, а медведь (спит).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Ребята вы большие молодцы, давайте немного с вами отдохнем.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Физкультминутка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Вместе по лесу идём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Вместе по лесу идём,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Не спешим, не отстаём.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lastRenderedPageBreak/>
        <w:t>Вот выходим мы на луг. (Ходьба на месте.)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Тысяча цветов вокруг! (Потягивания — руки в стороны.)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Вот ромашка, василёк,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Медуница, кашка, клевер.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Расстилается ковёр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И направо и налево. (Наклониться и коснуться левой ступни правой рукой, потом наоборот — правой ступни левой рукой.)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К небу ручки протянули,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Позвоночник растянули. (Потягивания — руки вверх.)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Отдохнуть мы все успели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И на место снова сели. (Дети садятся.)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Кто там спит зимой в берлоге,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И не ходит по дороге.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И малину ест, и мёд.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 тёплой шубе круглый год.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 детей: Медведь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Показ слайда с изображением медведя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Кто изображен на рисунке?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 детей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Что можно сказать о медведе?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Дети: Косолапый, большой, страшный, коричневый.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Ребята медведь в своем письме, просит измерить длину его берлоги.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На доске прикреплена лента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lastRenderedPageBreak/>
        <w:t>Воспитатель: Давайте представим, что эта лента берлога медведя. Как вы думаете, чем можно измерить длину ленты?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Выслушиваем ответ детей.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Я предлагаю измерить мерной полоской картона.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Сейчас я объясню правила измерения.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*</w:t>
      </w:r>
      <w:proofErr w:type="gramStart"/>
      <w:r w:rsidRPr="00D7727E">
        <w:rPr>
          <w:sz w:val="28"/>
          <w:szCs w:val="28"/>
        </w:rPr>
        <w:t>н</w:t>
      </w:r>
      <w:proofErr w:type="gramEnd"/>
      <w:r w:rsidRPr="00D7727E">
        <w:rPr>
          <w:sz w:val="28"/>
          <w:szCs w:val="28"/>
        </w:rPr>
        <w:t>ачинаем измерять от самого края ленты слева направо;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*отметим конец мерки мелом, после того как мерка уложится, а потом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перенесем мерку и продолжим измерение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Чтобы не сбиться со счету, после каждой мерки я буду ставить кубики, а вы фишку. Сколько раз мы отмерим, столько кубиков и фишек положим.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 измеряет, а дети после каждой мерки ставят фишку.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Как узнать, сколько раз я отложила мерку?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Дети. Посчитать сколько фишек.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И сколько фишек у вас получилось?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</w:t>
      </w:r>
      <w:proofErr w:type="gramStart"/>
      <w:r w:rsidRPr="00D7727E">
        <w:rPr>
          <w:sz w:val="28"/>
          <w:szCs w:val="28"/>
        </w:rPr>
        <w:t xml:space="preserve"> :</w:t>
      </w:r>
      <w:proofErr w:type="gramEnd"/>
      <w:r w:rsidRPr="00D7727E">
        <w:rPr>
          <w:sz w:val="28"/>
          <w:szCs w:val="28"/>
        </w:rPr>
        <w:t xml:space="preserve"> 6 фишек.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Значит, мы измерили и узнали, что в этой ленте, сколько мерок картона?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Дети: 6 мерок картона.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Воспитатель. Молодцы!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Загадка.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Ярко-рыжая краса.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Ловит рыбку – чудеса!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Хитро глазками сверкнёт,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Пышным хвостиком махнёт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И умчится, вдруг, в леса.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Как зовут её?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lastRenderedPageBreak/>
        <w:t>Ответ детей: (Лиса)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Показ слайда с изображением березы, за которой прячется лиса.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Что изображено на картинке?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 детей: Лиса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Лиса, какое животное? Что можно сказать о ней?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Дети. Лиса дикое животное, она хитрая, рыжая, быстрая, ловкая, пушистая.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В каких сказках мы встречаем лису?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 перечисляют сказки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Ребята, хитрая лиса оставила вам задание. По заданию лисы, вы должны нарисовать геометрические фигуры на подносе.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Перед каждым ребенком лист бумаги.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Задание Лисы.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В левом верхнем углу нарисуйте квадрат.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В правом нижнем углу нарисуйте овал.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В правом верхнем углу нарисуйте круг.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В левом нижнем углу нарисуйте прямоугольник.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• В середине нарисуйте треугольник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Ребята, о каких животных мы сегодня говорили?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Дети перечисляют животных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Где они все живут?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 детей: В лесу.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А, как называют животных, которые живут в лесу?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 детей: Дикие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 А, каких диких животных можно еще встретить в лесу?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 детей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lastRenderedPageBreak/>
        <w:t>Воспитатель: Ребята, понравилась вам сегодняшняя прогулка в лес.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Ответ детей.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Воспитатель:</w:t>
      </w:r>
    </w:p>
    <w:p w:rsidR="00D7727E" w:rsidRPr="00D7727E" w:rsidRDefault="00D7727E" w:rsidP="00D7727E">
      <w:pPr>
        <w:tabs>
          <w:tab w:val="left" w:pos="1792"/>
        </w:tabs>
        <w:rPr>
          <w:sz w:val="28"/>
          <w:szCs w:val="28"/>
        </w:rPr>
      </w:pPr>
      <w:r w:rsidRPr="00D7727E">
        <w:rPr>
          <w:sz w:val="28"/>
          <w:szCs w:val="28"/>
        </w:rPr>
        <w:t>Вы сегодня большие молодцы, справились со всеми заданиями</w:t>
      </w:r>
      <w:r w:rsidR="0068006A">
        <w:rPr>
          <w:sz w:val="28"/>
          <w:szCs w:val="28"/>
        </w:rPr>
        <w:t>.</w:t>
      </w:r>
    </w:p>
    <w:p w:rsidR="00D7727E" w:rsidRPr="00D7727E" w:rsidRDefault="00D7727E" w:rsidP="00971393">
      <w:pPr>
        <w:tabs>
          <w:tab w:val="left" w:pos="1792"/>
        </w:tabs>
        <w:rPr>
          <w:sz w:val="28"/>
          <w:szCs w:val="28"/>
        </w:rPr>
      </w:pPr>
    </w:p>
    <w:sectPr w:rsidR="00D7727E" w:rsidRPr="00D7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67" w:rsidRDefault="00312667" w:rsidP="00E94855">
      <w:pPr>
        <w:spacing w:after="0" w:line="240" w:lineRule="auto"/>
      </w:pPr>
      <w:r>
        <w:separator/>
      </w:r>
    </w:p>
  </w:endnote>
  <w:endnote w:type="continuationSeparator" w:id="0">
    <w:p w:rsidR="00312667" w:rsidRDefault="00312667" w:rsidP="00E9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67" w:rsidRDefault="00312667" w:rsidP="00E94855">
      <w:pPr>
        <w:spacing w:after="0" w:line="240" w:lineRule="auto"/>
      </w:pPr>
      <w:r>
        <w:separator/>
      </w:r>
    </w:p>
  </w:footnote>
  <w:footnote w:type="continuationSeparator" w:id="0">
    <w:p w:rsidR="00312667" w:rsidRDefault="00312667" w:rsidP="00E9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3E9"/>
    <w:multiLevelType w:val="multilevel"/>
    <w:tmpl w:val="F4EC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117F3"/>
    <w:multiLevelType w:val="multilevel"/>
    <w:tmpl w:val="E38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83BAB"/>
    <w:multiLevelType w:val="multilevel"/>
    <w:tmpl w:val="7F94D6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9273C"/>
    <w:multiLevelType w:val="multilevel"/>
    <w:tmpl w:val="AC34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F3669"/>
    <w:multiLevelType w:val="multilevel"/>
    <w:tmpl w:val="104E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70C09"/>
    <w:multiLevelType w:val="multilevel"/>
    <w:tmpl w:val="C4D2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23BF3"/>
    <w:multiLevelType w:val="multilevel"/>
    <w:tmpl w:val="234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23120"/>
    <w:multiLevelType w:val="multilevel"/>
    <w:tmpl w:val="C3E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5D"/>
    <w:rsid w:val="000F5C1E"/>
    <w:rsid w:val="00312667"/>
    <w:rsid w:val="0036052F"/>
    <w:rsid w:val="003D3E32"/>
    <w:rsid w:val="00663D56"/>
    <w:rsid w:val="0068006A"/>
    <w:rsid w:val="006A3968"/>
    <w:rsid w:val="00777415"/>
    <w:rsid w:val="0094183B"/>
    <w:rsid w:val="00971393"/>
    <w:rsid w:val="00994FCA"/>
    <w:rsid w:val="00A87B06"/>
    <w:rsid w:val="00B9315D"/>
    <w:rsid w:val="00BD244D"/>
    <w:rsid w:val="00C15120"/>
    <w:rsid w:val="00C50667"/>
    <w:rsid w:val="00C82C73"/>
    <w:rsid w:val="00CA279E"/>
    <w:rsid w:val="00CB1E6C"/>
    <w:rsid w:val="00CD7CBC"/>
    <w:rsid w:val="00D007C8"/>
    <w:rsid w:val="00D7727E"/>
    <w:rsid w:val="00DA2D04"/>
    <w:rsid w:val="00DE6A3D"/>
    <w:rsid w:val="00E63341"/>
    <w:rsid w:val="00E8562F"/>
    <w:rsid w:val="00E94855"/>
    <w:rsid w:val="00F14843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6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05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855"/>
  </w:style>
  <w:style w:type="paragraph" w:styleId="a6">
    <w:name w:val="footer"/>
    <w:basedOn w:val="a"/>
    <w:link w:val="a7"/>
    <w:uiPriority w:val="99"/>
    <w:unhideWhenUsed/>
    <w:rsid w:val="00E9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855"/>
  </w:style>
  <w:style w:type="paragraph" w:styleId="a8">
    <w:name w:val="Normal (Web)"/>
    <w:basedOn w:val="a"/>
    <w:semiHidden/>
    <w:unhideWhenUsed/>
    <w:rsid w:val="0097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3605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6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6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05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855"/>
  </w:style>
  <w:style w:type="paragraph" w:styleId="a6">
    <w:name w:val="footer"/>
    <w:basedOn w:val="a"/>
    <w:link w:val="a7"/>
    <w:uiPriority w:val="99"/>
    <w:unhideWhenUsed/>
    <w:rsid w:val="00E9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855"/>
  </w:style>
  <w:style w:type="paragraph" w:styleId="a8">
    <w:name w:val="Normal (Web)"/>
    <w:basedOn w:val="a"/>
    <w:semiHidden/>
    <w:unhideWhenUsed/>
    <w:rsid w:val="0097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3605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6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1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1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31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81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8718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4851-logopedicheskie-znaniya-po-formirovaniyu-leksiko-grammaticheskikh-sredstv-yazyka.html" TargetMode="External"/><Relationship Id="rId13" Type="http://schemas.openxmlformats.org/officeDocument/2006/relationships/hyperlink" Target="http://50ds.ru/metodist/4049-konspekt-integrirovannogo-zanyatiya-matematika---lepka---konstruirovanie-po-teme-shar--krug-v-podgotovitelnoy-gruppe-detskogo-sada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50ds.ru/vospitatel/4993-material-po-ranney-proforientatsii-doshkolnikov-na-zheleznodorozhnye-professii-syuzhetno-didakticheskaya-igra-i-beseda.html" TargetMode="External"/><Relationship Id="rId17" Type="http://schemas.openxmlformats.org/officeDocument/2006/relationships/hyperlink" Target="http://50ds.ru/vospitatel/6580-poznavatelnoe-zanyatie-dlya-detey-sredney-gruppy-u-menya-zazvonil-telef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50ds.ru/vospitatel/6580-poznavatelnoe-zanyatie-dlya-detey-sredney-gruppy-u-menya-zazvonil-telefon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50ds.ru/logoped/6317-pervye-shagi-k-uspeshnomu-sotrudnichestvu-s-roditelyam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0ds.ru/vospitatel/6580-poznavatelnoe-zanyatie-dlya-detey-sredney-gruppy-u-menya-zazvonil-telefon.html" TargetMode="External"/><Relationship Id="rId10" Type="http://schemas.openxmlformats.org/officeDocument/2006/relationships/hyperlink" Target="http://50ds.ru/vospitatel/9638-umenie-vladet-soboy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50ds.ru/psiholog/3062-kak-razvivat-poznavatelnuyu-aktivnost-detey-doshkolnogo-vozrasta.html" TargetMode="External"/><Relationship Id="rId14" Type="http://schemas.openxmlformats.org/officeDocument/2006/relationships/hyperlink" Target="http://50ds.ru/vospitatel/1747-zanyatie-po-emotsionalnomu-razvitiyu-rebenka-moe-nastroenie-starshaya-grup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9050</Words>
  <Characters>51591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27</cp:revision>
  <dcterms:created xsi:type="dcterms:W3CDTF">2015-02-01T11:02:00Z</dcterms:created>
  <dcterms:modified xsi:type="dcterms:W3CDTF">2015-09-07T15:49:00Z</dcterms:modified>
</cp:coreProperties>
</file>