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4B" w:rsidRPr="006C7EDA" w:rsidRDefault="00BE644B" w:rsidP="006C7EDA">
      <w:pPr>
        <w:jc w:val="center"/>
        <w:rPr>
          <w:b/>
          <w:sz w:val="32"/>
          <w:szCs w:val="32"/>
        </w:rPr>
      </w:pPr>
      <w:r w:rsidRPr="006C7EDA">
        <w:rPr>
          <w:b/>
          <w:sz w:val="32"/>
          <w:szCs w:val="32"/>
        </w:rPr>
        <w:t>Схема конспекта  занятия</w:t>
      </w:r>
    </w:p>
    <w:p w:rsidR="00BE644B" w:rsidRDefault="00BE644B" w:rsidP="00CC1210">
      <w:pPr>
        <w:jc w:val="both"/>
      </w:pPr>
      <w:r w:rsidRPr="00BE644B">
        <w:t>Педагог</w:t>
      </w:r>
      <w:r w:rsidR="006C7EDA">
        <w:t>:</w:t>
      </w:r>
      <w:r w:rsidRPr="00BE644B">
        <w:t xml:space="preserve"> </w:t>
      </w:r>
      <w:r>
        <w:t xml:space="preserve"> </w:t>
      </w:r>
      <w:proofErr w:type="spellStart"/>
      <w:r>
        <w:t>Табакаева</w:t>
      </w:r>
      <w:proofErr w:type="spellEnd"/>
      <w:r>
        <w:t xml:space="preserve"> Людмила Алексеевна</w:t>
      </w:r>
    </w:p>
    <w:p w:rsidR="00BE644B" w:rsidRDefault="00BE644B" w:rsidP="00CC1210">
      <w:pPr>
        <w:jc w:val="both"/>
      </w:pPr>
      <w:r>
        <w:t>Образовательное учреждение: К</w:t>
      </w:r>
      <w:r w:rsidR="006C7EDA">
        <w:t>ГБ</w:t>
      </w:r>
      <w:r w:rsidR="004E2A6C">
        <w:t xml:space="preserve">УСО </w:t>
      </w:r>
      <w:r w:rsidR="006C7EDA">
        <w:t xml:space="preserve"> «Краевой реабилитационный центр для детей и </w:t>
      </w:r>
      <w:proofErr w:type="spellStart"/>
      <w:r w:rsidR="006C7EDA">
        <w:t>подрстков</w:t>
      </w:r>
      <w:proofErr w:type="spellEnd"/>
      <w:r w:rsidR="006C7EDA">
        <w:t xml:space="preserve"> с ограниченными возможностями</w:t>
      </w:r>
      <w:r w:rsidR="004E2A6C">
        <w:t xml:space="preserve"> «Родник» </w:t>
      </w:r>
      <w:proofErr w:type="gramStart"/>
      <w:r w:rsidR="004E2A6C">
        <w:t>г</w:t>
      </w:r>
      <w:proofErr w:type="gramEnd"/>
      <w:r w:rsidR="004E2A6C">
        <w:t>. Бийска</w:t>
      </w:r>
    </w:p>
    <w:p w:rsidR="004E2A6C" w:rsidRPr="006C7EDA" w:rsidRDefault="006C7EDA" w:rsidP="00CC1210">
      <w:pPr>
        <w:jc w:val="both"/>
        <w:rPr>
          <w:b/>
          <w:i/>
          <w:sz w:val="28"/>
          <w:szCs w:val="28"/>
        </w:rPr>
      </w:pPr>
      <w:r>
        <w:t>Дополнительная</w:t>
      </w:r>
      <w:r w:rsidR="004E2A6C">
        <w:t xml:space="preserve"> программа</w:t>
      </w:r>
      <w:r>
        <w:t xml:space="preserve"> реабилитации </w:t>
      </w:r>
      <w:r w:rsidRPr="006C7EDA">
        <w:rPr>
          <w:b/>
          <w:i/>
          <w:sz w:val="28"/>
          <w:szCs w:val="28"/>
        </w:rPr>
        <w:t>«Волшебные прикосновения природы</w:t>
      </w:r>
      <w:r w:rsidR="004E2A6C" w:rsidRPr="006C7EDA">
        <w:rPr>
          <w:b/>
          <w:i/>
          <w:sz w:val="28"/>
          <w:szCs w:val="28"/>
        </w:rPr>
        <w:t>»</w:t>
      </w:r>
    </w:p>
    <w:p w:rsidR="004E2A6C" w:rsidRPr="00393222" w:rsidRDefault="004E2A6C" w:rsidP="00CC1210">
      <w:pPr>
        <w:jc w:val="both"/>
        <w:rPr>
          <w:b/>
        </w:rPr>
      </w:pPr>
      <w:r>
        <w:t>Тема занятия</w:t>
      </w:r>
      <w:r w:rsidR="006C7EDA">
        <w:t>:</w:t>
      </w:r>
      <w:r>
        <w:t xml:space="preserve"> </w:t>
      </w:r>
      <w:r w:rsidRPr="006C7EDA">
        <w:rPr>
          <w:b/>
          <w:i/>
        </w:rPr>
        <w:t>«Животные лечат</w:t>
      </w:r>
      <w:r w:rsidR="006C7EDA" w:rsidRPr="006C7EDA">
        <w:rPr>
          <w:b/>
          <w:i/>
        </w:rPr>
        <w:t>?</w:t>
      </w:r>
      <w:r w:rsidRPr="006C7EDA">
        <w:rPr>
          <w:b/>
          <w:i/>
        </w:rPr>
        <w:t>»</w:t>
      </w:r>
    </w:p>
    <w:p w:rsidR="004E2A6C" w:rsidRDefault="006C7EDA" w:rsidP="00CC1210">
      <w:pPr>
        <w:jc w:val="both"/>
      </w:pPr>
      <w:r>
        <w:t xml:space="preserve">Возраст обучающихся: </w:t>
      </w:r>
      <w:r w:rsidR="004E2A6C">
        <w:t>7</w:t>
      </w:r>
      <w:r>
        <w:t xml:space="preserve"> - 12</w:t>
      </w:r>
      <w:r w:rsidR="004E2A6C">
        <w:t xml:space="preserve"> лет</w:t>
      </w:r>
      <w:r>
        <w:t>.</w:t>
      </w:r>
    </w:p>
    <w:p w:rsidR="00BE644B" w:rsidRDefault="004E2A6C" w:rsidP="00CC1210">
      <w:pPr>
        <w:jc w:val="both"/>
      </w:pPr>
      <w:r>
        <w:t>Тип занятия: Изучение нового материала, закр</w:t>
      </w:r>
      <w:r w:rsidR="006C7EDA">
        <w:t>епление полученных знаний.</w:t>
      </w:r>
    </w:p>
    <w:p w:rsidR="006D6857" w:rsidRDefault="006D6857" w:rsidP="006C7EDA">
      <w:pPr>
        <w:rPr>
          <w:b/>
        </w:rPr>
      </w:pPr>
    </w:p>
    <w:p w:rsidR="004E2A6C" w:rsidRDefault="00723D5B" w:rsidP="00CC1210">
      <w:pPr>
        <w:jc w:val="both"/>
      </w:pPr>
      <w:r w:rsidRPr="00393222">
        <w:rPr>
          <w:b/>
        </w:rPr>
        <w:t xml:space="preserve"> Цел</w:t>
      </w:r>
      <w:r w:rsidR="006C7EDA">
        <w:rPr>
          <w:b/>
        </w:rPr>
        <w:t xml:space="preserve">ь: </w:t>
      </w:r>
      <w:r w:rsidR="006D6857" w:rsidRPr="006D6857">
        <w:t>изучить</w:t>
      </w:r>
      <w:r w:rsidR="004E2A6C" w:rsidRPr="006D6857">
        <w:t xml:space="preserve"> </w:t>
      </w:r>
      <w:r w:rsidR="006D6857">
        <w:t>животных</w:t>
      </w:r>
      <w:r w:rsidR="004E2A6C" w:rsidRPr="004E2A6C">
        <w:t>, продукты жизнедеятельности которых, применяют в медицине, для лечения разных болезней человека.</w:t>
      </w:r>
    </w:p>
    <w:p w:rsidR="006D6857" w:rsidRPr="00CC1210" w:rsidRDefault="006D6857" w:rsidP="00CC1210">
      <w:pPr>
        <w:jc w:val="both"/>
        <w:rPr>
          <w:b/>
        </w:rPr>
      </w:pPr>
      <w:r w:rsidRPr="00CC1210">
        <w:rPr>
          <w:b/>
        </w:rPr>
        <w:t>Задачи:</w:t>
      </w:r>
    </w:p>
    <w:p w:rsidR="006D6857" w:rsidRDefault="006D6857" w:rsidP="00CC1210">
      <w:pPr>
        <w:numPr>
          <w:ilvl w:val="0"/>
          <w:numId w:val="6"/>
        </w:numPr>
        <w:jc w:val="both"/>
      </w:pPr>
      <w:r>
        <w:t>Формировать знания детей о животных</w:t>
      </w:r>
      <w:r w:rsidRPr="004E2A6C">
        <w:t>, продукты жизнедеятельности которых, применяют в медицине, для лечения разных болезней человека.</w:t>
      </w:r>
    </w:p>
    <w:p w:rsidR="004E2A6C" w:rsidRPr="004E2A6C" w:rsidRDefault="006D6857" w:rsidP="00CC1210">
      <w:pPr>
        <w:numPr>
          <w:ilvl w:val="0"/>
          <w:numId w:val="6"/>
        </w:numPr>
        <w:jc w:val="both"/>
      </w:pPr>
      <w:r>
        <w:t>Развивать</w:t>
      </w:r>
      <w:r w:rsidR="004E2A6C" w:rsidRPr="004E2A6C">
        <w:t xml:space="preserve"> </w:t>
      </w:r>
      <w:proofErr w:type="spellStart"/>
      <w:r w:rsidR="004E2A6C" w:rsidRPr="004E2A6C">
        <w:t>эмпатию</w:t>
      </w:r>
      <w:proofErr w:type="spellEnd"/>
      <w:r w:rsidR="004E2A6C" w:rsidRPr="004E2A6C">
        <w:t xml:space="preserve"> к изучаемым животным.</w:t>
      </w:r>
    </w:p>
    <w:p w:rsidR="004E2A6C" w:rsidRPr="004E2A6C" w:rsidRDefault="004E2A6C" w:rsidP="00CC1210">
      <w:pPr>
        <w:numPr>
          <w:ilvl w:val="0"/>
          <w:numId w:val="6"/>
        </w:numPr>
        <w:jc w:val="both"/>
      </w:pPr>
      <w:r w:rsidRPr="004E2A6C">
        <w:t>Воспитать бережное отношение к живым объектам природы.</w:t>
      </w:r>
    </w:p>
    <w:p w:rsidR="004E2A6C" w:rsidRPr="004E2A6C" w:rsidRDefault="004E2A6C" w:rsidP="00CC1210">
      <w:pPr>
        <w:numPr>
          <w:ilvl w:val="0"/>
          <w:numId w:val="6"/>
        </w:numPr>
        <w:jc w:val="both"/>
      </w:pPr>
      <w:r w:rsidRPr="004E2A6C">
        <w:t>Развивать творческий потенциал, фантазию, воображение.</w:t>
      </w:r>
    </w:p>
    <w:p w:rsidR="00BE644B" w:rsidRPr="004E2A6C" w:rsidRDefault="006D6857" w:rsidP="00CC1210">
      <w:pPr>
        <w:numPr>
          <w:ilvl w:val="0"/>
          <w:numId w:val="6"/>
        </w:numPr>
        <w:jc w:val="both"/>
      </w:pPr>
      <w:r>
        <w:t>Укреплять рецепторы стопы посредством хождения по сенсорной дорожке</w:t>
      </w:r>
      <w:r w:rsidR="004E2A6C" w:rsidRPr="004E2A6C">
        <w:t>.</w:t>
      </w:r>
    </w:p>
    <w:p w:rsidR="00CC1210" w:rsidRPr="00CC1210" w:rsidRDefault="00A302C3">
      <w:pPr>
        <w:rPr>
          <w:b/>
        </w:rPr>
      </w:pPr>
      <w:r w:rsidRPr="00CC1210">
        <w:rPr>
          <w:b/>
        </w:rPr>
        <w:t>Структура занятия</w:t>
      </w:r>
      <w:r w:rsidR="00CC1210" w:rsidRPr="00CC1210">
        <w:rPr>
          <w:b/>
        </w:rPr>
        <w:t>:</w:t>
      </w:r>
    </w:p>
    <w:p w:rsidR="00723D5B" w:rsidRPr="00CC1210" w:rsidRDefault="00A302C3">
      <w:r w:rsidRPr="00CC1210">
        <w:t>1. Организационный момент (1-2мин.)</w:t>
      </w:r>
    </w:p>
    <w:p w:rsidR="00A302C3" w:rsidRPr="00CC1210" w:rsidRDefault="00A302C3">
      <w:r w:rsidRPr="00CC1210">
        <w:t>2. Изучение нового учебного материала (8 мин.)</w:t>
      </w:r>
    </w:p>
    <w:p w:rsidR="00A302C3" w:rsidRPr="00CC1210" w:rsidRDefault="00A302C3">
      <w:r w:rsidRPr="00CC1210">
        <w:t>3. Оздоровительный этап занятия (2-3 мин.)</w:t>
      </w:r>
    </w:p>
    <w:p w:rsidR="00A302C3" w:rsidRPr="00CC1210" w:rsidRDefault="00A302C3">
      <w:r w:rsidRPr="00CC1210">
        <w:t>4. Закрепление учебного материала (5 мин.)</w:t>
      </w:r>
    </w:p>
    <w:p w:rsidR="00A302C3" w:rsidRPr="00CC1210" w:rsidRDefault="00A302C3">
      <w:r w:rsidRPr="00CC1210">
        <w:t>5. Творческий этап занятия (10 мин.)</w:t>
      </w:r>
    </w:p>
    <w:p w:rsidR="00A302C3" w:rsidRPr="00CC1210" w:rsidRDefault="00A302C3">
      <w:r w:rsidRPr="00CC1210">
        <w:t>6. Итоги занятия. Задачи на перспективу. Рефлексия. (2-3 мин.)</w:t>
      </w:r>
    </w:p>
    <w:p w:rsidR="005361CA" w:rsidRDefault="00723D5B" w:rsidP="00E37110">
      <w:r w:rsidRPr="00393222">
        <w:rPr>
          <w:b/>
        </w:rPr>
        <w:t>Оборудование:</w:t>
      </w:r>
      <w:r w:rsidR="005361CA">
        <w:t xml:space="preserve"> </w:t>
      </w:r>
    </w:p>
    <w:p w:rsidR="005361CA" w:rsidRDefault="00CC1210" w:rsidP="00E37110">
      <w:r>
        <w:t>ж</w:t>
      </w:r>
      <w:r w:rsidR="00723D5B">
        <w:t>ивотные уголка природы, иллюстрации пчелы, рыбы, змеи, соба</w:t>
      </w:r>
      <w:r w:rsidR="005361CA">
        <w:t>ки, марала, барсука;</w:t>
      </w:r>
    </w:p>
    <w:p w:rsidR="005361CA" w:rsidRDefault="00723D5B" w:rsidP="00E37110">
      <w:r>
        <w:t xml:space="preserve"> </w:t>
      </w:r>
      <w:proofErr w:type="gramStart"/>
      <w:r w:rsidR="00CC1210">
        <w:t xml:space="preserve">продукты жизнедеятельности данных </w:t>
      </w:r>
      <w:r>
        <w:t xml:space="preserve">животных </w:t>
      </w:r>
      <w:r w:rsidR="005361CA">
        <w:t xml:space="preserve"> </w:t>
      </w:r>
      <w:r>
        <w:t>(мед, прополис</w:t>
      </w:r>
      <w:r w:rsidR="005361CA">
        <w:t>, рыбий жир, рога, шерсть, жир);</w:t>
      </w:r>
      <w:proofErr w:type="gramEnd"/>
    </w:p>
    <w:p w:rsidR="004E2A6C" w:rsidRDefault="00CC1210" w:rsidP="00E37110">
      <w:r>
        <w:t xml:space="preserve"> б</w:t>
      </w:r>
      <w:r w:rsidR="00723D5B">
        <w:t>умага, краски, карандаши, шаблоны животных, сенсорная дорожка.</w:t>
      </w:r>
    </w:p>
    <w:p w:rsidR="00E37110" w:rsidRDefault="009D0E96" w:rsidP="00E37110">
      <w:r w:rsidRPr="00393222">
        <w:rPr>
          <w:b/>
        </w:rPr>
        <w:t>1. Организационный момент</w:t>
      </w:r>
      <w:r>
        <w:t xml:space="preserve"> </w:t>
      </w:r>
      <w:proofErr w:type="gramStart"/>
      <w:r>
        <w:t xml:space="preserve">( </w:t>
      </w:r>
      <w:proofErr w:type="gramEnd"/>
      <w:r>
        <w:t>1-2 мин.)</w:t>
      </w:r>
    </w:p>
    <w:p w:rsidR="00E37110" w:rsidRDefault="00C07990" w:rsidP="00E37110">
      <w:r w:rsidRPr="00CC1210">
        <w:rPr>
          <w:i/>
        </w:rPr>
        <w:t>Цель, которая должна бы</w:t>
      </w:r>
      <w:r w:rsidR="009D0E96" w:rsidRPr="00CC1210">
        <w:rPr>
          <w:i/>
        </w:rPr>
        <w:t>ть достигнута учащимися:</w:t>
      </w:r>
      <w:r>
        <w:t xml:space="preserve"> готовность детей к</w:t>
      </w:r>
      <w:r w:rsidR="00393222">
        <w:t xml:space="preserve"> </w:t>
      </w:r>
      <w:r>
        <w:t>учебной деятельности.</w:t>
      </w:r>
    </w:p>
    <w:p w:rsidR="00C07990" w:rsidRDefault="00C07990" w:rsidP="00E37110">
      <w:r w:rsidRPr="00CC1210">
        <w:rPr>
          <w:i/>
        </w:rPr>
        <w:t>Цель, которая должна быть достигнута педагогом:</w:t>
      </w:r>
      <w:r>
        <w:t xml:space="preserve"> создание атмосферы дружелюбия, </w:t>
      </w:r>
      <w:r w:rsidR="00216D62">
        <w:t>позитивного эмоционального фона, установка на взаимодействие.</w:t>
      </w:r>
    </w:p>
    <w:p w:rsidR="00216D62" w:rsidRDefault="00216D62" w:rsidP="00E37110">
      <w:r w:rsidRPr="00CC1210">
        <w:rPr>
          <w:i/>
        </w:rPr>
        <w:t>Задачи:</w:t>
      </w:r>
      <w:r>
        <w:t xml:space="preserve"> подготовка детей к работе.</w:t>
      </w:r>
    </w:p>
    <w:p w:rsidR="00CC1210" w:rsidRDefault="00CC1210" w:rsidP="00E37110"/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9D0E96" w:rsidRPr="00CC1210" w:rsidTr="00CC1210">
        <w:trPr>
          <w:trHeight w:val="294"/>
        </w:trPr>
        <w:tc>
          <w:tcPr>
            <w:tcW w:w="3190" w:type="dxa"/>
          </w:tcPr>
          <w:p w:rsidR="009D0E96" w:rsidRPr="00CC1210" w:rsidRDefault="00A302C3" w:rsidP="00E37110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Деятельность детей</w:t>
            </w:r>
          </w:p>
        </w:tc>
        <w:tc>
          <w:tcPr>
            <w:tcW w:w="3190" w:type="dxa"/>
          </w:tcPr>
          <w:p w:rsidR="00216D62" w:rsidRPr="00CC1210" w:rsidRDefault="00216D62" w:rsidP="00E37110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Деятельность педагога</w:t>
            </w:r>
          </w:p>
        </w:tc>
        <w:tc>
          <w:tcPr>
            <w:tcW w:w="3191" w:type="dxa"/>
          </w:tcPr>
          <w:p w:rsidR="00216D62" w:rsidRPr="00CC1210" w:rsidRDefault="00CC1210" w:rsidP="00CC1210">
            <w:pPr>
              <w:jc w:val="center"/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Примечания</w:t>
            </w:r>
          </w:p>
        </w:tc>
      </w:tr>
      <w:tr w:rsidR="00CC1210" w:rsidRPr="00CC1210" w:rsidTr="00CC1210">
        <w:trPr>
          <w:trHeight w:val="1408"/>
        </w:trPr>
        <w:tc>
          <w:tcPr>
            <w:tcW w:w="3190" w:type="dxa"/>
          </w:tcPr>
          <w:p w:rsidR="00CC1210" w:rsidRPr="00CC1210" w:rsidRDefault="00CC1210" w:rsidP="00E37110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Дети подходят к зооуголку и приветствуют его обитателей</w:t>
            </w: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Ответы детей</w:t>
            </w:r>
          </w:p>
        </w:tc>
        <w:tc>
          <w:tcPr>
            <w:tcW w:w="3190" w:type="dxa"/>
          </w:tcPr>
          <w:p w:rsidR="00CC1210" w:rsidRPr="00CC1210" w:rsidRDefault="00CC1210" w:rsidP="00216D62">
            <w:pPr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Психологически подготовить детей к общению на занятии и подвести детей к изучаемой теме</w:t>
            </w:r>
          </w:p>
          <w:p w:rsidR="00CC1210" w:rsidRPr="00CC1210" w:rsidRDefault="00CC1210" w:rsidP="00216D62">
            <w:pPr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Ребята, вы поприветствовали  животных нашего уголка. Посмотрите, какие они замечательные. Вам нравится общаться с ними? А существуют животные, с которыми не только приятно общаться, но и такие которые могут вылечить человека от болезней.</w:t>
            </w:r>
          </w:p>
        </w:tc>
        <w:tc>
          <w:tcPr>
            <w:tcW w:w="3191" w:type="dxa"/>
          </w:tcPr>
          <w:p w:rsidR="00CC1210" w:rsidRPr="00CC1210" w:rsidRDefault="00CC1210" w:rsidP="0040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1210">
              <w:rPr>
                <w:sz w:val="20"/>
                <w:szCs w:val="20"/>
              </w:rPr>
              <w:t>етоды:</w:t>
            </w: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наглядно-словесны</w:t>
            </w:r>
            <w:r>
              <w:rPr>
                <w:sz w:val="20"/>
                <w:szCs w:val="20"/>
              </w:rPr>
              <w:t>й</w:t>
            </w: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</w:p>
          <w:p w:rsidR="00CC1210" w:rsidRPr="00CC1210" w:rsidRDefault="00CC1210" w:rsidP="00CC1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C1210">
              <w:rPr>
                <w:sz w:val="20"/>
                <w:szCs w:val="20"/>
              </w:rPr>
              <w:t>езультаты:</w:t>
            </w:r>
          </w:p>
          <w:p w:rsidR="00CC1210" w:rsidRPr="00CC1210" w:rsidRDefault="00CC1210" w:rsidP="0040751B">
            <w:pPr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быстрое включение детей в учебную деятельность</w:t>
            </w:r>
          </w:p>
        </w:tc>
      </w:tr>
    </w:tbl>
    <w:p w:rsidR="00E37110" w:rsidRDefault="00E37110" w:rsidP="00E37110">
      <w:pPr>
        <w:tabs>
          <w:tab w:val="left" w:pos="1665"/>
        </w:tabs>
      </w:pPr>
    </w:p>
    <w:p w:rsidR="00CC1210" w:rsidRDefault="00CC1210" w:rsidP="00CC1210">
      <w:pPr>
        <w:tabs>
          <w:tab w:val="left" w:pos="1665"/>
        </w:tabs>
        <w:jc w:val="both"/>
        <w:rPr>
          <w:i/>
        </w:rPr>
      </w:pPr>
    </w:p>
    <w:p w:rsidR="00CC1210" w:rsidRDefault="00CC1210" w:rsidP="00CC1210">
      <w:pPr>
        <w:tabs>
          <w:tab w:val="left" w:pos="1665"/>
        </w:tabs>
        <w:jc w:val="both"/>
        <w:rPr>
          <w:i/>
        </w:rPr>
      </w:pPr>
    </w:p>
    <w:p w:rsidR="000D5757" w:rsidRDefault="000D5757" w:rsidP="00CC1210">
      <w:pPr>
        <w:tabs>
          <w:tab w:val="left" w:pos="1665"/>
        </w:tabs>
        <w:jc w:val="both"/>
      </w:pPr>
    </w:p>
    <w:p w:rsidR="00CC1210" w:rsidRPr="000D5757" w:rsidRDefault="000D5757" w:rsidP="00CC1210">
      <w:pPr>
        <w:tabs>
          <w:tab w:val="left" w:pos="1665"/>
        </w:tabs>
        <w:jc w:val="both"/>
        <w:rPr>
          <w:b/>
          <w:i/>
        </w:rPr>
      </w:pPr>
      <w:r w:rsidRPr="000D5757">
        <w:rPr>
          <w:b/>
        </w:rPr>
        <w:lastRenderedPageBreak/>
        <w:t>2. Изучение нового учебного материала (8 мин.)</w:t>
      </w:r>
    </w:p>
    <w:p w:rsidR="009B31D8" w:rsidRDefault="009B31D8" w:rsidP="00CC1210">
      <w:pPr>
        <w:tabs>
          <w:tab w:val="left" w:pos="1665"/>
        </w:tabs>
        <w:jc w:val="both"/>
      </w:pPr>
      <w:r w:rsidRPr="00CC1210">
        <w:rPr>
          <w:i/>
        </w:rPr>
        <w:t xml:space="preserve">Цель, которая должна быть достигнута учащимися: </w:t>
      </w:r>
      <w:r>
        <w:t>познакомится с животными, продукты жизнедеятельности, которых применяют для лечения разных болезней.</w:t>
      </w:r>
    </w:p>
    <w:p w:rsidR="009B31D8" w:rsidRDefault="009B31D8" w:rsidP="00CC1210">
      <w:pPr>
        <w:tabs>
          <w:tab w:val="left" w:pos="1665"/>
        </w:tabs>
        <w:jc w:val="both"/>
      </w:pPr>
      <w:r w:rsidRPr="00CC1210">
        <w:rPr>
          <w:i/>
        </w:rPr>
        <w:t>Цель, которая должна быть достигнута педагогом:</w:t>
      </w:r>
      <w:r>
        <w:t xml:space="preserve"> создание условий для возникновения у детей потребности включится </w:t>
      </w:r>
      <w:r w:rsidR="00796AD2">
        <w:t xml:space="preserve">в </w:t>
      </w:r>
      <w:proofErr w:type="spellStart"/>
      <w:proofErr w:type="gramStart"/>
      <w:r w:rsidR="00796AD2">
        <w:t>учебно</w:t>
      </w:r>
      <w:proofErr w:type="spellEnd"/>
      <w:r w:rsidR="00796AD2">
        <w:t xml:space="preserve"> - </w:t>
      </w:r>
      <w:r w:rsidR="000440E3">
        <w:t>игровую</w:t>
      </w:r>
      <w:proofErr w:type="gramEnd"/>
      <w:r w:rsidR="000440E3">
        <w:t xml:space="preserve"> деятельность. Формирование у детей познавательной активности, эмоциональной отзывчивости.</w:t>
      </w:r>
    </w:p>
    <w:p w:rsidR="000440E3" w:rsidRPr="00393222" w:rsidRDefault="000440E3" w:rsidP="00CC1210">
      <w:pPr>
        <w:tabs>
          <w:tab w:val="left" w:pos="1665"/>
        </w:tabs>
        <w:jc w:val="both"/>
        <w:rPr>
          <w:b/>
        </w:rPr>
      </w:pPr>
      <w:r w:rsidRPr="00393222">
        <w:rPr>
          <w:b/>
        </w:rPr>
        <w:t>Задачи:</w:t>
      </w:r>
    </w:p>
    <w:p w:rsidR="000440E3" w:rsidRDefault="000440E3" w:rsidP="00CC1210">
      <w:pPr>
        <w:numPr>
          <w:ilvl w:val="0"/>
          <w:numId w:val="5"/>
        </w:numPr>
        <w:tabs>
          <w:tab w:val="left" w:pos="1665"/>
        </w:tabs>
        <w:jc w:val="both"/>
      </w:pPr>
      <w:r>
        <w:t>Познакомить детей с представителями фауны</w:t>
      </w:r>
      <w:r w:rsidR="001D7842">
        <w:t>,</w:t>
      </w:r>
      <w:r>
        <w:t xml:space="preserve"> продукты жизнедеятельности</w:t>
      </w:r>
      <w:r w:rsidR="00C1098E">
        <w:t>, которых используют в медицине для лечения различных болезней.</w:t>
      </w:r>
    </w:p>
    <w:p w:rsidR="00C1098E" w:rsidRDefault="00C1098E" w:rsidP="00CC1210">
      <w:pPr>
        <w:numPr>
          <w:ilvl w:val="0"/>
          <w:numId w:val="5"/>
        </w:numPr>
        <w:tabs>
          <w:tab w:val="left" w:pos="1665"/>
        </w:tabs>
        <w:jc w:val="both"/>
      </w:pPr>
      <w:r>
        <w:t>Формировать бережное отношение к природе.</w:t>
      </w:r>
    </w:p>
    <w:p w:rsidR="00C1098E" w:rsidRDefault="00C1098E" w:rsidP="00CC1210">
      <w:pPr>
        <w:numPr>
          <w:ilvl w:val="0"/>
          <w:numId w:val="5"/>
        </w:numPr>
        <w:tabs>
          <w:tab w:val="left" w:pos="1665"/>
        </w:tabs>
        <w:jc w:val="both"/>
      </w:pPr>
      <w:r>
        <w:t>Формировать уважительное отношение к изучаемым животным.</w:t>
      </w:r>
    </w:p>
    <w:p w:rsidR="00411403" w:rsidRPr="00E37110" w:rsidRDefault="00411403" w:rsidP="00411403">
      <w:pPr>
        <w:tabs>
          <w:tab w:val="left" w:pos="1665"/>
        </w:tabs>
        <w:ind w:left="360"/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C1098E" w:rsidRPr="00CC1210" w:rsidTr="00C1098E">
        <w:tc>
          <w:tcPr>
            <w:tcW w:w="3190" w:type="dxa"/>
          </w:tcPr>
          <w:p w:rsidR="00C1098E" w:rsidRPr="00CC1210" w:rsidRDefault="00C1098E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3190" w:type="dxa"/>
          </w:tcPr>
          <w:p w:rsidR="00C1098E" w:rsidRPr="00CC1210" w:rsidRDefault="00C1098E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Деятельность педагога</w:t>
            </w:r>
          </w:p>
        </w:tc>
        <w:tc>
          <w:tcPr>
            <w:tcW w:w="3191" w:type="dxa"/>
          </w:tcPr>
          <w:p w:rsidR="00C1098E" w:rsidRPr="00CC1210" w:rsidRDefault="00C1098E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Примечание</w:t>
            </w:r>
          </w:p>
        </w:tc>
      </w:tr>
      <w:tr w:rsidR="00C1098E" w:rsidRPr="00CC1210" w:rsidTr="00C1098E">
        <w:tc>
          <w:tcPr>
            <w:tcW w:w="3190" w:type="dxa"/>
          </w:tcPr>
          <w:p w:rsidR="00C1098E" w:rsidRPr="00CC1210" w:rsidRDefault="00B22B8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Если дети знают, отвечают</w:t>
            </w:r>
            <w:r w:rsidR="00411403" w:rsidRPr="00CC1210">
              <w:rPr>
                <w:sz w:val="20"/>
                <w:szCs w:val="20"/>
              </w:rPr>
              <w:t xml:space="preserve"> </w:t>
            </w:r>
            <w:r w:rsidRPr="00CC1210">
              <w:rPr>
                <w:sz w:val="20"/>
                <w:szCs w:val="20"/>
              </w:rPr>
              <w:t>-</w:t>
            </w:r>
            <w:r w:rsidR="00411403" w:rsidRPr="00CC1210">
              <w:rPr>
                <w:sz w:val="20"/>
                <w:szCs w:val="20"/>
              </w:rPr>
              <w:t xml:space="preserve"> </w:t>
            </w:r>
            <w:r w:rsidRPr="00CC1210">
              <w:rPr>
                <w:sz w:val="20"/>
                <w:szCs w:val="20"/>
              </w:rPr>
              <w:t>змея.</w:t>
            </w:r>
          </w:p>
          <w:p w:rsidR="00B22B82" w:rsidRPr="00CC1210" w:rsidRDefault="00B22B8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B22B82" w:rsidRPr="00CC1210" w:rsidRDefault="00B22B8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Отвечают, что они знают, о т</w:t>
            </w:r>
            <w:r w:rsidR="00E53DEA" w:rsidRPr="00CC1210">
              <w:rPr>
                <w:sz w:val="20"/>
                <w:szCs w:val="20"/>
              </w:rPr>
              <w:t>о</w:t>
            </w:r>
            <w:r w:rsidRPr="00CC1210">
              <w:rPr>
                <w:sz w:val="20"/>
                <w:szCs w:val="20"/>
              </w:rPr>
              <w:t>м животном, которые показывает педагог.</w:t>
            </w:r>
          </w:p>
          <w:p w:rsidR="00E53DEA" w:rsidRPr="00CC1210" w:rsidRDefault="00E53DE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E53DEA" w:rsidRPr="00CC1210" w:rsidRDefault="00E53DE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E53DEA" w:rsidRPr="00CC1210" w:rsidRDefault="00E53DE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E53DEA" w:rsidRPr="00CC1210" w:rsidRDefault="00E53DE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Ответы детей могут быть любые.</w:t>
            </w: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Дети слушают, рассматривают</w:t>
            </w:r>
            <w:r w:rsidR="00796AD2" w:rsidRPr="00CC1210">
              <w:rPr>
                <w:sz w:val="20"/>
                <w:szCs w:val="20"/>
              </w:rPr>
              <w:t>,</w:t>
            </w:r>
            <w:r w:rsidRPr="00CC1210">
              <w:rPr>
                <w:sz w:val="20"/>
                <w:szCs w:val="20"/>
              </w:rPr>
              <w:t xml:space="preserve"> </w:t>
            </w:r>
            <w:r w:rsidR="00796AD2" w:rsidRPr="00CC1210">
              <w:rPr>
                <w:sz w:val="20"/>
                <w:szCs w:val="20"/>
              </w:rPr>
              <w:t>трогают на ощупь, пробуют, нюхаю</w:t>
            </w:r>
            <w:r w:rsidRPr="00CC1210">
              <w:rPr>
                <w:sz w:val="20"/>
                <w:szCs w:val="20"/>
              </w:rPr>
              <w:t>т.</w:t>
            </w: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E53DEA" w:rsidRPr="00CC1210" w:rsidRDefault="00E53DE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 xml:space="preserve">Педагог показывает </w:t>
            </w:r>
            <w:r w:rsidR="001D7842" w:rsidRPr="00CC1210">
              <w:rPr>
                <w:sz w:val="20"/>
                <w:szCs w:val="20"/>
              </w:rPr>
              <w:t xml:space="preserve">детям </w:t>
            </w:r>
            <w:r w:rsidRPr="00CC1210">
              <w:rPr>
                <w:sz w:val="20"/>
                <w:szCs w:val="20"/>
              </w:rPr>
              <w:t>иллюстрации животных</w:t>
            </w:r>
            <w:r w:rsidR="001D7842" w:rsidRPr="00CC1210">
              <w:rPr>
                <w:sz w:val="20"/>
                <w:szCs w:val="20"/>
              </w:rPr>
              <w:t>.  Т</w:t>
            </w:r>
            <w:r w:rsidRPr="00CC1210">
              <w:rPr>
                <w:sz w:val="20"/>
                <w:szCs w:val="20"/>
              </w:rPr>
              <w:t>от</w:t>
            </w:r>
            <w:r w:rsidR="001D7842" w:rsidRPr="00CC1210">
              <w:rPr>
                <w:sz w:val="20"/>
                <w:szCs w:val="20"/>
              </w:rPr>
              <w:t>,</w:t>
            </w:r>
            <w:r w:rsidRPr="00CC1210">
              <w:rPr>
                <w:sz w:val="20"/>
                <w:szCs w:val="20"/>
              </w:rPr>
              <w:t xml:space="preserve"> кто знает правильный ответ</w:t>
            </w:r>
            <w:r w:rsidR="001D7842" w:rsidRPr="00CC1210">
              <w:rPr>
                <w:sz w:val="20"/>
                <w:szCs w:val="20"/>
              </w:rPr>
              <w:t>,</w:t>
            </w:r>
            <w:r w:rsidRPr="00CC1210">
              <w:rPr>
                <w:sz w:val="20"/>
                <w:szCs w:val="20"/>
              </w:rPr>
              <w:t xml:space="preserve"> получает жетон с иллюстрацией этого животного. </w:t>
            </w:r>
          </w:p>
          <w:p w:rsidR="00E53DEA" w:rsidRPr="00CC1210" w:rsidRDefault="00E53DE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 xml:space="preserve">Педагог ребятам предлагает представить себя этими животными. </w:t>
            </w:r>
          </w:p>
          <w:p w:rsidR="00E53DEA" w:rsidRPr="00CC1210" w:rsidRDefault="001D784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 xml:space="preserve"> -</w:t>
            </w:r>
            <w:r w:rsidR="00E53DEA" w:rsidRPr="00CC1210">
              <w:rPr>
                <w:sz w:val="20"/>
                <w:szCs w:val="20"/>
              </w:rPr>
              <w:t>Кто скажет ребята, почему именно эти животные собрались у нас на полянке?</w:t>
            </w:r>
          </w:p>
          <w:p w:rsidR="00E53DEA" w:rsidRPr="00CC1210" w:rsidRDefault="00E53DE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Педагог корректирует ответы детей, подводит к правильному ответу.</w:t>
            </w:r>
          </w:p>
          <w:p w:rsidR="00E53DEA" w:rsidRPr="00CC1210" w:rsidRDefault="001D784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Рассказывает и показывает</w:t>
            </w:r>
            <w:r w:rsidR="00E53DEA" w:rsidRPr="00CC1210">
              <w:rPr>
                <w:sz w:val="20"/>
                <w:szCs w:val="20"/>
              </w:rPr>
              <w:t>, чем полезно к</w:t>
            </w:r>
            <w:r w:rsidRPr="00CC1210">
              <w:rPr>
                <w:sz w:val="20"/>
                <w:szCs w:val="20"/>
              </w:rPr>
              <w:t>аждое животное:</w:t>
            </w:r>
          </w:p>
          <w:p w:rsidR="00E53DEA" w:rsidRPr="00CC1210" w:rsidRDefault="00E53DE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Пчела</w:t>
            </w:r>
            <w:r w:rsidR="00411403" w:rsidRPr="00CC1210">
              <w:rPr>
                <w:sz w:val="20"/>
                <w:szCs w:val="20"/>
              </w:rPr>
              <w:t xml:space="preserve"> - </w:t>
            </w:r>
            <w:r w:rsidR="001D7842" w:rsidRPr="00CC1210">
              <w:rPr>
                <w:sz w:val="20"/>
                <w:szCs w:val="20"/>
              </w:rPr>
              <w:t>дает людям мед, прополис, яд.</w:t>
            </w:r>
          </w:p>
          <w:p w:rsidR="00E53DEA" w:rsidRPr="00CC1210" w:rsidRDefault="00E53DE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Рыба – рыбий жир</w:t>
            </w:r>
            <w:r w:rsidR="001D7842" w:rsidRPr="00CC1210">
              <w:rPr>
                <w:sz w:val="20"/>
                <w:szCs w:val="20"/>
              </w:rPr>
              <w:t>,</w:t>
            </w:r>
            <w:r w:rsidRPr="00CC1210">
              <w:rPr>
                <w:sz w:val="20"/>
                <w:szCs w:val="20"/>
              </w:rPr>
              <w:t xml:space="preserve"> в котором содержится витамин «Д», «А»</w:t>
            </w:r>
            <w:r w:rsidR="00411403" w:rsidRPr="00CC1210">
              <w:rPr>
                <w:sz w:val="20"/>
                <w:szCs w:val="20"/>
              </w:rPr>
              <w:t>, отвечающий за рост и здоровье костей человека.</w:t>
            </w: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 xml:space="preserve">Змея – </w:t>
            </w:r>
            <w:proofErr w:type="gramStart"/>
            <w:r w:rsidRPr="00CC1210">
              <w:rPr>
                <w:sz w:val="20"/>
                <w:szCs w:val="20"/>
              </w:rPr>
              <w:t>яд</w:t>
            </w:r>
            <w:proofErr w:type="gramEnd"/>
            <w:r w:rsidRPr="00CC1210">
              <w:rPr>
                <w:sz w:val="20"/>
                <w:szCs w:val="20"/>
              </w:rPr>
              <w:t xml:space="preserve"> из которого делают мази для лечения боли в спине и мышцах.</w:t>
            </w: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Собака – шерсть</w:t>
            </w:r>
            <w:r w:rsidR="00796AD2" w:rsidRPr="00CC1210">
              <w:rPr>
                <w:sz w:val="20"/>
                <w:szCs w:val="20"/>
              </w:rPr>
              <w:t>,</w:t>
            </w:r>
            <w:r w:rsidRPr="00CC1210">
              <w:rPr>
                <w:sz w:val="20"/>
                <w:szCs w:val="20"/>
              </w:rPr>
              <w:t xml:space="preserve"> </w:t>
            </w:r>
            <w:r w:rsidR="001D7842" w:rsidRPr="00CC1210">
              <w:rPr>
                <w:sz w:val="20"/>
                <w:szCs w:val="20"/>
              </w:rPr>
              <w:t>из которой делают теплые пояса, для лечения поясницы.</w:t>
            </w: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Марал – у него очень ценятся рога. Из них добывают лекарство – пантокрин, которое повышает иммунитет, укрепляет здоровье.</w:t>
            </w: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Барсу</w:t>
            </w:r>
            <w:r w:rsidR="00796AD2" w:rsidRPr="00CC1210">
              <w:rPr>
                <w:sz w:val="20"/>
                <w:szCs w:val="20"/>
              </w:rPr>
              <w:t xml:space="preserve">к – у него очень ценится жир, </w:t>
            </w:r>
            <w:r w:rsidRPr="00CC1210">
              <w:rPr>
                <w:sz w:val="20"/>
                <w:szCs w:val="20"/>
              </w:rPr>
              <w:t>его применяют при болезни легких.</w:t>
            </w:r>
          </w:p>
          <w:p w:rsidR="00411403" w:rsidRPr="00CC1210" w:rsidRDefault="0041140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 xml:space="preserve">Пиявки – вырабатывает вещество препятствующее  </w:t>
            </w:r>
          </w:p>
          <w:p w:rsidR="00411403" w:rsidRPr="00CC1210" w:rsidRDefault="009E635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с</w:t>
            </w:r>
            <w:r w:rsidR="00411403" w:rsidRPr="00CC1210">
              <w:rPr>
                <w:sz w:val="20"/>
                <w:szCs w:val="20"/>
              </w:rPr>
              <w:t>вертываемости крови. У человека улучшается кровоток и самочувствие.</w:t>
            </w:r>
          </w:p>
        </w:tc>
        <w:tc>
          <w:tcPr>
            <w:tcW w:w="3191" w:type="dxa"/>
          </w:tcPr>
          <w:p w:rsidR="00C1098E" w:rsidRPr="00CC1210" w:rsidRDefault="00CC1210" w:rsidP="00CC1210">
            <w:pPr>
              <w:tabs>
                <w:tab w:val="left" w:pos="16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96AD2" w:rsidRPr="00CC1210">
              <w:rPr>
                <w:sz w:val="20"/>
                <w:szCs w:val="20"/>
              </w:rPr>
              <w:t>езультат:</w:t>
            </w:r>
          </w:p>
          <w:p w:rsidR="009E6353" w:rsidRPr="00CC1210" w:rsidRDefault="00796AD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г</w:t>
            </w:r>
            <w:r w:rsidR="009E6353" w:rsidRPr="00CC1210">
              <w:rPr>
                <w:sz w:val="20"/>
                <w:szCs w:val="20"/>
              </w:rPr>
              <w:t xml:space="preserve">отовность детей </w:t>
            </w:r>
            <w:r w:rsidRPr="00CC1210">
              <w:rPr>
                <w:sz w:val="20"/>
                <w:szCs w:val="20"/>
              </w:rPr>
              <w:t xml:space="preserve">к </w:t>
            </w:r>
            <w:r w:rsidR="009E6353" w:rsidRPr="00CC1210">
              <w:rPr>
                <w:sz w:val="20"/>
                <w:szCs w:val="20"/>
              </w:rPr>
              <w:t>быстрому включени</w:t>
            </w:r>
            <w:r w:rsidR="00CC1210">
              <w:rPr>
                <w:sz w:val="20"/>
                <w:szCs w:val="20"/>
              </w:rPr>
              <w:t>ю в деятельность и деловой ритм</w:t>
            </w:r>
          </w:p>
          <w:p w:rsidR="00CC1210" w:rsidRDefault="00CC1210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9E6353" w:rsidRPr="00CC1210" w:rsidRDefault="00CC1210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</w:t>
            </w:r>
            <w:r w:rsidR="00796AD2" w:rsidRPr="00CC1210">
              <w:rPr>
                <w:sz w:val="20"/>
                <w:szCs w:val="20"/>
              </w:rPr>
              <w:t>етод:</w:t>
            </w:r>
          </w:p>
          <w:p w:rsidR="009E6353" w:rsidRPr="00CC1210" w:rsidRDefault="00796AD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а</w:t>
            </w:r>
            <w:r w:rsidR="009E6353" w:rsidRPr="00CC1210">
              <w:rPr>
                <w:sz w:val="20"/>
                <w:szCs w:val="20"/>
              </w:rPr>
              <w:t>кту</w:t>
            </w:r>
            <w:r w:rsidR="00CC1210">
              <w:rPr>
                <w:sz w:val="20"/>
                <w:szCs w:val="20"/>
              </w:rPr>
              <w:t>ализация имеющихся знаний</w:t>
            </w:r>
          </w:p>
          <w:p w:rsidR="009E6353" w:rsidRPr="00CC1210" w:rsidRDefault="009E635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9E6353" w:rsidRPr="00CC1210" w:rsidRDefault="009E635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9E6353" w:rsidRPr="00CC1210" w:rsidRDefault="009E635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9E6353" w:rsidRPr="00CC1210" w:rsidRDefault="009E635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9E6353" w:rsidRPr="00CC1210" w:rsidRDefault="009E635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CC1210" w:rsidRDefault="00CC1210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CC1210" w:rsidRDefault="00CC1210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796AD2" w:rsidRPr="00CC1210" w:rsidRDefault="00CC1210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96AD2" w:rsidRPr="00CC1210">
              <w:rPr>
                <w:sz w:val="20"/>
                <w:szCs w:val="20"/>
              </w:rPr>
              <w:t>етод:</w:t>
            </w:r>
          </w:p>
          <w:p w:rsidR="009E6353" w:rsidRPr="00CC1210" w:rsidRDefault="00796AD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д</w:t>
            </w:r>
            <w:r w:rsidR="00CC1210">
              <w:rPr>
                <w:sz w:val="20"/>
                <w:szCs w:val="20"/>
              </w:rPr>
              <w:t>емонстрационно-словесный</w:t>
            </w:r>
          </w:p>
        </w:tc>
      </w:tr>
    </w:tbl>
    <w:p w:rsidR="00C1098E" w:rsidRDefault="00C1098E" w:rsidP="00C1098E">
      <w:pPr>
        <w:tabs>
          <w:tab w:val="left" w:pos="1665"/>
        </w:tabs>
      </w:pPr>
    </w:p>
    <w:p w:rsidR="009E6353" w:rsidRDefault="000D5757" w:rsidP="00C1098E">
      <w:pPr>
        <w:tabs>
          <w:tab w:val="left" w:pos="1665"/>
        </w:tabs>
      </w:pPr>
      <w:r>
        <w:rPr>
          <w:b/>
        </w:rPr>
        <w:t>3</w:t>
      </w:r>
      <w:r w:rsidR="00CC1210">
        <w:rPr>
          <w:b/>
        </w:rPr>
        <w:t xml:space="preserve">. </w:t>
      </w:r>
      <w:r w:rsidR="009E6353" w:rsidRPr="00393222">
        <w:rPr>
          <w:b/>
        </w:rPr>
        <w:t>Оздоровительный этап</w:t>
      </w:r>
      <w:r w:rsidR="009E6353">
        <w:t xml:space="preserve"> (2 -3 мин)</w:t>
      </w:r>
    </w:p>
    <w:p w:rsidR="00801598" w:rsidRDefault="00801598" w:rsidP="00801598">
      <w:pPr>
        <w:tabs>
          <w:tab w:val="left" w:pos="1665"/>
        </w:tabs>
      </w:pPr>
      <w:r w:rsidRPr="00CC1210">
        <w:rPr>
          <w:i/>
        </w:rPr>
        <w:t xml:space="preserve">Цель, которая должна быть достигнута учащимися: </w:t>
      </w:r>
      <w:r>
        <w:t>оздоровление</w:t>
      </w:r>
      <w:r w:rsidR="00796AD2">
        <w:t>.</w:t>
      </w:r>
    </w:p>
    <w:p w:rsidR="00801598" w:rsidRDefault="00801598" w:rsidP="00801598">
      <w:pPr>
        <w:tabs>
          <w:tab w:val="left" w:pos="1665"/>
        </w:tabs>
      </w:pPr>
      <w:r w:rsidRPr="00CC1210">
        <w:rPr>
          <w:i/>
        </w:rPr>
        <w:t>Цель, которая должна быть достигнута педагогом:</w:t>
      </w:r>
      <w:r>
        <w:t xml:space="preserve"> создание условий для оздоровительной процедуры, формирование воображения, фантазии, закрепление знаний детей о природных объектах.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9E6353" w:rsidRPr="00CC1210" w:rsidTr="009E6353">
        <w:tc>
          <w:tcPr>
            <w:tcW w:w="3190" w:type="dxa"/>
          </w:tcPr>
          <w:p w:rsidR="009E6353" w:rsidRPr="00CC1210" w:rsidRDefault="009E635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lastRenderedPageBreak/>
              <w:t xml:space="preserve">Деятельность учащихся </w:t>
            </w:r>
          </w:p>
        </w:tc>
        <w:tc>
          <w:tcPr>
            <w:tcW w:w="3190" w:type="dxa"/>
          </w:tcPr>
          <w:p w:rsidR="009E6353" w:rsidRPr="00CC1210" w:rsidRDefault="009E635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Деятельность педагога</w:t>
            </w:r>
          </w:p>
        </w:tc>
        <w:tc>
          <w:tcPr>
            <w:tcW w:w="3191" w:type="dxa"/>
          </w:tcPr>
          <w:p w:rsidR="009E6353" w:rsidRPr="00CC1210" w:rsidRDefault="009E6353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 xml:space="preserve">Примечание </w:t>
            </w:r>
          </w:p>
        </w:tc>
      </w:tr>
      <w:tr w:rsidR="009E6353" w:rsidRPr="00CC1210" w:rsidTr="009E6353">
        <w:tc>
          <w:tcPr>
            <w:tcW w:w="3190" w:type="dxa"/>
          </w:tcPr>
          <w:p w:rsidR="009E6353" w:rsidRPr="00CC1210" w:rsidRDefault="00493BA6" w:rsidP="009E6353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 xml:space="preserve">Учащиеся босыми ногами проходят по сенсорной дорожке </w:t>
            </w:r>
            <w:r w:rsidR="009E6353" w:rsidRPr="00CC1210">
              <w:rPr>
                <w:sz w:val="20"/>
                <w:szCs w:val="20"/>
              </w:rPr>
              <w:tab/>
            </w:r>
          </w:p>
          <w:p w:rsidR="009E6353" w:rsidRPr="00CC1210" w:rsidRDefault="009E6353" w:rsidP="009E6353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9E6353" w:rsidRPr="00CC1210" w:rsidRDefault="00796AD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 xml:space="preserve">Сопровождает </w:t>
            </w:r>
            <w:r w:rsidR="00493BA6" w:rsidRPr="00CC1210">
              <w:rPr>
                <w:sz w:val="20"/>
                <w:szCs w:val="20"/>
              </w:rPr>
              <w:t>прохождение ребят по дорожке комментариями</w:t>
            </w:r>
            <w:r w:rsidRPr="00CC1210">
              <w:rPr>
                <w:sz w:val="20"/>
                <w:szCs w:val="20"/>
              </w:rPr>
              <w:t>,</w:t>
            </w:r>
            <w:r w:rsidR="00493BA6" w:rsidRPr="00CC1210">
              <w:rPr>
                <w:sz w:val="20"/>
                <w:szCs w:val="20"/>
              </w:rPr>
              <w:t xml:space="preserve"> включающими их воображение.</w:t>
            </w:r>
          </w:p>
          <w:p w:rsidR="00493BA6" w:rsidRPr="00CC1210" w:rsidRDefault="00796AD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-</w:t>
            </w:r>
            <w:r w:rsidR="00493BA6" w:rsidRPr="00CC1210">
              <w:rPr>
                <w:sz w:val="20"/>
                <w:szCs w:val="20"/>
              </w:rPr>
              <w:t>Ребята, с</w:t>
            </w:r>
            <w:r w:rsidRPr="00CC1210">
              <w:rPr>
                <w:sz w:val="20"/>
                <w:szCs w:val="20"/>
              </w:rPr>
              <w:t>ейчас мы с вами пройдем по лесу,</w:t>
            </w:r>
          </w:p>
          <w:p w:rsidR="00493BA6" w:rsidRPr="00CC1210" w:rsidRDefault="00796AD2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д</w:t>
            </w:r>
            <w:r w:rsidR="00493BA6" w:rsidRPr="00CC1210">
              <w:rPr>
                <w:sz w:val="20"/>
                <w:szCs w:val="20"/>
              </w:rPr>
              <w:t>авайте встанем под высокую, стройную ель посмотрим на ее ветви, а под елью лежат шишки, походим по шишкам.</w:t>
            </w:r>
          </w:p>
          <w:p w:rsidR="00493BA6" w:rsidRPr="00CC1210" w:rsidRDefault="00493BA6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 xml:space="preserve">А сейчас вы идете по мягкой лесной подстилке </w:t>
            </w:r>
            <w:r w:rsidR="00796AD2" w:rsidRPr="00CC1210">
              <w:rPr>
                <w:sz w:val="20"/>
                <w:szCs w:val="20"/>
              </w:rPr>
              <w:t xml:space="preserve">- </w:t>
            </w:r>
            <w:r w:rsidRPr="00CC1210">
              <w:rPr>
                <w:sz w:val="20"/>
                <w:szCs w:val="20"/>
              </w:rPr>
              <w:t xml:space="preserve">это мох, пройдем дальше и попадем на </w:t>
            </w:r>
            <w:r w:rsidR="00796AD2" w:rsidRPr="00CC1210">
              <w:rPr>
                <w:sz w:val="20"/>
                <w:szCs w:val="20"/>
              </w:rPr>
              <w:t xml:space="preserve"> берег речки</w:t>
            </w:r>
            <w:r w:rsidRPr="00CC1210">
              <w:rPr>
                <w:sz w:val="20"/>
                <w:szCs w:val="20"/>
              </w:rPr>
              <w:t>, перейдем речку по камушкам, послушаем шум воды. На берегу наши ножки пусть отдохнут на песке и т.д.</w:t>
            </w:r>
          </w:p>
        </w:tc>
        <w:tc>
          <w:tcPr>
            <w:tcW w:w="3191" w:type="dxa"/>
          </w:tcPr>
          <w:p w:rsidR="009E6353" w:rsidRPr="00CC1210" w:rsidRDefault="00493BA6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CC1210">
              <w:rPr>
                <w:sz w:val="20"/>
                <w:szCs w:val="20"/>
              </w:rPr>
              <w:t>Происходит массаж рецепторов стопы.</w:t>
            </w:r>
          </w:p>
        </w:tc>
      </w:tr>
    </w:tbl>
    <w:p w:rsidR="009E6353" w:rsidRDefault="009E6353" w:rsidP="00C1098E">
      <w:pPr>
        <w:tabs>
          <w:tab w:val="left" w:pos="1665"/>
        </w:tabs>
      </w:pPr>
    </w:p>
    <w:p w:rsidR="009E6353" w:rsidRDefault="00CC1210" w:rsidP="00C1098E">
      <w:pPr>
        <w:tabs>
          <w:tab w:val="left" w:pos="1665"/>
        </w:tabs>
      </w:pPr>
      <w:r>
        <w:rPr>
          <w:b/>
        </w:rPr>
        <w:t xml:space="preserve">3. </w:t>
      </w:r>
      <w:r w:rsidR="009E6353" w:rsidRPr="00393222">
        <w:rPr>
          <w:b/>
        </w:rPr>
        <w:t>Закрепление пройденного материала</w:t>
      </w:r>
      <w:r w:rsidR="009E6353">
        <w:t xml:space="preserve"> (5 мин.)</w:t>
      </w:r>
    </w:p>
    <w:p w:rsidR="00493BA6" w:rsidRDefault="00801598" w:rsidP="000D5757">
      <w:pPr>
        <w:tabs>
          <w:tab w:val="left" w:pos="1665"/>
        </w:tabs>
        <w:jc w:val="both"/>
      </w:pPr>
      <w:r w:rsidRPr="000D5757">
        <w:rPr>
          <w:i/>
        </w:rPr>
        <w:t xml:space="preserve">Цель, которая должна быть достигнута учащимися: </w:t>
      </w:r>
      <w:r>
        <w:t>запомнить</w:t>
      </w:r>
      <w:r w:rsidR="00796AD2">
        <w:t>,</w:t>
      </w:r>
      <w:r>
        <w:t xml:space="preserve"> чем полезно каждое изучаемое животное, научиться применять полученные знания на практике.</w:t>
      </w:r>
    </w:p>
    <w:p w:rsidR="00801598" w:rsidRDefault="00801598" w:rsidP="000D5757">
      <w:pPr>
        <w:tabs>
          <w:tab w:val="left" w:pos="1665"/>
        </w:tabs>
        <w:jc w:val="both"/>
      </w:pPr>
      <w:r w:rsidRPr="000D5757">
        <w:rPr>
          <w:i/>
        </w:rPr>
        <w:t>Цель, которая должна быть достигнута педагогом:</w:t>
      </w:r>
      <w:r>
        <w:t xml:space="preserve"> закрепить пройденный материал, способствовать развитию эмоциональной отзывчивости.</w:t>
      </w:r>
    </w:p>
    <w:p w:rsidR="00393222" w:rsidRDefault="00393222" w:rsidP="00C1098E">
      <w:pPr>
        <w:tabs>
          <w:tab w:val="left" w:pos="1665"/>
        </w:tabs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801598" w:rsidRPr="000D5757" w:rsidTr="000D5757">
        <w:tc>
          <w:tcPr>
            <w:tcW w:w="3190" w:type="dxa"/>
          </w:tcPr>
          <w:p w:rsidR="00801598" w:rsidRPr="000D5757" w:rsidRDefault="00801598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3190" w:type="dxa"/>
          </w:tcPr>
          <w:p w:rsidR="00801598" w:rsidRPr="000D5757" w:rsidRDefault="00801598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Деятельность педагога</w:t>
            </w:r>
          </w:p>
        </w:tc>
        <w:tc>
          <w:tcPr>
            <w:tcW w:w="3191" w:type="dxa"/>
          </w:tcPr>
          <w:p w:rsidR="00801598" w:rsidRPr="000D5757" w:rsidRDefault="00820FCC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Примечания</w:t>
            </w:r>
          </w:p>
        </w:tc>
      </w:tr>
      <w:tr w:rsidR="00801598" w:rsidRPr="000D5757" w:rsidTr="000D5757">
        <w:tc>
          <w:tcPr>
            <w:tcW w:w="3190" w:type="dxa"/>
          </w:tcPr>
          <w:p w:rsidR="000D5757" w:rsidRDefault="000D5757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0D5757" w:rsidRDefault="000D5757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820FCC" w:rsidRPr="000D5757" w:rsidRDefault="00820FCC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 xml:space="preserve">Дети с </w:t>
            </w:r>
            <w:proofErr w:type="spellStart"/>
            <w:r w:rsidRPr="000D5757">
              <w:rPr>
                <w:sz w:val="20"/>
                <w:szCs w:val="20"/>
              </w:rPr>
              <w:t>бейджиками</w:t>
            </w:r>
            <w:proofErr w:type="spellEnd"/>
            <w:r w:rsidRPr="000D5757">
              <w:rPr>
                <w:sz w:val="20"/>
                <w:szCs w:val="20"/>
              </w:rPr>
              <w:t xml:space="preserve"> </w:t>
            </w:r>
            <w:r w:rsidR="00796AD2" w:rsidRPr="000D5757">
              <w:rPr>
                <w:sz w:val="20"/>
                <w:szCs w:val="20"/>
              </w:rPr>
              <w:t xml:space="preserve">(с изображением </w:t>
            </w:r>
            <w:r w:rsidRPr="000D5757">
              <w:rPr>
                <w:sz w:val="20"/>
                <w:szCs w:val="20"/>
              </w:rPr>
              <w:t>животных</w:t>
            </w:r>
            <w:proofErr w:type="gramStart"/>
            <w:r w:rsidRPr="000D5757">
              <w:rPr>
                <w:sz w:val="20"/>
                <w:szCs w:val="20"/>
              </w:rPr>
              <w:t xml:space="preserve"> </w:t>
            </w:r>
            <w:r w:rsidR="00796AD2" w:rsidRPr="000D5757">
              <w:rPr>
                <w:sz w:val="20"/>
                <w:szCs w:val="20"/>
              </w:rPr>
              <w:t>)</w:t>
            </w:r>
            <w:proofErr w:type="gramEnd"/>
            <w:r w:rsidR="00796AD2" w:rsidRPr="000D5757">
              <w:rPr>
                <w:sz w:val="20"/>
                <w:szCs w:val="20"/>
              </w:rPr>
              <w:t>,</w:t>
            </w:r>
            <w:r w:rsidR="000D5757">
              <w:rPr>
                <w:sz w:val="20"/>
                <w:szCs w:val="20"/>
              </w:rPr>
              <w:t xml:space="preserve"> </w:t>
            </w:r>
            <w:r w:rsidRPr="000D5757">
              <w:rPr>
                <w:sz w:val="20"/>
                <w:szCs w:val="20"/>
              </w:rPr>
              <w:t>подходят к столу и разбирают продукты</w:t>
            </w:r>
            <w:r w:rsidR="00796AD2" w:rsidRPr="000D5757">
              <w:rPr>
                <w:sz w:val="20"/>
                <w:szCs w:val="20"/>
              </w:rPr>
              <w:t xml:space="preserve"> своей</w:t>
            </w:r>
            <w:r w:rsidRPr="000D5757">
              <w:rPr>
                <w:sz w:val="20"/>
                <w:szCs w:val="20"/>
              </w:rPr>
              <w:t xml:space="preserve"> жизнедеятельности и уносят их Доктору Айболиту</w:t>
            </w:r>
            <w:r w:rsidR="00347CC9" w:rsidRPr="000D5757">
              <w:rPr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801598" w:rsidRPr="000D5757" w:rsidRDefault="005361C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-</w:t>
            </w:r>
            <w:r w:rsidR="00820FCC" w:rsidRPr="000D5757">
              <w:rPr>
                <w:sz w:val="20"/>
                <w:szCs w:val="20"/>
              </w:rPr>
              <w:t>Ребята, я только что узнала, что заболел Доктор Айболит. Поможем ему вылечиться? Ве</w:t>
            </w:r>
            <w:r w:rsidRPr="000D5757">
              <w:rPr>
                <w:sz w:val="20"/>
                <w:szCs w:val="20"/>
              </w:rPr>
              <w:t>дь он лечит всех больных зверей, а вы ведь сегодня звери.</w:t>
            </w:r>
            <w:r w:rsidR="00820FCC" w:rsidRPr="000D5757">
              <w:rPr>
                <w:sz w:val="20"/>
                <w:szCs w:val="20"/>
              </w:rPr>
              <w:t xml:space="preserve"> Для этого вы должны принести ему лекарства, которые дают </w:t>
            </w:r>
            <w:r w:rsidR="00796AD2" w:rsidRPr="000D5757">
              <w:rPr>
                <w:sz w:val="20"/>
                <w:szCs w:val="20"/>
              </w:rPr>
              <w:t xml:space="preserve">нам </w:t>
            </w:r>
            <w:r w:rsidRPr="000D5757">
              <w:rPr>
                <w:sz w:val="20"/>
                <w:szCs w:val="20"/>
              </w:rPr>
              <w:t xml:space="preserve">животные. А он сам разберется, </w:t>
            </w:r>
            <w:r w:rsidR="00820FCC" w:rsidRPr="000D5757">
              <w:rPr>
                <w:sz w:val="20"/>
                <w:szCs w:val="20"/>
              </w:rPr>
              <w:t>что ему принять.</w:t>
            </w:r>
          </w:p>
          <w:p w:rsidR="00820FCC" w:rsidRPr="000D5757" w:rsidRDefault="00820FCC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Корректирует правильность выбора.</w:t>
            </w:r>
          </w:p>
        </w:tc>
        <w:tc>
          <w:tcPr>
            <w:tcW w:w="3191" w:type="dxa"/>
          </w:tcPr>
          <w:p w:rsidR="005361CA" w:rsidRPr="000D5757" w:rsidRDefault="000D5757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361CA" w:rsidRPr="000D5757">
              <w:rPr>
                <w:sz w:val="20"/>
                <w:szCs w:val="20"/>
              </w:rPr>
              <w:t>етод:</w:t>
            </w:r>
          </w:p>
          <w:p w:rsidR="00801598" w:rsidRPr="000D5757" w:rsidRDefault="005361CA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с</w:t>
            </w:r>
            <w:r w:rsidR="00347CC9" w:rsidRPr="000D5757">
              <w:rPr>
                <w:sz w:val="20"/>
                <w:szCs w:val="20"/>
              </w:rPr>
              <w:t>оздание проблемной</w:t>
            </w:r>
            <w:r w:rsidR="000D5757">
              <w:rPr>
                <w:sz w:val="20"/>
                <w:szCs w:val="20"/>
              </w:rPr>
              <w:t xml:space="preserve"> ситуации</w:t>
            </w:r>
          </w:p>
          <w:p w:rsidR="000D5757" w:rsidRDefault="000D5757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="005361CA" w:rsidRPr="000D5757" w:rsidRDefault="000D5757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47CC9" w:rsidRPr="000D5757">
              <w:rPr>
                <w:sz w:val="20"/>
                <w:szCs w:val="20"/>
              </w:rPr>
              <w:t xml:space="preserve">езультаты: </w:t>
            </w:r>
          </w:p>
          <w:p w:rsidR="00347CC9" w:rsidRPr="000D5757" w:rsidRDefault="00347CC9" w:rsidP="00C1098E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возникновение у детей потребности включиться в деятельность,</w:t>
            </w:r>
            <w:r w:rsidR="000D5757">
              <w:rPr>
                <w:sz w:val="20"/>
                <w:szCs w:val="20"/>
              </w:rPr>
              <w:t xml:space="preserve"> готовность придти на помощь</w:t>
            </w:r>
          </w:p>
        </w:tc>
      </w:tr>
    </w:tbl>
    <w:p w:rsidR="00347CC9" w:rsidRDefault="00347CC9" w:rsidP="00C1098E">
      <w:pPr>
        <w:tabs>
          <w:tab w:val="left" w:pos="1665"/>
        </w:tabs>
      </w:pPr>
    </w:p>
    <w:p w:rsidR="00347CC9" w:rsidRDefault="000D5757" w:rsidP="000D5757">
      <w:pPr>
        <w:jc w:val="both"/>
      </w:pPr>
      <w:r>
        <w:rPr>
          <w:b/>
        </w:rPr>
        <w:t xml:space="preserve">4. </w:t>
      </w:r>
      <w:r w:rsidR="00347CC9" w:rsidRPr="00393222">
        <w:rPr>
          <w:b/>
        </w:rPr>
        <w:t>Творческий этап</w:t>
      </w:r>
      <w:r w:rsidR="005361CA">
        <w:t xml:space="preserve"> (10</w:t>
      </w:r>
      <w:r w:rsidR="00347CC9">
        <w:t xml:space="preserve"> мин.)</w:t>
      </w:r>
    </w:p>
    <w:p w:rsidR="00347CC9" w:rsidRDefault="00347CC9" w:rsidP="000D5757">
      <w:pPr>
        <w:jc w:val="both"/>
      </w:pPr>
      <w:r>
        <w:t>Цель, которая должна быть достигнута учащимися: закрепить умение пользоваться шаблонами, карандашами, красками, кистью. Повторить полученные знания.</w:t>
      </w:r>
    </w:p>
    <w:p w:rsidR="00347CC9" w:rsidRDefault="00347CC9" w:rsidP="000D5757">
      <w:pPr>
        <w:jc w:val="both"/>
      </w:pPr>
      <w:r>
        <w:t>Цель, которая должна быть достигнута педагог</w:t>
      </w:r>
      <w:r w:rsidR="002A6548">
        <w:t>о</w:t>
      </w:r>
      <w:r>
        <w:t>м:</w:t>
      </w:r>
      <w:r w:rsidR="002A6548">
        <w:t xml:space="preserve"> </w:t>
      </w:r>
      <w:r>
        <w:t>Создать условия для творческой деятельности.</w:t>
      </w:r>
      <w:r w:rsidR="002A6548">
        <w:t xml:space="preserve"> </w:t>
      </w:r>
      <w:r>
        <w:t>Организова</w:t>
      </w:r>
      <w:r w:rsidR="002A6548">
        <w:t>ть выполнение творческой работы на закрепление полученных знаний и умений.</w:t>
      </w:r>
    </w:p>
    <w:p w:rsidR="00393222" w:rsidRDefault="00393222" w:rsidP="00347CC9"/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2A6548" w:rsidRPr="000D5757" w:rsidTr="002A6548">
        <w:tc>
          <w:tcPr>
            <w:tcW w:w="3190" w:type="dxa"/>
          </w:tcPr>
          <w:p w:rsidR="002A6548" w:rsidRPr="000D5757" w:rsidRDefault="002A6548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3190" w:type="dxa"/>
          </w:tcPr>
          <w:p w:rsidR="002A6548" w:rsidRPr="000D5757" w:rsidRDefault="002A6548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Деятельность педагога</w:t>
            </w:r>
          </w:p>
        </w:tc>
        <w:tc>
          <w:tcPr>
            <w:tcW w:w="3191" w:type="dxa"/>
          </w:tcPr>
          <w:p w:rsidR="002A6548" w:rsidRPr="000D5757" w:rsidRDefault="002A6548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Примечание</w:t>
            </w:r>
          </w:p>
        </w:tc>
      </w:tr>
      <w:tr w:rsidR="002A6548" w:rsidRPr="000D5757" w:rsidTr="002A6548">
        <w:tc>
          <w:tcPr>
            <w:tcW w:w="3190" w:type="dxa"/>
          </w:tcPr>
          <w:p w:rsidR="00E209FE" w:rsidRPr="000D5757" w:rsidRDefault="005361CA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 xml:space="preserve">Выбирают соответствующие </w:t>
            </w:r>
            <w:proofErr w:type="spellStart"/>
            <w:r w:rsidRPr="000D5757">
              <w:rPr>
                <w:sz w:val="20"/>
                <w:szCs w:val="20"/>
              </w:rPr>
              <w:t>бей</w:t>
            </w:r>
            <w:r w:rsidR="002A6548" w:rsidRPr="000D5757">
              <w:rPr>
                <w:sz w:val="20"/>
                <w:szCs w:val="20"/>
              </w:rPr>
              <w:t>джику</w:t>
            </w:r>
            <w:proofErr w:type="spellEnd"/>
            <w:r w:rsidR="002A6548" w:rsidRPr="000D5757">
              <w:rPr>
                <w:sz w:val="20"/>
                <w:szCs w:val="20"/>
              </w:rPr>
              <w:t xml:space="preserve"> шаблоны, обводят их и раскрашивают акварельными красками. Прикрепляют соответствующую надпись на рисунок.</w:t>
            </w:r>
          </w:p>
          <w:p w:rsidR="00E209FE" w:rsidRPr="000D5757" w:rsidRDefault="00E209FE" w:rsidP="00E209FE">
            <w:pPr>
              <w:rPr>
                <w:sz w:val="20"/>
                <w:szCs w:val="20"/>
              </w:rPr>
            </w:pPr>
          </w:p>
          <w:p w:rsidR="002A6548" w:rsidRPr="000D5757" w:rsidRDefault="00E209FE" w:rsidP="00E209FE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Дети выполняют упражнения</w:t>
            </w:r>
          </w:p>
          <w:p w:rsidR="00E209FE" w:rsidRPr="000D5757" w:rsidRDefault="00E209FE" w:rsidP="00E209FE">
            <w:pPr>
              <w:rPr>
                <w:sz w:val="20"/>
                <w:szCs w:val="20"/>
              </w:rPr>
            </w:pPr>
          </w:p>
          <w:p w:rsidR="00E209FE" w:rsidRPr="000D5757" w:rsidRDefault="00E209FE" w:rsidP="00E209FE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Выполняют работу</w:t>
            </w:r>
          </w:p>
        </w:tc>
        <w:tc>
          <w:tcPr>
            <w:tcW w:w="3190" w:type="dxa"/>
          </w:tcPr>
          <w:p w:rsidR="002A6548" w:rsidRPr="000D5757" w:rsidRDefault="002A6548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Организует выполнение творческого задания (</w:t>
            </w:r>
            <w:proofErr w:type="spellStart"/>
            <w:r w:rsidRPr="000D5757">
              <w:rPr>
                <w:sz w:val="20"/>
                <w:szCs w:val="20"/>
              </w:rPr>
              <w:t>изодеятельность</w:t>
            </w:r>
            <w:proofErr w:type="spellEnd"/>
            <w:r w:rsidRPr="000D5757">
              <w:rPr>
                <w:sz w:val="20"/>
                <w:szCs w:val="20"/>
              </w:rPr>
              <w:t>)</w:t>
            </w:r>
          </w:p>
          <w:p w:rsidR="00E209FE" w:rsidRPr="000D5757" w:rsidRDefault="00E209FE" w:rsidP="00347CC9">
            <w:pPr>
              <w:rPr>
                <w:sz w:val="20"/>
                <w:szCs w:val="20"/>
              </w:rPr>
            </w:pPr>
          </w:p>
          <w:p w:rsidR="00E209FE" w:rsidRPr="000D5757" w:rsidRDefault="00E209FE" w:rsidP="00347CC9">
            <w:pPr>
              <w:rPr>
                <w:sz w:val="20"/>
                <w:szCs w:val="20"/>
              </w:rPr>
            </w:pPr>
          </w:p>
          <w:p w:rsidR="00E209FE" w:rsidRPr="000D5757" w:rsidRDefault="00E209FE" w:rsidP="00347CC9">
            <w:pPr>
              <w:rPr>
                <w:sz w:val="20"/>
                <w:szCs w:val="20"/>
              </w:rPr>
            </w:pPr>
          </w:p>
          <w:p w:rsidR="002A6548" w:rsidRPr="000D5757" w:rsidRDefault="002A6548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В процессе выполнения работы детьми, проводится динамическая пауза для снятия напряжения с глаз.</w:t>
            </w:r>
          </w:p>
        </w:tc>
        <w:tc>
          <w:tcPr>
            <w:tcW w:w="3191" w:type="dxa"/>
          </w:tcPr>
          <w:p w:rsidR="005361CA" w:rsidRPr="000D5757" w:rsidRDefault="000D5757" w:rsidP="0034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361CA" w:rsidRPr="000D5757">
              <w:rPr>
                <w:sz w:val="20"/>
                <w:szCs w:val="20"/>
              </w:rPr>
              <w:t>етод:</w:t>
            </w:r>
          </w:p>
          <w:p w:rsidR="002A6548" w:rsidRPr="000D5757" w:rsidRDefault="005361CA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к</w:t>
            </w:r>
            <w:r w:rsidR="00E209FE" w:rsidRPr="000D5757">
              <w:rPr>
                <w:sz w:val="20"/>
                <w:szCs w:val="20"/>
              </w:rPr>
              <w:t>олле</w:t>
            </w:r>
            <w:r w:rsidRPr="000D5757">
              <w:rPr>
                <w:sz w:val="20"/>
                <w:szCs w:val="20"/>
              </w:rPr>
              <w:t>ктивная творческая деятельность.</w:t>
            </w:r>
          </w:p>
          <w:p w:rsidR="005361CA" w:rsidRPr="000D5757" w:rsidRDefault="005361CA" w:rsidP="00347CC9">
            <w:pPr>
              <w:rPr>
                <w:sz w:val="20"/>
                <w:szCs w:val="20"/>
              </w:rPr>
            </w:pPr>
          </w:p>
          <w:p w:rsidR="005361CA" w:rsidRPr="000D5757" w:rsidRDefault="005361CA" w:rsidP="00347CC9">
            <w:pPr>
              <w:rPr>
                <w:sz w:val="20"/>
                <w:szCs w:val="20"/>
              </w:rPr>
            </w:pPr>
          </w:p>
          <w:p w:rsidR="005361CA" w:rsidRPr="000D5757" w:rsidRDefault="005361CA" w:rsidP="00347CC9">
            <w:pPr>
              <w:rPr>
                <w:sz w:val="20"/>
                <w:szCs w:val="20"/>
              </w:rPr>
            </w:pPr>
          </w:p>
          <w:p w:rsidR="005361CA" w:rsidRPr="000D5757" w:rsidRDefault="000D5757" w:rsidP="0034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361CA" w:rsidRPr="000D5757">
              <w:rPr>
                <w:sz w:val="20"/>
                <w:szCs w:val="20"/>
              </w:rPr>
              <w:t>езультат:</w:t>
            </w:r>
          </w:p>
          <w:p w:rsidR="00E209FE" w:rsidRPr="000D5757" w:rsidRDefault="005361CA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о</w:t>
            </w:r>
            <w:r w:rsidR="00E209FE" w:rsidRPr="000D5757">
              <w:rPr>
                <w:sz w:val="20"/>
                <w:szCs w:val="20"/>
              </w:rPr>
              <w:t>формляется книга-альбом «Лекарственные животные»</w:t>
            </w:r>
          </w:p>
        </w:tc>
      </w:tr>
    </w:tbl>
    <w:p w:rsidR="002A6548" w:rsidRDefault="002A6548" w:rsidP="00347CC9"/>
    <w:p w:rsidR="000D5757" w:rsidRDefault="000D5757" w:rsidP="00347CC9"/>
    <w:p w:rsidR="000D5757" w:rsidRDefault="000D5757" w:rsidP="00347CC9"/>
    <w:p w:rsidR="000D5757" w:rsidRDefault="000D5757" w:rsidP="00347CC9"/>
    <w:p w:rsidR="00E209FE" w:rsidRDefault="000D5757" w:rsidP="000D5757">
      <w:pPr>
        <w:jc w:val="both"/>
      </w:pPr>
      <w:r>
        <w:rPr>
          <w:b/>
        </w:rPr>
        <w:lastRenderedPageBreak/>
        <w:t>5.</w:t>
      </w:r>
      <w:r w:rsidR="00E209FE" w:rsidRPr="00393222">
        <w:rPr>
          <w:b/>
        </w:rPr>
        <w:t>Итоги занятия. Задачи на перспективу. Рефлексия.</w:t>
      </w:r>
      <w:r w:rsidR="00E209FE">
        <w:t xml:space="preserve"> (2-3 мин)</w:t>
      </w:r>
    </w:p>
    <w:p w:rsidR="00E209FE" w:rsidRDefault="00E209FE" w:rsidP="000D5757">
      <w:pPr>
        <w:jc w:val="both"/>
      </w:pPr>
      <w:r>
        <w:t>Цель, которая должна быть достигнута учащимися: оценить свою деятельность на занятии.</w:t>
      </w:r>
    </w:p>
    <w:p w:rsidR="00E209FE" w:rsidRDefault="00E209FE" w:rsidP="000D5757">
      <w:pPr>
        <w:jc w:val="both"/>
      </w:pPr>
      <w:r>
        <w:t>Цель, которая должна быть достигнута педагогом: подвести итоги работы группы</w:t>
      </w:r>
      <w:r w:rsidR="00E303BF">
        <w:t>, оценить деятельность детей, их эмоциональный фон.</w:t>
      </w:r>
    </w:p>
    <w:p w:rsidR="000D5757" w:rsidRDefault="000D5757" w:rsidP="00347CC9"/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E303BF" w:rsidRPr="000D5757" w:rsidTr="00E303BF">
        <w:tc>
          <w:tcPr>
            <w:tcW w:w="3190" w:type="dxa"/>
          </w:tcPr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3190" w:type="dxa"/>
          </w:tcPr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Деятельность педагога</w:t>
            </w:r>
          </w:p>
        </w:tc>
        <w:tc>
          <w:tcPr>
            <w:tcW w:w="3191" w:type="dxa"/>
          </w:tcPr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Примечания</w:t>
            </w:r>
          </w:p>
        </w:tc>
      </w:tr>
      <w:tr w:rsidR="00E303BF" w:rsidRPr="000D5757" w:rsidTr="00E303BF">
        <w:tc>
          <w:tcPr>
            <w:tcW w:w="3190" w:type="dxa"/>
          </w:tcPr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Дети оценивают свою работу и работы товарищей.</w:t>
            </w:r>
          </w:p>
          <w:p w:rsidR="00E303BF" w:rsidRPr="000D5757" w:rsidRDefault="005361CA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Отвечают на вопросы педагога.</w:t>
            </w:r>
          </w:p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«Слушал, рисовал, о</w:t>
            </w:r>
            <w:r w:rsidR="005361CA" w:rsidRPr="000D5757">
              <w:rPr>
                <w:sz w:val="20"/>
                <w:szCs w:val="20"/>
              </w:rPr>
              <w:t>твечал», при этом передается из рук в руки фигурка животного.</w:t>
            </w:r>
          </w:p>
        </w:tc>
        <w:tc>
          <w:tcPr>
            <w:tcW w:w="3190" w:type="dxa"/>
          </w:tcPr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Благодарит за работу на занятии, за изготовленную книгу.</w:t>
            </w:r>
          </w:p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Задает вопросы каждому ребенку</w:t>
            </w:r>
          </w:p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1.Что вы узнали нового?</w:t>
            </w:r>
          </w:p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2. Что вы делали на занятии?</w:t>
            </w:r>
          </w:p>
          <w:p w:rsidR="00E303BF" w:rsidRPr="000D5757" w:rsidRDefault="00E303BF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 xml:space="preserve">3. </w:t>
            </w:r>
            <w:r w:rsidR="00393222" w:rsidRPr="000D5757">
              <w:rPr>
                <w:sz w:val="20"/>
                <w:szCs w:val="20"/>
              </w:rPr>
              <w:t>Что больше всего вам понравилось?</w:t>
            </w:r>
          </w:p>
          <w:p w:rsidR="00393222" w:rsidRPr="000D5757" w:rsidRDefault="00393222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4. О чем хочется узнать?</w:t>
            </w:r>
          </w:p>
        </w:tc>
        <w:tc>
          <w:tcPr>
            <w:tcW w:w="3191" w:type="dxa"/>
          </w:tcPr>
          <w:p w:rsidR="005361CA" w:rsidRPr="000D5757" w:rsidRDefault="000D5757" w:rsidP="0034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93222" w:rsidRPr="000D5757">
              <w:rPr>
                <w:sz w:val="20"/>
                <w:szCs w:val="20"/>
              </w:rPr>
              <w:t xml:space="preserve">езультаты: </w:t>
            </w:r>
          </w:p>
          <w:p w:rsidR="00E303BF" w:rsidRPr="000D5757" w:rsidRDefault="00393222" w:rsidP="00347CC9">
            <w:pPr>
              <w:rPr>
                <w:sz w:val="20"/>
                <w:szCs w:val="20"/>
              </w:rPr>
            </w:pPr>
            <w:r w:rsidRPr="000D5757">
              <w:rPr>
                <w:sz w:val="20"/>
                <w:szCs w:val="20"/>
              </w:rPr>
              <w:t>открытость детей, осмысление</w:t>
            </w:r>
            <w:r w:rsidR="005361CA" w:rsidRPr="000D5757">
              <w:rPr>
                <w:sz w:val="20"/>
                <w:szCs w:val="20"/>
              </w:rPr>
              <w:t xml:space="preserve"> своей деятельности и самооценка</w:t>
            </w:r>
            <w:r w:rsidRPr="000D5757">
              <w:rPr>
                <w:sz w:val="20"/>
                <w:szCs w:val="20"/>
              </w:rPr>
              <w:t>.</w:t>
            </w:r>
          </w:p>
        </w:tc>
      </w:tr>
    </w:tbl>
    <w:p w:rsidR="00E303BF" w:rsidRDefault="00E303BF" w:rsidP="00347CC9"/>
    <w:sectPr w:rsidR="00E3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41B"/>
    <w:multiLevelType w:val="hybridMultilevel"/>
    <w:tmpl w:val="293AE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C550E"/>
    <w:multiLevelType w:val="hybridMultilevel"/>
    <w:tmpl w:val="887A524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3A53A8E"/>
    <w:multiLevelType w:val="hybridMultilevel"/>
    <w:tmpl w:val="0D98E10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EAC3064"/>
    <w:multiLevelType w:val="hybridMultilevel"/>
    <w:tmpl w:val="62BC29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5F6DDA"/>
    <w:multiLevelType w:val="hybridMultilevel"/>
    <w:tmpl w:val="055850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0B51EC8"/>
    <w:multiLevelType w:val="hybridMultilevel"/>
    <w:tmpl w:val="295631F0"/>
    <w:lvl w:ilvl="0" w:tplc="EE18CF3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10FEF"/>
    <w:multiLevelType w:val="hybridMultilevel"/>
    <w:tmpl w:val="FF18E9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607B3"/>
    <w:rsid w:val="000440E3"/>
    <w:rsid w:val="000D5757"/>
    <w:rsid w:val="001607B3"/>
    <w:rsid w:val="001D7842"/>
    <w:rsid w:val="00216D62"/>
    <w:rsid w:val="002332F1"/>
    <w:rsid w:val="002A6548"/>
    <w:rsid w:val="00347CC9"/>
    <w:rsid w:val="00393222"/>
    <w:rsid w:val="0040751B"/>
    <w:rsid w:val="00411403"/>
    <w:rsid w:val="00493BA6"/>
    <w:rsid w:val="004E2A6C"/>
    <w:rsid w:val="005361CA"/>
    <w:rsid w:val="006C7EDA"/>
    <w:rsid w:val="006D6857"/>
    <w:rsid w:val="00723D5B"/>
    <w:rsid w:val="00796AD2"/>
    <w:rsid w:val="00801598"/>
    <w:rsid w:val="00820FCC"/>
    <w:rsid w:val="009B31D8"/>
    <w:rsid w:val="009D0E96"/>
    <w:rsid w:val="009E6353"/>
    <w:rsid w:val="00A302C3"/>
    <w:rsid w:val="00B22B82"/>
    <w:rsid w:val="00BE644B"/>
    <w:rsid w:val="00C07990"/>
    <w:rsid w:val="00C1098E"/>
    <w:rsid w:val="00CC1210"/>
    <w:rsid w:val="00CF014A"/>
    <w:rsid w:val="00E209FE"/>
    <w:rsid w:val="00E303BF"/>
    <w:rsid w:val="00E37110"/>
    <w:rsid w:val="00E53DEA"/>
    <w:rsid w:val="00FF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7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конспекта  занятия</vt:lpstr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конспекта  занятия</dc:title>
  <dc:subject/>
  <dc:creator>WiZaRd</dc:creator>
  <cp:keywords/>
  <dc:description/>
  <cp:lastModifiedBy>Name</cp:lastModifiedBy>
  <cp:revision>2</cp:revision>
  <cp:lastPrinted>2013-09-06T08:49:00Z</cp:lastPrinted>
  <dcterms:created xsi:type="dcterms:W3CDTF">2013-09-06T08:50:00Z</dcterms:created>
  <dcterms:modified xsi:type="dcterms:W3CDTF">2013-09-06T08:50:00Z</dcterms:modified>
</cp:coreProperties>
</file>