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25C4" w:rsidP="003E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3E25C4" w:rsidRDefault="003E25C4" w:rsidP="003E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14</w:t>
      </w:r>
    </w:p>
    <w:p w:rsidR="003E25C4" w:rsidRDefault="003E25C4" w:rsidP="003E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КОРЕНОВСКИЙ РАЙОН</w:t>
      </w:r>
    </w:p>
    <w:p w:rsidR="003E25C4" w:rsidRDefault="003E25C4" w:rsidP="003E2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5C4" w:rsidRDefault="003E25C4" w:rsidP="003E2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5C4" w:rsidRDefault="003E25C4" w:rsidP="003E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5C4">
        <w:rPr>
          <w:rFonts w:ascii="Times New Roman" w:hAnsi="Times New Roman" w:cs="Times New Roman"/>
          <w:b/>
          <w:sz w:val="56"/>
          <w:szCs w:val="56"/>
        </w:rPr>
        <w:t>Статья.</w:t>
      </w:r>
    </w:p>
    <w:p w:rsid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5C4">
        <w:rPr>
          <w:rFonts w:ascii="Times New Roman" w:hAnsi="Times New Roman" w:cs="Times New Roman"/>
          <w:b/>
          <w:sz w:val="56"/>
          <w:szCs w:val="56"/>
        </w:rPr>
        <w:t>Тема: Школа и семья:</w:t>
      </w: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5C4">
        <w:rPr>
          <w:rFonts w:ascii="Times New Roman" w:hAnsi="Times New Roman" w:cs="Times New Roman"/>
          <w:b/>
          <w:sz w:val="56"/>
          <w:szCs w:val="56"/>
        </w:rPr>
        <w:t xml:space="preserve"> пути сотрудничества.</w:t>
      </w: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25C4" w:rsidRDefault="003E25C4" w:rsidP="003E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C4" w:rsidRDefault="003E25C4" w:rsidP="003E2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5C4" w:rsidRDefault="003E25C4" w:rsidP="003E2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5C4" w:rsidRDefault="003E25C4" w:rsidP="003E2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5C4" w:rsidRDefault="003E25C4" w:rsidP="003E2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5C4" w:rsidRPr="003E25C4" w:rsidRDefault="003E25C4" w:rsidP="003E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25C4"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</w:p>
    <w:p w:rsidR="003E25C4" w:rsidRDefault="003E25C4" w:rsidP="003E2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E25C4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3E25C4" w:rsidRPr="003E25C4" w:rsidRDefault="003E25C4" w:rsidP="003E2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E25C4">
        <w:rPr>
          <w:rFonts w:ascii="Times New Roman" w:hAnsi="Times New Roman" w:cs="Times New Roman"/>
          <w:sz w:val="28"/>
          <w:szCs w:val="28"/>
        </w:rPr>
        <w:t xml:space="preserve"> МОБУ СОШ № 14 </w:t>
      </w:r>
    </w:p>
    <w:p w:rsidR="003E25C4" w:rsidRDefault="003E25C4" w:rsidP="003E25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25C4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3E25C4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3E25C4" w:rsidRDefault="003E25C4" w:rsidP="003E2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5C4" w:rsidRDefault="00E8418A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E25C4">
        <w:rPr>
          <w:rFonts w:ascii="Times New Roman" w:hAnsi="Times New Roman" w:cs="Times New Roman"/>
          <w:sz w:val="28"/>
          <w:szCs w:val="28"/>
        </w:rPr>
        <w:t xml:space="preserve">Семья  для каждого человека, будь он взрослым или маленьким, </w:t>
      </w:r>
      <w:r>
        <w:rPr>
          <w:rFonts w:ascii="Times New Roman" w:hAnsi="Times New Roman" w:cs="Times New Roman"/>
          <w:sz w:val="28"/>
          <w:szCs w:val="28"/>
        </w:rPr>
        <w:t>это островок детства, тепла, взаимопонимания, поддержки и конечно любви. Ф. Адлер когда-то сказал: « Семья – это общество в миниатюре, от целостности которого зависит безопасность всего человеческого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же понятие, по - моему мнению, можно отнести и к школе. А отсюда сам собой напрашивается вывод, что семья и школа прямо или косвенно являются тесно взаимосвязанными сотрудниками. Это относится и к процессу воспитания, и к процессу обучения, что ежедневно мы</w:t>
      </w:r>
      <w:r w:rsidR="00CC4A89">
        <w:rPr>
          <w:rFonts w:ascii="Times New Roman" w:hAnsi="Times New Roman" w:cs="Times New Roman"/>
          <w:sz w:val="28"/>
          <w:szCs w:val="28"/>
        </w:rPr>
        <w:t>, взрослые,</w:t>
      </w:r>
      <w:r>
        <w:rPr>
          <w:rFonts w:ascii="Times New Roman" w:hAnsi="Times New Roman" w:cs="Times New Roman"/>
          <w:sz w:val="28"/>
          <w:szCs w:val="28"/>
        </w:rPr>
        <w:t xml:space="preserve"> организуем как в школе, так и дома. </w:t>
      </w:r>
    </w:p>
    <w:p w:rsidR="00E8418A" w:rsidRDefault="00E8418A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Важным звеном построения</w:t>
      </w:r>
      <w:r w:rsidR="00CC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и учебной работы в моём классе считаю тесное сотрудничество </w:t>
      </w:r>
      <w:r w:rsidR="00CC4A89">
        <w:rPr>
          <w:rFonts w:ascii="Times New Roman" w:hAnsi="Times New Roman" w:cs="Times New Roman"/>
          <w:sz w:val="28"/>
          <w:szCs w:val="28"/>
        </w:rPr>
        <w:t>с родителями. Обсуждая это с родителями на родительских собраниях, объясняю им, что именно в своей семье они «закладывают» фундамент для развития личности, что именно они играют в этом процессе самую главную роль. Поэтому, что вырастет из их чада – сорняк или прекрасный цветок, зависит от них. А помочь им в этом может школа. Именно на это я делала акцент на первом же родит</w:t>
      </w:r>
      <w:r w:rsidR="004F6CDD">
        <w:rPr>
          <w:rFonts w:ascii="Times New Roman" w:hAnsi="Times New Roman" w:cs="Times New Roman"/>
          <w:sz w:val="28"/>
          <w:szCs w:val="28"/>
        </w:rPr>
        <w:t xml:space="preserve">ельском собрании в моём классе, которое проводилось в форме дискуссии. К концу собрания сами родители отметили, что они стали в настоящий момент самоустраняться от процесса воспитания, перекладывая эту обязанность на нас, учителей. </w:t>
      </w:r>
      <w:proofErr w:type="gramStart"/>
      <w:r w:rsidR="004F6CDD">
        <w:rPr>
          <w:rFonts w:ascii="Times New Roman" w:hAnsi="Times New Roman" w:cs="Times New Roman"/>
          <w:sz w:val="28"/>
          <w:szCs w:val="28"/>
        </w:rPr>
        <w:t xml:space="preserve">Причину они тоже нашли: желание по - лучше накормить, хорошо одеть, обеспечить современными </w:t>
      </w:r>
      <w:proofErr w:type="spellStart"/>
      <w:r w:rsidR="004F6CDD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4F6CDD">
        <w:rPr>
          <w:rFonts w:ascii="Times New Roman" w:hAnsi="Times New Roman" w:cs="Times New Roman"/>
          <w:sz w:val="28"/>
          <w:szCs w:val="28"/>
        </w:rPr>
        <w:t>, что проводит к большему времяпрепровождению на работе.</w:t>
      </w:r>
      <w:proofErr w:type="gramEnd"/>
      <w:r w:rsidR="004F6CDD">
        <w:rPr>
          <w:rFonts w:ascii="Times New Roman" w:hAnsi="Times New Roman" w:cs="Times New Roman"/>
          <w:sz w:val="28"/>
          <w:szCs w:val="28"/>
        </w:rPr>
        <w:t xml:space="preserve"> А потребность в общении со  своим собственным ребёнком заменить в принципе ничем нельзя.</w:t>
      </w:r>
    </w:p>
    <w:p w:rsidR="00D50F99" w:rsidRDefault="004F6CDD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детей – сложный процесс,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 дома или в школе отдельно. Здесь треб</w:t>
      </w:r>
      <w:r w:rsidR="00172253">
        <w:rPr>
          <w:rFonts w:ascii="Times New Roman" w:hAnsi="Times New Roman" w:cs="Times New Roman"/>
          <w:sz w:val="28"/>
          <w:szCs w:val="28"/>
        </w:rPr>
        <w:t>уется тесный контакт учителя с семьёй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253">
        <w:rPr>
          <w:rFonts w:ascii="Times New Roman" w:hAnsi="Times New Roman" w:cs="Times New Roman"/>
          <w:sz w:val="28"/>
          <w:szCs w:val="28"/>
        </w:rPr>
        <w:t xml:space="preserve"> Общаясь с родителями учащихся своего класса, я пришла к мнению что их и мои представления о ребёнке значительно отличаются. Почему так происходит? Всё очень просто. Мама и папа видят своёго ребёнка в </w:t>
      </w:r>
      <w:proofErr w:type="gramStart"/>
      <w:r w:rsidR="00172253">
        <w:rPr>
          <w:rFonts w:ascii="Times New Roman" w:hAnsi="Times New Roman" w:cs="Times New Roman"/>
          <w:sz w:val="28"/>
          <w:szCs w:val="28"/>
        </w:rPr>
        <w:t>привычной ему</w:t>
      </w:r>
      <w:proofErr w:type="gramEnd"/>
      <w:r w:rsidR="00172253">
        <w:rPr>
          <w:rFonts w:ascii="Times New Roman" w:hAnsi="Times New Roman" w:cs="Times New Roman"/>
          <w:sz w:val="28"/>
          <w:szCs w:val="28"/>
        </w:rPr>
        <w:t xml:space="preserve"> обстановке, удалённого от посторонних людей. А в школе я имею возможность</w:t>
      </w:r>
      <w:r w:rsidR="00D50F99">
        <w:rPr>
          <w:rFonts w:ascii="Times New Roman" w:hAnsi="Times New Roman" w:cs="Times New Roman"/>
          <w:sz w:val="28"/>
          <w:szCs w:val="28"/>
        </w:rPr>
        <w:t xml:space="preserve"> наблюдать</w:t>
      </w:r>
      <w:r w:rsidR="00172253">
        <w:rPr>
          <w:rFonts w:ascii="Times New Roman" w:hAnsi="Times New Roman" w:cs="Times New Roman"/>
          <w:sz w:val="28"/>
          <w:szCs w:val="28"/>
        </w:rPr>
        <w:t xml:space="preserve"> его поведение в обществе своих сверстников. Рассказать  о поведении их ребёнка в этих условиях считаю недостаточно, а лучше показать его родителям со стороны</w:t>
      </w:r>
      <w:proofErr w:type="gramStart"/>
      <w:r w:rsidR="001722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253">
        <w:rPr>
          <w:rFonts w:ascii="Times New Roman" w:hAnsi="Times New Roman" w:cs="Times New Roman"/>
          <w:sz w:val="28"/>
          <w:szCs w:val="28"/>
        </w:rPr>
        <w:t xml:space="preserve"> Именно поэтому я приглашаю посетить уроки в классе, принять участие в других мероприятиях класса. Надо отметить, что многие из них охотно участвуют в этом и получают гораздо больше информации самостоятельно, а не из слов учителя. В своей практике пытаюсь такие вопросы обсуждать в индивидуальной беседе.</w:t>
      </w:r>
    </w:p>
    <w:p w:rsidR="00D50F99" w:rsidRDefault="00D50F99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действенных форм сотрудничества семьи и школы могу назвать также и организацию классных праздников, например не так давно все вместе подготовили праздник « Мама, мамочка, мамуля…». Явка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подобные мероприятия стопроцентная. Инициативу в подготовке и проведении других мероприятий в классе проявляют и сами родители.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зимних каникулах мы провели семейную спартакиаду « Быстрее, выше, сильнее», принимали участие в которой дети вместе со своими родителями. Фраза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Давайте будем доставлять детям радость общения с ними» стала нашим девизом. Надо попробовать жить жизнью детей, чтобы уметь их воспитывать.</w:t>
      </w:r>
    </w:p>
    <w:p w:rsidR="00C70B8C" w:rsidRDefault="00C70B8C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Готовясь к проведению мероприятий в своём классе, пытаюсь донести родителям мысль, что только наша совместная деятельность, направленная на доставление радости себе и людям, порождает сотрудничество. А это в свою очередь, наивысшая форма взаимодействия.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своем классе я смогла организовать это так, чтобы родители стали субъектами этого процесса. Считаю, что именно это помогло мне решить немало воспитательных задач:</w:t>
      </w:r>
    </w:p>
    <w:p w:rsidR="00C70B8C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B8C">
        <w:rPr>
          <w:rFonts w:ascii="Times New Roman" w:hAnsi="Times New Roman" w:cs="Times New Roman"/>
          <w:sz w:val="28"/>
          <w:szCs w:val="28"/>
        </w:rPr>
        <w:t>формирование позитивного отношения к ценностям, как духовным, так и материальным</w:t>
      </w:r>
    </w:p>
    <w:p w:rsidR="00C70B8C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B8C">
        <w:rPr>
          <w:rFonts w:ascii="Times New Roman" w:hAnsi="Times New Roman" w:cs="Times New Roman"/>
          <w:sz w:val="28"/>
          <w:szCs w:val="28"/>
        </w:rPr>
        <w:t>лучше узнать все стороны характера каждого члена нашего классного коллектива</w:t>
      </w:r>
    </w:p>
    <w:p w:rsidR="00C70B8C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B8C">
        <w:rPr>
          <w:rFonts w:ascii="Times New Roman" w:hAnsi="Times New Roman" w:cs="Times New Roman"/>
          <w:sz w:val="28"/>
          <w:szCs w:val="28"/>
        </w:rPr>
        <w:t>установить дружеские отношения</w:t>
      </w:r>
    </w:p>
    <w:p w:rsidR="00C70B8C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B8C">
        <w:rPr>
          <w:rFonts w:ascii="Times New Roman" w:hAnsi="Times New Roman" w:cs="Times New Roman"/>
          <w:sz w:val="28"/>
          <w:szCs w:val="28"/>
        </w:rPr>
        <w:t>нормализовать семейные взаимоотношения</w:t>
      </w:r>
    </w:p>
    <w:p w:rsidR="00C70B8C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всех участников этого процесса к активной деятельности</w:t>
      </w:r>
    </w:p>
    <w:p w:rsidR="00D573CF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профессионализма родителей.</w:t>
      </w:r>
    </w:p>
    <w:p w:rsidR="00D573CF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Сотрудничество семьи и школы можно охарактеризовать так: семья « исполняет», « принимает», « реагирует», « содействует»; школа « курирует», « информирует», « исправляет», « поддерживает», « диагностирует». Рассматривая это более детально 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родителям часто не хватает психологического и педагогического образования, поэтому их воспитание строится на любви, детских впечатлениях, опыте, семейных традициях. А школа – институт профессиональный, в нём работают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обладающие нужными знаниями. Поэтому, снова прихожу к </w:t>
      </w:r>
      <w:r w:rsidR="00AB09F2">
        <w:rPr>
          <w:rFonts w:ascii="Times New Roman" w:hAnsi="Times New Roman" w:cs="Times New Roman"/>
          <w:sz w:val="28"/>
          <w:szCs w:val="28"/>
        </w:rPr>
        <w:t xml:space="preserve">тому, что </w:t>
      </w:r>
      <w:proofErr w:type="spellStart"/>
      <w:r w:rsidR="00AB09F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AB09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B09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09F2">
        <w:rPr>
          <w:rFonts w:ascii="Times New Roman" w:hAnsi="Times New Roman" w:cs="Times New Roman"/>
          <w:sz w:val="28"/>
          <w:szCs w:val="28"/>
        </w:rPr>
        <w:t xml:space="preserve"> воспитательный процесс может строиться только в тесном сотрудничестве с родителями.</w:t>
      </w:r>
    </w:p>
    <w:p w:rsidR="00AB09F2" w:rsidRDefault="00AB09F2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Считаю, что главная цель в общении педагога с родителями – доверие. В наших нынешних современных условиях семье требуется оказание своевременной квалифицированной помощи со стороны школы. И опыт работы это показывает. Только тесное сотрудничество педагогов и родителей помогают решить проблему полноценного и всестороннего развития личности ребёнка. Я пытаюсь оказать эту помощь, но никогда не смогу конкурировать с семьёй. Поэтому всегда пытаюсь наладить диалог с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родителями своих учеников, обмениваться с ними мнениями, искать совместные пути решения возникшей проблемы.</w:t>
      </w:r>
    </w:p>
    <w:p w:rsidR="00D573CF" w:rsidRDefault="00D573CF" w:rsidP="00E84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B8C" w:rsidRDefault="00C70B8C" w:rsidP="00E8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F99" w:rsidRDefault="00D50F99" w:rsidP="00E8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18A" w:rsidRDefault="00E8418A" w:rsidP="00E8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18A" w:rsidRPr="003E25C4" w:rsidRDefault="00E8418A" w:rsidP="003E25C4">
      <w:pPr>
        <w:rPr>
          <w:rFonts w:ascii="Times New Roman" w:hAnsi="Times New Roman" w:cs="Times New Roman"/>
          <w:sz w:val="28"/>
          <w:szCs w:val="28"/>
        </w:rPr>
      </w:pPr>
    </w:p>
    <w:sectPr w:rsidR="00E8418A" w:rsidRPr="003E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E25C4"/>
    <w:rsid w:val="00172253"/>
    <w:rsid w:val="003E25C4"/>
    <w:rsid w:val="004F6CDD"/>
    <w:rsid w:val="00AB09F2"/>
    <w:rsid w:val="00C70B8C"/>
    <w:rsid w:val="00CC4A89"/>
    <w:rsid w:val="00D50F99"/>
    <w:rsid w:val="00D573CF"/>
    <w:rsid w:val="00E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2015-05-18T18:20:00Z</dcterms:created>
  <dcterms:modified xsi:type="dcterms:W3CDTF">2015-05-18T19:49:00Z</dcterms:modified>
</cp:coreProperties>
</file>