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1" w:rsidRPr="005669C1" w:rsidRDefault="005669C1" w:rsidP="005669C1">
      <w:pPr>
        <w:pStyle w:val="c3"/>
        <w:spacing w:after="0" w:line="270" w:lineRule="atLeast"/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Н</w:t>
      </w: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епосредственно образовательной деятельности по освоению образовательной области «Художественное творчест</w:t>
      </w:r>
      <w:r w:rsidR="00CE07DD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во. Рисование» для детей старшей</w:t>
      </w: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группы по теме:</w:t>
      </w:r>
    </w:p>
    <w:p w:rsidR="0097736B" w:rsidRPr="0007785E" w:rsidRDefault="005669C1" w:rsidP="005669C1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«Сказочное дерево»</w:t>
      </w:r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</w:t>
      </w:r>
      <w:r w:rsidR="00CE07DD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В старшей</w:t>
      </w:r>
      <w:r w:rsidR="0097736B"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группе №2</w:t>
      </w:r>
    </w:p>
    <w:p w:rsidR="0097736B" w:rsidRDefault="0097736B" w:rsidP="0097736B">
      <w:pPr>
        <w:pStyle w:val="c3"/>
        <w:spacing w:before="0" w:beforeAutospacing="0" w:after="0" w:afterAutospacing="0" w:line="270" w:lineRule="atLeast"/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Тема: « </w:t>
      </w: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  <w:highlight w:val="yellow"/>
        </w:rPr>
        <w:t>Волшебное дерево</w:t>
      </w: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»</w:t>
      </w:r>
    </w:p>
    <w:p w:rsidR="0097736B" w:rsidRPr="0007785E" w:rsidRDefault="00CE07DD" w:rsidP="0097736B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Воспитатель: </w:t>
      </w:r>
      <w:proofErr w:type="spellStart"/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Салагина</w:t>
      </w:r>
      <w:proofErr w:type="spellEnd"/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Надежда </w:t>
      </w:r>
      <w:proofErr w:type="spellStart"/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Наколаевна</w:t>
      </w:r>
      <w:proofErr w:type="spellEnd"/>
    </w:p>
    <w:p w:rsidR="0097736B" w:rsidRPr="0007785E" w:rsidRDefault="0097736B" w:rsidP="0097736B">
      <w:pPr>
        <w:pStyle w:val="c3"/>
        <w:spacing w:before="0" w:beforeAutospacing="0" w:after="0" w:afterAutospacing="0" w:line="270" w:lineRule="atLeast"/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Рисование гуашевыми красками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Style w:val="apple-converted-space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Задачи:</w:t>
      </w:r>
      <w:r w:rsidRPr="0007785E">
        <w:rPr>
          <w:rStyle w:val="apple-converted-space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 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Задачи: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1. Обучающие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Продолжаем учить детей выделять цвета весенней палитры из общей цветовой гаммы.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Продолжаем учить изображать разные по характеру линии, пятна, точки, используя кисть.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 xml:space="preserve">Продолжаем учить </w:t>
      </w:r>
      <w:proofErr w:type="gramStart"/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правильно</w:t>
      </w:r>
      <w:proofErr w:type="gramEnd"/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держать кисть.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Продолжаем развивать элементарные навыки работы с гуашевыми красками, навыки свободного заполнения всего листа бумаги изображением.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Учим рисовать встречную оплетающую линию, создавая симметричный рисунок.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Учим детей изображать кроны дерева путем наложения мазков друг на друга и сопоставления мелких мазков.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Совершенствовать речь как средство общения.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Обогащать музыкальные впечатления детей, вызывать яркий эмоциональный отклик при восприятии картин известных художников.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2. Развивающие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- Продолжать развивать интерес детей к изобразительной деятельности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Учим детей видеть причинно-следственные связи в природе на примере изменения деревьев.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Развиваем диалектическое мышление, умение сравнивать и на основе сравнения делать умозаключения.</w:t>
      </w:r>
    </w:p>
    <w:p w:rsidR="005669C1" w:rsidRPr="005669C1" w:rsidRDefault="005669C1" w:rsidP="005669C1">
      <w:pPr>
        <w:pStyle w:val="c5"/>
        <w:numPr>
          <w:ilvl w:val="0"/>
          <w:numId w:val="3"/>
        </w:numPr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lastRenderedPageBreak/>
        <w:t>Развивать познавательный интерес; наблюдательность, внимание, память, мышление,</w:t>
      </w:r>
    </w:p>
    <w:p w:rsidR="005669C1" w:rsidRPr="005669C1" w:rsidRDefault="005669C1" w:rsidP="005669C1">
      <w:pPr>
        <w:pStyle w:val="c5"/>
        <w:numPr>
          <w:ilvl w:val="0"/>
          <w:numId w:val="3"/>
        </w:numPr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Развивать речь, воображение, фантазию.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3. Воспитывающие</w:t>
      </w:r>
    </w:p>
    <w:p w:rsidR="005669C1" w:rsidRPr="005669C1" w:rsidRDefault="005669C1" w:rsidP="005669C1">
      <w:pPr>
        <w:pStyle w:val="c5"/>
        <w:numPr>
          <w:ilvl w:val="0"/>
          <w:numId w:val="4"/>
        </w:numPr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Воспитывать интерес к культуре родной страны</w:t>
      </w:r>
      <w:bookmarkStart w:id="0" w:name="_GoBack"/>
      <w:bookmarkEnd w:id="0"/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Предварительная работа:</w:t>
      </w:r>
      <w:r w:rsidRPr="0007785E">
        <w:rPr>
          <w:rStyle w:val="apple-converted-space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 </w:t>
      </w:r>
      <w:r w:rsidR="00BF3961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 </w:t>
      </w:r>
      <w:r w:rsidR="000C6FEA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Чтение </w:t>
      </w:r>
      <w:r w:rsidR="00BF3961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сказки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Дарья Хохлова «</w:t>
      </w:r>
      <w:proofErr w:type="gramStart"/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Сказка про Весну</w:t>
      </w:r>
      <w:proofErr w:type="gramEnd"/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</w:t>
      </w:r>
    </w:p>
    <w:p w:rsidR="00995E7E" w:rsidRPr="0007785E" w:rsidRDefault="00995E7E" w:rsidP="0097736B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</w:pP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  <w:t xml:space="preserve">У матушки Природы было четыре дочери: Весна, Лето, Осень и Зима. Весна была очень хрупкой нежной девочкой. Ее платье и туфли были сделаны из молодых побегов, листочков и почек…. Воздух </w:t>
      </w:r>
      <w:proofErr w:type="gramStart"/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  <w:t>прогрелся</w:t>
      </w:r>
      <w:proofErr w:type="gramEnd"/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  <w:t xml:space="preserve"> и стало тепло и радостно…. Все проснулось и ожило…..Хоть и маленькая она, Весна, да удаленькая.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Материалы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: Краски гуашевые</w:t>
      </w:r>
      <w:r w:rsidR="00E7327B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E7327B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  <w:highlight w:val="yellow"/>
        </w:rPr>
        <w:t>(цвета)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, кисти, банки с водой, салфетки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,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лист бумаги белого цвета.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Рекомендованное учебн</w:t>
      </w:r>
      <w:r w:rsidR="00E87FC5"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о-</w:t>
      </w: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методическое пособия, наглядность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.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Плакаты « 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Палитра времен года», </w:t>
      </w:r>
      <w:r w:rsidR="00E87FC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набор игровых карточек 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«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Д</w:t>
      </w:r>
      <w:r w:rsidR="00E87FC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етям о времени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  <w:r w:rsidR="00E87FC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  <w:highlight w:val="yellow"/>
        </w:rPr>
        <w:t>картины знаменитых художников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.</w:t>
      </w:r>
    </w:p>
    <w:p w:rsidR="006462E4" w:rsidRPr="0007785E" w:rsidRDefault="006462E4" w:rsidP="0097736B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b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color w:val="404040" w:themeColor="text1" w:themeTint="BF"/>
          <w:sz w:val="28"/>
          <w:szCs w:val="28"/>
        </w:rPr>
        <w:t>Ход занятия:</w:t>
      </w:r>
    </w:p>
    <w:p w:rsidR="00BA3C47" w:rsidRDefault="00096761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Дети 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«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прогуливаются по картинной галерее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 вместе с экскурсоводом-воспитателем. Рассматривая картины вместе с детьми</w:t>
      </w:r>
      <w:r w:rsidR="005B6441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,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воспитатель задает вопросы:</w:t>
      </w:r>
      <w:r w:rsidR="00BA3C47" w:rsidRPr="00BA3C47">
        <w:rPr>
          <w:rFonts w:ascii="Calibri" w:hAnsi="Calibri"/>
          <w:color w:val="000000"/>
        </w:rPr>
        <w:t xml:space="preserve"> </w:t>
      </w:r>
      <w:r w:rsidR="00BA3C47">
        <w:rPr>
          <w:rFonts w:ascii="Calibri" w:hAnsi="Calibri"/>
          <w:color w:val="000000"/>
        </w:rPr>
        <w:t>кто написал, как называется, о чем, какими красками</w:t>
      </w:r>
    </w:p>
    <w:p w:rsidR="00BA3C47" w:rsidRDefault="00BA3C47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       написана картина, какое передано настроение, что</w:t>
      </w:r>
    </w:p>
    <w:p w:rsidR="00BA3C47" w:rsidRDefault="00BA3C47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       особенно понравилось, какие чувства, мысли,</w:t>
      </w:r>
    </w:p>
    <w:p w:rsidR="00BA3C47" w:rsidRDefault="00BA3C47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       возникают, когда смотришь на картину.</w:t>
      </w:r>
    </w:p>
    <w:p w:rsidR="00BA3C47" w:rsidRPr="00BA3C47" w:rsidRDefault="00BA3C47" w:rsidP="00BA3C47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ab/>
      </w:r>
    </w:p>
    <w:p w:rsidR="00BA3C47" w:rsidRPr="00BA3C47" w:rsidRDefault="00BA3C47" w:rsidP="00BA3C47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Исаак Ильич Левитан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Весна в Италии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Март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</w:p>
    <w:p w:rsidR="00096761" w:rsidRDefault="00BA3C47" w:rsidP="00BA3C47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Весна. Последний снег</w:t>
      </w:r>
      <w:r w:rsid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  <w:r w:rsidR="00CD0235"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Цветущие яблони</w:t>
      </w:r>
    </w:p>
    <w:p w:rsidR="00CD0235" w:rsidRPr="00CD0235" w:rsidRDefault="00CD0235" w:rsidP="00CD0235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ab/>
      </w:r>
    </w:p>
    <w:p w:rsidR="00CD0235" w:rsidRPr="00CD0235" w:rsidRDefault="00CD0235" w:rsidP="00CD0235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Художник Казимир Малеви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ч</w:t>
      </w: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ab/>
      </w:r>
    </w:p>
    <w:p w:rsidR="00CD0235" w:rsidRPr="0007785E" w:rsidRDefault="00CD0235" w:rsidP="00CD0235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Весна</w:t>
      </w:r>
    </w:p>
    <w:p w:rsidR="002D1E75" w:rsidRPr="0007785E" w:rsidRDefault="002D1E75" w:rsidP="002D1E75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i/>
          <w:color w:val="404040" w:themeColor="text1" w:themeTint="BF"/>
          <w:sz w:val="28"/>
          <w:szCs w:val="28"/>
        </w:rPr>
        <w:t>Какое время года изображено на картинах?</w:t>
      </w:r>
    </w:p>
    <w:p w:rsidR="002D1E75" w:rsidRPr="0007785E" w:rsidRDefault="002D1E75" w:rsidP="002D1E75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- Весна!</w:t>
      </w:r>
    </w:p>
    <w:p w:rsidR="002D1E75" w:rsidRPr="0007785E" w:rsidRDefault="002D1E75" w:rsidP="002D1E75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Что изображено на картинах?</w:t>
      </w:r>
    </w:p>
    <w:p w:rsidR="002D1E75" w:rsidRPr="0007785E" w:rsidRDefault="002D1E75" w:rsidP="002D1E75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- Лес, деревья, птицы. </w:t>
      </w:r>
    </w:p>
    <w:p w:rsidR="00BA0AF9" w:rsidRPr="0007785E" w:rsidRDefault="00BA0AF9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Как раст</w:t>
      </w:r>
      <w:r w:rsidR="00941346"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ет дерево? Куда смотрят веточки?</w:t>
      </w:r>
    </w:p>
    <w:p w:rsidR="00BA0AF9" w:rsidRPr="0007785E" w:rsidRDefault="00BA0AF9" w:rsidP="0097736B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lastRenderedPageBreak/>
        <w:t>-</w:t>
      </w:r>
      <w:r w:rsidR="002D1E75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Вверх!</w:t>
      </w:r>
    </w:p>
    <w:p w:rsidR="00BA0AF9" w:rsidRPr="0007785E" w:rsidRDefault="00BA0AF9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А что с деревьями? Отчего не видно их листьев, да и ветви едва проглядывают? Может художник забыл нарисовать веточки и листья? Как вы думает? Почему у одного дерева видна каждая веточка, а у другого – нет?</w:t>
      </w:r>
    </w:p>
    <w:p w:rsidR="00BA0AF9" w:rsidRPr="0007785E" w:rsidRDefault="00BA0AF9" w:rsidP="0097736B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941346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-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446AC6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Если близко от дерева стоять, то оно кажется больше, а чем дальше, тем деревья меньше.</w:t>
      </w:r>
    </w:p>
    <w:p w:rsidR="00941346" w:rsidRPr="0007785E" w:rsidRDefault="00083F4E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b/>
          <w:color w:val="404040" w:themeColor="text1" w:themeTint="BF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Что за дивная карти</w:t>
      </w:r>
      <w:r w:rsidR="00182832"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на</w:t>
      </w:r>
      <w:r w:rsidR="00941346"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? </w:t>
      </w:r>
      <w:r w:rsidR="00941346" w:rsidRPr="0007785E">
        <w:rPr>
          <w:rFonts w:asciiTheme="majorHAnsi" w:hAnsiTheme="majorHAnsi" w:cs="Arial"/>
          <w:b/>
          <w:color w:val="404040" w:themeColor="text1" w:themeTint="BF"/>
        </w:rPr>
        <w:t>(картинка с изображением красного, зеленого, голубого, желтого цветов).</w:t>
      </w:r>
    </w:p>
    <w:p w:rsidR="00083F4E" w:rsidRPr="0007785E" w:rsidRDefault="00941346" w:rsidP="00941346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b/>
          <w:color w:val="404040" w:themeColor="text1" w:themeTint="BF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- </w:t>
      </w:r>
      <w:r w:rsidR="00182832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Ребята, это же п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а</w:t>
      </w:r>
      <w:r w:rsidR="00182832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литра всех времен года. 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Палитра – это </w:t>
      </w:r>
      <w:proofErr w:type="gramStart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дощечка</w:t>
      </w:r>
      <w:proofErr w:type="gramEnd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на которой художник смешивает краски </w:t>
      </w:r>
      <w:r w:rsidRPr="0007785E">
        <w:rPr>
          <w:rFonts w:asciiTheme="majorHAnsi" w:hAnsiTheme="majorHAnsi" w:cs="Arial"/>
          <w:b/>
          <w:color w:val="404040" w:themeColor="text1" w:themeTint="BF"/>
        </w:rPr>
        <w:t xml:space="preserve">(демонстрация палитры). </w:t>
      </w:r>
    </w:p>
    <w:p w:rsidR="00941346" w:rsidRPr="0007785E" w:rsidRDefault="00941346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Какие цвета используют  художники для изображения весны?  </w:t>
      </w:r>
    </w:p>
    <w:p w:rsidR="00941346" w:rsidRPr="0007785E" w:rsidRDefault="00941346" w:rsidP="00941346">
      <w:pPr>
        <w:pStyle w:val="c3"/>
        <w:spacing w:before="0" w:beforeAutospacing="0" w:after="0" w:afterAutospacing="0" w:line="270" w:lineRule="atLeast"/>
        <w:ind w:left="720"/>
        <w:rPr>
          <w:rFonts w:asciiTheme="majorHAnsi" w:hAnsiTheme="majorHAnsi" w:cs="Arial"/>
          <w:color w:val="404040" w:themeColor="text1" w:themeTint="BF"/>
          <w:sz w:val="28"/>
          <w:szCs w:val="28"/>
          <w:u w:val="single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  <w:u w:val="single"/>
        </w:rPr>
        <w:t>Давайте присядем за столы.</w:t>
      </w:r>
    </w:p>
    <w:p w:rsidR="00435F78" w:rsidRPr="0007785E" w:rsidRDefault="00941346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- 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Ребята, </w:t>
      </w:r>
      <w:r w:rsidR="00435F78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мы 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>посмотре</w:t>
      </w:r>
      <w:r w:rsidR="00435F78" w:rsidRPr="0007785E">
        <w:rPr>
          <w:rFonts w:asciiTheme="majorHAnsi" w:hAnsiTheme="majorHAnsi"/>
          <w:color w:val="404040" w:themeColor="text1" w:themeTint="BF"/>
          <w:sz w:val="28"/>
          <w:szCs w:val="28"/>
        </w:rPr>
        <w:t>ли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п</w:t>
      </w: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t>а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>литру времен года</w:t>
      </w:r>
      <w:r w:rsidR="00446AC6" w:rsidRPr="0007785E">
        <w:rPr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скажите мне</w:t>
      </w:r>
      <w:r w:rsidR="00446AC6" w:rsidRPr="0007785E">
        <w:rPr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глядя на белый лист бумаги</w:t>
      </w:r>
      <w:r w:rsidR="00446AC6" w:rsidRPr="0007785E">
        <w:rPr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435F78" w:rsidRPr="0007785E">
        <w:rPr>
          <w:rFonts w:asciiTheme="majorHAnsi" w:hAnsiTheme="majorHAnsi"/>
          <w:color w:val="404040" w:themeColor="text1" w:themeTint="BF"/>
          <w:sz w:val="28"/>
          <w:szCs w:val="28"/>
        </w:rPr>
        <w:t>лежащий перед вами к кому времени года отнесем цвет этого листа</w:t>
      </w:r>
      <w:r w:rsidR="00435F78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?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-Зима!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-Правильно. А как вы угадали, что это зима?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-Все белое, в снегу, листьев нет, травы нет.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-Ребята, а помните, у нас на улице недавно тоже была зима. Но потом пришла одна волшебница и всю землю раскрасила. Про эту волшебницу есть загадка, кто угадает, тот и узнает</w:t>
      </w:r>
      <w:r w:rsidR="00941346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как волшебницу зовут.</w:t>
      </w:r>
    </w:p>
    <w:p w:rsidR="00083F4E" w:rsidRPr="0007785E" w:rsidRDefault="00083F4E" w:rsidP="00435F78">
      <w:pPr>
        <w:pStyle w:val="c2"/>
        <w:spacing w:before="0" w:beforeAutospacing="0" w:after="0" w:afterAutospacing="0"/>
        <w:jc w:val="center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Я раскрываю почки,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 зеленые листочки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Деревья одеваю,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Посевы поливаю,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Движения </w:t>
      </w:r>
      <w:proofErr w:type="gramStart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полна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Зовут её……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-Весна!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-Правильно, это весна. Она разожгла для нас </w:t>
      </w:r>
      <w:proofErr w:type="gramStart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поярче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солнышко, и снежок стал таять и превратился в водичку. Водичка побежала по земле и разбудила травку, деревья и цветы стали </w:t>
      </w:r>
      <w:r w:rsidR="00941346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расти,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и птички запели громче, радуясь теплу. И деревья стали радоваться весеннему дождику.</w:t>
      </w:r>
    </w:p>
    <w:p w:rsidR="005B6441" w:rsidRPr="0007785E" w:rsidRDefault="005B6441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435F78" w:rsidRPr="0007785E" w:rsidRDefault="00435F78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b/>
          <w:color w:val="404040" w:themeColor="text1" w:themeTint="BF"/>
        </w:rPr>
      </w:pPr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Физ.</w:t>
      </w:r>
      <w:r w:rsidR="005B6441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 xml:space="preserve">минутка </w:t>
      </w:r>
      <w:r w:rsidR="000E73D6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по мотивам удмуртской песенк</w:t>
      </w:r>
      <w:proofErr w:type="gramStart"/>
      <w:r w:rsidR="000E73D6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и</w:t>
      </w:r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«</w:t>
      </w:r>
      <w:proofErr w:type="gramEnd"/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Дождик»</w:t>
      </w:r>
      <w:r w:rsidR="00E67535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="00E67535" w:rsidRPr="0007785E">
        <w:rPr>
          <w:rStyle w:val="c1"/>
          <w:rFonts w:asciiTheme="majorHAnsi" w:hAnsiTheme="majorHAnsi"/>
          <w:b/>
          <w:color w:val="404040" w:themeColor="text1" w:themeTint="BF"/>
        </w:rPr>
        <w:t>( движения и слова повторяются 2 раза).</w:t>
      </w:r>
    </w:p>
    <w:p w:rsidR="00E7327B" w:rsidRPr="0007785E" w:rsidRDefault="00E7327B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3D6" w:rsidRPr="0007785E" w:rsidTr="000E73D6">
        <w:tc>
          <w:tcPr>
            <w:tcW w:w="4785" w:type="dxa"/>
          </w:tcPr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Дождик, чаще! Дождик, чаще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 xml:space="preserve">Чтобы рос овес </w:t>
            </w:r>
            <w:proofErr w:type="gramStart"/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погуще</w:t>
            </w:r>
            <w:proofErr w:type="gramEnd"/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!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Чтобы в ковшике у нас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lastRenderedPageBreak/>
              <w:t xml:space="preserve">Был всегда овсяный квас; 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Чтобы в каждой чашке-плошке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Были вкусные лепешки,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А по праздникам блины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ВО-О-ОТ ТАКОЙ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ВЕЛИЧИНЫ!</w:t>
            </w:r>
          </w:p>
        </w:tc>
        <w:tc>
          <w:tcPr>
            <w:tcW w:w="4786" w:type="dxa"/>
          </w:tcPr>
          <w:p w:rsidR="000E73D6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lastRenderedPageBreak/>
              <w:t>Машем открытыми ладошками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Вверх – вниз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Двигаем растопыренными пальчиками вверх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Изображаем руками, ковшики, согнув ручки в локтях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Изображаем ладонями чашку – пальчики обхватывают невидимый мячик, на словах плошке – разводим пальчики, напрягая ладошки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Одну ладонь кладем на другую, потом наоборот – лепим лепешки.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Двумя пальчиками обоих рук в воздухе перед собой рисуем круг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E67535" w:rsidRPr="0007785E" w:rsidRDefault="00E67535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Разводим руки по сторонам.</w:t>
            </w:r>
          </w:p>
        </w:tc>
      </w:tr>
    </w:tbl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</w:p>
    <w:p w:rsidR="00E7327B" w:rsidRPr="0007785E" w:rsidRDefault="00096761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Только вот в праздник весны</w:t>
      </w:r>
      <w:r w:rsidR="0007785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почему то забыл заглянуть на наш белый листок бумаги. Но я знаю</w:t>
      </w:r>
      <w:r w:rsidR="0007785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, </w:t>
      </w:r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как нам помочь: у нас же есть волшебные </w:t>
      </w:r>
      <w:proofErr w:type="gramStart"/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краски</w:t>
      </w:r>
      <w:proofErr w:type="gramEnd"/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и мы можем раскрасить наш белый лист не хуже весны-волшебницы. Хотите стать волшебниками?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Хотим!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Сейчас я вас всех коснусь волшебной палочкой и тогда мы сможем </w:t>
      </w:r>
      <w:r w:rsidR="00083F4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прогнать,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083F4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наконец,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зиму с листа бумаги. Только помните: колдовать надо по всем правилам, иначе получится путаница. Договорились? Тогда приступаем.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Ребята, а как вы думаете, кто первый у весны помощник?</w:t>
      </w:r>
    </w:p>
    <w:p w:rsidR="00E7327B" w:rsidRPr="0007785E" w:rsidRDefault="00E7327B" w:rsidP="006226C1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-….Это что за желтый мячик</w:t>
      </w:r>
      <w:proofErr w:type="gramStart"/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br/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о лесам за нами скачет.</w:t>
      </w: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br/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Золотит лучом оконце,</w:t>
      </w: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br/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Называют его …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Солнце!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Правильно, </w:t>
      </w:r>
      <w:proofErr w:type="gramStart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солнце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какого цвета?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Желтого!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Верно, молодцы, давайте возьмем кисточки, сначала намочим их, затем окунем в желтую краску и нарисуем на небе солнышко. Получилось?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Ох, какое жаркое солнышко получилось, как сильно греет, сразу стало тепло.  И лучи солнца </w:t>
      </w:r>
      <w:r w:rsidR="008B7646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достают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от неба до земли.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Ребята, а что случается со снегом в тепле?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Тает!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А когда снег тает, что получается?</w:t>
      </w:r>
    </w:p>
    <w:p w:rsidR="003656FD" w:rsidRPr="0007785E" w:rsidRDefault="003656FD" w:rsidP="003656FD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Проталины!</w:t>
      </w:r>
    </w:p>
    <w:p w:rsidR="003656FD" w:rsidRPr="0007785E" w:rsidRDefault="003656FD" w:rsidP="003656FD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Верно! Смотрите-ка, вот и земля виднеется, а вот уже и целая полянка от снега высвобождается! Давайте теперь помоем наши кисточки, наберем черную краску, так как земля мокрая черная после снега, оживим каждый свою проталинку, освободим полянку от снега. А что на месте снега теперь вырастет?</w:t>
      </w:r>
    </w:p>
    <w:p w:rsidR="008B7646" w:rsidRPr="0007785E" w:rsidRDefault="003656FD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- Травка, деревья!</w:t>
      </w:r>
    </w:p>
    <w:p w:rsidR="003656FD" w:rsidRPr="0007785E" w:rsidRDefault="003656FD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lastRenderedPageBreak/>
        <w:t xml:space="preserve">- Верно. Не споласкивая краску с кисточки, набираем опять черный цвет. </w:t>
      </w:r>
    </w:p>
    <w:p w:rsidR="003656FD" w:rsidRPr="0007785E" w:rsidRDefault="003656FD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- А под землей было семечко, оно там спряталось еще </w:t>
      </w:r>
      <w:proofErr w:type="gramStart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в</w:t>
      </w:r>
      <w:proofErr w:type="gramEnd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proofErr w:type="gramStart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прошлым</w:t>
      </w:r>
      <w:proofErr w:type="gramEnd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летом и пряталось от холодной зимы под теплым покрывалом из снега. Солнечные лучи </w:t>
      </w:r>
      <w:r w:rsidR="003C5557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прогрели землю и семечко проснулось и стало прорастать</w:t>
      </w:r>
      <w:proofErr w:type="gramStart"/>
      <w:r w:rsidR="003C5557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…  Р</w:t>
      </w:r>
      <w:proofErr w:type="gramEnd"/>
      <w:r w:rsidR="003C5557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осло-росло. На стебле стали появляться веточки друг за другом то справа, то слева</w:t>
      </w:r>
      <w:r w:rsidR="006C1861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.</w:t>
      </w:r>
    </w:p>
    <w:p w:rsidR="00850B85" w:rsidRPr="0007785E" w:rsidRDefault="00850B85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 Ребята, посмотрите, а деревья то у нас что так и будут голые?</w:t>
      </w:r>
    </w:p>
    <w:p w:rsidR="00850B85" w:rsidRPr="0007785E" w:rsidRDefault="00850B85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 Нет! Будут листики!</w:t>
      </w:r>
    </w:p>
    <w:p w:rsidR="006C1861" w:rsidRPr="0007785E" w:rsidRDefault="00850B85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- Молодцы, нарисуем листики на деревьях. 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Но</w:t>
      </w:r>
      <w:r w:rsidR="006C18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прежде п</w:t>
      </w:r>
      <w:r w:rsidR="006C18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омоем наши кисточки, наберем зеленую краску. </w:t>
      </w:r>
    </w:p>
    <w:p w:rsidR="00850B85" w:rsidRPr="0007785E" w:rsidRDefault="00850B85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 Солнышко пригревает</w:t>
      </w:r>
      <w:r w:rsidR="000967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0967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и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на дереве распускаются листочки. Точечными движениями кисти рисуем листики на каждой веточки. </w:t>
      </w:r>
    </w:p>
    <w:p w:rsidR="00096761" w:rsidRPr="0007785E" w:rsidRDefault="00850B85" w:rsidP="00850B85">
      <w:pPr>
        <w:pStyle w:val="c2"/>
        <w:spacing w:before="0" w:beforeAutospacing="0" w:after="0" w:afterAutospacing="0"/>
        <w:rPr>
          <w:rStyle w:val="c1"/>
          <w:rFonts w:asciiTheme="majorHAnsi" w:hAnsiTheme="majorHAnsi"/>
          <w:b/>
          <w:color w:val="404040" w:themeColor="text1" w:themeTint="BF"/>
        </w:rPr>
      </w:pPr>
      <w:r w:rsidRPr="0007785E">
        <w:rPr>
          <w:rStyle w:val="c1"/>
          <w:rFonts w:asciiTheme="majorHAnsi" w:hAnsiTheme="majorHAnsi"/>
          <w:b/>
          <w:color w:val="404040" w:themeColor="text1" w:themeTint="BF"/>
        </w:rPr>
        <w:t>Движение</w:t>
      </w:r>
      <w:r w:rsidR="00083F4E" w:rsidRPr="0007785E">
        <w:rPr>
          <w:rStyle w:val="c1"/>
          <w:rFonts w:asciiTheme="majorHAnsi" w:hAnsiTheme="majorHAnsi"/>
          <w:b/>
          <w:color w:val="404040" w:themeColor="text1" w:themeTint="BF"/>
        </w:rPr>
        <w:t xml:space="preserve"> кистью производятся </w:t>
      </w:r>
      <w:r w:rsidR="00096761" w:rsidRPr="0007785E">
        <w:rPr>
          <w:rStyle w:val="c1"/>
          <w:rFonts w:asciiTheme="majorHAnsi" w:hAnsiTheme="majorHAnsi"/>
          <w:b/>
          <w:color w:val="404040" w:themeColor="text1" w:themeTint="BF"/>
        </w:rPr>
        <w:t xml:space="preserve">точечными движениями всей поверхностью кисти. </w:t>
      </w:r>
    </w:p>
    <w:p w:rsidR="00850B85" w:rsidRPr="0007785E" w:rsidRDefault="00096761" w:rsidP="00850B85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-Не споласкивая краску с кисточки, нужно добрать зеленую краску, будем растить травку на полянке. </w:t>
      </w:r>
      <w:r w:rsidRPr="0007785E">
        <w:rPr>
          <w:rStyle w:val="c1"/>
          <w:rFonts w:asciiTheme="majorHAnsi" w:hAnsiTheme="majorHAnsi"/>
          <w:b/>
          <w:color w:val="404040" w:themeColor="text1" w:themeTint="BF"/>
        </w:rPr>
        <w:t xml:space="preserve">Рисуем отрывистые параллельные друг другу линии. </w:t>
      </w:r>
      <w:r w:rsidR="00850B8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Вот так всю землю у нас зеленая молодая травка покрыла.</w:t>
      </w:r>
    </w:p>
    <w:p w:rsidR="005B6441" w:rsidRPr="0007785E" w:rsidRDefault="005B6441" w:rsidP="00850B85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850B85" w:rsidRPr="0007785E" w:rsidRDefault="00E67535" w:rsidP="00850B85">
      <w:pPr>
        <w:pStyle w:val="c2"/>
        <w:spacing w:before="0" w:beforeAutospacing="0" w:after="0" w:afterAutospacing="0"/>
        <w:rPr>
          <w:rFonts w:asciiTheme="majorHAnsi" w:hAnsiTheme="majorHAnsi" w:cs="Arial"/>
          <w:b/>
          <w:color w:val="404040" w:themeColor="text1" w:themeTint="BF"/>
          <w:sz w:val="28"/>
          <w:szCs w:val="28"/>
          <w:shd w:val="clear" w:color="auto" w:fill="F4F4F4"/>
        </w:rPr>
      </w:pPr>
      <w:r w:rsidRPr="0007785E">
        <w:rPr>
          <w:rFonts w:asciiTheme="majorHAnsi" w:hAnsiTheme="majorHAnsi" w:cs="Arial"/>
          <w:b/>
          <w:color w:val="404040" w:themeColor="text1" w:themeTint="BF"/>
          <w:sz w:val="28"/>
          <w:szCs w:val="28"/>
        </w:rPr>
        <w:t>Гимнастика для глаз</w:t>
      </w:r>
      <w:r w:rsidR="00247063" w:rsidRPr="0007785E">
        <w:rPr>
          <w:rFonts w:ascii="Arial" w:hAnsi="Arial" w:cs="Arial"/>
          <w:b/>
          <w:color w:val="404040" w:themeColor="text1" w:themeTint="BF"/>
          <w:sz w:val="18"/>
          <w:szCs w:val="18"/>
          <w:shd w:val="clear" w:color="auto" w:fill="F4F4F4"/>
        </w:rPr>
        <w:t xml:space="preserve"> </w:t>
      </w:r>
      <w:r w:rsidR="00247063" w:rsidRPr="0007785E">
        <w:rPr>
          <w:rFonts w:asciiTheme="majorHAnsi" w:hAnsiTheme="majorHAnsi" w:cs="Arial"/>
          <w:b/>
          <w:color w:val="404040" w:themeColor="text1" w:themeTint="BF"/>
          <w:sz w:val="28"/>
          <w:szCs w:val="28"/>
          <w:shd w:val="clear" w:color="auto" w:fill="F4F4F4"/>
        </w:rPr>
        <w:t>«Весёлая неделька»</w:t>
      </w:r>
    </w:p>
    <w:p w:rsidR="005B6441" w:rsidRPr="0007785E" w:rsidRDefault="005B6441" w:rsidP="00850B85">
      <w:pPr>
        <w:pStyle w:val="c2"/>
        <w:spacing w:before="0" w:beforeAutospacing="0" w:after="0" w:afterAutospacing="0"/>
        <w:rPr>
          <w:rFonts w:asciiTheme="majorHAnsi" w:hAnsiTheme="majorHAnsi" w:cs="Arial"/>
          <w:b/>
          <w:color w:val="404040" w:themeColor="text1" w:themeTint="BF"/>
          <w:sz w:val="28"/>
          <w:szCs w:val="28"/>
          <w:shd w:val="clear" w:color="auto" w:fill="F4F4F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063" w:rsidRPr="0007785E" w:rsidTr="00247063">
        <w:tc>
          <w:tcPr>
            <w:tcW w:w="4785" w:type="dxa"/>
          </w:tcPr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Всю неделю по - порядку, Глазки делают зарядку.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понедельник, как проснутся, Глазки солнцу улыбнутся, Вниз посмотрят на траву</w:t>
            </w:r>
            <w:proofErr w:type="gramStart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И</w:t>
            </w:r>
            <w:proofErr w:type="gramEnd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обратно в высоту.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Во вторник часики глаза,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Водят взгляд туда – сюда,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Ходят влево, ходят </w:t>
            </w:r>
            <w:proofErr w:type="gramStart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в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право</w:t>
            </w:r>
            <w:proofErr w:type="gramEnd"/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Не устанут никогда.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среду в жмурки мы играем,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Крепко глазки закрываем</w:t>
            </w:r>
            <w:proofErr w:type="gramStart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.Р</w:t>
            </w:r>
            <w:proofErr w:type="gramEnd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аз, два, три, четыре, пять,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Будем глазки открывать.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По четвергам мы смотрим вдаль,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На это времени не жаль,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Что вблизи и что вдали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Глазки рассмотреть должны.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пятницу мы не зевали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Глаза по кругу побежали.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Остановка, и опять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В другую сторону бежать.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Хоть в субботу выходной,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Мы не ленимся с тобой.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Ищем взглядом уголки.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Чтобы бегали зрачки.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воскресенье будем спать,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А потом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lastRenderedPageBreak/>
              <w:t>пойдём гулять,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Чтобы глазки закалялись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Нужно воздухом дышать.</w:t>
            </w:r>
          </w:p>
        </w:tc>
        <w:tc>
          <w:tcPr>
            <w:tcW w:w="4786" w:type="dxa"/>
          </w:tcPr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Поднять глаза вверх; опустить их книзу, голова неподвижна; (снимает глазное напряжение).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 xml:space="preserve">Повернуть глаза в правую сторону, а затем в левую, голова неподвижна; (снимает глазное напряжение). 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Жмуримся и открываем</w:t>
            </w:r>
            <w:r w:rsidR="006462E4"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Theme="majorHAnsi" w:hAnsiTheme="majorHAnsi" w:cs="Arial"/>
                <w:i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6462E4" w:rsidRPr="0007785E" w:rsidRDefault="006462E4" w:rsidP="00247063">
            <w:pP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247063">
            <w:pP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247063" w:rsidRPr="0007785E" w:rsidRDefault="00247063" w:rsidP="006462E4">
            <w:pPr>
              <w:rPr>
                <w:rFonts w:asciiTheme="majorHAnsi" w:hAnsiTheme="majorHAnsi" w:cs="Arial"/>
                <w:i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 xml:space="preserve">Закрыть веки, массировать их с помощью круговых движений пальцев: верхнее веко от носа к 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lastRenderedPageBreak/>
              <w:t>наружному краю глаз, нижнее веко от наружного края к носу, затем наоборот (расслабляет мышцы и улучшает кровообращение)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</w:p>
        </w:tc>
      </w:tr>
    </w:tbl>
    <w:p w:rsidR="005B6441" w:rsidRPr="0007785E" w:rsidRDefault="005B6441" w:rsidP="005B6441">
      <w:pPr>
        <w:pStyle w:val="c2"/>
        <w:spacing w:before="0" w:beforeAutospacing="0" w:after="0" w:afterAutospacing="0"/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</w:pPr>
    </w:p>
    <w:p w:rsidR="00A231EB" w:rsidRPr="0007785E" w:rsidRDefault="00A231EB" w:rsidP="005B6441">
      <w:pPr>
        <w:pStyle w:val="c2"/>
        <w:spacing w:before="0" w:beforeAutospacing="0" w:after="0" w:afterAutospacing="0"/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Подведение итогов: </w:t>
      </w: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Рассматривая готовые «картины» закрепляем последовательность создания рисунка. </w:t>
      </w:r>
    </w:p>
    <w:p w:rsidR="00A231EB" w:rsidRPr="0007785E" w:rsidRDefault="00A231EB" w:rsidP="005B6441">
      <w:pPr>
        <w:pStyle w:val="c2"/>
        <w:spacing w:before="0" w:beforeAutospacing="0" w:after="0" w:afterAutospacing="0"/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-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Хорошо, теперь</w:t>
      </w:r>
      <w:r w:rsidRPr="0007785E">
        <w:rPr>
          <w:rStyle w:val="c1"/>
          <w:color w:val="404040" w:themeColor="text1" w:themeTint="BF"/>
          <w:sz w:val="28"/>
          <w:szCs w:val="28"/>
        </w:rPr>
        <w:t xml:space="preserve"> нам осталось высушить наши рисунки и создать свою выставку картин. </w:t>
      </w: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Что мы узнали на сегодняшнем занятии? Чему мы научились? </w:t>
      </w:r>
    </w:p>
    <w:p w:rsidR="006462E4" w:rsidRPr="0007785E" w:rsidRDefault="006462E4" w:rsidP="006462E4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После занятия</w:t>
      </w:r>
    </w:p>
    <w:p w:rsidR="006462E4" w:rsidRPr="0007785E" w:rsidRDefault="006462E4" w:rsidP="006462E4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Посмотреть с детьми все рисунки, предложить детям убрать всё на своих столах.  После уборки оформление выставки детских рисунков </w:t>
      </w:r>
    </w:p>
    <w:p w:rsidR="006462E4" w:rsidRPr="0007785E" w:rsidRDefault="006462E4" w:rsidP="006462E4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« 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  <w:highlight w:val="yellow"/>
        </w:rPr>
        <w:t>Спелые яблоки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».</w:t>
      </w:r>
    </w:p>
    <w:p w:rsidR="00247063" w:rsidRPr="0007785E" w:rsidRDefault="00247063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</w:p>
    <w:p w:rsidR="00850B85" w:rsidRDefault="00850B85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435F78" w:rsidRPr="00E7327B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</w:p>
    <w:p w:rsidR="009C06F0" w:rsidRPr="00435F78" w:rsidRDefault="009C06F0" w:rsidP="0097736B">
      <w:pPr>
        <w:rPr>
          <w:rFonts w:asciiTheme="majorHAnsi" w:hAnsiTheme="majorHAnsi"/>
          <w:color w:val="404040" w:themeColor="text1" w:themeTint="BF"/>
          <w:sz w:val="28"/>
          <w:szCs w:val="28"/>
        </w:rPr>
      </w:pPr>
    </w:p>
    <w:sectPr w:rsidR="009C06F0" w:rsidRPr="00435F78" w:rsidSect="009C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B5E"/>
    <w:multiLevelType w:val="hybridMultilevel"/>
    <w:tmpl w:val="950E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2270"/>
    <w:multiLevelType w:val="hybridMultilevel"/>
    <w:tmpl w:val="17D0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46EE9"/>
    <w:multiLevelType w:val="hybridMultilevel"/>
    <w:tmpl w:val="103E6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C3DC2"/>
    <w:multiLevelType w:val="hybridMultilevel"/>
    <w:tmpl w:val="8240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36B"/>
    <w:rsid w:val="000355DA"/>
    <w:rsid w:val="0007785E"/>
    <w:rsid w:val="00083F4E"/>
    <w:rsid w:val="00096761"/>
    <w:rsid w:val="000C6FEA"/>
    <w:rsid w:val="000E73D6"/>
    <w:rsid w:val="00182832"/>
    <w:rsid w:val="001E4396"/>
    <w:rsid w:val="001E7E18"/>
    <w:rsid w:val="00247063"/>
    <w:rsid w:val="002D1E75"/>
    <w:rsid w:val="003656FD"/>
    <w:rsid w:val="003C5557"/>
    <w:rsid w:val="00417193"/>
    <w:rsid w:val="00435F78"/>
    <w:rsid w:val="00446AC6"/>
    <w:rsid w:val="005669C1"/>
    <w:rsid w:val="00583287"/>
    <w:rsid w:val="005B6441"/>
    <w:rsid w:val="006226C1"/>
    <w:rsid w:val="006462E4"/>
    <w:rsid w:val="00665F1E"/>
    <w:rsid w:val="006C1861"/>
    <w:rsid w:val="00733E91"/>
    <w:rsid w:val="00850B85"/>
    <w:rsid w:val="008B7646"/>
    <w:rsid w:val="008F56CD"/>
    <w:rsid w:val="00941346"/>
    <w:rsid w:val="0097736B"/>
    <w:rsid w:val="00995E7E"/>
    <w:rsid w:val="009C06F0"/>
    <w:rsid w:val="00A231EB"/>
    <w:rsid w:val="00B1515E"/>
    <w:rsid w:val="00B573EA"/>
    <w:rsid w:val="00BA0AF9"/>
    <w:rsid w:val="00BA3C47"/>
    <w:rsid w:val="00BF3961"/>
    <w:rsid w:val="00C15A53"/>
    <w:rsid w:val="00CD0235"/>
    <w:rsid w:val="00CE07DD"/>
    <w:rsid w:val="00E67535"/>
    <w:rsid w:val="00E7327B"/>
    <w:rsid w:val="00E87FC5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36B"/>
  </w:style>
  <w:style w:type="paragraph" w:customStyle="1" w:styleId="c5">
    <w:name w:val="c5"/>
    <w:basedOn w:val="a"/>
    <w:rsid w:val="009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36B"/>
  </w:style>
  <w:style w:type="character" w:customStyle="1" w:styleId="apple-converted-space">
    <w:name w:val="apple-converted-space"/>
    <w:basedOn w:val="a0"/>
    <w:rsid w:val="0097736B"/>
  </w:style>
  <w:style w:type="paragraph" w:customStyle="1" w:styleId="c2">
    <w:name w:val="c2"/>
    <w:basedOn w:val="a"/>
    <w:rsid w:val="0043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11</cp:revision>
  <dcterms:created xsi:type="dcterms:W3CDTF">2014-04-23T02:06:00Z</dcterms:created>
  <dcterms:modified xsi:type="dcterms:W3CDTF">2015-09-07T16:59:00Z</dcterms:modified>
</cp:coreProperties>
</file>