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МБДОУ </w:t>
      </w:r>
      <w:proofErr w:type="spell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д</w:t>
      </w:r>
      <w:proofErr w:type="spell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/ с № 40 с. Большое Мокрое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Перспективный план занятий кружка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 изобразительной деятельности «Разноцветный мир»</w:t>
      </w:r>
    </w:p>
    <w:p w:rsidR="007918F2" w:rsidRPr="003E3007" w:rsidRDefault="003E3007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в средней </w:t>
      </w:r>
      <w:r w:rsidR="007918F2"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группе 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Cs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Cs/>
          <w:sz w:val="32"/>
          <w:szCs w:val="32"/>
          <w:lang w:val="ru-RU" w:eastAsia="ru-RU" w:bidi="ar-SA"/>
        </w:rPr>
        <w:t>Воспитатель: Н. Ю. Уткина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3E3007" w:rsidRDefault="003E3007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</w:pP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Сентябрь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507"/>
        <w:gridCol w:w="3182"/>
        <w:gridCol w:w="3319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ТЕМА: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«Осень наступила…»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в технике «пальчиковая живопись» тучи округлых форм,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работать поролоновым тампоном  для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тонирования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 половинки альбомного листа (земля).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работать гуашью, салфеткой, ватной палочкой для изображения капелек.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моторику рук, речь, в работе аккуратность, знания о цвете.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позитивное настроение, желание вместе с взрослым создать красивую осеннюю картину, интерес к изобразительным материалам.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щетинистая кисть, ватная палочка, гуашь (зелёная, жёлтая, синяя, красная), салфетка,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альбомный лист с тонированным небом, осенняя дождливая картина, кукла – Осень,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гимнастика для глаз «Дождик», шум дождя, упражнение-игра «Мы к лесной лужайке вышли…».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 «Золотые листочки»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делать оттиск осеннего листа.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аккуратность, умение работать гуашью, водой, кистью, салфеткой; покрывать краской весь осенний лист соответствующими цветами, составлять композицию на альбомном листе.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чувство цвета, красоты, удовлетворения от работы.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: осенние листочки тополя, берёзы, осины, рябины; гуашь, вода, кисть, салфетка, альбомный лист, половинка альбомного листа для оттиска, волшебная шкатулка от Осени,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релаксация «листопад», упражнение – игра «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«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Мы листики осенние…».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Октябрь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2705"/>
        <w:gridCol w:w="2525"/>
        <w:gridCol w:w="2290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«Фрукты на тарелочке»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фрукты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(апельсин, яблоко, груша) округлых форм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по спирали.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умение работать в технике «пальчиковая живопись», салфеткой, ватной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палочкой.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речь, знания о цвете, аккуратность, умение ориентироваться на альбомном листе, моторику рук.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положительные эмоции от работы.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альбомный лист с нарисованной тарелочкой, гуашь (жёлтая, красная, зелёная, оранжевая), салфетка, вода, кисть, ватная палочка, персонаж  - белочка, муляжи фруктов,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релаксация «Апельсин», игра на обоняние «Что за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lastRenderedPageBreak/>
              <w:t>фрукт?».       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 xml:space="preserve">ТЕМА: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«Картошка»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картошку с помощью печаток из картошки.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рисовать ватными палочками, внутри изображения, в ограниченном пространстве («глазки»).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речь, аккуратность в работе, внимание, точность движений,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умение ориентироваться на альбомном листе, знания о цвете.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  интерес к изобразительной деятельности, удовольствие от работы.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картофель, гуашь (коричневая), печатки картофельные, ватная палочка, салфетка, альбомный лист в виде мешка, персонаж – крот,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пальчиковая игра «Мешочки»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 (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з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авязывать верёвочки).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«Овощи в корзине»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овощи 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(огурец, кабачок, морковь, свёкла, лук)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с помощью поролонового тампона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гуаши и кисти.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речь, аккуратность в работе, образное мышление, умение подбирать необходимую краску к овощу.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Воспитывать старание, усидчивость, желание поделиться своими впечатлениями от рисунка.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гуашь (зелёная, красная, жёлтая, оранжевая), палитра, вода, кисть, поролоновый тампон, альбомный лист с корзинкой, картинки овощей с карточками цветов, персонаж зайка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, игра на вкус «Что ты съел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 ?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»                                                                                    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«Заготовки на зиму»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ягодки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(вишня, виноград, смородина, клубника), подбирая соответствующую краску, отличая, красный и тёмно- красный, синий и тёмно - синий цвет.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Закреплять навык аккуратной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работы.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речь, образное мышление, умение работать поролоновым тампоном, «пальчиковой живописью», ориентироваться на листе, моторику рук.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радость от рисования, самостоятельность, желание рассказать о рисунке.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гуашь (красная, тёмно- красная, зелёная, тёмно - синяя), картинки ягод, варенье, персонаж мишка – сластёна, альбомный листы в виде баночки, тампоны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, игра на релаксацию и мимику «Сладкое и кислое варенье».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Ноябрь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2893"/>
        <w:gridCol w:w="2407"/>
        <w:gridCol w:w="2120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«Картина»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небо в технике «по мокрому фону»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используя синюю, серую краску, воду.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навык аккуратной работы с изобразительным материалом, в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технике «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примакивания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» изображать листву на земле.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речь, умение знать и подбирать осенние краски, работать щетинистой, тонкой кистью, ориентироваться на листе, выполнять точные движения по месту.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  интерес к рисованию, чувство красоты от природы.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гуашь (синяя, серая, жёлтая, красная), вода, кисти, лист А3 с закрашенной землёй, вода, салфетка, персонаж – дедушка –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Лесовичёк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, картины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осенней природы, альбомные листы с тонированной землёй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, релаксация «Жарко 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-х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олодно»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«Деревья и ёлочки в осеннем лесу»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обобщённый образ лиственного дерева, ёлочку.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умение аккуратно работать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ватной палочкой,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гуашью, кистью, ориентироваться на листе, подбирать нужный цвет к деталям.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Обогащать словарь: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вверх, вниз,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высокое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низкое.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интерес к рисованию, творчество, активность в работе.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лист А3 с прошлого занятия, гуашь (коричневая, зелёная), салфетка, ватная палочка, кисть, вода, образцы деревьев, 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Лесовичёк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, картины пейзажей, веточки с деревьев,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физкультминутка «Ветер дует нам в лицо...»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val="ru-RU" w:eastAsia="ru-RU" w:bidi="ar-SA"/>
              </w:rPr>
              <w:t>: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 «Осенняя листва на деревьях»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: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осеннюю листву приёмом «набивка салфеткой»,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сминать салфетку, содержать рабочий  стол в чистоте.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аккуратно работать гуашью.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Развивать ориентировку на листе, чувство цвета, моторику рук.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чувство красоты от природы в разное время года, желание работать самостоятельно.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салфетки, лист А3 с прошлого занятия, гуашь (жёлтая, красная, оранжевая), картины осенней природы, листья с деревьев,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Лесовичёк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физкультминутка «Мы листики осенние…»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«Лесные животные» (осенняя выставка)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u w:val="single"/>
                <w:lang w:val="ru-RU" w:eastAsia="ru-RU" w:bidi="ar-SA"/>
              </w:rPr>
              <w:t>: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 Учить работать печатками и тушью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создавать законченную композицию картины, располагая животных на картине.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умение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сохранять рабочее место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чистым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моторику рук, внимание, аккуратность, ориентировку на листе.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интерес к работе с печатками, дружелюбие в работе с товарищами, желание создать красивую осеннюю выставку.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тушь (чёрная, красная, синяя), осенние листочки для опечаток (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бумажн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.), салфетки, пластилин, печатки, картинки лесных животных, картины осеннего пейзажа с животными, пальчиковая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игра «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Вот помощники мои…»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Декабрь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2577"/>
        <w:gridCol w:w="2303"/>
        <w:gridCol w:w="2099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«Ах, какая ёлочка - зелёная иголочка!»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ёлочку, прорисовывая иголочки ватной палочкой, смешивать зелёный цвет,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пользоваться палитрой.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изображать ёлку, ориентироваться, рисовать крупно на всём листе.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мелкую моторику рук, внимание, аккуратность, точность прорисовки, умение пользоваться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изобразительным материалом.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неторопливость в работе, старание, чувство красоты.</w:t>
            </w:r>
          </w:p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палитра, гуашь (жёлтая, синя, коричневая), кисть, ватная палочка, вода, салфетка, персонаж – зайка, картинка ёлочки, образцы, веточка ели с иголками, тонированный альбомный лист,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пальчиковая игра «Ёлка».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«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Белый снег пушистый…»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пушистый снег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на всём листе, ёлке.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пользоваться в изображении приёмом «набивка салфеткой», знания о цвете.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ориентировку на листе, аккуратность в работе, рабочем месте, моторику рук.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Воспитывать чувство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прекрасного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желание работать самостоятельно.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салфетки, зубная паста, альбомный ли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ст с пр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ошлого занятия, осенние картины со снегом, образцы, письмо от ёлочки,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упражнение «Погреем руки»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 xml:space="preserve">ТЕМА: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 Горка»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горку горизонтальной, вертикальной и диагональной прямой, закрашивать её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знания о белом цвете, снеге, умение тонировать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поролоном землю.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моторику рук, внимание, точность движения, аккуратность в работе с кистью, водой, губкой.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Воспитывать положительные эмоции от работы, желание обыграть рисунок.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гуашь белая, кисть, губка, вода, образец, картинка горки, картина зимних забав зимой, тонированный лист (небо), вырезанные саночки из цветной бумаги, пластилин, поролоновый тампон,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песенка – игра «Саночки».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«Дерево в инее» (подарок)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иней кончиком кисти на ветках дерева, используя  «манную» краску.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навык работы кистью, умение изображать «голое» дерево с помощью ватной палочки.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моторику рук, внимание, ориентировку на листе,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точность движений, творчество.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чувство красоты, желание помочь - украсить дерево.</w:t>
            </w:r>
          </w:p>
          <w:p w:rsidR="007918F2" w:rsidRPr="003E3007" w:rsidRDefault="007918F2" w:rsidP="007918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«манная» краска (клей ПВА, манка), гуашь коричневая, кисть, ватная палочка, салфетка, альбомный лист в синих тонах, образец, картины деревьев в инее,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Лесовичёк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пальчиковая гимнастика «Дерево».</w:t>
            </w:r>
            <w:proofErr w:type="gramEnd"/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Январь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1446"/>
        <w:gridCol w:w="3134"/>
        <w:gridCol w:w="3459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                                                                                                                             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                                                                                                                                           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4"/>
            </w:tblGrid>
            <w:tr w:rsidR="007918F2" w:rsidRPr="003E3007" w:rsidTr="007918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u w:val="single"/>
                      <w:lang w:val="ru-RU" w:eastAsia="ru-RU" w:bidi="ar-SA"/>
                    </w:rPr>
                    <w:lastRenderedPageBreak/>
                    <w:t xml:space="preserve">ТЕМА: </w:t>
                  </w:r>
                  <w:r w:rsidRPr="003E3007">
                    <w:rPr>
                      <w:rFonts w:ascii="Monotype Corsiva" w:eastAsia="Times New Roman" w:hAnsi="Monotype Corsiva" w:cs="Times New Roman"/>
                      <w:b/>
                      <w:bCs/>
                      <w:sz w:val="32"/>
                      <w:szCs w:val="32"/>
                      <w:lang w:val="ru-RU" w:eastAsia="ru-RU" w:bidi="ar-SA"/>
                    </w:rPr>
                    <w:t>« Снеговик»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u w:val="single"/>
                      <w:lang w:val="ru-RU" w:eastAsia="ru-RU" w:bidi="ar-SA"/>
                    </w:rPr>
                    <w:t>ЦЕЛЬ: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 xml:space="preserve"> </w:t>
                  </w:r>
                  <w:r w:rsidRPr="003E3007">
                    <w:rPr>
                      <w:rFonts w:ascii="Monotype Corsiva" w:eastAsia="Times New Roman" w:hAnsi="Monotype Corsiva" w:cs="Times New Roman"/>
                      <w:i/>
                      <w:iCs/>
                      <w:sz w:val="32"/>
                      <w:szCs w:val="32"/>
                      <w:lang w:val="ru-RU" w:eastAsia="ru-RU" w:bidi="ar-SA"/>
                    </w:rPr>
                    <w:t>Учить изображать снеговика из округлых форм с помощью трафарета и губковых тампонов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 xml:space="preserve">, 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дополнять рисунок деталями из природного, бросового материала, дорисовками ватной палочкой.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Закреплять навык аккуратной работы губкой, гуашью.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Развивать образное мышление, воображение, внимание, точность движений, моторику рук.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Обогащать словарь (снег, снежная земля, снеговик, снежная баба, снегурочка)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Воспитывать дружелюбие, сочувствие, желание помочь, старание.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proofErr w:type="gramStart"/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u w:val="single"/>
                      <w:lang w:val="ru-RU" w:eastAsia="ru-RU" w:bidi="ar-SA"/>
                    </w:rPr>
                    <w:t xml:space="preserve">Оборудование: 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губковые тампоны, природный материал (веточки), гуашь белая, ватные палочки, картинка снеговика, образец, картина зимних забав, персонаж – снегурочка, альбомный тонированный лист</w:t>
                  </w:r>
                  <w:r w:rsidRPr="003E3007">
                    <w:rPr>
                      <w:rFonts w:ascii="Monotype Corsiva" w:eastAsia="Times New Roman" w:hAnsi="Monotype Corsiva" w:cs="Times New Roman"/>
                      <w:i/>
                      <w:iCs/>
                      <w:sz w:val="32"/>
                      <w:szCs w:val="32"/>
                      <w:lang w:val="ru-RU" w:eastAsia="ru-RU" w:bidi="ar-SA"/>
                    </w:rPr>
                    <w:t>, игра «Снеговики».</w:t>
                  </w:r>
                  <w:proofErr w:type="gramEnd"/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 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> 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4"/>
            </w:tblGrid>
            <w:tr w:rsidR="007918F2" w:rsidRPr="003E3007" w:rsidTr="007918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u w:val="single"/>
                      <w:lang w:val="ru-RU" w:eastAsia="ru-RU" w:bidi="ar-SA"/>
                    </w:rPr>
                    <w:lastRenderedPageBreak/>
                    <w:t>ТЕМА: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 xml:space="preserve"> </w:t>
                  </w:r>
                  <w:r w:rsidRPr="003E3007">
                    <w:rPr>
                      <w:rFonts w:ascii="Monotype Corsiva" w:eastAsia="Times New Roman" w:hAnsi="Monotype Corsiva" w:cs="Times New Roman"/>
                      <w:b/>
                      <w:bCs/>
                      <w:sz w:val="32"/>
                      <w:szCs w:val="32"/>
                      <w:lang w:val="ru-RU" w:eastAsia="ru-RU" w:bidi="ar-SA"/>
                    </w:rPr>
                    <w:t>«Домик»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u w:val="single"/>
                      <w:lang w:val="ru-RU" w:eastAsia="ru-RU" w:bidi="ar-SA"/>
                    </w:rPr>
                    <w:t>ЦЕЛЬ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 xml:space="preserve">:  </w:t>
                  </w:r>
                  <w:r w:rsidRPr="003E3007">
                    <w:rPr>
                      <w:rFonts w:ascii="Monotype Corsiva" w:eastAsia="Times New Roman" w:hAnsi="Monotype Corsiva" w:cs="Times New Roman"/>
                      <w:i/>
                      <w:iCs/>
                      <w:sz w:val="32"/>
                      <w:szCs w:val="32"/>
                      <w:lang w:val="ru-RU" w:eastAsia="ru-RU" w:bidi="ar-SA"/>
                    </w:rPr>
                    <w:t>Учить изображать домик с помощью мелков из разных прямых линий,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 xml:space="preserve"> закрашивать плотно и 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lastRenderedPageBreak/>
                    <w:t xml:space="preserve">ровно, </w:t>
                  </w:r>
                  <w:r w:rsidRPr="003E3007">
                    <w:rPr>
                      <w:rFonts w:ascii="Monotype Corsiva" w:eastAsia="Times New Roman" w:hAnsi="Monotype Corsiva" w:cs="Times New Roman"/>
                      <w:i/>
                      <w:iCs/>
                      <w:sz w:val="32"/>
                      <w:szCs w:val="32"/>
                      <w:lang w:val="ru-RU" w:eastAsia="ru-RU" w:bidi="ar-SA"/>
                    </w:rPr>
                    <w:t>метель с помощью разведённой акварели и щетинистой кисти.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Закреплять навык аккуратной работы кисточкой, карандашами, опрятности  на  столе.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Развивать творчество, моторику рук, речь, воображение.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Воспитывать интерес к рисованию, желание работать самостоятельно, видеть красоту в картинах, желание помочь зверям.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proofErr w:type="gramStart"/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u w:val="single"/>
                      <w:lang w:val="ru-RU" w:eastAsia="ru-RU" w:bidi="ar-SA"/>
                    </w:rPr>
                    <w:t>Оборудование:</w:t>
                  </w: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 xml:space="preserve"> альбомный лист с изображением лесного зверя, разведённая синяя акварель, щетинистая кисть, мелки, зимние картины, домик (наглядность), образец, письмо из леса, запись ветра, </w:t>
                  </w:r>
                  <w:r w:rsidRPr="003E3007">
                    <w:rPr>
                      <w:rFonts w:ascii="Monotype Corsiva" w:eastAsia="Times New Roman" w:hAnsi="Monotype Corsiva" w:cs="Times New Roman"/>
                      <w:i/>
                      <w:iCs/>
                      <w:sz w:val="32"/>
                      <w:szCs w:val="32"/>
                      <w:lang w:val="ru-RU" w:eastAsia="ru-RU" w:bidi="ar-SA"/>
                    </w:rPr>
                    <w:t>пальчиковая игра «Строим дом».</w:t>
                  </w:r>
                  <w:proofErr w:type="gramEnd"/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 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 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 </w:t>
                  </w:r>
                </w:p>
                <w:p w:rsidR="007918F2" w:rsidRPr="003E3007" w:rsidRDefault="007918F2" w:rsidP="007918F2">
                  <w:pPr>
                    <w:spacing w:before="100" w:beforeAutospacing="1" w:after="100" w:afterAutospacing="1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</w:pPr>
                  <w:r w:rsidRPr="003E3007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Февраль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2391"/>
        <w:gridCol w:w="3167"/>
        <w:gridCol w:w="2095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«Снегирь»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птицу – снегиря, используя трафарет; рябинку, используя «пальчиковую живопись».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Закреплять умение работать поролоновым тампоном.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ммр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, речь, аккуратность умение дорисовать деталь кистью, внимание, ориентировку на листе, точность действий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руки.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чувство красоты, старание, положительные эмоции от творчества.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трафареты, гуашь, поролоновый тампон, кисть, салфетки, картинки птиц, ягодки с рябины, тонированный альбомный лист с изображением ветки рябины, образец,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пальчиковая игра «В гнезде», упражнение – игра «Стань птицей».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«Пушистый зайка»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  зайку,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дорисовывая кистью к круглой голове удлинённое тело,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изображая шерсть в технике «набивка» щетинистой кистью.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дорисовывать детали пальчиком.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творчество, аккуратность в работе, моторику и силу рук, внимание, ориентировку.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старание, желание помочь.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щетинистая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кисть, гуашь (белая, чёрная), тонированный  лист, тонкая кисть, зайка – игрушка, картинка, образец, салфетка,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песенка – игра «Зайка серенький…»,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пальчиковая игра «Зайцы»,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загадка,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упражнение - игра «Зайчик».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«Автомобиль»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дорисовать машине детали: окна, колёса, двери, закрашивать аккуратно, внутри контура.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рисовать мелками, фломастерами; тонировать дорогу щетинистой кистью и коричневой разведенной акварелью.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моторику рук, внимание, ориентировку на листе, аккуратность в работе, внимание.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 словами, обозначающими части легковой машины.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альбомный лист с контурным изображением автомобиля, мелки, картинки машин, щетинистая кисть, разведённая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коричневая акварель, образец,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д\и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«Сложи части», 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/и «Мы едем, едем, едем…».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«Весёлый и грустный  мишка»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медведя в технике «симметричная монотипия»,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рисовать быстро,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смешивать коричневую краску.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умения в работе с палитрой, водой.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речь, навык работы гуашью, губковым тампоном, умение дорисовать детали ватной палочкой.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Воспитывать желание сделать подарок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папе, чувство неожиданности и радости.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альбомный тонированный лист, гуашь (красная, зелёная), кисть, ватная палочка, палитра, картинка и игрушка животного, образец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, игра на эмоции «Грустный и весёлый».</w:t>
            </w:r>
            <w:proofErr w:type="gramEnd"/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Март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2650"/>
        <w:gridCol w:w="2790"/>
        <w:gridCol w:w="1935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«Жар – птица»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u w:val="single"/>
                <w:lang w:val="ru-RU" w:eastAsia="ru-RU" w:bidi="ar-SA"/>
              </w:rPr>
              <w:t>: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 Учить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рисовать сказочную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птицу с помощью ладони и гуаши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пользоваться гуашью, кистью, салфеткой.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моторику рук, образное мышление, аккуратность, внимание.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 словами, обозначающими оттенки красного цвета.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Воспитывать творчество, радость игр с красками, чувство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красоты, желание порадовать маму.</w:t>
            </w:r>
          </w:p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гуашь, альбомный тонированный лист, ватные палочки, салфетки, образец, картинка жар птицы, сюрприз, музыка,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пальчиковая игра «Чудо - лебеди».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«Кот –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Матроскин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Учить дорисовывать детали у кота, полоски на теле с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помощью ватной палочки,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 смешивать оранжевый цвет,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дорисовать композицию.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пользоваться палитрой, гуашью, водой при смешивании красок.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внимание,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цветовосприятие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аккуратность, ориентировку при рисовании в контуре, точность движений.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творчество, самостоятельность, желание помочь.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альбомный лист изображением тела и головы кота, палитра, гуашь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(красная, жёлтая, серая), картинка персонажа – кота, образец, ватные палочки,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упражнение – игра «Кот».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«Пёс «Дружок»»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Учить изображать собаку, используя ладонь своей руки,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гуашь коричневую, создавать композицию на листе.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Закреплять умение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смешивать коричневую краску.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аккуратность в работе, моторику рук, умения  в работе с палитрой, мышление.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уважение к животным, умение отгадывать загадки и изображать отгадки.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тонированный альбомный лист с изображением будки, гуашь (зелёная, красная, чёрная, жёлтая), кисть, палитра, вода,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салфетка, ватная палочка, образец, сюрприз,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пальчиковая игра «Собака».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«Золотая рыбка»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Учить изображать  рыбку по трафарету,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 помощью поролонового тампона, ватной палочки.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Закреплять умение тонировать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разведённой акварелью и щетинистой кистью (воду в аквариуме)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навык аккуратной работы гуашью, умение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дорисовывать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детали с помощью печаток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(камушки из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овощей)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мр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  интерес к творчеству, желание обыграть рисунок, поселив рыбок в аквариум.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трафареты рыбок, тампоны, альбомные листы в виде аквариума с водорослями (мелки), ножницы для взрослых, скотч, гуашь, разведённая акварель, картинки рыбок, образец, загадка,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упражнение на релаксацию «Золотая рыбка».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Апрель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2126"/>
        <w:gridCol w:w="1982"/>
        <w:gridCol w:w="2128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ТЕМА: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 «Далёкое небо»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звёзды, используя технику «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граттаж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», процарапывать  карандашом.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силу и моторику рук, речь, внимание, аккуратность  на рабочем столе, ориентировку на альбомном листе, умение изображать на всём листе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терпение, любознательность, творчество.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готовые листы с тонированным «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граттажем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», карандаш, картинки о космосе, звёздах, образец, сюрприз,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упражнение на релаксацию «Звездочка».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 xml:space="preserve">ТЕМА: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«Самолёт»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изображать самолёт, используя «пальчиковую живопись», для облаков – вату, ПВА.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тонировать небо поролоновым тампоном и разведённой акварелью.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моторику рук, речь, внимание, аккуратность в работе, точность движений руки, ориентировку на листе,  наблюдательность.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Воспитывать удовольствие от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работы изобразительными материалами, желание обыграть рисунок.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салфетки, гуашь, разведённая синяя акварель, поролоновые тампоны, образец, картинки самолёта,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игра «Летят самолёты…».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«Плывёт, плывёт кораблик».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Учить изображать море с помощью парафина, разведённой акварели, зубной щётки.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умение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тонировать половину листа.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Развивать речь, моторику рук, речь, внимание,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аккуратность, умение на листе ориентироваться, понимать положение неба, земли, закрашивать карандашами, не выезжая за край.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Воспитывать творчество, желание обыграть свой рисунок корабликом  из оригами.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 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парафин, разведённая акварель, зубная щётка, тонированный на половину альбомный лист, кораблик из оригами, картина с морем, образец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шум моря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 xml:space="preserve"> пальчиковая игра «Пароход и лодочка».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«Звонкие сосульки»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Учить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рисовать сосульки, заострённых форм, смешивать фиолетовый цвет.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Закреплять умение пользоваться палитрой, водой, кистью.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цветовосприятие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  речь, умение ориентироваться на листе, точно действовать кистью, внимательно проводить линии.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Воспитывать любознательность, старание, удивление от смешивания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красок, положительные эмоции.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палитра, гуашь (белая, синяя, красная), тонированный лист с изображением крыши дома, кисть, вода, салфетка, картинки сосулек, образец,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релаксация «Сосульки».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Май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2863"/>
        <w:gridCol w:w="2111"/>
        <w:gridCol w:w="2505"/>
      </w:tblGrid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 неделя</w:t>
            </w:r>
          </w:p>
        </w:tc>
      </w:tr>
      <w:tr w:rsidR="007918F2" w:rsidRPr="003E3007" w:rsidTr="00791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ТЕМА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u w:val="single"/>
                <w:lang w:val="ru-RU" w:eastAsia="ru-RU" w:bidi="ar-SA"/>
              </w:rPr>
              <w:t>: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>«Бабочка - красавица»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бабочку, используя технику «симметричная монотипия».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Закреплять умение смешивать зелёный, коричневый, оранжевый цвет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ользоваться палитрой.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Развивать внимание, аккуратность, ориентировку на листе.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творчество, любознательность, интерес к играм с красками, чувство красоты.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Оборудование: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 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палитра, гуашь (синяя, жёлтая, красная), кисть, вода, салфетка, картинка бабочек, информация  о насекомых, загадка,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пальчиковая игра «Бабочка».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«Первый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>цветок - подснежник»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смешивать голубой цвет и изображать подснежник с помощью «пальчиковой живописи».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умение пользоваться палитрой,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смешивать зелёную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краску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и отпечатывать листочки печатками из овощей.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цветовосприятие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 моторику рук, речь, умение пользоваться салфетками, ватными палочками, создавать композицию на листе, ориентируясь по подготовленным деталям.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 названиями цветов.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чувство красоты, желание порадовать  солнышко.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персонаж – солнышко,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 xml:space="preserve">салфетки, гуашь (белая, синяя, жёлтая), образец, картинка, ватные палочки, палитра, кисть, вода, альбомный лист с «солнечным светом», релаксация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«Лучики солнца», пальчиковая игра «Спал цветок и вдруг проснулся».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>«Весенняя веточка»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смешивать светло- зелёный цвет и изображать листочки к веточкам в технике «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примакевание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».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Закреплять умение работать с палитрой и гуашью, сохранять рабочее место </w:t>
            </w: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чистым</w:t>
            </w:r>
            <w:proofErr w:type="gram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цветовосприятие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ориентировку на листе в соответствии с нарисованными заранее деталями, точность движений кистью, моторику рук, речь, внимание.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 названиями цветов.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Воспитывать самостоятельность, старание, желание украсить группу, чувство красоты.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: тонированный альбомный лист с нарисованными веточками, гуашь (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син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., жёлтая, белая), кисть, салфетка, палитра, вода, картинка, веточки проросшие,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игра на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обоняние  «Чем пахнет?».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ТЕМА:</w:t>
            </w:r>
            <w:r w:rsidRPr="003E3007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 xml:space="preserve"> «Радуга»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lastRenderedPageBreak/>
              <w:t>ЦЕЛЬ: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Учить рисовать радугу  из цветных полосок. Закреплять умение смешивать цвета,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пользоваться палитрой.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Развивать </w:t>
            </w:r>
            <w:proofErr w:type="spell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цветовосприятие</w:t>
            </w:r>
            <w:proofErr w:type="spellEnd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, точность действий при нанесении полосок радуги, ориентировку на листе, умение дорисовать композицию.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Обогащать словарь названиями цветов.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 xml:space="preserve"> 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Воспитывать любознательность, положительные эмоции от работы с красками, чувство красоты.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u w:val="single"/>
                <w:lang w:val="ru-RU" w:eastAsia="ru-RU" w:bidi="ar-SA"/>
              </w:rPr>
              <w:t>Оборудование:</w:t>
            </w: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тонированный альбомный лист, гуашь (белая, синяя, жёлтая, красная), образец, внимание, картинки, сюрприз, упражнение на 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t>физкультминутка </w:t>
            </w:r>
            <w:r w:rsidRPr="003E3007">
              <w:rPr>
                <w:rFonts w:ascii="Monotype Corsiva" w:eastAsia="Times New Roman" w:hAnsi="Monotype Corsiva" w:cs="Times New Roman"/>
                <w:i/>
                <w:iCs/>
                <w:sz w:val="32"/>
                <w:szCs w:val="32"/>
                <w:lang w:val="ru-RU" w:eastAsia="ru-RU" w:bidi="ar-SA"/>
              </w:rPr>
              <w:lastRenderedPageBreak/>
              <w:t>«Вот мы руки развели».</w:t>
            </w:r>
            <w:proofErr w:type="gramEnd"/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  <w:p w:rsidR="007918F2" w:rsidRPr="003E3007" w:rsidRDefault="007918F2" w:rsidP="007918F2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3E3007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</w:tr>
    </w:tbl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> 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ФИЗКУЛЬТМИНУТКИ (к плану)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Мы листики осенние,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На ветках мы сидим.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Дунул ветер - полетели,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Мы летели, мы летели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 на землю тихо сели.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Ветер снова набежал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>И листочки все поднял.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Закружились, полетели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 на землю тихо сели.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Ветер дует нам в лицо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(Машут руками на лицо)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Закачалось деревцо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(Качаются из стороны в сторону)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Ветер тише, тише, тише.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(Приседая, машут руками вверх- вниз)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Деревцо всё выше, выше.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(Тянутся вверх)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Мы к лесной лужайке вышли,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Поднимая ноги выше,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Через кустики и кочки,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Через ветви и пенёчки.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Кто высоко так шагал ─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Не споткнулся, не упал.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Птички в гнёздышке сидят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 на улицу глядят.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Погулять они хотят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>И тихонько все летят.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Мы снежинки, мы пушинки,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Покружиться мы не прочь.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Мы снежинки - </w:t>
      </w:r>
      <w:proofErr w:type="spell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балеринки</w:t>
      </w:r>
      <w:proofErr w:type="spell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Мы танцуем день и ночь.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Встанем вместе все в кружок -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Получается снежок.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Вот мы руки развели,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Словно удивились.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 друг другу до земли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 пояс поклонились!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Наклонились, выпрямились,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Наклонились, выпрямились.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Ниже, ниже, не ленись,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Поклонись и улыбнусь.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 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ПАЛЬЧИКОВАЯ ГИМНАСТИКА (к плану)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 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Вот помощники мои,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(Руки вперёд, пальцы выпрямить и разжать)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 xml:space="preserve">Их как 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хочешь</w:t>
      </w:r>
      <w:proofErr w:type="gram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поверни.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(Ладони повернуть вниз)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Хочешь 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эдак</w:t>
      </w:r>
      <w:proofErr w:type="gram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, хочешь так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(Пальцы сжимать и разжимать в такт стиха)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Не обидятся никак.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Дерево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 дерева ствол, на стволе много веток,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А листья на ветках зеленого цвета.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Зайка и ушки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Ушки длинные у зайки,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Из кустов они торчат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Он и прыгает и скачет,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Веселит своих зайчат.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Пальчики в кулачок. Выставить вверх указательные пальцы. Ими шевелить в стороны.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Строим дом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Целый день тук да тук -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Раздается звонкий стук.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lastRenderedPageBreak/>
        <w:t>(Руки сжаты в кулаки, большой палец поднят вверх, постукивает по</w:t>
      </w: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</w:t>
      </w: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указательным пальцам)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Молоточки стучат,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(Стучать кулаком о кулак)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Строим домик для ребят (зайчат, бельчат).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(Пальцы соединить, показать «крышу»)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Вот какой хороший дом,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(Сжимать-разжимать пальцы)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Как мы славно заживем.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i/>
          <w:iCs/>
          <w:sz w:val="32"/>
          <w:szCs w:val="32"/>
          <w:lang w:val="ru-RU" w:eastAsia="ru-RU" w:bidi="ar-SA"/>
        </w:rPr>
        <w:t>(Вращать кисти рук)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 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Спал цветок и вдруг проснулся,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Больше спать не захотел.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Шевельнулся, потянулся,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Взвился вверх и полетел.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Солнце утром лишь проснется,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Бабочка кружит и вьется.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Я мороза не боюсь,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 ним я крепко подружусь.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Подойдет ко мне мороз,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Тронет руку, тронет нос.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Значит, надо не зевать,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>Прыгать, бегать и играть.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Лодка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Лодочка плывет по речке,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Оставляя на воде колечки.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Обе ладони поставлены на ребро, большие пальцы прижаты к ладоням (как ковшик).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Елка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Елка быстро получается,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Если пальчики сцепляются.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Локотки ты подними,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Пальчики ты разведи.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Собака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 собачки острый носик,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Есть и шейка, есть и хвостик.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Правая ладонь на ребро, на себя. Большой палец вверх. Указательный, средний и безымянный – вместе. Мизинец попеременно опускается и поднимается.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Пароход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>Пароход плывет по речке,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 пыхтит он, словно печка.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Обе ладони поставлены на ребро, мизинцы прижаты (как ковшик), а большие пальцы подняты вверх.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Упражнение - игра «Зайчик»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Цель: развитие общей моторики, пространственной ориентировки, произвольного внимания.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Обращение взрослого к ребенку: «Прыгай на двух ножках, как зайчик, на шарики-цветочки по моей команде (справа, слева, вперед, назад, указание цвета)».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Игра «Стань птицей»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Если у детей накоплено достаточно представлений о повадках птиц, им можно предложить «стать птицами», выполняя задания: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- ходим важно, как голубь;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- прыгаем, как воробей;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- сели на дерево, стучим, как дятел, ищем червяков;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- полетели, как синички на кормушку, сели, посмотрели вокруг, взяли зернышко, полетели, сели на ветку, смотрим по сторонам;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- летим, как сова, бесшумно между деревьями, высматриваем мышек;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- ходим, как ворона.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 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РЕЛАКСАЦИИ (к плану)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 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u w:val="single"/>
          <w:lang w:val="ru-RU" w:eastAsia="ru-RU" w:bidi="ar-SA"/>
        </w:rPr>
        <w:lastRenderedPageBreak/>
        <w:t>Цель релаксаций:</w:t>
      </w: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выполнение релаксационных упражнений способствует успокоению, ребёнок становиться уравновешенным, а также позволяет ребенку отдохнуть после мышечной и умственной деятельности. В результате ребенок лучше владеет собой, контролирует свои деструктивные эмоции и действия. Релаксационные упражнения позволяют ребенку овладеть навыками </w:t>
      </w:r>
      <w:proofErr w:type="spell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саморегуляции</w:t>
      </w:r>
      <w:proofErr w:type="spell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и сохранить более ровное эмоциональное состояние.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 xml:space="preserve">Упражнение на релаксацию «Погреем руки» 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Эстафетная палочка в руках. Соединить ладони и катать палку. Это упражнение оказывает положительное воздействие на внутренние органы.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Упражнение на релаксацию «Золотая рыбка»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Ход: Первый вариант - ребенок лежит на животе, второй вариант - на спине. Руки выпрямлены, вытянуты вверх. Играющий выполняет синхронные движения ногами и руками - </w:t>
      </w:r>
      <w:proofErr w:type="spell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как-будто</w:t>
      </w:r>
      <w:proofErr w:type="spell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плывет.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Упражнение на релаксацию «Звездочка»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Цели: мышечное расслабление; развитие общей моторики, пространственной ориентировки.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Условия для занятия: ребенок лежит на напольном мягком покрытии.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Дополнительный материал для занятия: звезды, вырезанные из бумаги.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Обращение взрослого к ребенку: «Посмотри на небо. На небе очень много звезд. Представь, что ты тоже звездочка и тебе надо подружиться с другими звездами, чтобы с ними играть. (Фигуры зве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зд взр</w:t>
      </w:r>
      <w:proofErr w:type="gram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ослый располагает на расстоянии таким образом, чтобы ребенок смог до них дотянуться левой/правой рукой/ногой, сделав определенное усилие.) Дотянись до звезды правой/левой рукой/ногой, не меняя положения тела».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lastRenderedPageBreak/>
        <w:t>Упражнение на релаксацию «Путешествие»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Цели: улучшение эмоционального состояния; развитие произвольного внимания и воображения; развитие словаря и устной речи, умения прислушиваться к своим ощущениям; закрепление умения передавать свои чувства и ощущения в связной речи.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Условия для занятия: ребенок сидит на детской подушечке с гранулами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Обращение взрослого к ребенку: «Перед тобой небо со звездами. Одна из звездочек приглашает тебя в гости к себе на небо. Представь, что ты сидишь на этой звездочке. Почувствуй, как ты удобно на ней расположился. Звездочка медленно поднимается в небо, ветер обдувает твое лицо, волосы. Дыши легко и глубоко. Тебе нравится лететь и смотреть на звезды: большие и маленькие, яркие и мерцающие, белые и желтые, синие и оранжевые. Но скоро наступит утро, и звездочка везет тебя домой. Скажи «спасибо» звездочке за путешествие, помаши ей рукой. Теперь потянись и выпрямись. Расскажи, что ты представил во время своего путешествия на звездочке. Какие чувства и ощущения ты испытал? Что волшебное или чудесное с тобой произошло?»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Упражнение на релаксацию «Лучики солнца»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Цели: создание психологического комфорта, положительного эмоционального состояния; снижение уровня тревожности.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Условия для занятия: ребенок лежит на напольном мягком покрытии.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Обращение взрослого к ребенку: «Представь, что ты лежишь на мягком теплом песке. Тебе от песка тоже тепло. Лучики солнышка гладят тебя по лицу, шее, рукам, ногам. Руки отдыхают, ноги отдыхают. Дыши легко и глубоко. Лучики солнца скользят по коже. Тебе очень приятно. Но 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пришла пора вставать</w:t>
      </w:r>
      <w:proofErr w:type="gram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, потянись и улыбнись».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 xml:space="preserve">Релаксация «Апельсин (или лимон)» 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Ход: Дети лежат на спине, голова чуть набок, руки и ноги слегка расставлены в стороны. Попросите детей представить, что к их правой руке подкатили апельсин, пусть они возьмут апельсин в руку и начнут </w:t>
      </w: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lastRenderedPageBreak/>
        <w:t xml:space="preserve">выжимать из него сок (рука должна быть сжата в кулак и очень сильно напряжена 8-10 сек.). 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«Разожмите кулачок, откатите апельсин (некоторые дети представляют, что они выжали сок), ручка теплая... мягкая…отдыхает…).</w:t>
      </w:r>
      <w:proofErr w:type="gram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Затем апельсин подкатили к левой руке. И та же процедура выполняется с левой рукой. Желательно делать упражнение 2 раза (при этом поменять фрукты).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Релаксация «Цветочек»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Ход: Потянуться вверх, подняв руки и напрягая мышцы всего тела, изображая, как «цветочек растет и тянется к солнышку». 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Затем последовательно уронить кисти, изображая, что «солнышко спряталось, и головка цветка поникла», расслабить предплечья, согнув руки в локтях - «стебелек сломался», и, сбросив напряжение с мышц спины, шеи и верхнего плечевого пояса, пассивно наклониться вперед, подогнув колени - «цветочек завял».</w:t>
      </w:r>
      <w:proofErr w:type="gramEnd"/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***</w:t>
      </w:r>
    </w:p>
    <w:p w:rsidR="007918F2" w:rsidRPr="003E3007" w:rsidRDefault="007918F2" w:rsidP="007918F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b/>
          <w:bCs/>
          <w:sz w:val="32"/>
          <w:szCs w:val="32"/>
          <w:lang w:val="ru-RU" w:eastAsia="ru-RU" w:bidi="ar-SA"/>
        </w:rPr>
        <w:t>Релаксация «Сосулька»</w:t>
      </w:r>
    </w:p>
    <w:p w:rsidR="007918F2" w:rsidRPr="003E3007" w:rsidRDefault="007918F2" w:rsidP="007918F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</w:pPr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Ход: </w:t>
      </w:r>
      <w:proofErr w:type="gramStart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>Из положения «сидя на корточках» медленно подниматься вверх, представив, что сосулька «растет», поднять руки вверх и, привстав на носочки, стараться как можно сильнее вытянуться, напрягая все тело, — сосулька «выросла».</w:t>
      </w:r>
      <w:proofErr w:type="gramEnd"/>
      <w:r w:rsidRPr="003E3007">
        <w:rPr>
          <w:rFonts w:ascii="Monotype Corsiva" w:eastAsia="Times New Roman" w:hAnsi="Monotype Corsiva" w:cs="Times New Roman"/>
          <w:sz w:val="32"/>
          <w:szCs w:val="32"/>
          <w:lang w:val="ru-RU" w:eastAsia="ru-RU" w:bidi="ar-SA"/>
        </w:rPr>
        <w:t xml:space="preserve"> После команды логопеда: «Солнышко пригрело и сосулька начала таять» медленно опускать руки, расслабляя все тело, опускаться вниз, сесть на пол, а затем и лечь, полностью расслабившись, — «сосулька растаяла и превратилась в лужу». Обратить внимание на приятное ощущение расслабления.</w:t>
      </w:r>
    </w:p>
    <w:p w:rsidR="004F3386" w:rsidRPr="003E3007" w:rsidRDefault="004F3386">
      <w:pPr>
        <w:rPr>
          <w:rFonts w:ascii="Monotype Corsiva" w:hAnsi="Monotype Corsiva"/>
          <w:sz w:val="32"/>
          <w:szCs w:val="32"/>
        </w:rPr>
      </w:pPr>
    </w:p>
    <w:sectPr w:rsidR="004F3386" w:rsidRPr="003E3007" w:rsidSect="004F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18F2"/>
    <w:rsid w:val="000D0088"/>
    <w:rsid w:val="002B04B7"/>
    <w:rsid w:val="003E3007"/>
    <w:rsid w:val="004F3386"/>
    <w:rsid w:val="007918F2"/>
    <w:rsid w:val="00C40B53"/>
    <w:rsid w:val="00EE1743"/>
    <w:rsid w:val="00F1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B7"/>
  </w:style>
  <w:style w:type="paragraph" w:styleId="1">
    <w:name w:val="heading 1"/>
    <w:basedOn w:val="a"/>
    <w:next w:val="a"/>
    <w:link w:val="10"/>
    <w:uiPriority w:val="9"/>
    <w:qFormat/>
    <w:rsid w:val="002B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4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4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4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4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0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04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04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04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04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0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04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0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04B7"/>
    <w:rPr>
      <w:b/>
      <w:bCs/>
    </w:rPr>
  </w:style>
  <w:style w:type="character" w:styleId="a9">
    <w:name w:val="Emphasis"/>
    <w:basedOn w:val="a0"/>
    <w:uiPriority w:val="20"/>
    <w:qFormat/>
    <w:rsid w:val="002B04B7"/>
    <w:rPr>
      <w:i/>
      <w:iCs/>
    </w:rPr>
  </w:style>
  <w:style w:type="paragraph" w:styleId="aa">
    <w:name w:val="No Spacing"/>
    <w:uiPriority w:val="1"/>
    <w:qFormat/>
    <w:rsid w:val="002B04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0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4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04B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0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04B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04B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04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04B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04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04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04B7"/>
    <w:pPr>
      <w:outlineLvl w:val="9"/>
    </w:pPr>
  </w:style>
  <w:style w:type="paragraph" w:styleId="af4">
    <w:name w:val="Normal (Web)"/>
    <w:basedOn w:val="a"/>
    <w:uiPriority w:val="99"/>
    <w:unhideWhenUsed/>
    <w:rsid w:val="0079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4371</Words>
  <Characters>24917</Characters>
  <Application>Microsoft Office Word</Application>
  <DocSecurity>0</DocSecurity>
  <Lines>207</Lines>
  <Paragraphs>58</Paragraphs>
  <ScaleCrop>false</ScaleCrop>
  <Company>Microsoft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2012-11-28T07:27:00Z</dcterms:created>
  <dcterms:modified xsi:type="dcterms:W3CDTF">2015-09-07T19:07:00Z</dcterms:modified>
</cp:coreProperties>
</file>