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C" w:rsidRPr="00A67F3C" w:rsidRDefault="00EA74FE" w:rsidP="00A6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Сценарий  туристического праздника </w:t>
      </w:r>
    </w:p>
    <w:p w:rsidR="000A29E0" w:rsidRPr="00A67F3C" w:rsidRDefault="000A29E0" w:rsidP="00A6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99D" w:rsidRPr="00A67F3C" w:rsidRDefault="000A29E0" w:rsidP="00A6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Цель:</w:t>
      </w:r>
      <w:r w:rsidR="004A5E0A" w:rsidRPr="00A67F3C">
        <w:rPr>
          <w:rFonts w:ascii="Times New Roman" w:hAnsi="Times New Roman" w:cs="Times New Roman"/>
          <w:sz w:val="28"/>
          <w:szCs w:val="28"/>
        </w:rPr>
        <w:t xml:space="preserve"> Расширять адаптационные  и  функциональные возможности дошкольников, обогащать двигательный  опыт.</w:t>
      </w:r>
      <w:r w:rsidRPr="00A6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63" w:rsidRPr="00A67F3C" w:rsidRDefault="009C299D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Задачи: 1) Закреплять расширенное представление детей о сохранении здоровья через активный отдых на воздухе.</w:t>
      </w:r>
    </w:p>
    <w:p w:rsidR="009C299D" w:rsidRPr="00A67F3C" w:rsidRDefault="009C299D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2)Вовлекать детей в творческую деятельность, воздействовать на личность ребенка.</w:t>
      </w:r>
    </w:p>
    <w:p w:rsidR="009C299D" w:rsidRPr="00A67F3C" w:rsidRDefault="00F73450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3)Формировать межличностные отношения, в частности, дружеские отношения  детей  в процессе игровой  туристической  деятельности.</w:t>
      </w:r>
    </w:p>
    <w:p w:rsidR="009C299D" w:rsidRPr="00A67F3C" w:rsidRDefault="009C299D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4)Развивать физические качества, обеспечивая высокую двигательную активность.</w:t>
      </w:r>
    </w:p>
    <w:p w:rsidR="009C299D" w:rsidRPr="00A67F3C" w:rsidRDefault="009C299D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5)Создать атмосферу радости и дружелюбия</w:t>
      </w:r>
      <w:r w:rsidR="00EE030F" w:rsidRPr="00A67F3C">
        <w:rPr>
          <w:rFonts w:ascii="Times New Roman" w:hAnsi="Times New Roman" w:cs="Times New Roman"/>
          <w:sz w:val="28"/>
          <w:szCs w:val="28"/>
        </w:rPr>
        <w:t>, доставляя детям удовольствие.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6)Закрепить полученные туристические знания, умения навыки.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1)Конкурс рисунков и аппликаций на тему о туризме.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2)Повторение правил поведения на природе.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3)Беседы о лесных грибах и ягодах, как развести костер, из чего можно сварить кашу и суп в походных условиях.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4)Разучить пословицы и поговорки о здоровье.</w:t>
      </w:r>
    </w:p>
    <w:p w:rsidR="00EE030F" w:rsidRPr="00A67F3C" w:rsidRDefault="00EE030F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7F3C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проводится летом на территории детского сада. Форма одежды походная (по погоде)</w:t>
      </w:r>
      <w:r w:rsidR="000716E7" w:rsidRPr="00A67F3C">
        <w:rPr>
          <w:rFonts w:ascii="Times New Roman" w:hAnsi="Times New Roman" w:cs="Times New Roman"/>
          <w:sz w:val="28"/>
          <w:szCs w:val="28"/>
        </w:rPr>
        <w:t>. У каждого ребенка рюкзак с сухим пайком.</w:t>
      </w:r>
    </w:p>
    <w:p w:rsidR="00F079E8" w:rsidRPr="00A67F3C" w:rsidRDefault="00F079E8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Оборудование: обручи, гимнастические стойки, веревка, дуги, маленькие игрушки, круп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Фасоль, горох, рис, кукуруза, гречка), емкости для круп, дрова.</w:t>
      </w:r>
    </w:p>
    <w:p w:rsidR="00F079E8" w:rsidRPr="00A67F3C" w:rsidRDefault="00F079E8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Заранее  сложить дрова для костра.</w:t>
      </w:r>
    </w:p>
    <w:p w:rsidR="00F079E8" w:rsidRPr="00A67F3C" w:rsidRDefault="00F079E8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Построение команд на спорт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лощадке.</w:t>
      </w:r>
    </w:p>
    <w:p w:rsidR="000716E7" w:rsidRPr="00A67F3C" w:rsidRDefault="000716E7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0716E7" w:rsidRPr="00A67F3C" w:rsidRDefault="000716E7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 Сегодня мы отправляемся в поход,</w:t>
      </w:r>
    </w:p>
    <w:p w:rsidR="000716E7" w:rsidRPr="00A67F3C" w:rsidRDefault="000716E7" w:rsidP="00A6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Много нас открытий ждет.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 поход наш не простой,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Слет туристо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вот какой!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 вами мы сейчас не дети,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Взрослые туристы мы.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Справимся со всем отважно,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Все преодолеем на пути.</w:t>
      </w:r>
    </w:p>
    <w:p w:rsidR="000716E7" w:rsidRPr="00A67F3C" w:rsidRDefault="000716E7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Наш туристический поход всем здоровье принесет. </w:t>
      </w:r>
    </w:p>
    <w:p w:rsidR="006F374A" w:rsidRPr="00A67F3C" w:rsidRDefault="006F374A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Дети произносят клятву туриста, взявшись за руки.</w:t>
      </w:r>
    </w:p>
    <w:p w:rsidR="006F374A" w:rsidRPr="00A67F3C" w:rsidRDefault="006F374A" w:rsidP="00A67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Мы ребята из детского сада №133 клянемся:</w:t>
      </w:r>
    </w:p>
    <w:p w:rsidR="006F374A" w:rsidRPr="00A67F3C" w:rsidRDefault="006F374A" w:rsidP="00A67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Никогда не болеть, с мужеством преодолевать все трудности.</w:t>
      </w:r>
    </w:p>
    <w:p w:rsidR="006F374A" w:rsidRPr="00A67F3C" w:rsidRDefault="00397058" w:rsidP="00A67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Лес любить, по воде бродить, горы</w:t>
      </w:r>
      <w:r w:rsidR="00A67F3C" w:rsidRPr="00A67F3C">
        <w:rPr>
          <w:rFonts w:ascii="Times New Roman" w:hAnsi="Times New Roman" w:cs="Times New Roman"/>
          <w:sz w:val="28"/>
          <w:szCs w:val="28"/>
        </w:rPr>
        <w:t xml:space="preserve"> </w:t>
      </w:r>
      <w:r w:rsidRPr="00A67F3C">
        <w:rPr>
          <w:rFonts w:ascii="Times New Roman" w:hAnsi="Times New Roman" w:cs="Times New Roman"/>
          <w:sz w:val="28"/>
          <w:szCs w:val="28"/>
        </w:rPr>
        <w:t>преодолевать!</w:t>
      </w:r>
    </w:p>
    <w:p w:rsidR="00397058" w:rsidRPr="00A67F3C" w:rsidRDefault="00397058" w:rsidP="00A67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Славу и гордость любимому саду добывать!</w:t>
      </w:r>
    </w:p>
    <w:p w:rsidR="00397058" w:rsidRPr="00A67F3C" w:rsidRDefault="00397058" w:rsidP="00A67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 детский сад ходить каждый день, не пропускать!</w:t>
      </w:r>
    </w:p>
    <w:p w:rsidR="00397058" w:rsidRPr="00A67F3C" w:rsidRDefault="00397058" w:rsidP="00A67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Клянемся, клянемся, клянемся!</w:t>
      </w:r>
    </w:p>
    <w:p w:rsidR="00F079E8" w:rsidRPr="00A67F3C" w:rsidRDefault="00F079E8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lastRenderedPageBreak/>
        <w:t>Вед. Прежде чем соревноваться необходимо всем размятьс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я</w:t>
      </w:r>
      <w:r w:rsidR="006F374A" w:rsidRPr="00A67F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374A" w:rsidRPr="00A67F3C">
        <w:rPr>
          <w:rFonts w:ascii="Times New Roman" w:hAnsi="Times New Roman" w:cs="Times New Roman"/>
          <w:sz w:val="28"/>
          <w:szCs w:val="28"/>
        </w:rPr>
        <w:t xml:space="preserve"> разминка под музыку).</w:t>
      </w:r>
    </w:p>
    <w:p w:rsidR="006F374A" w:rsidRPr="00A67F3C" w:rsidRDefault="006F374A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 Молодцы ребята, а сейчас отправляемся в поход. Каждая команда идет по своему маршруту. Капитаны получают маршрутные листы. Старт общий.</w:t>
      </w:r>
    </w:p>
    <w:p w:rsidR="006F374A" w:rsidRPr="00A67F3C" w:rsidRDefault="006F374A" w:rsidP="00A6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Станции:</w:t>
      </w:r>
    </w:p>
    <w:p w:rsidR="006F374A" w:rsidRPr="00A67F3C" w:rsidRDefault="00397058" w:rsidP="00A67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1)Найди предметы (игрушки спрятать на территории участка группы, дети должны их найти)</w:t>
      </w:r>
    </w:p>
    <w:p w:rsidR="00397058" w:rsidRPr="00A67F3C" w:rsidRDefault="00397058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2)Кухня</w:t>
      </w:r>
      <w:r w:rsidR="006F36B1" w:rsidRPr="00A67F3C">
        <w:rPr>
          <w:rFonts w:ascii="Times New Roman" w:hAnsi="Times New Roman" w:cs="Times New Roman"/>
          <w:sz w:val="28"/>
          <w:szCs w:val="28"/>
        </w:rPr>
        <w:t xml:space="preserve"> </w:t>
      </w:r>
      <w:r w:rsidRPr="00A67F3C">
        <w:rPr>
          <w:rFonts w:ascii="Times New Roman" w:hAnsi="Times New Roman" w:cs="Times New Roman"/>
          <w:sz w:val="28"/>
          <w:szCs w:val="28"/>
        </w:rPr>
        <w:t xml:space="preserve">(дети должны назвать съедобные и несъедобные грибы и ягоды,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как  развести костер, из чего можно сварить суп и кашу в поход</w:t>
      </w:r>
      <w:r w:rsidR="006F36B1" w:rsidRPr="00A67F3C">
        <w:rPr>
          <w:rFonts w:ascii="Times New Roman" w:hAnsi="Times New Roman" w:cs="Times New Roman"/>
          <w:sz w:val="28"/>
          <w:szCs w:val="28"/>
        </w:rPr>
        <w:t>ных условиях).</w:t>
      </w:r>
    </w:p>
    <w:p w:rsidR="006F36B1" w:rsidRPr="00A67F3C" w:rsidRDefault="006F36B1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3)Паутинка (натянуть веревку на разной высоте в виде паутины, дети должны пролезать над </w:t>
      </w:r>
      <w:proofErr w:type="spellStart"/>
      <w:r w:rsidRPr="00A67F3C">
        <w:rPr>
          <w:rFonts w:ascii="Times New Roman" w:hAnsi="Times New Roman" w:cs="Times New Roman"/>
          <w:sz w:val="28"/>
          <w:szCs w:val="28"/>
        </w:rPr>
        <w:t>ипод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веревкой).</w:t>
      </w:r>
    </w:p>
    <w:p w:rsidR="006F36B1" w:rsidRPr="00A67F3C" w:rsidRDefault="006F36B1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4)Золушк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дети перебирают крупу из общей емкости в отдельную тару).</w:t>
      </w:r>
    </w:p>
    <w:p w:rsidR="006F36B1" w:rsidRPr="00A67F3C" w:rsidRDefault="006F36B1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5) Полоса препятстви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на спортивной площадке дети выполняют задания на спорт. оборудовании).</w:t>
      </w:r>
    </w:p>
    <w:p w:rsidR="006F36B1" w:rsidRPr="00A67F3C" w:rsidRDefault="006F36B1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6)Переправ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« с кочки на кочку»- прыжки из обруча в обруч ).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7)Рыбалк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дети ловят рыбу игрушечными удочками и рыбками).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8)Привал (загадки:</w:t>
      </w:r>
    </w:p>
    <w:p w:rsidR="007A5176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A5176" w:rsidRPr="00A67F3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н в походе очень нужен,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Он с кастрюлей очень дружен.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Можно в нем уху варить,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Чай душистый кипятить (котелок)</w:t>
      </w:r>
    </w:p>
    <w:p w:rsidR="007A5176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7A5176" w:rsidRPr="00A67F3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а привале нам помог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Суп варил, картошку пек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7A5176" w:rsidRPr="00A67F3C" w:rsidRDefault="007A5176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</w:t>
      </w:r>
      <w:r w:rsidR="000D5184" w:rsidRPr="00A67F3C">
        <w:rPr>
          <w:rFonts w:ascii="Times New Roman" w:hAnsi="Times New Roman" w:cs="Times New Roman"/>
          <w:sz w:val="28"/>
          <w:szCs w:val="28"/>
        </w:rPr>
        <w:t xml:space="preserve"> вот в группу не </w:t>
      </w:r>
      <w:proofErr w:type="spellStart"/>
      <w:r w:rsidR="000D5184" w:rsidRPr="00A67F3C">
        <w:rPr>
          <w:rFonts w:ascii="Times New Roman" w:hAnsi="Times New Roman" w:cs="Times New Roman"/>
          <w:sz w:val="28"/>
          <w:szCs w:val="28"/>
        </w:rPr>
        <w:t>возь</w:t>
      </w:r>
      <w:r w:rsidRPr="00A67F3C">
        <w:rPr>
          <w:rFonts w:ascii="Times New Roman" w:hAnsi="Times New Roman" w:cs="Times New Roman"/>
          <w:sz w:val="28"/>
          <w:szCs w:val="28"/>
        </w:rPr>
        <w:t>меш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(костер)</w:t>
      </w: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есной одевается, осенью раздевается(дерево).</w:t>
      </w: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етом вырастают, осенью опадают(листья).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от ветра и от зноя, от дождя тебя укроет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 как спать в ней сладко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палатка)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е) Он с тобою и со мной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Шел лесными стежками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Друг походный за спиной</w:t>
      </w:r>
    </w:p>
    <w:p w:rsidR="000A29E0" w:rsidRPr="00A67F3C" w:rsidRDefault="000A29E0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На ремнях с застежками (рюкзак).</w:t>
      </w: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9)медицинская помощ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дети оказывают первую медицинскую помощь пострадавшему).</w:t>
      </w: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Дети и взрослые закончив прохождение всего маршрута, возвращаются на спорт. площадку, усаживаются на туристические коврики вокруг костра, взрослые разводят костер</w:t>
      </w:r>
      <w:proofErr w:type="gramStart"/>
      <w:r w:rsidR="00A91B72" w:rsidRPr="00A67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Мы в поход сходили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Стали все друзья.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И теперь все знают-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Нам ссориться нельзя!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lastRenderedPageBreak/>
        <w:t>Подведение итогов мероприятия. Награждение всех участников сладкими призами.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Предлагаю всем спеть песню «Дружба крепкая».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У костра дети едят сухой пае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печенье и яблоко) и пьют чай. Дети делятся впечатлениями: что понравилось</w:t>
      </w:r>
      <w:r w:rsidR="00295F02" w:rsidRPr="00A67F3C">
        <w:rPr>
          <w:rFonts w:ascii="Times New Roman" w:hAnsi="Times New Roman" w:cs="Times New Roman"/>
          <w:sz w:val="28"/>
          <w:szCs w:val="28"/>
        </w:rPr>
        <w:t>, в чем были затруднения</w:t>
      </w:r>
      <w:proofErr w:type="gramStart"/>
      <w:r w:rsidR="00295F02" w:rsidRPr="00A67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5F02" w:rsidRPr="00A67F3C">
        <w:rPr>
          <w:rFonts w:ascii="Times New Roman" w:hAnsi="Times New Roman" w:cs="Times New Roman"/>
          <w:sz w:val="28"/>
          <w:szCs w:val="28"/>
        </w:rPr>
        <w:t>что помогало справляться с трудными заданиями.</w:t>
      </w:r>
    </w:p>
    <w:p w:rsidR="00295F02" w:rsidRPr="00A67F3C" w:rsidRDefault="00295F0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 конце мероприятия рассказать и показать как тушить косте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забросать песком и залить водой).</w:t>
      </w: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5184" w:rsidRPr="00A67F3C" w:rsidRDefault="000D5184" w:rsidP="00A67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184" w:rsidRPr="00A67F3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7D7D"/>
    <w:multiLevelType w:val="hybridMultilevel"/>
    <w:tmpl w:val="FC52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478"/>
    <w:multiLevelType w:val="hybridMultilevel"/>
    <w:tmpl w:val="597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67D1"/>
    <w:multiLevelType w:val="hybridMultilevel"/>
    <w:tmpl w:val="1DE66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63"/>
    <w:rsid w:val="000716E7"/>
    <w:rsid w:val="000A29E0"/>
    <w:rsid w:val="000D5184"/>
    <w:rsid w:val="001852DF"/>
    <w:rsid w:val="001E6563"/>
    <w:rsid w:val="0027555D"/>
    <w:rsid w:val="00295F02"/>
    <w:rsid w:val="00397058"/>
    <w:rsid w:val="003A007C"/>
    <w:rsid w:val="004A5E0A"/>
    <w:rsid w:val="00597877"/>
    <w:rsid w:val="00650B63"/>
    <w:rsid w:val="006F36B1"/>
    <w:rsid w:val="006F374A"/>
    <w:rsid w:val="00792A67"/>
    <w:rsid w:val="007A5176"/>
    <w:rsid w:val="009C299D"/>
    <w:rsid w:val="00A67F3C"/>
    <w:rsid w:val="00A91B72"/>
    <w:rsid w:val="00D00EE2"/>
    <w:rsid w:val="00DF6778"/>
    <w:rsid w:val="00EA0C78"/>
    <w:rsid w:val="00EA74FE"/>
    <w:rsid w:val="00EE030F"/>
    <w:rsid w:val="00F079E8"/>
    <w:rsid w:val="00F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</cp:revision>
  <dcterms:created xsi:type="dcterms:W3CDTF">2015-08-24T08:07:00Z</dcterms:created>
  <dcterms:modified xsi:type="dcterms:W3CDTF">2015-08-24T08:07:00Z</dcterms:modified>
</cp:coreProperties>
</file>