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197" w:rsidRDefault="00053197" w:rsidP="00053197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053197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Конспект</w:t>
      </w: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НОД по развитию речи детей с ОНР в старшей группе « К</w:t>
      </w:r>
      <w:r w:rsidRPr="00053197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70-летию Победы в Великой Отечественной войне</w:t>
      </w: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»</w:t>
      </w:r>
    </w:p>
    <w:p w:rsidR="00053197" w:rsidRPr="00053197" w:rsidRDefault="00053197" w:rsidP="00053197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</w:pPr>
      <w:r w:rsidRPr="00053197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 xml:space="preserve">       </w:t>
      </w:r>
      <w:proofErr w:type="spellStart"/>
      <w:r w:rsidRPr="00053197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Скригонюк</w:t>
      </w:r>
      <w:proofErr w:type="spellEnd"/>
      <w:r w:rsidRPr="00053197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 xml:space="preserve">  Галина Ивановна. ГБДОУ </w:t>
      </w:r>
      <w:proofErr w:type="spellStart"/>
      <w:r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  <w:t>компенсируещего</w:t>
      </w:r>
      <w:proofErr w:type="spellEnd"/>
      <w:r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  <w:t xml:space="preserve"> вида д.с. №17 Калининского района,</w:t>
      </w:r>
      <w:r w:rsidR="00090976"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  <w:t xml:space="preserve"> воспитатель </w:t>
      </w:r>
      <w:proofErr w:type="gramStart"/>
      <w:r w:rsidR="00090976"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  <w:t>г</w:t>
      </w:r>
      <w:proofErr w:type="gramEnd"/>
      <w:r w:rsidR="00090976"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  <w:t>. Санкт – Петербург.</w:t>
      </w:r>
    </w:p>
    <w:p w:rsidR="00053197" w:rsidRPr="00136E04" w:rsidRDefault="00495BB6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Тема</w:t>
      </w:r>
      <w:proofErr w:type="gramStart"/>
      <w:r w:rsidRPr="00136E04">
        <w:rPr>
          <w:rFonts w:eastAsia="Times New Roman" w:cs="Arial"/>
          <w:color w:val="333333"/>
          <w:lang w:eastAsia="ru-RU"/>
        </w:rPr>
        <w:t xml:space="preserve"> :</w:t>
      </w:r>
      <w:proofErr w:type="gramEnd"/>
      <w:r w:rsidRPr="00136E04">
        <w:rPr>
          <w:rFonts w:eastAsia="Times New Roman" w:cs="Arial"/>
          <w:color w:val="333333"/>
          <w:lang w:eastAsia="ru-RU"/>
        </w:rPr>
        <w:t xml:space="preserve"> «</w:t>
      </w:r>
      <w:r w:rsidR="00053197" w:rsidRPr="00136E04">
        <w:rPr>
          <w:rFonts w:eastAsia="Times New Roman" w:cs="Arial"/>
          <w:color w:val="333333"/>
          <w:lang w:eastAsia="ru-RU"/>
        </w:rPr>
        <w:t>К 70-летию Дня Победы</w:t>
      </w:r>
      <w:r w:rsidRPr="00136E04">
        <w:rPr>
          <w:rFonts w:eastAsia="Times New Roman" w:cs="Arial"/>
          <w:color w:val="333333"/>
          <w:lang w:eastAsia="ru-RU"/>
        </w:rPr>
        <w:t xml:space="preserve"> в Великой Отечественной войне»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Цель: Воспитание патриотических чувств.</w:t>
      </w:r>
    </w:p>
    <w:p w:rsidR="00053197" w:rsidRPr="00136E04" w:rsidRDefault="00495BB6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 xml:space="preserve">Образовательные </w:t>
      </w:r>
      <w:r w:rsidR="00053197" w:rsidRPr="00136E04">
        <w:rPr>
          <w:rFonts w:eastAsia="Times New Roman" w:cs="Arial"/>
          <w:color w:val="333333"/>
          <w:lang w:eastAsia="ru-RU"/>
        </w:rPr>
        <w:t xml:space="preserve"> задачи:</w:t>
      </w:r>
    </w:p>
    <w:p w:rsidR="00495BB6" w:rsidRPr="00136E04" w:rsidRDefault="00495BB6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1.Создать условия для - сопереживания у детей к прошедшим событиям Великой Отечественной войны;</w:t>
      </w:r>
    </w:p>
    <w:p w:rsidR="00495BB6" w:rsidRPr="00136E04" w:rsidRDefault="00495BB6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2.Расширить представления, знаний детей о Великой Отечественной войне, празднике Победы, используя ИКТ; побуждать уважительно, относиться к подвигу наших соотечественников.</w:t>
      </w:r>
    </w:p>
    <w:p w:rsidR="00495BB6" w:rsidRPr="00136E04" w:rsidRDefault="00495BB6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3. Закрепить навыки речевой, музыкальной и продуктивной деятельности на патриотическом материале; активно участвовать в диалоге с воспитателем.</w:t>
      </w:r>
    </w:p>
    <w:p w:rsidR="00053197" w:rsidRPr="00136E04" w:rsidRDefault="00495BB6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proofErr w:type="spellStart"/>
      <w:r w:rsidRPr="00136E04">
        <w:rPr>
          <w:rFonts w:eastAsia="Times New Roman" w:cs="Arial"/>
          <w:color w:val="333333"/>
          <w:lang w:eastAsia="ru-RU"/>
        </w:rPr>
        <w:t>Коррекционно</w:t>
      </w:r>
      <w:proofErr w:type="spellEnd"/>
      <w:r w:rsidRPr="00136E04">
        <w:rPr>
          <w:rFonts w:eastAsia="Times New Roman" w:cs="Arial"/>
          <w:color w:val="333333"/>
          <w:lang w:eastAsia="ru-RU"/>
        </w:rPr>
        <w:t xml:space="preserve"> </w:t>
      </w:r>
      <w:proofErr w:type="gramStart"/>
      <w:r w:rsidR="00090976" w:rsidRPr="00136E04">
        <w:rPr>
          <w:rFonts w:eastAsia="Times New Roman" w:cs="Arial"/>
          <w:color w:val="333333"/>
          <w:lang w:eastAsia="ru-RU"/>
        </w:rPr>
        <w:t>–</w:t>
      </w:r>
      <w:r w:rsidRPr="00136E04">
        <w:rPr>
          <w:rFonts w:eastAsia="Times New Roman" w:cs="Arial"/>
          <w:color w:val="333333"/>
          <w:lang w:eastAsia="ru-RU"/>
        </w:rPr>
        <w:t>р</w:t>
      </w:r>
      <w:proofErr w:type="gramEnd"/>
      <w:r w:rsidR="00053197" w:rsidRPr="00136E04">
        <w:rPr>
          <w:rFonts w:eastAsia="Times New Roman" w:cs="Arial"/>
          <w:color w:val="333333"/>
          <w:lang w:eastAsia="ru-RU"/>
        </w:rPr>
        <w:t>азвивающие</w:t>
      </w:r>
      <w:r w:rsidR="00090976" w:rsidRPr="00136E04">
        <w:rPr>
          <w:rFonts w:eastAsia="Times New Roman" w:cs="Arial"/>
          <w:color w:val="333333"/>
          <w:lang w:eastAsia="ru-RU"/>
        </w:rPr>
        <w:t xml:space="preserve"> задачи </w:t>
      </w:r>
      <w:r w:rsidR="00053197" w:rsidRPr="00136E04">
        <w:rPr>
          <w:rFonts w:eastAsia="Times New Roman" w:cs="Arial"/>
          <w:color w:val="333333"/>
          <w:lang w:eastAsia="ru-RU"/>
        </w:rPr>
        <w:t>:</w:t>
      </w:r>
    </w:p>
    <w:p w:rsidR="00053197" w:rsidRPr="00136E04" w:rsidRDefault="00495BB6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1.Р</w:t>
      </w:r>
      <w:r w:rsidR="00090976" w:rsidRPr="00136E04">
        <w:rPr>
          <w:rFonts w:eastAsia="Times New Roman" w:cs="Arial"/>
          <w:color w:val="333333"/>
          <w:lang w:eastAsia="ru-RU"/>
        </w:rPr>
        <w:t xml:space="preserve">азвивать  память детей </w:t>
      </w:r>
      <w:r w:rsidR="00053197" w:rsidRPr="00136E04">
        <w:rPr>
          <w:rFonts w:eastAsia="Times New Roman" w:cs="Arial"/>
          <w:color w:val="333333"/>
          <w:lang w:eastAsia="ru-RU"/>
        </w:rPr>
        <w:t xml:space="preserve"> при заучивании </w:t>
      </w:r>
      <w:r w:rsidR="00090976" w:rsidRPr="00136E04">
        <w:rPr>
          <w:rFonts w:eastAsia="Times New Roman" w:cs="Arial"/>
          <w:color w:val="333333"/>
          <w:lang w:eastAsia="ru-RU"/>
        </w:rPr>
        <w:t>стихотворений, песен, пополнять словарный  запас</w:t>
      </w:r>
      <w:r w:rsidR="00053197" w:rsidRPr="00136E04">
        <w:rPr>
          <w:rFonts w:eastAsia="Times New Roman" w:cs="Arial"/>
          <w:color w:val="333333"/>
          <w:lang w:eastAsia="ru-RU"/>
        </w:rPr>
        <w:t xml:space="preserve"> новыми словами.</w:t>
      </w:r>
    </w:p>
    <w:p w:rsidR="00495BB6" w:rsidRPr="00136E04" w:rsidRDefault="00495BB6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2.Развивать связную речь</w:t>
      </w:r>
      <w:r w:rsidR="00090976" w:rsidRPr="00136E04">
        <w:rPr>
          <w:rFonts w:eastAsia="Times New Roman" w:cs="Arial"/>
          <w:color w:val="333333"/>
          <w:lang w:eastAsia="ru-RU"/>
        </w:rPr>
        <w:t>, расширять объем зрительного и слухового внимания, память.</w:t>
      </w:r>
    </w:p>
    <w:p w:rsidR="00090976" w:rsidRPr="00136E04" w:rsidRDefault="00090976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3.Учить сочетать слова с движениями</w:t>
      </w:r>
    </w:p>
    <w:p w:rsidR="00090976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Воспитательные</w:t>
      </w:r>
      <w:r w:rsidR="00090976" w:rsidRPr="00136E04">
        <w:rPr>
          <w:rFonts w:eastAsia="Times New Roman" w:cs="Arial"/>
          <w:color w:val="333333"/>
          <w:lang w:eastAsia="ru-RU"/>
        </w:rPr>
        <w:t xml:space="preserve"> задачи</w:t>
      </w:r>
      <w:r w:rsidRPr="00136E04">
        <w:rPr>
          <w:rFonts w:eastAsia="Times New Roman" w:cs="Arial"/>
          <w:color w:val="333333"/>
          <w:lang w:eastAsia="ru-RU"/>
        </w:rPr>
        <w:t>:</w:t>
      </w:r>
    </w:p>
    <w:p w:rsidR="00053197" w:rsidRPr="00136E04" w:rsidRDefault="00090976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1.Воспитывать  уважение</w:t>
      </w:r>
      <w:r w:rsidR="00053197" w:rsidRPr="00136E04">
        <w:rPr>
          <w:rFonts w:eastAsia="Times New Roman" w:cs="Arial"/>
          <w:color w:val="333333"/>
          <w:lang w:eastAsia="ru-RU"/>
        </w:rPr>
        <w:t xml:space="preserve"> к памяти воинов-победи</w:t>
      </w:r>
      <w:r w:rsidRPr="00136E04">
        <w:rPr>
          <w:rFonts w:eastAsia="Times New Roman" w:cs="Arial"/>
          <w:color w:val="333333"/>
          <w:lang w:eastAsia="ru-RU"/>
        </w:rPr>
        <w:t xml:space="preserve">телей, любовь к Родине; к традициям </w:t>
      </w:r>
      <w:r w:rsidR="00053197" w:rsidRPr="00136E04">
        <w:rPr>
          <w:rFonts w:eastAsia="Times New Roman" w:cs="Arial"/>
          <w:color w:val="333333"/>
          <w:lang w:eastAsia="ru-RU"/>
        </w:rPr>
        <w:t xml:space="preserve"> преемственности поколений.</w:t>
      </w:r>
    </w:p>
    <w:p w:rsidR="00090976" w:rsidRPr="00136E04" w:rsidRDefault="00090976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Интеграция образовательных областей:</w:t>
      </w:r>
    </w:p>
    <w:p w:rsidR="00090976" w:rsidRPr="00136E04" w:rsidRDefault="00090976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ОО «Социально-коммуникативное развитие»</w:t>
      </w:r>
      <w:proofErr w:type="gramStart"/>
      <w:r w:rsidRPr="00136E04">
        <w:rPr>
          <w:rFonts w:eastAsia="Times New Roman" w:cs="Arial"/>
          <w:color w:val="333333"/>
          <w:lang w:eastAsia="ru-RU"/>
        </w:rPr>
        <w:t>,О</w:t>
      </w:r>
      <w:proofErr w:type="gramEnd"/>
      <w:r w:rsidRPr="00136E04">
        <w:rPr>
          <w:rFonts w:eastAsia="Times New Roman" w:cs="Arial"/>
          <w:color w:val="333333"/>
          <w:lang w:eastAsia="ru-RU"/>
        </w:rPr>
        <w:t>О «Речевое развитие», ОО «Познавательное развитие»</w:t>
      </w:r>
      <w:r w:rsidR="005A032A" w:rsidRPr="00136E04">
        <w:rPr>
          <w:rFonts w:eastAsia="Times New Roman" w:cs="Arial"/>
          <w:color w:val="333333"/>
          <w:lang w:eastAsia="ru-RU"/>
        </w:rPr>
        <w:t>,ОО «Физическое развитие», ОО «Художественно-эстетическое развитие».</w:t>
      </w:r>
    </w:p>
    <w:p w:rsidR="005A032A" w:rsidRPr="00136E04" w:rsidRDefault="005A032A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Развивающая среда:</w:t>
      </w:r>
    </w:p>
    <w:p w:rsidR="005A032A" w:rsidRPr="00136E04" w:rsidRDefault="005A032A" w:rsidP="005A032A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1. Слайды с иллюстрациями о Великой Отечественной войне, кинопроектор, экран, указка</w:t>
      </w:r>
    </w:p>
    <w:p w:rsidR="005A032A" w:rsidRPr="00136E04" w:rsidRDefault="005A032A" w:rsidP="005A032A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2. Вступительное слово воспитателя Беседа с ветеранами ВОВ. «Фронтовые письма»</w:t>
      </w:r>
    </w:p>
    <w:p w:rsidR="005A032A" w:rsidRPr="00136E04" w:rsidRDefault="005A032A" w:rsidP="005A032A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3. Заготовка для композиции «Праздничный салют»</w:t>
      </w:r>
    </w:p>
    <w:p w:rsidR="005A032A" w:rsidRPr="00136E04" w:rsidRDefault="005A032A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4. Фонограммы военных песен.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lastRenderedPageBreak/>
        <w:t>Предварительная работа: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1. Знакомство с событиями Великой Отечественной войны через чтение книг, рассматривание иллюстраций.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2. Заучивание стихов, пословиц, песен о войне.</w:t>
      </w:r>
    </w:p>
    <w:p w:rsidR="005A032A" w:rsidRPr="00136E04" w:rsidRDefault="005A032A" w:rsidP="005A032A">
      <w:pPr>
        <w:spacing w:before="225" w:after="225" w:line="240" w:lineRule="auto"/>
        <w:jc w:val="center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Ход  НОД</w:t>
      </w:r>
      <w:r w:rsidR="00053197" w:rsidRPr="00136E04">
        <w:rPr>
          <w:rFonts w:eastAsia="Times New Roman" w:cs="Arial"/>
          <w:color w:val="333333"/>
          <w:lang w:eastAsia="ru-RU"/>
        </w:rPr>
        <w:t>: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1. Показ слайдов о войне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- Тем, кто шёл в бой за Родину, выстоял и победил …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- Тем, кто навеки, безымянный канул в фашистском плену.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- Всем тем, кто ушёл в бессмертие и победил, посвящается наше занятие.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Воспитатель: Ребята, к какому празднику готовится наша страна?</w:t>
      </w:r>
    </w:p>
    <w:p w:rsidR="005E76F5" w:rsidRPr="00136E04" w:rsidRDefault="005E76F5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noProof/>
          <w:color w:val="333333"/>
          <w:lang w:eastAsia="ru-RU"/>
        </w:rPr>
        <w:drawing>
          <wp:inline distT="0" distB="0" distL="0" distR="0">
            <wp:extent cx="5419725" cy="4941258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94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Дети: К 70-летию Дня Победы</w:t>
      </w:r>
    </w:p>
    <w:p w:rsidR="0033595A" w:rsidRPr="00136E04" w:rsidRDefault="0033595A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lastRenderedPageBreak/>
        <w:t>Воспитатель: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Отгремела война, уже давней историей стала,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Но никак не отпустит тревожную память бойца.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От фугасов и мин мы очистили наши кварталы,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Но какой же сапер разминирует наши сердца?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В. Кочетков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Да, в мае наш народ будет отмечать день великой Победы.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Воспитатель: Что это за праздник, кто объяснит?</w:t>
      </w:r>
    </w:p>
    <w:p w:rsidR="0033595A" w:rsidRPr="00136E04" w:rsidRDefault="0033595A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noProof/>
          <w:color w:val="333333"/>
          <w:lang w:eastAsia="ru-RU"/>
        </w:rPr>
        <w:drawing>
          <wp:inline distT="0" distB="0" distL="0" distR="0">
            <wp:extent cx="5419725" cy="4071318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7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Что такое День Победы (чтение наизусть стихотворения ребенком)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Что такое День Победы?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Это утренний парад: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Едут танки и ракеты,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Марширует строй солдат.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Что такое День Победы?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Это праздничный салют: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lastRenderedPageBreak/>
        <w:t>Фейерве</w:t>
      </w:r>
      <w:proofErr w:type="gramStart"/>
      <w:r w:rsidRPr="00136E04">
        <w:rPr>
          <w:rFonts w:eastAsia="Times New Roman" w:cs="Arial"/>
          <w:color w:val="333333"/>
          <w:lang w:eastAsia="ru-RU"/>
        </w:rPr>
        <w:t>рк взл</w:t>
      </w:r>
      <w:proofErr w:type="gramEnd"/>
      <w:r w:rsidRPr="00136E04">
        <w:rPr>
          <w:rFonts w:eastAsia="Times New Roman" w:cs="Arial"/>
          <w:color w:val="333333"/>
          <w:lang w:eastAsia="ru-RU"/>
        </w:rPr>
        <w:t>етает в небо,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Рассыпаясь там и тут.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Что такое День Победы?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Это песни за столом,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Это речи и беседы,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Это дедушкин альбом.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Это фрукты и конфеты,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Это запахи весны…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Что такое День Победы –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Это значит – нет войны.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Дети: 9 Мая – это День Победы нашего народа над врагом.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Воспитатель: Нет в России семьи, которую бы война обошла стороной. В этот день в каждой семье вспоминают тех, кто погиб в этой войне.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А ещё 9 Мая поздравляют ветеранов той великой войны.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9 мая стихотворение читает ребенок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Май.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Россия.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Цветёт весна.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Отгремела давно война.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И сегодня у братских могил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Вспомним тех, кто нам жизнь сохранил.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2. Вступительное слово воспитателя.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– Сегодня мы собрались для того, чтобы вспомнить о Великой Отечественной войне, о людях, которые сражались за Родину, за счастье и свободу на нашей земле, за то, чтобы вы сейчас могли учиться, дружить, читать книги, трудиться и мечтать…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Казалось, было холодно цветам,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И от росы они слегка поблекли.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Зарю, что шла по травам и кустам,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Обшарили немецкие бинокли.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Цветок, в росинках весь, к цветку приник,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lastRenderedPageBreak/>
        <w:t>И пограничник протянул к ним руки.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А немцы, кончив кофе пить, в тот миг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Влезали в танки, закрывали люки.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Такою все дышало тишиной,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Что вся земля еще спала, казалось.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Кто знал, что между миром и войной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Всего каких-то пять минут осталось.</w:t>
      </w:r>
    </w:p>
    <w:p w:rsid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С. Щипачев</w:t>
      </w:r>
    </w:p>
    <w:p w:rsid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 xml:space="preserve">– 22 июня 1941 года в 4 часа утра, без объявления войны, немецкие войска атаковали границы нашей Родины. Началась самая страшная в истории нашей страны война. На борьбу с фашистами поднялся весь народ, от </w:t>
      </w:r>
      <w:proofErr w:type="gramStart"/>
      <w:r w:rsidRPr="00136E04">
        <w:rPr>
          <w:rFonts w:eastAsia="Times New Roman" w:cs="Arial"/>
          <w:color w:val="333333"/>
          <w:lang w:eastAsia="ru-RU"/>
        </w:rPr>
        <w:t>мала</w:t>
      </w:r>
      <w:proofErr w:type="gramEnd"/>
      <w:r w:rsidRPr="00136E04">
        <w:rPr>
          <w:rFonts w:eastAsia="Times New Roman" w:cs="Arial"/>
          <w:color w:val="333333"/>
          <w:lang w:eastAsia="ru-RU"/>
        </w:rPr>
        <w:t xml:space="preserve"> до велика. Все, кто мог держать в руках оружие, стремились попасть на фронт. Военкоматы были переполнены добровольцами. Вслед за отцами уходили на фронт сыновья, безусые мальчишки, прямо из-за школьных парт шагнувшие в окопы. Вся страна жила одной мыслью: «Все для фронта! Все для победы! »</w:t>
      </w:r>
    </w:p>
    <w:p w:rsidR="00DD2C30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– Ребята, а что вы знаете о Великой Отечественной войне? В ваших семьях есть участники ВОВ? Что вы знаете о них?</w:t>
      </w:r>
      <w:r w:rsidR="00DD2C30" w:rsidRPr="00136E04">
        <w:rPr>
          <w:rFonts w:eastAsia="Times New Roman" w:cs="Arial"/>
          <w:noProof/>
          <w:color w:val="333333"/>
          <w:lang w:eastAsia="ru-RU"/>
        </w:rPr>
        <w:drawing>
          <wp:inline distT="0" distB="0" distL="0" distR="0">
            <wp:extent cx="5514975" cy="3919431"/>
            <wp:effectExtent l="19050" t="0" r="9525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576" cy="392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E0F" w:rsidRPr="00136E04" w:rsidRDefault="00342E0F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Приглашены ветераны Великой Отечественной Войны для беседы с ребятами.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lastRenderedPageBreak/>
        <w:t>Дедушкин рассказ стихотворение читает ребенок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Вчера мне рассказывал дедушка Женя: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Отряд партизанский попал в окруженье.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Осталось у них восемнадцать гранат,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Один пистолет и один автомат.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Всё больше в отряде погибших бойцов,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Всё крепче фашисты сжимают кольцо, –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Они за кустами, они за камнями.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И крикнул мой дедушка: "Родина с нами! "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И все побежали навстречу врагу,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И стали гранаты бросать на бегу.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Все храбро сражались, о смерти забыв, –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И вот, удалось совершить им прорыв.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Сквозь лес по болоту они уходили: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А деда медалью потом наградили.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 xml:space="preserve">(А. </w:t>
      </w:r>
      <w:proofErr w:type="spellStart"/>
      <w:r w:rsidRPr="00136E04">
        <w:rPr>
          <w:rFonts w:eastAsia="Times New Roman" w:cs="Arial"/>
          <w:color w:val="333333"/>
          <w:lang w:eastAsia="ru-RU"/>
        </w:rPr>
        <w:t>Парошин</w:t>
      </w:r>
      <w:proofErr w:type="spellEnd"/>
      <w:r w:rsidRPr="00136E04">
        <w:rPr>
          <w:rFonts w:eastAsia="Times New Roman" w:cs="Arial"/>
          <w:color w:val="333333"/>
          <w:lang w:eastAsia="ru-RU"/>
        </w:rPr>
        <w:t>)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Воспитатель: За что, как вы думаете, наши солдаты отдавали свою жизнь?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Дети: За то, чтобы больше не было войны, чтобы дети спокойно жили, учились.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Воспитатель: Ребята, а как в нашем городе помнят о людях, отдавших за Родину самое дорогое – жизнь?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 xml:space="preserve">Дети: В нашем городе есть стена памяти </w:t>
      </w:r>
      <w:proofErr w:type="gramStart"/>
      <w:r w:rsidRPr="00136E04">
        <w:rPr>
          <w:rFonts w:eastAsia="Times New Roman" w:cs="Arial"/>
          <w:color w:val="333333"/>
          <w:lang w:eastAsia="ru-RU"/>
        </w:rPr>
        <w:t>героям</w:t>
      </w:r>
      <w:proofErr w:type="gramEnd"/>
      <w:r w:rsidRPr="00136E04">
        <w:rPr>
          <w:rFonts w:eastAsia="Times New Roman" w:cs="Arial"/>
          <w:color w:val="333333"/>
          <w:lang w:eastAsia="ru-RU"/>
        </w:rPr>
        <w:t xml:space="preserve"> сражавшим в годы Великой отечественной войны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. Это место особо значимо для жителей нашего города. Люди приходят сюда, чтобы поклониться памяти героев и возлагают цветы, здесь проходят митинги.</w:t>
      </w:r>
    </w:p>
    <w:p w:rsidR="005E76F5" w:rsidRPr="00136E04" w:rsidRDefault="005E76F5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Воспитатель: Были на войне и короткие минуты отдыха. Между боями на привале солдаты пели песни. Знаменитой на весь мир стала «Катюша»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Дети поют 1 куплет песни «Катюша»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Воспитатель: Посмотрите, дети, какое у меня необычное письмо. Как вы думаете, чем оно отличается от современных писем?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Воспитатель: Посмотрите, дети, какое у меня необычное письмо. Как вы думаете, чем оно отличается от современных писем?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lastRenderedPageBreak/>
        <w:t>Дети: Это письмо треугольной формы, без марки.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Воспитатель: Правильно, такие письма приходили с фронта родным и близким.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Писали письма солдаты своим близким в минуты отдыха. Во многих семьях до сих пор хранят письма с фронта.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Фронтовые письма</w:t>
      </w:r>
      <w:proofErr w:type="gramStart"/>
      <w:r w:rsidRPr="00136E04">
        <w:rPr>
          <w:rFonts w:eastAsia="Times New Roman" w:cs="Arial"/>
          <w:color w:val="333333"/>
          <w:lang w:eastAsia="ru-RU"/>
        </w:rPr>
        <w:t>… К</w:t>
      </w:r>
      <w:proofErr w:type="gramEnd"/>
      <w:r w:rsidRPr="00136E04">
        <w:rPr>
          <w:rFonts w:eastAsia="Times New Roman" w:cs="Arial"/>
          <w:color w:val="333333"/>
          <w:lang w:eastAsia="ru-RU"/>
        </w:rPr>
        <w:t>ажется, и сегодня они по-прежнему пахнут порохом и дымом. Они бесконечно дороги эти пожелтевшие от времени листочки, к которым прикасаемся с таким волнением и осторожностью. Само время определило их судьбу – быть исторической ценностью. В них сама история, величие и трагедия ВОВ.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Давайте послушаем одно такое письмо. Чтение вслух.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Треугольником сложен потемневший листок,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 нем и горькое лето, и сигналы тревог,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 нем печаль отступленья в тот отчаянный год.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Рвется ветер осенний и команда: вперёд!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Даже смерть отступала, хоть на несколько дней,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Где солдатские письма шли дорогой своей.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И с поклоном последние письма, полные сил,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От погибших в сраженьях почтальон приносил.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Письма с фронта вобрали и судьбу, и любовь,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И бессонную правду фронтовых голосов.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Воспитатель: Но не только мужчины проявляли героизм во время войны. Многие женщины и девушки тоже ушли на фронт. Они летали на боевых самолётах, были радистками, оказывали помощь раненым бойцам.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 xml:space="preserve">Воспитатель: Победа досталась нашему </w:t>
      </w:r>
      <w:proofErr w:type="gramStart"/>
      <w:r w:rsidRPr="00136E04">
        <w:rPr>
          <w:rFonts w:eastAsia="Times New Roman" w:cs="Arial"/>
          <w:color w:val="333333"/>
          <w:lang w:eastAsia="ru-RU"/>
        </w:rPr>
        <w:t>народу дорогой ценой</w:t>
      </w:r>
      <w:proofErr w:type="gramEnd"/>
      <w:r w:rsidRPr="00136E04">
        <w:rPr>
          <w:rFonts w:eastAsia="Times New Roman" w:cs="Arial"/>
          <w:color w:val="333333"/>
          <w:lang w:eastAsia="ru-RU"/>
        </w:rPr>
        <w:t xml:space="preserve">. Вечная память героям, защитившим нашу Родину. Память </w:t>
      </w:r>
      <w:proofErr w:type="gramStart"/>
      <w:r w:rsidRPr="00136E04">
        <w:rPr>
          <w:rFonts w:eastAsia="Times New Roman" w:cs="Arial"/>
          <w:color w:val="333333"/>
          <w:lang w:eastAsia="ru-RU"/>
        </w:rPr>
        <w:t>о</w:t>
      </w:r>
      <w:proofErr w:type="gramEnd"/>
      <w:r w:rsidRPr="00136E04">
        <w:rPr>
          <w:rFonts w:eastAsia="Times New Roman" w:cs="Arial"/>
          <w:color w:val="333333"/>
          <w:lang w:eastAsia="ru-RU"/>
        </w:rPr>
        <w:t xml:space="preserve"> всех погибших принято чтить минутой молчания.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Давайте и мы почтим память о погибших за Родину воинов.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Дети встают, минута молчания</w:t>
      </w:r>
    </w:p>
    <w:p w:rsidR="00DD2C30" w:rsidRPr="00136E04" w:rsidRDefault="00DD2C30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noProof/>
          <w:color w:val="333333"/>
          <w:lang w:eastAsia="ru-RU"/>
        </w:rPr>
        <w:lastRenderedPageBreak/>
        <w:drawing>
          <wp:inline distT="0" distB="0" distL="0" distR="0">
            <wp:extent cx="5429250" cy="4061044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69" cy="40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Воспитатель: В этот день возлагают венки и цветы, проводятся митинги, парад воинских частей, праздничный салют. Чем, кроме цветов и поздравлений, можно порадовать ветеранов в этот день?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Дети: Можно разучить стихи, песни, подготовить концерт.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Воспитатель: а я предлагаю подарить нашим ветеранам праздничный салют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Практическая часть – дети выполняют композицию «Салют»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Воспитатель: Предлагаю по схеме посмотреть последовательность складывания цветка из кругов (3 круга разного диаметра)</w:t>
      </w:r>
      <w:proofErr w:type="gramStart"/>
      <w:r w:rsidRPr="00136E04">
        <w:rPr>
          <w:rFonts w:eastAsia="Times New Roman" w:cs="Arial"/>
          <w:color w:val="333333"/>
          <w:lang w:eastAsia="ru-RU"/>
        </w:rPr>
        <w:t xml:space="preserve"> .</w:t>
      </w:r>
      <w:proofErr w:type="gramEnd"/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Дети складывают бумажные цветы по схеме, и приклеивают на мольберт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Салют Победе (читает воспитатель)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Салют и слава годовщине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Навеки памятного дня!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Салют Победе, что в Берлине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Огнём попрала мощь огня!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Салют её большим и малым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Творцам, что шли путём одним,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Её бойцам и генералам,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lastRenderedPageBreak/>
        <w:t>Героям павшим и живым,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Салют!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Воспитатель: Давайте посмотрим, какой салют был 9 мая 1945 года, когда война закончилась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(Презентация «Салют, Победа! »)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Воспитатель: Ребята, а сейчас послушайте стихотворение С. Маршака «Пусть не будет войны никогда».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1-ребёнок. Пусть не будет войны никогда,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Пусть спокойные спят города.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Пусть сирены пронзительный вой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Не звучит над твоей головой.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2-ребёнок. Не один пусть не рвётся снаряд,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Не один не строчит автомат.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Оглашают пусть наши леса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Только птиц и детей голоса.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И пусть мирно проходят года.</w:t>
      </w:r>
    </w:p>
    <w:p w:rsidR="00053197" w:rsidRPr="00136E04" w:rsidRDefault="00053197" w:rsidP="00053197">
      <w:pPr>
        <w:spacing w:before="225" w:after="225" w:line="240" w:lineRule="auto"/>
        <w:rPr>
          <w:rFonts w:eastAsia="Times New Roman" w:cs="Arial"/>
          <w:color w:val="333333"/>
          <w:lang w:eastAsia="ru-RU"/>
        </w:rPr>
      </w:pPr>
      <w:r w:rsidRPr="00136E04">
        <w:rPr>
          <w:rFonts w:eastAsia="Times New Roman" w:cs="Arial"/>
          <w:color w:val="333333"/>
          <w:lang w:eastAsia="ru-RU"/>
        </w:rPr>
        <w:t>Пусть не будет войны никогда!</w:t>
      </w:r>
    </w:p>
    <w:p w:rsidR="00342E0F" w:rsidRDefault="005E76F5">
      <w:r>
        <w:rPr>
          <w:noProof/>
          <w:lang w:eastAsia="ru-RU"/>
        </w:rPr>
        <w:drawing>
          <wp:inline distT="0" distB="0" distL="0" distR="0">
            <wp:extent cx="5057775" cy="32194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FE5" w:rsidRPr="00816FE5" w:rsidRDefault="00816FE5">
      <w:pPr>
        <w:rPr>
          <w:sz w:val="48"/>
          <w:szCs w:val="48"/>
        </w:rPr>
      </w:pPr>
      <w:r w:rsidRPr="00816FE5">
        <w:rPr>
          <w:sz w:val="48"/>
          <w:szCs w:val="48"/>
        </w:rPr>
        <w:t>Никто не забыт</w:t>
      </w:r>
      <w:proofErr w:type="gramStart"/>
      <w:r w:rsidRPr="00816FE5">
        <w:rPr>
          <w:sz w:val="48"/>
          <w:szCs w:val="48"/>
        </w:rPr>
        <w:t xml:space="preserve"> !</w:t>
      </w:r>
      <w:proofErr w:type="gramEnd"/>
      <w:r w:rsidRPr="00816FE5">
        <w:rPr>
          <w:sz w:val="48"/>
          <w:szCs w:val="48"/>
        </w:rPr>
        <w:t>!!! И ничто  не забыто</w:t>
      </w:r>
      <w:proofErr w:type="gramStart"/>
      <w:r w:rsidRPr="00816FE5">
        <w:rPr>
          <w:sz w:val="48"/>
          <w:szCs w:val="48"/>
        </w:rPr>
        <w:t xml:space="preserve"> !</w:t>
      </w:r>
      <w:proofErr w:type="gramEnd"/>
      <w:r w:rsidRPr="00816FE5">
        <w:rPr>
          <w:sz w:val="48"/>
          <w:szCs w:val="48"/>
        </w:rPr>
        <w:t>!!!!</w:t>
      </w:r>
    </w:p>
    <w:sectPr w:rsidR="00816FE5" w:rsidRPr="00816FE5" w:rsidSect="00136E0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3197"/>
    <w:rsid w:val="00053197"/>
    <w:rsid w:val="00090976"/>
    <w:rsid w:val="00136E04"/>
    <w:rsid w:val="00321DD3"/>
    <w:rsid w:val="0033595A"/>
    <w:rsid w:val="00342E0F"/>
    <w:rsid w:val="004056AB"/>
    <w:rsid w:val="00495BB6"/>
    <w:rsid w:val="005A032A"/>
    <w:rsid w:val="005E76F5"/>
    <w:rsid w:val="00621AEB"/>
    <w:rsid w:val="00784B22"/>
    <w:rsid w:val="00816FE5"/>
    <w:rsid w:val="00A94F7A"/>
    <w:rsid w:val="00D805E4"/>
    <w:rsid w:val="00DD2C30"/>
    <w:rsid w:val="00EB7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6AB"/>
  </w:style>
  <w:style w:type="paragraph" w:styleId="1">
    <w:name w:val="heading 1"/>
    <w:basedOn w:val="a"/>
    <w:link w:val="10"/>
    <w:uiPriority w:val="9"/>
    <w:qFormat/>
    <w:rsid w:val="000531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31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53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5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9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2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1322</Words>
  <Characters>7539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4</cp:revision>
  <dcterms:created xsi:type="dcterms:W3CDTF">2015-09-12T10:02:00Z</dcterms:created>
  <dcterms:modified xsi:type="dcterms:W3CDTF">2015-09-12T16:14:00Z</dcterms:modified>
</cp:coreProperties>
</file>