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5" w:rsidRPr="008956C5" w:rsidRDefault="008956C5" w:rsidP="008956C5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 w:rsidRPr="008956C5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>Спортивный праздник к 23 февраля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1"/>
      </w:tblGrid>
      <w:tr w:rsidR="008956C5" w:rsidRPr="008956C5" w:rsidTr="008956C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8956C5" w:rsidRPr="008956C5" w:rsidRDefault="008956C5" w:rsidP="008956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совместный спортивный праздник для детей старшей группы и их родителей, посвященный Дню защитника Отечества.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Цель: 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Действие праздника происходит на различных военных ” базах” в физкультурном зале.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Для этого праздника подготовили: поздравительные газеты,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плакаты, детские рисунки обмундирования моряков, пограничников. Куплены воздушные шарики, надутые гелием Эмблемы по командам по числу детей и пап. Музыка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Родители нарисовали эмблемы разных родов войск.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Военно -морская база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Скейтборд 2шт для пап, два “якоря” на верёвках, верёвка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Военно-воздушная база- листы альбомной бумаги по количеству пап, две больших бутыли с воронкой, ведро с водой и 2 кружки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Пограничная застава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мячи – хоп, обручи по количеству участвующих в состязании, ведро картошки и деревянные ножи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Военно- полевая база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качестве подарков для ветеранов дети изготовили своими руками открытки и были куплены цветы А папам дети нарисовали в подарок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–в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итражи на военную тему. Мальчикам купили книги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–р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аскраски “Военная техника”.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Из совета ветеранов пригласили военных на наш праздник.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ВХОД.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Под музыку марша А. Филиппенко «Бравые солдаты» торжественно входят в зал взрослые, потом заходят девочки. Затем, гордо маршируя</w:t>
      </w:r>
      <w:proofErr w:type="gramStart"/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аходят мальчики, (в морской форме). Они заходят строевым шагом в физкультурный зал и перестраиваются в три колонны.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Девочки читают стихи.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– День нашей армии сегодня,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И ей уже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не мало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лет.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Привет защитникам народа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Российской армии…– Привет!!!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– Здравствуй праздник!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Здравствуй праздник!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Праздник мальчиков, дедушек, пап!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Всех военных поздравляет,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Наш веселый детский сад!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Посмотрите, в нашем зале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Гости славные сидят!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Сразу столько пап видали,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 феврале мы год назад.</w:t>
      </w:r>
    </w:p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Ведущая: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Здравствуйте, дорогие наши гости! Здравствуйте, ребята! Здравствуйте, уважаемые взрослые!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веселом празднике. Мы рады видеть сильных, смелых и бодрых пап и дедушек. Мы рады видеть вас наши ветераны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( ……..)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Слово предоставляется ветеранам.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Сейчас, в этом зале пройдут веселые учения, в которых примут участие дети детского сада, а также их папы и дедушки.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Наша веселая армия разделилась на две команды: команда красных и жёлтых звёзд.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Действие праздника будет проходить на различных военных «базах» — военно-морской, военно-воздушной, военно-полевой — и на пограничной заставе.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Ветеран войны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-п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ервый гость говорит - Всем командам с веселым настроением отправиться на веселые испытания.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 первое испытание произойдёт на Военно–морской базе.</w:t>
      </w:r>
    </w:p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1.Военно-морская база.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Ведущая: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Сейчас наши ребята исполнят гостям танец.</w:t>
      </w:r>
    </w:p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А) Танец « морячка»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мальчик + девочка)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Ведущая рассказывает про совместную эстафету детей и пап.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Б) Эстафета « Морской узел»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Команды строятся в последовательности « взрослый – ребёнок». Взрослый бежит к месту, где укреплена верёвка, завязывает на верёвке узел и возвращается обратно. Следом бежит ребёнок, который должен этот узел развязать и снова передать эстафету взрослому.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Ведущий рассказывает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В) Эстафета для пап « Счастливое плаванье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.»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Каждый участник команды по очереди надевает спасательный круг на шею, садится на скейтборд и, отталкиваясь с помощью рук и ног, «плывёт» до «буйка». А затем бегом возвращается обратно. Затем плывёт следующий.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Ветеран войны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–в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торой гость объявляет, что следующее испытание произойдёт на военно – воздушной базе.</w:t>
      </w:r>
    </w:p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gramStart"/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Военно – воздушная</w:t>
      </w:r>
      <w:proofErr w:type="gramEnd"/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база.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Девочка читает стих</w:t>
      </w:r>
      <w:proofErr w:type="gramStart"/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аши лётчики - герои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Небо зорко стерегут,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Наши лётчики - герои,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Охраняют мирный труд.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Ведущая рассказывает про эстафет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у-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два этапа.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А) Эстафета «Взлётная полоса»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Этап первый - родители. Первый участник команды кладёт на вытянутую руку с расправленной ладонью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полоса».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Этап второй – дети. Детям предстоит пробежать (руки в стороны) по «взлётной полосе».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Ведущая рассказывает про эстафет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у-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два этапа.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Б.) Эстафета «Заправка топливных баков» (с преодолением препятствий)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На условном месте установлены большая бутыль с воронкой, ведро с водой и 2 кружки – свои для каждой команды. Ребёнок и взрослый, из каждой команды преодолевая полосу препятствий, подбегают к «заправочной станции», кружками набирают воду и выливают в бутылку при помощи воронки. Обратно, по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прямой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возвращаются в команду. Бегут следующие игроки.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Ветеран войны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–т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ретий гость объявляет, что следующее испытание произойдёт на пограничной заставе.</w:t>
      </w:r>
    </w:p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3. Пограничная застава.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Девочка читает стих.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Пограничник на границе,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Нашу землю </w:t>
      </w:r>
      <w:proofErr w:type="spell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стерёжёт</w:t>
      </w:r>
      <w:proofErr w:type="spell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Чтоб работать и учиться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Мог спокойно весь народ.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А) Танец – игра «граница» Мальчики исполняют танец.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Ведущая рассказывает правила игры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Б) Игра «Поймай диверсантов»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Игра проводится в два этапа. В каждом участвуют дети из одной команды и 2 родителя из другой. Дети изображают разведчиков – нарушителей границ, родители – пограничников. Дети и взрослые усаживаются на мячи – 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хоп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 У взрослых «пограничников» - обручи. Дети скачут на мячах, увёртываясь от взрослых. Взрослые должны накинуть на преследуемого ребёнка обруч. Тогда «диверсант» считается пойманным (отходит в сторону).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Ветеран войны - объявляет, что следующее испытание произойдёт на военно-полевой базе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8956C5" w:rsidRPr="008956C5" w:rsidRDefault="008956C5" w:rsidP="008956C5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gramStart"/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Военно – полевая</w:t>
      </w:r>
      <w:proofErr w:type="gramEnd"/>
      <w:r w:rsidRPr="008956C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база.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Девочка читает стих</w:t>
      </w:r>
      <w:proofErr w:type="gramStart"/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аша армия родная,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Стережёт покой страны.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Чтоб росли мы, бед не зная,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Чтобы не было войны.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Ведущая рассказывает правила игры эстафеты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А) Эстафета «Переправа»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Ребёнок и взрослый одновременно начинают свой этап. Взрослый делает широкий шаг вперёд, после чего ребёнок пролезает между ног взрослого. Таким образом, движение продолжается до стоечки, Обратно бегом, держась за руки.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Ведущая рассказывает правила игры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Б) Игра «Сигнальная азбука».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Флажки мне стоит в руки взят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ь-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 всё могу я написать.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Есть азбука такая,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Чудесная морская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удем учиться выполнять так называемые «немые команды», которые подаются с помощью специальных флажков, запоминайте сигнальную азбуку: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Руки вытянуты вперёд – команда строится в колонну;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 стороны – встать врассыпную;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Руки вниз – сигнал «опасность», нужно присесть на корточки;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Руки вверх – команда «опасность миновала», можно встать.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Ведущая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: Как гордо звучат слова: «защитник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на Вас, стать такими же сильными и отважными как вы. Мы хотим 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поздравить наших ветеранов.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Дети читают стихи ветеранам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Российский воин бережёт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Родной страны покой и славу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Он на посту, и наш народ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ордиться армией по праву.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День рождения армии сегодня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Сильнее её на свете нет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Привет защитникам народа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Российской армии…Привет!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За всё, что есть сейчас у нас</w:t>
      </w:r>
      <w:proofErr w:type="gramStart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 каждый наш счастливый час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Спасибо доблестным солдатам,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 отстояли мир когда-то.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Дети вручают цветы ветеранам.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Ведущая: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Дорогие папы и дедушки!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Чтоб сегодня вы улыбались,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Ваши дети для вас постарались!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 в этот замечательный праздник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Они приготовили для вас подарки.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br/>
        <w:t>Дети дарят подарки папам. </w:t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Ведущая: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Давайте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 </w:t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>Девочки дарят подарки мальчикам. </w:t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br/>
      </w:r>
      <w:r w:rsidRPr="008956C5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br/>
        <w:t>Под музыку «Прощание славянки» выход из зала.</w:t>
      </w:r>
    </w:p>
    <w:p w:rsidR="00FE4905" w:rsidRDefault="00FE4905">
      <w:pPr>
        <w:rPr>
          <w:sz w:val="28"/>
          <w:szCs w:val="28"/>
        </w:rPr>
      </w:pPr>
    </w:p>
    <w:p w:rsidR="00FB08CD" w:rsidRDefault="00FB08CD">
      <w:pPr>
        <w:rPr>
          <w:sz w:val="28"/>
          <w:szCs w:val="28"/>
        </w:rPr>
      </w:pPr>
    </w:p>
    <w:p w:rsidR="00FB08CD" w:rsidRDefault="00FB08CD">
      <w:pPr>
        <w:rPr>
          <w:sz w:val="28"/>
          <w:szCs w:val="28"/>
        </w:rPr>
      </w:pPr>
    </w:p>
    <w:p w:rsidR="00FB08CD" w:rsidRDefault="00FB08CD">
      <w:pPr>
        <w:rPr>
          <w:sz w:val="28"/>
          <w:szCs w:val="28"/>
        </w:rPr>
      </w:pPr>
    </w:p>
    <w:p w:rsidR="00FB08CD" w:rsidRDefault="00FB08CD">
      <w:pPr>
        <w:rPr>
          <w:sz w:val="28"/>
          <w:szCs w:val="28"/>
        </w:rPr>
      </w:pPr>
    </w:p>
    <w:p w:rsidR="008956C5" w:rsidRPr="004C783C" w:rsidRDefault="00FB08CD" w:rsidP="004C783C">
      <w:pPr>
        <w:pStyle w:val="a4"/>
        <w:spacing w:before="180" w:beforeAutospacing="0" w:after="0" w:afterAutospacing="0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br/>
      </w:r>
      <w:bookmarkStart w:id="0" w:name="_GoBack"/>
      <w:bookmarkEnd w:id="0"/>
    </w:p>
    <w:sectPr w:rsidR="008956C5" w:rsidRPr="004C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C5"/>
    <w:rsid w:val="00237DA5"/>
    <w:rsid w:val="004C783C"/>
    <w:rsid w:val="008956C5"/>
    <w:rsid w:val="009C248E"/>
    <w:rsid w:val="00D2472C"/>
    <w:rsid w:val="00E43A7E"/>
    <w:rsid w:val="00FB08CD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2C"/>
    <w:rPr>
      <w:b/>
      <w:bCs/>
    </w:rPr>
  </w:style>
  <w:style w:type="character" w:customStyle="1" w:styleId="apple-converted-space">
    <w:name w:val="apple-converted-space"/>
    <w:basedOn w:val="a0"/>
    <w:rsid w:val="00D2472C"/>
  </w:style>
  <w:style w:type="paragraph" w:styleId="a4">
    <w:name w:val="Normal (Web)"/>
    <w:basedOn w:val="a"/>
    <w:uiPriority w:val="99"/>
    <w:unhideWhenUsed/>
    <w:rsid w:val="00D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7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2C"/>
    <w:rPr>
      <w:b/>
      <w:bCs/>
    </w:rPr>
  </w:style>
  <w:style w:type="character" w:customStyle="1" w:styleId="apple-converted-space">
    <w:name w:val="apple-converted-space"/>
    <w:basedOn w:val="a0"/>
    <w:rsid w:val="00D2472C"/>
  </w:style>
  <w:style w:type="paragraph" w:styleId="a4">
    <w:name w:val="Normal (Web)"/>
    <w:basedOn w:val="a"/>
    <w:uiPriority w:val="99"/>
    <w:unhideWhenUsed/>
    <w:rsid w:val="00D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cp:lastPrinted>2015-02-04T07:04:00Z</cp:lastPrinted>
  <dcterms:created xsi:type="dcterms:W3CDTF">2015-01-26T16:55:00Z</dcterms:created>
  <dcterms:modified xsi:type="dcterms:W3CDTF">2015-08-30T15:00:00Z</dcterms:modified>
</cp:coreProperties>
</file>