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36" w:rsidRDefault="00077C36" w:rsidP="00077C36">
      <w:pPr>
        <w:jc w:val="center"/>
        <w:rPr>
          <w:sz w:val="36"/>
          <w:szCs w:val="36"/>
        </w:rPr>
      </w:pPr>
      <w:r w:rsidRPr="005507D7">
        <w:rPr>
          <w:sz w:val="36"/>
          <w:szCs w:val="36"/>
        </w:rPr>
        <w:t>Муниципальное бюджетное дошкольное образование учреждение детский сад № 4</w:t>
      </w:r>
    </w:p>
    <w:p w:rsidR="00077C36" w:rsidRDefault="00077C36" w:rsidP="00077C36">
      <w:pPr>
        <w:jc w:val="center"/>
        <w:rPr>
          <w:sz w:val="36"/>
          <w:szCs w:val="36"/>
        </w:rPr>
      </w:pPr>
    </w:p>
    <w:p w:rsidR="00077C36" w:rsidRDefault="00077C36" w:rsidP="00077C36">
      <w:pPr>
        <w:jc w:val="center"/>
        <w:rPr>
          <w:sz w:val="36"/>
          <w:szCs w:val="36"/>
        </w:rPr>
      </w:pPr>
    </w:p>
    <w:p w:rsidR="00077C36" w:rsidRDefault="00077C36" w:rsidP="00077C36">
      <w:pPr>
        <w:jc w:val="center"/>
        <w:rPr>
          <w:sz w:val="36"/>
          <w:szCs w:val="36"/>
        </w:rPr>
      </w:pPr>
    </w:p>
    <w:p w:rsidR="00077C36" w:rsidRDefault="00077C36" w:rsidP="00077C36">
      <w:pPr>
        <w:jc w:val="center"/>
        <w:rPr>
          <w:sz w:val="36"/>
          <w:szCs w:val="36"/>
        </w:rPr>
      </w:pPr>
    </w:p>
    <w:p w:rsidR="00077C36" w:rsidRPr="005507D7" w:rsidRDefault="00077C36" w:rsidP="00077C36">
      <w:pPr>
        <w:jc w:val="center"/>
        <w:rPr>
          <w:sz w:val="56"/>
          <w:szCs w:val="56"/>
        </w:rPr>
      </w:pPr>
      <w:r w:rsidRPr="005507D7">
        <w:rPr>
          <w:sz w:val="56"/>
          <w:szCs w:val="56"/>
        </w:rPr>
        <w:t xml:space="preserve">Образовательная деятельность </w:t>
      </w:r>
      <w:r>
        <w:rPr>
          <w:sz w:val="56"/>
          <w:szCs w:val="56"/>
        </w:rPr>
        <w:t xml:space="preserve">по познавательному развитию </w:t>
      </w:r>
      <w:r w:rsidRPr="005507D7">
        <w:rPr>
          <w:sz w:val="56"/>
          <w:szCs w:val="56"/>
        </w:rPr>
        <w:t xml:space="preserve">в </w:t>
      </w:r>
      <w:r>
        <w:rPr>
          <w:sz w:val="56"/>
          <w:szCs w:val="56"/>
        </w:rPr>
        <w:t>средней</w:t>
      </w:r>
      <w:r w:rsidRPr="005507D7">
        <w:rPr>
          <w:sz w:val="56"/>
          <w:szCs w:val="56"/>
        </w:rPr>
        <w:t xml:space="preserve"> группе на тему: «</w:t>
      </w:r>
      <w:r>
        <w:rPr>
          <w:sz w:val="56"/>
          <w:szCs w:val="56"/>
        </w:rPr>
        <w:t>Осень в лесу</w:t>
      </w:r>
      <w:r w:rsidRPr="005507D7">
        <w:rPr>
          <w:sz w:val="56"/>
          <w:szCs w:val="56"/>
        </w:rPr>
        <w:t>»</w:t>
      </w:r>
      <w:r>
        <w:rPr>
          <w:sz w:val="56"/>
          <w:szCs w:val="56"/>
        </w:rPr>
        <w:t>.</w:t>
      </w:r>
    </w:p>
    <w:p w:rsidR="00077C36" w:rsidRDefault="00077C36" w:rsidP="00077C36">
      <w:pPr>
        <w:jc w:val="center"/>
        <w:rPr>
          <w:sz w:val="52"/>
          <w:szCs w:val="52"/>
        </w:rPr>
      </w:pPr>
    </w:p>
    <w:p w:rsidR="00077C36" w:rsidRDefault="00077C36" w:rsidP="00077C36">
      <w:pPr>
        <w:jc w:val="center"/>
        <w:rPr>
          <w:sz w:val="52"/>
          <w:szCs w:val="52"/>
        </w:rPr>
      </w:pPr>
    </w:p>
    <w:p w:rsidR="00077C36" w:rsidRDefault="00077C36" w:rsidP="00077C36">
      <w:pPr>
        <w:jc w:val="center"/>
        <w:rPr>
          <w:sz w:val="52"/>
          <w:szCs w:val="52"/>
        </w:rPr>
      </w:pPr>
    </w:p>
    <w:p w:rsidR="00077C36" w:rsidRDefault="00077C36" w:rsidP="00077C36">
      <w:pPr>
        <w:jc w:val="center"/>
        <w:rPr>
          <w:sz w:val="40"/>
          <w:szCs w:val="40"/>
        </w:rPr>
      </w:pPr>
    </w:p>
    <w:p w:rsidR="00077C36" w:rsidRPr="005507D7" w:rsidRDefault="00077C36" w:rsidP="00077C36">
      <w:pPr>
        <w:jc w:val="right"/>
        <w:rPr>
          <w:sz w:val="28"/>
          <w:szCs w:val="28"/>
        </w:rPr>
      </w:pPr>
      <w:r w:rsidRPr="005507D7">
        <w:rPr>
          <w:sz w:val="28"/>
          <w:szCs w:val="28"/>
        </w:rPr>
        <w:t>Подготовила</w:t>
      </w:r>
    </w:p>
    <w:p w:rsidR="00077C36" w:rsidRPr="005507D7" w:rsidRDefault="00077C36" w:rsidP="00077C36">
      <w:pPr>
        <w:jc w:val="right"/>
        <w:rPr>
          <w:sz w:val="28"/>
          <w:szCs w:val="28"/>
        </w:rPr>
      </w:pPr>
      <w:r w:rsidRPr="005507D7">
        <w:rPr>
          <w:sz w:val="28"/>
          <w:szCs w:val="28"/>
        </w:rPr>
        <w:t xml:space="preserve">Воспитатель 1 </w:t>
      </w:r>
      <w:proofErr w:type="spellStart"/>
      <w:r w:rsidRPr="005507D7">
        <w:rPr>
          <w:sz w:val="28"/>
          <w:szCs w:val="28"/>
        </w:rPr>
        <w:t>кв.кат</w:t>
      </w:r>
      <w:proofErr w:type="spellEnd"/>
      <w:r w:rsidRPr="005507D7">
        <w:rPr>
          <w:sz w:val="28"/>
          <w:szCs w:val="28"/>
        </w:rPr>
        <w:t>.</w:t>
      </w:r>
    </w:p>
    <w:p w:rsidR="00077C36" w:rsidRDefault="00077C36" w:rsidP="00077C36">
      <w:pPr>
        <w:jc w:val="right"/>
        <w:rPr>
          <w:sz w:val="28"/>
          <w:szCs w:val="28"/>
        </w:rPr>
      </w:pPr>
      <w:proofErr w:type="spellStart"/>
      <w:r w:rsidRPr="005507D7">
        <w:rPr>
          <w:sz w:val="28"/>
          <w:szCs w:val="28"/>
        </w:rPr>
        <w:t>Кашичкина</w:t>
      </w:r>
      <w:proofErr w:type="spellEnd"/>
      <w:r w:rsidRPr="005507D7">
        <w:rPr>
          <w:sz w:val="28"/>
          <w:szCs w:val="28"/>
        </w:rPr>
        <w:t xml:space="preserve"> Е.И.</w:t>
      </w:r>
    </w:p>
    <w:p w:rsidR="00077C36" w:rsidRDefault="00077C36" w:rsidP="00077C36">
      <w:pPr>
        <w:jc w:val="right"/>
        <w:rPr>
          <w:sz w:val="28"/>
          <w:szCs w:val="28"/>
        </w:rPr>
      </w:pPr>
    </w:p>
    <w:p w:rsidR="00077C36" w:rsidRDefault="00077C36" w:rsidP="00077C36">
      <w:pPr>
        <w:jc w:val="right"/>
        <w:rPr>
          <w:sz w:val="28"/>
          <w:szCs w:val="28"/>
        </w:rPr>
      </w:pPr>
    </w:p>
    <w:p w:rsidR="00077C36" w:rsidRDefault="00077C36" w:rsidP="00077C36">
      <w:pPr>
        <w:jc w:val="right"/>
        <w:rPr>
          <w:sz w:val="28"/>
          <w:szCs w:val="28"/>
        </w:rPr>
      </w:pPr>
    </w:p>
    <w:p w:rsidR="00077C36" w:rsidRDefault="00077C36" w:rsidP="00077C36">
      <w:pPr>
        <w:jc w:val="right"/>
        <w:rPr>
          <w:sz w:val="28"/>
          <w:szCs w:val="28"/>
        </w:rPr>
      </w:pPr>
    </w:p>
    <w:p w:rsidR="00077C36" w:rsidRDefault="00077C36" w:rsidP="00077C36">
      <w:pPr>
        <w:jc w:val="right"/>
        <w:rPr>
          <w:sz w:val="28"/>
          <w:szCs w:val="28"/>
        </w:rPr>
      </w:pPr>
    </w:p>
    <w:p w:rsidR="00077C36" w:rsidRDefault="00077C36" w:rsidP="00077C36">
      <w:pPr>
        <w:jc w:val="center"/>
        <w:rPr>
          <w:sz w:val="28"/>
          <w:szCs w:val="28"/>
        </w:rPr>
      </w:pPr>
    </w:p>
    <w:p w:rsidR="00077C36" w:rsidRDefault="00077C36" w:rsidP="00077C3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 Арзамас, 2015</w:t>
      </w:r>
    </w:p>
    <w:p w:rsidR="00346910" w:rsidRPr="0073216D" w:rsidRDefault="00317328" w:rsidP="002E657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lastRenderedPageBreak/>
        <w:t>Педагогические задачи:</w:t>
      </w:r>
    </w:p>
    <w:p w:rsidR="00317328" w:rsidRPr="0073216D" w:rsidRDefault="00317328" w:rsidP="0031732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Содействовать формированию умений внимательно рассматривать картинку (с помощью вопросов воспитателя), рассуждать над ее содержанием, составлять коллективный рассказ по картине, придерживаясь определенного пункта плана; создавать условия для организации и проведения упражнения в подборе слов, близких по значению, в отгадывании описательных загадок на заданную тему; способствовать развитию внимания, памяти, умения внимательно выслушивать товарища, не перебивая его.</w:t>
      </w:r>
    </w:p>
    <w:p w:rsidR="00317328" w:rsidRPr="0073216D" w:rsidRDefault="00317328" w:rsidP="002E657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Итоги освоения содержания темы:</w:t>
      </w:r>
    </w:p>
    <w:p w:rsidR="00317328" w:rsidRPr="0073216D" w:rsidRDefault="00317328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Любознательный, активный – проявляют познавательную активность; принимают познавательною задачу и решают ее доступными способами (наблюдение, сравнение, доказательство, высказывание предложения); интересуются животным и растительным миром.</w:t>
      </w:r>
    </w:p>
    <w:p w:rsidR="00317328" w:rsidRPr="0073216D" w:rsidRDefault="00317328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Эмоционально отзывчивый – проявляют готовность помочь; высказывают мнение о причинах эмоционального состояния; понимают некоторые образные средства для передачи настроения в изобразительном искусстве.</w:t>
      </w:r>
    </w:p>
    <w:p w:rsidR="00395F56" w:rsidRPr="0073216D" w:rsidRDefault="00395F56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Овладевший средствами общения и способами взаимодействия со взрослыми и сверстниками – отвечают на вопросы развернутой фразой; с помощью воспитателя объединяются для совместной деятельности; имеют богатый словарный запас; безошибочно пользуются обобщающими словами и понятиями, обладают чистой, грамматически правильной и выразительной речью.</w:t>
      </w:r>
    </w:p>
    <w:p w:rsidR="00395F56" w:rsidRPr="0073216D" w:rsidRDefault="00395F56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Способный решать интеллектуальные и личные задачи, адекватные возрасту – стремятся к проявлению творческой инициативы; принимают тему, создают выразительные образы в художественной деятельности; проявляют самостоятельность в придумывании рассказов по картинке, не повторяя рассказов других детей, пользуясь разнообразными средствами выразительности; замечают речевые ошибки сверстников, доброжелательно исправлять их.</w:t>
      </w:r>
    </w:p>
    <w:p w:rsidR="00395F56" w:rsidRPr="0073216D" w:rsidRDefault="00395F56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Имеющий первичные представления о себе, природе – имеют положительную самооценку; стремятся к успешной деятельности; имеют представления о многообразии животных и растений, их потребностях как живых организмов.</w:t>
      </w:r>
    </w:p>
    <w:p w:rsidR="00BC6322" w:rsidRPr="0073216D" w:rsidRDefault="00BC6322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– слушают и понимают взрослого; действуют по правилу; стремятся к результативному выполнению работы в соответствии с темой, к позитивной оценке результата взрослому.</w:t>
      </w:r>
    </w:p>
    <w:p w:rsidR="00395F56" w:rsidRPr="0073216D" w:rsidRDefault="00BC6322" w:rsidP="0031732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Овладевший необходимыми специальными умениями и навыками – сформированы специальные умения и навыки (речевые, изобразительные), необходимые для осуществления разных видов детской деятельности (коммуникативной, продуктивной). </w:t>
      </w:r>
      <w:r w:rsidR="00395F56" w:rsidRPr="0073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22" w:rsidRPr="0073216D" w:rsidRDefault="00BC6322" w:rsidP="00BC632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C6322" w:rsidRPr="0073216D" w:rsidRDefault="00BC6322" w:rsidP="00BC632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C6322" w:rsidRPr="0073216D" w:rsidRDefault="00BC6322" w:rsidP="00BC632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C6322" w:rsidRPr="0073216D" w:rsidRDefault="002E6573" w:rsidP="00BC6322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6D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познавательного – коммуникативной деятельности.</w:t>
      </w:r>
    </w:p>
    <w:p w:rsidR="002E6573" w:rsidRPr="0073216D" w:rsidRDefault="002E6573" w:rsidP="00BC6322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573" w:rsidRPr="0073216D" w:rsidRDefault="002E6573" w:rsidP="002E6573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Разминка «Осени».</w:t>
      </w:r>
    </w:p>
    <w:p w:rsidR="002E6573" w:rsidRPr="0073216D" w:rsidRDefault="002E6573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Сегодня будем учиться составлять рассказ о диких животных, как они встречают осень и готовятся к ней. Кто будет изображен, и о ком будете составлять рассказ, узнаете, когда </w:t>
      </w:r>
      <w:proofErr w:type="spellStart"/>
      <w:r w:rsidRPr="0073216D">
        <w:rPr>
          <w:rFonts w:ascii="Times New Roman" w:hAnsi="Times New Roman" w:cs="Times New Roman"/>
          <w:sz w:val="28"/>
          <w:szCs w:val="28"/>
        </w:rPr>
        <w:t>вырежите</w:t>
      </w:r>
      <w:proofErr w:type="spellEnd"/>
      <w:r w:rsidRPr="0073216D">
        <w:rPr>
          <w:rFonts w:ascii="Times New Roman" w:hAnsi="Times New Roman" w:cs="Times New Roman"/>
          <w:sz w:val="28"/>
          <w:szCs w:val="28"/>
        </w:rPr>
        <w:t xml:space="preserve"> картинки. А отгадайте загадку:</w:t>
      </w:r>
    </w:p>
    <w:p w:rsidR="002E6573" w:rsidRPr="0073216D" w:rsidRDefault="002E6573" w:rsidP="002E6573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2E6573" w:rsidRPr="0073216D" w:rsidRDefault="002E6573" w:rsidP="002E6573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Птицы к югу улетают</w:t>
      </w:r>
    </w:p>
    <w:p w:rsidR="002E6573" w:rsidRPr="0073216D" w:rsidRDefault="002E6573" w:rsidP="002E6573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«Что за время года?» - спросим</w:t>
      </w:r>
    </w:p>
    <w:p w:rsidR="002E6573" w:rsidRPr="0073216D" w:rsidRDefault="002E6573" w:rsidP="002E6573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Нам ответят: «Это…» (Осень)</w:t>
      </w:r>
    </w:p>
    <w:p w:rsidR="002E6573" w:rsidRPr="0073216D" w:rsidRDefault="002E6573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Воспитатель: Да, дети это осень. Мы с вами знаем, что у осени есть три сына. Как их зовут?</w:t>
      </w:r>
    </w:p>
    <w:p w:rsidR="002E6573" w:rsidRPr="0073216D" w:rsidRDefault="002E6573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Дети: Сентябрь, октябрь, ноябрь.</w:t>
      </w:r>
    </w:p>
    <w:p w:rsidR="002E6573" w:rsidRPr="0073216D" w:rsidRDefault="002E6573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Воспитатель: Правильно, у осени 3 сына: Сентябрь, октябрь, ноябрь. Посмотрите какие они разные. Что </w:t>
      </w:r>
      <w:r w:rsidR="00897090" w:rsidRPr="0073216D">
        <w:rPr>
          <w:rFonts w:ascii="Times New Roman" w:hAnsi="Times New Roman" w:cs="Times New Roman"/>
          <w:sz w:val="28"/>
          <w:szCs w:val="28"/>
        </w:rPr>
        <w:t>нам дарит сентябрь?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Дети: Фрукты и овощи.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Воспитатель: За ним приходит октябрь. В народе говорят «В октябре семь погод на дворе». Почему так говорят про октябрь?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Дети: Погода меняется несколько раз в день: то дождь, то снег, то солнышко.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Воспитатель: Хотите поиграть в п/игру «Солнышко и </w:t>
      </w:r>
      <w:proofErr w:type="gramStart"/>
      <w:r w:rsidRPr="0073216D">
        <w:rPr>
          <w:rFonts w:ascii="Times New Roman" w:hAnsi="Times New Roman" w:cs="Times New Roman"/>
          <w:sz w:val="28"/>
          <w:szCs w:val="28"/>
        </w:rPr>
        <w:t>дождик»(</w:t>
      </w:r>
      <w:proofErr w:type="gramEnd"/>
      <w:r w:rsidRPr="0073216D">
        <w:rPr>
          <w:rFonts w:ascii="Times New Roman" w:hAnsi="Times New Roman" w:cs="Times New Roman"/>
          <w:sz w:val="28"/>
          <w:szCs w:val="28"/>
        </w:rPr>
        <w:t>2 раза)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Воспитатель: Какие птицы готовятся к отлету в теплые края?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Дети: Ласточки, стрижи, кукушки, грачи и т.д.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Воспитатель: Ноябрь – последний месяц осени. Грустный и задумчивый. Чем занимаются звери в ноябре?</w:t>
      </w:r>
    </w:p>
    <w:p w:rsidR="00897090" w:rsidRPr="0073216D" w:rsidRDefault="00897090" w:rsidP="002E6573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Дети: Прячутся в своих норках и кушают запасы. Медведь, ежик и барсук залегли в спячку.</w:t>
      </w:r>
    </w:p>
    <w:p w:rsidR="00897090" w:rsidRPr="0073216D" w:rsidRDefault="00897090" w:rsidP="00897090">
      <w:pPr>
        <w:pStyle w:val="a3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У меня в руках карточки – модули, возьмите каждый по карточке и прикрепите к тому месяцу к которому она относится.</w:t>
      </w:r>
    </w:p>
    <w:p w:rsidR="0000405E" w:rsidRPr="0073216D" w:rsidRDefault="00897090" w:rsidP="0073216D">
      <w:pPr>
        <w:pStyle w:val="a3"/>
        <w:numPr>
          <w:ilvl w:val="0"/>
          <w:numId w:val="2"/>
        </w:num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Сегодня мы с вами рассмотрим картину художника И.И. Левитана «Золотая осень». </w:t>
      </w:r>
      <w:r w:rsidR="0000405E" w:rsidRPr="0073216D">
        <w:rPr>
          <w:rFonts w:ascii="Times New Roman" w:hAnsi="Times New Roman" w:cs="Times New Roman"/>
          <w:sz w:val="28"/>
          <w:szCs w:val="28"/>
        </w:rPr>
        <w:t>Художник Левитан жил очень давно. Больше всего на свете он любил красоту русской природы и написал много картин о красоте и богатстве нашей замечательной русской природе. Ветер на своих крыльях принес от осени подарок «золотой дождь», сейчас я вас осыплю золотым дождем и мы с вами перенесемся на эту поляну.</w:t>
      </w:r>
    </w:p>
    <w:p w:rsidR="0000405E" w:rsidRPr="0073216D" w:rsidRDefault="0000405E" w:rsidP="0000405E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Дети оглянитесь вокруг. Наступила осень. А если мы потрогаем воду в реке. Вода стала холодная и студеная. Посмотрите на березки. Березки нарядились в золотые платья. А если посмотреть на небо, что мы там увидим? По голубому небу плывут облака. Как красиво в осеннем лесу! А сейчас я предлагаю вам самим придумать и нарисовать картину про осенний лес и его обитателей.</w:t>
      </w:r>
    </w:p>
    <w:p w:rsidR="00835970" w:rsidRPr="0073216D" w:rsidRDefault="0000405E" w:rsidP="0000405E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Подготовим ручки (поиграем пальчиками) «Сидит белка на тележке…» Перед вами на столе большой лист желтого цвета – это осенний лес. У каждого из вас лежат отдельные элементы картины, мы будем их вырезать и составлять </w:t>
      </w:r>
      <w:r w:rsidRPr="0073216D">
        <w:rPr>
          <w:rFonts w:ascii="Times New Roman" w:hAnsi="Times New Roman" w:cs="Times New Roman"/>
          <w:sz w:val="28"/>
          <w:szCs w:val="28"/>
        </w:rPr>
        <w:lastRenderedPageBreak/>
        <w:t>свою картину про осенний лес</w:t>
      </w:r>
      <w:r w:rsidR="00835970" w:rsidRPr="0073216D">
        <w:rPr>
          <w:rFonts w:ascii="Times New Roman" w:hAnsi="Times New Roman" w:cs="Times New Roman"/>
          <w:sz w:val="28"/>
          <w:szCs w:val="28"/>
        </w:rPr>
        <w:t xml:space="preserve"> и его обитателей. Какие вы молодцы, получилась очень красивая картина. Заканчивается осень, завтра на белоснежной тройке придет зима, а нам пора возвращаться в группу, я опять подую на вас золотым дождем и мы вернемся домой.</w:t>
      </w:r>
    </w:p>
    <w:p w:rsidR="00897090" w:rsidRPr="0073216D" w:rsidRDefault="00835970" w:rsidP="00835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 Итог:</w:t>
      </w:r>
    </w:p>
    <w:p w:rsidR="00835970" w:rsidRPr="0073216D" w:rsidRDefault="00835970" w:rsidP="00835970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Что делали на занятии?</w:t>
      </w:r>
    </w:p>
    <w:p w:rsidR="00835970" w:rsidRPr="0073216D" w:rsidRDefault="00835970" w:rsidP="00835970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О ком составляли рассказ?</w:t>
      </w:r>
    </w:p>
    <w:p w:rsidR="00835970" w:rsidRPr="0073216D" w:rsidRDefault="00835970" w:rsidP="00835970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Какие задания вызвали затруднения?</w:t>
      </w:r>
    </w:p>
    <w:p w:rsidR="00835970" w:rsidRPr="0073216D" w:rsidRDefault="00835970" w:rsidP="0073216D">
      <w:pPr>
        <w:pStyle w:val="a3"/>
        <w:numPr>
          <w:ilvl w:val="0"/>
          <w:numId w:val="3"/>
        </w:numPr>
        <w:spacing w:before="24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>Что получилось легко?</w:t>
      </w:r>
    </w:p>
    <w:p w:rsidR="00835970" w:rsidRPr="0073216D" w:rsidRDefault="00835970" w:rsidP="0073216D">
      <w:pPr>
        <w:pStyle w:val="a3"/>
        <w:spacing w:before="24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16D">
        <w:rPr>
          <w:rFonts w:ascii="Times New Roman" w:hAnsi="Times New Roman" w:cs="Times New Roman"/>
          <w:sz w:val="28"/>
          <w:szCs w:val="28"/>
        </w:rPr>
        <w:t xml:space="preserve">Ой, посмотрите у нас на столе, что – то лежит. Да это же шоколадные грибочки, это белочки прислали за то, что мы в лесу не кричали, не мусорили, никого не потревожили. Какие вы молодцы. </w:t>
      </w:r>
    </w:p>
    <w:p w:rsidR="00317328" w:rsidRDefault="00317328" w:rsidP="00317328">
      <w:pPr>
        <w:jc w:val="both"/>
      </w:pPr>
    </w:p>
    <w:sectPr w:rsidR="0031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D3A"/>
    <w:multiLevelType w:val="hybridMultilevel"/>
    <w:tmpl w:val="EECCA92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29444EE"/>
    <w:multiLevelType w:val="hybridMultilevel"/>
    <w:tmpl w:val="8CDA2D70"/>
    <w:lvl w:ilvl="0" w:tplc="657CDB7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BED0B9E"/>
    <w:multiLevelType w:val="hybridMultilevel"/>
    <w:tmpl w:val="84BA3368"/>
    <w:lvl w:ilvl="0" w:tplc="9CB6645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28"/>
    <w:rsid w:val="0000405E"/>
    <w:rsid w:val="00034F65"/>
    <w:rsid w:val="000357D0"/>
    <w:rsid w:val="00035B50"/>
    <w:rsid w:val="00042E7D"/>
    <w:rsid w:val="00067AD1"/>
    <w:rsid w:val="000732EA"/>
    <w:rsid w:val="00073E9F"/>
    <w:rsid w:val="00077C36"/>
    <w:rsid w:val="00083FA4"/>
    <w:rsid w:val="00095636"/>
    <w:rsid w:val="00097C4C"/>
    <w:rsid w:val="000A1B88"/>
    <w:rsid w:val="000C2AD1"/>
    <w:rsid w:val="000C422C"/>
    <w:rsid w:val="000D10DC"/>
    <w:rsid w:val="000F05D7"/>
    <w:rsid w:val="00101C9D"/>
    <w:rsid w:val="00103BEB"/>
    <w:rsid w:val="00104407"/>
    <w:rsid w:val="00141D86"/>
    <w:rsid w:val="0014255D"/>
    <w:rsid w:val="00146DAB"/>
    <w:rsid w:val="00152A47"/>
    <w:rsid w:val="00157321"/>
    <w:rsid w:val="001576F7"/>
    <w:rsid w:val="00163A9E"/>
    <w:rsid w:val="00170A63"/>
    <w:rsid w:val="0017162A"/>
    <w:rsid w:val="00171BF7"/>
    <w:rsid w:val="001817BC"/>
    <w:rsid w:val="00195980"/>
    <w:rsid w:val="00196D1D"/>
    <w:rsid w:val="001A0058"/>
    <w:rsid w:val="001A657F"/>
    <w:rsid w:val="001B5B62"/>
    <w:rsid w:val="001D6CF7"/>
    <w:rsid w:val="001F6903"/>
    <w:rsid w:val="002263C6"/>
    <w:rsid w:val="0024004A"/>
    <w:rsid w:val="00240859"/>
    <w:rsid w:val="00244A1F"/>
    <w:rsid w:val="00245903"/>
    <w:rsid w:val="00260920"/>
    <w:rsid w:val="00280A0F"/>
    <w:rsid w:val="002D7AB9"/>
    <w:rsid w:val="002E6573"/>
    <w:rsid w:val="002F25C8"/>
    <w:rsid w:val="0030568E"/>
    <w:rsid w:val="00317328"/>
    <w:rsid w:val="00322584"/>
    <w:rsid w:val="0033133C"/>
    <w:rsid w:val="003321D0"/>
    <w:rsid w:val="0034505A"/>
    <w:rsid w:val="00346910"/>
    <w:rsid w:val="00394238"/>
    <w:rsid w:val="00395F56"/>
    <w:rsid w:val="003A2C44"/>
    <w:rsid w:val="003A37CB"/>
    <w:rsid w:val="003A3ED9"/>
    <w:rsid w:val="003A7A56"/>
    <w:rsid w:val="003B0260"/>
    <w:rsid w:val="003C2F1B"/>
    <w:rsid w:val="003C55F3"/>
    <w:rsid w:val="003C6823"/>
    <w:rsid w:val="003C7DF3"/>
    <w:rsid w:val="003D6914"/>
    <w:rsid w:val="003E27F6"/>
    <w:rsid w:val="003F36EA"/>
    <w:rsid w:val="00414BD8"/>
    <w:rsid w:val="00431C7E"/>
    <w:rsid w:val="00433AF5"/>
    <w:rsid w:val="00436588"/>
    <w:rsid w:val="00465DB9"/>
    <w:rsid w:val="00490BEE"/>
    <w:rsid w:val="004A7BDB"/>
    <w:rsid w:val="004B11FE"/>
    <w:rsid w:val="004B5112"/>
    <w:rsid w:val="004C1000"/>
    <w:rsid w:val="004D203C"/>
    <w:rsid w:val="004E3F0F"/>
    <w:rsid w:val="0050198A"/>
    <w:rsid w:val="005069BC"/>
    <w:rsid w:val="0057604C"/>
    <w:rsid w:val="0058093A"/>
    <w:rsid w:val="005B0821"/>
    <w:rsid w:val="005B0D14"/>
    <w:rsid w:val="005B7FE7"/>
    <w:rsid w:val="005E0964"/>
    <w:rsid w:val="005E1133"/>
    <w:rsid w:val="005E574B"/>
    <w:rsid w:val="005E5FDE"/>
    <w:rsid w:val="005F368D"/>
    <w:rsid w:val="005F601B"/>
    <w:rsid w:val="0060151C"/>
    <w:rsid w:val="00601A87"/>
    <w:rsid w:val="0060268B"/>
    <w:rsid w:val="006074EB"/>
    <w:rsid w:val="0061643C"/>
    <w:rsid w:val="00623AB9"/>
    <w:rsid w:val="0063085F"/>
    <w:rsid w:val="006476EB"/>
    <w:rsid w:val="00652F2A"/>
    <w:rsid w:val="0067483D"/>
    <w:rsid w:val="00680CDB"/>
    <w:rsid w:val="00680E5F"/>
    <w:rsid w:val="006824F5"/>
    <w:rsid w:val="00695DBF"/>
    <w:rsid w:val="00696271"/>
    <w:rsid w:val="006966A4"/>
    <w:rsid w:val="006A4FE1"/>
    <w:rsid w:val="006B038D"/>
    <w:rsid w:val="006B23F0"/>
    <w:rsid w:val="006C0B48"/>
    <w:rsid w:val="006D1CF5"/>
    <w:rsid w:val="006E313B"/>
    <w:rsid w:val="006F4F39"/>
    <w:rsid w:val="00715ECC"/>
    <w:rsid w:val="00720478"/>
    <w:rsid w:val="00720E43"/>
    <w:rsid w:val="00723AE9"/>
    <w:rsid w:val="0072710E"/>
    <w:rsid w:val="0073161E"/>
    <w:rsid w:val="0073216D"/>
    <w:rsid w:val="007A17FE"/>
    <w:rsid w:val="007D0418"/>
    <w:rsid w:val="007D0A1D"/>
    <w:rsid w:val="007D5CE7"/>
    <w:rsid w:val="007E1113"/>
    <w:rsid w:val="007E74D0"/>
    <w:rsid w:val="007F1F64"/>
    <w:rsid w:val="007F326B"/>
    <w:rsid w:val="007F3CD9"/>
    <w:rsid w:val="00805FA9"/>
    <w:rsid w:val="008074C0"/>
    <w:rsid w:val="00824A49"/>
    <w:rsid w:val="00832F93"/>
    <w:rsid w:val="00835538"/>
    <w:rsid w:val="00835970"/>
    <w:rsid w:val="0084692D"/>
    <w:rsid w:val="00855DBE"/>
    <w:rsid w:val="00871577"/>
    <w:rsid w:val="00884BAD"/>
    <w:rsid w:val="00884F32"/>
    <w:rsid w:val="00894986"/>
    <w:rsid w:val="00895C80"/>
    <w:rsid w:val="00897090"/>
    <w:rsid w:val="008A448B"/>
    <w:rsid w:val="008B086B"/>
    <w:rsid w:val="008B3E4A"/>
    <w:rsid w:val="008C6CE1"/>
    <w:rsid w:val="008D5D11"/>
    <w:rsid w:val="008E022C"/>
    <w:rsid w:val="008E199D"/>
    <w:rsid w:val="008F1949"/>
    <w:rsid w:val="009001E8"/>
    <w:rsid w:val="00902242"/>
    <w:rsid w:val="0091594E"/>
    <w:rsid w:val="00926109"/>
    <w:rsid w:val="0093479D"/>
    <w:rsid w:val="009414FE"/>
    <w:rsid w:val="00945CCF"/>
    <w:rsid w:val="00954034"/>
    <w:rsid w:val="00956FAC"/>
    <w:rsid w:val="00967975"/>
    <w:rsid w:val="00996D02"/>
    <w:rsid w:val="009A5532"/>
    <w:rsid w:val="009B3271"/>
    <w:rsid w:val="009F4785"/>
    <w:rsid w:val="00A05F71"/>
    <w:rsid w:val="00A06FB3"/>
    <w:rsid w:val="00A315AF"/>
    <w:rsid w:val="00A36E08"/>
    <w:rsid w:val="00A43E2B"/>
    <w:rsid w:val="00A441CD"/>
    <w:rsid w:val="00A461A5"/>
    <w:rsid w:val="00A5089D"/>
    <w:rsid w:val="00A979E4"/>
    <w:rsid w:val="00AA5E90"/>
    <w:rsid w:val="00AD0B6E"/>
    <w:rsid w:val="00AD3CE3"/>
    <w:rsid w:val="00AD4633"/>
    <w:rsid w:val="00AE5EE0"/>
    <w:rsid w:val="00AE7904"/>
    <w:rsid w:val="00AF522A"/>
    <w:rsid w:val="00B06518"/>
    <w:rsid w:val="00B156BE"/>
    <w:rsid w:val="00B16422"/>
    <w:rsid w:val="00B26CC0"/>
    <w:rsid w:val="00B40D6E"/>
    <w:rsid w:val="00B56F57"/>
    <w:rsid w:val="00B626EF"/>
    <w:rsid w:val="00B6633D"/>
    <w:rsid w:val="00B7731A"/>
    <w:rsid w:val="00B77D94"/>
    <w:rsid w:val="00B82FF8"/>
    <w:rsid w:val="00B83408"/>
    <w:rsid w:val="00B839B8"/>
    <w:rsid w:val="00B91CA0"/>
    <w:rsid w:val="00BA1516"/>
    <w:rsid w:val="00BA2ECE"/>
    <w:rsid w:val="00BC32E8"/>
    <w:rsid w:val="00BC6322"/>
    <w:rsid w:val="00BD1936"/>
    <w:rsid w:val="00BD393F"/>
    <w:rsid w:val="00BD429F"/>
    <w:rsid w:val="00BD4401"/>
    <w:rsid w:val="00BD6554"/>
    <w:rsid w:val="00C0799D"/>
    <w:rsid w:val="00C10E63"/>
    <w:rsid w:val="00C11082"/>
    <w:rsid w:val="00C66C54"/>
    <w:rsid w:val="00C7106C"/>
    <w:rsid w:val="00C976AD"/>
    <w:rsid w:val="00CC1C4B"/>
    <w:rsid w:val="00CC64DF"/>
    <w:rsid w:val="00CD251D"/>
    <w:rsid w:val="00CE2C18"/>
    <w:rsid w:val="00CF40D0"/>
    <w:rsid w:val="00D226CE"/>
    <w:rsid w:val="00D32A0A"/>
    <w:rsid w:val="00D55830"/>
    <w:rsid w:val="00D63233"/>
    <w:rsid w:val="00D8016C"/>
    <w:rsid w:val="00DA0B11"/>
    <w:rsid w:val="00DA7DC3"/>
    <w:rsid w:val="00DB482B"/>
    <w:rsid w:val="00DB4DF3"/>
    <w:rsid w:val="00DB6608"/>
    <w:rsid w:val="00DE543A"/>
    <w:rsid w:val="00E11298"/>
    <w:rsid w:val="00E214FB"/>
    <w:rsid w:val="00E25CEC"/>
    <w:rsid w:val="00E261F6"/>
    <w:rsid w:val="00E448A0"/>
    <w:rsid w:val="00E512CA"/>
    <w:rsid w:val="00E63D8C"/>
    <w:rsid w:val="00E913A5"/>
    <w:rsid w:val="00E949D0"/>
    <w:rsid w:val="00EA5479"/>
    <w:rsid w:val="00EA6696"/>
    <w:rsid w:val="00EB189F"/>
    <w:rsid w:val="00EE003E"/>
    <w:rsid w:val="00EE10BC"/>
    <w:rsid w:val="00F04B45"/>
    <w:rsid w:val="00F0514C"/>
    <w:rsid w:val="00F06243"/>
    <w:rsid w:val="00F06511"/>
    <w:rsid w:val="00F104CC"/>
    <w:rsid w:val="00F27F40"/>
    <w:rsid w:val="00F4401C"/>
    <w:rsid w:val="00F53835"/>
    <w:rsid w:val="00F87E28"/>
    <w:rsid w:val="00F97E51"/>
    <w:rsid w:val="00FB7DF7"/>
    <w:rsid w:val="00FC77DE"/>
    <w:rsid w:val="00FD3F07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0B11-BC30-4769-8E5A-49CF5B9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5</cp:revision>
  <cp:lastPrinted>2015-09-12T12:25:00Z</cp:lastPrinted>
  <dcterms:created xsi:type="dcterms:W3CDTF">2015-09-04T11:09:00Z</dcterms:created>
  <dcterms:modified xsi:type="dcterms:W3CDTF">2015-09-13T14:34:00Z</dcterms:modified>
</cp:coreProperties>
</file>