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68" w:rsidRDefault="00011E2F">
      <w:pPr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Краткая и мудрая притча о двух типах мышления, определяющих нашу судьбу: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Если спросить муху, есть ли в окрестностях цветы, она ответит: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Не видела никаких цветов. Зато навоза в той вот канаве полным-полно.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муха начнёт перечислять все помойки, на которых побывала.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Но спросите пчелу, видела ли она в окрестностях какие-нибудь нечистоты, и она ответит: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Нечистоты? Нет, не видела нигде. Здесь так много благоуханных цветов!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Один на самом цветущем лугу найдёт нечистое место и сядет на него, а другой в болоте отыщет цветок лотоса и соберёт с него нектар.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Мы находим только то, что ищем.</w:t>
      </w:r>
    </w:p>
    <w:p w:rsidR="00011E2F" w:rsidRDefault="00011E2F">
      <w:pPr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</w:p>
    <w:p w:rsidR="00011E2F" w:rsidRDefault="00011E2F">
      <w:pPr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Путешествовал один человек по миру, да оказался случайно возле древа исполнения желаний. О волшебной силе дерева он, конечно же, не знал. Устав с дороги, он заснул в тени его кроны.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Проснувшись, человек почувствовал ужасный голод. Он подумал: Как я голоден... Хорошо бы еды какой-то, и неожиданно появились самые разные лакомства. Человек, не задумываясь о том, откуда взялась пища, принялся есть.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Когда он наелся, ему захотелось пить. И снова его желание тут же </w:t>
      </w:r>
      <w:proofErr w:type="gram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исполнилось перед ним появился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кувшин с чистейшей прохладной водой.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Человек напился, и тут его осенило: Откуда взялись пища и вода? Скорее всего, это злые духи. Они насмехаются надо мной!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вокруг человека завились страшные бестелесные чудища с издевательскими ухмылками.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Человек в ужасе подумал: Они же хотят убить меня!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духи убили человека.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Мораль: мысль материальна. Мы формируем свою жизнь своим образом мышления. Возьми за правило: о себе только хорошее!</w:t>
      </w:r>
    </w:p>
    <w:p w:rsidR="00011E2F" w:rsidRDefault="00011E2F">
      <w:pPr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</w:p>
    <w:p w:rsidR="00011E2F" w:rsidRDefault="00011E2F">
      <w:pPr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Притча</w:t>
      </w:r>
      <w:proofErr w:type="gram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чём же разница?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Однажды два предпринимателя, владевших маленькими фирмами, собрались в другой город на подписание договоров, которые позволили бы им увеличить производительность и, соответственно, доходы. По пути в аэропорт они попали в аварию и опоздали на самолёт, тем самым сорвав заключение контракта. Надо сказать, что самолёт, на котором они должны были лететь, потерпел крушение, и все пассажиры погибли.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Некоторое время предприниматели провели в больнице, залечивая свои раны, а выздоровев, они принялись заниматься своими обычными делами. До конца своих дней им так и не представилось случая расширить свой бизнес и увеличить свои доходы, но один из них был счастлив, а другой нет.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В чём же была разница, ведь внешне их жизни не изменились?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Вот именно, что только внешне их жизни не изменились. Дело в том, что первый предприниматель 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lastRenderedPageBreak/>
        <w:t>всю оставшуюся жизнь сетовал на судьбу, разрушившую его грандиозные планы, а второй до конца жизни благодарил Бога за сохранённую жизнь.</w:t>
      </w:r>
    </w:p>
    <w:p w:rsidR="000A5234" w:rsidRDefault="000A5234">
      <w:pPr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</w:p>
    <w:p w:rsidR="000A5234" w:rsidRDefault="000A5234">
      <w:pPr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Однажды человек нашёл яйцо орла и подложил его курице.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Орлёнок вырос вместе с цыплятами и стал похож на них: он кудахтал, как они, копался в земле в поисках червячков, хлопал крыльями и пытался летать.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Прошли годы. Однажды уже выросший орёл увидел в небе гордую птицу.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 необычайной грациозностью она преодолевала порывы ветра, лишь изредка взмахивая большими крыльями.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Зачарованный, орёл спросил: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- Кто это?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- Это орёл, король всех птиц, ответил ему сосед. Он принадлежит небу. А мы, куры, принадлежим земле.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Так орёл жил как курица и умер как курица, ибо верил в своё куриное происхождение.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Ваше окружение влияет на вас, хотите вы того или нет, помните об этом, а также о том, что ограничивающие убеждения этого окружения вовсе не являются мерилом ваших способностей.</w:t>
      </w:r>
    </w:p>
    <w:p w:rsidR="000A5234" w:rsidRDefault="000A5234">
      <w:pPr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</w:p>
    <w:p w:rsidR="000A5234" w:rsidRDefault="000A5234"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Лежали в больнице в палате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одной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ва тяжко больных человека.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Один у окошка лежал, а другой -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У двери, где не было света.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Один постоянно в окошко глядел,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Другой лишь на краску дверную,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тот, что у двери, узнать захотел,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 жизнь за окошком другую.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 готовностью первый больной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рассказал,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Что видно ему из окошка: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Там тихая речка, дощатый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причал,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ходит по берегу кошка.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По синему небу плывут облака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Причудливые, как зверушки.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Сидят на причале там два рыбака,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с внуком гуляет старушка.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так каждый день. То про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сказочный лес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ассказывал, то про влюбленных.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Другой же сосед </w:t>
      </w:r>
      <w:proofErr w:type="gram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перестал даже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есть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Считая себя обделенным.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Он мучился злобой, и зависть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росла,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Его постепенно съедая.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Не мог он понять, почему же была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Т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ут несправедливость такая.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lastRenderedPageBreak/>
        <w:t>Однажды сосед у окна занемог,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Что не было сил разогнуться.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Он стал задыхаться и даже не мог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 кнопки своей дотянуться.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У двери сосед мог на кнопку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нажать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вызвать сестру милосердья,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Но он не нажал и остался лежать,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Глаза закрывая усердно.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Наутро сестра милосердья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пришла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Постель поменять за покойным.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Сосед попросил, и она помогла,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Занять эту самую койку.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Когда ж он в </w:t>
      </w:r>
      <w:proofErr w:type="gram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окно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наконец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посмотрел,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На шее задергалась вена.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Увидел он вместо того, что хотел,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Глухую высокую стену.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Он был потрясен и сестре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рассказал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ро тихую чистую речку,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 сказочный лес, про дощатый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причал,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небо в кудрявых овечках.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Ах, если б он видел! - сказала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сестра. -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Всю жизнь он слепым оставался.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Зачем же тогда?.. - тут больной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прошептал...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Да он вас утешить старался.</w:t>
      </w:r>
      <w:bookmarkStart w:id="0" w:name="_GoBack"/>
      <w:bookmarkEnd w:id="0"/>
    </w:p>
    <w:sectPr w:rsidR="000A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2F"/>
    <w:rsid w:val="00011E2F"/>
    <w:rsid w:val="000A5234"/>
    <w:rsid w:val="0010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2</cp:revision>
  <dcterms:created xsi:type="dcterms:W3CDTF">2015-03-22T14:42:00Z</dcterms:created>
  <dcterms:modified xsi:type="dcterms:W3CDTF">2015-03-22T15:01:00Z</dcterms:modified>
</cp:coreProperties>
</file>