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06" w:rsidRPr="00995E6A" w:rsidRDefault="002C31CE" w:rsidP="003D22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</w:t>
      </w:r>
      <w:r w:rsidR="003D2206" w:rsidRPr="00995E6A">
        <w:rPr>
          <w:rFonts w:ascii="Times New Roman" w:hAnsi="Times New Roman" w:cs="Times New Roman"/>
          <w:sz w:val="28"/>
          <w:szCs w:val="28"/>
        </w:rPr>
        <w:t xml:space="preserve"> «Путешествие в весенний лес»</w:t>
      </w:r>
    </w:p>
    <w:p w:rsidR="003D2206" w:rsidRPr="00995E6A" w:rsidRDefault="003D2206" w:rsidP="003D22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3D2206" w:rsidRPr="00995E6A" w:rsidRDefault="003D2206" w:rsidP="003D22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Создание праздничной и доброжелательной атмосферы, положительных эмоций у детей.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Закрепление знаний детей о весне в ходе развлекательного мероприятия. 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Развивать внимание, память, речь, координацию движения.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Воспитывать у детей  любовь к природе.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Предварительная работа:</w:t>
      </w:r>
    </w:p>
    <w:p w:rsidR="003D2206" w:rsidRPr="00995E6A" w:rsidRDefault="003D2206" w:rsidP="003D2206">
      <w:pPr>
        <w:spacing w:before="100" w:beforeAutospacing="1" w:after="100" w:afterAutospacing="1" w:line="360" w:lineRule="auto"/>
        <w:ind w:left="-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5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Рассматривание иллюстраций о весне. Разучивание стихов  песен, танцев, игр.</w:t>
      </w:r>
    </w:p>
    <w:p w:rsidR="003D2206" w:rsidRPr="00995E6A" w:rsidRDefault="003D2206" w:rsidP="003D2206">
      <w:pPr>
        <w:spacing w:before="100" w:beforeAutospacing="1" w:after="100" w:afterAutospacing="1" w:line="360" w:lineRule="auto"/>
        <w:ind w:left="-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5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Место проведения праздника: </w:t>
      </w:r>
      <w:r w:rsidRPr="00995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оформленный зал.</w:t>
      </w:r>
    </w:p>
    <w:p w:rsidR="00643693" w:rsidRPr="00995E6A" w:rsidRDefault="003D2206">
      <w:pPr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Под веселую музыку дети входят в зал, встают полукругом.</w:t>
      </w:r>
    </w:p>
    <w:p w:rsidR="003D2206" w:rsidRPr="00995E6A" w:rsidRDefault="003D2206" w:rsidP="003D22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 </w:t>
      </w:r>
      <w:r w:rsidR="00C05DB3" w:rsidRPr="00995E6A">
        <w:rPr>
          <w:rFonts w:ascii="Times New Roman" w:hAnsi="Times New Roman" w:cs="Times New Roman"/>
          <w:sz w:val="28"/>
          <w:szCs w:val="28"/>
        </w:rPr>
        <w:t>Какое чудесное время года – весна! Пробуждается природа, воздух наполняется ароматом талого снега, теплых солнечных лучей, первых цветов</w:t>
      </w:r>
      <w:r w:rsidR="004A611D" w:rsidRPr="00995E6A">
        <w:rPr>
          <w:rFonts w:ascii="Times New Roman" w:hAnsi="Times New Roman" w:cs="Times New Roman"/>
          <w:sz w:val="28"/>
          <w:szCs w:val="28"/>
        </w:rPr>
        <w:t xml:space="preserve"> и </w:t>
      </w:r>
      <w:r w:rsidR="00C05DB3" w:rsidRPr="00995E6A">
        <w:rPr>
          <w:rFonts w:ascii="Times New Roman" w:hAnsi="Times New Roman" w:cs="Times New Roman"/>
          <w:sz w:val="28"/>
          <w:szCs w:val="28"/>
        </w:rPr>
        <w:t>д</w:t>
      </w:r>
      <w:r w:rsidR="004A611D" w:rsidRPr="00995E6A">
        <w:rPr>
          <w:rFonts w:ascii="Times New Roman" w:hAnsi="Times New Roman" w:cs="Times New Roman"/>
          <w:sz w:val="28"/>
          <w:szCs w:val="28"/>
        </w:rPr>
        <w:t xml:space="preserve">ни становятся </w:t>
      </w:r>
      <w:r w:rsidRPr="00995E6A">
        <w:rPr>
          <w:rFonts w:ascii="Times New Roman" w:hAnsi="Times New Roman" w:cs="Times New Roman"/>
          <w:sz w:val="28"/>
          <w:szCs w:val="28"/>
        </w:rPr>
        <w:t xml:space="preserve"> длиннее</w:t>
      </w:r>
      <w:r w:rsidR="00C05DB3" w:rsidRPr="00995E6A">
        <w:rPr>
          <w:rFonts w:ascii="Times New Roman" w:hAnsi="Times New Roman" w:cs="Times New Roman"/>
          <w:sz w:val="28"/>
          <w:szCs w:val="28"/>
        </w:rPr>
        <w:t>.</w:t>
      </w:r>
    </w:p>
    <w:p w:rsidR="003D2206" w:rsidRPr="00995E6A" w:rsidRDefault="003D2206" w:rsidP="003D2206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 гости к нам весна пришла,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Людям радость принесла.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Солнце ярко засветило,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Снег  холодный растопило.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3D2206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D2206" w:rsidRPr="00995E6A" w:rsidRDefault="003D2206" w:rsidP="003D2206">
      <w:pPr>
        <w:tabs>
          <w:tab w:val="left" w:pos="24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Потеплело на дворе,</w:t>
      </w:r>
      <w:r w:rsidRPr="00995E6A">
        <w:rPr>
          <w:rFonts w:ascii="Times New Roman" w:hAnsi="Times New Roman" w:cs="Times New Roman"/>
          <w:sz w:val="28"/>
          <w:szCs w:val="28"/>
        </w:rPr>
        <w:tab/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раздолье детворе.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Все от солнца жмурятся –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Ведь весна на улице.</w:t>
      </w:r>
    </w:p>
    <w:p w:rsidR="003D2206" w:rsidRPr="00995E6A" w:rsidRDefault="003D2206" w:rsidP="003D22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3D2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Песня «Кап-кап»</w:t>
      </w:r>
      <w:r w:rsidRPr="00995E6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995E6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>ильненштейн</w:t>
      </w:r>
      <w:proofErr w:type="spellEnd"/>
      <w:r w:rsidRPr="00995E6A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Ребята, а не отправиться ли нам на прогулку? Возьмитесь за руки.  Посмотрим, куда нас приведет тропинка.  (Дети под  музыку идут по тропинке и встают в круг)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995E6A">
        <w:rPr>
          <w:rFonts w:ascii="Times New Roman" w:hAnsi="Times New Roman" w:cs="Times New Roman"/>
          <w:sz w:val="28"/>
          <w:szCs w:val="28"/>
        </w:rPr>
        <w:t>. Ой, ребята, мы с вами пришли на лужайку. Давайте на нашу лужайку позовём  Солнышко.</w:t>
      </w:r>
    </w:p>
    <w:p w:rsidR="00C05DB3" w:rsidRPr="00995E6A" w:rsidRDefault="00C05DB3" w:rsidP="00C05D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05DB3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95E6A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sz w:val="28"/>
          <w:szCs w:val="28"/>
        </w:rPr>
        <w:t xml:space="preserve">(вместе с детьми): 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Солнышко, покажись!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Красное, снарядись!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Выйди поскорее,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Будь к нам 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подобрее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>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Сядь на пенёк,</w:t>
      </w:r>
    </w:p>
    <w:p w:rsidR="00C05DB3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Посвети весь денёк!</w:t>
      </w:r>
    </w:p>
    <w:p w:rsidR="00C05DB3" w:rsidRPr="00995E6A" w:rsidRDefault="00C05DB3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743E9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Входит Солнышко – взрослый.   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Я солнышко лучистое</w:t>
      </w:r>
    </w:p>
    <w:p w:rsidR="003D2206" w:rsidRPr="00995E6A" w:rsidRDefault="003D2206" w:rsidP="005743E9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Тепло и свет несу</w:t>
      </w:r>
    </w:p>
    <w:p w:rsidR="003D2206" w:rsidRPr="00995E6A" w:rsidRDefault="003D2206" w:rsidP="005743E9">
      <w:pPr>
        <w:tabs>
          <w:tab w:val="bar" w:pos="142"/>
        </w:tabs>
        <w:spacing w:after="0" w:line="240" w:lineRule="auto"/>
        <w:ind w:left="-992" w:hanging="709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Улыбки возвращаю вам</w:t>
      </w:r>
    </w:p>
    <w:p w:rsidR="003D2206" w:rsidRPr="00995E6A" w:rsidRDefault="003D2206" w:rsidP="005743E9">
      <w:pPr>
        <w:spacing w:after="0" w:line="240" w:lineRule="auto"/>
        <w:ind w:left="-1418" w:hanging="283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И радость всем дарю!</w:t>
      </w:r>
    </w:p>
    <w:p w:rsidR="00C05DB3" w:rsidRPr="00995E6A" w:rsidRDefault="00C05DB3" w:rsidP="005743E9">
      <w:pPr>
        <w:spacing w:after="0" w:line="240" w:lineRule="auto"/>
        <w:ind w:left="-1418" w:hanging="283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Солнышко не хмурится,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 нас не сводит глаз.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Потому что Солнышку,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Нравится у нас.</w:t>
      </w:r>
    </w:p>
    <w:p w:rsidR="005743E9" w:rsidRPr="00995E6A" w:rsidRDefault="005743E9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Солнышко разгорается –</w:t>
      </w:r>
    </w:p>
    <w:p w:rsidR="003D2206" w:rsidRPr="00995E6A" w:rsidRDefault="003D2206" w:rsidP="005743E9">
      <w:pPr>
        <w:spacing w:after="0" w:line="240" w:lineRule="auto"/>
        <w:ind w:left="-567" w:hanging="1134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Пляска начинается!</w:t>
      </w:r>
    </w:p>
    <w:p w:rsidR="003D2206" w:rsidRPr="00995E6A" w:rsidRDefault="003D2206" w:rsidP="003D2206">
      <w:pPr>
        <w:spacing w:after="0" w:line="120" w:lineRule="auto"/>
        <w:ind w:left="-567" w:hanging="1134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5743E9">
      <w:pPr>
        <w:spacing w:before="240" w:line="12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E6A">
        <w:rPr>
          <w:rFonts w:ascii="Times New Roman" w:hAnsi="Times New Roman" w:cs="Times New Roman"/>
          <w:b/>
          <w:sz w:val="28"/>
          <w:szCs w:val="28"/>
        </w:rPr>
        <w:t xml:space="preserve">Хороводная </w:t>
      </w:r>
      <w:r w:rsidR="004A611D"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b/>
          <w:sz w:val="28"/>
          <w:szCs w:val="28"/>
        </w:rPr>
        <w:t xml:space="preserve">песня  «Как  на нашем на  лугу».                              </w:t>
      </w:r>
      <w:proofErr w:type="gramEnd"/>
    </w:p>
    <w:p w:rsidR="003D2206" w:rsidRPr="00995E6A" w:rsidRDefault="004A611D" w:rsidP="005743E9">
      <w:pPr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="003D2206" w:rsidRPr="0099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206" w:rsidRPr="00995E6A" w:rsidRDefault="003D2206" w:rsidP="003D2206">
      <w:pPr>
        <w:spacing w:before="240" w:line="12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5E6A">
        <w:rPr>
          <w:rFonts w:ascii="Times New Roman" w:hAnsi="Times New Roman" w:cs="Times New Roman"/>
          <w:sz w:val="28"/>
          <w:szCs w:val="28"/>
        </w:rPr>
        <w:t>.</w:t>
      </w:r>
      <w:r w:rsidRPr="0099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11D" w:rsidRPr="00995E6A">
        <w:rPr>
          <w:rFonts w:ascii="Times New Roman" w:hAnsi="Times New Roman" w:cs="Times New Roman"/>
          <w:sz w:val="28"/>
          <w:szCs w:val="28"/>
        </w:rPr>
        <w:t>Ребята, а давайте, Солнышку</w:t>
      </w:r>
      <w:r w:rsidRPr="00995E6A">
        <w:rPr>
          <w:rFonts w:ascii="Times New Roman" w:hAnsi="Times New Roman" w:cs="Times New Roman"/>
          <w:sz w:val="28"/>
          <w:szCs w:val="28"/>
        </w:rPr>
        <w:t xml:space="preserve">  почитаем  стихи.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Гулять мне очень  нравится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Весеннею порой.</w:t>
      </w:r>
    </w:p>
    <w:p w:rsidR="003D2206" w:rsidRPr="00995E6A" w:rsidRDefault="004A611D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D2206" w:rsidRPr="00995E6A">
        <w:rPr>
          <w:rFonts w:ascii="Times New Roman" w:hAnsi="Times New Roman" w:cs="Times New Roman"/>
          <w:sz w:val="28"/>
          <w:szCs w:val="28"/>
        </w:rPr>
        <w:t>освещённой</w:t>
      </w:r>
      <w:proofErr w:type="gramEnd"/>
      <w:r w:rsidR="003D2206" w:rsidRPr="00995E6A">
        <w:rPr>
          <w:rFonts w:ascii="Times New Roman" w:hAnsi="Times New Roman" w:cs="Times New Roman"/>
          <w:sz w:val="28"/>
          <w:szCs w:val="28"/>
        </w:rPr>
        <w:t xml:space="preserve">  солнышком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Дорожке луговой.</w:t>
      </w:r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3D2206">
      <w:pPr>
        <w:spacing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любо мне, и весело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Глядеть по сторонам,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белым, и голубеньким</w:t>
      </w:r>
    </w:p>
    <w:p w:rsidR="003D2206" w:rsidRPr="00995E6A" w:rsidRDefault="003D2206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Я радуюсь цветам.</w:t>
      </w:r>
    </w:p>
    <w:p w:rsidR="003D2206" w:rsidRPr="00995E6A" w:rsidRDefault="003D2206" w:rsidP="003D2206">
      <w:pPr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lastRenderedPageBreak/>
        <w:t>Солнышко благодарит  детей и уходит согревать землю своим теплом.</w:t>
      </w:r>
    </w:p>
    <w:p w:rsidR="003D2206" w:rsidRPr="00995E6A" w:rsidRDefault="003D2206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На лесной полянке распустились первые цветы, а над ними порхают красивые… (Бабочки).</w:t>
      </w:r>
    </w:p>
    <w:p w:rsidR="005743E9" w:rsidRPr="00995E6A" w:rsidRDefault="005743E9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Летала бабочка в лесу,</w:t>
      </w: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Увидела цветок,</w:t>
      </w: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Тихонько села на него</w:t>
      </w: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пьёт душистый сок.</w:t>
      </w:r>
    </w:p>
    <w:p w:rsidR="005743E9" w:rsidRPr="00995E6A" w:rsidRDefault="005743E9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9" w:rsidRPr="00995E6A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Pr="00995E6A">
        <w:rPr>
          <w:rFonts w:ascii="Times New Roman" w:hAnsi="Times New Roman" w:cs="Times New Roman"/>
          <w:b/>
          <w:sz w:val="28"/>
          <w:szCs w:val="28"/>
        </w:rPr>
        <w:t>«Танец бабочек</w:t>
      </w:r>
      <w:r w:rsidRPr="00995E6A">
        <w:rPr>
          <w:rFonts w:ascii="Times New Roman" w:hAnsi="Times New Roman" w:cs="Times New Roman"/>
          <w:sz w:val="28"/>
          <w:szCs w:val="28"/>
        </w:rPr>
        <w:t>» (муз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 сл. </w:t>
      </w:r>
      <w:proofErr w:type="spellStart"/>
      <w:r w:rsidRPr="00995E6A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995E6A">
        <w:rPr>
          <w:rFonts w:ascii="Times New Roman" w:hAnsi="Times New Roman" w:cs="Times New Roman"/>
          <w:sz w:val="28"/>
          <w:szCs w:val="28"/>
        </w:rPr>
        <w:t>).</w:t>
      </w:r>
    </w:p>
    <w:p w:rsidR="005743E9" w:rsidRPr="00995E6A" w:rsidRDefault="005743E9" w:rsidP="005743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Присели бабочки отдохнуть на ветки деревца, которое растёт на краю поляны.</w:t>
      </w:r>
    </w:p>
    <w:p w:rsidR="001B0C87" w:rsidRPr="00995E6A" w:rsidRDefault="001B0C87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5E6A">
        <w:rPr>
          <w:rFonts w:ascii="Times New Roman" w:hAnsi="Times New Roman" w:cs="Times New Roman"/>
          <w:sz w:val="28"/>
          <w:szCs w:val="28"/>
        </w:rPr>
        <w:t>.  Ствол белый с  чёрными отметинами, на гибких ветках – молодые светло – зелёные листочки. И золотые серёжки.  Что же это за дерево? (Берёза)</w:t>
      </w:r>
    </w:p>
    <w:p w:rsidR="005743E9" w:rsidRPr="00995E6A" w:rsidRDefault="005743E9" w:rsidP="005743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before="240" w:after="0" w:line="12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У красы – березки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Платье серебрится.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У красы – березки</w:t>
      </w:r>
    </w:p>
    <w:p w:rsidR="005743E9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Зелены косицы.</w:t>
      </w:r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Мы вокруг березки 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Встанем в хоровод,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Радостно и звонко</w:t>
      </w: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Каждый запоет.</w:t>
      </w:r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995E6A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4A611D"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611D"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b/>
          <w:sz w:val="28"/>
          <w:szCs w:val="28"/>
        </w:rPr>
        <w:t>платочками</w:t>
      </w:r>
      <w:r w:rsidR="00B0257D"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b/>
          <w:sz w:val="28"/>
          <w:szCs w:val="28"/>
        </w:rPr>
        <w:t xml:space="preserve"> «Березка»</w:t>
      </w:r>
      <w:r w:rsidRPr="00995E6A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95E6A">
        <w:rPr>
          <w:rFonts w:ascii="Times New Roman" w:hAnsi="Times New Roman" w:cs="Times New Roman"/>
          <w:sz w:val="28"/>
          <w:szCs w:val="28"/>
        </w:rPr>
        <w:t>Р.Рустамова</w:t>
      </w:r>
      <w:proofErr w:type="spellEnd"/>
      <w:r w:rsidRPr="00995E6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1B0C87" w:rsidP="005743E9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Посмотрите, на ветвях березки сидят птицы. Они вернулись из жарких </w:t>
      </w:r>
    </w:p>
    <w:p w:rsidR="005743E9" w:rsidRPr="00995E6A" w:rsidRDefault="001B0C87" w:rsidP="004A611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стран. Послушайте, </w:t>
      </w:r>
      <w:r w:rsidR="003776B1" w:rsidRPr="00995E6A">
        <w:rPr>
          <w:rFonts w:ascii="Times New Roman" w:hAnsi="Times New Roman" w:cs="Times New Roman"/>
          <w:sz w:val="28"/>
          <w:szCs w:val="28"/>
        </w:rPr>
        <w:t>как   звонко они поют, радуясь весеннему теплу.</w:t>
      </w:r>
    </w:p>
    <w:p w:rsidR="005743E9" w:rsidRPr="00995E6A" w:rsidRDefault="005743E9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Звучит аудиозапись пения птиц.</w:t>
      </w:r>
    </w:p>
    <w:p w:rsidR="003776B1" w:rsidRPr="00995E6A" w:rsidRDefault="003776B1" w:rsidP="005743E9">
      <w:pPr>
        <w:spacing w:before="240"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95E6A">
        <w:rPr>
          <w:rFonts w:ascii="Times New Roman" w:hAnsi="Times New Roman" w:cs="Times New Roman"/>
          <w:sz w:val="28"/>
          <w:szCs w:val="28"/>
        </w:rPr>
        <w:t>.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Самой раннею весной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Запоет певец  лесной.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Это зяблик распевает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Про любимый край родной!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Зяблик первый узнает,</w:t>
      </w:r>
    </w:p>
    <w:p w:rsidR="003776B1" w:rsidRPr="00995E6A" w:rsidRDefault="003776B1" w:rsidP="005743E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Что весна – красна идёт!</w:t>
      </w:r>
    </w:p>
    <w:p w:rsidR="003776B1" w:rsidRPr="00995E6A" w:rsidRDefault="003776B1" w:rsidP="003776B1">
      <w:pPr>
        <w:spacing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4A611D" w:rsidRPr="00995E6A" w:rsidRDefault="003776B1" w:rsidP="00B0257D">
      <w:pPr>
        <w:spacing w:before="240"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76B1" w:rsidRPr="00995E6A" w:rsidRDefault="003776B1" w:rsidP="00B0257D">
      <w:pPr>
        <w:spacing w:before="240"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Давайте споём  для  птиц веселую песенку.</w:t>
      </w:r>
    </w:p>
    <w:p w:rsidR="00B0257D" w:rsidRPr="00995E6A" w:rsidRDefault="00B0257D" w:rsidP="00B0257D">
      <w:pPr>
        <w:spacing w:before="240"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B0257D" w:rsidP="00B0257D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995E6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776B1" w:rsidRPr="00995E6A">
        <w:rPr>
          <w:rFonts w:ascii="Times New Roman" w:hAnsi="Times New Roman" w:cs="Times New Roman"/>
          <w:b/>
          <w:sz w:val="28"/>
          <w:szCs w:val="28"/>
        </w:rPr>
        <w:t xml:space="preserve"> «Есть у солнышка </w:t>
      </w:r>
      <w:r w:rsidR="004A611D" w:rsidRPr="0099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6B1" w:rsidRPr="00995E6A">
        <w:rPr>
          <w:rFonts w:ascii="Times New Roman" w:hAnsi="Times New Roman" w:cs="Times New Roman"/>
          <w:b/>
          <w:sz w:val="28"/>
          <w:szCs w:val="28"/>
        </w:rPr>
        <w:t>друзья»</w:t>
      </w:r>
      <w:r w:rsidR="003776B1" w:rsidRPr="00995E6A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3776B1" w:rsidRPr="00995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6B1" w:rsidRPr="00995E6A">
        <w:rPr>
          <w:rFonts w:ascii="Times New Roman" w:hAnsi="Times New Roman" w:cs="Times New Roman"/>
          <w:sz w:val="28"/>
          <w:szCs w:val="28"/>
        </w:rPr>
        <w:t>Тиличеевой).</w:t>
      </w:r>
      <w:proofErr w:type="gramEnd"/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Чик-чирик, чик-чирик.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5E6A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995E6A">
        <w:rPr>
          <w:rFonts w:ascii="Times New Roman" w:hAnsi="Times New Roman" w:cs="Times New Roman"/>
          <w:sz w:val="28"/>
          <w:szCs w:val="28"/>
        </w:rPr>
        <w:t xml:space="preserve"> – озорник!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Солнцу теплому он рад 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приветствует ребят.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А о чём же он поет?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Поиграть он нас зовёт!</w:t>
      </w:r>
    </w:p>
    <w:p w:rsidR="003776B1" w:rsidRPr="00995E6A" w:rsidRDefault="003776B1" w:rsidP="003776B1">
      <w:pPr>
        <w:spacing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1B0C87" w:rsidRPr="00995E6A" w:rsidRDefault="003776B1" w:rsidP="00B0257D">
      <w:pPr>
        <w:spacing w:before="240"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Подвижная игра «Воробушки и автомобиль»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7D" w:rsidRPr="00995E6A" w:rsidRDefault="00B0257D" w:rsidP="00B0257D">
      <w:pPr>
        <w:spacing w:before="240"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3776B1" w:rsidP="00B0257D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 xml:space="preserve">         Ведущий</w:t>
      </w:r>
      <w:r w:rsidRPr="00995E6A">
        <w:rPr>
          <w:rFonts w:ascii="Times New Roman" w:hAnsi="Times New Roman" w:cs="Times New Roman"/>
          <w:sz w:val="28"/>
          <w:szCs w:val="28"/>
        </w:rPr>
        <w:t xml:space="preserve">. Посмотрите, кто это скачет между деревьями?  Серые, пушистые, с </w:t>
      </w:r>
    </w:p>
    <w:p w:rsidR="003776B1" w:rsidRPr="00995E6A" w:rsidRDefault="003776B1" w:rsidP="00B0257D">
      <w:pPr>
        <w:spacing w:after="0" w:line="240" w:lineRule="auto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длинными ушами и короткими хвостиками (Зайцы).</w:t>
      </w:r>
    </w:p>
    <w:p w:rsidR="003776B1" w:rsidRPr="00995E6A" w:rsidRDefault="003776B1" w:rsidP="003776B1">
      <w:pPr>
        <w:spacing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Зайки скачут скок – скок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</w:t>
      </w:r>
      <w:r w:rsidR="004A611D" w:rsidRPr="00995E6A">
        <w:rPr>
          <w:rFonts w:ascii="Times New Roman" w:hAnsi="Times New Roman" w:cs="Times New Roman"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sz w:val="28"/>
          <w:szCs w:val="28"/>
        </w:rPr>
        <w:t>на лужок,</w:t>
      </w:r>
    </w:p>
    <w:p w:rsidR="003776B1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Травку пощипать,</w:t>
      </w:r>
    </w:p>
    <w:p w:rsidR="001B0C87" w:rsidRPr="00995E6A" w:rsidRDefault="003776B1" w:rsidP="00B0257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 нами поиграть.</w:t>
      </w:r>
    </w:p>
    <w:p w:rsidR="00B0257D" w:rsidRPr="00995E6A" w:rsidRDefault="00B0257D" w:rsidP="003776B1">
      <w:pPr>
        <w:spacing w:after="0" w:line="12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3776B1" w:rsidP="003D220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Подвижная игра «Зайцы и волк».</w:t>
      </w:r>
    </w:p>
    <w:p w:rsidR="00995E6A" w:rsidRPr="00995E6A" w:rsidRDefault="00995E6A" w:rsidP="00995E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i/>
          <w:sz w:val="28"/>
          <w:szCs w:val="28"/>
        </w:rPr>
        <w:t>Слова игры</w:t>
      </w:r>
      <w:proofErr w:type="gramStart"/>
      <w:r w:rsidRPr="00995E6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9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E6A">
        <w:rPr>
          <w:rFonts w:ascii="Times New Roman" w:hAnsi="Times New Roman" w:cs="Times New Roman"/>
          <w:sz w:val="28"/>
          <w:szCs w:val="28"/>
        </w:rPr>
        <w:t>Зайки скачут скок, скок, скок,</w:t>
      </w:r>
    </w:p>
    <w:p w:rsidR="00995E6A" w:rsidRPr="00995E6A" w:rsidRDefault="00995E6A" w:rsidP="00995E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       На  </w:t>
      </w:r>
      <w:proofErr w:type="gramStart"/>
      <w:r w:rsidRPr="00995E6A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995E6A"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995E6A" w:rsidRPr="00995E6A" w:rsidRDefault="00995E6A" w:rsidP="00995E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       Травку щиплют, слушают</w:t>
      </w:r>
    </w:p>
    <w:p w:rsidR="00995E6A" w:rsidRPr="00995E6A" w:rsidRDefault="00995E6A" w:rsidP="00995E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                     Не идет ли волк.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5E6A">
        <w:rPr>
          <w:rFonts w:ascii="Times New Roman" w:hAnsi="Times New Roman" w:cs="Times New Roman"/>
          <w:sz w:val="28"/>
          <w:szCs w:val="28"/>
        </w:rPr>
        <w:t xml:space="preserve">  Долго мы гуляем по лесу, вы не устали? Давайте отдохнём. 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Дети встают около стульев и выполняют движения в соответствии с текстом 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Шагали наши ножки.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995E6A">
        <w:rPr>
          <w:rFonts w:ascii="Times New Roman" w:hAnsi="Times New Roman" w:cs="Times New Roman"/>
          <w:i/>
          <w:sz w:val="28"/>
          <w:szCs w:val="28"/>
        </w:rPr>
        <w:t>(Маршируют на месте).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Шагая по дорожке,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Устали мы немножко,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995E6A">
        <w:rPr>
          <w:rFonts w:ascii="Times New Roman" w:hAnsi="Times New Roman" w:cs="Times New Roman"/>
          <w:i/>
          <w:sz w:val="28"/>
          <w:szCs w:val="28"/>
        </w:rPr>
        <w:t>(Садятся на стулья).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Погладим наши ножки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отдохнём немножко.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995E6A">
        <w:rPr>
          <w:rFonts w:ascii="Times New Roman" w:hAnsi="Times New Roman" w:cs="Times New Roman"/>
          <w:i/>
          <w:sz w:val="28"/>
          <w:szCs w:val="28"/>
        </w:rPr>
        <w:t>(Поглаживают ноги).</w:t>
      </w:r>
    </w:p>
    <w:p w:rsidR="00B0257D" w:rsidRPr="00995E6A" w:rsidRDefault="00B0257D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E6A" w:rsidRPr="00995E6A" w:rsidRDefault="00995E6A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И снова зашагаем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Мы по лесной дорожке.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995E6A">
        <w:rPr>
          <w:rFonts w:ascii="Times New Roman" w:hAnsi="Times New Roman" w:cs="Times New Roman"/>
          <w:i/>
          <w:sz w:val="28"/>
          <w:szCs w:val="28"/>
        </w:rPr>
        <w:t>(маршируют на месте).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>Зазвенели в колокольчики.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5E6A">
        <w:rPr>
          <w:rFonts w:ascii="Times New Roman" w:hAnsi="Times New Roman" w:cs="Times New Roman"/>
          <w:sz w:val="28"/>
          <w:szCs w:val="28"/>
        </w:rPr>
        <w:t xml:space="preserve">. Ребята, в лесу закапал дождик. И нам пора возвращаться. 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Вам понравилась наша  прогулка? </w:t>
      </w:r>
    </w:p>
    <w:p w:rsidR="003776B1" w:rsidRPr="00995E6A" w:rsidRDefault="003776B1" w:rsidP="003776B1">
      <w:pPr>
        <w:spacing w:before="240" w:after="0" w:line="12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3776B1" w:rsidRPr="00995E6A" w:rsidRDefault="003776B1" w:rsidP="003776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5E6A">
        <w:rPr>
          <w:rFonts w:ascii="Times New Roman" w:hAnsi="Times New Roman" w:cs="Times New Roman"/>
          <w:sz w:val="28"/>
          <w:szCs w:val="28"/>
        </w:rPr>
        <w:t xml:space="preserve">  Звучит веселая музыка и дети уходят из зала.</w:t>
      </w:r>
    </w:p>
    <w:p w:rsidR="001B0C87" w:rsidRPr="00995E6A" w:rsidRDefault="001B0C87" w:rsidP="003D220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D2206" w:rsidRPr="00995E6A" w:rsidRDefault="003D2206" w:rsidP="003D220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D2206" w:rsidRPr="00995E6A" w:rsidSect="0064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06"/>
    <w:rsid w:val="001B0C87"/>
    <w:rsid w:val="002C31CE"/>
    <w:rsid w:val="003776B1"/>
    <w:rsid w:val="003D2206"/>
    <w:rsid w:val="004A611D"/>
    <w:rsid w:val="005743E9"/>
    <w:rsid w:val="00643693"/>
    <w:rsid w:val="00995E6A"/>
    <w:rsid w:val="009A6760"/>
    <w:rsid w:val="00B0257D"/>
    <w:rsid w:val="00C05DB3"/>
    <w:rsid w:val="00F6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2015-05-17T20:50:00Z</dcterms:created>
  <dcterms:modified xsi:type="dcterms:W3CDTF">2015-05-18T18:09:00Z</dcterms:modified>
</cp:coreProperties>
</file>