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10" w:rsidRPr="00811210" w:rsidRDefault="00811210" w:rsidP="00151935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Конспект непосредственно образовательной деятель</w:t>
      </w:r>
      <w:r w:rsidR="001B706E">
        <w:rPr>
          <w:rFonts w:ascii="Monotype Corsiva" w:hAnsi="Monotype Corsiva" w:cs="Times New Roman"/>
          <w:b/>
          <w:sz w:val="36"/>
          <w:szCs w:val="36"/>
        </w:rPr>
        <w:t>ности в подготовительной группе</w:t>
      </w:r>
      <w:r>
        <w:rPr>
          <w:rFonts w:ascii="Monotype Corsiva" w:hAnsi="Monotype Corsiva" w:cs="Times New Roman"/>
          <w:b/>
          <w:sz w:val="36"/>
          <w:szCs w:val="36"/>
        </w:rPr>
        <w:t xml:space="preserve">: </w:t>
      </w:r>
      <w:r w:rsidRPr="00811210">
        <w:rPr>
          <w:rFonts w:ascii="Monotype Corsiva" w:hAnsi="Monotype Corsiva" w:cs="Times New Roman"/>
          <w:b/>
          <w:sz w:val="36"/>
          <w:szCs w:val="36"/>
        </w:rPr>
        <w:t xml:space="preserve">«Там на неведомых </w:t>
      </w:r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Pr="00811210">
        <w:rPr>
          <w:rFonts w:ascii="Monotype Corsiva" w:hAnsi="Monotype Corsiva" w:cs="Times New Roman"/>
          <w:b/>
          <w:sz w:val="36"/>
          <w:szCs w:val="36"/>
        </w:rPr>
        <w:t>дорожка</w:t>
      </w:r>
      <w:r>
        <w:rPr>
          <w:rFonts w:ascii="Monotype Corsiva" w:hAnsi="Monotype Corsiva" w:cs="Times New Roman"/>
          <w:b/>
          <w:sz w:val="36"/>
          <w:szCs w:val="36"/>
        </w:rPr>
        <w:t>х</w:t>
      </w:r>
      <w:r w:rsidRPr="00811210">
        <w:rPr>
          <w:rFonts w:ascii="Monotype Corsiva" w:hAnsi="Monotype Corsiva" w:cs="Times New Roman"/>
          <w:b/>
          <w:sz w:val="36"/>
          <w:szCs w:val="36"/>
        </w:rPr>
        <w:t>»</w:t>
      </w:r>
      <w:r w:rsidR="001B706E">
        <w:rPr>
          <w:rFonts w:ascii="Monotype Corsiva" w:hAnsi="Monotype Corsiva" w:cs="Times New Roman"/>
          <w:b/>
          <w:sz w:val="36"/>
          <w:szCs w:val="36"/>
        </w:rPr>
        <w:t>.</w:t>
      </w:r>
    </w:p>
    <w:p w:rsidR="00811210" w:rsidRDefault="00811210" w:rsidP="001519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45D0" w:rsidRDefault="00151935" w:rsidP="001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935">
        <w:rPr>
          <w:rFonts w:ascii="Times New Roman" w:hAnsi="Times New Roman" w:cs="Times New Roman"/>
          <w:b/>
          <w:sz w:val="28"/>
          <w:szCs w:val="28"/>
        </w:rPr>
        <w:t>Интеграция образо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51935">
        <w:rPr>
          <w:rFonts w:ascii="Times New Roman" w:hAnsi="Times New Roman" w:cs="Times New Roman"/>
          <w:b/>
          <w:sz w:val="28"/>
          <w:szCs w:val="28"/>
        </w:rPr>
        <w:t>ательных областей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1935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B84C10">
        <w:rPr>
          <w:rFonts w:ascii="Times New Roman" w:hAnsi="Times New Roman" w:cs="Times New Roman"/>
          <w:sz w:val="28"/>
          <w:szCs w:val="28"/>
        </w:rPr>
        <w:t xml:space="preserve">,  </w:t>
      </w:r>
      <w:r w:rsidR="001B706E">
        <w:rPr>
          <w:rFonts w:ascii="Times New Roman" w:hAnsi="Times New Roman" w:cs="Times New Roman"/>
          <w:sz w:val="28"/>
          <w:szCs w:val="28"/>
        </w:rPr>
        <w:t>чтение художественной  литературы</w:t>
      </w:r>
      <w:r w:rsidR="00B84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35" w:rsidRDefault="00151935" w:rsidP="00151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935" w:rsidRDefault="00151935" w:rsidP="001519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9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1935" w:rsidRPr="00151935" w:rsidRDefault="00151935" w:rsidP="00151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эмоциональный отклик на хорошо знакомые сказки, поддерживать интерес к русской народной сказке.</w:t>
      </w:r>
    </w:p>
    <w:p w:rsidR="00151935" w:rsidRDefault="00151935" w:rsidP="00151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создавать художественные образы, используя разные художественные приёмы.</w:t>
      </w:r>
    </w:p>
    <w:p w:rsidR="00E23A88" w:rsidRDefault="00151935" w:rsidP="00151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23A88">
        <w:rPr>
          <w:rFonts w:ascii="Times New Roman" w:hAnsi="Times New Roman" w:cs="Times New Roman"/>
          <w:sz w:val="28"/>
          <w:szCs w:val="28"/>
        </w:rPr>
        <w:t xml:space="preserve">эстетическое отношение к </w:t>
      </w:r>
      <w:r>
        <w:rPr>
          <w:rFonts w:ascii="Times New Roman" w:hAnsi="Times New Roman" w:cs="Times New Roman"/>
          <w:sz w:val="28"/>
          <w:szCs w:val="28"/>
        </w:rPr>
        <w:t>произведениям</w:t>
      </w:r>
      <w:r w:rsidR="00E23A88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 желание слушать </w:t>
      </w:r>
      <w:r w:rsidR="00E23A88">
        <w:rPr>
          <w:rFonts w:ascii="Times New Roman" w:hAnsi="Times New Roman" w:cs="Times New Roman"/>
          <w:sz w:val="28"/>
          <w:szCs w:val="28"/>
        </w:rPr>
        <w:t>и рассматривать книги.</w:t>
      </w:r>
    </w:p>
    <w:p w:rsidR="00E23A88" w:rsidRDefault="00E23A88" w:rsidP="00E23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76B" w:rsidRDefault="00E23A88" w:rsidP="00E23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A8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Беседа о любимых сказках, рассматривание иллюстраций к сказкам, </w:t>
      </w:r>
      <w:r w:rsidR="00AA276B">
        <w:rPr>
          <w:rFonts w:ascii="Times New Roman" w:hAnsi="Times New Roman" w:cs="Times New Roman"/>
          <w:sz w:val="28"/>
          <w:szCs w:val="28"/>
        </w:rPr>
        <w:t>побуждение к рисованию любимых героев сказок в самостоятельной художественной деятельности, чтение художественной литературы, беседа о видах сказок (авторская, народная).</w:t>
      </w:r>
    </w:p>
    <w:p w:rsidR="00151935" w:rsidRDefault="00AA276B" w:rsidP="00E23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76B">
        <w:rPr>
          <w:rFonts w:ascii="Times New Roman" w:hAnsi="Times New Roman" w:cs="Times New Roman"/>
          <w:b/>
          <w:sz w:val="28"/>
          <w:szCs w:val="28"/>
        </w:rPr>
        <w:t>Материал демонстрационный.</w:t>
      </w:r>
      <w:r w:rsidR="00151935" w:rsidRPr="00AA27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Красочно оформленные книги сказок, большой конверт с письмом, музыкальное сопровождение.</w:t>
      </w:r>
    </w:p>
    <w:p w:rsidR="00AA276B" w:rsidRDefault="00AA276B" w:rsidP="00E23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76B">
        <w:rPr>
          <w:rFonts w:ascii="Times New Roman" w:hAnsi="Times New Roman" w:cs="Times New Roman"/>
          <w:b/>
          <w:sz w:val="28"/>
          <w:szCs w:val="28"/>
        </w:rPr>
        <w:t>Материал раздаточный.</w:t>
      </w:r>
      <w:r w:rsidR="00DB18D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кварельные краски, кисти разного размера, цветные карандаши, восковые мелки, стаканчики под воду, листы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салфетки, подставки для кисточек.</w:t>
      </w:r>
    </w:p>
    <w:p w:rsidR="00AA276B" w:rsidRDefault="00AA276B" w:rsidP="00E23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76B" w:rsidRDefault="00AA276B" w:rsidP="00E23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«В гостях у сказки»</w:t>
      </w:r>
      <w:r w:rsidR="00C90F87">
        <w:rPr>
          <w:rFonts w:ascii="Times New Roman" w:hAnsi="Times New Roman" w:cs="Times New Roman"/>
          <w:sz w:val="28"/>
          <w:szCs w:val="28"/>
        </w:rPr>
        <w:t>. Дети стоят перед книжной выставкой.</w:t>
      </w:r>
    </w:p>
    <w:p w:rsidR="00C90F87" w:rsidRDefault="00C90F87" w:rsidP="00E23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F87" w:rsidRDefault="00C90F87" w:rsidP="00E23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F8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какие красивые, нарядные книги. В каждой из них живут герои наших любимых сказок. Сказка – это удивительный, волшебный мир, в котором происходят самые необыкновенные чудеса и превращения. А вы любите сказки?</w:t>
      </w:r>
    </w:p>
    <w:p w:rsidR="00E45C9D" w:rsidRDefault="00E45C9D" w:rsidP="00E23A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F87" w:rsidRDefault="00C90F87" w:rsidP="00E23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F87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45C9D" w:rsidRDefault="00E45C9D" w:rsidP="00E23A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F87" w:rsidRDefault="00C90F87" w:rsidP="00E23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F8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я вам предлагаю  поиграть в игру, которая называется «Иван-царевич».</w:t>
      </w:r>
    </w:p>
    <w:p w:rsidR="00C90F87" w:rsidRDefault="00C90F87" w:rsidP="008406C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406C3">
        <w:rPr>
          <w:rFonts w:ascii="Times New Roman" w:hAnsi="Times New Roman" w:cs="Times New Roman"/>
          <w:i/>
          <w:sz w:val="28"/>
          <w:szCs w:val="28"/>
          <w:u w:val="single"/>
        </w:rPr>
        <w:t>Игра «Иван-царевич»</w:t>
      </w:r>
      <w:r w:rsidR="008406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Ведущий называет слово, которое является частью имени</w:t>
      </w:r>
      <w:r w:rsidR="008406C3">
        <w:rPr>
          <w:rFonts w:ascii="Times New Roman" w:hAnsi="Times New Roman" w:cs="Times New Roman"/>
          <w:sz w:val="28"/>
          <w:szCs w:val="28"/>
        </w:rPr>
        <w:t xml:space="preserve"> сказочного героя или частью названия волшебного предмета. Играющие должны назвать имя или название полностью: Ива</w:t>
      </w:r>
      <w:proofErr w:type="gramStart"/>
      <w:r w:rsidR="008406C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8406C3">
        <w:rPr>
          <w:rFonts w:ascii="Times New Roman" w:hAnsi="Times New Roman" w:cs="Times New Roman"/>
          <w:sz w:val="28"/>
          <w:szCs w:val="28"/>
        </w:rPr>
        <w:t>(царевич), мышка – (норушка), лягушка – (квакушка), зайчик – (</w:t>
      </w:r>
      <w:proofErr w:type="spellStart"/>
      <w:r w:rsidR="008406C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8406C3">
        <w:rPr>
          <w:rFonts w:ascii="Times New Roman" w:hAnsi="Times New Roman" w:cs="Times New Roman"/>
          <w:sz w:val="28"/>
          <w:szCs w:val="28"/>
        </w:rPr>
        <w:t>), лисичка-(сестричка), мишка-(</w:t>
      </w:r>
      <w:proofErr w:type="spellStart"/>
      <w:r w:rsidR="008406C3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8406C3">
        <w:rPr>
          <w:rFonts w:ascii="Times New Roman" w:hAnsi="Times New Roman" w:cs="Times New Roman"/>
          <w:sz w:val="28"/>
          <w:szCs w:val="28"/>
        </w:rPr>
        <w:t>), сестрица (Алёнушка), братец (Иванушка), Конёк (Горбунок), Жар-(птица), Серый (волк), Елена (Прекрасная), Василиса (Премудрая), Марья – (Искусница), Царевна-(лягушка), шапка-(невидимка), ковёр-(самолёт), меч – (</w:t>
      </w:r>
      <w:proofErr w:type="spellStart"/>
      <w:r w:rsidR="008406C3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 w:rsidR="008406C3">
        <w:rPr>
          <w:rFonts w:ascii="Times New Roman" w:hAnsi="Times New Roman" w:cs="Times New Roman"/>
          <w:sz w:val="28"/>
          <w:szCs w:val="28"/>
        </w:rPr>
        <w:t xml:space="preserve">), скатерть-(самобранка). </w:t>
      </w:r>
    </w:p>
    <w:p w:rsidR="00E45C9D" w:rsidRDefault="008406C3" w:rsidP="008406C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406C3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="00E45C9D">
        <w:rPr>
          <w:rFonts w:ascii="Times New Roman" w:hAnsi="Times New Roman" w:cs="Times New Roman"/>
          <w:sz w:val="28"/>
          <w:szCs w:val="28"/>
        </w:rPr>
        <w:t xml:space="preserve"> Вижу, вы хорошо знаете сказки и любите их. Мир сказок огромен, почти как планета Земля, на которой мы живём, а каждую сказку можно сравнить со страной. Сказочный мир делится на два больших материка: на одном живут сказки народные, а на другом  - авторские. Какие сказки называются народными? </w:t>
      </w:r>
    </w:p>
    <w:p w:rsidR="00E45C9D" w:rsidRPr="00E45C9D" w:rsidRDefault="00E45C9D" w:rsidP="008406C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45C9D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Народные сказки складываются устно и передаются от бабушек и дедушек к мамам и папам, а от них к детям.</w:t>
      </w:r>
    </w:p>
    <w:p w:rsidR="008406C3" w:rsidRDefault="00E45C9D" w:rsidP="008406C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какие сказки называются народными? </w:t>
      </w:r>
    </w:p>
    <w:p w:rsidR="00E45C9D" w:rsidRDefault="00E45C9D" w:rsidP="008406C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Авторская сказка придумывается, создаётся и записывается одним человеком – автором.</w:t>
      </w:r>
    </w:p>
    <w:p w:rsidR="00E45C9D" w:rsidRDefault="00E45C9D" w:rsidP="008406C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стук в дверь, заходит старший воспитатель, в руках большой конверт.</w:t>
      </w:r>
    </w:p>
    <w:p w:rsidR="00E45C9D" w:rsidRDefault="00E45C9D" w:rsidP="008406C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Старший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нашла этот конверт около вашей группы. Интересно, от кого он? Адрес не указан. Хотите узнать, что в нём? (вскрывает конверт, достаёт письмо и чистые </w:t>
      </w:r>
      <w:r w:rsidR="00811210">
        <w:rPr>
          <w:rFonts w:ascii="Times New Roman" w:hAnsi="Times New Roman" w:cs="Times New Roman"/>
          <w:sz w:val="28"/>
          <w:szCs w:val="28"/>
        </w:rPr>
        <w:t>листы бумаги). Ничего не понимаю. Прочитаем письмо.</w:t>
      </w:r>
    </w:p>
    <w:p w:rsidR="00811210" w:rsidRDefault="00811210" w:rsidP="008406C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дорогие дети! Я Волшебница из мира сказок. У меня случилось несчастье. Была у меня волшебная книга: очень большая и красивая, в неё вмещались все сказки, какие только есть на свете. Когда солнце вставало, я открывала её, и сказки разлетались по всей земле, чтобы радовать детей. А вечером, когда сказки возвращались, я закрывала книгу, чтобы их никто не тревожил. Но вчера я это забыла сделать, и сказки пропали. Остались только чистые листы. И теперь, чтобы сказки могли вернуться, каждому ребёнку нужно нарисовать на одной из страниц Волшебной книги сюжет своей любимой сказки. Я прошу вас, ребята, помочь мне».</w:t>
      </w:r>
    </w:p>
    <w:p w:rsidR="00811210" w:rsidRDefault="006F0ED2" w:rsidP="008406C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что, ребята, поможем Волшебнице? Работа предстоит трудная.  Давайте немного разомнёмся, сделаем сказочную разминку.</w:t>
      </w:r>
    </w:p>
    <w:p w:rsidR="006F0ED2" w:rsidRDefault="006F0ED2" w:rsidP="008406C3">
      <w:pPr>
        <w:pStyle w:val="a3"/>
        <w:spacing w:before="2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ED2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 «В тёмном лесу есть избушка»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F0ED2" w:rsidRDefault="006F0ED2" w:rsidP="006F0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ED2" w:rsidRPr="006F0ED2" w:rsidRDefault="006F0ED2" w:rsidP="006F0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ED2">
        <w:rPr>
          <w:rFonts w:ascii="Times New Roman" w:hAnsi="Times New Roman" w:cs="Times New Roman"/>
          <w:sz w:val="28"/>
          <w:szCs w:val="28"/>
        </w:rPr>
        <w:t>В тёмном лесу есть избушка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0ED2">
        <w:rPr>
          <w:rFonts w:ascii="Times New Roman" w:hAnsi="Times New Roman" w:cs="Times New Roman"/>
          <w:sz w:val="28"/>
          <w:szCs w:val="28"/>
        </w:rPr>
        <w:t xml:space="preserve"> (дети шагают)</w:t>
      </w:r>
    </w:p>
    <w:p w:rsidR="006F0ED2" w:rsidRDefault="006F0ED2" w:rsidP="006F0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ED2">
        <w:rPr>
          <w:rFonts w:ascii="Times New Roman" w:hAnsi="Times New Roman" w:cs="Times New Roman"/>
          <w:sz w:val="28"/>
          <w:szCs w:val="28"/>
        </w:rPr>
        <w:t>Стоит задом наперёд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0E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0E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0ED2">
        <w:rPr>
          <w:rFonts w:ascii="Times New Roman" w:hAnsi="Times New Roman" w:cs="Times New Roman"/>
          <w:sz w:val="28"/>
          <w:szCs w:val="28"/>
        </w:rPr>
        <w:t>оворачиваются)</w:t>
      </w:r>
    </w:p>
    <w:p w:rsidR="006F0ED2" w:rsidRDefault="006F0ED2" w:rsidP="006F0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избушке есть старушка – (грозят пальцем)</w:t>
      </w:r>
    </w:p>
    <w:p w:rsidR="006F0ED2" w:rsidRDefault="006F0ED2" w:rsidP="006F0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– Яга живёт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розят пальцем другой руки) </w:t>
      </w:r>
    </w:p>
    <w:p w:rsidR="006F0ED2" w:rsidRDefault="006F0ED2" w:rsidP="006F0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крючком, (показывают пальцем)</w:t>
      </w:r>
    </w:p>
    <w:p w:rsidR="006F0ED2" w:rsidRDefault="006F0ED2" w:rsidP="006F0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большие, (показывают)</w:t>
      </w:r>
    </w:p>
    <w:p w:rsidR="006F0ED2" w:rsidRDefault="006F0ED2" w:rsidP="006F0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угольки горят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окачивают головой)</w:t>
      </w:r>
    </w:p>
    <w:p w:rsidR="006F0ED2" w:rsidRDefault="006F0ED2" w:rsidP="006F0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сердитая</w:t>
      </w:r>
      <w:proofErr w:type="gramEnd"/>
      <w:r w:rsidR="00B84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какая! (бег на месте)</w:t>
      </w:r>
    </w:p>
    <w:p w:rsidR="006F0ED2" w:rsidRDefault="006F0ED2" w:rsidP="006F0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Дыбом волосы стоят! (поднимают руки вверх)</w:t>
      </w:r>
    </w:p>
    <w:p w:rsidR="006F0ED2" w:rsidRDefault="006F0ED2" w:rsidP="00B84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Рассаживайтесь за столы, выбирайте, чем будете рисовать (материал предоставляется на выбор: цветные карандаши, восковые мелки, акварельные краски</w:t>
      </w:r>
      <w:r w:rsidR="00DB18D9">
        <w:rPr>
          <w:rFonts w:ascii="Times New Roman" w:hAnsi="Times New Roman" w:cs="Times New Roman"/>
          <w:sz w:val="28"/>
          <w:szCs w:val="28"/>
        </w:rPr>
        <w:t>).  Вспомните свою любимую сказку, какой нарисуете сюжет из неё и приступайте к работе.</w:t>
      </w:r>
    </w:p>
    <w:p w:rsidR="00DB18D9" w:rsidRDefault="00DB18D9" w:rsidP="00B84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8D9" w:rsidRDefault="00DB18D9" w:rsidP="00B84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рисуют, в конце занятия рассказывают, какую сказку нарисовали. Можно к сказке прочитать стихотворение или загадать загадку.</w:t>
      </w:r>
    </w:p>
    <w:p w:rsidR="00DB18D9" w:rsidRDefault="00DB18D9" w:rsidP="00B84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8D9" w:rsidRDefault="00DB18D9" w:rsidP="00B84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С вашей помощью сказки нарисованы, и мы отправим их Волшебнице.  Пусть книга сказок снова будет радовать детей и взрослых волшебными историями. Когда ваши работы подсохнут, тогда  положим их в конверт и отправим по почте.</w:t>
      </w:r>
      <w:bookmarkStart w:id="0" w:name="_GoBack"/>
      <w:bookmarkEnd w:id="0"/>
    </w:p>
    <w:p w:rsidR="00DB18D9" w:rsidRDefault="00DB18D9" w:rsidP="00B84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8D9" w:rsidRPr="00DB18D9" w:rsidRDefault="00DB18D9" w:rsidP="006F0ED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18D9" w:rsidRPr="00DB18D9" w:rsidSect="00C8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2CBC"/>
    <w:multiLevelType w:val="hybridMultilevel"/>
    <w:tmpl w:val="77D6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1935"/>
    <w:rsid w:val="00151935"/>
    <w:rsid w:val="001B706E"/>
    <w:rsid w:val="005C45D0"/>
    <w:rsid w:val="006F0ED2"/>
    <w:rsid w:val="00811210"/>
    <w:rsid w:val="008406C3"/>
    <w:rsid w:val="00AA276B"/>
    <w:rsid w:val="00B84C10"/>
    <w:rsid w:val="00C8425C"/>
    <w:rsid w:val="00C90F87"/>
    <w:rsid w:val="00DB18D9"/>
    <w:rsid w:val="00E23A88"/>
    <w:rsid w:val="00E4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9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9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dcterms:created xsi:type="dcterms:W3CDTF">2015-08-21T13:38:00Z</dcterms:created>
  <dcterms:modified xsi:type="dcterms:W3CDTF">2015-08-23T12:53:00Z</dcterms:modified>
</cp:coreProperties>
</file>