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E6" w:rsidRPr="003D0402" w:rsidRDefault="00EE1EE6" w:rsidP="003D0402">
      <w:pPr>
        <w:pStyle w:val="a3"/>
        <w:rPr>
          <w:sz w:val="28"/>
          <w:szCs w:val="28"/>
        </w:rPr>
      </w:pPr>
      <w:r w:rsidRPr="00EE1EE6">
        <w:t xml:space="preserve"> </w:t>
      </w:r>
      <w:r w:rsidRPr="003D0402">
        <w:rPr>
          <w:sz w:val="28"/>
          <w:szCs w:val="28"/>
        </w:rPr>
        <w:t xml:space="preserve">Дети под музыку заходят в зал.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Здравствуйте, взрослые!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Здравствуйте, дети!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Очень мы рады сегодняшней встрече!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Учиться спешит самый разный народ.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 Родине нашей День знаний идёт.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Красный день в календаре!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Праздник знаний в сентябре.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Этот праздник всех важней,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Этот праздник всех детей.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Этот день у нас повсюду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Отмечает вся страна.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Этот день он самый лучший,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Добрый день календаря!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Мы поздравляем вас всех с праздником, с 1 Сентября – Днем Знаний,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Под музыку в зал залетает Ириска.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b/>
          <w:sz w:val="28"/>
          <w:szCs w:val="28"/>
        </w:rPr>
      </w:pPr>
      <w:r w:rsidRPr="003D0402">
        <w:rPr>
          <w:b/>
          <w:sz w:val="28"/>
          <w:szCs w:val="28"/>
        </w:rPr>
        <w:t xml:space="preserve"> Ириска: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Я на шариках летела,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Во все стороны глядела.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Вижу - город подо мной,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Да зелёный, он какой!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Там сады кругом, цветы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Небывалой красоты.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дома стоят большие,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Словно корабли морские.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Как зовётся город этот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Мне скажите по секрету.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Ириска, ты прилетела в посёлок </w:t>
      </w:r>
      <w:proofErr w:type="spellStart"/>
      <w:r w:rsidRPr="003D0402">
        <w:rPr>
          <w:sz w:val="28"/>
          <w:szCs w:val="28"/>
        </w:rPr>
        <w:t>Ильский</w:t>
      </w:r>
      <w:proofErr w:type="spell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попала в детский сад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Мамы, папы, детвора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детский сад идут с утра.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Садик всех детишек ждёт –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Любит, нежит, бережёт.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В сад? А где тут цветы?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Да вот же они, Ириска!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нашем саду цветы – это наши дети.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</w:t>
      </w:r>
      <w:proofErr w:type="gramStart"/>
      <w:r w:rsidRPr="003D0402">
        <w:rPr>
          <w:sz w:val="28"/>
          <w:szCs w:val="28"/>
        </w:rPr>
        <w:t>Самые</w:t>
      </w:r>
      <w:proofErr w:type="gramEnd"/>
      <w:r w:rsidRPr="003D0402">
        <w:rPr>
          <w:sz w:val="28"/>
          <w:szCs w:val="28"/>
        </w:rPr>
        <w:t xml:space="preserve"> весёлые на этой планете.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Они здесь играют, танцуют, поют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дружной, весёлой семьёю живут.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b/>
          <w:sz w:val="28"/>
          <w:szCs w:val="28"/>
        </w:rPr>
      </w:pPr>
      <w:r w:rsidRPr="003D0402">
        <w:rPr>
          <w:b/>
          <w:sz w:val="28"/>
          <w:szCs w:val="28"/>
        </w:rPr>
        <w:t xml:space="preserve"> Песенка о дружбе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Ириска, а у нас сегодня в саду праздник – день знаний. Начинается новый учебный год.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Учебный год! День знаний! А как вы узнали, что сегодня именно этот день?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А это тебе сейчас наши дети расскажут.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1реб. По одной простой причине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Узнаём мы этот день.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 идущим в школу детям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Городов и деревень.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2 </w:t>
      </w:r>
      <w:proofErr w:type="spellStart"/>
      <w:r w:rsidRPr="003D0402">
        <w:rPr>
          <w:sz w:val="28"/>
          <w:szCs w:val="28"/>
        </w:rPr>
        <w:t>реб</w:t>
      </w:r>
      <w:proofErr w:type="spellEnd"/>
      <w:r w:rsidRPr="003D0402">
        <w:rPr>
          <w:sz w:val="28"/>
          <w:szCs w:val="28"/>
        </w:rPr>
        <w:t>. И пускай немало славных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Разных дней в календаре,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Но один из самых первых,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Самый первый в сентябре.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3 </w:t>
      </w:r>
      <w:proofErr w:type="spellStart"/>
      <w:r w:rsidRPr="003D0402">
        <w:rPr>
          <w:sz w:val="28"/>
          <w:szCs w:val="28"/>
        </w:rPr>
        <w:t>реб</w:t>
      </w:r>
      <w:proofErr w:type="spellEnd"/>
      <w:r w:rsidRPr="003D0402">
        <w:rPr>
          <w:sz w:val="28"/>
          <w:szCs w:val="28"/>
        </w:rPr>
        <w:t xml:space="preserve">. Солнца луч в окно стучится,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Будит взрослых и ребят.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Просыпайся, поднимайся,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Собирайся в детский сад.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4 </w:t>
      </w:r>
      <w:proofErr w:type="spellStart"/>
      <w:r w:rsidRPr="003D0402">
        <w:rPr>
          <w:sz w:val="28"/>
          <w:szCs w:val="28"/>
        </w:rPr>
        <w:t>реб</w:t>
      </w:r>
      <w:proofErr w:type="spellEnd"/>
      <w:r w:rsidRPr="003D0402">
        <w:rPr>
          <w:sz w:val="28"/>
          <w:szCs w:val="28"/>
        </w:rPr>
        <w:t xml:space="preserve">. Ветер песни распевает,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со звонким ветерком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 по улице весёлой,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садик радостно идём.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у нас в саду сегодня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Славный праздник.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Все спешат ребят поздравить –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 днём знаний, детский сад!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теперь, чтобы в зале не скучать,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Будем дружно танцевать.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Приглашаю вас друзья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 веселый танец я.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b/>
          <w:sz w:val="28"/>
          <w:szCs w:val="28"/>
        </w:rPr>
      </w:pPr>
      <w:r w:rsidRPr="003D0402">
        <w:rPr>
          <w:b/>
          <w:sz w:val="28"/>
          <w:szCs w:val="28"/>
        </w:rPr>
        <w:t xml:space="preserve"> Танец» Я тебя люблю»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А играть ваши дети любят?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Дети. Да!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Ириска. Тогда я предлагаю вам поиграть в интересную игру.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Если вы согласны с тем, что я говорю, то отвечайте: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«Это я, это я, это все мои друзья».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Если не </w:t>
      </w:r>
      <w:proofErr w:type="gramStart"/>
      <w:r w:rsidRPr="003D0402">
        <w:rPr>
          <w:sz w:val="28"/>
          <w:szCs w:val="28"/>
        </w:rPr>
        <w:t>согласны</w:t>
      </w:r>
      <w:proofErr w:type="gramEnd"/>
      <w:r w:rsidRPr="003D0402">
        <w:rPr>
          <w:sz w:val="28"/>
          <w:szCs w:val="28"/>
        </w:rPr>
        <w:t xml:space="preserve"> со мной – тогда молчите.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Игра «Это я, это я, это все мои друзья! 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Детский сад сегодня ожил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После летних отпусков.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Мир знаний, дети, очень сложен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в него идти готов? (ответ)</w:t>
      </w:r>
      <w:proofErr w:type="gramStart"/>
      <w:r w:rsidRPr="003D0402">
        <w:rPr>
          <w:sz w:val="28"/>
          <w:szCs w:val="28"/>
        </w:rPr>
        <w:t xml:space="preserve"> .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пришел к нам в детский сад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с друзьями встрече рад?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Любит, кто с утра поспать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зарядку прозевать?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</w:t>
      </w:r>
      <w:proofErr w:type="spellStart"/>
      <w:r w:rsidRPr="003D0402">
        <w:rPr>
          <w:sz w:val="28"/>
          <w:szCs w:val="28"/>
        </w:rPr>
        <w:t>капризка</w:t>
      </w:r>
      <w:proofErr w:type="spellEnd"/>
      <w:r w:rsidRPr="003D0402">
        <w:rPr>
          <w:sz w:val="28"/>
          <w:szCs w:val="28"/>
        </w:rPr>
        <w:t xml:space="preserve"> и </w:t>
      </w:r>
      <w:proofErr w:type="gramStart"/>
      <w:r w:rsidRPr="003D0402">
        <w:rPr>
          <w:sz w:val="28"/>
          <w:szCs w:val="28"/>
        </w:rPr>
        <w:t>лентяй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Ну-ка, быстро отвечай!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будет петь и танцевать,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Писать, читать и рисовать,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Чтоб потом оценку «5»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 уроках получать?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проснулся утром рано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умылся сам под краном?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конструктором, друзья,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Овладеет без труда?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«Джип» и «Вольво» соберёт,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Папу в садик отвезёт?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открыл сегодня краски,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Книжки новые, раскраски?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с игрушками играл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на место их убрал?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сломал сегодня стул,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лужу девочку толкнул?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Кто мечтает подрасти,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школу поскорей пойти? (ответ)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Ириска. Молодцы, ребята, никто не ошибся! А ведь и, правда, говорят, что самый весёлый народ на планете – это дети.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А сейчас наши дети расскажут, как они живут в саду.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1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Много, много дней подряд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Летом и зимой.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 приходим в детский сад,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детский сад родной.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2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 рано просыпаемся,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Опаздывать нельзя.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саду нас дожидаются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Игрушки и друзья</w:t>
      </w:r>
      <w:proofErr w:type="gramStart"/>
      <w:r w:rsidRPr="003D0402">
        <w:rPr>
          <w:sz w:val="28"/>
          <w:szCs w:val="28"/>
        </w:rPr>
        <w:t xml:space="preserve"> .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3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Здесь нас учат одеваться,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Чистить зубы, умываться.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шнурки завязывать,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стихи рассказывать.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4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lastRenderedPageBreak/>
        <w:t xml:space="preserve"> Среди нас бывают хвастунишки,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Плаксы, драчуны, трусишки.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Но друг друга мы всегда прощаем.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упрёками не огорчаем.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5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Детки в садике живут,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Здесь играют и поют.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Здесь друзей себе находят,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 прогулку с ними ходят.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6 ребёнок.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Вместе спорят и мечтают,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Незаметно подрастают.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Детский сад – второй наш дом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Как тепло, уютно в нём.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А сейчас мы с вами споем песню, а какую песню будем петь, узнаете по загадке.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Ребенок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Есть у радости подруга в виде полукруга.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 лице она живет,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То куда – то вдруг уйдет.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То внезапно возвратится,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Грусть, тоска ее боится.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Дети Улыбка!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b/>
          <w:sz w:val="28"/>
          <w:szCs w:val="28"/>
        </w:rPr>
      </w:pPr>
      <w:r w:rsidRPr="003D0402">
        <w:rPr>
          <w:b/>
          <w:sz w:val="28"/>
          <w:szCs w:val="28"/>
        </w:rPr>
        <w:t xml:space="preserve"> Дети исполняют песню «Улыбка»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Как здорово у вас! А можно я буду приходить к вам в гости?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Конечно, приходи.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сейчас, Ириска, посмотри, как детки будут играть в одну очень интересную игру?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Игра “Бабочки” (играют дети мл и средней групп)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 ковре разложены обручи на один меньше, чем игроков. Под музыку дети </w:t>
      </w:r>
      <w:proofErr w:type="gramStart"/>
      <w:r w:rsidRPr="003D0402">
        <w:rPr>
          <w:sz w:val="28"/>
          <w:szCs w:val="28"/>
        </w:rPr>
        <w:t>-“</w:t>
      </w:r>
      <w:proofErr w:type="gramEnd"/>
      <w:r w:rsidRPr="003D0402">
        <w:rPr>
          <w:sz w:val="28"/>
          <w:szCs w:val="28"/>
        </w:rPr>
        <w:t xml:space="preserve">бабочки” “летают” между обручами-“цветами”. По окончании музыки, “бабочки” садятся на любой “цветок”, т. е. встают в обруч.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Какая красивая и веселая игра!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А я ведь, очень люблю танцевать. Давайте, ребята, вместе потанцуем.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b/>
          <w:sz w:val="28"/>
          <w:szCs w:val="28"/>
        </w:rPr>
      </w:pPr>
      <w:r w:rsidRPr="003D0402">
        <w:rPr>
          <w:b/>
          <w:sz w:val="28"/>
          <w:szCs w:val="28"/>
        </w:rPr>
        <w:t xml:space="preserve"> дети исполняют «Танец утят»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(Ириска танцует вместе с детьми)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Ах, ребята, как же мне с вами весело! Уходить от вас совсем не хочется. Давайте ещё с вами поиграем! Если я вам покажу красный цветок, вы будите молчать,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покажу жёлтый цветок, вы будите хлопать,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покажу голубой цветок, вы будите топать.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Ну, что, Ириска, понравилось тебе у нас?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Очень!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Тогда оставайся с нами в детском саду.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Ой, с превеликим удовольствием!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я. еще одну умную загадку знаю</w:t>
      </w:r>
      <w:proofErr w:type="gramStart"/>
      <w:r w:rsidRPr="003D0402">
        <w:rPr>
          <w:sz w:val="28"/>
          <w:szCs w:val="28"/>
        </w:rPr>
        <w:t>… В</w:t>
      </w:r>
      <w:proofErr w:type="gramEnd"/>
      <w:r w:rsidRPr="003D0402">
        <w:rPr>
          <w:sz w:val="28"/>
          <w:szCs w:val="28"/>
        </w:rPr>
        <w:t xml:space="preserve">от отгадайте.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 куст, а с листочками,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 рубашка, а сшита,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 человек, а рассказывает. (Книга)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Ведущий: Ой, смотри, книга… Может, она волшебная</w:t>
      </w:r>
      <w:proofErr w:type="gramStart"/>
      <w:r w:rsidRPr="003D0402">
        <w:rPr>
          <w:sz w:val="28"/>
          <w:szCs w:val="28"/>
        </w:rPr>
        <w:t xml:space="preserve">?. 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Страничка открывается, сказка начинается…</w:t>
      </w:r>
      <w:proofErr w:type="gramStart"/>
      <w:r w:rsidRPr="003D0402">
        <w:rPr>
          <w:sz w:val="28"/>
          <w:szCs w:val="28"/>
        </w:rPr>
        <w:t xml:space="preserve"> .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КУКОЛЬНЫЙ ТЕАТР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Игра – инсценировка «Муха – Цокотуха»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Муха, Муха – Цокотуха,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Позолоченное брюхо!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 в домике жила.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Кашу ела, сок пила.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День за днем текли обычно.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 делала обычно,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 хозяйству все дела: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Мыла, чистила, мела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Ежедневные дела…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закончивши дела,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думках у окна сидела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 – праздника хотела…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- Только праздник – это гости,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Гости ходят не на кости,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Надо стол гостям накрыть…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Видно, празднику не быть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- Гости мне не по карману.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</w:t>
      </w:r>
      <w:proofErr w:type="gramStart"/>
      <w:r w:rsidRPr="003D0402">
        <w:rPr>
          <w:sz w:val="28"/>
          <w:szCs w:val="28"/>
        </w:rPr>
        <w:t>Значит</w:t>
      </w:r>
      <w:proofErr w:type="gramEnd"/>
      <w:r w:rsidRPr="003D0402">
        <w:rPr>
          <w:sz w:val="28"/>
          <w:szCs w:val="28"/>
        </w:rPr>
        <w:t xml:space="preserve"> звать гостей не стану…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- Муха горестно вздохнет.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слезинку с глаз смахнет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Так, наверно б и жила: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Мыла б, чистила, мела.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ходила б </w:t>
      </w:r>
      <w:proofErr w:type="gramStart"/>
      <w:r w:rsidRPr="003D0402">
        <w:rPr>
          <w:sz w:val="28"/>
          <w:szCs w:val="28"/>
        </w:rPr>
        <w:t>туча-тучей</w:t>
      </w:r>
      <w:proofErr w:type="gramEnd"/>
      <w:r w:rsidRPr="003D0402">
        <w:rPr>
          <w:sz w:val="28"/>
          <w:szCs w:val="28"/>
        </w:rPr>
        <w:t xml:space="preserve">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Только выпал Мухе случай.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- Как – то по полю пошла,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поле денежку нашла,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куда с деньгами? В бар?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Нет уж! Лучше на базар!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Походила по базару,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Пригляделась к самовару.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- И почем же твой товар?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Дед: - Это ты про самовар?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У меня товар отменный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Самовар старинный. Медный.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Посмотри, как он хорош,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Лучше вряд ли, что найдешь!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в цене, я уступаю.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- </w:t>
      </w:r>
      <w:proofErr w:type="gramStart"/>
      <w:r w:rsidRPr="003D0402">
        <w:rPr>
          <w:sz w:val="28"/>
          <w:szCs w:val="28"/>
        </w:rPr>
        <w:t>Ладно</w:t>
      </w:r>
      <w:proofErr w:type="gramEnd"/>
      <w:r w:rsidRPr="003D0402">
        <w:rPr>
          <w:sz w:val="28"/>
          <w:szCs w:val="28"/>
        </w:rPr>
        <w:t xml:space="preserve"> Дед, я покупаю!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- Самовар она купила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Денег найденных хватило.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Много разного товара,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Принесла она с базара.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Ходит Муха, веселится,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Испекла в духовке пиццу.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доме чисто прибрала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А закончила дела,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</w:t>
      </w:r>
      <w:proofErr w:type="gramStart"/>
      <w:r w:rsidRPr="003D0402">
        <w:rPr>
          <w:sz w:val="28"/>
          <w:szCs w:val="28"/>
        </w:rPr>
        <w:t>Ножку</w:t>
      </w:r>
      <w:proofErr w:type="gramEnd"/>
      <w:r w:rsidRPr="003D0402">
        <w:rPr>
          <w:sz w:val="28"/>
          <w:szCs w:val="28"/>
        </w:rPr>
        <w:t xml:space="preserve"> положив на ножку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Снова села у окошка.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Но не слезы проливать,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Тосковать, да горевать.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Дел совсем еще не мало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Боже, как же я устала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Под собой не чую ног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Хоть бы кто- </w:t>
      </w:r>
      <w:proofErr w:type="spellStart"/>
      <w:r w:rsidRPr="003D0402">
        <w:rPr>
          <w:sz w:val="28"/>
          <w:szCs w:val="28"/>
        </w:rPr>
        <w:t>нибудь</w:t>
      </w:r>
      <w:proofErr w:type="spellEnd"/>
      <w:r w:rsidRPr="003D0402">
        <w:rPr>
          <w:sz w:val="28"/>
          <w:szCs w:val="28"/>
        </w:rPr>
        <w:t xml:space="preserve"> помог!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</w:t>
      </w:r>
      <w:proofErr w:type="gramStart"/>
      <w:r w:rsidRPr="003D0402">
        <w:rPr>
          <w:sz w:val="28"/>
          <w:szCs w:val="28"/>
        </w:rPr>
        <w:t xml:space="preserve"> В</w:t>
      </w:r>
      <w:proofErr w:type="gramEnd"/>
      <w:r w:rsidRPr="003D0402">
        <w:rPr>
          <w:sz w:val="28"/>
          <w:szCs w:val="28"/>
        </w:rPr>
        <w:t>друг откуда – то летит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Маленький комарик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 протягивает он ей воздушный шарик!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Комарик: Я здесь рядом отдыхал.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Ваши вздохи услыхал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Был бы я совсем не прочь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Вам хоть чем-нибудь помочь.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Вашей помощи, - я рада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Пригласительные надо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Нужен список </w:t>
      </w:r>
      <w:proofErr w:type="gramStart"/>
      <w:r w:rsidRPr="003D0402">
        <w:rPr>
          <w:sz w:val="28"/>
          <w:szCs w:val="28"/>
        </w:rPr>
        <w:t>приглашенных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Ой – вопросов не решенных.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Комарик: А кого же позовете?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Где гостей себе найдете?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Вот уж знаю, где найду,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садик, в «Зайчик» пойду.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Воспитатели там есть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 них и ум, и стать и честь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Группу там они ведут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Приглашу – а вдруг, придут.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Комарик: Пусть детей с собой ведут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Хватит места всем им тут!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Муха: Хватит всем и угощенья!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Ладно – я прошу прощенья!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Праздник, что ни говори!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Да! Попляшем до зари.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 Гости к Мухе приходили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Пели, хоровод водили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Были все безмерно рады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Все плясали </w:t>
      </w:r>
      <w:proofErr w:type="gramStart"/>
      <w:r w:rsidRPr="003D0402">
        <w:rPr>
          <w:sz w:val="28"/>
          <w:szCs w:val="28"/>
        </w:rPr>
        <w:t>до</w:t>
      </w:r>
      <w:proofErr w:type="gramEnd"/>
      <w:r w:rsidRPr="003D0402">
        <w:rPr>
          <w:sz w:val="28"/>
          <w:szCs w:val="28"/>
        </w:rPr>
        <w:t xml:space="preserve"> упаду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Пили чай из самовара.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Был там даже дед с базара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Если верить добрым слухам,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Больше всех плясала Муха!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Ведущий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Славно мы повеселились,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Ещё крепче подружились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Поплясали, поиграли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Все вокруг друзьями стали.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 желаем вам в день знаний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Исполнения желаний!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Сюрпризный момент.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  <w:bookmarkStart w:id="0" w:name="_GoBack"/>
      <w:bookmarkEnd w:id="0"/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Мне так понравилась сказка и ваши детки! Можно я их угощать буду?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lastRenderedPageBreak/>
        <w:t xml:space="preserve"> Ведущий: Да, конечно, Ириска!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Ириска: Но, только, мне придется слетать на соседнее облачко, я там угощение оставила.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(Пытается взлететь, но поочередно, лопаются два шарика)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-Что же делать? На одном шарике я не долечу!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-Вспомнила, у меня есть волшебная ириска (достаёт конфетку из кармана)</w:t>
      </w:r>
      <w:proofErr w:type="gramStart"/>
      <w:r w:rsidRPr="003D0402">
        <w:rPr>
          <w:sz w:val="28"/>
          <w:szCs w:val="28"/>
        </w:rPr>
        <w:t xml:space="preserve"> .</w:t>
      </w:r>
      <w:proofErr w:type="gramEnd"/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-Сейчас мы её привяжем к </w:t>
      </w:r>
      <w:proofErr w:type="gramStart"/>
      <w:r w:rsidRPr="003D0402">
        <w:rPr>
          <w:sz w:val="28"/>
          <w:szCs w:val="28"/>
        </w:rPr>
        <w:t>шарику</w:t>
      </w:r>
      <w:proofErr w:type="gramEnd"/>
      <w:r w:rsidRPr="003D0402">
        <w:rPr>
          <w:sz w:val="28"/>
          <w:szCs w:val="28"/>
        </w:rPr>
        <w:t xml:space="preserve"> и она сама слетает на облачко и принесёт нам угощение!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Скажу волшебные слова: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Ты, </w:t>
      </w:r>
      <w:proofErr w:type="spellStart"/>
      <w:r w:rsidRPr="003D0402">
        <w:rPr>
          <w:sz w:val="28"/>
          <w:szCs w:val="28"/>
        </w:rPr>
        <w:t>ирисочка</w:t>
      </w:r>
      <w:proofErr w:type="spellEnd"/>
      <w:r w:rsidRPr="003D0402">
        <w:rPr>
          <w:sz w:val="28"/>
          <w:szCs w:val="28"/>
        </w:rPr>
        <w:t xml:space="preserve">, взлетай,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Просьбу небу передай!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Возвращайся в детский сад,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 угощеньем для ребят!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-Ой! Не взлетает!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-А! Забыла сказать волшебное слово!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-Подскажите мне ребята, какое слово волшебное слово нужно сказать, когда о чем-нибудь просишь?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-Правильно - пожалуйста!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-Давайте все вместе произнесём.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Повторяем все вместе - ПОЖАЛУЙСТА!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Шарик (надутый гелием) - выпускаем в открытое окно!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Через несколько секунд под волшебную музыку в зал залетают шары уже с огромной бутафорской конфетой, в которой лежат угощения.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lastRenderedPageBreak/>
        <w:t xml:space="preserve"> Ведущий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Славно мы повеселились,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Ещё крепче подружились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Поплясали, поиграли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Все вокруг друзьями стали.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Мы желаем вам в день знаний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EE1EE6" w:rsidRPr="003D0402" w:rsidRDefault="00EE1EE6" w:rsidP="003D0402">
      <w:pPr>
        <w:pStyle w:val="a3"/>
        <w:rPr>
          <w:sz w:val="28"/>
          <w:szCs w:val="28"/>
        </w:rPr>
      </w:pPr>
      <w:r w:rsidRPr="003D0402">
        <w:rPr>
          <w:sz w:val="28"/>
          <w:szCs w:val="28"/>
        </w:rPr>
        <w:t xml:space="preserve"> Исполнения желаний! </w:t>
      </w:r>
    </w:p>
    <w:p w:rsidR="00EE1EE6" w:rsidRPr="003D0402" w:rsidRDefault="00EE1EE6" w:rsidP="003D0402">
      <w:pPr>
        <w:pStyle w:val="a3"/>
        <w:rPr>
          <w:sz w:val="28"/>
          <w:szCs w:val="28"/>
        </w:rPr>
      </w:pPr>
    </w:p>
    <w:p w:rsidR="00015654" w:rsidRPr="00EE1EE6" w:rsidRDefault="00EE1EE6" w:rsidP="003D0402">
      <w:pPr>
        <w:pStyle w:val="a3"/>
      </w:pPr>
      <w:r w:rsidRPr="003D0402">
        <w:rPr>
          <w:sz w:val="28"/>
          <w:szCs w:val="28"/>
        </w:rPr>
        <w:t xml:space="preserve"> Ириска угощает ребят. И вместе с ребятами</w:t>
      </w:r>
      <w:r w:rsidRPr="00EE1EE6">
        <w:t xml:space="preserve"> покидает зал.</w:t>
      </w:r>
    </w:p>
    <w:sectPr w:rsidR="00015654" w:rsidRPr="00EE1EE6" w:rsidSect="00E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E2"/>
    <w:rsid w:val="00015654"/>
    <w:rsid w:val="003D0402"/>
    <w:rsid w:val="00655DE2"/>
    <w:rsid w:val="00E43888"/>
    <w:rsid w:val="00EE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1484</Words>
  <Characters>8465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2015-08-12T12:31:00Z</dcterms:created>
  <dcterms:modified xsi:type="dcterms:W3CDTF">2015-08-14T11:07:00Z</dcterms:modified>
</cp:coreProperties>
</file>