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E0" w:rsidRDefault="00D907E0" w:rsidP="00D907E0">
      <w:pPr>
        <w:spacing w:before="348" w:after="348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совместного праздника детей и родителей</w:t>
      </w:r>
    </w:p>
    <w:p w:rsidR="00D907E0" w:rsidRPr="00D907E0" w:rsidRDefault="00D907E0" w:rsidP="00D907E0">
      <w:pPr>
        <w:spacing w:before="348" w:after="348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Именины старей группы «Светлячок»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</w:p>
    <w:p w:rsidR="00D907E0" w:rsidRPr="00D907E0" w:rsidRDefault="00D907E0" w:rsidP="00D907E0">
      <w:pPr>
        <w:pStyle w:val="a3"/>
        <w:numPr>
          <w:ilvl w:val="0"/>
          <w:numId w:val="1"/>
        </w:numPr>
        <w:spacing w:before="348" w:after="3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положительный эмоциональный настрой, вызывать радость от участия в празднике;</w:t>
      </w:r>
    </w:p>
    <w:p w:rsidR="00D907E0" w:rsidRPr="00D907E0" w:rsidRDefault="00D907E0" w:rsidP="00D907E0">
      <w:pPr>
        <w:pStyle w:val="a3"/>
        <w:numPr>
          <w:ilvl w:val="0"/>
          <w:numId w:val="1"/>
        </w:numPr>
        <w:spacing w:before="348" w:after="3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интерес к исполнению песен и танцев;</w:t>
      </w:r>
    </w:p>
    <w:p w:rsidR="00D907E0" w:rsidRPr="00D907E0" w:rsidRDefault="00D907E0" w:rsidP="00D907E0">
      <w:pPr>
        <w:pStyle w:val="a3"/>
        <w:numPr>
          <w:ilvl w:val="0"/>
          <w:numId w:val="1"/>
        </w:numPr>
        <w:spacing w:before="348" w:after="3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устанавливать положительные взаимоотношения с родителями, педагогами и сверстниками, активизировать роль родителей в воспитании детей.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Действующие лица: </w:t>
      </w: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карлсон, ведущая, дети. 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Помещение группы украшено воздушными шарами, гирляндами-растяжками с поздравлениями. 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Ход праздника. 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Ведущая: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Ярок день с утра чудесен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Весь цветами он расцвел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Слышу я звучанье песен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День рождение групы - это славно! 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чудно и забавно - 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Поздравленья принимать 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подарки получать. </w:t>
      </w:r>
    </w:p>
    <w:p w:rsidR="00D907E0" w:rsidRPr="00D907E0" w:rsidRDefault="00057108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Именинники,</w:t>
      </w:r>
      <w:r w:rsidR="00D907E0"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наши? 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Пусть споют нам и попляшут. 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их сюда позвать, </w:t>
      </w:r>
    </w:p>
    <w:p w:rsidR="00D907E0" w:rsidRPr="00D907E0" w:rsidRDefault="00D907E0" w:rsidP="00D907E0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Нужно хлопать начинать! </w:t>
      </w:r>
    </w:p>
    <w:p w:rsidR="00D907E0" w:rsidRDefault="00D907E0" w:rsidP="00D907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07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Под аплодисменты и музыку дети входят в группу, становятся полукругом и</w:t>
      </w:r>
      <w:r w:rsidRPr="00D907E0">
        <w:rPr>
          <w:rFonts w:ascii="Verdana" w:hAnsi="Verdana"/>
          <w:i/>
          <w:color w:val="800080"/>
          <w:sz w:val="24"/>
          <w:szCs w:val="24"/>
        </w:rPr>
        <w:t xml:space="preserve"> </w:t>
      </w:r>
      <w:r w:rsidRPr="00D907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исполняют песню «Детский сад»</w:t>
      </w:r>
    </w:p>
    <w:p w:rsidR="00002690" w:rsidRPr="008A412F" w:rsidRDefault="00D907E0" w:rsidP="00D907E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7E0">
        <w:rPr>
          <w:rFonts w:ascii="Times New Roman" w:hAnsi="Times New Roman" w:cs="Times New Roman"/>
          <w:sz w:val="28"/>
          <w:szCs w:val="28"/>
        </w:rPr>
        <w:t>В зал забегает Кар</w:t>
      </w:r>
      <w:r>
        <w:rPr>
          <w:rFonts w:ascii="Times New Roman" w:hAnsi="Times New Roman" w:cs="Times New Roman"/>
          <w:sz w:val="28"/>
          <w:szCs w:val="28"/>
        </w:rPr>
        <w:t xml:space="preserve">лсон, растопырив руки (летит).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D907E0">
        <w:rPr>
          <w:rFonts w:ascii="Times New Roman" w:hAnsi="Times New Roman" w:cs="Times New Roman"/>
          <w:sz w:val="28"/>
          <w:szCs w:val="28"/>
        </w:rPr>
        <w:t xml:space="preserve"> Посторониииись!!!! (пробегает круг) Посадку дава</w:t>
      </w:r>
      <w:r>
        <w:rPr>
          <w:rFonts w:ascii="Times New Roman" w:hAnsi="Times New Roman" w:cs="Times New Roman"/>
          <w:sz w:val="28"/>
          <w:szCs w:val="28"/>
        </w:rPr>
        <w:t xml:space="preserve">й!!! Давай посадку, говорю!!!!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sz w:val="28"/>
          <w:szCs w:val="28"/>
        </w:rPr>
        <w:t>Останавливается в середине зала.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D907E0">
        <w:rPr>
          <w:rFonts w:ascii="Times New Roman" w:hAnsi="Times New Roman" w:cs="Times New Roman"/>
          <w:sz w:val="28"/>
          <w:szCs w:val="28"/>
        </w:rPr>
        <w:t xml:space="preserve"> Ну до чего же странный народ пошел! Я им кричу, посадку давай, а они хохочут. Ну, чего хохочете-то?! К ним такой гость прилетел! </w:t>
      </w:r>
      <w:r>
        <w:rPr>
          <w:rFonts w:ascii="Times New Roman" w:hAnsi="Times New Roman" w:cs="Times New Roman"/>
          <w:sz w:val="28"/>
          <w:szCs w:val="28"/>
        </w:rPr>
        <w:t xml:space="preserve">Давайте, скорее меня угощайте!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907E0">
        <w:rPr>
          <w:rFonts w:ascii="Times New Roman" w:hAnsi="Times New Roman" w:cs="Times New Roman"/>
          <w:sz w:val="28"/>
          <w:szCs w:val="28"/>
        </w:rPr>
        <w:t>: Вот тебе и здрасьте! Прилетел, не поздоровался, а его угощай скорее. Нет, Ка</w:t>
      </w:r>
      <w:r>
        <w:rPr>
          <w:rFonts w:ascii="Times New Roman" w:hAnsi="Times New Roman" w:cs="Times New Roman"/>
          <w:sz w:val="28"/>
          <w:szCs w:val="28"/>
        </w:rPr>
        <w:t xml:space="preserve">рлсончик, так не хорошо.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D907E0">
        <w:rPr>
          <w:rFonts w:ascii="Times New Roman" w:hAnsi="Times New Roman" w:cs="Times New Roman"/>
          <w:sz w:val="28"/>
          <w:szCs w:val="28"/>
        </w:rPr>
        <w:t xml:space="preserve"> Да? Что, совсем не хорошо? Ну, ладно. Придется все исправлять. Эээх! А вы знаете, кто самый лучший в мире здоровальщик? Конечно, Карлсон. А ну-ка, подставляйте ладошки. Сейчас я одни</w:t>
      </w:r>
      <w:r>
        <w:rPr>
          <w:rFonts w:ascii="Times New Roman" w:hAnsi="Times New Roman" w:cs="Times New Roman"/>
          <w:sz w:val="28"/>
          <w:szCs w:val="28"/>
        </w:rPr>
        <w:t xml:space="preserve">м махом со всеми поздороваюсь!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i/>
          <w:sz w:val="28"/>
          <w:szCs w:val="28"/>
        </w:rPr>
        <w:t>Дети выставляют 1 ладошку, Карлсон пробегает и хлопает каждого по ладошке!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Теперь все?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907E0">
        <w:rPr>
          <w:rFonts w:ascii="Times New Roman" w:hAnsi="Times New Roman" w:cs="Times New Roman"/>
          <w:sz w:val="28"/>
          <w:szCs w:val="28"/>
        </w:rPr>
        <w:t xml:space="preserve"> Нет, не все. Теперь </w:t>
      </w:r>
      <w:r>
        <w:rPr>
          <w:rFonts w:ascii="Times New Roman" w:hAnsi="Times New Roman" w:cs="Times New Roman"/>
          <w:sz w:val="28"/>
          <w:szCs w:val="28"/>
        </w:rPr>
        <w:t xml:space="preserve">познакомься с нашими ребятами.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D907E0">
        <w:rPr>
          <w:rFonts w:ascii="Times New Roman" w:hAnsi="Times New Roman" w:cs="Times New Roman"/>
          <w:sz w:val="28"/>
          <w:szCs w:val="28"/>
        </w:rPr>
        <w:t xml:space="preserve"> А вас я и так всех знаю, наблюдаю из своего домика на крыше, как вы играете. А вот как вы живете, сейчас узнаю.</w:t>
      </w:r>
      <w:r>
        <w:rPr>
          <w:rFonts w:ascii="Times New Roman" w:hAnsi="Times New Roman" w:cs="Times New Roman"/>
          <w:sz w:val="28"/>
          <w:szCs w:val="28"/>
        </w:rPr>
        <w:t xml:space="preserve"> Ну-ка скажите, как вы живете?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D907E0">
        <w:rPr>
          <w:rFonts w:ascii="Times New Roman" w:hAnsi="Times New Roman" w:cs="Times New Roman"/>
          <w:sz w:val="28"/>
          <w:szCs w:val="28"/>
        </w:rPr>
        <w:t xml:space="preserve"> Эх, вы! Кто так отвечает? Надо же выставить вперед больш</w:t>
      </w:r>
      <w:r>
        <w:rPr>
          <w:rFonts w:ascii="Times New Roman" w:hAnsi="Times New Roman" w:cs="Times New Roman"/>
          <w:sz w:val="28"/>
          <w:szCs w:val="28"/>
        </w:rPr>
        <w:t xml:space="preserve">ой палец и сказать: «Вот так!»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ИГРА «ВОТ ТАК!»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  <w:t xml:space="preserve">(Карлсон задает детям вопросы и показывает движения, дети повторяют за ним движения)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КАРЛСОН: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 Как дела?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: Вот так! (показывают большой пальчик)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: Как в детсад идете?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 Вот так! (изображают ходьбу на месте)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 Как домой из садика бежите?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: Вот так! (бегут на месте)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 Как без воспитателя шумите?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 Вот так! (топают ногами)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 А как в тихий час спите?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 Вот так! (складывают ладошки вместе, прикладывают к щечке, закрывают глаза)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: Как над шутками смеетесь?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 Вот так! (схватившись за живот, смеются вместе с Карлсоном)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: А как плачете, когда мама не дает шоколадку?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 Вот так! (трут кулачками глаза, изображают плач)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 Как шалите? </w:t>
      </w:r>
      <w:r w:rsidRPr="00D907E0">
        <w:rPr>
          <w:rFonts w:ascii="Times New Roman" w:hAnsi="Times New Roman" w:cs="Times New Roman"/>
          <w:i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D907E0">
        <w:rPr>
          <w:rFonts w:ascii="Times New Roman" w:hAnsi="Times New Roman" w:cs="Times New Roman"/>
          <w:i/>
          <w:sz w:val="28"/>
          <w:szCs w:val="28"/>
        </w:rPr>
        <w:t xml:space="preserve"> Вот так! (надув щеки, хлопнуть по ним)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D907E0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D907E0">
        <w:rPr>
          <w:rFonts w:ascii="Times New Roman" w:hAnsi="Times New Roman" w:cs="Times New Roman"/>
          <w:sz w:val="28"/>
          <w:szCs w:val="28"/>
        </w:rPr>
        <w:t xml:space="preserve"> Продолжаем разговор. Ну? И чего вы меня до сих пор </w:t>
      </w:r>
      <w:r>
        <w:rPr>
          <w:rFonts w:ascii="Times New Roman" w:hAnsi="Times New Roman" w:cs="Times New Roman"/>
          <w:sz w:val="28"/>
          <w:szCs w:val="28"/>
        </w:rPr>
        <w:t xml:space="preserve">не спросите, зачем я прилетел? </w:t>
      </w:r>
      <w:r w:rsidRPr="00D907E0">
        <w:rPr>
          <w:rFonts w:ascii="Times New Roman" w:hAnsi="Times New Roman" w:cs="Times New Roman"/>
          <w:sz w:val="28"/>
          <w:szCs w:val="28"/>
        </w:rPr>
        <w:br/>
      </w:r>
      <w:r w:rsidRPr="008A412F">
        <w:rPr>
          <w:rFonts w:ascii="Times New Roman" w:hAnsi="Times New Roman" w:cs="Times New Roman"/>
          <w:color w:val="000000" w:themeColor="text1"/>
          <w:sz w:val="28"/>
          <w:szCs w:val="28"/>
        </w:rPr>
        <w:t>Ведущая и дети спрашивают.</w:t>
      </w:r>
    </w:p>
    <w:p w:rsidR="008A412F" w:rsidRPr="008A412F" w:rsidRDefault="008A412F" w:rsidP="00D907E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8A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же? Как же я мог не прилететь, когда у самой лучшей в мире группы сегодня именины. То есть, конечно, самый очаровательный на свете это я. Но сегодня!.. Так и быть, и ваши девчонки и мальчишки тоже.</w:t>
      </w:r>
    </w:p>
    <w:p w:rsidR="00057108" w:rsidRDefault="008A412F" w:rsidP="00057108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8A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 знаете, у вас какой-то не настоящий день рождения! </w:t>
      </w:r>
      <w:r w:rsidRPr="008A41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4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8A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Это почему? </w:t>
      </w:r>
      <w:r w:rsidRPr="008A41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4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8A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же?! На дне рождения положено шалить, играть и есть всякие сладости. А у вас ничего этого нет. Ну ничего, вам неслыханно повезло! Потому что именно сегодня и именно сейчас я приглашаю вас в удивительное путешествие! </w:t>
      </w:r>
      <w:r w:rsidRPr="008A41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4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8A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зачем нам куда-то отправляться? Нам и здесь хорошо.</w:t>
      </w:r>
    </w:p>
    <w:p w:rsidR="008A412F" w:rsidRPr="00057108" w:rsidRDefault="008A412F" w:rsidP="00057108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скажи, ребята, разве вам интересно будет, если мы вас просто поздравим? Правильно, это же скучно. Вот видите, ребятам совсем не хочется, чтобы мы их скучно поздравляли. И потому... (заговорчески улыбается)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Пригласить я всех хочу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Сладкоежкину страну.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Там печенье и варенье,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Торт, конфеты, шоколад,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Будет сладким день рожденья,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Каждый будет очень рад!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летим с вами в самую замечательную Сладкоежкину страну. Ой, я бы из нее и не улетал бы никогда! Только вот вопрос: на чем вы-то полетите? У вас вот таких пропеллеров, конечно, нет? Ну-ка покажите. Точно, нет! О! Тогда мы полетим на самом удивительном летательном аппарате – на сме-хо-ле-те!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Что-то мы такого транспорта не знаем.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вы вообще знаете? Вот я!.. Я знаю! И даже прокачу вас на смехолете. А чтобы он отправился в полет, нужно быстренько построиться, вытянуть руки в стороны и рассказать веселый смехолетный стишок. Я буду его рассказывать, а вы помогайте и дружно кричите: «Ха-ха-ха! Ха-ха-ха!» Порепетируем!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Дети пробуют дружно, а главное весело, произнести «Ха-ха-ха! Ха-ха-ха!».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ПОЛЕТ НА СМЕХОЛЕТЕ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Крылья в стороны! (дети вытягивают руки в стороны) Пристегнули ремни! (дети вместе с Карлсоном изображают, как пристегивают ремни безопасности) Включаем моторы! (все нажимают себе на носы) Отправляемся в полет, повезет нас смехолёт!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летим на смехолете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Ха-ха-ха! Ха-ха-ха!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смеемся мы в полете!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Ха-ха-ха! Ха-ха-ха!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Сладкоежкину страну!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Ха-ха-ха! Ха-ха-ха!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Полетим мы. Ай, да ну!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Ха-ха-ха! Ха-ха-ха!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Сладкоежкину страну прилетели! Расстегнуть ремни! Наш смехолет совершил посадку в замечательной, объеденческой и вкуснятинской Сладкоежкиной стране! В этой стране все игры и конкурсы сладкие, и даже песни какие?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Сладкие!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Правильно! А кто у нас сладкиши?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кто сегодня именинники?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начнём сладкоежкин день рожденья с веселой и вкусной песни «Каравай»!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ПЕСНЯ «КАРАВАЙ»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Отличненько! Песенку спели, а что дальше? Конечно, игры! И в Сладкоежкиной стране очень любят угадайкины игры.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это за угадайкины игры?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это такие игры, где надо разгадывать загадки. И я знаю одну такую угадайкину игру. А вопросы будут про мои любимые сладости! Конечно, самый главный разгадывальщик загадок в мире – это я, но посмотрим, как вы справитесь.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СЛАДКАЯ ВИКТОРИНА (Карлсон задает вопросы детям)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1. Каким лекарством любит лечиться Карлсон? (вареньем)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2. У какой сладости внутри маленькая игрушка? (Киндер-сюрприз)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3. Что любил Винни Пух? (мед)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4. Как называется круглый леденец на палочке? (чупа-чупс)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 почти такие же сладкаешки, как и я! Посмотрим, угадаете ли вы, какие сладости спрятаны в моем волшебном мешочке!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ИГРА «ВОЛШЕБНЫЙ МЕШОЧЕК»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Для игры потребуется небольшой красивый мешочек, в котором лежат сладости или некрупные фрукты. Взять для игры 3-4 человека. Дети засовывают руку в мешок и, не подглядывая, находят и угадывают сладость. Кто угадал, забирает ее себе в качестве приза.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Слушайте ребята, а что это в Сладкоежкиной стране делают вот эти тети и дяди? А? Да, сколько их много. Я-то поначалу подумал, что здесь родительское собрание, ни разу не видел столько взрослых ни на одном родительском собрании. У них все дела, да дела. А на именины, значит, нашли время прийти? Ну, раз пришли – поздравляйте деток с именинами. Да, не просто так, а на иностранном языке. Вы спросите, на каком? А это уж как вам ромашка нагадает. Конкурс «Ромашка»</w:t>
      </w:r>
    </w:p>
    <w:p w:rsidR="008A412F" w:rsidRPr="00057108" w:rsidRDefault="008A412F" w:rsidP="008A412F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057108">
        <w:rPr>
          <w:color w:val="000000" w:themeColor="text1"/>
          <w:sz w:val="28"/>
          <w:szCs w:val="28"/>
        </w:rPr>
        <w:t xml:space="preserve">Из бумаги заранее делается ромашка, на оборотной стороне каждого лепестка которой написаны смешные задания. Родители отрывают лепестки и поют под мелодию «Пусть бегут неуклюже», имитируя звуки, издаваемые разными животными: кукарекают, мяукают, квакают, мычат, лают, пищат… </w:t>
      </w:r>
    </w:p>
    <w:p w:rsidR="008A412F" w:rsidRPr="00057108" w:rsidRDefault="008A412F" w:rsidP="008A412F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057108">
        <w:rPr>
          <w:b/>
          <w:color w:val="000000" w:themeColor="text1"/>
          <w:sz w:val="28"/>
          <w:szCs w:val="28"/>
        </w:rPr>
        <w:t>КАРЛСОН:</w:t>
      </w:r>
      <w:r w:rsidRPr="00057108">
        <w:rPr>
          <w:color w:val="000000" w:themeColor="text1"/>
          <w:sz w:val="28"/>
          <w:szCs w:val="28"/>
        </w:rPr>
        <w:t xml:space="preserve">  Ты только посмотри, ваши родители еще не забыли, как в детстве играли. Ой, чавой-то скучно мне стало (зевает). В сон меня чавой-то клонит. Неравен час, усну. Повеселите-ка меня скорее! Стихи что ли расскажите. </w:t>
      </w:r>
    </w:p>
    <w:p w:rsidR="008A412F" w:rsidRPr="00057108" w:rsidRDefault="008A412F" w:rsidP="008A412F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057108">
        <w:rPr>
          <w:b/>
          <w:color w:val="000000" w:themeColor="text1"/>
          <w:sz w:val="28"/>
          <w:szCs w:val="28"/>
        </w:rPr>
        <w:t>Ведущая:</w:t>
      </w:r>
      <w:r w:rsidRPr="00057108">
        <w:rPr>
          <w:color w:val="000000" w:themeColor="text1"/>
          <w:sz w:val="28"/>
          <w:szCs w:val="28"/>
        </w:rPr>
        <w:t xml:space="preserve"> Это нам нетрудно сделать! Правда, ребята? </w:t>
      </w:r>
    </w:p>
    <w:p w:rsidR="008A412F" w:rsidRPr="00057108" w:rsidRDefault="008A412F" w:rsidP="008A412F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b/>
          <w:color w:val="000000" w:themeColor="text1"/>
          <w:sz w:val="28"/>
          <w:szCs w:val="28"/>
        </w:rPr>
        <w:t>Дети:</w:t>
      </w:r>
      <w:r w:rsidRPr="00057108">
        <w:rPr>
          <w:color w:val="000000" w:themeColor="text1"/>
          <w:sz w:val="28"/>
          <w:szCs w:val="28"/>
        </w:rPr>
        <w:t xml:space="preserve"> Да! </w:t>
      </w:r>
    </w:p>
    <w:p w:rsidR="008A412F" w:rsidRPr="00057108" w:rsidRDefault="008A412F" w:rsidP="008A412F">
      <w:pPr>
        <w:pStyle w:val="msonormalbullet1gif"/>
        <w:spacing w:before="348" w:beforeAutospacing="0" w:after="348" w:afterAutospacing="0"/>
        <w:contextualSpacing/>
        <w:rPr>
          <w:b/>
          <w:sz w:val="28"/>
          <w:szCs w:val="28"/>
        </w:rPr>
      </w:pPr>
      <w:r w:rsidRPr="00057108">
        <w:rPr>
          <w:b/>
          <w:sz w:val="28"/>
          <w:szCs w:val="28"/>
        </w:rPr>
        <w:t>1 ребенок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sz w:val="28"/>
          <w:szCs w:val="28"/>
        </w:rPr>
        <w:t>Именины! Именины!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sz w:val="28"/>
          <w:szCs w:val="28"/>
        </w:rPr>
        <w:t>У Танюши, Коли, Нины,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sz w:val="28"/>
          <w:szCs w:val="28"/>
        </w:rPr>
        <w:t>У мальчишек и девчонок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sz w:val="28"/>
          <w:szCs w:val="28"/>
        </w:rPr>
        <w:t>Всем приятно отмечать!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sz w:val="28"/>
          <w:szCs w:val="28"/>
        </w:rPr>
        <w:t>Все мы любим день рожденья,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sz w:val="28"/>
          <w:szCs w:val="28"/>
        </w:rPr>
        <w:t>И, хоть полон он забот,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sz w:val="28"/>
          <w:szCs w:val="28"/>
        </w:rPr>
        <w:t>Как приятно в день рожденья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sz w:val="28"/>
          <w:szCs w:val="28"/>
        </w:rPr>
        <w:t>Старше стать на целый год!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sz w:val="28"/>
          <w:szCs w:val="28"/>
        </w:rPr>
        <w:t>Для скуки – ни одной минутки!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sz w:val="28"/>
          <w:szCs w:val="28"/>
        </w:rPr>
        <w:t>Шутить! Играть!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sz w:val="28"/>
          <w:szCs w:val="28"/>
        </w:rPr>
      </w:pPr>
      <w:r w:rsidRPr="00057108">
        <w:rPr>
          <w:sz w:val="28"/>
          <w:szCs w:val="28"/>
        </w:rPr>
        <w:t>Скучать нельзя!</w:t>
      </w:r>
    </w:p>
    <w:p w:rsidR="008A412F" w:rsidRPr="00057108" w:rsidRDefault="008A412F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057108">
        <w:rPr>
          <w:sz w:val="28"/>
          <w:szCs w:val="28"/>
        </w:rPr>
        <w:t>Запомнят праздник наш друзья</w:t>
      </w:r>
      <w:r w:rsidRPr="00057108">
        <w:t>!</w:t>
      </w:r>
    </w:p>
    <w:p w:rsidR="00FF62CA" w:rsidRPr="00FF62CA" w:rsidRDefault="008A412F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FF62CA">
        <w:rPr>
          <w:b/>
          <w:color w:val="000000" w:themeColor="text1"/>
          <w:sz w:val="28"/>
          <w:szCs w:val="28"/>
        </w:rPr>
        <w:t>2 ребенок</w:t>
      </w:r>
    </w:p>
    <w:p w:rsidR="00FF62CA" w:rsidRPr="00FF62CA" w:rsidRDefault="00FF62CA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FF62CA">
        <w:rPr>
          <w:color w:val="000000" w:themeColor="text1"/>
          <w:sz w:val="28"/>
          <w:szCs w:val="28"/>
        </w:rPr>
        <w:t xml:space="preserve">У нас сегодня день рождения, </w:t>
      </w:r>
    </w:p>
    <w:p w:rsidR="00FF62CA" w:rsidRPr="00FF62CA" w:rsidRDefault="00FF62CA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FF62CA">
        <w:rPr>
          <w:color w:val="000000" w:themeColor="text1"/>
          <w:sz w:val="28"/>
          <w:szCs w:val="28"/>
        </w:rPr>
        <w:t xml:space="preserve">Я волнуюсь с самого утра. </w:t>
      </w:r>
    </w:p>
    <w:p w:rsidR="00FF62CA" w:rsidRPr="00FF62CA" w:rsidRDefault="00FF62CA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FF62CA">
        <w:rPr>
          <w:color w:val="000000" w:themeColor="text1"/>
          <w:sz w:val="28"/>
          <w:szCs w:val="28"/>
        </w:rPr>
        <w:t xml:space="preserve">Самое счастливое мгновение – </w:t>
      </w:r>
    </w:p>
    <w:p w:rsidR="00FF62CA" w:rsidRPr="00FF62CA" w:rsidRDefault="00FF62CA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FF62CA">
        <w:rPr>
          <w:color w:val="000000" w:themeColor="text1"/>
          <w:sz w:val="28"/>
          <w:szCs w:val="28"/>
        </w:rPr>
        <w:t xml:space="preserve">Когда в детский сад приходит детвора. </w:t>
      </w:r>
    </w:p>
    <w:p w:rsidR="00FF62CA" w:rsidRPr="00FF62CA" w:rsidRDefault="00FF62CA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FF62CA">
        <w:rPr>
          <w:color w:val="000000" w:themeColor="text1"/>
          <w:sz w:val="28"/>
          <w:szCs w:val="28"/>
        </w:rPr>
        <w:t xml:space="preserve"> </w:t>
      </w:r>
    </w:p>
    <w:p w:rsidR="00FF62CA" w:rsidRPr="00FF62CA" w:rsidRDefault="00FF62CA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FF62CA">
        <w:rPr>
          <w:b/>
          <w:color w:val="000000" w:themeColor="text1"/>
          <w:sz w:val="28"/>
          <w:szCs w:val="28"/>
        </w:rPr>
        <w:t>3 ребенок</w:t>
      </w:r>
    </w:p>
    <w:p w:rsidR="00FF62CA" w:rsidRPr="00FF62CA" w:rsidRDefault="00FF62CA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FF62CA">
        <w:rPr>
          <w:color w:val="000000" w:themeColor="text1"/>
          <w:sz w:val="28"/>
          <w:szCs w:val="28"/>
        </w:rPr>
        <w:t xml:space="preserve">Все игрушки словно на параде </w:t>
      </w:r>
    </w:p>
    <w:p w:rsidR="00FF62CA" w:rsidRPr="00FF62CA" w:rsidRDefault="00FF62CA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FF62CA">
        <w:rPr>
          <w:color w:val="000000" w:themeColor="text1"/>
          <w:sz w:val="28"/>
          <w:szCs w:val="28"/>
        </w:rPr>
        <w:t xml:space="preserve">В нашей группе выстроились в ряд. </w:t>
      </w:r>
    </w:p>
    <w:p w:rsidR="00FF62CA" w:rsidRPr="00FF62CA" w:rsidRDefault="00FF62CA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FF62CA">
        <w:rPr>
          <w:color w:val="000000" w:themeColor="text1"/>
          <w:sz w:val="28"/>
          <w:szCs w:val="28"/>
        </w:rPr>
        <w:t xml:space="preserve">Брюки и рубашку я погладил, </w:t>
      </w:r>
    </w:p>
    <w:p w:rsidR="00FF62CA" w:rsidRPr="00FF62CA" w:rsidRDefault="00FF62CA" w:rsidP="00FF62CA">
      <w:pPr>
        <w:pStyle w:val="msonormalbullet1gif"/>
        <w:spacing w:before="348" w:beforeAutospacing="0" w:after="348" w:afterAutospacing="0"/>
        <w:contextualSpacing/>
        <w:rPr>
          <w:color w:val="000000" w:themeColor="text1"/>
          <w:sz w:val="28"/>
          <w:szCs w:val="28"/>
        </w:rPr>
      </w:pPr>
      <w:r w:rsidRPr="00FF62CA">
        <w:rPr>
          <w:color w:val="000000" w:themeColor="text1"/>
          <w:sz w:val="28"/>
          <w:szCs w:val="28"/>
        </w:rPr>
        <w:t xml:space="preserve">Надеваю лучший свой наряд. </w:t>
      </w:r>
    </w:p>
    <w:p w:rsidR="00FF62CA" w:rsidRPr="00FF62CA" w:rsidRDefault="00FF62CA" w:rsidP="00FF62CA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6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ребенок</w:t>
      </w:r>
    </w:p>
    <w:p w:rsidR="00FF62CA" w:rsidRPr="00FF62CA" w:rsidRDefault="00FF62CA" w:rsidP="00FF62CA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нас сегодня - День рождения! </w:t>
      </w:r>
    </w:p>
    <w:p w:rsidR="00FF62CA" w:rsidRPr="00FF62CA" w:rsidRDefault="00FF62CA" w:rsidP="00FF62CA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Звонкий смех звучит кругом не зря. </w:t>
      </w:r>
    </w:p>
    <w:p w:rsidR="00FF62CA" w:rsidRPr="00FF62CA" w:rsidRDefault="00FF62CA" w:rsidP="00FF62CA">
      <w:pPr>
        <w:spacing w:before="348" w:after="348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мое поднимут настроение </w:t>
      </w:r>
    </w:p>
    <w:p w:rsidR="00FF62CA" w:rsidRDefault="00FF62CA" w:rsidP="00FF62CA">
      <w:pPr>
        <w:spacing w:before="348" w:after="348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 и верные друзья.</w:t>
      </w:r>
      <w:r w:rsidRPr="00E04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412F"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8A412F" w:rsidRPr="00FF62CA" w:rsidRDefault="008A412F" w:rsidP="00FF62CA">
      <w:pPr>
        <w:spacing w:before="348" w:after="348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ребята! Наше путешествие подходит к концу, а мне кажется, чего-то не хватает. И я, самый умный в мире Карлсончик, знаю, чего! Поздравлялок и желалок! Ну, с поздравлялками все просто! Мы прямо сейчас громко крикнем: «С днем рождения!»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Дети кричат.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теперь пришла пора самых лучших в мире желалок для нашей группы! Я буду желать, а вы громко кричите в ответ: «Да!» или кричите дружно: «Нет!».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Шире ротик открывайте,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Поздравляйте!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ЖЕЛАЛКИ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Поздравляем с днем рожденья! (Да-да-да!)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Всем плохого настроенья! (Нет-нет-нет!)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Буде добрыми, милыми! (Да-да-да!)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Непослушными и драчливыми! (Нет-нет-нет!)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Чтобы мамочка любила! (Да-да-да!)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И мороженым кормила! (Да-да-да!)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Будте  здоровыми и смышлеными! (Да-да-да!)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Словно крокодил зеленой! (Нет-нет-нет!)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Пусть же ждет вас успех! (Да-да-да!)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Ты, ребята, лучше всех! (Да-да-да!)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КАРЛСОН: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еще любят все получать в день рождения? Конечно, подарки!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ТАНЕЦ …….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Карлсон показывает простые движения, девочки вместе с ним танцуют. </w:t>
      </w:r>
      <w:r w:rsidRPr="000571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КАРЛСОН: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что ж, пора отправлять в обратный путь – в мой домик на крыше. Жмите, ребята на кнопку! Он изображает, как не может завестись моторчик.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КАРЛСОН: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Дааа… Требуется заправка! Ой! А чем это так вкусно пахнет? Кажется, это тортик! Ну, конечно! Какой же день рождения без торта?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Ведущая вносит торт. Именинники загадывают желание и задувают свечи. </w:t>
      </w:r>
      <w:r w:rsidRPr="000571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ЧАЕПИТИЕ </w:t>
      </w:r>
      <w:r w:rsidRPr="00057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F62CA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заканчивается общей фотографией. После фотографирования именинница жмет Карлсону на кнопку, моторчик заводится, Карлсон прощается и улетает</w:t>
      </w:r>
      <w:r w:rsidR="00FF6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A412F" w:rsidRPr="00FF62CA" w:rsidSect="00D90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27ED"/>
    <w:multiLevelType w:val="hybridMultilevel"/>
    <w:tmpl w:val="CD443A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savePreviewPicture/>
  <w:compat/>
  <w:rsids>
    <w:rsidRoot w:val="00D907E0"/>
    <w:rsid w:val="00002690"/>
    <w:rsid w:val="00057108"/>
    <w:rsid w:val="0021543F"/>
    <w:rsid w:val="00653C68"/>
    <w:rsid w:val="008A412F"/>
    <w:rsid w:val="00D907E0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E0"/>
    <w:pPr>
      <w:ind w:left="720"/>
      <w:contextualSpacing/>
    </w:pPr>
  </w:style>
  <w:style w:type="paragraph" w:styleId="a4">
    <w:name w:val="No Spacing"/>
    <w:uiPriority w:val="1"/>
    <w:qFormat/>
    <w:rsid w:val="00D907E0"/>
    <w:pPr>
      <w:spacing w:after="0" w:line="240" w:lineRule="auto"/>
    </w:pPr>
  </w:style>
  <w:style w:type="paragraph" w:customStyle="1" w:styleId="msonormalbullet1gif">
    <w:name w:val="msonormalbullet1.gif"/>
    <w:basedOn w:val="a"/>
    <w:rsid w:val="008A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A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2014-08-13T15:11:00Z</dcterms:created>
  <dcterms:modified xsi:type="dcterms:W3CDTF">2014-08-17T15:21:00Z</dcterms:modified>
</cp:coreProperties>
</file>