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9CE" w:rsidRPr="00C062A9" w:rsidRDefault="009A49CE" w:rsidP="009A49CE">
      <w:pPr>
        <w:spacing w:after="0" w:line="285" w:lineRule="atLeast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C062A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РАССМОТРЕНО:              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</w:t>
      </w:r>
      <w:r w:rsidRPr="00C062A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     </w:t>
      </w:r>
      <w:r w:rsidRPr="00C062A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СОГЛАСОВАНО:                    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</w:t>
      </w:r>
      <w:r w:rsidRPr="00C062A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УТВЕРЖДАЮ:</w:t>
      </w:r>
    </w:p>
    <w:p w:rsidR="009A49CE" w:rsidRDefault="009A49CE" w:rsidP="009A49CE">
      <w:pPr>
        <w:spacing w:after="0" w:line="285" w:lineRule="atLeast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</w:t>
      </w:r>
      <w:r w:rsidRPr="00C062A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 заседании ШМО</w:t>
      </w:r>
      <w:proofErr w:type="gramStart"/>
      <w:r w:rsidRPr="00C062A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      </w:t>
      </w:r>
      <w:r w:rsidRPr="00C062A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</w:t>
      </w:r>
      <w:proofErr w:type="gramEnd"/>
      <w:r w:rsidRPr="00C062A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ам. директора по УВР            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</w:t>
      </w:r>
      <w:r w:rsidRPr="00C062A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Директор МОУ «Средняя</w:t>
      </w:r>
    </w:p>
    <w:p w:rsidR="009A49CE" w:rsidRDefault="009A49CE" w:rsidP="009A49CE">
      <w:pPr>
        <w:spacing w:after="0" w:line="285" w:lineRule="atLeast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учителей начальной школы               __________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Стадник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Т.В.   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общеобразовательная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9A49CE" w:rsidRDefault="009A49CE" w:rsidP="009A49CE">
      <w:pPr>
        <w:spacing w:after="0" w:line="285" w:lineRule="atLeast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Руководитель   ШМО                                                                                    школа № 2» г. Истра</w:t>
      </w:r>
    </w:p>
    <w:p w:rsidR="009A49CE" w:rsidRDefault="009A49CE" w:rsidP="009A49CE">
      <w:pPr>
        <w:spacing w:after="0" w:line="285" w:lineRule="atLeast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_________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Салычева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Л.В.                  « ___» _________2015 г.                 ____________Власов И.И.</w:t>
      </w:r>
    </w:p>
    <w:p w:rsidR="009A49CE" w:rsidRDefault="009A49CE" w:rsidP="009A49CE">
      <w:pPr>
        <w:spacing w:after="0" w:line="285" w:lineRule="atLeast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«____» _________2015 г.                                                                             « ____» __________2015 г. </w:t>
      </w:r>
    </w:p>
    <w:p w:rsidR="009A49CE" w:rsidRPr="00C062A9" w:rsidRDefault="009A49CE" w:rsidP="009A49CE">
      <w:pPr>
        <w:spacing w:after="0" w:line="285" w:lineRule="atLeast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9A49CE" w:rsidRDefault="009A49CE" w:rsidP="009A49CE">
      <w:pPr>
        <w:shd w:val="clear" w:color="auto" w:fill="FFFFFF"/>
        <w:spacing w:before="120" w:after="120" w:line="39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9A49CE" w:rsidRPr="00041EBD" w:rsidRDefault="009A49CE" w:rsidP="009A49CE">
      <w:pPr>
        <w:shd w:val="clear" w:color="auto" w:fill="FFFFFF"/>
        <w:spacing w:before="120" w:after="120" w:line="39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9A49CE" w:rsidRPr="00041EBD" w:rsidRDefault="009A49CE" w:rsidP="009A49CE">
      <w:pPr>
        <w:shd w:val="clear" w:color="auto" w:fill="FFFFFF"/>
        <w:spacing w:before="120" w:after="120" w:line="39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9A49CE" w:rsidRPr="00041EBD" w:rsidRDefault="009A49CE" w:rsidP="009A49C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041EB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Муниципальное общеобразовательное учреждение</w:t>
      </w:r>
    </w:p>
    <w:p w:rsidR="009A49CE" w:rsidRPr="00041EBD" w:rsidRDefault="009A49CE" w:rsidP="009A49C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  <w:r w:rsidRPr="00041EB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«Средняя общеобразовательная школа № 2» г. Истра</w:t>
      </w:r>
    </w:p>
    <w:p w:rsidR="009A49CE" w:rsidRPr="00041EBD" w:rsidRDefault="009A49CE" w:rsidP="009A49CE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</w:p>
    <w:p w:rsidR="009A49CE" w:rsidRPr="00041EBD" w:rsidRDefault="009A49CE" w:rsidP="009A49CE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</w:p>
    <w:p w:rsidR="009A49CE" w:rsidRPr="00041EBD" w:rsidRDefault="009A49CE" w:rsidP="009A49CE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</w:p>
    <w:p w:rsidR="009A49CE" w:rsidRPr="00041EBD" w:rsidRDefault="009A49CE" w:rsidP="009A49CE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</w:p>
    <w:p w:rsidR="009A49CE" w:rsidRPr="009A49CE" w:rsidRDefault="009A49CE" w:rsidP="009A49CE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44"/>
          <w:szCs w:val="44"/>
          <w:lang w:eastAsia="ru-RU"/>
        </w:rPr>
      </w:pPr>
      <w:r w:rsidRPr="009A49CE">
        <w:rPr>
          <w:rFonts w:ascii="Times New Roman" w:eastAsia="Times New Roman" w:hAnsi="Times New Roman" w:cs="Times New Roman"/>
          <w:bCs/>
          <w:kern w:val="36"/>
          <w:sz w:val="44"/>
          <w:szCs w:val="44"/>
          <w:lang w:eastAsia="ru-RU"/>
        </w:rPr>
        <w:t>Методическая разработка</w:t>
      </w:r>
    </w:p>
    <w:p w:rsidR="009A49CE" w:rsidRPr="009A49CE" w:rsidRDefault="009A49CE" w:rsidP="009A49CE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к</w:t>
      </w:r>
      <w:r w:rsidRPr="009A49CE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лассного часа по теме:</w:t>
      </w:r>
      <w:bookmarkStart w:id="0" w:name="_GoBack"/>
      <w:bookmarkEnd w:id="0"/>
    </w:p>
    <w:p w:rsidR="009A49CE" w:rsidRPr="00041EBD" w:rsidRDefault="009A49CE" w:rsidP="009A49CE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  <w:r w:rsidRPr="00041EBD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Юные герои войны</w:t>
      </w:r>
      <w:r w:rsidRPr="00041EBD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»</w:t>
      </w:r>
    </w:p>
    <w:p w:rsidR="009A49CE" w:rsidRPr="00041EBD" w:rsidRDefault="009A49CE" w:rsidP="009A49CE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44"/>
          <w:szCs w:val="44"/>
          <w:lang w:eastAsia="ru-RU"/>
        </w:rPr>
      </w:pPr>
      <w:r w:rsidRPr="00041EBD">
        <w:rPr>
          <w:rFonts w:ascii="Times New Roman" w:eastAsia="Times New Roman" w:hAnsi="Times New Roman" w:cs="Times New Roman"/>
          <w:bCs/>
          <w:kern w:val="36"/>
          <w:sz w:val="44"/>
          <w:szCs w:val="44"/>
          <w:lang w:eastAsia="ru-RU"/>
        </w:rPr>
        <w:t>для 3 класса</w:t>
      </w:r>
    </w:p>
    <w:p w:rsidR="009A49CE" w:rsidRPr="00041EBD" w:rsidRDefault="009A49CE" w:rsidP="009A49CE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</w:p>
    <w:p w:rsidR="009A49CE" w:rsidRPr="00041EBD" w:rsidRDefault="009A49CE" w:rsidP="009A49CE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</w:p>
    <w:p w:rsidR="009A49CE" w:rsidRPr="00041EBD" w:rsidRDefault="009A49CE" w:rsidP="009A49CE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9A49CE" w:rsidRPr="00041EBD" w:rsidRDefault="009A49CE" w:rsidP="009A49CE">
      <w:pPr>
        <w:spacing w:after="0" w:line="285" w:lineRule="atLeast"/>
        <w:jc w:val="right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9A49CE" w:rsidRPr="00041EBD" w:rsidRDefault="009A49CE" w:rsidP="009A49CE">
      <w:pPr>
        <w:spacing w:after="0" w:line="285" w:lineRule="atLeast"/>
        <w:jc w:val="right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9A49CE" w:rsidRPr="00041EBD" w:rsidRDefault="009A49CE" w:rsidP="009A49CE">
      <w:pPr>
        <w:spacing w:after="0" w:line="285" w:lineRule="atLeast"/>
        <w:jc w:val="right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041E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Составила:</w:t>
      </w:r>
    </w:p>
    <w:p w:rsidR="009A49CE" w:rsidRPr="00041EBD" w:rsidRDefault="009A49CE" w:rsidP="009A49CE">
      <w:pPr>
        <w:spacing w:after="0" w:line="285" w:lineRule="atLeast"/>
        <w:jc w:val="right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041E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Николаева Марина Викторовна,</w:t>
      </w:r>
    </w:p>
    <w:p w:rsidR="009A49CE" w:rsidRPr="00041EBD" w:rsidRDefault="009A49CE" w:rsidP="009A49CE">
      <w:pPr>
        <w:spacing w:after="0" w:line="285" w:lineRule="atLeast"/>
        <w:jc w:val="right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041E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учитель начальных классов</w:t>
      </w:r>
    </w:p>
    <w:p w:rsidR="009A49CE" w:rsidRPr="00041EBD" w:rsidRDefault="009A49CE" w:rsidP="009A49CE">
      <w:pPr>
        <w:spacing w:after="0" w:line="285" w:lineRule="atLeast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9A49CE" w:rsidRDefault="009A49CE" w:rsidP="009A49CE">
      <w:pPr>
        <w:rPr>
          <w:rFonts w:ascii="Times New Roman" w:eastAsia="Times New Roman" w:hAnsi="Times New Roman" w:cs="Times New Roman"/>
          <w:b/>
          <w:bCs/>
          <w:color w:val="FF0000"/>
          <w:sz w:val="40"/>
          <w:szCs w:val="32"/>
          <w:lang w:eastAsia="ru-RU"/>
        </w:rPr>
      </w:pPr>
    </w:p>
    <w:p w:rsidR="009A49CE" w:rsidRDefault="009A49CE" w:rsidP="009A49CE">
      <w:pPr>
        <w:rPr>
          <w:rFonts w:ascii="Times New Roman" w:eastAsia="Times New Roman" w:hAnsi="Times New Roman" w:cs="Times New Roman"/>
          <w:b/>
          <w:bCs/>
          <w:color w:val="FF0000"/>
          <w:sz w:val="40"/>
          <w:szCs w:val="32"/>
          <w:lang w:eastAsia="ru-RU"/>
        </w:rPr>
      </w:pPr>
    </w:p>
    <w:p w:rsidR="009A49CE" w:rsidRDefault="009A49CE" w:rsidP="00E64C9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64C95" w:rsidRPr="006F67AC" w:rsidRDefault="00E64C95" w:rsidP="00E64C9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7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Цели и задачи урока:</w:t>
      </w:r>
    </w:p>
    <w:p w:rsidR="00E64C95" w:rsidRPr="006F67AC" w:rsidRDefault="00E64C95" w:rsidP="00E64C9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7A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гордость за своих сверстников в годы войны, любовь к Родине, своему народу.</w:t>
      </w:r>
    </w:p>
    <w:p w:rsidR="00E64C95" w:rsidRPr="006F67AC" w:rsidRDefault="00E64C95" w:rsidP="00E64C9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7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показать важную роль детей и подростков в приближении Дня Победы</w:t>
      </w:r>
    </w:p>
    <w:p w:rsidR="00E64C95" w:rsidRPr="006F67AC" w:rsidRDefault="00E64C95" w:rsidP="00E64C9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7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детей с юными героями (пионерами) Великой Отечественной войны 1941-1945 гг.;</w:t>
      </w:r>
    </w:p>
    <w:p w:rsidR="00E64C95" w:rsidRPr="006F67AC" w:rsidRDefault="00E64C95" w:rsidP="00E64C9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7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  <w:r w:rsidRPr="006F67AC">
        <w:rPr>
          <w:rFonts w:ascii="Times New Roman" w:eastAsia="Times New Roman" w:hAnsi="Times New Roman" w:cs="Times New Roman"/>
          <w:sz w:val="28"/>
          <w:szCs w:val="28"/>
          <w:lang w:eastAsia="ru-RU"/>
        </w:rPr>
        <w:t> мультимедийный проектор, книги о героях-пионерах ВОВ, фотографии героев, фонограммы военных песен.</w:t>
      </w:r>
    </w:p>
    <w:p w:rsidR="00E64C95" w:rsidRPr="006F67AC" w:rsidRDefault="00E64C95" w:rsidP="00E64C95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7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УРОКА</w:t>
      </w:r>
    </w:p>
    <w:p w:rsidR="00E64C95" w:rsidRPr="006F67AC" w:rsidRDefault="00E64C95" w:rsidP="00E64C9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7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Организационный момент.</w:t>
      </w:r>
    </w:p>
    <w:p w:rsidR="00E64C95" w:rsidRPr="006F67AC" w:rsidRDefault="00E64C95" w:rsidP="00E64C9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7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Постановка учебной задачи.</w:t>
      </w:r>
      <w:r w:rsidRPr="006F67AC">
        <w:rPr>
          <w:rFonts w:ascii="Times New Roman" w:eastAsia="Times New Roman" w:hAnsi="Times New Roman" w:cs="Times New Roman"/>
          <w:sz w:val="28"/>
          <w:szCs w:val="28"/>
          <w:lang w:eastAsia="ru-RU"/>
        </w:rPr>
        <w:t> (Слайд 1)</w:t>
      </w:r>
    </w:p>
    <w:p w:rsidR="00E64C95" w:rsidRPr="006F67AC" w:rsidRDefault="00E64C95" w:rsidP="00E64C9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7A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каждый год перед 9 мая мы с вами говорим о Великой Отечественной войне. Давайте вспомним, что мы знаем об этом событии?</w:t>
      </w:r>
    </w:p>
    <w:p w:rsidR="00E64C95" w:rsidRPr="006F67AC" w:rsidRDefault="00E64C95" w:rsidP="00E64C9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7AC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мы с вами посмотрим небольшой фрагмент из фильма о войне.</w:t>
      </w:r>
    </w:p>
    <w:p w:rsidR="00E64C95" w:rsidRPr="006F67AC" w:rsidRDefault="00E64C95" w:rsidP="00E64C9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7AC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Какие эмоции у вас возникли при просмотре этого отрывка? (Слайд 2)</w:t>
      </w:r>
    </w:p>
    <w:p w:rsidR="00E64C95" w:rsidRPr="006F67AC" w:rsidRDefault="00E64C95" w:rsidP="00E64C9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Семь десятилетий минуло с тех пор. Наша страна изменилась. Она стала богаче, краше, величественнее. Многие ветераны уже ушли из жизни, но память </w:t>
      </w:r>
      <w:proofErr w:type="gramStart"/>
      <w:r w:rsidRPr="006F67A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6F6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подвигах до сих пор жива. (Слайд 3)Это и музеи, посвящённые ВОВ, и памятники, книги, памятные даты. В наше время существует много исторических музеев, которые реконструируют битвы. Сегодня наша встреча будет посвящена детям-героям войны. (Слайд 4)</w:t>
      </w:r>
    </w:p>
    <w:p w:rsidR="00E64C95" w:rsidRPr="006F67AC" w:rsidRDefault="00E64C95" w:rsidP="00E64C9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7A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Ребятам того времени пришлось многое испытать. До войны у них было такое же счастливое детство, как и у вас. Но 22 мая 1941 года перечеркнуло всю их жизнь.</w:t>
      </w:r>
    </w:p>
    <w:p w:rsidR="00E64C95" w:rsidRPr="006F67AC" w:rsidRDefault="00E64C95" w:rsidP="00E64C9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7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Работа по теме.</w:t>
      </w:r>
    </w:p>
    <w:p w:rsidR="00E64C95" w:rsidRPr="006F67AC" w:rsidRDefault="00E64C95" w:rsidP="00E64C9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7AC">
        <w:rPr>
          <w:rFonts w:ascii="Times New Roman" w:eastAsia="Times New Roman" w:hAnsi="Times New Roman" w:cs="Times New Roman"/>
          <w:sz w:val="28"/>
          <w:szCs w:val="28"/>
          <w:lang w:eastAsia="ru-RU"/>
        </w:rPr>
        <w:t>(Выходит </w:t>
      </w:r>
      <w:r w:rsidRPr="006F67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ученица</w:t>
      </w:r>
      <w:r w:rsidRPr="006F67AC">
        <w:rPr>
          <w:rFonts w:ascii="Times New Roman" w:eastAsia="Times New Roman" w:hAnsi="Times New Roman" w:cs="Times New Roman"/>
          <w:sz w:val="28"/>
          <w:szCs w:val="28"/>
          <w:lang w:eastAsia="ru-RU"/>
        </w:rPr>
        <w:t>  и читает стихотворение)</w:t>
      </w:r>
      <w:proofErr w:type="gramStart"/>
      <w:r w:rsidRPr="006F67AC"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 w:rsidRPr="006F67A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5)</w:t>
      </w:r>
    </w:p>
    <w:p w:rsidR="00E64C95" w:rsidRPr="006F67AC" w:rsidRDefault="00E64C95" w:rsidP="00E64C9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7AC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Июнь. Клонился к вечеру закат.</w:t>
      </w:r>
      <w:r w:rsidRPr="006F67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теплой ночи разливалось море.</w:t>
      </w:r>
      <w:r w:rsidRPr="006F67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раздавался звонкий смех ребят,</w:t>
      </w:r>
      <w:r w:rsidRPr="006F67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знающих, не ведающих горя.</w:t>
      </w:r>
      <w:r w:rsidRPr="006F67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Июнь! Тогда еще не знали мы,</w:t>
      </w:r>
      <w:r w:rsidRPr="006F67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 школьных вечеров домой шагая,</w:t>
      </w:r>
      <w:r w:rsidRPr="006F67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завтра будет первый день войны,</w:t>
      </w:r>
      <w:r w:rsidRPr="006F67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кончится она лишь в сорок пятом, в мае.</w:t>
      </w:r>
    </w:p>
    <w:p w:rsidR="00E64C95" w:rsidRPr="006F67AC" w:rsidRDefault="00E64C95" w:rsidP="00E64C9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7AC">
        <w:rPr>
          <w:rFonts w:ascii="Times New Roman" w:eastAsia="Times New Roman" w:hAnsi="Times New Roman" w:cs="Times New Roman"/>
          <w:sz w:val="28"/>
          <w:szCs w:val="28"/>
          <w:lang w:eastAsia="ru-RU"/>
        </w:rPr>
        <w:t>(После стихотворения раздаётся звук разрывающихся бомб.)</w:t>
      </w:r>
    </w:p>
    <w:p w:rsidR="00E64C95" w:rsidRPr="006F67AC" w:rsidRDefault="006F67AC" w:rsidP="00E64C9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Учитель </w:t>
      </w:r>
      <w:r w:rsidRPr="006F6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4C95" w:rsidRPr="006F67AC">
        <w:rPr>
          <w:rFonts w:ascii="Times New Roman" w:eastAsia="Times New Roman" w:hAnsi="Times New Roman" w:cs="Times New Roman"/>
          <w:sz w:val="28"/>
          <w:szCs w:val="28"/>
          <w:lang w:eastAsia="ru-RU"/>
        </w:rPr>
        <w:t>(Слайд 6):</w:t>
      </w:r>
    </w:p>
    <w:p w:rsidR="00E64C95" w:rsidRPr="006F67AC" w:rsidRDefault="00E64C95" w:rsidP="00E64C9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Июнь. Лето. Суббота. Люди занимались обычными для себя делами: мы играли на улице, старшеклассники возвращаются с выпускных вечеров. Никто не подозревал, что и приятные хлопоты, и задорные игры, и многие жизни перечеркнет одно </w:t>
      </w:r>
      <w:r w:rsidRPr="006F67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страшное слово – война. В воскресенье в 4 часа утра немецкие войска пересекли границу нашей страны. Многие сёла были сожжены, города окружены и взяты в блокаду.</w:t>
      </w:r>
    </w:p>
    <w:p w:rsidR="00E64C95" w:rsidRPr="006F67AC" w:rsidRDefault="006F67AC" w:rsidP="00E64C9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67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Второй </w:t>
      </w:r>
      <w:r w:rsidR="00E64C95" w:rsidRPr="006F67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ученик.</w:t>
      </w:r>
    </w:p>
    <w:p w:rsidR="00E64C95" w:rsidRPr="006F67AC" w:rsidRDefault="00E64C95" w:rsidP="00E64C9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7AC">
        <w:rPr>
          <w:rFonts w:ascii="Times New Roman" w:eastAsia="Times New Roman" w:hAnsi="Times New Roman" w:cs="Times New Roman"/>
          <w:sz w:val="28"/>
          <w:szCs w:val="28"/>
          <w:lang w:eastAsia="ru-RU"/>
        </w:rPr>
        <w:t>“В блокадных днях</w:t>
      </w:r>
      <w:r w:rsidRPr="006F67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так и не узнали:</w:t>
      </w:r>
      <w:r w:rsidRPr="006F67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Меж юностью и детством</w:t>
      </w:r>
      <w:proofErr w:type="gramStart"/>
      <w:r w:rsidRPr="006F67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</w:t>
      </w:r>
      <w:proofErr w:type="gramEnd"/>
      <w:r w:rsidRPr="006F67AC">
        <w:rPr>
          <w:rFonts w:ascii="Times New Roman" w:eastAsia="Times New Roman" w:hAnsi="Times New Roman" w:cs="Times New Roman"/>
          <w:sz w:val="28"/>
          <w:szCs w:val="28"/>
          <w:lang w:eastAsia="ru-RU"/>
        </w:rPr>
        <w:t>де черта?..</w:t>
      </w:r>
      <w:r w:rsidRPr="006F67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Нам в сорок третьем</w:t>
      </w:r>
      <w:proofErr w:type="gramStart"/>
      <w:r w:rsidRPr="006F67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6F67AC">
        <w:rPr>
          <w:rFonts w:ascii="Times New Roman" w:eastAsia="Times New Roman" w:hAnsi="Times New Roman" w:cs="Times New Roman"/>
          <w:sz w:val="28"/>
          <w:szCs w:val="28"/>
          <w:lang w:eastAsia="ru-RU"/>
        </w:rPr>
        <w:t>ыдали медали.</w:t>
      </w:r>
      <w:r w:rsidRPr="006F67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только в сорок пятом – </w:t>
      </w:r>
      <w:r w:rsidRPr="006F67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Паспорта.</w:t>
      </w:r>
      <w:r w:rsidRPr="006F67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 этом нет беды...</w:t>
      </w:r>
      <w:r w:rsidRPr="006F67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взрослым людям,</w:t>
      </w:r>
      <w:r w:rsidRPr="006F67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Уже прожившим многие года,</w:t>
      </w:r>
      <w:r w:rsidRPr="006F67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Вдруг страшно оттого,</w:t>
      </w:r>
      <w:r w:rsidRPr="006F67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мы не будем</w:t>
      </w:r>
      <w:proofErr w:type="gramStart"/>
      <w:r w:rsidRPr="006F67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6F67AC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старше, ни взрослее,</w:t>
      </w:r>
      <w:r w:rsidRPr="006F67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Чем тогда...”</w:t>
      </w:r>
    </w:p>
    <w:p w:rsidR="006F67AC" w:rsidRDefault="006F67AC" w:rsidP="00E64C9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</w:t>
      </w:r>
    </w:p>
    <w:p w:rsidR="00E64C95" w:rsidRPr="006F67AC" w:rsidRDefault="00E64C95" w:rsidP="00E64C9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7A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Война перечеркнула всё. Привычная жизнь превратилась в ад: деды, отцы, старшие братья уходили на фронт и не возвращались, бомбы сыпались на наши головы, начался голод, школы стали закрываться, женщины и дети пошли работать на заводы, где выпускали снаряды. Гибли целыми семьями, появилось много сирот. Но всё это нас не сломило. Мы боролись. Даже дети работали, помогали взрослым: воевали в действующей армии, в партизанских отрядах.</w:t>
      </w:r>
    </w:p>
    <w:p w:rsidR="00E64C95" w:rsidRPr="006F67AC" w:rsidRDefault="006F67AC" w:rsidP="00E64C9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Третий </w:t>
      </w:r>
      <w:r w:rsidR="00E64C95" w:rsidRPr="006F67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ученик.</w:t>
      </w:r>
    </w:p>
    <w:p w:rsidR="00E64C95" w:rsidRPr="006F67AC" w:rsidRDefault="00E64C95" w:rsidP="00E64C9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7AC">
        <w:rPr>
          <w:rFonts w:ascii="Times New Roman" w:eastAsia="Times New Roman" w:hAnsi="Times New Roman" w:cs="Times New Roman"/>
          <w:sz w:val="28"/>
          <w:szCs w:val="28"/>
          <w:lang w:eastAsia="ru-RU"/>
        </w:rPr>
        <w:t>“Мы великих дел не вершили</w:t>
      </w:r>
      <w:proofErr w:type="gramStart"/>
      <w:r w:rsidRPr="006F67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6F6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трижды чужой вине,</w:t>
      </w:r>
      <w:r w:rsidRPr="006F67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солдаты,</w:t>
      </w:r>
      <w:r w:rsidRPr="006F67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землянках жили,</w:t>
      </w:r>
      <w:r w:rsidRPr="006F67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Умирали, </w:t>
      </w:r>
      <w:r w:rsidRPr="006F67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на войне”.</w:t>
      </w:r>
    </w:p>
    <w:p w:rsidR="00E64C95" w:rsidRPr="006F67AC" w:rsidRDefault="00E64C95" w:rsidP="00E64C9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7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Учитель:</w:t>
      </w:r>
    </w:p>
    <w:p w:rsidR="00E64C95" w:rsidRPr="006F67AC" w:rsidRDefault="00E64C95" w:rsidP="00E64C9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Страшная война коснулась всех и особенно детей. Все они были лишены детства. В один день ребята повзрослели. Многие воевали на фронте в составе действующих армий, многие уходили в партизаны. Они хотели стоять в одном строю с отцами и старшими братьями, ведь они хотели </w:t>
      </w:r>
      <w:proofErr w:type="gramStart"/>
      <w:r w:rsidRPr="006F67A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также, как</w:t>
      </w:r>
      <w:proofErr w:type="gramEnd"/>
      <w:r w:rsidRPr="006F6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взрослые защищать своё Отечество. Их было много. Обыкновенные школьники, ставшие солдатами, подпольщиками, партизанами, отдавшие жизнь за то, чтобы вы могли спокойно расти, учиться и жить. Сегодня мы будем говорить о них, об их подвигах. Слушая рассказы, которые подготовили одноклассники, попробуйте поставить </w:t>
      </w:r>
      <w:r w:rsidRPr="006F67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себя на место этих героев – хватило бы у вас силы духа и мужества вынести то, что вынесли они?</w:t>
      </w:r>
    </w:p>
    <w:p w:rsidR="00E64C95" w:rsidRPr="006F67AC" w:rsidRDefault="00E64C95" w:rsidP="00E64C9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7A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Доклады.</w:t>
      </w:r>
    </w:p>
    <w:p w:rsidR="00E64C95" w:rsidRPr="006F67AC" w:rsidRDefault="006F67AC" w:rsidP="00E64C9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</w:t>
      </w:r>
      <w:r w:rsidR="00E64C95" w:rsidRPr="006F67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E64C95" w:rsidRPr="006F67AC">
        <w:rPr>
          <w:rFonts w:ascii="Times New Roman" w:eastAsia="Times New Roman" w:hAnsi="Times New Roman" w:cs="Times New Roman"/>
          <w:sz w:val="28"/>
          <w:szCs w:val="28"/>
          <w:lang w:eastAsia="ru-RU"/>
        </w:rPr>
        <w:t> (Слайд 7)</w:t>
      </w:r>
    </w:p>
    <w:p w:rsidR="00E64C95" w:rsidRPr="006F67AC" w:rsidRDefault="00E64C95" w:rsidP="00E64C9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7AC">
        <w:rPr>
          <w:rFonts w:ascii="Times New Roman" w:eastAsia="Times New Roman" w:hAnsi="Times New Roman" w:cs="Times New Roman"/>
          <w:sz w:val="28"/>
          <w:szCs w:val="28"/>
          <w:lang w:eastAsia="ru-RU"/>
        </w:rPr>
        <w:t>- С первых дней войны повсюду в стране миллионы людей рвались на фронт. Вчерашние школьники, студенты, молодёжь осаждали военкоматы, они требовали – не просили! – убеждали, а когда это не помогало, то с искренним чувством шли на подлог – завышали (года) на год, а то и на два свой возраст. Война – дело мужчин, но юные граждане сердцем ощущали свою причастность к происходящему на их родной земле, и они, подлинные патриоты, не могли остаться в стороне от разыгравшейся на их глазах трагедии. Они шли буквально на всё, чтобы стать в строй защитников Родины. Кое-кому это удавалось. И происходило это не только в тех районах, к которым доползли кровавые языки военного пламени. На фронт убегали мальчики и девочки из далёких тыловых городов и деревень. Их стремление было продиктовано (искренним) только одним нескрываемым желанием – вместе с армией громить ненавистный фашизм. Юные граждане писали: “Направьте нас туда, где нужны наши руки, наши знания”. (Слайд 8)</w:t>
      </w:r>
    </w:p>
    <w:p w:rsidR="00E64C95" w:rsidRPr="006F67AC" w:rsidRDefault="00E64C95" w:rsidP="00E64C9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7AC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мужество, бесстрашие и проявленный героизм десятки тысяч сынов и дочерей полков, юнг и юных партизан были награждены орденами и медалями. А высоким званием Героя Советского Союза были удостоены Зина Портнова, Леня Голиков, Валя Котик. Сегодня мы послушаем небольшие доклады о юных героях, ребятах, о которых мы с вами ещё не упоминали. В прошлый раз мы говорили о Зине Портновой, Лене Голикове, Вале Котик, Ларе Михеенко, Жене Попове. Сегодня мы расскажем о новых героях той далёкой и страшной войны.</w:t>
      </w:r>
    </w:p>
    <w:p w:rsidR="00E64C95" w:rsidRPr="006F67AC" w:rsidRDefault="00E64C95" w:rsidP="00E64C9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7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Коля </w:t>
      </w:r>
      <w:proofErr w:type="spellStart"/>
      <w:r w:rsidRPr="006F67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Крыжков</w:t>
      </w:r>
      <w:proofErr w:type="spellEnd"/>
      <w:r w:rsidRPr="006F67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6F67AC">
        <w:rPr>
          <w:rFonts w:ascii="Times New Roman" w:eastAsia="Times New Roman" w:hAnsi="Times New Roman" w:cs="Times New Roman"/>
          <w:sz w:val="28"/>
          <w:szCs w:val="28"/>
          <w:lang w:eastAsia="ru-RU"/>
        </w:rPr>
        <w:t> (Слайд 9)</w:t>
      </w:r>
    </w:p>
    <w:p w:rsidR="00E64C95" w:rsidRPr="006F67AC" w:rsidRDefault="00E64C95" w:rsidP="00E64C9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Николай Пантелеевич удостоен ордена Отечественной войны 2-й степени, медалей “За боевые заслуги”, “За взятие Кенигсберга”, благодарности командира за взятие Севастополя. В наградном листе отмечено, что Коля </w:t>
      </w:r>
      <w:proofErr w:type="spellStart"/>
      <w:r w:rsidRPr="006F67AC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Крыжков</w:t>
      </w:r>
      <w:proofErr w:type="spellEnd"/>
      <w:r w:rsidRPr="006F6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выполнял обязанности разведчика-артиллериста, выявлял цели противника, приходил из разведки невредимым и с ценными сведениями, которые помогали выполнять боевые задания. А ведь в 1945 году ему исполнилось лишь 14 лет. До войны Николай Пантелеевич закончил всего 3 класса, и снова пошел в вечернюю школу уже в 25-летнем возрасте. После войны был заместителем начальника группы “Поиск”, собирал материалы для “Книги Памяти”.</w:t>
      </w:r>
    </w:p>
    <w:p w:rsidR="00E64C95" w:rsidRPr="006F67AC" w:rsidRDefault="00E64C95" w:rsidP="00E64C9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7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Толя Рябков.</w:t>
      </w:r>
      <w:r w:rsidRPr="006F67AC">
        <w:rPr>
          <w:rFonts w:ascii="Times New Roman" w:eastAsia="Times New Roman" w:hAnsi="Times New Roman" w:cs="Times New Roman"/>
          <w:sz w:val="28"/>
          <w:szCs w:val="28"/>
          <w:lang w:eastAsia="ru-RU"/>
        </w:rPr>
        <w:t> (Слайд 10)</w:t>
      </w:r>
    </w:p>
    <w:p w:rsidR="00E64C95" w:rsidRPr="006F67AC" w:rsidRDefault="00E64C95" w:rsidP="00E64C9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Началась блокада Ленинграда, Толе </w:t>
      </w:r>
      <w:proofErr w:type="spellStart"/>
      <w:r w:rsidRPr="006F67AC">
        <w:rPr>
          <w:rFonts w:ascii="Times New Roman" w:eastAsia="Times New Roman" w:hAnsi="Times New Roman" w:cs="Times New Roman"/>
          <w:sz w:val="28"/>
          <w:szCs w:val="28"/>
          <w:lang w:eastAsia="ru-RU"/>
        </w:rPr>
        <w:t>Рябкову</w:t>
      </w:r>
      <w:proofErr w:type="spellEnd"/>
      <w:r w:rsidRPr="006F6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 13 лет. К ноябрю месяцу 1941 г. с улиц исчезли кошки и собаки. Мать с сестрой еще кое-как держались, а Толя тогда слег. Сам не мог вставать с кровати и точно бы умер, не окажись рядом воинская часть. Как и множество других детей войны, Толика </w:t>
      </w:r>
      <w:proofErr w:type="spellStart"/>
      <w:r w:rsidRPr="006F67AC">
        <w:rPr>
          <w:rFonts w:ascii="Times New Roman" w:eastAsia="Times New Roman" w:hAnsi="Times New Roman" w:cs="Times New Roman"/>
          <w:sz w:val="28"/>
          <w:szCs w:val="28"/>
          <w:lang w:eastAsia="ru-RU"/>
        </w:rPr>
        <w:t>Рябкова</w:t>
      </w:r>
      <w:proofErr w:type="spellEnd"/>
      <w:r w:rsidRPr="006F6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неминуемой смерти спасли солдаты. 15 декабря 1941 года 96-й артиллерийский полк взял его на довольствие. Голодный паренек попал на полковую кухню. В </w:t>
      </w:r>
      <w:r w:rsidRPr="006F67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артиллерийском полку сразу же нашлось место для маленького солдата. Анатолий попал в отряд связистов. </w:t>
      </w:r>
      <w:proofErr w:type="gramStart"/>
      <w:r w:rsidRPr="006F67A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Сперва</w:t>
      </w:r>
      <w:proofErr w:type="gramEnd"/>
      <w:r w:rsidRPr="006F6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просто сидел на коммутаторе и соединял телефонные провода. Так как взвод связи каждый день нес огромные потери, Анатолия послали на передовую. 23 февраля 1942 года 13-летний Толик Рябков принял присягу, стал красноармейцем и получил табельное оружие. Вскоре красноармеец Толя Рябков получил неожиданный сюрприз. На войне он встретился с собственным папой. Оказалось, что командир полка, к которому его приписали, воевал вместе с его отцом в "зимнюю войну". Вместе они брали Выборг. </w:t>
      </w:r>
      <w:proofErr w:type="gramStart"/>
      <w:r w:rsidRPr="006F67A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решил офицер сделать приятное боевому другу – отправил сына своего полка служить под его начало.</w:t>
      </w:r>
      <w:proofErr w:type="gramEnd"/>
      <w:r w:rsidRPr="006F6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Анатолия война закончилась в 1943-м. Как раз тогда вышел приказ о зачислении всех сынов полка в Суворовские училища. Идти туда он не захотел. Вернулся домой, но в нормальную школу сумел отходить всего недели две. По счастливому стечению обстоятельств, попал юнгой в Кронштадт. Там и служил до 1955 года.</w:t>
      </w:r>
    </w:p>
    <w:p w:rsidR="00E64C95" w:rsidRPr="006F67AC" w:rsidRDefault="00E64C95" w:rsidP="00E64C9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F67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Юнбат</w:t>
      </w:r>
      <w:proofErr w:type="spellEnd"/>
      <w:r w:rsidRPr="006F67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Иванов. </w:t>
      </w:r>
      <w:r w:rsidRPr="006F67AC">
        <w:rPr>
          <w:rFonts w:ascii="Times New Roman" w:eastAsia="Times New Roman" w:hAnsi="Times New Roman" w:cs="Times New Roman"/>
          <w:sz w:val="28"/>
          <w:szCs w:val="28"/>
          <w:lang w:eastAsia="ru-RU"/>
        </w:rPr>
        <w:t>(Слайд 11)</w:t>
      </w:r>
    </w:p>
    <w:p w:rsidR="00E64C95" w:rsidRPr="006F67AC" w:rsidRDefault="00E64C95" w:rsidP="00E64C9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“ Ему было одиннадцать лет, когда его, умирающего от голода, вывезли из Ленинграда на фронт товарищи отца, служившего наводчиком орудия на одной из батарей 577-го гаубичного артиллерийского полка”, - рассказывает Виктор Петрович Иванов, автор нескольких книг о войне и о судьбах ее детей, лауреат многочисленных литературных премий. Тогда, в марте 1942 года, его, исхудавшего до дистрофии, откармливали буквально по ложке в день. И уже через две недели, приняв военную присягу, надев солдатскую шинель и сапоги, Виктор стал полноправным красноармейцем. Его определили в штабную батарею и назначили связным штаба полка. Был на передовой, “угощал фашистов огоньком”, помогая отцу у боевого орудия. Однажды ночью, доставляя пакет в штаб, </w:t>
      </w:r>
      <w:proofErr w:type="spellStart"/>
      <w:r w:rsidRPr="006F67AC">
        <w:rPr>
          <w:rFonts w:ascii="Times New Roman" w:eastAsia="Times New Roman" w:hAnsi="Times New Roman" w:cs="Times New Roman"/>
          <w:sz w:val="28"/>
          <w:szCs w:val="28"/>
          <w:lang w:eastAsia="ru-RU"/>
        </w:rPr>
        <w:t>Юнба</w:t>
      </w:r>
      <w:proofErr w:type="gramStart"/>
      <w:r w:rsidRPr="006F67AC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spellEnd"/>
      <w:r w:rsidRPr="006F67A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6F67A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Виктор) Иванов, как называли его в батарее отца, наткнулся в лесу на разведывательную группу фашистов. Мальчишка пустился “со всех ног в штаб” с донесением, и вражеский десант захватили врасплох.</w:t>
      </w:r>
    </w:p>
    <w:p w:rsidR="00E64C95" w:rsidRPr="006F67AC" w:rsidRDefault="00E64C95" w:rsidP="00E64C9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7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Юрий </w:t>
      </w:r>
      <w:proofErr w:type="spellStart"/>
      <w:r w:rsidRPr="006F67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Вашурин</w:t>
      </w:r>
      <w:proofErr w:type="spellEnd"/>
      <w:r w:rsidRPr="006F67AC">
        <w:rPr>
          <w:rFonts w:ascii="Times New Roman" w:eastAsia="Times New Roman" w:hAnsi="Times New Roman" w:cs="Times New Roman"/>
          <w:sz w:val="28"/>
          <w:szCs w:val="28"/>
          <w:lang w:eastAsia="ru-RU"/>
        </w:rPr>
        <w:t>. (Слайд 12)</w:t>
      </w:r>
    </w:p>
    <w:p w:rsidR="00E64C95" w:rsidRPr="006F67AC" w:rsidRDefault="00E64C95" w:rsidP="00E64C9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Лейтенант </w:t>
      </w:r>
      <w:proofErr w:type="spellStart"/>
      <w:r w:rsidRPr="006F67AC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Вашурин</w:t>
      </w:r>
      <w:proofErr w:type="spellEnd"/>
      <w:r w:rsidRPr="006F6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приехал на похороны своей семьи. Дочь оставил у родственников, а сына, учащегося третьего класса, взял с собой, чтобы устроить в Московское суворовское училище. Когда же пришел на вокзал, чтобы отправиться на фронт, снова увидел своего сына, который в категоричной форме заявил ему, что он хочет идти с отцом на </w:t>
      </w:r>
      <w:proofErr w:type="spellStart"/>
      <w:r w:rsidRPr="006F67AC">
        <w:rPr>
          <w:rFonts w:ascii="Times New Roman" w:eastAsia="Times New Roman" w:hAnsi="Times New Roman" w:cs="Times New Roman"/>
          <w:sz w:val="28"/>
          <w:szCs w:val="28"/>
          <w:lang w:eastAsia="ru-RU"/>
        </w:rPr>
        <w:t>фронт</w:t>
      </w:r>
      <w:proofErr w:type="gramStart"/>
      <w:r w:rsidRPr="006F67AC">
        <w:rPr>
          <w:rFonts w:ascii="Times New Roman" w:eastAsia="Times New Roman" w:hAnsi="Times New Roman" w:cs="Times New Roman"/>
          <w:sz w:val="28"/>
          <w:szCs w:val="28"/>
          <w:lang w:eastAsia="ru-RU"/>
        </w:rPr>
        <w:t>.О</w:t>
      </w:r>
      <w:proofErr w:type="gramEnd"/>
      <w:r w:rsidRPr="006F67A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тец</w:t>
      </w:r>
      <w:proofErr w:type="spellEnd"/>
      <w:r w:rsidRPr="006F6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разрешил. В полку десятилетний солдат Юрий </w:t>
      </w:r>
      <w:proofErr w:type="spellStart"/>
      <w:r w:rsidRPr="006F67AC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Вашурин</w:t>
      </w:r>
      <w:proofErr w:type="spellEnd"/>
      <w:r w:rsidRPr="006F6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примерил свою первую солдатскую форму, сапоги, которые искали ему всем полком. А потом был бой, первый в его жизни — за город Лида. Мальчика отправили в штаб, но он ушел из штаба</w:t>
      </w:r>
      <w:proofErr w:type="gramStart"/>
      <w:r w:rsidRPr="006F6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6F6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Ушел к солдатам на передовую. В саперной роте его учили перекусывать кусачками провода, ведущие к фугасам, и таким образом спасать мосты. Юра </w:t>
      </w:r>
      <w:proofErr w:type="spellStart"/>
      <w:r w:rsidRPr="006F67AC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Вашурин</w:t>
      </w:r>
      <w:proofErr w:type="spellEnd"/>
      <w:r w:rsidRPr="006F6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стал сыном танкового полка и даже не задумался над тем, какое сотворил горе для отца, без спроса укатив с танкистами. </w:t>
      </w:r>
      <w:proofErr w:type="gramStart"/>
      <w:r w:rsidRPr="006F6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у старшего </w:t>
      </w:r>
      <w:proofErr w:type="spellStart"/>
      <w:r w:rsidRPr="006F67AC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Вашурина</w:t>
      </w:r>
      <w:proofErr w:type="spellEnd"/>
      <w:r w:rsidRPr="006F6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было возможности заняться его поисками.</w:t>
      </w:r>
      <w:proofErr w:type="gramEnd"/>
      <w:r w:rsidRPr="006F6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Юный </w:t>
      </w:r>
      <w:proofErr w:type="gramStart"/>
      <w:r w:rsidRPr="006F67AC">
        <w:rPr>
          <w:rFonts w:ascii="Times New Roman" w:eastAsia="Times New Roman" w:hAnsi="Times New Roman" w:cs="Times New Roman"/>
          <w:sz w:val="28"/>
          <w:szCs w:val="28"/>
          <w:lang w:eastAsia="ru-RU"/>
        </w:rPr>
        <w:t>-с</w:t>
      </w:r>
      <w:proofErr w:type="gramEnd"/>
      <w:r w:rsidRPr="006F6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олдат второй мировой, преодолев все трудности, стал высококлассным </w:t>
      </w:r>
      <w:r w:rsidRPr="006F67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специалистом компьютерных систем, кстати, первым в Ульяновске — лауреатом Государственной премии.</w:t>
      </w:r>
    </w:p>
    <w:p w:rsidR="00E64C95" w:rsidRPr="006F67AC" w:rsidRDefault="00E64C95" w:rsidP="00E64C9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F67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Каманин</w:t>
      </w:r>
      <w:proofErr w:type="spellEnd"/>
      <w:r w:rsidRPr="006F67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Аркадий. </w:t>
      </w:r>
      <w:r w:rsidRPr="006F67AC">
        <w:rPr>
          <w:rFonts w:ascii="Times New Roman" w:eastAsia="Times New Roman" w:hAnsi="Times New Roman" w:cs="Times New Roman"/>
          <w:sz w:val="28"/>
          <w:szCs w:val="28"/>
          <w:lang w:eastAsia="ru-RU"/>
        </w:rPr>
        <w:t>(Слайд 13)</w:t>
      </w:r>
    </w:p>
    <w:p w:rsidR="00E64C95" w:rsidRPr="006F67AC" w:rsidRDefault="00E64C95" w:rsidP="00E64C9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Аркадий выполнял боевые задания: из штаба авиакорпуса летал в штабы дивизий, на командные пункты авиаполков. В числе прочих заданий выполнил полёт через линию фронта к партизанам для передачи элементов питания для радиостанции. Мотористом на самолете Аркадия служил его ровесник — еще один воспитанник эскадрильи связи Владимир Мухин (1927 года рождения), потерявший во время войны родителей. В 15 лет Аркадий был удостоен своей первой боевой награды - ордена Красной </w:t>
      </w:r>
      <w:proofErr w:type="gramStart"/>
      <w:r w:rsidRPr="006F67AC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Звезды</w:t>
      </w:r>
      <w:proofErr w:type="gramEnd"/>
      <w:r w:rsidRPr="006F6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спасение пилота разбившегося на нейтральной полосе штурмовика Ил-2. Позднее был награжден вторым орденом Красной Звезды, а затем и орденом Красного Знамени. К концу апреля 1945 года он "совершил более 650 вылетов на связь с частями корпуса и с ВПУ и налетал 283 часа. В октябре 1946 года старшина А. Н. </w:t>
      </w:r>
      <w:proofErr w:type="spellStart"/>
      <w:r w:rsidRPr="006F67A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Каманин</w:t>
      </w:r>
      <w:proofErr w:type="spellEnd"/>
      <w:r w:rsidRPr="006F6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 зачислен слушателем подготовительного курса Военно-Воздушной Академии имени Н. Е. Жуковского.</w:t>
      </w:r>
    </w:p>
    <w:p w:rsidR="00E64C95" w:rsidRPr="006F67AC" w:rsidRDefault="00E64C95" w:rsidP="00E64C9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7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Валера Волков. </w:t>
      </w:r>
      <w:r w:rsidRPr="006F67AC">
        <w:rPr>
          <w:rFonts w:ascii="Times New Roman" w:eastAsia="Times New Roman" w:hAnsi="Times New Roman" w:cs="Times New Roman"/>
          <w:sz w:val="28"/>
          <w:szCs w:val="28"/>
          <w:lang w:eastAsia="ru-RU"/>
        </w:rPr>
        <w:t>(Слайд 14)</w:t>
      </w:r>
    </w:p>
    <w:p w:rsidR="00E64C95" w:rsidRPr="006F67AC" w:rsidRDefault="00E64C95" w:rsidP="00E64C9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Один из участников партизанского движения, действующего в Севастополе. После смерти отца, убитого фашистами, в 13 лет (по другим данным в 14) становится “сыном полка” 7-ой бригады морской пехоты. Наравне </w:t>
      </w:r>
      <w:proofErr w:type="gramStart"/>
      <w:r w:rsidRPr="006F67AC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6F6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 участвовал в боевых действиях. Подносил патроны, добывал разведывательные данные, с оружием в руках сдерживал атаки врага. По воспоминаниям однополчан, любил стихи и часто читал боевым товарищам Маяковского. В июле 1942 года, отражая атаку противника, героически погибает, бросив связку гранат под наступающий танк.</w:t>
      </w:r>
    </w:p>
    <w:p w:rsidR="00E64C95" w:rsidRPr="006F67AC" w:rsidRDefault="00E64C95" w:rsidP="00E64C9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7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Володя Дубинин. </w:t>
      </w:r>
      <w:r w:rsidRPr="006F67AC">
        <w:rPr>
          <w:rFonts w:ascii="Times New Roman" w:eastAsia="Times New Roman" w:hAnsi="Times New Roman" w:cs="Times New Roman"/>
          <w:sz w:val="28"/>
          <w:szCs w:val="28"/>
          <w:lang w:eastAsia="ru-RU"/>
        </w:rPr>
        <w:t>(Слайд 15)</w:t>
      </w:r>
    </w:p>
    <w:p w:rsidR="00E64C95" w:rsidRPr="006F67AC" w:rsidRDefault="00E64C95" w:rsidP="00E64C9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 одним из членов партизанского отряда, воевавшего в каменоломнях Старого Карантина (Камыш бурун) вблизи Керчи. Вместе </w:t>
      </w:r>
      <w:proofErr w:type="gramStart"/>
      <w:r w:rsidRPr="006F67AC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6F6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 в отряде сражались пионеры Володя Дубинин, а также Ваня Гриценко и Толя Ковалев. Они подносили боеприпасы, воду, питание, ходили в разведку. Оккупанты вели борьбу с отрядом, базировавшимся в каменоломнях, в том числе и замуровывая выходы из них. Поскольку Володя был самым маленьким, то ему удавалось выбираться на поверхность по очень узким лазам, не замеченным врагами. Уже после освобождения Керчи в результате </w:t>
      </w:r>
      <w:proofErr w:type="spellStart"/>
      <w:r w:rsidRPr="006F67AC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Керченско</w:t>
      </w:r>
      <w:proofErr w:type="spellEnd"/>
      <w:r w:rsidRPr="006F6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-Феодосийской десантной операции 1941-1942 гг. Володя Дубинин вызвался помогать саперам при разминировании подходов к каменоломням. От взрыва мины погибли сапер и помогавший ему Володя Дубинин. Юный разведчик Володя Дубинин был посмертно награжден орденом Красного Знамени. </w:t>
      </w:r>
      <w:proofErr w:type="gramStart"/>
      <w:r w:rsidRPr="006F67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Похоронен</w:t>
      </w:r>
      <w:proofErr w:type="gramEnd"/>
      <w:r w:rsidRPr="006F6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партизанской могиле, неподалеку от каменоломен.</w:t>
      </w:r>
    </w:p>
    <w:p w:rsidR="00E64C95" w:rsidRPr="006F67AC" w:rsidRDefault="00E64C95" w:rsidP="00E64C9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7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Итог урока.</w:t>
      </w:r>
    </w:p>
    <w:p w:rsidR="00E64C95" w:rsidRPr="006F67AC" w:rsidRDefault="00E64C95" w:rsidP="00E64C9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7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</w:t>
      </w:r>
      <w:r w:rsidRPr="006F67AC">
        <w:rPr>
          <w:rFonts w:ascii="Times New Roman" w:eastAsia="Times New Roman" w:hAnsi="Times New Roman" w:cs="Times New Roman"/>
          <w:sz w:val="28"/>
          <w:szCs w:val="28"/>
          <w:lang w:eastAsia="ru-RU"/>
        </w:rPr>
        <w:t>. (Слайд 16)</w:t>
      </w:r>
    </w:p>
    <w:p w:rsidR="00E64C95" w:rsidRPr="006F67AC" w:rsidRDefault="00E64C95" w:rsidP="00E64C9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7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Вы рассказали только о нескольких героях, а ведь их тысячи. Они работали на заводах, помогали раненым в госпиталях, воевали на фронтах, в партизанских отрядах. И всё же они оставались детьми.</w:t>
      </w:r>
    </w:p>
    <w:p w:rsidR="00E64C95" w:rsidRPr="006F67AC" w:rsidRDefault="00E64C95" w:rsidP="00E64C9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7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Ученица 1.</w:t>
      </w:r>
      <w:r w:rsidRPr="006F67AC">
        <w:rPr>
          <w:rFonts w:ascii="Times New Roman" w:eastAsia="Times New Roman" w:hAnsi="Times New Roman" w:cs="Times New Roman"/>
          <w:sz w:val="28"/>
          <w:szCs w:val="28"/>
          <w:lang w:eastAsia="ru-RU"/>
        </w:rPr>
        <w:t> (в белом выпускном платье):</w:t>
      </w:r>
    </w:p>
    <w:p w:rsidR="00E64C95" w:rsidRPr="006F67AC" w:rsidRDefault="00E64C95" w:rsidP="00E64C9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7AC">
        <w:rPr>
          <w:rFonts w:ascii="Times New Roman" w:eastAsia="Times New Roman" w:hAnsi="Times New Roman" w:cs="Times New Roman"/>
          <w:sz w:val="28"/>
          <w:szCs w:val="28"/>
          <w:lang w:eastAsia="ru-RU"/>
        </w:rPr>
        <w:t>- Тяжелые испытания принесла война детям. Бессмертный героизм и мужество проявили тысячи ребят. Многие из них не пощадили жизни ради победы.</w:t>
      </w:r>
    </w:p>
    <w:p w:rsidR="00E64C95" w:rsidRPr="006F67AC" w:rsidRDefault="00E64C95" w:rsidP="00E64C9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7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Ученик 2:</w:t>
      </w:r>
    </w:p>
    <w:p w:rsidR="00E64C95" w:rsidRPr="006F67AC" w:rsidRDefault="00E64C95" w:rsidP="00E64C9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7AC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наших сердцах всегда будет жива память о тех, кто погиб на этой безжалостной суровой войне.</w:t>
      </w:r>
    </w:p>
    <w:p w:rsidR="00E64C95" w:rsidRPr="006F67AC" w:rsidRDefault="00E64C95" w:rsidP="00E64C9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7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Ученик 3:</w:t>
      </w:r>
    </w:p>
    <w:p w:rsidR="00E64C95" w:rsidRPr="006F67AC" w:rsidRDefault="00E64C95" w:rsidP="00E64C9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7AC">
        <w:rPr>
          <w:rFonts w:ascii="Times New Roman" w:eastAsia="Times New Roman" w:hAnsi="Times New Roman" w:cs="Times New Roman"/>
          <w:sz w:val="28"/>
          <w:szCs w:val="28"/>
          <w:lang w:eastAsia="ru-RU"/>
        </w:rPr>
        <w:t>- Мы помним всех: героев и рядовых солдат, и офицеров, мальчишек и девчонок, погибших за нашу святую землю, за Россию.</w:t>
      </w:r>
    </w:p>
    <w:p w:rsidR="00E64C95" w:rsidRPr="006F67AC" w:rsidRDefault="00E64C95" w:rsidP="00E64C9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7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Ученик 4:</w:t>
      </w:r>
    </w:p>
    <w:p w:rsidR="00E64C95" w:rsidRPr="006F67AC" w:rsidRDefault="00E64C95" w:rsidP="00E64C9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7AC">
        <w:rPr>
          <w:rFonts w:ascii="Times New Roman" w:eastAsia="Times New Roman" w:hAnsi="Times New Roman" w:cs="Times New Roman"/>
          <w:sz w:val="28"/>
          <w:szCs w:val="28"/>
          <w:lang w:eastAsia="ru-RU"/>
        </w:rPr>
        <w:t>- Вечная память всем погибшим.</w:t>
      </w:r>
    </w:p>
    <w:p w:rsidR="00E64C95" w:rsidRPr="006F67AC" w:rsidRDefault="00E64C95" w:rsidP="00E64C9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7AC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чисто будет небо над землей, </w:t>
      </w:r>
      <w:r w:rsidRPr="006F67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Пусть жизни мирной радуются люди! </w:t>
      </w:r>
      <w:r w:rsidRPr="006F67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Вас, кто рядом был с войной, </w:t>
      </w:r>
      <w:r w:rsidRPr="006F67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помним, бережем и любим!</w:t>
      </w:r>
    </w:p>
    <w:p w:rsidR="00E64C95" w:rsidRPr="006F67AC" w:rsidRDefault="00E64C95" w:rsidP="00E64C9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7AC">
        <w:rPr>
          <w:rFonts w:ascii="Times New Roman" w:eastAsia="Times New Roman" w:hAnsi="Times New Roman" w:cs="Times New Roman"/>
          <w:sz w:val="28"/>
          <w:szCs w:val="28"/>
          <w:lang w:eastAsia="ru-RU"/>
        </w:rPr>
        <w:t>(Слайд 17)</w:t>
      </w:r>
    </w:p>
    <w:p w:rsidR="00E64C95" w:rsidRPr="006F67AC" w:rsidRDefault="00E64C95" w:rsidP="00E64C9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7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Звучит песня “Пусть всегда будет солнце” и </w:t>
      </w:r>
      <w:proofErr w:type="spellStart"/>
      <w:r w:rsidRPr="006F67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видеозарисовка</w:t>
      </w:r>
      <w:proofErr w:type="spellEnd"/>
      <w:r w:rsidRPr="006F67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о детях.</w:t>
      </w:r>
    </w:p>
    <w:p w:rsidR="00E64C95" w:rsidRPr="006F67AC" w:rsidRDefault="00E64C95" w:rsidP="00E64C9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7A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Организационный конец.</w:t>
      </w:r>
    </w:p>
    <w:p w:rsidR="00212C6F" w:rsidRPr="006F67AC" w:rsidRDefault="00212C6F">
      <w:pPr>
        <w:rPr>
          <w:rFonts w:ascii="Times New Roman" w:hAnsi="Times New Roman" w:cs="Times New Roman"/>
          <w:sz w:val="28"/>
          <w:szCs w:val="28"/>
        </w:rPr>
      </w:pPr>
    </w:p>
    <w:sectPr w:rsidR="00212C6F" w:rsidRPr="006F67AC" w:rsidSect="009A49CE">
      <w:pgSz w:w="11906" w:h="16838"/>
      <w:pgMar w:top="1134" w:right="850" w:bottom="1134" w:left="993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6C08E1"/>
    <w:multiLevelType w:val="multilevel"/>
    <w:tmpl w:val="91DE8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975"/>
    <w:rsid w:val="00212C6F"/>
    <w:rsid w:val="0034216B"/>
    <w:rsid w:val="00534975"/>
    <w:rsid w:val="006F67AC"/>
    <w:rsid w:val="009A49CE"/>
    <w:rsid w:val="00BF746C"/>
    <w:rsid w:val="00E64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4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49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4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49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87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48321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6060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2950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7740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2024</Words>
  <Characters>11541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7</dc:creator>
  <cp:keywords/>
  <dc:description/>
  <cp:lastModifiedBy>Windows 7</cp:lastModifiedBy>
  <cp:revision>6</cp:revision>
  <cp:lastPrinted>2015-03-15T11:28:00Z</cp:lastPrinted>
  <dcterms:created xsi:type="dcterms:W3CDTF">2015-03-14T10:06:00Z</dcterms:created>
  <dcterms:modified xsi:type="dcterms:W3CDTF">2015-03-15T11:28:00Z</dcterms:modified>
</cp:coreProperties>
</file>