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/>
    <w:p w:rsidR="00B2024D" w:rsidRPr="00B2024D" w:rsidRDefault="00B2024D" w:rsidP="00B2024D"/>
    <w:p w:rsidR="00B2024D" w:rsidRPr="00B2024D" w:rsidRDefault="00B2024D" w:rsidP="00B2024D"/>
    <w:p w:rsidR="00B2024D" w:rsidRPr="00B2024D" w:rsidRDefault="00B2024D" w:rsidP="00B2024D"/>
    <w:p w:rsidR="00B2024D" w:rsidRPr="00B2024D" w:rsidRDefault="00B2024D" w:rsidP="00B2024D"/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Pr="00B2024D" w:rsidRDefault="00B2024D" w:rsidP="00B2024D">
      <w:pPr>
        <w:rPr>
          <w:rFonts w:ascii="Times New Roman" w:hAnsi="Times New Roman" w:cs="Times New Roman"/>
          <w:sz w:val="28"/>
          <w:szCs w:val="28"/>
        </w:rPr>
      </w:pPr>
    </w:p>
    <w:p w:rsidR="00B2024D" w:rsidRDefault="00B2024D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4D" w:rsidRDefault="00B2024D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9C" w:rsidRDefault="004B359C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9C" w:rsidRDefault="004B359C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9C" w:rsidRDefault="004B359C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9C" w:rsidRDefault="004B359C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7B" w:rsidRDefault="000F6D7B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7B" w:rsidRDefault="000F6D7B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7B" w:rsidRDefault="000F6D7B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7B" w:rsidRDefault="000F6D7B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7B" w:rsidRDefault="000F6D7B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7B" w:rsidRDefault="000F6D7B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9C" w:rsidRDefault="004B359C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4D" w:rsidRDefault="00B2024D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</w:t>
      </w:r>
    </w:p>
    <w:p w:rsidR="008F54A4" w:rsidRDefault="008F54A4" w:rsidP="00B2024D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«Праздник всех и каждого. День Знаний».</w:t>
      </w:r>
      <w:bookmarkStart w:id="0" w:name="_GoBack"/>
      <w:bookmarkEnd w:id="0"/>
    </w:p>
    <w:p w:rsidR="008F54A4" w:rsidRPr="008F54A4" w:rsidRDefault="008F54A4" w:rsidP="008F54A4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proofErr w:type="spellStart"/>
      <w:r w:rsidRPr="008F54A4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Физминутка</w:t>
      </w:r>
      <w:proofErr w:type="spellEnd"/>
      <w:r w:rsidRPr="008F54A4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:</w:t>
      </w:r>
    </w:p>
    <w:p w:rsidR="008F54A4" w:rsidRPr="008F54A4" w:rsidRDefault="008F54A4" w:rsidP="008F54A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4A4">
        <w:rPr>
          <w:rFonts w:ascii="Times New Roman" w:eastAsiaTheme="minorHAnsi" w:hAnsi="Times New Roman" w:cs="Times New Roman"/>
          <w:sz w:val="28"/>
          <w:szCs w:val="28"/>
          <w:lang w:eastAsia="en-US"/>
        </w:rPr>
        <w:t>Шеей крутим осторожно</w:t>
      </w:r>
    </w:p>
    <w:p w:rsidR="008F54A4" w:rsidRPr="008F54A4" w:rsidRDefault="008F54A4" w:rsidP="008F54A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4A4">
        <w:rPr>
          <w:rFonts w:ascii="Times New Roman" w:eastAsiaTheme="minorHAnsi" w:hAnsi="Times New Roman" w:cs="Times New Roman"/>
          <w:sz w:val="28"/>
          <w:szCs w:val="28"/>
          <w:lang w:eastAsia="en-US"/>
        </w:rPr>
        <w:t>Шеей крутим осторожно —</w:t>
      </w:r>
    </w:p>
    <w:p w:rsidR="008F54A4" w:rsidRPr="008F54A4" w:rsidRDefault="008F54A4" w:rsidP="008F54A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4A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Голова кружиться может.</w:t>
      </w:r>
    </w:p>
    <w:p w:rsidR="008F54A4" w:rsidRPr="008F54A4" w:rsidRDefault="008F54A4" w:rsidP="008F54A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4A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Влево смотрим — раз, два, три.</w:t>
      </w:r>
    </w:p>
    <w:p w:rsidR="008F54A4" w:rsidRPr="008F54A4" w:rsidRDefault="008F54A4" w:rsidP="008F54A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4A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Так. И вправо посмотри. (Вращение головой вправо и влево.)</w:t>
      </w:r>
    </w:p>
    <w:p w:rsidR="008F54A4" w:rsidRPr="008F54A4" w:rsidRDefault="008F54A4" w:rsidP="008F54A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4A4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Вверх потянемся, пройдёмся, (Потягивания — руки вверх, ходьба на месте.)</w:t>
      </w:r>
    </w:p>
    <w:p w:rsidR="008F54A4" w:rsidRPr="008F54A4" w:rsidRDefault="008F54A4" w:rsidP="008F54A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54A4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 место вновь вернёмся. (Дети садятся.)</w:t>
      </w:r>
    </w:p>
    <w:p w:rsidR="00B2024D" w:rsidRDefault="00B2024D" w:rsidP="00B2024D">
      <w:pPr>
        <w:tabs>
          <w:tab w:val="left" w:pos="39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2024D" w:rsidRPr="005172F8" w:rsidRDefault="005172F8" w:rsidP="005172F8">
      <w:pPr>
        <w:pStyle w:val="a4"/>
        <w:numPr>
          <w:ilvl w:val="0"/>
          <w:numId w:val="1"/>
        </w:num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024D" w:rsidRPr="005172F8">
        <w:rPr>
          <w:rFonts w:ascii="Times New Roman" w:hAnsi="Times New Roman" w:cs="Times New Roman"/>
          <w:sz w:val="28"/>
          <w:szCs w:val="28"/>
        </w:rPr>
        <w:t xml:space="preserve">вести детей в мир знаний, </w:t>
      </w:r>
      <w:r w:rsidRPr="005172F8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B2024D" w:rsidRPr="005172F8">
        <w:rPr>
          <w:rFonts w:ascii="Times New Roman" w:hAnsi="Times New Roman" w:cs="Times New Roman"/>
          <w:sz w:val="28"/>
          <w:szCs w:val="28"/>
        </w:rPr>
        <w:t>эмоциональный настрой на учебную деятельность;</w:t>
      </w:r>
      <w:r w:rsidR="00187B8B" w:rsidRPr="00187B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2024D" w:rsidRPr="005172F8" w:rsidRDefault="005172F8" w:rsidP="005172F8">
      <w:pPr>
        <w:pStyle w:val="a4"/>
        <w:numPr>
          <w:ilvl w:val="0"/>
          <w:numId w:val="1"/>
        </w:num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2024D" w:rsidRPr="005172F8">
        <w:rPr>
          <w:rFonts w:ascii="Times New Roman" w:hAnsi="Times New Roman" w:cs="Times New Roman"/>
          <w:sz w:val="28"/>
          <w:szCs w:val="28"/>
        </w:rPr>
        <w:t>ать представление о всемирной организации об</w:t>
      </w:r>
      <w:r w:rsidRPr="005172F8">
        <w:rPr>
          <w:rFonts w:ascii="Times New Roman" w:hAnsi="Times New Roman" w:cs="Times New Roman"/>
          <w:sz w:val="28"/>
          <w:szCs w:val="28"/>
        </w:rPr>
        <w:t>ъединённых наций, роли и значен</w:t>
      </w:r>
      <w:proofErr w:type="gramStart"/>
      <w:r w:rsidRPr="005172F8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5172F8">
        <w:rPr>
          <w:rFonts w:ascii="Times New Roman" w:hAnsi="Times New Roman" w:cs="Times New Roman"/>
          <w:sz w:val="28"/>
          <w:szCs w:val="28"/>
        </w:rPr>
        <w:t>Н в сохранении и обеспечении людей в борьбе за мир;</w:t>
      </w:r>
    </w:p>
    <w:p w:rsidR="005172F8" w:rsidRDefault="005172F8" w:rsidP="005172F8">
      <w:pPr>
        <w:pStyle w:val="a4"/>
        <w:numPr>
          <w:ilvl w:val="0"/>
          <w:numId w:val="1"/>
        </w:num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72F8">
        <w:rPr>
          <w:rFonts w:ascii="Times New Roman" w:hAnsi="Times New Roman" w:cs="Times New Roman"/>
          <w:sz w:val="28"/>
          <w:szCs w:val="28"/>
        </w:rPr>
        <w:t>пособствовать воспитанию толерантности и добрых отношений по отношению к детям другой национальности.</w:t>
      </w:r>
    </w:p>
    <w:p w:rsidR="005172F8" w:rsidRDefault="005172F8" w:rsidP="005172F8">
      <w:pPr>
        <w:pStyle w:val="a4"/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</w:p>
    <w:p w:rsidR="005172F8" w:rsidRDefault="005172F8" w:rsidP="005172F8">
      <w:p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172F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172F8">
        <w:rPr>
          <w:rFonts w:ascii="Times New Roman" w:hAnsi="Times New Roman" w:cs="Times New Roman"/>
          <w:sz w:val="28"/>
          <w:szCs w:val="28"/>
        </w:rPr>
        <w:t>оформленная доска, украшен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72F8">
        <w:rPr>
          <w:rFonts w:ascii="Times New Roman" w:hAnsi="Times New Roman" w:cs="Times New Roman"/>
          <w:sz w:val="28"/>
          <w:szCs w:val="28"/>
        </w:rPr>
        <w:t>мультимедийный проектор,</w:t>
      </w:r>
      <w:r>
        <w:rPr>
          <w:rFonts w:ascii="Times New Roman" w:hAnsi="Times New Roman" w:cs="Times New Roman"/>
          <w:sz w:val="28"/>
          <w:szCs w:val="28"/>
        </w:rPr>
        <w:t xml:space="preserve">  презентация «Приглашаем в третий класс!», видео-альбом «Как мы</w:t>
      </w:r>
      <w:r w:rsidR="000F6D7B">
        <w:rPr>
          <w:rFonts w:ascii="Times New Roman" w:hAnsi="Times New Roman" w:cs="Times New Roman"/>
          <w:sz w:val="28"/>
          <w:szCs w:val="28"/>
        </w:rPr>
        <w:t xml:space="preserve"> жили, что творили…» по итогам 3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  <w:proofErr w:type="gramEnd"/>
    </w:p>
    <w:p w:rsidR="005172F8" w:rsidRDefault="005172F8" w:rsidP="005172F8">
      <w:p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</w:p>
    <w:p w:rsidR="005172F8" w:rsidRDefault="005172F8" w:rsidP="005172F8">
      <w:pPr>
        <w:tabs>
          <w:tab w:val="left" w:pos="3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F8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5172F8" w:rsidRDefault="005172F8" w:rsidP="005172F8">
      <w:pPr>
        <w:tabs>
          <w:tab w:val="left" w:pos="39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слово учителя</w:t>
      </w:r>
    </w:p>
    <w:p w:rsidR="005172F8" w:rsidRPr="00965B0C" w:rsidRDefault="005172F8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B0C">
        <w:rPr>
          <w:rFonts w:ascii="Times New Roman" w:hAnsi="Times New Roman" w:cs="Times New Roman"/>
          <w:sz w:val="28"/>
          <w:szCs w:val="28"/>
        </w:rPr>
        <w:t>Играми весёлыми отшумело лето,</w:t>
      </w:r>
    </w:p>
    <w:p w:rsidR="005172F8" w:rsidRP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B0C">
        <w:rPr>
          <w:rFonts w:ascii="Times New Roman" w:hAnsi="Times New Roman" w:cs="Times New Roman"/>
          <w:sz w:val="28"/>
          <w:szCs w:val="28"/>
        </w:rPr>
        <w:t>Позади остались сборы у костра.</w:t>
      </w:r>
    </w:p>
    <w:p w:rsidR="00965B0C" w:rsidRP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B0C">
        <w:rPr>
          <w:rFonts w:ascii="Times New Roman" w:hAnsi="Times New Roman" w:cs="Times New Roman"/>
          <w:sz w:val="28"/>
          <w:szCs w:val="28"/>
        </w:rPr>
        <w:t>Сколько троп исхожено, сколько песен спето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B0C">
        <w:rPr>
          <w:rFonts w:ascii="Times New Roman" w:hAnsi="Times New Roman" w:cs="Times New Roman"/>
          <w:sz w:val="28"/>
          <w:szCs w:val="28"/>
        </w:rPr>
        <w:t>И опять осенняя пришла пора.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 жёлтые сорвал с акаций,</w:t>
      </w:r>
      <w:r w:rsidR="00187B8B" w:rsidRPr="00187B8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Парус туч лохматых поднял небосвод.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в школу нужно собираться,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наступает вновь учебный год.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праздником вас, ребята! С Днём Знаний! Это праздник всех и каждого. Нет в нашей стране человека, которого он не касается.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Взволнована я, вы, взволнованы и ваши родители!  Ваша жизнь пока меняется учебными годами, каждый год приносит удачи и неудачи, радости и огорчения. Но вместе мы всё преодолеем, всё сможем, всё у нас получится! Пусть этот год будет для нас добрым и творческим! </w:t>
      </w:r>
    </w:p>
    <w:p w:rsidR="00965B0C" w:rsidRDefault="00965B0C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B0C" w:rsidRDefault="00187B8B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символ урока – это школьный звонок.  Пусть он проводит сегодня нас на первые уроки в этом учебном году!</w:t>
      </w:r>
    </w:p>
    <w:p w:rsidR="00AC2BE9" w:rsidRDefault="00AC2BE9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BE9" w:rsidRDefault="00187B8B" w:rsidP="00AC2BE9">
      <w:pPr>
        <w:tabs>
          <w:tab w:val="left" w:pos="398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C2BE9">
        <w:rPr>
          <w:rFonts w:ascii="Times New Roman" w:hAnsi="Times New Roman" w:cs="Times New Roman"/>
          <w:i/>
          <w:sz w:val="28"/>
          <w:szCs w:val="28"/>
        </w:rPr>
        <w:t xml:space="preserve">Далее мульти - уроки </w:t>
      </w:r>
      <w:r w:rsidR="00AC2BE9" w:rsidRPr="00AC2BE9">
        <w:rPr>
          <w:rFonts w:ascii="Times New Roman" w:hAnsi="Times New Roman" w:cs="Times New Roman"/>
          <w:i/>
          <w:sz w:val="28"/>
          <w:szCs w:val="28"/>
        </w:rPr>
        <w:t>идут в сопровождении  презентации.</w:t>
      </w:r>
      <w:proofErr w:type="gramEnd"/>
    </w:p>
    <w:p w:rsidR="00187B8B" w:rsidRPr="00AC2BE9" w:rsidRDefault="00AC2BE9" w:rsidP="00AC2BE9">
      <w:pPr>
        <w:tabs>
          <w:tab w:val="left" w:pos="398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2BE9">
        <w:rPr>
          <w:rFonts w:ascii="Times New Roman" w:hAnsi="Times New Roman" w:cs="Times New Roman"/>
          <w:i/>
          <w:sz w:val="28"/>
          <w:szCs w:val="28"/>
        </w:rPr>
        <w:t>Переход по гиперссылкам).</w:t>
      </w:r>
      <w:proofErr w:type="gramEnd"/>
    </w:p>
    <w:p w:rsidR="00187B8B" w:rsidRPr="00AC2BE9" w:rsidRDefault="00187B8B" w:rsidP="00AC2BE9">
      <w:pPr>
        <w:tabs>
          <w:tab w:val="left" w:pos="398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7B8B" w:rsidRPr="00AC2BE9" w:rsidRDefault="00187B8B" w:rsidP="00AC2BE9">
      <w:pPr>
        <w:tabs>
          <w:tab w:val="left" w:pos="398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7B8B" w:rsidRDefault="00187B8B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7B8B" w:rsidRDefault="00187B8B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187B8B" w:rsidRDefault="00187B8B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187B8B" w:rsidRDefault="00187B8B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187B8B" w:rsidRDefault="008F54A4" w:rsidP="00965B0C">
      <w:pPr>
        <w:tabs>
          <w:tab w:val="left" w:pos="39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margin-left:157pt;margin-top:-10pt;width:160pt;height:67pt;z-index:2516623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7D1E00" w:rsidRPr="00187B8B" w:rsidRDefault="007D1E00" w:rsidP="00187B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187B8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drawing>
                      <wp:inline distT="0" distB="0" distL="0" distR="0">
                        <wp:extent cx="615950" cy="676043"/>
                        <wp:effectExtent l="19050" t="0" r="0" b="0"/>
                        <wp:docPr id="9" name="Рисунок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67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7B8B"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ООН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margin-left:157pt;margin-top:-10pt;width:160pt;height:67pt;z-index:2516582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87B8B" w:rsidRPr="00187B8B" w:rsidRDefault="00187B8B" w:rsidP="00187B8B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187B8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drawing>
                      <wp:inline distT="0" distB="0" distL="0" distR="0">
                        <wp:extent cx="615950" cy="676043"/>
                        <wp:effectExtent l="19050" t="0" r="0" b="0"/>
                        <wp:docPr id="6" name="Рисунок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67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7B8B"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ООН</w:t>
                  </w:r>
                </w:p>
              </w:txbxContent>
            </v:textbox>
          </v:roundrect>
        </w:pict>
      </w:r>
    </w:p>
    <w:p w:rsidR="00187B8B" w:rsidRPr="00187B8B" w:rsidRDefault="00187B8B" w:rsidP="00187B8B">
      <w:pPr>
        <w:rPr>
          <w:rFonts w:ascii="Times New Roman" w:hAnsi="Times New Roman" w:cs="Times New Roman"/>
          <w:sz w:val="28"/>
          <w:szCs w:val="28"/>
        </w:rPr>
      </w:pPr>
    </w:p>
    <w:p w:rsidR="00187B8B" w:rsidRDefault="00187B8B" w:rsidP="00187B8B">
      <w:pPr>
        <w:rPr>
          <w:rFonts w:ascii="Times New Roman" w:hAnsi="Times New Roman" w:cs="Times New Roman"/>
          <w:sz w:val="28"/>
          <w:szCs w:val="28"/>
        </w:rPr>
      </w:pPr>
    </w:p>
    <w:p w:rsidR="00187B8B" w:rsidRPr="00AC2BE9" w:rsidRDefault="000F6D7B" w:rsidP="00187B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87B8B" w:rsidRPr="00AC2BE9">
        <w:rPr>
          <w:rFonts w:ascii="Times New Roman" w:hAnsi="Times New Roman" w:cs="Times New Roman"/>
          <w:b/>
          <w:sz w:val="28"/>
          <w:szCs w:val="28"/>
        </w:rPr>
        <w:t>:</w:t>
      </w:r>
    </w:p>
    <w:p w:rsidR="00187B8B" w:rsidRDefault="00187B8B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лучшие сказки и песни на свете</w:t>
      </w:r>
    </w:p>
    <w:p w:rsidR="00187B8B" w:rsidRDefault="00187B8B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Отдать бы всем детям Земли,</w:t>
      </w:r>
    </w:p>
    <w:p w:rsidR="00AC2BE9" w:rsidRDefault="00187B8B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добр</w:t>
      </w:r>
      <w:r w:rsidR="00AC2BE9">
        <w:rPr>
          <w:rFonts w:ascii="Times New Roman" w:hAnsi="Times New Roman" w:cs="Times New Roman"/>
          <w:sz w:val="28"/>
          <w:szCs w:val="28"/>
        </w:rPr>
        <w:t>ыми выросли дети,</w:t>
      </w:r>
    </w:p>
    <w:p w:rsidR="00187B8B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храбрыми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росли!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Отдать бы им звуки и краски,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Жар-птицу помочь отыскать, Но в эту счастливую сказку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Трусливых и злых не пускать.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чтоб, не ведая о горе и беде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Танцевали, веселились дети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Земле!</w:t>
      </w: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BE9" w:rsidRDefault="00AC2BE9" w:rsidP="00AC2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8A5">
        <w:rPr>
          <w:rFonts w:ascii="Times New Roman" w:hAnsi="Times New Roman" w:cs="Times New Roman"/>
          <w:sz w:val="28"/>
          <w:szCs w:val="28"/>
        </w:rPr>
        <w:t>Дорогие ребята, сегодня в такой замечательный день к великому огорчению не все дети могут посетить школу. Давайте поговорим об этом.</w:t>
      </w:r>
    </w:p>
    <w:p w:rsidR="00C118A5" w:rsidRDefault="00C118A5" w:rsidP="00C118A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118A5">
        <w:rPr>
          <w:rFonts w:ascii="Times New Roman" w:hAnsi="Times New Roman" w:cs="Times New Roman"/>
          <w:i/>
          <w:sz w:val="28"/>
          <w:szCs w:val="28"/>
        </w:rPr>
        <w:t xml:space="preserve">Слайд «Карта </w:t>
      </w:r>
      <w:r w:rsidR="00934C2E">
        <w:rPr>
          <w:rFonts w:ascii="Times New Roman" w:hAnsi="Times New Roman" w:cs="Times New Roman"/>
          <w:i/>
          <w:sz w:val="28"/>
          <w:szCs w:val="28"/>
        </w:rPr>
        <w:t xml:space="preserve">континентов </w:t>
      </w:r>
      <w:r w:rsidRPr="00C118A5">
        <w:rPr>
          <w:rFonts w:ascii="Times New Roman" w:hAnsi="Times New Roman" w:cs="Times New Roman"/>
          <w:i/>
          <w:sz w:val="28"/>
          <w:szCs w:val="28"/>
        </w:rPr>
        <w:t>мира»)</w:t>
      </w:r>
    </w:p>
    <w:p w:rsidR="00934C2E" w:rsidRPr="008570F2" w:rsidRDefault="008570F2" w:rsidP="008570F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70F2"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21 сентября празднуется международный день мира, но об этом важно поговорить сегодня. И первый урок мы посвящаем Международному дню мира ООН. На планете Земля существует несколько континентов. На каждом из них много разных стран.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европейском континенте 43 страны </w:t>
      </w:r>
      <w:r w:rsidRPr="00934C2E">
        <w:rPr>
          <w:rFonts w:ascii="Times New Roman" w:hAnsi="Times New Roman" w:cs="Times New Roman"/>
          <w:i/>
          <w:sz w:val="28"/>
          <w:szCs w:val="28"/>
        </w:rPr>
        <w:t>(нажать на карте, появится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запись).</w:t>
      </w:r>
      <w:r>
        <w:rPr>
          <w:rFonts w:ascii="Times New Roman" w:hAnsi="Times New Roman" w:cs="Times New Roman"/>
          <w:sz w:val="28"/>
          <w:szCs w:val="28"/>
        </w:rPr>
        <w:t xml:space="preserve"> В Азии – 50 государств, в Австралии и Океании сосредоточено 61 государство. Многие из этих государств находятся  в состоянии войны. Но нет ни одного государства, на Земле, народы которого хотели бы воевать. Все люди хотят мира.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людям нужен мир?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представить будущее планеты Земли без крепкого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ежду народами?</w:t>
      </w:r>
    </w:p>
    <w:p w:rsidR="00934C2E" w:rsidRDefault="00934C2E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считать, что планета Земля мирная планета?</w:t>
      </w:r>
    </w:p>
    <w:p w:rsidR="008570F2" w:rsidRDefault="008570F2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вы, в каких странах сегодня гибнут люди, идут войны, льётся кровь?</w:t>
      </w:r>
    </w:p>
    <w:p w:rsidR="008570F2" w:rsidRDefault="008570F2" w:rsidP="00934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ещё раз обратимся к карте,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сегодня детям и взрослым неспокойно.</w:t>
      </w:r>
    </w:p>
    <w:p w:rsidR="008570F2" w:rsidRPr="008570F2" w:rsidRDefault="008570F2" w:rsidP="008570F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70F2">
        <w:rPr>
          <w:rFonts w:ascii="Times New Roman" w:hAnsi="Times New Roman" w:cs="Times New Roman"/>
          <w:i/>
          <w:sz w:val="28"/>
          <w:szCs w:val="28"/>
        </w:rPr>
        <w:t>(Слайд «Карта мира», где отмечено значком Украина)</w:t>
      </w:r>
    </w:p>
    <w:p w:rsidR="00934C2E" w:rsidRDefault="008570F2" w:rsidP="008570F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нашем соседнем братском государстве Украина идут боевые действия, сотни тысяч людей покинули свои дома, приняли убежище в нашей стране. </w:t>
      </w:r>
      <w:r w:rsidR="00EA0A48">
        <w:rPr>
          <w:rFonts w:ascii="Times New Roman" w:hAnsi="Times New Roman" w:cs="Times New Roman"/>
          <w:sz w:val="28"/>
          <w:szCs w:val="28"/>
        </w:rPr>
        <w:t xml:space="preserve">Многие из них потеряли близких им людей, потеряли дом. </w:t>
      </w:r>
      <w:r>
        <w:rPr>
          <w:rFonts w:ascii="Times New Roman" w:hAnsi="Times New Roman" w:cs="Times New Roman"/>
          <w:sz w:val="28"/>
          <w:szCs w:val="28"/>
        </w:rPr>
        <w:t xml:space="preserve">Наш народ, президент Путин Владимир Владимирович и правительство всё делают для того, чтобы люди нашли здесь кров, работу. </w:t>
      </w:r>
      <w:r w:rsidRPr="008570F2">
        <w:rPr>
          <w:rFonts w:ascii="Times New Roman" w:hAnsi="Times New Roman" w:cs="Times New Roman"/>
          <w:i/>
          <w:sz w:val="28"/>
          <w:szCs w:val="28"/>
        </w:rPr>
        <w:t>(Если в классе есть дети – беженцы показать им, что мы рады принять их в своём коллективе, готовы им помочь)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70F2" w:rsidRDefault="008570F2" w:rsidP="00857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0F2">
        <w:rPr>
          <w:rFonts w:ascii="Times New Roman" w:hAnsi="Times New Roman" w:cs="Times New Roman"/>
          <w:sz w:val="28"/>
          <w:szCs w:val="28"/>
        </w:rPr>
        <w:t>-Как вы думаете,</w:t>
      </w:r>
      <w:r w:rsidR="00EA0A48">
        <w:rPr>
          <w:rFonts w:ascii="Times New Roman" w:hAnsi="Times New Roman" w:cs="Times New Roman"/>
          <w:sz w:val="28"/>
          <w:szCs w:val="28"/>
        </w:rPr>
        <w:t xml:space="preserve"> хотят ли люди  в странах, о которых мы только что говорили, находиться на военном положении?</w:t>
      </w:r>
    </w:p>
    <w:p w:rsidR="00EA0A48" w:rsidRDefault="00EA0A48" w:rsidP="00857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-Почему люди в любой стране надеются на мирное сосуществование?</w:t>
      </w:r>
    </w:p>
    <w:p w:rsidR="00C118A5" w:rsidRDefault="00EA0A48" w:rsidP="003A66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правы ребята, несмотря на все границы, люди хотят общаться друг с другом</w:t>
      </w:r>
      <w:r w:rsidR="003A66A5">
        <w:rPr>
          <w:rFonts w:ascii="Times New Roman" w:hAnsi="Times New Roman" w:cs="Times New Roman"/>
          <w:sz w:val="28"/>
          <w:szCs w:val="28"/>
        </w:rPr>
        <w:t>. Знакомится с историей и культурой других народов, строить добрые  и сердечные отношения. С этой целью в мире были созданы международные организации для борьбы против войн, сотрудничества в разных областях экономики и науки</w:t>
      </w:r>
      <w:r w:rsidR="00B00AA8">
        <w:rPr>
          <w:rFonts w:ascii="Times New Roman" w:hAnsi="Times New Roman" w:cs="Times New Roman"/>
          <w:sz w:val="28"/>
          <w:szCs w:val="28"/>
        </w:rPr>
        <w:t xml:space="preserve">. Вторая мировая война оставила глубокий след в судьбах не только нашего народа, но и всех народов мира. Ребята, вы </w:t>
      </w:r>
      <w:proofErr w:type="gramStart"/>
      <w:r w:rsidR="00B00AA8">
        <w:rPr>
          <w:rFonts w:ascii="Times New Roman" w:hAnsi="Times New Roman" w:cs="Times New Roman"/>
          <w:sz w:val="28"/>
          <w:szCs w:val="28"/>
        </w:rPr>
        <w:t>помните о какой войне идет</w:t>
      </w:r>
      <w:proofErr w:type="gramEnd"/>
      <w:r w:rsidR="00B00AA8">
        <w:rPr>
          <w:rFonts w:ascii="Times New Roman" w:hAnsi="Times New Roman" w:cs="Times New Roman"/>
          <w:sz w:val="28"/>
          <w:szCs w:val="28"/>
        </w:rPr>
        <w:t xml:space="preserve"> речь? После Второй Мировой войны возникла международная миротворческая организация, которая получила название ООН.</w:t>
      </w:r>
    </w:p>
    <w:p w:rsidR="00B00AA8" w:rsidRDefault="00B00AA8" w:rsidP="00B00AA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AA8">
        <w:rPr>
          <w:rFonts w:ascii="Times New Roman" w:hAnsi="Times New Roman" w:cs="Times New Roman"/>
          <w:i/>
          <w:sz w:val="28"/>
          <w:szCs w:val="28"/>
        </w:rPr>
        <w:t>(Слайд «Штаб-квартира ООН»)</w:t>
      </w:r>
    </w:p>
    <w:p w:rsidR="00B00AA8" w:rsidRDefault="00B00AA8" w:rsidP="00B00A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1945 году представители 50 стран собрались в Америке, в городе Сан-Франциско, чтобы подписать договор о сотрудничестве в борьбе за мир против насилия. Там же были приняты эмблема и флаг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91A6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91A66">
        <w:rPr>
          <w:rFonts w:ascii="Times New Roman" w:hAnsi="Times New Roman" w:cs="Times New Roman"/>
          <w:sz w:val="28"/>
          <w:szCs w:val="28"/>
        </w:rPr>
        <w:t>таб</w:t>
      </w:r>
      <w:proofErr w:type="spellEnd"/>
      <w:r w:rsidR="00B91A66">
        <w:rPr>
          <w:rFonts w:ascii="Times New Roman" w:hAnsi="Times New Roman" w:cs="Times New Roman"/>
          <w:sz w:val="28"/>
          <w:szCs w:val="28"/>
        </w:rPr>
        <w:t>-квартира ООН находится в г.Нью-Йорке, в Америке.</w:t>
      </w:r>
    </w:p>
    <w:p w:rsidR="00B00AA8" w:rsidRDefault="00B00AA8" w:rsidP="00B00AA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AA8">
        <w:rPr>
          <w:rFonts w:ascii="Times New Roman" w:hAnsi="Times New Roman" w:cs="Times New Roman"/>
          <w:i/>
          <w:sz w:val="28"/>
          <w:szCs w:val="28"/>
        </w:rPr>
        <w:t>(Слайд «</w:t>
      </w:r>
      <w:r>
        <w:rPr>
          <w:rFonts w:ascii="Times New Roman" w:hAnsi="Times New Roman" w:cs="Times New Roman"/>
          <w:i/>
          <w:sz w:val="28"/>
          <w:szCs w:val="28"/>
        </w:rPr>
        <w:t>Эмблема и флаг ООН)</w:t>
      </w:r>
    </w:p>
    <w:p w:rsidR="00B00AA8" w:rsidRPr="00B64CF7" w:rsidRDefault="00B00AA8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CF7">
        <w:rPr>
          <w:rFonts w:ascii="Times New Roman" w:hAnsi="Times New Roman" w:cs="Times New Roman"/>
          <w:sz w:val="28"/>
          <w:szCs w:val="28"/>
        </w:rPr>
        <w:t>-Эмблема ООН – это карта мира, окружённая двумя оливковыми ветвями.</w:t>
      </w:r>
    </w:p>
    <w:p w:rsidR="00B00AA8" w:rsidRPr="00B64CF7" w:rsidRDefault="00B00AA8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CF7">
        <w:rPr>
          <w:rFonts w:ascii="Times New Roman" w:hAnsi="Times New Roman" w:cs="Times New Roman"/>
          <w:sz w:val="28"/>
          <w:szCs w:val="28"/>
        </w:rPr>
        <w:t>-Как вы думаете, почему именно оливковая ветвь</w:t>
      </w:r>
      <w:r w:rsidR="00B64CF7" w:rsidRPr="00B64CF7">
        <w:rPr>
          <w:rFonts w:ascii="Times New Roman" w:hAnsi="Times New Roman" w:cs="Times New Roman"/>
          <w:sz w:val="28"/>
          <w:szCs w:val="28"/>
        </w:rPr>
        <w:t xml:space="preserve"> использована в эмблеме ООН?</w:t>
      </w:r>
    </w:p>
    <w:p w:rsidR="00B64CF7" w:rsidRDefault="00B64CF7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CF7">
        <w:rPr>
          <w:rFonts w:ascii="Times New Roman" w:hAnsi="Times New Roman" w:cs="Times New Roman"/>
          <w:sz w:val="28"/>
          <w:szCs w:val="28"/>
        </w:rPr>
        <w:t xml:space="preserve">-В Древней Греции </w:t>
      </w:r>
      <w:r>
        <w:rPr>
          <w:rFonts w:ascii="Times New Roman" w:hAnsi="Times New Roman" w:cs="Times New Roman"/>
          <w:sz w:val="28"/>
          <w:szCs w:val="28"/>
        </w:rPr>
        <w:t xml:space="preserve">оливковая ветвь </w:t>
      </w:r>
      <w:r w:rsidRPr="00B64CF7">
        <w:rPr>
          <w:rFonts w:ascii="Times New Roman" w:hAnsi="Times New Roman" w:cs="Times New Roman"/>
          <w:sz w:val="28"/>
          <w:szCs w:val="28"/>
        </w:rPr>
        <w:t>служила</w:t>
      </w:r>
      <w:r>
        <w:rPr>
          <w:rFonts w:ascii="Times New Roman" w:hAnsi="Times New Roman" w:cs="Times New Roman"/>
          <w:sz w:val="28"/>
          <w:szCs w:val="28"/>
        </w:rPr>
        <w:t xml:space="preserve"> символом мира. Эта эмблема свидетельствует о том, что усилия ООН направлены на защиту и укрепление мира во  всём мире.</w:t>
      </w:r>
    </w:p>
    <w:p w:rsidR="00B64CF7" w:rsidRDefault="00B64CF7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Флаг ООН представляет собой изображение официальной эмблемы ООН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расположенного в центре полотнища голубого цвета – цвета ООН. В ООН входят делегации 192 государств. ООН – это организация, которая борется за мир во всём мире.</w:t>
      </w:r>
    </w:p>
    <w:p w:rsidR="00B64CF7" w:rsidRPr="00B64CF7" w:rsidRDefault="00B64CF7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пожелаем себе, чтобы  поскорее закончились военные действия  в нашей братской стране Украине и других странах, где продолжается война. Чтобы у каждого ребёнка была возможность встретить День Знаний.</w:t>
      </w:r>
    </w:p>
    <w:p w:rsidR="00B00AA8" w:rsidRPr="00B64CF7" w:rsidRDefault="008F54A4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169pt;margin-top:15.55pt;width:160pt;height:67pt;z-index:25165926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64CF7" w:rsidRPr="00187B8B" w:rsidRDefault="00B64CF7" w:rsidP="00B64CF7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187B8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drawing>
                      <wp:inline distT="0" distB="0" distL="0" distR="0">
                        <wp:extent cx="615950" cy="676043"/>
                        <wp:effectExtent l="19050" t="0" r="0" b="0"/>
                        <wp:docPr id="8" name="Рисунок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67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7B8B"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ГО!</w:t>
                  </w:r>
                </w:p>
              </w:txbxContent>
            </v:textbox>
          </v:roundrect>
        </w:pict>
      </w:r>
    </w:p>
    <w:p w:rsidR="00B00AA8" w:rsidRPr="00B64CF7" w:rsidRDefault="00B00AA8" w:rsidP="00B64C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2C32" w:rsidRDefault="00B64CF7" w:rsidP="00B64CF7">
      <w:pPr>
        <w:tabs>
          <w:tab w:val="left" w:pos="3940"/>
        </w:tabs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2C32" w:rsidRP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</w:p>
    <w:p w:rsid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</w:p>
    <w:p w:rsidR="00352C32" w:rsidRP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 w:rsidRPr="00352C32">
        <w:rPr>
          <w:rFonts w:ascii="Times New Roman" w:hAnsi="Times New Roman" w:cs="Times New Roman"/>
          <w:i/>
          <w:sz w:val="28"/>
          <w:szCs w:val="28"/>
        </w:rPr>
        <w:t>(По гиперссылке переходим на слайд со звонками и выбираем  второй звонок «ОГО!»)</w:t>
      </w:r>
    </w:p>
    <w:p w:rsidR="00187B8B" w:rsidRDefault="00352C32" w:rsidP="0035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за лето хорошо выросли, видно, что хорошо отдохнули, уверена, что читали книги, наверное, узнали много нового.  Может у вас есть ответы на мои простые - непростые вопросы.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352C32" w:rsidRDefault="00352C32" w:rsidP="0035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дерево называют  «деревом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>»?</w:t>
      </w:r>
    </w:p>
    <w:p w:rsid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 w:rsidRPr="00352C32">
        <w:rPr>
          <w:rFonts w:ascii="Times New Roman" w:hAnsi="Times New Roman" w:cs="Times New Roman"/>
          <w:i/>
          <w:sz w:val="28"/>
          <w:szCs w:val="28"/>
        </w:rPr>
        <w:t>(Кокос, плоды которого, поспев, опадают сами).</w:t>
      </w:r>
    </w:p>
    <w:p w:rsidR="004B359C" w:rsidRDefault="004B359C" w:rsidP="00352C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359C" w:rsidRDefault="004B359C" w:rsidP="00352C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Южной Африке обнаружили самый большой дождевой червь. Его длина достигает 7мм, 7 см, 7 дм, 7 м?         </w:t>
      </w:r>
      <w:r w:rsidRPr="00352C32">
        <w:rPr>
          <w:rFonts w:ascii="Times New Roman" w:hAnsi="Times New Roman" w:cs="Times New Roman"/>
          <w:i/>
          <w:sz w:val="28"/>
          <w:szCs w:val="28"/>
        </w:rPr>
        <w:t>(7 м)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стране появились первые бумажные деньги?  (</w:t>
      </w:r>
      <w:r w:rsidRPr="00352C32">
        <w:rPr>
          <w:rFonts w:ascii="Times New Roman" w:hAnsi="Times New Roman" w:cs="Times New Roman"/>
          <w:i/>
          <w:sz w:val="28"/>
          <w:szCs w:val="28"/>
        </w:rPr>
        <w:t>В Китае).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:rsidR="00352C32" w:rsidRPr="00352C32" w:rsidRDefault="00352C32" w:rsidP="00352C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Какой жанр рисунка называется  «мертвая натура»?   </w:t>
      </w:r>
      <w:r w:rsidRPr="00352C32">
        <w:rPr>
          <w:rFonts w:ascii="Times New Roman" w:hAnsi="Times New Roman" w:cs="Times New Roman"/>
          <w:i/>
          <w:sz w:val="28"/>
          <w:szCs w:val="28"/>
        </w:rPr>
        <w:t>(Натюрморт)</w:t>
      </w:r>
    </w:p>
    <w:p w:rsidR="00352C32" w:rsidRDefault="00352C32" w:rsidP="00352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C32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</w:p>
    <w:p w:rsidR="00352C32" w:rsidRPr="00E836B8" w:rsidRDefault="00E836B8" w:rsidP="000F6D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C32" w:rsidRPr="00E836B8">
        <w:rPr>
          <w:rFonts w:ascii="Times New Roman" w:hAnsi="Times New Roman" w:cs="Times New Roman"/>
          <w:sz w:val="28"/>
          <w:szCs w:val="28"/>
        </w:rPr>
        <w:t xml:space="preserve">Двести </w:t>
      </w:r>
      <w:r w:rsidRPr="00E836B8">
        <w:rPr>
          <w:rFonts w:ascii="Times New Roman" w:hAnsi="Times New Roman" w:cs="Times New Roman"/>
          <w:sz w:val="28"/>
          <w:szCs w:val="28"/>
        </w:rPr>
        <w:t>с лишним</w:t>
      </w:r>
      <w:r>
        <w:rPr>
          <w:rFonts w:ascii="Times New Roman" w:hAnsi="Times New Roman" w:cs="Times New Roman"/>
          <w:sz w:val="28"/>
          <w:szCs w:val="28"/>
        </w:rPr>
        <w:t xml:space="preserve"> лет назад французу братья Монгольфье склеили огромный …  </w:t>
      </w:r>
      <w:r w:rsidRPr="00E836B8">
        <w:rPr>
          <w:rFonts w:ascii="Times New Roman" w:hAnsi="Times New Roman" w:cs="Times New Roman"/>
          <w:i/>
          <w:sz w:val="28"/>
          <w:szCs w:val="28"/>
        </w:rPr>
        <w:t>(Шар)</w:t>
      </w:r>
    </w:p>
    <w:p w:rsidR="00E836B8" w:rsidRDefault="00E836B8" w:rsidP="00E8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молодцы, а то, что вы не знали ответа на некоторые вопросы, не беда, мы ведь встретились, чтобы учиться дальше. Пожелаем нам успехов. </w:t>
      </w:r>
    </w:p>
    <w:p w:rsidR="00E836B8" w:rsidRDefault="008F54A4" w:rsidP="00E8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margin-left:157pt;margin-top:2.35pt;width:160pt;height:67pt;z-index:2516602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836B8" w:rsidRPr="00187B8B" w:rsidRDefault="00E836B8" w:rsidP="00E836B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 w:rsidRPr="00187B8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56"/>
                      <w:szCs w:val="56"/>
                    </w:rPr>
                    <w:drawing>
                      <wp:inline distT="0" distB="0" distL="0" distR="0">
                        <wp:extent cx="615950" cy="676043"/>
                        <wp:effectExtent l="19050" t="0" r="0" b="0"/>
                        <wp:docPr id="12" name="Рисунок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 С ДИСКА D\МР\Интернет продукт.Материалы для работы\Интернет продукт.Материалы для работы\Всё для презентаций\1 сентября\3146101-3fec39f06e9f722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676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ПДД!</w:t>
                  </w:r>
                </w:p>
              </w:txbxContent>
            </v:textbox>
          </v:roundrect>
        </w:pict>
      </w:r>
    </w:p>
    <w:p w:rsidR="00627108" w:rsidRDefault="00E836B8" w:rsidP="00627108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2C32" w:rsidRPr="00627108" w:rsidRDefault="00627108" w:rsidP="00627108">
      <w:pPr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на какой урок нас позвал третий звоночек?</w:t>
      </w:r>
    </w:p>
    <w:p w:rsidR="00627108" w:rsidRDefault="00627108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Правила дорожного</w:t>
      </w:r>
      <w:r w:rsidR="00DF498D">
        <w:rPr>
          <w:rFonts w:ascii="Times New Roman" w:hAnsi="Times New Roman" w:cs="Times New Roman"/>
          <w:sz w:val="28"/>
          <w:szCs w:val="28"/>
        </w:rPr>
        <w:t xml:space="preserve"> движения, правила безопасного движения.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вежливый и строгий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известен на весь мир.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улице широкой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это?  </w:t>
      </w:r>
    </w:p>
    <w:p w:rsidR="004634F3" w:rsidRDefault="004634F3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634F3">
        <w:rPr>
          <w:rFonts w:ascii="Times New Roman" w:hAnsi="Times New Roman" w:cs="Times New Roman"/>
          <w:i/>
          <w:sz w:val="28"/>
          <w:szCs w:val="28"/>
        </w:rPr>
        <w:t>(Светофор)</w:t>
      </w:r>
      <w:r w:rsidR="006F261B" w:rsidRPr="006F2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261B" w:rsidRPr="00DF498D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6F2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261B" w:rsidRPr="004634F3" w:rsidRDefault="006F261B" w:rsidP="004634F3">
      <w:pPr>
        <w:tabs>
          <w:tab w:val="left" w:pos="3640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F498D" w:rsidRDefault="004634F3" w:rsidP="00E836B8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знает, почему именно эти цвета были выбраны для светофора?</w:t>
      </w:r>
    </w:p>
    <w:p w:rsidR="004634F3" w:rsidRDefault="004634F3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(Красный - цвет опасности.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Он хорошо виден и днём, и ночью, и в дождь, и в туман.</w:t>
      </w:r>
    </w:p>
    <w:p w:rsidR="004634F3" w:rsidRDefault="004634F3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Зелёный – резко отличается от красного Их невозможно перепутать.</w:t>
      </w:r>
    </w:p>
    <w:p w:rsidR="004634F3" w:rsidRDefault="004634F3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Жёлтый – промежуточный.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 призывает быть внимательным).</w:t>
      </w:r>
      <w:proofErr w:type="gramEnd"/>
    </w:p>
    <w:p w:rsidR="004634F3" w:rsidRDefault="006F261B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261B">
        <w:rPr>
          <w:rFonts w:ascii="Times New Roman" w:hAnsi="Times New Roman" w:cs="Times New Roman"/>
          <w:sz w:val="28"/>
          <w:szCs w:val="28"/>
        </w:rPr>
        <w:t xml:space="preserve">- Ребята,  я предлагаю поиграть в игру </w:t>
      </w:r>
      <w:r>
        <w:rPr>
          <w:rFonts w:ascii="Times New Roman" w:hAnsi="Times New Roman" w:cs="Times New Roman"/>
          <w:sz w:val="28"/>
          <w:szCs w:val="28"/>
        </w:rPr>
        <w:t xml:space="preserve"> «Светофор». Правила игры:</w:t>
      </w:r>
    </w:p>
    <w:p w:rsidR="006F261B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отвечай, не ошибись!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1.Очень нужен он в пути,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дорогу перейти?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расскажет «что» и «как»,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его ….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7B9D">
        <w:rPr>
          <w:rFonts w:ascii="Times New Roman" w:hAnsi="Times New Roman" w:cs="Times New Roman"/>
          <w:i/>
          <w:sz w:val="28"/>
          <w:szCs w:val="28"/>
        </w:rPr>
        <w:lastRenderedPageBreak/>
        <w:t>(Дорожный знак).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7B9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Этот знак такого рода-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страже пешехода.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дружно вместе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дорогу в этом месте.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A7B9D">
        <w:rPr>
          <w:rFonts w:ascii="Times New Roman" w:hAnsi="Times New Roman" w:cs="Times New Roman"/>
          <w:i/>
          <w:sz w:val="28"/>
          <w:szCs w:val="28"/>
        </w:rPr>
        <w:t>(Дорожный переход)</w:t>
      </w: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68D5">
        <w:rPr>
          <w:rFonts w:ascii="Times New Roman" w:hAnsi="Times New Roman" w:cs="Times New Roman"/>
          <w:sz w:val="28"/>
          <w:szCs w:val="28"/>
        </w:rPr>
        <w:t>Что за зебра посередь дороги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ложится нам под ноги?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больницу вдруг не угодить,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лишь по ней переходить.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68D5">
        <w:rPr>
          <w:rFonts w:ascii="Times New Roman" w:hAnsi="Times New Roman" w:cs="Times New Roman"/>
          <w:i/>
          <w:sz w:val="28"/>
          <w:szCs w:val="28"/>
        </w:rPr>
        <w:t>(Зебра)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4.Чтоб на мостовую перейти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Взгляни налево, нет машины?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шагай до середины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… посмотри.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нет – переходи.</w:t>
      </w:r>
    </w:p>
    <w:p w:rsidR="005468D5" w:rsidRP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68D5">
        <w:rPr>
          <w:rFonts w:ascii="Times New Roman" w:hAnsi="Times New Roman" w:cs="Times New Roman"/>
          <w:i/>
          <w:sz w:val="28"/>
          <w:szCs w:val="28"/>
        </w:rPr>
        <w:t>(Направо)</w:t>
      </w:r>
    </w:p>
    <w:p w:rsidR="005468D5" w:rsidRPr="006A7B9D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B9D" w:rsidRDefault="006A7B9D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B9D" w:rsidRDefault="005468D5" w:rsidP="004634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ещ</w:t>
      </w:r>
      <w:r w:rsidR="0000302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 на дорогах вы знаете?</w: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68D5">
        <w:rPr>
          <w:rFonts w:ascii="Times New Roman" w:hAnsi="Times New Roman" w:cs="Times New Roman"/>
          <w:i/>
          <w:sz w:val="28"/>
          <w:szCs w:val="28"/>
        </w:rPr>
        <w:t>(Дискуссия по вопросу)</w:t>
      </w:r>
    </w:p>
    <w:p w:rsidR="00003028" w:rsidRPr="005468D5" w:rsidRDefault="00003028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A7B9D" w:rsidRDefault="008F54A4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oundrect id="_x0000_s1029" style="position:absolute;margin-left:1pt;margin-top:7.75pt;width:362pt;height:273pt;z-index:25166131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03028" w:rsidRDefault="00003028" w:rsidP="000030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Памятка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Тротуар – дорога пешеходов.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Ходи по тротуару, придерживаясь правой стороны.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Не играй на тротуаре, не устраивай игр вблизи проезжей части дороги.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Переходи дорогу спокойным шагом только по пешеходному переходу.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 переходе дороги убедись в безопасности. Посмотри, нет ли рядом машин.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Pr="00003028" w:rsidRDefault="00003028" w:rsidP="00C419B9">
                  <w:pPr>
                    <w:numPr>
                      <w:ilvl w:val="0"/>
                      <w:numId w:val="3"/>
                    </w:numPr>
                    <w:tabs>
                      <w:tab w:val="left" w:pos="382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Разрешающий сигнал светофора для перехода улицы – зелёный.  На красный свет нельзя переходить улицу.</w:t>
                  </w:r>
                  <w:r w:rsidRPr="00003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3028" w:rsidRDefault="00003028" w:rsidP="0000302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0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Никогда не перебегай проезжую часть перед близко идущим автомобилем</w:t>
                  </w:r>
                </w:p>
                <w:p w:rsidR="00003028" w:rsidRPr="00003028" w:rsidRDefault="00003028" w:rsidP="000030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03028" w:rsidRDefault="0041040C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41040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71600" cy="2057400"/>
            <wp:effectExtent l="19050" t="0" r="0" b="0"/>
            <wp:docPr id="4" name="Рисунок 1" descr="img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Рисунок 3" descr="img007.jpg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8EEF6"/>
                        </a:clrFrom>
                        <a:clrTo>
                          <a:srgbClr val="F8EE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028" w:rsidRDefault="00003028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68D5" w:rsidRDefault="005468D5" w:rsidP="004634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68D5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C419B9" w:rsidRPr="00003028" w:rsidRDefault="005468D5" w:rsidP="000F6D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68D5">
        <w:rPr>
          <w:rFonts w:ascii="Times New Roman" w:hAnsi="Times New Roman" w:cs="Times New Roman"/>
          <w:sz w:val="28"/>
          <w:szCs w:val="28"/>
        </w:rPr>
        <w:t xml:space="preserve">- Ребята, наш первый классный час  и первые уроки </w:t>
      </w:r>
      <w:r>
        <w:rPr>
          <w:rFonts w:ascii="Times New Roman" w:hAnsi="Times New Roman" w:cs="Times New Roman"/>
          <w:sz w:val="28"/>
          <w:szCs w:val="28"/>
        </w:rPr>
        <w:t>завершились.  Пожелаем друг другу  хороших успехов, творческ</w:t>
      </w:r>
      <w:r w:rsidR="000F6D7B">
        <w:rPr>
          <w:rFonts w:ascii="Times New Roman" w:hAnsi="Times New Roman" w:cs="Times New Roman"/>
          <w:sz w:val="28"/>
          <w:szCs w:val="28"/>
        </w:rPr>
        <w:t>их дел и конечно, тёплой дружбы.</w:t>
      </w:r>
    </w:p>
    <w:sectPr w:rsidR="00C419B9" w:rsidRPr="00003028" w:rsidSect="00B2024D"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0255"/>
    <w:multiLevelType w:val="hybridMultilevel"/>
    <w:tmpl w:val="4C782A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432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805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2A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65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4F9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653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4B6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450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DC55CD"/>
    <w:multiLevelType w:val="hybridMultilevel"/>
    <w:tmpl w:val="B3EE3E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639D7"/>
    <w:multiLevelType w:val="hybridMultilevel"/>
    <w:tmpl w:val="6E68F5D0"/>
    <w:lvl w:ilvl="0" w:tplc="F6E078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432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805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2A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65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4F9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653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4B6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450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67430"/>
    <w:multiLevelType w:val="hybridMultilevel"/>
    <w:tmpl w:val="5504E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024D"/>
    <w:rsid w:val="00003028"/>
    <w:rsid w:val="000F6D7B"/>
    <w:rsid w:val="00106C56"/>
    <w:rsid w:val="00173876"/>
    <w:rsid w:val="00187B8B"/>
    <w:rsid w:val="00352C32"/>
    <w:rsid w:val="003A66A5"/>
    <w:rsid w:val="003B6ED5"/>
    <w:rsid w:val="0041040C"/>
    <w:rsid w:val="004634F3"/>
    <w:rsid w:val="004B359C"/>
    <w:rsid w:val="005172F8"/>
    <w:rsid w:val="005468D5"/>
    <w:rsid w:val="00627108"/>
    <w:rsid w:val="00633319"/>
    <w:rsid w:val="006410DA"/>
    <w:rsid w:val="006A7B9D"/>
    <w:rsid w:val="006E2888"/>
    <w:rsid w:val="006F261B"/>
    <w:rsid w:val="007D1E00"/>
    <w:rsid w:val="008570F2"/>
    <w:rsid w:val="008E302F"/>
    <w:rsid w:val="008F54A4"/>
    <w:rsid w:val="00934C2E"/>
    <w:rsid w:val="00965B0C"/>
    <w:rsid w:val="009956D8"/>
    <w:rsid w:val="009E4F6C"/>
    <w:rsid w:val="00A33C10"/>
    <w:rsid w:val="00AC2BE9"/>
    <w:rsid w:val="00B00AA8"/>
    <w:rsid w:val="00B2024D"/>
    <w:rsid w:val="00B64CF7"/>
    <w:rsid w:val="00B91A66"/>
    <w:rsid w:val="00BA58F0"/>
    <w:rsid w:val="00BE60F5"/>
    <w:rsid w:val="00C118A5"/>
    <w:rsid w:val="00C419B9"/>
    <w:rsid w:val="00DF498D"/>
    <w:rsid w:val="00E836B8"/>
    <w:rsid w:val="00E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19"/>
  </w:style>
  <w:style w:type="paragraph" w:styleId="1">
    <w:name w:val="heading 1"/>
    <w:basedOn w:val="a"/>
    <w:next w:val="a"/>
    <w:link w:val="10"/>
    <w:uiPriority w:val="9"/>
    <w:qFormat/>
    <w:rsid w:val="00B20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B202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20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17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3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44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6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6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1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2015-06-19T06:22:00Z</cp:lastPrinted>
  <dcterms:created xsi:type="dcterms:W3CDTF">2014-08-20T08:15:00Z</dcterms:created>
  <dcterms:modified xsi:type="dcterms:W3CDTF">2015-06-19T06:26:00Z</dcterms:modified>
</cp:coreProperties>
</file>