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E1" w:rsidRPr="00D339FB" w:rsidRDefault="00B643E1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патриотическом воспитании много говорят, спорят, пишут красивых слов, а вот дел гораздо меньше. Сегодня я хочу рассказать о длительном интеллектуально-патриотическом, познавательно развлекательном проекте: «Все, что было и есть я Россией зову».</w:t>
      </w:r>
    </w:p>
    <w:p w:rsidR="001814FF" w:rsidRPr="00D339FB" w:rsidRDefault="001814FF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2</w:t>
      </w:r>
    </w:p>
    <w:p w:rsidR="00B643E1" w:rsidRPr="00D339FB" w:rsidRDefault="006F60E6" w:rsidP="00D339FB">
      <w:pPr>
        <w:spacing w:after="150" w:line="240" w:lineRule="atLeast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E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этого проекта мы знакомим детей с Российскими праздниками и </w:t>
      </w:r>
      <w:proofErr w:type="gramStart"/>
      <w:r w:rsidR="00B643E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составляем</w:t>
      </w:r>
      <w:proofErr w:type="gramEnd"/>
      <w:r w:rsidR="00B643E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(оформляем) календарь Российских праздников.</w:t>
      </w:r>
    </w:p>
    <w:p w:rsidR="00B643E1" w:rsidRPr="00D339FB" w:rsidRDefault="00B643E1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-1 сен.</w:t>
      </w:r>
      <w:r w:rsidR="00347AA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  <w:r w:rsidR="00347AA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43E1" w:rsidRPr="00D339FB" w:rsidRDefault="00B643E1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-1окт. </w:t>
      </w:r>
      <w:r w:rsidR="00347AA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человека</w:t>
      </w:r>
      <w:r w:rsidR="00347AA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43E1" w:rsidRPr="00D339FB" w:rsidRDefault="00B643E1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ноября </w:t>
      </w:r>
      <w:r w:rsidR="00347AA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  <w:r w:rsidR="00347AA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43E1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-Послед. Воскресенье ноября «День матери»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-12 декабря «День конституции»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-1января «Нов. Год»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-7 января «Рождество Христово»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-27января «День снятия блокады»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-23 февраля «День защитника Отечества»</w:t>
      </w:r>
    </w:p>
    <w:p w:rsidR="00B643E1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-8 марта «Меж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 день»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-12апреля 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космонавтики»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-1 мая» Праздник весны и труда»</w:t>
      </w:r>
    </w:p>
    <w:p w:rsidR="00347AAF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-9 мая «День Победы сов. Войск в Великой Отечественной войне».</w:t>
      </w:r>
    </w:p>
    <w:p w:rsidR="00B643E1" w:rsidRPr="00D339FB" w:rsidRDefault="00347AA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-12 июня «День России»</w:t>
      </w:r>
    </w:p>
    <w:p w:rsidR="001814FF" w:rsidRPr="00D339FB" w:rsidRDefault="001814FF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3</w:t>
      </w:r>
    </w:p>
    <w:p w:rsidR="000B5F1F" w:rsidRPr="00D339FB" w:rsidRDefault="00097E65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 детей с некоторыми мировыми российскими рекордами и совместно с детьми оформили дид</w:t>
      </w:r>
      <w:r w:rsidR="00111DE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актическое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«Впереди планеты всей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1814FF" w:rsidRPr="00D339FB" w:rsidRDefault="001814FF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proofErr w:type="gramStart"/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proofErr w:type="gramEnd"/>
    </w:p>
    <w:p w:rsidR="00D37488" w:rsidRPr="00D339FB" w:rsidRDefault="00097E65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«Азбуку юного россиянина» и сообща оформили обложку.</w:t>
      </w:r>
    </w:p>
    <w:p w:rsidR="000B5F1F" w:rsidRPr="00D339FB" w:rsidRDefault="00D37488" w:rsidP="00D339FB">
      <w:pPr>
        <w:tabs>
          <w:tab w:val="left" w:pos="2475"/>
        </w:tabs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Слай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 w:rsidR="00D339FB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5</w:t>
      </w:r>
    </w:p>
    <w:p w:rsidR="00097E65" w:rsidRPr="00D339FB" w:rsidRDefault="00097E65" w:rsidP="00D339F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Знакомили с богатствами земли русской (</w:t>
      </w:r>
      <w:r w:rsidR="00111DE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растительным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</w:t>
      </w:r>
      <w:r w:rsidR="00111DE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 w:rsidR="00111DE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7E65" w:rsidRPr="00D339FB" w:rsidRDefault="00605D21" w:rsidP="00D339F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Составляли 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97E6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в группе сундук</w:t>
      </w:r>
      <w:r w:rsidR="000B5F1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Богатства России»</w:t>
      </w:r>
    </w:p>
    <w:p w:rsidR="00523F4C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523F4C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6-9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 о духовных богатствах России.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-Русская живопись</w:t>
      </w: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-Русский балет</w:t>
      </w: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</w:t>
      </w: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-Русские нар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казки.</w:t>
      </w: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-Пословицы и поговорки</w:t>
      </w: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-Пушкиниана</w:t>
      </w: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рхитектура</w:t>
      </w: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B5F1F" w:rsidRPr="00D339FB" w:rsidRDefault="000B5F1F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23F4C" w:rsidRPr="00D339FB" w:rsidRDefault="00523F4C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10 </w:t>
      </w:r>
    </w:p>
    <w:p w:rsidR="00605D21" w:rsidRPr="00D339FB" w:rsidRDefault="00605D21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 детей с секретами и традициями русской кухни</w:t>
      </w:r>
    </w:p>
    <w:p w:rsidR="00D339FB" w:rsidRPr="00D339FB" w:rsidRDefault="00605D21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в группе появилась с/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«Мамины блины»</w:t>
      </w:r>
    </w:p>
    <w:p w:rsidR="006F60E6" w:rsidRPr="00D339FB" w:rsidRDefault="006F60E6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12</w:t>
      </w:r>
    </w:p>
    <w:p w:rsidR="006F60E6" w:rsidRPr="00D339FB" w:rsidRDefault="00510A16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60E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в группе «Мастерскую народных умельцев», знакомили с народно-прикладным искусством, </w:t>
      </w:r>
    </w:p>
    <w:p w:rsidR="006F60E6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6F60E6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12,13</w:t>
      </w:r>
    </w:p>
    <w:p w:rsidR="00605D21" w:rsidRPr="00D339FB" w:rsidRDefault="006F60E6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устроили веселую ярмарку. </w:t>
      </w:r>
    </w:p>
    <w:p w:rsidR="006F60E6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6F60E6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F1AAD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14</w:t>
      </w:r>
    </w:p>
    <w:p w:rsidR="006F60E6" w:rsidRPr="00D339FB" w:rsidRDefault="005F1AAD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60E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среде группы появилась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ролевая игра «Магазин подарков и сувениров»</w:t>
      </w:r>
    </w:p>
    <w:p w:rsidR="005F1AAD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5F1AAD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15</w:t>
      </w:r>
    </w:p>
    <w:p w:rsidR="00605D21" w:rsidRPr="00D339FB" w:rsidRDefault="005F1AAD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5D2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в проекте «Все, что было и есть я Россией зову»</w:t>
      </w:r>
      <w:r w:rsidR="00510A1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05D2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ольшое место мы </w:t>
      </w:r>
      <w:r w:rsidR="00510A1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отвели разделу «Расскажите детям о войне».</w:t>
      </w:r>
    </w:p>
    <w:p w:rsidR="00FA08EE" w:rsidRPr="00D339FB" w:rsidRDefault="00097E65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A1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8E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идет, но мы храним память о Великой Отечественной войне.</w:t>
      </w:r>
    </w:p>
    <w:p w:rsidR="00FA08EE" w:rsidRPr="00D339FB" w:rsidRDefault="00FA08EE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важно, как это называть - патриотическим воспитанием, уроками истории или информацией для общего развития, но детям необходимо рассказывать о подвигах и славе предков, о страшной угрозе, нависшей над нашей страной, и о великой Победе. </w:t>
      </w:r>
    </w:p>
    <w:p w:rsidR="002314AC" w:rsidRPr="00D339FB" w:rsidRDefault="00FA08EE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рассказывать надо так, чтобы сами дети ни в коем случае не воспринимали это как "какое-то там воспитание" или скучные уроки, а заинтересовались, прочувствовали, поняли</w:t>
      </w:r>
      <w:r w:rsidR="002314AC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14AC" w:rsidRPr="00D339FB" w:rsidRDefault="00FA08EE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давно закончилась, и наши дети с трудом понимают, что это за памятники солдатам, и зачем им ружья, зачем вообще людям приходилось убивать друг друга... 9 мая такой особый день, когда можно и нужно об этом поговорить. </w:t>
      </w:r>
    </w:p>
    <w:p w:rsidR="002314AC" w:rsidRPr="00D339FB" w:rsidRDefault="002314AC" w:rsidP="00D339FB">
      <w:pPr>
        <w:spacing w:after="150" w:line="240" w:lineRule="atLeast"/>
        <w:rPr>
          <w:rFonts w:ascii="Times New Roman" w:hAnsi="Times New Roman" w:cs="Times New Roman"/>
          <w:color w:val="00B0F0"/>
          <w:sz w:val="24"/>
          <w:szCs w:val="24"/>
        </w:rPr>
      </w:pP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        Советы родителям «Как рассказать детям о войне».</w:t>
      </w: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Первый способ</w:t>
      </w:r>
      <w:r w:rsidRPr="00D339FB">
        <w:rPr>
          <w:rStyle w:val="apple-converted-space"/>
        </w:rPr>
        <w:t> </w:t>
      </w:r>
      <w:r w:rsidRPr="00D339FB">
        <w:t>— говорите об этом с ребенком!</w:t>
      </w: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Второй способ</w:t>
      </w:r>
      <w:r w:rsidRPr="00D339FB">
        <w:rPr>
          <w:rStyle w:val="apple-converted-space"/>
          <w:bdr w:val="none" w:sz="0" w:space="0" w:color="auto" w:frame="1"/>
        </w:rPr>
        <w:t> </w:t>
      </w:r>
      <w:r w:rsidRPr="00D339FB">
        <w:rPr>
          <w:bdr w:val="none" w:sz="0" w:space="0" w:color="auto" w:frame="1"/>
        </w:rPr>
        <w:t>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Третий способ</w:t>
      </w:r>
      <w:r w:rsidRPr="00D339FB">
        <w:rPr>
          <w:rStyle w:val="apple-converted-space"/>
          <w:bdr w:val="none" w:sz="0" w:space="0" w:color="auto" w:frame="1"/>
        </w:rPr>
        <w:t> </w:t>
      </w:r>
      <w:r w:rsidRPr="00D339FB">
        <w:rPr>
          <w:bdr w:val="none" w:sz="0" w:space="0" w:color="auto" w:frame="1"/>
        </w:rPr>
        <w:t>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Четвертый способ</w:t>
      </w:r>
      <w:r w:rsidRPr="00D339FB">
        <w:rPr>
          <w:rStyle w:val="apple-converted-space"/>
          <w:bdr w:val="none" w:sz="0" w:space="0" w:color="auto" w:frame="1"/>
        </w:rPr>
        <w:t> </w:t>
      </w:r>
      <w:r w:rsidRPr="00D339FB">
        <w:rPr>
          <w:bdr w:val="none" w:sz="0" w:space="0" w:color="auto" w:frame="1"/>
        </w:rPr>
        <w:t>— расскажите о ваших воевавших предках.</w:t>
      </w: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Пятый способ</w:t>
      </w:r>
      <w:r w:rsidRPr="00D339FB">
        <w:rPr>
          <w:rStyle w:val="apple-converted-space"/>
          <w:bdr w:val="none" w:sz="0" w:space="0" w:color="auto" w:frame="1"/>
        </w:rPr>
        <w:t> </w:t>
      </w:r>
      <w:r w:rsidRPr="00D339FB">
        <w:rPr>
          <w:bdr w:val="none" w:sz="0" w:space="0" w:color="auto" w:frame="1"/>
        </w:rPr>
        <w:t>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Шестой способ</w:t>
      </w:r>
      <w:r w:rsidRPr="00D339FB">
        <w:rPr>
          <w:rStyle w:val="apple-converted-space"/>
          <w:bdr w:val="none" w:sz="0" w:space="0" w:color="auto" w:frame="1"/>
        </w:rPr>
        <w:t> </w:t>
      </w:r>
      <w:proofErr w:type="gramStart"/>
      <w:r w:rsidRPr="00D339FB">
        <w:rPr>
          <w:bdr w:val="none" w:sz="0" w:space="0" w:color="auto" w:frame="1"/>
        </w:rPr>
        <w:t>—с</w:t>
      </w:r>
      <w:proofErr w:type="gramEnd"/>
      <w:r w:rsidRPr="00D339FB">
        <w:rPr>
          <w:bdr w:val="none" w:sz="0" w:space="0" w:color="auto" w:frame="1"/>
        </w:rPr>
        <w:t xml:space="preserve">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2314AC" w:rsidRPr="00D339FB" w:rsidRDefault="002314AC" w:rsidP="00D339FB">
      <w:pPr>
        <w:pStyle w:val="a3"/>
        <w:spacing w:before="0" w:beforeAutospacing="0" w:after="0" w:afterAutospacing="0" w:line="315" w:lineRule="atLeast"/>
      </w:pPr>
      <w:r w:rsidRPr="00D339FB">
        <w:rPr>
          <w:b/>
          <w:bCs/>
          <w:bdr w:val="none" w:sz="0" w:space="0" w:color="auto" w:frame="1"/>
        </w:rPr>
        <w:t>Седьмой способ</w:t>
      </w:r>
      <w:r w:rsidRPr="00D339FB">
        <w:rPr>
          <w:rStyle w:val="apple-converted-space"/>
        </w:rPr>
        <w:t> </w:t>
      </w:r>
      <w:r w:rsidRPr="00D339FB">
        <w:t>— посещение памятных мест.</w:t>
      </w:r>
    </w:p>
    <w:p w:rsidR="00510A16" w:rsidRPr="00D339FB" w:rsidRDefault="00510A16" w:rsidP="00D339FB">
      <w:pPr>
        <w:pStyle w:val="a3"/>
        <w:spacing w:before="0" w:beforeAutospacing="0" w:after="0" w:afterAutospacing="0" w:line="315" w:lineRule="atLeast"/>
        <w:rPr>
          <w:color w:val="333333"/>
        </w:rPr>
      </w:pPr>
    </w:p>
    <w:p w:rsidR="002314AC" w:rsidRPr="00D339FB" w:rsidRDefault="00510A16" w:rsidP="00D339FB">
      <w:pPr>
        <w:rPr>
          <w:rFonts w:ascii="Times New Roman" w:hAnsi="Times New Roman" w:cs="Times New Roman"/>
          <w:sz w:val="24"/>
          <w:szCs w:val="24"/>
        </w:rPr>
      </w:pPr>
      <w:r w:rsidRPr="00D339FB">
        <w:rPr>
          <w:rFonts w:ascii="Times New Roman" w:hAnsi="Times New Roman" w:cs="Times New Roman"/>
          <w:sz w:val="24"/>
          <w:szCs w:val="24"/>
        </w:rPr>
        <w:lastRenderedPageBreak/>
        <w:t>Мы использовали разные формы работы с детьми, чтобы не только дать знания, а главное, чтобы дети смогли проиграть, почувствовали, пропустить полученную информацию, через свое сердце и душу.</w:t>
      </w:r>
      <w:r w:rsidR="00D46902" w:rsidRPr="00D339FB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A6023D" w:rsidRPr="00D339FB">
        <w:rPr>
          <w:rFonts w:ascii="Times New Roman" w:hAnsi="Times New Roman" w:cs="Times New Roman"/>
          <w:sz w:val="24"/>
          <w:szCs w:val="24"/>
        </w:rPr>
        <w:t>поэтому</w:t>
      </w:r>
      <w:r w:rsidR="00D46902" w:rsidRPr="00D339FB">
        <w:rPr>
          <w:rFonts w:ascii="Times New Roman" w:hAnsi="Times New Roman" w:cs="Times New Roman"/>
          <w:sz w:val="24"/>
          <w:szCs w:val="24"/>
        </w:rPr>
        <w:t xml:space="preserve"> мы предложили </w:t>
      </w:r>
      <w:r w:rsidR="00A6023D" w:rsidRPr="00D339FB">
        <w:rPr>
          <w:rFonts w:ascii="Times New Roman" w:hAnsi="Times New Roman" w:cs="Times New Roman"/>
          <w:sz w:val="24"/>
          <w:szCs w:val="24"/>
        </w:rPr>
        <w:t>детям сделать</w:t>
      </w:r>
      <w:r w:rsidR="00D46902" w:rsidRPr="00D339FB">
        <w:rPr>
          <w:rFonts w:ascii="Times New Roman" w:hAnsi="Times New Roman" w:cs="Times New Roman"/>
          <w:sz w:val="24"/>
          <w:szCs w:val="24"/>
        </w:rPr>
        <w:t xml:space="preserve"> свою игру </w:t>
      </w:r>
      <w:r w:rsidR="005F1AAD" w:rsidRPr="00D339FB">
        <w:rPr>
          <w:rFonts w:ascii="Times New Roman" w:hAnsi="Times New Roman" w:cs="Times New Roman"/>
          <w:sz w:val="24"/>
          <w:szCs w:val="24"/>
        </w:rPr>
        <w:t>«Нам</w:t>
      </w:r>
      <w:r w:rsidR="00111DE3" w:rsidRPr="00D339FB">
        <w:rPr>
          <w:rFonts w:ascii="Times New Roman" w:hAnsi="Times New Roman" w:cs="Times New Roman"/>
          <w:sz w:val="24"/>
          <w:szCs w:val="24"/>
        </w:rPr>
        <w:t xml:space="preserve"> светит солнышко победы</w:t>
      </w:r>
      <w:r w:rsidR="00A6023D" w:rsidRPr="00D339FB">
        <w:rPr>
          <w:rFonts w:ascii="Times New Roman" w:hAnsi="Times New Roman" w:cs="Times New Roman"/>
          <w:sz w:val="24"/>
          <w:szCs w:val="24"/>
        </w:rPr>
        <w:t>»</w:t>
      </w:r>
    </w:p>
    <w:p w:rsidR="00D46902" w:rsidRPr="00D339FB" w:rsidRDefault="00D46902" w:rsidP="00D339FB">
      <w:pPr>
        <w:rPr>
          <w:rFonts w:ascii="Times New Roman" w:hAnsi="Times New Roman" w:cs="Times New Roman"/>
          <w:sz w:val="24"/>
          <w:szCs w:val="24"/>
        </w:rPr>
      </w:pPr>
      <w:r w:rsidRPr="00D339FB">
        <w:rPr>
          <w:rFonts w:ascii="Times New Roman" w:hAnsi="Times New Roman" w:cs="Times New Roman"/>
          <w:sz w:val="24"/>
          <w:szCs w:val="24"/>
        </w:rPr>
        <w:t>7 января «День снятия блокады»</w:t>
      </w:r>
    </w:p>
    <w:p w:rsidR="00A97E73" w:rsidRPr="00D339FB" w:rsidRDefault="00816554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hAnsi="Times New Roman" w:cs="Times New Roman"/>
          <w:sz w:val="24"/>
          <w:szCs w:val="24"/>
        </w:rPr>
        <w:t>-</w:t>
      </w:r>
      <w:r w:rsidR="00A6023D" w:rsidRPr="00D339FB">
        <w:rPr>
          <w:rFonts w:ascii="Times New Roman" w:hAnsi="Times New Roman" w:cs="Times New Roman"/>
          <w:sz w:val="24"/>
          <w:szCs w:val="24"/>
        </w:rPr>
        <w:t xml:space="preserve">В этот день мы провели видео урок «Блокада глазами детей» мы старались рассказывать о тех </w:t>
      </w:r>
      <w:bookmarkStart w:id="0" w:name="_GoBack"/>
      <w:r w:rsidR="00A6023D" w:rsidRPr="00D339FB">
        <w:rPr>
          <w:rFonts w:ascii="Times New Roman" w:hAnsi="Times New Roman" w:cs="Times New Roman"/>
          <w:sz w:val="24"/>
          <w:szCs w:val="24"/>
        </w:rPr>
        <w:t xml:space="preserve">вещах, которые наиболее понятны современным </w:t>
      </w:r>
      <w:r w:rsidRPr="00D339FB">
        <w:rPr>
          <w:rFonts w:ascii="Times New Roman" w:hAnsi="Times New Roman" w:cs="Times New Roman"/>
          <w:sz w:val="24"/>
          <w:szCs w:val="24"/>
        </w:rPr>
        <w:t xml:space="preserve">детям, например, о Ленинградском зоопарке, о </w:t>
      </w:r>
      <w:bookmarkEnd w:id="0"/>
      <w:r w:rsidRPr="00D339FB">
        <w:rPr>
          <w:rFonts w:ascii="Times New Roman" w:hAnsi="Times New Roman" w:cs="Times New Roman"/>
          <w:sz w:val="24"/>
          <w:szCs w:val="24"/>
        </w:rPr>
        <w:t>трамвае в блокадном городе, и новогодних елках.</w:t>
      </w:r>
      <w:r w:rsidR="00A97E73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5F1AAD" w:rsidRPr="00D339FB" w:rsidRDefault="00816554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hAnsi="Times New Roman" w:cs="Times New Roman"/>
          <w:sz w:val="24"/>
          <w:szCs w:val="24"/>
        </w:rPr>
        <w:t>-</w:t>
      </w:r>
      <w:r w:rsidR="00A6023D" w:rsidRPr="00D339FB">
        <w:rPr>
          <w:rFonts w:ascii="Times New Roman" w:hAnsi="Times New Roman" w:cs="Times New Roman"/>
          <w:sz w:val="24"/>
          <w:szCs w:val="24"/>
        </w:rPr>
        <w:t>прослушали звуковые сигналы</w:t>
      </w:r>
      <w:r w:rsidRPr="00D339FB">
        <w:rPr>
          <w:rFonts w:ascii="Times New Roman" w:hAnsi="Times New Roman" w:cs="Times New Roman"/>
          <w:sz w:val="24"/>
          <w:szCs w:val="24"/>
        </w:rPr>
        <w:t xml:space="preserve"> и отрывок из 7 симфонии Шостаковича.</w:t>
      </w:r>
      <w:r w:rsidR="005F1AAD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5F1AAD" w:rsidRPr="00D339FB" w:rsidRDefault="00DC28A0" w:rsidP="00D339FB">
      <w:pPr>
        <w:spacing w:after="15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5F1AAD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16</w:t>
      </w:r>
    </w:p>
    <w:p w:rsidR="00A97E73" w:rsidRPr="00D339FB" w:rsidRDefault="00111DE3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hAnsi="Times New Roman" w:cs="Times New Roman"/>
          <w:sz w:val="24"/>
          <w:szCs w:val="24"/>
        </w:rPr>
        <w:t>-Рассмотрели макет «Дорога</w:t>
      </w:r>
      <w:r w:rsidR="00816554" w:rsidRPr="00D339FB">
        <w:rPr>
          <w:rFonts w:ascii="Times New Roman" w:hAnsi="Times New Roman" w:cs="Times New Roman"/>
          <w:sz w:val="24"/>
          <w:szCs w:val="24"/>
        </w:rPr>
        <w:t xml:space="preserve"> жизни» изготовленный родителями группы. </w:t>
      </w:r>
    </w:p>
    <w:p w:rsidR="00816554" w:rsidRPr="00D339FB" w:rsidRDefault="00DC28A0" w:rsidP="00D339FB">
      <w:pPr>
        <w:spacing w:after="15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5F1AAD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17</w:t>
      </w:r>
    </w:p>
    <w:p w:rsidR="00A97E73" w:rsidRPr="00D339FB" w:rsidRDefault="00816554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hAnsi="Times New Roman" w:cs="Times New Roman"/>
          <w:sz w:val="24"/>
          <w:szCs w:val="24"/>
        </w:rPr>
        <w:t xml:space="preserve">-После чего мы предложили детям нарисовать, </w:t>
      </w:r>
      <w:proofErr w:type="gramStart"/>
      <w:r w:rsidRPr="00D339F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339FB">
        <w:rPr>
          <w:rFonts w:ascii="Times New Roman" w:hAnsi="Times New Roman" w:cs="Times New Roman"/>
          <w:sz w:val="24"/>
          <w:szCs w:val="24"/>
        </w:rPr>
        <w:t xml:space="preserve"> что им запомнилось.</w:t>
      </w:r>
      <w:r w:rsidR="00A97E73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A97E73" w:rsidRPr="00D339FB" w:rsidRDefault="00A97E73" w:rsidP="00D339FB">
      <w:pPr>
        <w:rPr>
          <w:rFonts w:ascii="Times New Roman" w:hAnsi="Times New Roman" w:cs="Times New Roman"/>
          <w:sz w:val="24"/>
          <w:szCs w:val="24"/>
        </w:rPr>
      </w:pPr>
      <w:r w:rsidRPr="00D339FB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Pr="00D339FB">
        <w:rPr>
          <w:rFonts w:ascii="Times New Roman" w:hAnsi="Times New Roman" w:cs="Times New Roman"/>
          <w:sz w:val="24"/>
          <w:szCs w:val="24"/>
        </w:rPr>
        <w:t>собрали все рисунки детей отсканировали</w:t>
      </w:r>
      <w:proofErr w:type="gramEnd"/>
      <w:r w:rsidRPr="00D339FB">
        <w:rPr>
          <w:rFonts w:ascii="Times New Roman" w:hAnsi="Times New Roman" w:cs="Times New Roman"/>
          <w:sz w:val="24"/>
          <w:szCs w:val="24"/>
        </w:rPr>
        <w:t xml:space="preserve"> их и сделали карточки для игры,</w:t>
      </w:r>
      <w:r w:rsidR="00816554" w:rsidRPr="00D339FB">
        <w:rPr>
          <w:rFonts w:ascii="Times New Roman" w:hAnsi="Times New Roman" w:cs="Times New Roman"/>
          <w:sz w:val="24"/>
          <w:szCs w:val="24"/>
        </w:rPr>
        <w:t xml:space="preserve"> </w:t>
      </w:r>
      <w:r w:rsidRPr="00D339FB">
        <w:rPr>
          <w:rFonts w:ascii="Times New Roman" w:hAnsi="Times New Roman" w:cs="Times New Roman"/>
          <w:sz w:val="24"/>
          <w:szCs w:val="24"/>
        </w:rPr>
        <w:t>т</w:t>
      </w:r>
      <w:r w:rsidR="00816554" w:rsidRPr="00D339FB">
        <w:rPr>
          <w:rFonts w:ascii="Times New Roman" w:hAnsi="Times New Roman" w:cs="Times New Roman"/>
          <w:sz w:val="24"/>
          <w:szCs w:val="24"/>
        </w:rPr>
        <w:t xml:space="preserve">ак появился </w:t>
      </w:r>
      <w:r w:rsidR="00816554" w:rsidRPr="00D339FB">
        <w:rPr>
          <w:rFonts w:ascii="Times New Roman" w:hAnsi="Times New Roman" w:cs="Times New Roman"/>
          <w:color w:val="FF0000"/>
          <w:sz w:val="24"/>
          <w:szCs w:val="24"/>
        </w:rPr>
        <w:t xml:space="preserve">первый </w:t>
      </w:r>
      <w:r w:rsidRPr="00D339FB">
        <w:rPr>
          <w:rFonts w:ascii="Times New Roman" w:hAnsi="Times New Roman" w:cs="Times New Roman"/>
          <w:color w:val="FF0000"/>
          <w:sz w:val="24"/>
          <w:szCs w:val="24"/>
        </w:rPr>
        <w:t>блок игры</w:t>
      </w:r>
      <w:r w:rsidRPr="00D339FB">
        <w:rPr>
          <w:rFonts w:ascii="Times New Roman" w:hAnsi="Times New Roman" w:cs="Times New Roman"/>
          <w:sz w:val="24"/>
          <w:szCs w:val="24"/>
        </w:rPr>
        <w:t xml:space="preserve">, которому мы дали название </w:t>
      </w:r>
      <w:r w:rsidRPr="00D339FB">
        <w:rPr>
          <w:rFonts w:ascii="Times New Roman" w:hAnsi="Times New Roman" w:cs="Times New Roman"/>
          <w:color w:val="FF0000"/>
          <w:sz w:val="24"/>
          <w:szCs w:val="24"/>
        </w:rPr>
        <w:t>«900 Блокадных дней».</w:t>
      </w:r>
    </w:p>
    <w:p w:rsidR="00A97E73" w:rsidRPr="00D339FB" w:rsidRDefault="00A97E73" w:rsidP="00D339FB">
      <w:pPr>
        <w:rPr>
          <w:rFonts w:ascii="Times New Roman" w:hAnsi="Times New Roman" w:cs="Times New Roman"/>
          <w:sz w:val="24"/>
          <w:szCs w:val="24"/>
        </w:rPr>
      </w:pPr>
      <w:r w:rsidRPr="00D339FB">
        <w:rPr>
          <w:rFonts w:ascii="Times New Roman" w:hAnsi="Times New Roman" w:cs="Times New Roman"/>
          <w:sz w:val="24"/>
          <w:szCs w:val="24"/>
        </w:rPr>
        <w:t>20февраля</w:t>
      </w:r>
      <w:r w:rsidR="00DA67E6" w:rsidRPr="00D339FB">
        <w:rPr>
          <w:rFonts w:ascii="Times New Roman" w:hAnsi="Times New Roman" w:cs="Times New Roman"/>
          <w:sz w:val="24"/>
          <w:szCs w:val="24"/>
        </w:rPr>
        <w:t xml:space="preserve"> «День военной подготовки»</w:t>
      </w:r>
    </w:p>
    <w:p w:rsidR="005F1AAD" w:rsidRPr="00D339FB" w:rsidRDefault="00A97E73" w:rsidP="00D339FB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D339FB">
        <w:rPr>
          <w:rFonts w:ascii="Times New Roman" w:hAnsi="Times New Roman" w:cs="Times New Roman"/>
          <w:sz w:val="24"/>
          <w:szCs w:val="24"/>
        </w:rPr>
        <w:t xml:space="preserve"> В нашей группе завтрак был необычный, т.к. в группе появилась полевая кухня</w:t>
      </w:r>
    </w:p>
    <w:p w:rsidR="00A97E73" w:rsidRPr="00D339FB" w:rsidRDefault="005F1AAD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</w:t>
      </w:r>
      <w:r w:rsidR="00A97E73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5F1AAD" w:rsidRPr="00D339FB" w:rsidRDefault="00A97E73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просмотра </w:t>
      </w:r>
      <w:r w:rsidR="00D441E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«Ратное дело», где мы рассказали детям </w:t>
      </w:r>
      <w:proofErr w:type="gramStart"/>
      <w:r w:rsidR="00D441E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441E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армии, о родах войск и рассказали о подвигах в годы В.О.В</w:t>
      </w:r>
      <w:r w:rsidR="00DA67E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параде на Красной площади.</w:t>
      </w:r>
      <w:r w:rsidR="005F1AAD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5F1AAD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67E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еожиданным сюрпризом для детей был игровой макет поле боя и набор солдатиков и военной техники.</w:t>
      </w:r>
      <w:r w:rsidR="00DA67E6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DA67E6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5F1AAD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19</w:t>
      </w:r>
    </w:p>
    <w:p w:rsidR="00DA67E6" w:rsidRPr="00D339FB" w:rsidRDefault="00DA67E6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</w:t>
      </w:r>
      <w:r w:rsidR="000869F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мы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</w:t>
      </w:r>
      <w:r w:rsidR="00D441E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«Тревога» где мальчики д</w:t>
      </w:r>
      <w:r w:rsidR="00111DE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</w:t>
      </w:r>
      <w:r w:rsidR="00D441E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11DE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</w:t>
      </w:r>
      <w:r w:rsidR="00D441E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одеться по секундомеру.</w:t>
      </w:r>
      <w:r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5F1AAD" w:rsidRPr="00D339FB" w:rsidRDefault="00DA67E6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детям понравилась игра «</w:t>
      </w:r>
      <w:r w:rsidR="000869F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Разминируй дорогу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69F6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5F1AAD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5F1AAD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</w:t>
      </w:r>
    </w:p>
    <w:p w:rsidR="000869F6" w:rsidRPr="00D339FB" w:rsidRDefault="000869F6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конце дня в группе прошёл спортивный праздник с участием пап. </w:t>
      </w:r>
    </w:p>
    <w:p w:rsidR="005F1AAD" w:rsidRPr="00D339FB" w:rsidRDefault="000869F6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военной подготовки мы попросили нарисовать детей или раскрасить рисунки на тему: «Армия</w:t>
      </w:r>
      <w:r w:rsidR="00111DE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1AAD" w:rsidRPr="00D339FB" w:rsidRDefault="005F1AAD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21</w:t>
      </w:r>
    </w:p>
    <w:p w:rsidR="000869F6" w:rsidRPr="00D339FB" w:rsidRDefault="00111DE3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869F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оявился </w:t>
      </w:r>
      <w:r w:rsidR="000869F6" w:rsidRPr="00D33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второй игровой блок «Армия»</w:t>
      </w:r>
      <w:r w:rsidR="000869F6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E86755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5F1AAD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22</w:t>
      </w:r>
    </w:p>
    <w:p w:rsidR="000869F6" w:rsidRPr="00D339FB" w:rsidRDefault="000869F6" w:rsidP="00D339FB">
      <w:pPr>
        <w:spacing w:after="15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 городе воинской славы и конечно </w:t>
      </w:r>
      <w:r w:rsidR="00614688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могли это не отразить в своей игре</w:t>
      </w:r>
      <w:r w:rsidR="00614688" w:rsidRPr="00D33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614688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614688" w:rsidRPr="00D33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третий блок нашей игры </w:t>
      </w:r>
      <w:r w:rsidR="00614688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«</w:t>
      </w:r>
      <w:r w:rsidR="00614688"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Колпино </w:t>
      </w:r>
      <w:proofErr w:type="gramStart"/>
      <w:r w:rsidR="00614688"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–г</w:t>
      </w:r>
      <w:proofErr w:type="gramEnd"/>
      <w:r w:rsidR="00614688"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ород воинской славы»</w:t>
      </w:r>
    </w:p>
    <w:p w:rsidR="00C525E1" w:rsidRPr="00D339FB" w:rsidRDefault="00614688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дети</w:t>
      </w:r>
      <w:r w:rsidR="00E8675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675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</w:t>
      </w:r>
      <w:proofErr w:type="gramEnd"/>
      <w:r w:rsidR="00E8675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отразили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знания и чувства в рисунках, мы посетили</w:t>
      </w:r>
      <w:r w:rsidR="00C525E1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614688" w:rsidRPr="00D339FB" w:rsidRDefault="00C525E1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23</w:t>
      </w:r>
    </w:p>
    <w:p w:rsidR="00C525E1" w:rsidRPr="00D339FB" w:rsidRDefault="00614688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5F1AAD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танковой </w:t>
      </w:r>
      <w:r w:rsidR="00DC28A0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бригады»</w:t>
      </w:r>
      <w:r w:rsidR="00DC28A0" w:rsidRPr="00D339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467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школе.  В выходные дни попросили родителей посетить музей Ижорского завода, а </w:t>
      </w:r>
      <w:r w:rsidR="00E8675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совершили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виртуальную экскурсию в музей ижорского завода</w:t>
      </w:r>
      <w:r w:rsidR="00E8675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группой.</w:t>
      </w:r>
    </w:p>
    <w:p w:rsidR="00C525E1" w:rsidRPr="00D339FB" w:rsidRDefault="00C525E1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Слайд2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</w:p>
    <w:p w:rsidR="00E86755" w:rsidRPr="00D339FB" w:rsidRDefault="00E86755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читали и рассматривали иллюстрации книг о Колпино.</w:t>
      </w:r>
      <w:r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180782" w:rsidRPr="00D339FB" w:rsidRDefault="00E86755" w:rsidP="00D339FB">
      <w:pPr>
        <w:spacing w:after="15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Подготовили презентацию для детей </w:t>
      </w:r>
      <w:r w:rsidR="005E4160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Ижорском батальоне, о </w:t>
      </w:r>
      <w:proofErr w:type="gramStart"/>
      <w:r w:rsidR="005E4160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памятниках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E4160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Колпино. </w:t>
      </w:r>
    </w:p>
    <w:p w:rsidR="00C525E1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C525E1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25</w:t>
      </w:r>
    </w:p>
    <w:p w:rsidR="00C525E1" w:rsidRPr="00D339FB" w:rsidRDefault="00C525E1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Изготовили коллажи Мой удивительный город»</w:t>
      </w:r>
    </w:p>
    <w:p w:rsidR="00C525E1" w:rsidRPr="00D339FB" w:rsidRDefault="00C525E1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26</w:t>
      </w:r>
    </w:p>
    <w:p w:rsidR="00180782" w:rsidRPr="00D339FB" w:rsidRDefault="001814F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игры: «</w:t>
      </w:r>
      <w:r w:rsidR="00C525E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Госпиталь» и</w:t>
      </w:r>
      <w:r w:rsidR="00180782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180782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оенный кинотеатр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25E1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C525E1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27</w:t>
      </w:r>
    </w:p>
    <w:p w:rsidR="00C525E1" w:rsidRPr="00D339FB" w:rsidRDefault="00C525E1" w:rsidP="00D339FB">
      <w:pPr>
        <w:spacing w:after="15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детей для третьего блока игры </w:t>
      </w:r>
      <w:r w:rsidRPr="00D33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Колпино </w:t>
      </w:r>
      <w:proofErr w:type="gramStart"/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–г</w:t>
      </w:r>
      <w:proofErr w:type="gramEnd"/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ород воинской славы»</w:t>
      </w:r>
    </w:p>
    <w:p w:rsidR="00C525E1" w:rsidRPr="00D339FB" w:rsidRDefault="007F79BE" w:rsidP="00D339FB">
      <w:pPr>
        <w:spacing w:after="15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Четвертый игровой блок «Память»</w:t>
      </w:r>
    </w:p>
    <w:p w:rsidR="007F79BE" w:rsidRPr="00D339FB" w:rsidRDefault="00C525E1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28</w:t>
      </w:r>
    </w:p>
    <w:p w:rsidR="00714125" w:rsidRPr="00D339FB" w:rsidRDefault="006819BE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рассказали детям об акции «Я помню. Я горжусь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 с георгиевской ленточкой.</w:t>
      </w:r>
      <w:r w:rsidR="0071412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о чем мы </w:t>
      </w:r>
      <w:proofErr w:type="gramStart"/>
      <w:r w:rsidR="0071412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рассказывали детям они отразили</w:t>
      </w:r>
      <w:proofErr w:type="gramEnd"/>
      <w:r w:rsidR="00714125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рисунках. </w:t>
      </w:r>
    </w:p>
    <w:p w:rsidR="00714125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714125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29</w:t>
      </w:r>
    </w:p>
    <w:p w:rsidR="000C0C84" w:rsidRPr="00D339FB" w:rsidRDefault="00714125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6819B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C84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гордятся и</w:t>
      </w:r>
      <w:r w:rsidR="006819B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помнят подвиги героев </w:t>
      </w:r>
      <w:r w:rsidR="000C0C84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Чтут</w:t>
      </w:r>
      <w:r w:rsidR="006819B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память и передают это из поколения в поколения, а для этого снимают военные фильмы,</w:t>
      </w:r>
      <w:r w:rsidR="000C0C84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6819B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военные песни</w:t>
      </w:r>
      <w:proofErr w:type="gramStart"/>
      <w:r w:rsidR="006819BE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0C84"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proofErr w:type="gramStart"/>
      <w:r w:rsidR="000C0C84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C0C84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 книги, рисуют картины. В каждом семейном альбоме есть фотографии, которые дороги, как память.</w:t>
      </w:r>
    </w:p>
    <w:p w:rsidR="00714125" w:rsidRPr="00D339FB" w:rsidRDefault="000C0C84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Именами героев названы улицы. 9мая устраивают </w:t>
      </w:r>
      <w:r w:rsidR="009709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парад.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молчания. Люди возлагают цветы к памятникам В.О.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вечному огню. Поздравляют ветеранов, а вечером в небе раздаются залпы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</w:t>
      </w:r>
      <w:r w:rsidR="009709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</w:t>
      </w:r>
      <w:r w:rsidR="009709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9BE" w:rsidRPr="00D339FB" w:rsidRDefault="00714125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30</w:t>
      </w:r>
    </w:p>
    <w:p w:rsidR="00714125" w:rsidRPr="00D339FB" w:rsidRDefault="009709F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в группе появилась «Фабрика добрых дел», где мы стали готовить подарки и сувениры к 9 мая.</w:t>
      </w:r>
    </w:p>
    <w:p w:rsidR="00714125" w:rsidRPr="00D339FB" w:rsidRDefault="00180782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714125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31</w:t>
      </w:r>
    </w:p>
    <w:p w:rsidR="00714125" w:rsidRPr="00D339FB" w:rsidRDefault="009709F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Магниты и значки с видами нашего СПб и Колпино Праздничные обертки для шоколадок, которые можно подарить ветерану или всей семьей попить чай 9мая. Можно сделать открытку </w:t>
      </w:r>
      <w:r w:rsidR="0047031C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просто раскрасить рисунок к 9 мая.  И </w:t>
      </w:r>
      <w:r w:rsidR="00180782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714125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714125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32</w:t>
      </w:r>
    </w:p>
    <w:p w:rsidR="00714125" w:rsidRPr="00D339FB" w:rsidRDefault="00714125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организовали мини музей «Вещи войны»</w:t>
      </w:r>
    </w:p>
    <w:p w:rsidR="009709FF" w:rsidRPr="00D339FB" w:rsidRDefault="00DC28A0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714125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33</w:t>
      </w:r>
    </w:p>
    <w:p w:rsidR="00714125" w:rsidRPr="00D339FB" w:rsidRDefault="00180782" w:rsidP="00D339FB">
      <w:pPr>
        <w:spacing w:after="15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с/и «Семья» мы внесли электронные 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фотографиями посвящ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и с военными песнями</w:t>
      </w:r>
      <w:r w:rsidRPr="00D339F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180782" w:rsidRPr="00D339FB" w:rsidRDefault="00180782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Испекли пирог из 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соленного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</w:t>
      </w:r>
    </w:p>
    <w:p w:rsidR="00714125" w:rsidRPr="00D339FB" w:rsidRDefault="0047031C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детям встречались не знакомые раньше 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</w:t>
      </w:r>
      <w:r w:rsidR="000E76D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6D6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«Дрезина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буржуйка, язык, </w:t>
      </w:r>
      <w:r w:rsidR="00180782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портупея…</w:t>
      </w:r>
      <w:r w:rsidR="001814FF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</w:t>
      </w:r>
      <w:r w:rsidR="00180782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значения слова изготавливала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180782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изображением пре</w:t>
      </w:r>
      <w:r w:rsidR="00180782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мета.</w:t>
      </w:r>
    </w:p>
    <w:p w:rsidR="00714125" w:rsidRPr="00D339FB" w:rsidRDefault="00714125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34</w:t>
      </w:r>
    </w:p>
    <w:p w:rsidR="0047031C" w:rsidRPr="00D339FB" w:rsidRDefault="00180782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появился </w:t>
      </w:r>
      <w:r w:rsidR="00604E97"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пятый </w:t>
      </w:r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блок</w:t>
      </w:r>
      <w:r w:rsidR="00604E97"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14125"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«Военный</w:t>
      </w:r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словарь»</w:t>
      </w:r>
    </w:p>
    <w:p w:rsidR="000E76D6" w:rsidRPr="00D339FB" w:rsidRDefault="006819BE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8A0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0E76D6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35</w:t>
      </w:r>
    </w:p>
    <w:p w:rsidR="00055F28" w:rsidRPr="00D339FB" w:rsidRDefault="000E76D6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</w:t>
      </w:r>
      <w:r w:rsidR="00FB2E9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DC28A0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 игру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 светит солнышко победы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5F28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4747" w:rsidRPr="00D339FB" w:rsidRDefault="00E94747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Обращаю внимание на то, что игра полностью выполнена руками детей. </w:t>
      </w:r>
    </w:p>
    <w:p w:rsidR="00750533" w:rsidRPr="00D339FB" w:rsidRDefault="004B159A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3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Описании</w:t>
      </w:r>
      <w:proofErr w:type="gramEnd"/>
      <w:r w:rsidRPr="00D33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игры</w:t>
      </w:r>
      <w:r w:rsidR="00750533"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19BE" w:rsidRPr="00D339FB" w:rsidRDefault="000E76D6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Игровое поле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четырех частей:</w:t>
      </w:r>
    </w:p>
    <w:p w:rsidR="000E76D6" w:rsidRPr="00D339FB" w:rsidRDefault="000E76D6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C6214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част</w:t>
      </w:r>
      <w:proofErr w:type="gramStart"/>
      <w:r w:rsidR="00C6214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чистое голубое </w:t>
      </w:r>
      <w:r w:rsidR="00C6214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небо, белый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голубь (символ мира) в клюве ветка </w:t>
      </w:r>
      <w:r w:rsidR="00C62143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сирени (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победы)</w:t>
      </w:r>
    </w:p>
    <w:p w:rsidR="006819BE" w:rsidRPr="00D339FB" w:rsidRDefault="00C62143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часть </w:t>
      </w:r>
      <w:proofErr w:type="gramStart"/>
      <w:r w:rsidR="006852BA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6852BA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емное небо, расцвеченное праздничным салютом.</w:t>
      </w:r>
    </w:p>
    <w:p w:rsidR="006852BA" w:rsidRPr="00D339FB" w:rsidRDefault="006852BA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часть-две красные гвоздики и надпись 70 лет.</w:t>
      </w:r>
    </w:p>
    <w:p w:rsidR="00055F28" w:rsidRPr="00D339FB" w:rsidRDefault="00055F28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часть-флаг России.</w:t>
      </w:r>
    </w:p>
    <w:p w:rsidR="00E94747" w:rsidRPr="00D339FB" w:rsidRDefault="00055F28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части объединены в одно игровое поле, в центре красная звезда и георгиевская лента</w:t>
      </w:r>
    </w:p>
    <w:p w:rsidR="00055F28" w:rsidRPr="00D339FB" w:rsidRDefault="00E94747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0533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36</w:t>
      </w:r>
    </w:p>
    <w:p w:rsidR="00055F28" w:rsidRPr="00D339FB" w:rsidRDefault="004B159A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игровых блоков</w:t>
      </w:r>
      <w:r w:rsidR="00FB2E91"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E9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(составлены из рисунков)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игровом поле:</w:t>
      </w:r>
    </w:p>
    <w:p w:rsidR="00055F28" w:rsidRPr="00D339FB" w:rsidRDefault="00055F28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hAnsi="Times New Roman" w:cs="Times New Roman"/>
          <w:color w:val="FF0000"/>
          <w:sz w:val="24"/>
          <w:szCs w:val="24"/>
        </w:rPr>
        <w:t>«900 Блокадных дней».</w:t>
      </w:r>
    </w:p>
    <w:p w:rsidR="006852BA" w:rsidRPr="00D339FB" w:rsidRDefault="00055F28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«Армия»</w:t>
      </w:r>
    </w:p>
    <w:p w:rsidR="00055F28" w:rsidRPr="00D339FB" w:rsidRDefault="00055F28" w:rsidP="00D339FB">
      <w:pPr>
        <w:spacing w:after="15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Колпино </w:t>
      </w:r>
      <w:proofErr w:type="gramStart"/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–г</w:t>
      </w:r>
      <w:proofErr w:type="gramEnd"/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ород воинской славы»</w:t>
      </w:r>
    </w:p>
    <w:p w:rsidR="006852BA" w:rsidRPr="00D339FB" w:rsidRDefault="00055F28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«Память»</w:t>
      </w:r>
    </w:p>
    <w:p w:rsidR="006852BA" w:rsidRPr="00D339FB" w:rsidRDefault="00055F28" w:rsidP="00D339FB">
      <w:pPr>
        <w:spacing w:after="150" w:line="24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«Военный словарь»</w:t>
      </w:r>
    </w:p>
    <w:p w:rsidR="00E94747" w:rsidRPr="00D339FB" w:rsidRDefault="004B159A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игроков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один (два, три…) или команды.</w:t>
      </w:r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9A" w:rsidRPr="00D339FB" w:rsidRDefault="00750533" w:rsidP="00D339FB">
      <w:pPr>
        <w:spacing w:after="15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</w:t>
      </w:r>
      <w:r w:rsidR="00E94747"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37</w:t>
      </w:r>
    </w:p>
    <w:p w:rsidR="007F79BE" w:rsidRPr="00D339FB" w:rsidRDefault="004B159A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</w:p>
    <w:p w:rsidR="00DA67E6" w:rsidRPr="00D339FB" w:rsidRDefault="004A277F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раскручивает стрелку, расположенную в центре поля. Стрелка при остановке указывает на один из пяти блоков. Ведущий называет блок и предлагает назвать и рассказать игроку (команде) о том, что изображено на карточке. За правильный ответ игрок (команда) получает звездочку.</w:t>
      </w:r>
      <w:r w:rsid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(команда</w:t>
      </w:r>
      <w:proofErr w:type="gramStart"/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атрудняется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ответом</w:t>
      </w:r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ответа передается противнику. Выигрывает игро</w:t>
      </w:r>
      <w:proofErr w:type="gramStart"/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команда) получившей (</w:t>
      </w:r>
      <w:proofErr w:type="spellStart"/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E94747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большие количество звёздочек.</w:t>
      </w:r>
    </w:p>
    <w:p w:rsidR="00A97E73" w:rsidRPr="00D339FB" w:rsidRDefault="00DC28A0" w:rsidP="00D339FB">
      <w:pPr>
        <w:spacing w:after="15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выполненная детьми, позволяет грамотно </w:t>
      </w:r>
      <w:r w:rsidR="00FB2E9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суть происходившего и вызвать в маленькой душе   чувство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гордости,</w:t>
      </w:r>
      <w:r w:rsidR="00FB2E9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сострадания, почитания</w:t>
      </w:r>
      <w:r w:rsidR="00FB2E91" w:rsidRPr="00D3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патриотизма.</w:t>
      </w:r>
    </w:p>
    <w:p w:rsidR="00750533" w:rsidRPr="00D339FB" w:rsidRDefault="00750533" w:rsidP="00D339FB">
      <w:pPr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39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Слайд38</w:t>
      </w:r>
    </w:p>
    <w:p w:rsidR="00D441EE" w:rsidRPr="00D339FB" w:rsidRDefault="00D441EE" w:rsidP="00D339FB">
      <w:pPr>
        <w:spacing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73" w:rsidRPr="00D339FB" w:rsidRDefault="00A97E73" w:rsidP="00D339FB">
      <w:pPr>
        <w:rPr>
          <w:rFonts w:ascii="Times New Roman" w:hAnsi="Times New Roman" w:cs="Times New Roman"/>
          <w:sz w:val="24"/>
          <w:szCs w:val="24"/>
        </w:rPr>
      </w:pPr>
    </w:p>
    <w:p w:rsidR="00A97E73" w:rsidRPr="00D339FB" w:rsidRDefault="00A97E73" w:rsidP="00D339FB">
      <w:pPr>
        <w:rPr>
          <w:rFonts w:ascii="Times New Roman" w:hAnsi="Times New Roman" w:cs="Times New Roman"/>
          <w:sz w:val="24"/>
          <w:szCs w:val="24"/>
        </w:rPr>
      </w:pPr>
    </w:p>
    <w:p w:rsidR="00816554" w:rsidRPr="00D339FB" w:rsidRDefault="00816554" w:rsidP="00D339FB">
      <w:pPr>
        <w:rPr>
          <w:rFonts w:ascii="Times New Roman" w:hAnsi="Times New Roman" w:cs="Times New Roman"/>
          <w:sz w:val="24"/>
          <w:szCs w:val="24"/>
        </w:rPr>
      </w:pPr>
    </w:p>
    <w:p w:rsidR="00A6023D" w:rsidRPr="00D339FB" w:rsidRDefault="00A6023D" w:rsidP="00D339FB">
      <w:pPr>
        <w:rPr>
          <w:rFonts w:ascii="Times New Roman" w:hAnsi="Times New Roman" w:cs="Times New Roman"/>
          <w:sz w:val="24"/>
          <w:szCs w:val="24"/>
        </w:rPr>
      </w:pPr>
      <w:r w:rsidRPr="00D339FB">
        <w:rPr>
          <w:rFonts w:ascii="Times New Roman" w:hAnsi="Times New Roman" w:cs="Times New Roman"/>
          <w:sz w:val="24"/>
          <w:szCs w:val="24"/>
        </w:rPr>
        <w:br/>
      </w:r>
    </w:p>
    <w:p w:rsidR="002314AC" w:rsidRPr="00D339FB" w:rsidRDefault="002314AC" w:rsidP="00D339FB">
      <w:pPr>
        <w:rPr>
          <w:rFonts w:ascii="Times New Roman" w:hAnsi="Times New Roman" w:cs="Times New Roman"/>
          <w:sz w:val="24"/>
          <w:szCs w:val="24"/>
        </w:rPr>
      </w:pPr>
    </w:p>
    <w:sectPr w:rsidR="002314AC" w:rsidRPr="00D339FB" w:rsidSect="00D339FB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EE"/>
    <w:rsid w:val="00055F28"/>
    <w:rsid w:val="000869F6"/>
    <w:rsid w:val="00097E65"/>
    <w:rsid w:val="000B5F1F"/>
    <w:rsid w:val="000C0C84"/>
    <w:rsid w:val="000E76D6"/>
    <w:rsid w:val="00111DE3"/>
    <w:rsid w:val="00180782"/>
    <w:rsid w:val="001814FF"/>
    <w:rsid w:val="002314AC"/>
    <w:rsid w:val="00347AAF"/>
    <w:rsid w:val="0047031C"/>
    <w:rsid w:val="004A277F"/>
    <w:rsid w:val="004B159A"/>
    <w:rsid w:val="004D35C7"/>
    <w:rsid w:val="00510A16"/>
    <w:rsid w:val="00523F4C"/>
    <w:rsid w:val="005E4160"/>
    <w:rsid w:val="005F1AAD"/>
    <w:rsid w:val="00604E97"/>
    <w:rsid w:val="00605D21"/>
    <w:rsid w:val="00614688"/>
    <w:rsid w:val="00653417"/>
    <w:rsid w:val="006819BE"/>
    <w:rsid w:val="006852BA"/>
    <w:rsid w:val="006F60E6"/>
    <w:rsid w:val="00714125"/>
    <w:rsid w:val="00750533"/>
    <w:rsid w:val="007E4B7A"/>
    <w:rsid w:val="007F79BE"/>
    <w:rsid w:val="00816554"/>
    <w:rsid w:val="009709FF"/>
    <w:rsid w:val="00A6023D"/>
    <w:rsid w:val="00A97E73"/>
    <w:rsid w:val="00B643E1"/>
    <w:rsid w:val="00BB4214"/>
    <w:rsid w:val="00C525E1"/>
    <w:rsid w:val="00C62143"/>
    <w:rsid w:val="00D339FB"/>
    <w:rsid w:val="00D37488"/>
    <w:rsid w:val="00D441EE"/>
    <w:rsid w:val="00D46902"/>
    <w:rsid w:val="00DA052E"/>
    <w:rsid w:val="00DA67E6"/>
    <w:rsid w:val="00DC28A0"/>
    <w:rsid w:val="00E86755"/>
    <w:rsid w:val="00E94747"/>
    <w:rsid w:val="00FA08EE"/>
    <w:rsid w:val="00FB2E91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4DD6-E3BA-44B1-AC20-FC2E4288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Ольга</cp:lastModifiedBy>
  <cp:revision>13</cp:revision>
  <dcterms:created xsi:type="dcterms:W3CDTF">2015-03-24T19:55:00Z</dcterms:created>
  <dcterms:modified xsi:type="dcterms:W3CDTF">2015-09-13T11:10:00Z</dcterms:modified>
</cp:coreProperties>
</file>