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A5" w:rsidRDefault="00605126">
      <w:pPr>
        <w:rPr>
          <w:rFonts w:ascii="Times New Roman" w:hAnsi="Times New Roman" w:cs="Times New Roman"/>
          <w:b/>
          <w:sz w:val="32"/>
          <w:szCs w:val="32"/>
        </w:rPr>
      </w:pPr>
      <w:r w:rsidRPr="00605126">
        <w:rPr>
          <w:rFonts w:ascii="Times New Roman" w:hAnsi="Times New Roman" w:cs="Times New Roman"/>
          <w:b/>
          <w:sz w:val="32"/>
          <w:szCs w:val="32"/>
        </w:rPr>
        <w:t>Организация режимных моментов с детьми младшего возраста</w:t>
      </w:r>
    </w:p>
    <w:p w:rsidR="00605126" w:rsidRDefault="00605126" w:rsidP="00423060">
      <w:pPr>
        <w:rPr>
          <w:rFonts w:ascii="Times New Roman" w:hAnsi="Times New Roman" w:cs="Times New Roman"/>
          <w:b/>
          <w:sz w:val="32"/>
          <w:szCs w:val="32"/>
        </w:rPr>
      </w:pPr>
      <w:r w:rsidRPr="0060512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42950" cy="657225"/>
            <wp:effectExtent l="19050" t="0" r="0" b="0"/>
            <wp:docPr id="1" name="Рисунок 1" descr="E:\режимы в саду\SAM_20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ежимы в саду\SAM_2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52" cy="65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52500" cy="714375"/>
            <wp:effectExtent l="19050" t="0" r="0" b="0"/>
            <wp:docPr id="2" name="Рисунок 1" descr="C:\Users\Светлана\Desktop\детский сад\SAM_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етский сад\SAM_0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09" cy="71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26" w:rsidRDefault="00605126" w:rsidP="004230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12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7699" cy="914400"/>
            <wp:effectExtent l="19050" t="0" r="1" b="0"/>
            <wp:docPr id="3" name="Рисунок 2" descr="E:\2015-03-30 для работы\для работы 0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5-03-30 для работы\для работы 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95" cy="91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7817" cy="1009650"/>
            <wp:effectExtent l="19050" t="0" r="3683" b="0"/>
            <wp:docPr id="5" name="Рисунок 3" descr="C:\Users\Светлана\Desktop\2015-03-30 для работы\для работы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2015-03-30 для работы\для работы 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2" cy="101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A6" w:rsidRDefault="006702A6">
      <w:pPr>
        <w:rPr>
          <w:rFonts w:ascii="Times New Roman" w:hAnsi="Times New Roman" w:cs="Times New Roman"/>
          <w:b/>
          <w:sz w:val="32"/>
          <w:szCs w:val="32"/>
        </w:rPr>
      </w:pPr>
    </w:p>
    <w:p w:rsidR="006702A6" w:rsidRDefault="006702A6" w:rsidP="00423060">
      <w:pPr>
        <w:rPr>
          <w:rFonts w:ascii="Times New Roman" w:hAnsi="Times New Roman" w:cs="Times New Roman"/>
          <w:b/>
          <w:sz w:val="32"/>
          <w:szCs w:val="32"/>
        </w:rPr>
      </w:pPr>
      <w:r w:rsidRPr="006702A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95350" cy="847725"/>
            <wp:effectExtent l="19050" t="0" r="0" b="0"/>
            <wp:docPr id="6" name="Рисунок 3" descr="E:\режимы в саду\SAM_2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жимы в саду\SAM_2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88" cy="85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6702A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104899" cy="838200"/>
            <wp:effectExtent l="19050" t="0" r="1" b="0"/>
            <wp:docPr id="7" name="Рисунок 5" descr="E:\фото отчёт\качала в декабре 0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отчёт\качала в декабре 0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322" cy="83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ED01F8" w:rsidRDefault="00ED01F8">
      <w:pPr>
        <w:rPr>
          <w:rFonts w:ascii="Times New Roman" w:hAnsi="Times New Roman" w:cs="Times New Roman"/>
          <w:b/>
          <w:sz w:val="32"/>
          <w:szCs w:val="32"/>
        </w:rPr>
      </w:pPr>
    </w:p>
    <w:p w:rsidR="00ED01F8" w:rsidRDefault="00ED01F8" w:rsidP="0042306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D01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85849" cy="1019175"/>
            <wp:effectExtent l="19050" t="0" r="1" b="0"/>
            <wp:docPr id="8" name="Рисунок 6" descr="E:\детский сад\SAM_03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тский сад\SAM_03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89" cy="102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ED01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38225" cy="962025"/>
            <wp:effectExtent l="19050" t="0" r="9525" b="0"/>
            <wp:docPr id="9" name="Рисунок 7" descr="E:\2015-03-30 для работы\для работы 0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5-03-30 для работы\для работы 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25" cy="96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F8" w:rsidRDefault="00ED01F8">
      <w:pPr>
        <w:rPr>
          <w:rFonts w:ascii="Times New Roman" w:hAnsi="Times New Roman" w:cs="Times New Roman"/>
          <w:b/>
          <w:sz w:val="32"/>
          <w:szCs w:val="32"/>
        </w:rPr>
      </w:pPr>
    </w:p>
    <w:p w:rsidR="00ED01F8" w:rsidRDefault="00ED01F8">
      <w:pPr>
        <w:rPr>
          <w:rFonts w:ascii="Times New Roman" w:hAnsi="Times New Roman" w:cs="Times New Roman"/>
          <w:b/>
          <w:sz w:val="32"/>
          <w:szCs w:val="32"/>
        </w:rPr>
      </w:pPr>
      <w:r w:rsidRPr="00ED01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28699" cy="971550"/>
            <wp:effectExtent l="19050" t="0" r="1" b="0"/>
            <wp:docPr id="10" name="Рисунок 8" descr="E:\фото отчёт\SAM_04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отчёт\SAM_04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83" cy="97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ED01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47750" cy="981075"/>
            <wp:effectExtent l="19050" t="0" r="0" b="0"/>
            <wp:docPr id="11" name="Рисунок 9" descr="C:\Users\Светлана\Desktop\2015-03-30 для работы\для работы 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2015-03-30 для работы\для работы 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75" cy="98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9B1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ED01F8" w:rsidRDefault="00ED01F8">
      <w:pPr>
        <w:rPr>
          <w:rFonts w:ascii="Times New Roman" w:hAnsi="Times New Roman" w:cs="Times New Roman"/>
          <w:b/>
          <w:sz w:val="32"/>
          <w:szCs w:val="32"/>
        </w:rPr>
      </w:pPr>
    </w:p>
    <w:p w:rsidR="00ED01F8" w:rsidRDefault="00423060" w:rsidP="0042306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23060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907971" cy="1076325"/>
            <wp:effectExtent l="19050" t="0" r="6429" b="0"/>
            <wp:docPr id="15" name="Рисунок 4" descr="C:\Users\Светлана\Desktop\2015-03-30 для работы\для работы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2015-03-30 для работы\для работы 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85" cy="107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F8" w:rsidRDefault="00ED01F8">
      <w:pPr>
        <w:rPr>
          <w:rFonts w:ascii="Times New Roman" w:hAnsi="Times New Roman" w:cs="Times New Roman"/>
          <w:b/>
          <w:sz w:val="32"/>
          <w:szCs w:val="32"/>
        </w:rPr>
      </w:pPr>
    </w:p>
    <w:sectPr w:rsidR="00ED01F8" w:rsidSect="001D0E3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126"/>
    <w:rsid w:val="001B7CA5"/>
    <w:rsid w:val="001D0E30"/>
    <w:rsid w:val="00423060"/>
    <w:rsid w:val="00605126"/>
    <w:rsid w:val="006702A6"/>
    <w:rsid w:val="00934B82"/>
    <w:rsid w:val="00AD171B"/>
    <w:rsid w:val="00BB674C"/>
    <w:rsid w:val="00C769B1"/>
    <w:rsid w:val="00DC6BDA"/>
    <w:rsid w:val="00ED01F8"/>
    <w:rsid w:val="00F8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2015-09-12T20:23:00Z</dcterms:created>
  <dcterms:modified xsi:type="dcterms:W3CDTF">2015-09-12T21:04:00Z</dcterms:modified>
</cp:coreProperties>
</file>