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76" w:rsidRPr="00527076" w:rsidRDefault="00527076" w:rsidP="00B261BE">
      <w:pPr>
        <w:pStyle w:val="a4"/>
        <w:ind w:left="-426"/>
        <w:rPr>
          <w:rFonts w:ascii="Times New Roman" w:hAnsi="Times New Roman"/>
          <w:sz w:val="28"/>
          <w:szCs w:val="28"/>
        </w:rPr>
      </w:pPr>
      <w:r w:rsidRPr="00527076">
        <w:rPr>
          <w:rFonts w:ascii="Times New Roman" w:hAnsi="Times New Roman"/>
          <w:sz w:val="28"/>
          <w:szCs w:val="28"/>
        </w:rPr>
        <w:t>ПЛАНИРОВАНИЕ СОВМЕСТНОЙ ОБРАЗОВАТЕЛЬНОЙ ДЕЯТЕЛЬНОСТИ С ДЕТЬМИ  3-4  ЛЕТ</w:t>
      </w:r>
      <w:r w:rsidR="00B261BE">
        <w:rPr>
          <w:rFonts w:ascii="Times New Roman" w:hAnsi="Times New Roman"/>
          <w:sz w:val="28"/>
          <w:szCs w:val="28"/>
        </w:rPr>
        <w:t xml:space="preserve"> </w:t>
      </w:r>
      <w:r w:rsidRPr="00527076">
        <w:rPr>
          <w:rFonts w:ascii="Times New Roman" w:hAnsi="Times New Roman"/>
          <w:sz w:val="28"/>
          <w:szCs w:val="28"/>
        </w:rPr>
        <w:t>ПО ТЕ</w:t>
      </w:r>
      <w:r w:rsidR="003B0BB2">
        <w:rPr>
          <w:rFonts w:ascii="Times New Roman" w:hAnsi="Times New Roman"/>
          <w:sz w:val="28"/>
          <w:szCs w:val="28"/>
        </w:rPr>
        <w:t>МЕ ПРОЕКТА  «Домашнее животное кошка</w:t>
      </w:r>
      <w:r w:rsidRPr="00527076">
        <w:rPr>
          <w:rFonts w:ascii="Times New Roman" w:hAnsi="Times New Roman"/>
          <w:sz w:val="28"/>
          <w:szCs w:val="28"/>
        </w:rPr>
        <w:t>!»</w:t>
      </w:r>
    </w:p>
    <w:p w:rsidR="008A3587" w:rsidRDefault="008A3587" w:rsidP="005270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A3587" w:rsidRDefault="008A3587" w:rsidP="005270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0915"/>
      </w:tblGrid>
      <w:tr w:rsidR="008A3587" w:rsidRPr="008A3587" w:rsidTr="00B261BE">
        <w:tc>
          <w:tcPr>
            <w:tcW w:w="3828" w:type="dxa"/>
          </w:tcPr>
          <w:p w:rsidR="008A3587" w:rsidRPr="008A3587" w:rsidRDefault="008A3587" w:rsidP="008A3587">
            <w:pPr>
              <w:pStyle w:val="a4"/>
              <w:rPr>
                <w:rFonts w:ascii="Times New Roman" w:hAnsi="Times New Roman"/>
                <w:b/>
              </w:rPr>
            </w:pPr>
            <w:r w:rsidRPr="008A3587">
              <w:rPr>
                <w:rFonts w:ascii="Times New Roman" w:hAnsi="Times New Roman"/>
                <w:b/>
              </w:rPr>
              <w:t>Воспитатель</w:t>
            </w:r>
          </w:p>
        </w:tc>
        <w:tc>
          <w:tcPr>
            <w:tcW w:w="10915" w:type="dxa"/>
          </w:tcPr>
          <w:p w:rsidR="008A3587" w:rsidRPr="008A3587" w:rsidRDefault="008A3587" w:rsidP="008A3587">
            <w:pPr>
              <w:pStyle w:val="a4"/>
              <w:rPr>
                <w:rFonts w:ascii="Times New Roman" w:hAnsi="Times New Roman"/>
                <w:b/>
              </w:rPr>
            </w:pPr>
            <w:r w:rsidRPr="008A3587">
              <w:rPr>
                <w:rFonts w:ascii="Times New Roman" w:hAnsi="Times New Roman"/>
                <w:b/>
              </w:rPr>
              <w:t>Дети</w:t>
            </w:r>
          </w:p>
        </w:tc>
      </w:tr>
      <w:tr w:rsidR="008A3587" w:rsidRPr="008A3587" w:rsidTr="00B261BE">
        <w:tc>
          <w:tcPr>
            <w:tcW w:w="3828" w:type="dxa"/>
          </w:tcPr>
          <w:p w:rsidR="008A3587" w:rsidRPr="008A3587" w:rsidRDefault="008A3587" w:rsidP="008A3587">
            <w:pPr>
              <w:pStyle w:val="a4"/>
              <w:jc w:val="center"/>
              <w:rPr>
                <w:rFonts w:ascii="Times New Roman" w:hAnsi="Times New Roman"/>
              </w:rPr>
            </w:pPr>
            <w:r w:rsidRPr="008A3587">
              <w:rPr>
                <w:rFonts w:ascii="Times New Roman" w:hAnsi="Times New Roman"/>
              </w:rPr>
              <w:t>У нас сегодня гости. Давайте поздороваемся.</w:t>
            </w:r>
          </w:p>
        </w:tc>
        <w:tc>
          <w:tcPr>
            <w:tcW w:w="10915" w:type="dxa"/>
          </w:tcPr>
          <w:p w:rsidR="008A3587" w:rsidRPr="008A3587" w:rsidRDefault="008A3587" w:rsidP="008A3587">
            <w:pPr>
              <w:pStyle w:val="a4"/>
              <w:jc w:val="center"/>
              <w:rPr>
                <w:rFonts w:ascii="Times New Roman" w:hAnsi="Times New Roman"/>
              </w:rPr>
            </w:pPr>
            <w:r w:rsidRPr="008A3587">
              <w:rPr>
                <w:rFonts w:ascii="Times New Roman" w:hAnsi="Times New Roman"/>
              </w:rPr>
              <w:t>Здравствуйте.</w:t>
            </w:r>
          </w:p>
        </w:tc>
      </w:tr>
      <w:tr w:rsidR="008A3587" w:rsidRPr="008A3587" w:rsidTr="00B261BE">
        <w:tc>
          <w:tcPr>
            <w:tcW w:w="3828" w:type="dxa"/>
          </w:tcPr>
          <w:p w:rsidR="008A3587" w:rsidRPr="008A3587" w:rsidRDefault="00252291" w:rsidP="008A3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Магнитофонная запись с мяуканьем кошки – ребята кто-то к нам пришел, вы узнали кто это конечно кошка.</w:t>
            </w:r>
          </w:p>
        </w:tc>
        <w:tc>
          <w:tcPr>
            <w:tcW w:w="10915" w:type="dxa"/>
          </w:tcPr>
          <w:p w:rsidR="008A3587" w:rsidRPr="008A3587" w:rsidRDefault="00252291" w:rsidP="008A3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Кошка</w:t>
            </w:r>
          </w:p>
          <w:p w:rsidR="008A3587" w:rsidRPr="008A3587" w:rsidRDefault="008A3587" w:rsidP="008A358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A3587" w:rsidRPr="008A3587" w:rsidRDefault="008A3587" w:rsidP="008A358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A3587" w:rsidRPr="008A3587" w:rsidRDefault="008A3587" w:rsidP="008A358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A3587" w:rsidRPr="008A3587" w:rsidRDefault="008A3587" w:rsidP="008A358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A3587" w:rsidRPr="008A3587" w:rsidRDefault="008A3587" w:rsidP="008A35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A3587" w:rsidRPr="008A3587" w:rsidTr="00B261BE">
        <w:tc>
          <w:tcPr>
            <w:tcW w:w="3828" w:type="dxa"/>
          </w:tcPr>
          <w:p w:rsidR="008A3587" w:rsidRPr="008A3587" w:rsidRDefault="00252291" w:rsidP="008A3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 где живут кошки</w:t>
            </w:r>
            <w:r w:rsidR="00C62471">
              <w:rPr>
                <w:rFonts w:ascii="Times New Roman" w:hAnsi="Times New Roman"/>
              </w:rPr>
              <w:t>?</w:t>
            </w:r>
          </w:p>
        </w:tc>
        <w:tc>
          <w:tcPr>
            <w:tcW w:w="10915" w:type="dxa"/>
          </w:tcPr>
          <w:p w:rsidR="008A3587" w:rsidRPr="008A3587" w:rsidRDefault="00C62471" w:rsidP="008A3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 </w:t>
            </w:r>
          </w:p>
        </w:tc>
      </w:tr>
      <w:tr w:rsidR="008A3587" w:rsidRPr="008A3587" w:rsidTr="00B261BE">
        <w:tc>
          <w:tcPr>
            <w:tcW w:w="3828" w:type="dxa"/>
          </w:tcPr>
          <w:p w:rsidR="008A3587" w:rsidRPr="008A3587" w:rsidRDefault="00252291" w:rsidP="008A3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что мы знаем о кошках</w:t>
            </w:r>
            <w:r w:rsidR="008A3587" w:rsidRPr="008A3587">
              <w:rPr>
                <w:rFonts w:ascii="Times New Roman" w:hAnsi="Times New Roman"/>
              </w:rPr>
              <w:t>?</w:t>
            </w:r>
          </w:p>
        </w:tc>
        <w:tc>
          <w:tcPr>
            <w:tcW w:w="10915" w:type="dxa"/>
          </w:tcPr>
          <w:p w:rsidR="008A3587" w:rsidRPr="008A3587" w:rsidRDefault="00252291" w:rsidP="0025229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Коша с </w:t>
            </w:r>
            <w:r w:rsidR="00AB5723">
              <w:rPr>
                <w:rFonts w:ascii="Times New Roman" w:hAnsi="Times New Roman"/>
              </w:rPr>
              <w:t>мягкой</w:t>
            </w:r>
            <w:r>
              <w:rPr>
                <w:rFonts w:ascii="Times New Roman" w:hAnsi="Times New Roman"/>
              </w:rPr>
              <w:t xml:space="preserve"> шерсткой</w:t>
            </w:r>
          </w:p>
        </w:tc>
      </w:tr>
      <w:tr w:rsidR="008A3587" w:rsidRPr="008A3587" w:rsidTr="00B261BE">
        <w:tc>
          <w:tcPr>
            <w:tcW w:w="3828" w:type="dxa"/>
          </w:tcPr>
          <w:p w:rsidR="008A3587" w:rsidRPr="008A3587" w:rsidRDefault="008A3587" w:rsidP="008A3587">
            <w:pPr>
              <w:pStyle w:val="a4"/>
              <w:jc w:val="center"/>
              <w:rPr>
                <w:rFonts w:ascii="Times New Roman" w:hAnsi="Times New Roman"/>
              </w:rPr>
            </w:pPr>
            <w:r w:rsidRPr="008A3587">
              <w:rPr>
                <w:rFonts w:ascii="Times New Roman" w:hAnsi="Times New Roman"/>
              </w:rPr>
              <w:t>А</w:t>
            </w:r>
            <w:r w:rsidR="00252291">
              <w:rPr>
                <w:rFonts w:ascii="Times New Roman" w:hAnsi="Times New Roman"/>
              </w:rPr>
              <w:t xml:space="preserve"> где мы с вами узнали про кошек</w:t>
            </w:r>
            <w:r w:rsidRPr="008A3587">
              <w:rPr>
                <w:rFonts w:ascii="Times New Roman" w:hAnsi="Times New Roman"/>
              </w:rPr>
              <w:t>?</w:t>
            </w:r>
          </w:p>
        </w:tc>
        <w:tc>
          <w:tcPr>
            <w:tcW w:w="10915" w:type="dxa"/>
          </w:tcPr>
          <w:p w:rsidR="008A3587" w:rsidRPr="008A3587" w:rsidRDefault="008A3587" w:rsidP="008A3587">
            <w:pPr>
              <w:pStyle w:val="a4"/>
              <w:jc w:val="center"/>
              <w:rPr>
                <w:rFonts w:ascii="Times New Roman" w:hAnsi="Times New Roman"/>
              </w:rPr>
            </w:pPr>
            <w:r w:rsidRPr="008A3587">
              <w:rPr>
                <w:rFonts w:ascii="Times New Roman" w:hAnsi="Times New Roman"/>
              </w:rPr>
              <w:t>Спрашивали у взрослых, можно книгу прочитать, посмотреть мультфильм, сходить в библиотеку.</w:t>
            </w:r>
          </w:p>
        </w:tc>
      </w:tr>
      <w:tr w:rsidR="008A3587" w:rsidRPr="008A3587" w:rsidTr="00B261BE">
        <w:tc>
          <w:tcPr>
            <w:tcW w:w="3828" w:type="dxa"/>
          </w:tcPr>
          <w:p w:rsidR="008A3587" w:rsidRPr="008A3587" w:rsidRDefault="00252291" w:rsidP="008A35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вы много знаете о кошках</w:t>
            </w:r>
            <w:r w:rsidR="008A3587" w:rsidRPr="008A358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8A3587" w:rsidRPr="008A3587">
              <w:rPr>
                <w:rFonts w:ascii="Times New Roman" w:hAnsi="Times New Roman"/>
              </w:rPr>
              <w:t>,</w:t>
            </w:r>
            <w:proofErr w:type="gramEnd"/>
            <w:r w:rsidR="008A3587" w:rsidRPr="008A3587">
              <w:rPr>
                <w:rFonts w:ascii="Times New Roman" w:hAnsi="Times New Roman"/>
              </w:rPr>
              <w:t xml:space="preserve"> но вот </w:t>
            </w:r>
            <w:r w:rsidR="005667F7">
              <w:rPr>
                <w:rFonts w:ascii="Times New Roman" w:hAnsi="Times New Roman"/>
              </w:rPr>
              <w:t>беда, у нашей кошечки нет домика</w:t>
            </w:r>
            <w:r w:rsidR="008A3587" w:rsidRPr="008A3587">
              <w:rPr>
                <w:rFonts w:ascii="Times New Roman" w:hAnsi="Times New Roman"/>
              </w:rPr>
              <w:t>. Не переживай</w:t>
            </w:r>
            <w:r w:rsidR="005667F7">
              <w:rPr>
                <w:rFonts w:ascii="Times New Roman" w:hAnsi="Times New Roman"/>
              </w:rPr>
              <w:t>те ребятк</w:t>
            </w:r>
            <w:r w:rsidR="008A3587" w:rsidRPr="008A3587">
              <w:rPr>
                <w:rFonts w:ascii="Times New Roman" w:hAnsi="Times New Roman"/>
              </w:rPr>
              <w:t>и в Центре Констру</w:t>
            </w:r>
            <w:r w:rsidR="005667F7">
              <w:rPr>
                <w:rFonts w:ascii="Times New Roman" w:hAnsi="Times New Roman"/>
              </w:rPr>
              <w:t>ирования сможем построить домик для кошки</w:t>
            </w:r>
            <w:r w:rsidR="008A3587" w:rsidRPr="008A3587">
              <w:rPr>
                <w:rFonts w:ascii="Times New Roman" w:hAnsi="Times New Roman"/>
              </w:rPr>
              <w:t>.</w:t>
            </w:r>
          </w:p>
          <w:p w:rsidR="008A3587" w:rsidRPr="008A3587" w:rsidRDefault="008A3587" w:rsidP="008A3587">
            <w:pPr>
              <w:pStyle w:val="a4"/>
              <w:jc w:val="center"/>
              <w:rPr>
                <w:rFonts w:ascii="Times New Roman" w:hAnsi="Times New Roman"/>
              </w:rPr>
            </w:pPr>
            <w:r w:rsidRPr="008A3587">
              <w:rPr>
                <w:rFonts w:ascii="Times New Roman" w:hAnsi="Times New Roman"/>
              </w:rPr>
              <w:t>В Центре Литературы нас ожидают волшебные картинки. Кт</w:t>
            </w:r>
            <w:r w:rsidR="00252291">
              <w:rPr>
                <w:rFonts w:ascii="Times New Roman" w:hAnsi="Times New Roman"/>
              </w:rPr>
              <w:t xml:space="preserve">о картинку соберет, тот и </w:t>
            </w:r>
            <w:proofErr w:type="spellStart"/>
            <w:r w:rsidR="00252291">
              <w:rPr>
                <w:rFonts w:ascii="Times New Roman" w:hAnsi="Times New Roman"/>
              </w:rPr>
              <w:t>кощку</w:t>
            </w:r>
            <w:proofErr w:type="spellEnd"/>
            <w:r w:rsidRPr="008A3587">
              <w:rPr>
                <w:rFonts w:ascii="Times New Roman" w:hAnsi="Times New Roman"/>
              </w:rPr>
              <w:t xml:space="preserve"> найдет.</w:t>
            </w:r>
          </w:p>
          <w:p w:rsidR="008A3587" w:rsidRPr="008A3587" w:rsidRDefault="008A3587" w:rsidP="00252291">
            <w:pPr>
              <w:pStyle w:val="a4"/>
              <w:jc w:val="center"/>
              <w:rPr>
                <w:rFonts w:ascii="Times New Roman" w:hAnsi="Times New Roman"/>
              </w:rPr>
            </w:pPr>
            <w:r w:rsidRPr="008A3587">
              <w:rPr>
                <w:rFonts w:ascii="Times New Roman" w:hAnsi="Times New Roman"/>
              </w:rPr>
              <w:t>В Центре</w:t>
            </w:r>
            <w:r w:rsidR="00252291">
              <w:rPr>
                <w:rFonts w:ascii="Times New Roman" w:hAnsi="Times New Roman"/>
              </w:rPr>
              <w:t xml:space="preserve"> конструирования, дети мы построим кошке домик и </w:t>
            </w:r>
            <w:proofErr w:type="spellStart"/>
            <w:r w:rsidR="00252291">
              <w:rPr>
                <w:rFonts w:ascii="Times New Roman" w:hAnsi="Times New Roman"/>
              </w:rPr>
              <w:t>воротики</w:t>
            </w:r>
            <w:proofErr w:type="spellEnd"/>
            <w:r w:rsidRPr="008A3587">
              <w:rPr>
                <w:rFonts w:ascii="Times New Roman" w:hAnsi="Times New Roman"/>
              </w:rPr>
              <w:t>.</w:t>
            </w:r>
          </w:p>
        </w:tc>
        <w:tc>
          <w:tcPr>
            <w:tcW w:w="10915" w:type="dxa"/>
          </w:tcPr>
          <w:p w:rsidR="008A3587" w:rsidRPr="008A3587" w:rsidRDefault="008A3587" w:rsidP="008A35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8A3587" w:rsidRDefault="008A3587" w:rsidP="005270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A3587" w:rsidRDefault="008A3587" w:rsidP="005270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A3587" w:rsidRDefault="008A3587" w:rsidP="005270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225" w:tblpY="-1114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5387"/>
        <w:gridCol w:w="5103"/>
      </w:tblGrid>
      <w:tr w:rsidR="008A3587" w:rsidRPr="00527076" w:rsidTr="00B261BE">
        <w:tc>
          <w:tcPr>
            <w:tcW w:w="4394" w:type="dxa"/>
          </w:tcPr>
          <w:p w:rsidR="008A3587" w:rsidRPr="00527076" w:rsidRDefault="008A3587" w:rsidP="00B2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07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Что знаем?</w:t>
            </w:r>
          </w:p>
        </w:tc>
        <w:tc>
          <w:tcPr>
            <w:tcW w:w="5387" w:type="dxa"/>
          </w:tcPr>
          <w:p w:rsidR="008A3587" w:rsidRPr="00527076" w:rsidRDefault="008A3587" w:rsidP="00B2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076">
              <w:rPr>
                <w:rFonts w:ascii="Times New Roman" w:eastAsia="Times New Roman" w:hAnsi="Times New Roman" w:cs="Times New Roman"/>
                <w:b/>
                <w:lang w:eastAsia="ru-RU"/>
              </w:rPr>
              <w:t>Что хотим узнать?</w:t>
            </w:r>
          </w:p>
        </w:tc>
        <w:tc>
          <w:tcPr>
            <w:tcW w:w="5103" w:type="dxa"/>
          </w:tcPr>
          <w:p w:rsidR="008A3587" w:rsidRPr="00527076" w:rsidRDefault="008A3587" w:rsidP="00B2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076">
              <w:rPr>
                <w:rFonts w:ascii="Times New Roman" w:eastAsia="Times New Roman" w:hAnsi="Times New Roman" w:cs="Times New Roman"/>
                <w:b/>
                <w:lang w:eastAsia="ru-RU"/>
              </w:rPr>
              <w:t>Что нужно сделать,</w:t>
            </w:r>
          </w:p>
          <w:p w:rsidR="008A3587" w:rsidRPr="00527076" w:rsidRDefault="008A3587" w:rsidP="00B2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076">
              <w:rPr>
                <w:rFonts w:ascii="Times New Roman" w:eastAsia="Times New Roman" w:hAnsi="Times New Roman" w:cs="Times New Roman"/>
                <w:b/>
                <w:lang w:eastAsia="ru-RU"/>
              </w:rPr>
              <w:t>чтобы узнать?</w:t>
            </w:r>
          </w:p>
        </w:tc>
      </w:tr>
      <w:tr w:rsidR="008A3587" w:rsidRPr="00527076" w:rsidTr="00B261BE">
        <w:trPr>
          <w:trHeight w:val="2864"/>
        </w:trPr>
        <w:tc>
          <w:tcPr>
            <w:tcW w:w="4394" w:type="dxa"/>
          </w:tcPr>
          <w:p w:rsidR="008A3587" w:rsidRPr="00527076" w:rsidRDefault="003A1351" w:rsidP="00B261B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У кошки есть мягкая шерстка</w:t>
            </w:r>
            <w:r w:rsidR="008A3587" w:rsidRPr="00527076">
              <w:rPr>
                <w:rFonts w:ascii="Times New Roman" w:eastAsia="SimSun" w:hAnsi="Times New Roman" w:cs="Times New Roman"/>
                <w:lang w:eastAsia="ru-RU"/>
              </w:rPr>
              <w:t xml:space="preserve"> /</w:t>
            </w:r>
            <w:proofErr w:type="spellStart"/>
            <w:r w:rsidR="008A3587" w:rsidRPr="00527076">
              <w:rPr>
                <w:rFonts w:ascii="Times New Roman" w:eastAsia="SimSun" w:hAnsi="Times New Roman" w:cs="Times New Roman"/>
                <w:lang w:eastAsia="ru-RU"/>
              </w:rPr>
              <w:t>Марьяша</w:t>
            </w:r>
            <w:proofErr w:type="spellEnd"/>
            <w:r w:rsidR="008A3587" w:rsidRPr="00527076">
              <w:rPr>
                <w:rFonts w:ascii="Times New Roman" w:eastAsia="SimSun" w:hAnsi="Times New Roman" w:cs="Times New Roman"/>
                <w:lang w:eastAsia="ru-RU"/>
              </w:rPr>
              <w:t>/</w:t>
            </w:r>
          </w:p>
          <w:p w:rsidR="008A3587" w:rsidRPr="00527076" w:rsidRDefault="003A1351" w:rsidP="00B261B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Кошка живет дома</w:t>
            </w:r>
            <w:r w:rsidR="008A3587" w:rsidRPr="00527076">
              <w:rPr>
                <w:rFonts w:ascii="Times New Roman" w:eastAsia="Times New Roman" w:hAnsi="Times New Roman" w:cs="Times New Roman"/>
                <w:lang w:eastAsia="ru-RU"/>
              </w:rPr>
              <w:t xml:space="preserve"> /Ксюша/</w:t>
            </w:r>
          </w:p>
          <w:p w:rsidR="008A3587" w:rsidRPr="00527076" w:rsidRDefault="003A1351" w:rsidP="00B261B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Кошка кушает рыбку</w:t>
            </w:r>
            <w:r w:rsidR="008A3587" w:rsidRPr="00527076">
              <w:rPr>
                <w:rFonts w:ascii="Times New Roman" w:eastAsia="Times New Roman" w:hAnsi="Times New Roman" w:cs="Times New Roman"/>
                <w:lang w:eastAsia="ru-RU"/>
              </w:rPr>
              <w:t xml:space="preserve"> /Сережа/</w:t>
            </w:r>
          </w:p>
          <w:p w:rsidR="008A3587" w:rsidRPr="00527076" w:rsidRDefault="003A1351" w:rsidP="00B261B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Кошка умеет прыгать, бегать, лазить по деревьям</w:t>
            </w:r>
            <w:r w:rsidR="008A3587" w:rsidRPr="00527076">
              <w:rPr>
                <w:rFonts w:ascii="Times New Roman" w:eastAsia="Times New Roman" w:hAnsi="Times New Roman" w:cs="Times New Roman"/>
                <w:lang w:eastAsia="ru-RU"/>
              </w:rPr>
              <w:t xml:space="preserve"> /Лена/</w:t>
            </w:r>
          </w:p>
          <w:p w:rsidR="008A3587" w:rsidRPr="003A1351" w:rsidRDefault="003A1351" w:rsidP="00B261B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кошки</w:t>
            </w:r>
            <w:r w:rsidR="008A3587" w:rsidRPr="00527076">
              <w:rPr>
                <w:rFonts w:ascii="Times New Roman" w:eastAsia="Times New Roman" w:hAnsi="Times New Roman" w:cs="Times New Roman"/>
                <w:lang w:eastAsia="ru-RU"/>
              </w:rPr>
              <w:t xml:space="preserve"> бывают разные /Платон/</w:t>
            </w:r>
          </w:p>
          <w:p w:rsidR="008A3587" w:rsidRPr="00527076" w:rsidRDefault="003A1351" w:rsidP="00B261B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Кошки любят ловить мышек и птичек</w:t>
            </w:r>
            <w:r w:rsidR="008A3587" w:rsidRPr="00527076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proofErr w:type="spellStart"/>
            <w:r w:rsidR="008A3587" w:rsidRPr="00527076">
              <w:rPr>
                <w:rFonts w:ascii="Times New Roman" w:eastAsia="Times New Roman" w:hAnsi="Times New Roman" w:cs="Times New Roman"/>
                <w:lang w:eastAsia="ru-RU"/>
              </w:rPr>
              <w:t>Марьяша</w:t>
            </w:r>
            <w:proofErr w:type="spellEnd"/>
            <w:r w:rsidR="008A3587" w:rsidRPr="0052707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A3587" w:rsidRPr="00527076" w:rsidRDefault="008A3587" w:rsidP="00B2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7" w:type="dxa"/>
          </w:tcPr>
          <w:p w:rsidR="008A3587" w:rsidRPr="00C62471" w:rsidRDefault="00C62471" w:rsidP="00B261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71">
              <w:rPr>
                <w:rFonts w:ascii="Times New Roman" w:eastAsia="Times New Roman" w:hAnsi="Times New Roman" w:cs="Times New Roman"/>
                <w:lang w:eastAsia="ru-RU"/>
              </w:rPr>
              <w:t>Зачем кошке нужны царапки</w:t>
            </w:r>
            <w:r w:rsidR="008A3587" w:rsidRPr="00C62471">
              <w:rPr>
                <w:rFonts w:ascii="Times New Roman" w:eastAsia="Times New Roman" w:hAnsi="Times New Roman" w:cs="Times New Roman"/>
                <w:lang w:eastAsia="ru-RU"/>
              </w:rPr>
              <w:t xml:space="preserve"> /Лена/</w:t>
            </w:r>
          </w:p>
          <w:p w:rsidR="008A3587" w:rsidRPr="00C62471" w:rsidRDefault="00C62471" w:rsidP="00B261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71">
              <w:rPr>
                <w:rFonts w:ascii="Times New Roman" w:eastAsia="Times New Roman" w:hAnsi="Times New Roman" w:cs="Times New Roman"/>
                <w:lang w:eastAsia="ru-RU"/>
              </w:rPr>
              <w:t>Какого цвета бывают кошки</w:t>
            </w:r>
            <w:r w:rsidR="008A3587" w:rsidRPr="00C62471">
              <w:rPr>
                <w:rFonts w:ascii="Times New Roman" w:eastAsia="Times New Roman" w:hAnsi="Times New Roman" w:cs="Times New Roman"/>
                <w:lang w:eastAsia="ru-RU"/>
              </w:rPr>
              <w:t>? /</w:t>
            </w:r>
            <w:proofErr w:type="spellStart"/>
            <w:r w:rsidR="008A3587" w:rsidRPr="00C62471">
              <w:rPr>
                <w:rFonts w:ascii="Times New Roman" w:eastAsia="Times New Roman" w:hAnsi="Times New Roman" w:cs="Times New Roman"/>
                <w:lang w:eastAsia="ru-RU"/>
              </w:rPr>
              <w:t>Даща</w:t>
            </w:r>
            <w:proofErr w:type="spellEnd"/>
            <w:r w:rsidR="008A3587" w:rsidRPr="00C6247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A3587" w:rsidRPr="00C62471" w:rsidRDefault="00C62471" w:rsidP="00B261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71">
              <w:rPr>
                <w:rFonts w:ascii="Times New Roman" w:eastAsia="Times New Roman" w:hAnsi="Times New Roman" w:cs="Times New Roman"/>
                <w:lang w:eastAsia="ru-RU"/>
              </w:rPr>
              <w:t>Сколько у кошек лапок, хвостов, ушей</w:t>
            </w:r>
            <w:r w:rsidR="008A3587" w:rsidRPr="00C62471">
              <w:rPr>
                <w:rFonts w:ascii="Times New Roman" w:eastAsia="Times New Roman" w:hAnsi="Times New Roman" w:cs="Times New Roman"/>
                <w:lang w:eastAsia="ru-RU"/>
              </w:rPr>
              <w:t>? /</w:t>
            </w:r>
            <w:proofErr w:type="spellStart"/>
            <w:r w:rsidR="008A3587" w:rsidRPr="00C62471">
              <w:rPr>
                <w:rFonts w:ascii="Times New Roman" w:eastAsia="Times New Roman" w:hAnsi="Times New Roman" w:cs="Times New Roman"/>
                <w:lang w:eastAsia="ru-RU"/>
              </w:rPr>
              <w:t>Марьяша</w:t>
            </w:r>
            <w:proofErr w:type="spellEnd"/>
            <w:r w:rsidR="008A3587" w:rsidRPr="00C6247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A3587" w:rsidRPr="00C62471" w:rsidRDefault="00C62471" w:rsidP="00B261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71">
              <w:rPr>
                <w:rFonts w:ascii="Times New Roman" w:eastAsia="Times New Roman" w:hAnsi="Times New Roman" w:cs="Times New Roman"/>
                <w:lang w:eastAsia="ru-RU"/>
              </w:rPr>
              <w:t>Зачем кошке нужна шерстка</w:t>
            </w:r>
            <w:r w:rsidR="008A3587" w:rsidRPr="00C62471">
              <w:rPr>
                <w:rFonts w:ascii="Times New Roman" w:eastAsia="Times New Roman" w:hAnsi="Times New Roman" w:cs="Times New Roman"/>
                <w:lang w:eastAsia="ru-RU"/>
              </w:rPr>
              <w:t>? /Платон/</w:t>
            </w:r>
          </w:p>
          <w:p w:rsidR="008A3587" w:rsidRPr="00C62471" w:rsidRDefault="00C62471" w:rsidP="00B261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71">
              <w:rPr>
                <w:rFonts w:ascii="Times New Roman" w:eastAsia="Times New Roman" w:hAnsi="Times New Roman" w:cs="Times New Roman"/>
                <w:lang w:eastAsia="ru-RU"/>
              </w:rPr>
              <w:t>Чем питается кошка</w:t>
            </w:r>
            <w:r w:rsidR="008A3587" w:rsidRPr="00C62471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8A3587" w:rsidRPr="00527076" w:rsidRDefault="008A3587" w:rsidP="00B26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71">
              <w:rPr>
                <w:rFonts w:ascii="Times New Roman" w:eastAsia="Times New Roman" w:hAnsi="Times New Roman" w:cs="Times New Roman"/>
                <w:lang w:eastAsia="ru-RU"/>
              </w:rPr>
              <w:t>/Сережа/</w:t>
            </w:r>
          </w:p>
          <w:p w:rsidR="008A3587" w:rsidRPr="00527076" w:rsidRDefault="008A3587" w:rsidP="00B2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3" w:type="dxa"/>
          </w:tcPr>
          <w:p w:rsidR="008A3587" w:rsidRPr="00527076" w:rsidRDefault="008A3587" w:rsidP="00B261B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076">
              <w:rPr>
                <w:rFonts w:ascii="Times New Roman" w:eastAsia="Times New Roman" w:hAnsi="Times New Roman" w:cs="Times New Roman"/>
                <w:lang w:eastAsia="ru-RU"/>
              </w:rPr>
              <w:t>Спросить у взрослых.</w:t>
            </w:r>
          </w:p>
          <w:p w:rsidR="008A3587" w:rsidRPr="00527076" w:rsidRDefault="003A1351" w:rsidP="00B261B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Прочить стихи и рассказы</w:t>
            </w:r>
            <w:r w:rsidR="008A3587" w:rsidRPr="00527076">
              <w:rPr>
                <w:rFonts w:ascii="Times New Roman" w:eastAsia="Times New Roman" w:hAnsi="Times New Roman" w:cs="Times New Roman"/>
                <w:lang w:eastAsia="ru-RU"/>
              </w:rPr>
              <w:t xml:space="preserve"> о птицах.</w:t>
            </w:r>
          </w:p>
          <w:p w:rsidR="008A3587" w:rsidRPr="00527076" w:rsidRDefault="008A3587" w:rsidP="00B261B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076">
              <w:rPr>
                <w:rFonts w:ascii="Times New Roman" w:eastAsia="Times New Roman" w:hAnsi="Times New Roman" w:cs="Times New Roman"/>
                <w:lang w:eastAsia="ru-RU"/>
              </w:rPr>
              <w:t>Рассмотреть картинки.</w:t>
            </w:r>
          </w:p>
          <w:p w:rsidR="008A3587" w:rsidRPr="00527076" w:rsidRDefault="008A3587" w:rsidP="00B261B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076">
              <w:rPr>
                <w:rFonts w:ascii="Times New Roman" w:eastAsia="Times New Roman" w:hAnsi="Times New Roman" w:cs="Times New Roman"/>
                <w:lang w:eastAsia="ru-RU"/>
              </w:rPr>
              <w:t>Сходить с мамой в библиотеку.</w:t>
            </w:r>
          </w:p>
          <w:p w:rsidR="008A3587" w:rsidRPr="00527076" w:rsidRDefault="003A1351" w:rsidP="00B261B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Посмотреть мультфильм о кошках</w:t>
            </w:r>
            <w:r w:rsidR="008A3587" w:rsidRPr="005270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A3587" w:rsidRPr="00527076" w:rsidRDefault="008A3587" w:rsidP="00B2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A3587" w:rsidRDefault="008A3587" w:rsidP="005270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A3587" w:rsidRDefault="008A3587" w:rsidP="005270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27076" w:rsidRPr="00527076" w:rsidRDefault="00527076" w:rsidP="0052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076" w:rsidRPr="00527076" w:rsidRDefault="00527076" w:rsidP="005270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85" w:type="dxa"/>
        <w:tblInd w:w="-176" w:type="dxa"/>
        <w:tblLook w:val="04A0" w:firstRow="1" w:lastRow="0" w:firstColumn="1" w:lastColumn="0" w:noHBand="0" w:noVBand="1"/>
      </w:tblPr>
      <w:tblGrid>
        <w:gridCol w:w="14885"/>
      </w:tblGrid>
      <w:tr w:rsidR="00527076" w:rsidTr="00B261BE">
        <w:tc>
          <w:tcPr>
            <w:tcW w:w="14885" w:type="dxa"/>
          </w:tcPr>
          <w:p w:rsidR="00527076" w:rsidRDefault="00527076" w:rsidP="00BA786A">
            <w:r w:rsidRPr="00386B72">
              <w:rPr>
                <w:b/>
              </w:rPr>
              <w:t>Задачи образовательной программы:</w:t>
            </w:r>
          </w:p>
        </w:tc>
      </w:tr>
      <w:tr w:rsidR="00527076" w:rsidTr="00B261BE">
        <w:tc>
          <w:tcPr>
            <w:tcW w:w="14885" w:type="dxa"/>
          </w:tcPr>
          <w:p w:rsidR="00527076" w:rsidRPr="00386B72" w:rsidRDefault="00527076" w:rsidP="00BA786A">
            <w:pPr>
              <w:rPr>
                <w:u w:val="single"/>
              </w:rPr>
            </w:pPr>
            <w:r w:rsidRPr="00386B72">
              <w:rPr>
                <w:u w:val="single"/>
              </w:rPr>
              <w:t>Развивающие:</w:t>
            </w:r>
          </w:p>
          <w:p w:rsidR="00527076" w:rsidRPr="00386B72" w:rsidRDefault="00527076" w:rsidP="00BA786A">
            <w:r w:rsidRPr="00386B72">
              <w:t xml:space="preserve">      -развивать  наблюдательность, способность замечать х</w:t>
            </w:r>
            <w:r>
              <w:t>арактерные особенности животного</w:t>
            </w:r>
            <w:r w:rsidRPr="00386B72">
              <w:t>, размышлять;</w:t>
            </w:r>
          </w:p>
          <w:p w:rsidR="00527076" w:rsidRPr="00386B72" w:rsidRDefault="00527076" w:rsidP="00BA786A">
            <w:r w:rsidRPr="00386B72">
              <w:t xml:space="preserve">     -формировать у детей </w:t>
            </w:r>
            <w:r>
              <w:t>представление о домашних</w:t>
            </w:r>
            <w:r w:rsidRPr="00386B72">
              <w:t xml:space="preserve"> ж</w:t>
            </w:r>
            <w:r>
              <w:t>ивотных:   кошке</w:t>
            </w:r>
            <w:r w:rsidRPr="00386B72">
              <w:t xml:space="preserve"> их внешнем виде;</w:t>
            </w:r>
          </w:p>
          <w:p w:rsidR="00527076" w:rsidRPr="00386B72" w:rsidRDefault="00527076" w:rsidP="00BA786A">
            <w:r>
              <w:t xml:space="preserve">    </w:t>
            </w:r>
            <w:r w:rsidRPr="00386B72">
              <w:t xml:space="preserve"> -обогащать словарь: </w:t>
            </w:r>
            <w:r>
              <w:t xml:space="preserve"> </w:t>
            </w:r>
            <w:proofErr w:type="gramStart"/>
            <w:r>
              <w:t>тёплая</w:t>
            </w:r>
            <w:proofErr w:type="gramEnd"/>
            <w:r>
              <w:t>, пушистая</w:t>
            </w:r>
            <w:r w:rsidRPr="00386B72">
              <w:t xml:space="preserve">, </w:t>
            </w:r>
            <w:r>
              <w:t>мягкая</w:t>
            </w:r>
            <w:r w:rsidRPr="00386B72">
              <w:t>;</w:t>
            </w:r>
          </w:p>
          <w:p w:rsidR="00527076" w:rsidRPr="00386B72" w:rsidRDefault="00527076" w:rsidP="00BA786A">
            <w:pPr>
              <w:rPr>
                <w:u w:val="single"/>
              </w:rPr>
            </w:pPr>
            <w:r w:rsidRPr="00386B72">
              <w:t xml:space="preserve">     -развивать крупную и мелкую моторику</w:t>
            </w:r>
            <w:proofErr w:type="gramStart"/>
            <w:r w:rsidRPr="00386B72">
              <w:t>.</w:t>
            </w:r>
            <w:r w:rsidRPr="00386B72">
              <w:rPr>
                <w:u w:val="single"/>
              </w:rPr>
              <w:t>;</w:t>
            </w:r>
            <w:proofErr w:type="gramEnd"/>
          </w:p>
          <w:p w:rsidR="00527076" w:rsidRDefault="00527076" w:rsidP="00BA78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t xml:space="preserve">    </w:t>
            </w:r>
            <w:r w:rsidRPr="00386B72">
              <w:t xml:space="preserve"> -развивать  познават</w:t>
            </w:r>
            <w:r>
              <w:t>ельную активность в опытнической  деятельности</w:t>
            </w:r>
          </w:p>
          <w:p w:rsidR="00527076" w:rsidRPr="00386B72" w:rsidRDefault="00527076" w:rsidP="00BA786A">
            <w:pPr>
              <w:rPr>
                <w:u w:val="single"/>
              </w:rPr>
            </w:pPr>
            <w:r w:rsidRPr="00386B72">
              <w:rPr>
                <w:u w:val="single"/>
              </w:rPr>
              <w:t>Обучающие:</w:t>
            </w:r>
          </w:p>
          <w:p w:rsidR="00527076" w:rsidRPr="00386B72" w:rsidRDefault="00527076" w:rsidP="00BA786A">
            <w:r>
              <w:t xml:space="preserve">    </w:t>
            </w:r>
            <w:r w:rsidRPr="00386B72">
              <w:t xml:space="preserve"> -учить проводить простейшую опытническую деятельность;</w:t>
            </w:r>
          </w:p>
          <w:p w:rsidR="00527076" w:rsidRPr="00386B72" w:rsidRDefault="00527076" w:rsidP="00BA786A">
            <w:r w:rsidRPr="00386B72">
              <w:t xml:space="preserve">   </w:t>
            </w:r>
            <w:r>
              <w:t xml:space="preserve">  -закреплять умение перепрыгивать</w:t>
            </w:r>
            <w:r w:rsidRPr="00386B72">
              <w:t xml:space="preserve"> через препятствие;</w:t>
            </w:r>
          </w:p>
          <w:p w:rsidR="00527076" w:rsidRPr="00386B72" w:rsidRDefault="00527076" w:rsidP="00BA786A">
            <w:r w:rsidRPr="00386B72">
              <w:t xml:space="preserve">   </w:t>
            </w:r>
            <w:r>
              <w:t xml:space="preserve"> </w:t>
            </w:r>
            <w:r w:rsidRPr="00386B72">
              <w:t xml:space="preserve"> -формировать умение</w:t>
            </w:r>
            <w:r>
              <w:t xml:space="preserve"> отличать и называть величину</w:t>
            </w:r>
            <w:proofErr w:type="gramStart"/>
            <w:r>
              <w:t xml:space="preserve"> </w:t>
            </w:r>
            <w:r w:rsidRPr="00386B72">
              <w:t>.</w:t>
            </w:r>
            <w:proofErr w:type="gramEnd"/>
          </w:p>
          <w:p w:rsidR="00527076" w:rsidRPr="00386B72" w:rsidRDefault="00527076" w:rsidP="00BA786A">
            <w:r w:rsidRPr="00386B72">
              <w:t xml:space="preserve"> </w:t>
            </w:r>
            <w:r w:rsidRPr="00386B72">
              <w:rPr>
                <w:u w:val="single"/>
              </w:rPr>
              <w:t>Воспитательная:</w:t>
            </w:r>
          </w:p>
          <w:p w:rsidR="00527076" w:rsidRPr="00386B72" w:rsidRDefault="00527076" w:rsidP="00BA786A">
            <w:r w:rsidRPr="00386B72">
              <w:t xml:space="preserve">  -формировать  доброже</w:t>
            </w:r>
            <w:r>
              <w:t>лательное, отзывчивое отношение.</w:t>
            </w:r>
          </w:p>
          <w:p w:rsidR="00527076" w:rsidRDefault="00527076" w:rsidP="00BA786A"/>
        </w:tc>
      </w:tr>
    </w:tbl>
    <w:p w:rsidR="00527076" w:rsidRDefault="00527076" w:rsidP="00527076"/>
    <w:p w:rsidR="003A1351" w:rsidRDefault="003A1351" w:rsidP="00527076"/>
    <w:p w:rsidR="003A1351" w:rsidRPr="00527076" w:rsidRDefault="003A1351" w:rsidP="00527076">
      <w:bookmarkStart w:id="0" w:name="_GoBack"/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975"/>
        <w:gridCol w:w="3137"/>
        <w:gridCol w:w="3052"/>
        <w:gridCol w:w="3813"/>
      </w:tblGrid>
      <w:tr w:rsidR="00527076" w:rsidRPr="00527076" w:rsidTr="00B261BE">
        <w:tc>
          <w:tcPr>
            <w:tcW w:w="1908" w:type="dxa"/>
          </w:tcPr>
          <w:bookmarkEnd w:id="0"/>
          <w:p w:rsidR="00527076" w:rsidRPr="00527076" w:rsidRDefault="00527076" w:rsidP="008A3587">
            <w:pPr>
              <w:rPr>
                <w:b/>
              </w:rPr>
            </w:pPr>
            <w:r w:rsidRPr="00527076">
              <w:rPr>
                <w:b/>
              </w:rPr>
              <w:t>Центры</w:t>
            </w:r>
          </w:p>
        </w:tc>
        <w:tc>
          <w:tcPr>
            <w:tcW w:w="2975" w:type="dxa"/>
          </w:tcPr>
          <w:p w:rsidR="00527076" w:rsidRPr="00527076" w:rsidRDefault="00527076" w:rsidP="008A3587">
            <w:pPr>
              <w:rPr>
                <w:b/>
              </w:rPr>
            </w:pPr>
            <w:r w:rsidRPr="00527076">
              <w:rPr>
                <w:b/>
              </w:rPr>
              <w:t>Предполагаемая проблема детям. Задачи.</w:t>
            </w:r>
          </w:p>
        </w:tc>
        <w:tc>
          <w:tcPr>
            <w:tcW w:w="3137" w:type="dxa"/>
          </w:tcPr>
          <w:p w:rsidR="00527076" w:rsidRPr="00527076" w:rsidRDefault="00527076" w:rsidP="008A3587">
            <w:pPr>
              <w:rPr>
                <w:b/>
              </w:rPr>
            </w:pPr>
            <w:r w:rsidRPr="00527076">
              <w:rPr>
                <w:b/>
              </w:rPr>
              <w:t>Содержание деятельности /задачи/</w:t>
            </w:r>
          </w:p>
        </w:tc>
        <w:tc>
          <w:tcPr>
            <w:tcW w:w="3052" w:type="dxa"/>
          </w:tcPr>
          <w:p w:rsidR="00527076" w:rsidRPr="00527076" w:rsidRDefault="00527076" w:rsidP="008A3587">
            <w:pPr>
              <w:rPr>
                <w:b/>
              </w:rPr>
            </w:pPr>
            <w:r w:rsidRPr="00527076">
              <w:rPr>
                <w:b/>
              </w:rPr>
              <w:t>Материалы.</w:t>
            </w:r>
          </w:p>
        </w:tc>
        <w:tc>
          <w:tcPr>
            <w:tcW w:w="3813" w:type="dxa"/>
          </w:tcPr>
          <w:p w:rsidR="00527076" w:rsidRPr="00527076" w:rsidRDefault="00527076" w:rsidP="008A3587">
            <w:pPr>
              <w:rPr>
                <w:b/>
              </w:rPr>
            </w:pPr>
            <w:r w:rsidRPr="00527076">
              <w:rPr>
                <w:b/>
              </w:rPr>
              <w:t>Конечный результат</w:t>
            </w:r>
          </w:p>
        </w:tc>
      </w:tr>
      <w:tr w:rsidR="00527076" w:rsidRPr="00527076" w:rsidTr="00B261BE">
        <w:tc>
          <w:tcPr>
            <w:tcW w:w="1908" w:type="dxa"/>
          </w:tcPr>
          <w:p w:rsidR="00527076" w:rsidRPr="00527076" w:rsidRDefault="00527076" w:rsidP="008A3587">
            <w:pPr>
              <w:rPr>
                <w:b/>
              </w:rPr>
            </w:pPr>
            <w:r w:rsidRPr="00527076">
              <w:rPr>
                <w:b/>
              </w:rPr>
              <w:lastRenderedPageBreak/>
              <w:t>Конструирование</w:t>
            </w:r>
          </w:p>
        </w:tc>
        <w:tc>
          <w:tcPr>
            <w:tcW w:w="2975" w:type="dxa"/>
          </w:tcPr>
          <w:p w:rsidR="00527076" w:rsidRPr="00527076" w:rsidRDefault="003B0BB2" w:rsidP="008A3587">
            <w:r>
              <w:t>Но вот беда, нет у нашей кошечки домика, давайте построим ей домик с воротами.</w:t>
            </w:r>
          </w:p>
          <w:p w:rsidR="00527076" w:rsidRPr="00527076" w:rsidRDefault="00527076" w:rsidP="008A3587"/>
        </w:tc>
        <w:tc>
          <w:tcPr>
            <w:tcW w:w="3137" w:type="dxa"/>
          </w:tcPr>
          <w:p w:rsidR="00527076" w:rsidRPr="00527076" w:rsidRDefault="00527076" w:rsidP="008A3587">
            <w:r w:rsidRPr="00527076">
              <w:t>Формировать умение различать и называть строительные материалы по цвету и форме.</w:t>
            </w:r>
          </w:p>
          <w:p w:rsidR="00527076" w:rsidRPr="00527076" w:rsidRDefault="00527076" w:rsidP="008A3587">
            <w:r w:rsidRPr="00527076">
              <w:t>Создавать по заданному взрослым образцу элементарные простейшие постройки.</w:t>
            </w:r>
          </w:p>
        </w:tc>
        <w:tc>
          <w:tcPr>
            <w:tcW w:w="3052" w:type="dxa"/>
          </w:tcPr>
          <w:p w:rsidR="00527076" w:rsidRPr="00527076" w:rsidRDefault="00527076" w:rsidP="008A3587">
            <w:r w:rsidRPr="00527076">
              <w:t>Конструктор</w:t>
            </w:r>
          </w:p>
          <w:p w:rsidR="00527076" w:rsidRPr="00527076" w:rsidRDefault="003B0BB2" w:rsidP="008A3587">
            <w:r>
              <w:t>-игрушка кошки</w:t>
            </w:r>
          </w:p>
          <w:p w:rsidR="00527076" w:rsidRPr="00527076" w:rsidRDefault="00527076" w:rsidP="008A3587">
            <w:r w:rsidRPr="00527076">
              <w:t>-Конструктор</w:t>
            </w:r>
          </w:p>
        </w:tc>
        <w:tc>
          <w:tcPr>
            <w:tcW w:w="3813" w:type="dxa"/>
          </w:tcPr>
          <w:p w:rsidR="00527076" w:rsidRPr="00527076" w:rsidRDefault="00527076" w:rsidP="008A3587">
            <w:r w:rsidRPr="00527076">
              <w:t>Готовые домики</w:t>
            </w:r>
          </w:p>
        </w:tc>
      </w:tr>
      <w:tr w:rsidR="00527076" w:rsidRPr="00527076" w:rsidTr="00B261BE">
        <w:tc>
          <w:tcPr>
            <w:tcW w:w="1908" w:type="dxa"/>
          </w:tcPr>
          <w:p w:rsidR="00527076" w:rsidRPr="00527076" w:rsidRDefault="00527076" w:rsidP="008A3587">
            <w:pPr>
              <w:rPr>
                <w:b/>
              </w:rPr>
            </w:pPr>
            <w:r w:rsidRPr="00527076">
              <w:rPr>
                <w:b/>
              </w:rPr>
              <w:t>Литература</w:t>
            </w:r>
          </w:p>
        </w:tc>
        <w:tc>
          <w:tcPr>
            <w:tcW w:w="2975" w:type="dxa"/>
          </w:tcPr>
          <w:p w:rsidR="00527076" w:rsidRPr="00527076" w:rsidRDefault="00527076" w:rsidP="008A3587">
            <w:r w:rsidRPr="00527076">
              <w:t>Вас ожидают волшебные картинки. Кт</w:t>
            </w:r>
            <w:r w:rsidR="003B0BB2">
              <w:t>о картинку соберет, тот и кошку</w:t>
            </w:r>
            <w:r w:rsidRPr="00527076">
              <w:t xml:space="preserve"> найдет.</w:t>
            </w:r>
          </w:p>
          <w:p w:rsidR="00527076" w:rsidRPr="00527076" w:rsidRDefault="00527076" w:rsidP="008A3587"/>
        </w:tc>
        <w:tc>
          <w:tcPr>
            <w:tcW w:w="3137" w:type="dxa"/>
          </w:tcPr>
          <w:p w:rsidR="00527076" w:rsidRPr="00527076" w:rsidRDefault="003B0BB2" w:rsidP="008A3587">
            <w:r>
              <w:t>-Рассматриваем иллюстрации кошек</w:t>
            </w:r>
          </w:p>
          <w:p w:rsidR="00527076" w:rsidRPr="00527076" w:rsidRDefault="003B0BB2" w:rsidP="008A3587">
            <w:r>
              <w:t>-</w:t>
            </w:r>
            <w:r w:rsidR="00527076" w:rsidRPr="00527076">
              <w:t xml:space="preserve"> Развивать ж</w:t>
            </w:r>
            <w:r>
              <w:t>елание узнавать из книг о кошках</w:t>
            </w:r>
            <w:r w:rsidR="00527076" w:rsidRPr="00527076">
              <w:t>.</w:t>
            </w:r>
          </w:p>
          <w:p w:rsidR="00527076" w:rsidRPr="00527076" w:rsidRDefault="00527076" w:rsidP="008A3587">
            <w:r w:rsidRPr="00527076">
              <w:t>Побуждать к заучиванию наизусть коротких стихотворных текстов.</w:t>
            </w:r>
          </w:p>
          <w:p w:rsidR="00527076" w:rsidRPr="00527076" w:rsidRDefault="00527076" w:rsidP="008A3587">
            <w:r w:rsidRPr="00527076">
              <w:t>Обогащать сло</w:t>
            </w:r>
            <w:r w:rsidR="00EA17DB">
              <w:t>варь детей за счет названия кошек</w:t>
            </w:r>
            <w:r w:rsidRPr="00527076">
              <w:t xml:space="preserve"> (внешний вид).</w:t>
            </w:r>
          </w:p>
        </w:tc>
        <w:tc>
          <w:tcPr>
            <w:tcW w:w="3052" w:type="dxa"/>
          </w:tcPr>
          <w:p w:rsidR="00527076" w:rsidRPr="00527076" w:rsidRDefault="00527076" w:rsidP="008A3587">
            <w:r w:rsidRPr="00527076">
              <w:t>Д/и «Собери картинку»</w:t>
            </w:r>
          </w:p>
          <w:p w:rsidR="00527076" w:rsidRPr="00527076" w:rsidRDefault="00527076" w:rsidP="008A3587">
            <w:r w:rsidRPr="00527076">
              <w:t>Бумага</w:t>
            </w:r>
          </w:p>
          <w:p w:rsidR="00527076" w:rsidRPr="00527076" w:rsidRDefault="00527076" w:rsidP="008A3587">
            <w:r w:rsidRPr="00527076">
              <w:t>Клей</w:t>
            </w:r>
          </w:p>
          <w:p w:rsidR="00527076" w:rsidRPr="00527076" w:rsidRDefault="00527076" w:rsidP="008A3587">
            <w:r w:rsidRPr="00527076">
              <w:t>Разрезные картинки</w:t>
            </w:r>
          </w:p>
          <w:p w:rsidR="00527076" w:rsidRPr="00527076" w:rsidRDefault="00527076" w:rsidP="008A3587">
            <w:r w:rsidRPr="00527076">
              <w:t>Салфетки</w:t>
            </w:r>
          </w:p>
          <w:p w:rsidR="00527076" w:rsidRPr="00527076" w:rsidRDefault="00527076" w:rsidP="008A3587">
            <w:r w:rsidRPr="00527076">
              <w:t>Загадки</w:t>
            </w:r>
          </w:p>
        </w:tc>
        <w:tc>
          <w:tcPr>
            <w:tcW w:w="3813" w:type="dxa"/>
          </w:tcPr>
          <w:p w:rsidR="00527076" w:rsidRPr="00527076" w:rsidRDefault="00527076" w:rsidP="008A3587">
            <w:r w:rsidRPr="00527076">
              <w:t>Готовые картинки.</w:t>
            </w:r>
          </w:p>
          <w:p w:rsidR="00527076" w:rsidRPr="00527076" w:rsidRDefault="00527076" w:rsidP="008A3587">
            <w:r w:rsidRPr="00527076">
              <w:t>Изготовление книжки «Загадки»</w:t>
            </w:r>
          </w:p>
        </w:tc>
      </w:tr>
      <w:tr w:rsidR="00527076" w:rsidRPr="00527076" w:rsidTr="00B261BE">
        <w:tc>
          <w:tcPr>
            <w:tcW w:w="1908" w:type="dxa"/>
          </w:tcPr>
          <w:p w:rsidR="00527076" w:rsidRPr="00527076" w:rsidRDefault="00527076" w:rsidP="008A3587">
            <w:pPr>
              <w:rPr>
                <w:b/>
              </w:rPr>
            </w:pPr>
            <w:r w:rsidRPr="00527076">
              <w:rPr>
                <w:b/>
              </w:rPr>
              <w:t xml:space="preserve">Математика </w:t>
            </w:r>
          </w:p>
        </w:tc>
        <w:tc>
          <w:tcPr>
            <w:tcW w:w="2975" w:type="dxa"/>
          </w:tcPr>
          <w:p w:rsidR="00527076" w:rsidRPr="00527076" w:rsidRDefault="00527076" w:rsidP="008A3587">
            <w:proofErr w:type="gramStart"/>
            <w:r w:rsidRPr="00527076">
              <w:t>Узнаем</w:t>
            </w:r>
            <w:proofErr w:type="gramEnd"/>
            <w:r w:rsidRPr="00527076">
              <w:t xml:space="preserve"> какие птицы бывают, домашние и лесные. И поможем птенчику найти свою маму.</w:t>
            </w:r>
          </w:p>
          <w:p w:rsidR="00527076" w:rsidRPr="00527076" w:rsidRDefault="00527076" w:rsidP="008A3587"/>
        </w:tc>
        <w:tc>
          <w:tcPr>
            <w:tcW w:w="3137" w:type="dxa"/>
          </w:tcPr>
          <w:p w:rsidR="00527076" w:rsidRPr="00527076" w:rsidRDefault="00527076" w:rsidP="008A3587">
            <w:r w:rsidRPr="00527076">
              <w:t>-Картинки с домашними и лесными птицами</w:t>
            </w:r>
            <w:proofErr w:type="gramStart"/>
            <w:r w:rsidRPr="00527076">
              <w:t xml:space="preserve"> Р</w:t>
            </w:r>
            <w:proofErr w:type="gramEnd"/>
            <w:r w:rsidRPr="00527076">
              <w:t>азвивать желание узнавать из книг о птицах. Обогащать словарный запас детей за счет названия птиц (домашние и лесные)</w:t>
            </w:r>
          </w:p>
        </w:tc>
        <w:tc>
          <w:tcPr>
            <w:tcW w:w="3052" w:type="dxa"/>
          </w:tcPr>
          <w:p w:rsidR="00527076" w:rsidRPr="00527076" w:rsidRDefault="00527076" w:rsidP="008A3587">
            <w:r w:rsidRPr="00527076">
              <w:t>Д/и «Найди маму»</w:t>
            </w:r>
          </w:p>
          <w:p w:rsidR="00527076" w:rsidRPr="00527076" w:rsidRDefault="00527076" w:rsidP="008A3587">
            <w:r w:rsidRPr="00527076">
              <w:t>Д/и «Кто где живет»</w:t>
            </w:r>
          </w:p>
          <w:p w:rsidR="00527076" w:rsidRPr="00527076" w:rsidRDefault="00527076" w:rsidP="008A3587">
            <w:r w:rsidRPr="00527076">
              <w:t>Бумага</w:t>
            </w:r>
          </w:p>
          <w:p w:rsidR="00527076" w:rsidRPr="00527076" w:rsidRDefault="00527076" w:rsidP="008A3587">
            <w:r w:rsidRPr="00527076">
              <w:t>Клей</w:t>
            </w:r>
          </w:p>
          <w:p w:rsidR="00527076" w:rsidRPr="00527076" w:rsidRDefault="00527076" w:rsidP="008A3587">
            <w:r w:rsidRPr="00527076">
              <w:t>Картинки с домашними и лесными птицами</w:t>
            </w:r>
          </w:p>
          <w:p w:rsidR="00527076" w:rsidRPr="00527076" w:rsidRDefault="00527076" w:rsidP="008A3587">
            <w:r w:rsidRPr="00527076">
              <w:t>Салфетки</w:t>
            </w:r>
          </w:p>
        </w:tc>
        <w:tc>
          <w:tcPr>
            <w:tcW w:w="3813" w:type="dxa"/>
          </w:tcPr>
          <w:p w:rsidR="00527076" w:rsidRPr="00527076" w:rsidRDefault="00527076" w:rsidP="008A3587">
            <w:r w:rsidRPr="00527076">
              <w:t>Познавательно-исследовательская деятельность</w:t>
            </w:r>
          </w:p>
        </w:tc>
      </w:tr>
      <w:tr w:rsidR="00527076" w:rsidRPr="00527076" w:rsidTr="00B261BE">
        <w:tc>
          <w:tcPr>
            <w:tcW w:w="1908" w:type="dxa"/>
          </w:tcPr>
          <w:p w:rsidR="00527076" w:rsidRPr="00527076" w:rsidRDefault="00527076" w:rsidP="008A3587">
            <w:pPr>
              <w:rPr>
                <w:b/>
              </w:rPr>
            </w:pPr>
            <w:r w:rsidRPr="00527076">
              <w:rPr>
                <w:b/>
              </w:rPr>
              <w:lastRenderedPageBreak/>
              <w:t>Искусство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527076" w:rsidRPr="00527076" w:rsidRDefault="00527076" w:rsidP="008A3587">
            <w:r w:rsidRPr="00527076">
              <w:t xml:space="preserve">Настряпаем угощение – булочки для </w:t>
            </w:r>
            <w:proofErr w:type="spellStart"/>
            <w:r w:rsidRPr="00527076">
              <w:t>зайкиных</w:t>
            </w:r>
            <w:proofErr w:type="spellEnd"/>
            <w:r w:rsidRPr="00527076">
              <w:t xml:space="preserve"> друзей</w:t>
            </w:r>
          </w:p>
          <w:p w:rsidR="00527076" w:rsidRPr="00527076" w:rsidRDefault="00527076" w:rsidP="008A3587"/>
        </w:tc>
        <w:tc>
          <w:tcPr>
            <w:tcW w:w="3137" w:type="dxa"/>
            <w:tcBorders>
              <w:left w:val="single" w:sz="4" w:space="0" w:color="auto"/>
              <w:right w:val="single" w:sz="4" w:space="0" w:color="auto"/>
            </w:tcBorders>
          </w:tcPr>
          <w:p w:rsidR="00527076" w:rsidRPr="00527076" w:rsidRDefault="00AB5723" w:rsidP="008A3587">
            <w:r>
              <w:t>-Иллюстрации кошек</w:t>
            </w:r>
          </w:p>
          <w:p w:rsidR="00527076" w:rsidRPr="00527076" w:rsidRDefault="00527076" w:rsidP="008A3587">
            <w:r w:rsidRPr="00527076">
              <w:t>-Последовательность лепки</w:t>
            </w:r>
          </w:p>
          <w:p w:rsidR="00527076" w:rsidRPr="00527076" w:rsidRDefault="00527076" w:rsidP="008A3587">
            <w:r w:rsidRPr="00527076">
              <w:t>Вызвать интерес к лепке.</w:t>
            </w:r>
          </w:p>
          <w:p w:rsidR="00527076" w:rsidRPr="00527076" w:rsidRDefault="00527076" w:rsidP="008A3587">
            <w:r w:rsidRPr="00527076">
              <w:t>Отщипывать или отрывать от основного куска небольшие комочки, раскатывать их, соединять и скреплять концы.</w:t>
            </w:r>
          </w:p>
        </w:tc>
        <w:tc>
          <w:tcPr>
            <w:tcW w:w="3052" w:type="dxa"/>
            <w:tcBorders>
              <w:left w:val="single" w:sz="4" w:space="0" w:color="auto"/>
            </w:tcBorders>
          </w:tcPr>
          <w:p w:rsidR="00527076" w:rsidRPr="00527076" w:rsidRDefault="00527076" w:rsidP="008A3587">
            <w:r w:rsidRPr="00527076">
              <w:t>Пластилин</w:t>
            </w:r>
          </w:p>
        </w:tc>
        <w:tc>
          <w:tcPr>
            <w:tcW w:w="3813" w:type="dxa"/>
          </w:tcPr>
          <w:p w:rsidR="00527076" w:rsidRPr="00527076" w:rsidRDefault="00527076" w:rsidP="008A3587">
            <w:r w:rsidRPr="00527076">
              <w:t>Готовые гнездышки</w:t>
            </w:r>
          </w:p>
        </w:tc>
      </w:tr>
      <w:tr w:rsidR="008A3587" w:rsidTr="00B26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08" w:type="dxa"/>
          </w:tcPr>
          <w:p w:rsidR="008A3587" w:rsidRPr="008A3587" w:rsidRDefault="008A3587" w:rsidP="00BA786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A3587">
              <w:rPr>
                <w:rFonts w:ascii="Times New Roman" w:eastAsia="Times New Roman" w:hAnsi="Times New Roman"/>
                <w:b/>
                <w:lang w:eastAsia="ru-RU"/>
              </w:rPr>
              <w:t>Центр кулинарии</w:t>
            </w:r>
          </w:p>
        </w:tc>
        <w:tc>
          <w:tcPr>
            <w:tcW w:w="2975" w:type="dxa"/>
          </w:tcPr>
          <w:p w:rsidR="008A3587" w:rsidRPr="00AB5723" w:rsidRDefault="008A3587" w:rsidP="00BA786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B5723">
              <w:rPr>
                <w:rFonts w:eastAsia="Times New Roman"/>
                <w:lang w:eastAsia="ru-RU"/>
              </w:rPr>
              <w:t xml:space="preserve">По просьбе детей Оксана Анатольевна нашла рецепт булочек-жаворонков. </w:t>
            </w:r>
            <w:proofErr w:type="gramStart"/>
            <w:r w:rsidRPr="00AB5723">
              <w:rPr>
                <w:rFonts w:eastAsia="Times New Roman"/>
                <w:lang w:eastAsia="ru-RU"/>
              </w:rPr>
              <w:t>Тех</w:t>
            </w:r>
            <w:proofErr w:type="gramEnd"/>
            <w:r w:rsidRPr="00AB5723">
              <w:rPr>
                <w:rFonts w:eastAsia="Times New Roman"/>
                <w:lang w:eastAsia="ru-RU"/>
              </w:rPr>
              <w:t xml:space="preserve"> кто хочет сегодня быть поваром ждет центр кулинарии.</w:t>
            </w:r>
          </w:p>
        </w:tc>
        <w:tc>
          <w:tcPr>
            <w:tcW w:w="3137" w:type="dxa"/>
          </w:tcPr>
          <w:p w:rsidR="008A3587" w:rsidRPr="00AB5723" w:rsidRDefault="008A3587" w:rsidP="00BA786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B5723">
              <w:rPr>
                <w:rFonts w:eastAsia="Times New Roman"/>
                <w:lang w:eastAsia="ru-RU"/>
              </w:rPr>
              <w:t>Изготовление булочек:</w:t>
            </w:r>
          </w:p>
          <w:p w:rsidR="008A3587" w:rsidRPr="00AB5723" w:rsidRDefault="008A3587" w:rsidP="00BA786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B5723">
              <w:rPr>
                <w:rFonts w:eastAsia="Times New Roman"/>
                <w:lang w:eastAsia="ru-RU"/>
              </w:rPr>
              <w:t>- лепка и украшение;</w:t>
            </w:r>
          </w:p>
          <w:p w:rsidR="008A3587" w:rsidRPr="00AB5723" w:rsidRDefault="008A3587" w:rsidP="00BA786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B5723">
              <w:rPr>
                <w:rFonts w:eastAsia="Times New Roman"/>
                <w:lang w:eastAsia="ru-RU"/>
              </w:rPr>
              <w:t>- прием «раскатывания колбаски».</w:t>
            </w:r>
          </w:p>
        </w:tc>
        <w:tc>
          <w:tcPr>
            <w:tcW w:w="3052" w:type="dxa"/>
          </w:tcPr>
          <w:p w:rsidR="008A3587" w:rsidRPr="00AB5723" w:rsidRDefault="008A3587" w:rsidP="00BA786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B5723">
              <w:rPr>
                <w:rFonts w:eastAsia="Times New Roman"/>
                <w:lang w:eastAsia="ru-RU"/>
              </w:rPr>
              <w:t>Дрожжевое тесто, мука, изюм, орехи, доски, фартуки, чепчики.</w:t>
            </w:r>
          </w:p>
        </w:tc>
        <w:tc>
          <w:tcPr>
            <w:tcW w:w="3813" w:type="dxa"/>
          </w:tcPr>
          <w:p w:rsidR="008A3587" w:rsidRPr="00AB5723" w:rsidRDefault="008A3587" w:rsidP="00BA786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B5723">
              <w:rPr>
                <w:rFonts w:eastAsia="Times New Roman"/>
                <w:lang w:eastAsia="ru-RU"/>
              </w:rPr>
              <w:t>Угощение булочки-жаворонки.</w:t>
            </w:r>
          </w:p>
        </w:tc>
      </w:tr>
    </w:tbl>
    <w:p w:rsidR="00527076" w:rsidRPr="00527076" w:rsidRDefault="00527076" w:rsidP="00527076"/>
    <w:p w:rsidR="00527076" w:rsidRPr="00527076" w:rsidRDefault="00527076" w:rsidP="00527076">
      <w:r w:rsidRPr="00527076">
        <w:t>Подумайте, посмотрите внимательно, кто в какой Центр пойдет. Желаю вам интересных дел!</w:t>
      </w:r>
    </w:p>
    <w:p w:rsidR="00527076" w:rsidRPr="00527076" w:rsidRDefault="00527076" w:rsidP="00527076">
      <w:r w:rsidRPr="00527076">
        <w:t>Девочки и мальчики берут карточки Центров и расходятся.</w:t>
      </w:r>
    </w:p>
    <w:p w:rsidR="00527076" w:rsidRPr="00527076" w:rsidRDefault="00527076" w:rsidP="00527076">
      <w:r w:rsidRPr="00527076">
        <w:t>Итог: Дети демонстрируют свои результаты.</w:t>
      </w:r>
    </w:p>
    <w:p w:rsidR="00527076" w:rsidRPr="00527076" w:rsidRDefault="00527076" w:rsidP="00527076">
      <w:r w:rsidRPr="00527076">
        <w:t>И делятся с гостями тем, что они выполняли в центрах.</w:t>
      </w:r>
    </w:p>
    <w:p w:rsidR="00527076" w:rsidRPr="00527076" w:rsidRDefault="00527076" w:rsidP="00527076">
      <w:pPr>
        <w:rPr>
          <w:b/>
        </w:rPr>
      </w:pPr>
    </w:p>
    <w:p w:rsidR="00527076" w:rsidRDefault="00527076"/>
    <w:sectPr w:rsidR="00527076" w:rsidSect="00B261BE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2FE"/>
    <w:multiLevelType w:val="hybridMultilevel"/>
    <w:tmpl w:val="F3140BDC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>
    <w:nsid w:val="242E343F"/>
    <w:multiLevelType w:val="hybridMultilevel"/>
    <w:tmpl w:val="1CC863A2"/>
    <w:lvl w:ilvl="0" w:tplc="04190009">
      <w:start w:val="1"/>
      <w:numFmt w:val="bullet"/>
      <w:lvlText w:val=""/>
      <w:lvlJc w:val="left"/>
      <w:pPr>
        <w:ind w:left="4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>
    <w:nsid w:val="76A67F1F"/>
    <w:multiLevelType w:val="hybridMultilevel"/>
    <w:tmpl w:val="3314DC9E"/>
    <w:lvl w:ilvl="0" w:tplc="04190009">
      <w:start w:val="1"/>
      <w:numFmt w:val="bullet"/>
      <w:lvlText w:val=""/>
      <w:lvlJc w:val="left"/>
      <w:pPr>
        <w:ind w:left="46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76"/>
    <w:rsid w:val="00252291"/>
    <w:rsid w:val="003A1351"/>
    <w:rsid w:val="003B0BB2"/>
    <w:rsid w:val="00527076"/>
    <w:rsid w:val="005667F7"/>
    <w:rsid w:val="00643C52"/>
    <w:rsid w:val="006A032D"/>
    <w:rsid w:val="008A3587"/>
    <w:rsid w:val="00AB5723"/>
    <w:rsid w:val="00AE0A2B"/>
    <w:rsid w:val="00B261BE"/>
    <w:rsid w:val="00BA786A"/>
    <w:rsid w:val="00C62471"/>
    <w:rsid w:val="00EA17DB"/>
    <w:rsid w:val="00F2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27076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27076"/>
    <w:rPr>
      <w:rFonts w:ascii="Calibri" w:eastAsia="SimSu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27076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27076"/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2015-05-22T03:18:00Z</dcterms:created>
  <dcterms:modified xsi:type="dcterms:W3CDTF">2015-09-15T21:53:00Z</dcterms:modified>
</cp:coreProperties>
</file>