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BDF" w:rsidRDefault="005D5F76">
      <w:pPr>
        <w:rPr>
          <w:b/>
          <w:i/>
          <w:sz w:val="24"/>
          <w:szCs w:val="24"/>
          <w:u w:val="single"/>
        </w:rPr>
      </w:pPr>
      <w:r w:rsidRPr="005D5F76">
        <w:rPr>
          <w:b/>
          <w:i/>
          <w:sz w:val="24"/>
          <w:szCs w:val="24"/>
          <w:u w:val="single"/>
        </w:rPr>
        <w:t>МЕРОПРИЯТИЕ В СРЕДНЕЙ ГРУППЕ, ПОСВЯЩЁННОЕ ДНЮ ВЕЛИКОЙ ПОБЕДЫ.</w:t>
      </w:r>
    </w:p>
    <w:p w:rsidR="005D5F76" w:rsidRPr="00436EB4" w:rsidRDefault="005D5F76">
      <w:proofErr w:type="gramStart"/>
      <w:r w:rsidRPr="00436EB4">
        <w:t xml:space="preserve">(В рамках проекта «Этот День Победы» </w:t>
      </w:r>
      <w:r w:rsidR="00436EB4">
        <w:t>с приглашением ветерана.</w:t>
      </w:r>
      <w:proofErr w:type="gramEnd"/>
      <w:r w:rsidR="00436EB4">
        <w:t xml:space="preserve"> </w:t>
      </w:r>
      <w:proofErr w:type="gramStart"/>
      <w:r w:rsidR="00436EB4">
        <w:t>У</w:t>
      </w:r>
      <w:r w:rsidR="00436EB4" w:rsidRPr="00436EB4">
        <w:t>частников –</w:t>
      </w:r>
      <w:r w:rsidR="00730C2A">
        <w:t xml:space="preserve"> 10 </w:t>
      </w:r>
      <w:r w:rsidR="00436EB4" w:rsidRPr="00436EB4">
        <w:t>детей)</w:t>
      </w:r>
      <w:proofErr w:type="gramEnd"/>
    </w:p>
    <w:p w:rsidR="005D5F76" w:rsidRPr="00436EB4" w:rsidRDefault="005D5F76"/>
    <w:p w:rsidR="000977B5" w:rsidRDefault="005D5F76">
      <w:r>
        <w:t>Зал</w:t>
      </w:r>
      <w:r w:rsidR="00094903">
        <w:t xml:space="preserve"> празднично оформлен плакатами, шарами, посреди зала декорация Вечного Огня. </w:t>
      </w:r>
      <w:r>
        <w:t xml:space="preserve"> Звучит «Марш  Победы» </w:t>
      </w:r>
      <w:proofErr w:type="spellStart"/>
      <w:r>
        <w:t>Старо</w:t>
      </w:r>
      <w:r w:rsidR="00436EB4">
        <w:t>кадомского</w:t>
      </w:r>
      <w:proofErr w:type="spellEnd"/>
      <w:r w:rsidR="00436EB4">
        <w:t xml:space="preserve"> </w:t>
      </w:r>
      <w:r>
        <w:t>М.</w:t>
      </w:r>
      <w:r w:rsidR="00436EB4">
        <w:t xml:space="preserve"> В зал заходят дети</w:t>
      </w:r>
      <w:r w:rsidR="00094903">
        <w:t xml:space="preserve"> с воспитателем. Все одеты </w:t>
      </w:r>
      <w:proofErr w:type="gramStart"/>
      <w:r w:rsidR="00094903">
        <w:t>в</w:t>
      </w:r>
      <w:proofErr w:type="gramEnd"/>
      <w:r w:rsidR="00094903">
        <w:t xml:space="preserve"> черно-белое, с георгиевскими лентами на груди. У каждого в руках по живой гвоздике. У 4-го по счёту мальчика - российский флаг.</w:t>
      </w:r>
      <w:r>
        <w:t xml:space="preserve"> </w:t>
      </w:r>
      <w:r w:rsidR="00E15F4A">
        <w:t xml:space="preserve">Становятся </w:t>
      </w:r>
      <w:r w:rsidR="000977B5">
        <w:t xml:space="preserve"> в полукруг напротив Вечного Огня. Марш  постепенно затихает</w:t>
      </w:r>
      <w:r w:rsidR="0074356A">
        <w:t xml:space="preserve"> и звучит очень тихо, как фоновая музыка.</w:t>
      </w:r>
    </w:p>
    <w:p w:rsidR="000977B5" w:rsidRDefault="000977B5" w:rsidP="000977B5">
      <w:pPr>
        <w:spacing w:after="0"/>
        <w:ind w:left="993" w:hanging="993"/>
      </w:pPr>
      <w:r>
        <w:t>Ведущий: День Победы! Солнце Мая!</w:t>
      </w:r>
    </w:p>
    <w:p w:rsidR="000977B5" w:rsidRDefault="000977B5" w:rsidP="000977B5">
      <w:pPr>
        <w:spacing w:after="0"/>
        <w:ind w:left="993" w:hanging="993"/>
      </w:pPr>
      <w:r>
        <w:t xml:space="preserve">                Всюду музыка слышна.</w:t>
      </w:r>
    </w:p>
    <w:p w:rsidR="000977B5" w:rsidRDefault="000977B5" w:rsidP="000977B5">
      <w:pPr>
        <w:spacing w:after="0"/>
        <w:ind w:left="993" w:hanging="993"/>
      </w:pPr>
      <w:r>
        <w:t xml:space="preserve">                Ветераны надевают</w:t>
      </w:r>
    </w:p>
    <w:p w:rsidR="000977B5" w:rsidRDefault="000977B5" w:rsidP="000977B5">
      <w:pPr>
        <w:spacing w:after="0"/>
        <w:ind w:left="993" w:hanging="993"/>
      </w:pPr>
      <w:r>
        <w:t xml:space="preserve">                Боевые ордена!</w:t>
      </w:r>
    </w:p>
    <w:p w:rsidR="000977B5" w:rsidRDefault="00061636" w:rsidP="00061636">
      <w:pPr>
        <w:spacing w:after="0"/>
        <w:ind w:left="993" w:hanging="993"/>
      </w:pPr>
      <w:r>
        <w:tab/>
      </w:r>
    </w:p>
    <w:p w:rsidR="00061636" w:rsidRDefault="00061636" w:rsidP="00061636">
      <w:pPr>
        <w:spacing w:after="0"/>
        <w:ind w:left="993" w:hanging="993"/>
      </w:pPr>
      <w:r>
        <w:t xml:space="preserve">1-й </w:t>
      </w:r>
      <w:proofErr w:type="spellStart"/>
      <w:r>
        <w:t>Реб</w:t>
      </w:r>
      <w:proofErr w:type="spellEnd"/>
      <w:r>
        <w:t>.:  В цветы все улицы одеты</w:t>
      </w:r>
    </w:p>
    <w:p w:rsidR="00061636" w:rsidRDefault="00061636" w:rsidP="00061636">
      <w:pPr>
        <w:spacing w:after="0"/>
        <w:ind w:left="993" w:hanging="993"/>
      </w:pPr>
      <w:r>
        <w:tab/>
        <w:t>И песни звонкие слышны!</w:t>
      </w:r>
    </w:p>
    <w:p w:rsidR="000977B5" w:rsidRDefault="00061636" w:rsidP="00061636">
      <w:pPr>
        <w:spacing w:after="0"/>
        <w:ind w:left="993" w:hanging="993"/>
      </w:pPr>
      <w:r>
        <w:tab/>
        <w:t>Сегодня праздник «День Победы»,</w:t>
      </w:r>
    </w:p>
    <w:p w:rsidR="00061636" w:rsidRDefault="00061636" w:rsidP="00061636">
      <w:pPr>
        <w:spacing w:after="0"/>
        <w:ind w:left="993" w:hanging="993"/>
      </w:pPr>
      <w:r>
        <w:tab/>
        <w:t>Счастливый, светлый день весны</w:t>
      </w:r>
    </w:p>
    <w:p w:rsidR="00061636" w:rsidRDefault="00061636" w:rsidP="00061636">
      <w:pPr>
        <w:spacing w:after="0" w:line="240" w:lineRule="auto"/>
        <w:ind w:left="993" w:hanging="993"/>
      </w:pPr>
    </w:p>
    <w:p w:rsidR="00F565BC" w:rsidRDefault="00061636" w:rsidP="00061636">
      <w:pPr>
        <w:spacing w:after="0" w:line="240" w:lineRule="auto"/>
        <w:ind w:left="993" w:hanging="993"/>
      </w:pPr>
      <w:r>
        <w:t xml:space="preserve">2-й </w:t>
      </w:r>
      <w:proofErr w:type="spellStart"/>
      <w:r>
        <w:t>Реб</w:t>
      </w:r>
      <w:proofErr w:type="spellEnd"/>
      <w:r>
        <w:t>.: То</w:t>
      </w:r>
      <w:r w:rsidR="00F565BC">
        <w:t xml:space="preserve"> утро стало знаменитым</w:t>
      </w:r>
    </w:p>
    <w:p w:rsidR="00F565BC" w:rsidRDefault="00F565BC" w:rsidP="00061636">
      <w:pPr>
        <w:spacing w:after="0" w:line="240" w:lineRule="auto"/>
        <w:ind w:left="993" w:hanging="993"/>
      </w:pPr>
      <w:r>
        <w:tab/>
        <w:t>По всей планете весть прошла:</w:t>
      </w:r>
    </w:p>
    <w:p w:rsidR="00F565BC" w:rsidRDefault="00F565BC" w:rsidP="00061636">
      <w:pPr>
        <w:spacing w:after="0" w:line="240" w:lineRule="auto"/>
        <w:ind w:left="993" w:hanging="993"/>
      </w:pPr>
      <w:r>
        <w:tab/>
        <w:t>-Фашисты подлые разбиты</w:t>
      </w:r>
      <w:r w:rsidR="00373579">
        <w:t xml:space="preserve"> -</w:t>
      </w:r>
    </w:p>
    <w:p w:rsidR="00F565BC" w:rsidRDefault="00F565BC" w:rsidP="00061636">
      <w:pPr>
        <w:spacing w:after="0" w:line="240" w:lineRule="auto"/>
        <w:ind w:left="993" w:hanging="993"/>
      </w:pPr>
      <w:r>
        <w:tab/>
        <w:t>Советской Армии хвала</w:t>
      </w:r>
      <w:r w:rsidR="00373579">
        <w:t>!</w:t>
      </w:r>
    </w:p>
    <w:p w:rsidR="00F565BC" w:rsidRDefault="00F565BC" w:rsidP="00061636">
      <w:pPr>
        <w:spacing w:after="0" w:line="240" w:lineRule="auto"/>
        <w:ind w:left="993" w:hanging="993"/>
      </w:pPr>
    </w:p>
    <w:p w:rsidR="00F565BC" w:rsidRDefault="00F565BC" w:rsidP="00061636">
      <w:pPr>
        <w:spacing w:after="0" w:line="240" w:lineRule="auto"/>
        <w:ind w:left="993" w:hanging="993"/>
      </w:pPr>
      <w:r>
        <w:t xml:space="preserve">3-й </w:t>
      </w:r>
      <w:proofErr w:type="spellStart"/>
      <w:r>
        <w:t>Реб</w:t>
      </w:r>
      <w:proofErr w:type="spellEnd"/>
      <w:r>
        <w:t>.:</w:t>
      </w:r>
      <w:r w:rsidR="00373579">
        <w:t xml:space="preserve"> </w:t>
      </w:r>
      <w:r>
        <w:t xml:space="preserve"> Вздохнули полной грудью люди:</w:t>
      </w:r>
    </w:p>
    <w:p w:rsidR="00373579" w:rsidRDefault="00373579" w:rsidP="00373579">
      <w:pPr>
        <w:spacing w:after="0" w:line="240" w:lineRule="auto"/>
        <w:ind w:left="993" w:hanging="993"/>
      </w:pPr>
      <w:r>
        <w:tab/>
      </w:r>
      <w:r w:rsidR="00F565BC">
        <w:t>-Конец войне</w:t>
      </w:r>
      <w:r>
        <w:t xml:space="preserve">, конец войне! </w:t>
      </w:r>
      <w:r w:rsidR="00F565BC">
        <w:t xml:space="preserve"> </w:t>
      </w:r>
    </w:p>
    <w:p w:rsidR="00373579" w:rsidRDefault="00373579" w:rsidP="00373579">
      <w:pPr>
        <w:spacing w:after="0" w:line="240" w:lineRule="auto"/>
        <w:ind w:left="993" w:hanging="993"/>
      </w:pPr>
      <w:r>
        <w:tab/>
        <w:t xml:space="preserve">И многоцветные салюты </w:t>
      </w:r>
    </w:p>
    <w:p w:rsidR="00A50D01" w:rsidRDefault="00373579" w:rsidP="00A50D01">
      <w:pPr>
        <w:spacing w:after="0" w:line="240" w:lineRule="auto"/>
        <w:ind w:left="570" w:firstLine="423"/>
      </w:pPr>
      <w:r>
        <w:t>Сверкали долго в вышине.</w:t>
      </w:r>
    </w:p>
    <w:p w:rsidR="00A50D01" w:rsidRDefault="00A50D01" w:rsidP="00A50D01">
      <w:pPr>
        <w:spacing w:after="0" w:line="240" w:lineRule="auto"/>
        <w:ind w:left="570" w:hanging="570"/>
      </w:pPr>
    </w:p>
    <w:p w:rsidR="00A50D01" w:rsidRDefault="00A50D01" w:rsidP="00A50D01">
      <w:pPr>
        <w:spacing w:after="0" w:line="240" w:lineRule="auto"/>
        <w:ind w:left="570" w:hanging="570"/>
      </w:pPr>
      <w:r>
        <w:t xml:space="preserve">4-й </w:t>
      </w:r>
      <w:proofErr w:type="spellStart"/>
      <w:r>
        <w:t>Реб</w:t>
      </w:r>
      <w:proofErr w:type="spellEnd"/>
      <w:r>
        <w:t>.:  Гром торжества могучим валом</w:t>
      </w:r>
    </w:p>
    <w:p w:rsidR="00A50D01" w:rsidRDefault="00A50D01" w:rsidP="00A50D01">
      <w:pPr>
        <w:spacing w:after="0" w:line="240" w:lineRule="auto"/>
        <w:ind w:left="993" w:hanging="570"/>
      </w:pPr>
      <w:r>
        <w:tab/>
      </w:r>
      <w:r w:rsidR="0074356A">
        <w:t>Катился по краям родным.</w:t>
      </w:r>
    </w:p>
    <w:p w:rsidR="0074356A" w:rsidRDefault="0074356A" w:rsidP="00A50D01">
      <w:pPr>
        <w:spacing w:after="0" w:line="240" w:lineRule="auto"/>
        <w:ind w:left="993" w:hanging="570"/>
      </w:pPr>
      <w:r>
        <w:tab/>
        <w:t>Отечество салютовало</w:t>
      </w:r>
    </w:p>
    <w:p w:rsidR="0074356A" w:rsidRDefault="0074356A" w:rsidP="0074356A">
      <w:pPr>
        <w:spacing w:after="0" w:line="240" w:lineRule="auto"/>
        <w:ind w:left="993"/>
      </w:pPr>
      <w:r>
        <w:t>Отважным воинам своим</w:t>
      </w:r>
      <w:r w:rsidR="00730C2A">
        <w:t>!</w:t>
      </w:r>
      <w:r>
        <w:t xml:space="preserve"> (музыка умолкает)</w:t>
      </w:r>
    </w:p>
    <w:p w:rsidR="0074356A" w:rsidRDefault="0074356A" w:rsidP="0074356A">
      <w:pPr>
        <w:spacing w:after="0" w:line="240" w:lineRule="auto"/>
        <w:ind w:left="993"/>
      </w:pPr>
    </w:p>
    <w:p w:rsidR="0074356A" w:rsidRDefault="0074356A" w:rsidP="00730C2A">
      <w:pPr>
        <w:spacing w:after="0" w:line="240" w:lineRule="auto"/>
      </w:pPr>
      <w:r>
        <w:t xml:space="preserve">5-й </w:t>
      </w:r>
      <w:proofErr w:type="spellStart"/>
      <w:r>
        <w:t>Реб</w:t>
      </w:r>
      <w:proofErr w:type="spellEnd"/>
      <w:r>
        <w:t>.:  Слава, слава ветеранам!</w:t>
      </w:r>
    </w:p>
    <w:p w:rsidR="0074356A" w:rsidRDefault="0074356A" w:rsidP="0074356A">
      <w:pPr>
        <w:spacing w:after="0" w:line="240" w:lineRule="auto"/>
        <w:ind w:left="993" w:hanging="993"/>
      </w:pPr>
      <w:r>
        <w:tab/>
        <w:t>Слава Армии родной!</w:t>
      </w:r>
    </w:p>
    <w:p w:rsidR="0074356A" w:rsidRDefault="00730C2A" w:rsidP="0074356A">
      <w:pPr>
        <w:spacing w:after="0" w:line="240" w:lineRule="auto"/>
        <w:ind w:left="993" w:hanging="993"/>
      </w:pPr>
      <w:r>
        <w:t xml:space="preserve">6-й </w:t>
      </w:r>
      <w:proofErr w:type="spellStart"/>
      <w:r>
        <w:t>Реб</w:t>
      </w:r>
      <w:proofErr w:type="spellEnd"/>
      <w:r>
        <w:t>.:</w:t>
      </w:r>
      <w:r w:rsidR="0074356A">
        <w:tab/>
        <w:t xml:space="preserve">Развевайся, флаг российский, </w:t>
      </w:r>
    </w:p>
    <w:p w:rsidR="0074356A" w:rsidRDefault="0074356A" w:rsidP="00737D68">
      <w:pPr>
        <w:spacing w:after="0" w:line="240" w:lineRule="auto"/>
        <w:ind w:left="993"/>
      </w:pPr>
      <w:r>
        <w:t>Над любимою страной!</w:t>
      </w:r>
      <w:r w:rsidR="00730C2A">
        <w:t xml:space="preserve"> (м</w:t>
      </w:r>
      <w:r w:rsidR="000A5877">
        <w:t>альчик отступает на шаг из обще</w:t>
      </w:r>
      <w:r w:rsidR="00737D68">
        <w:t xml:space="preserve">й линии, машет            </w:t>
      </w:r>
      <w:r w:rsidR="000A5877">
        <w:t>флагом)</w:t>
      </w:r>
    </w:p>
    <w:p w:rsidR="00E91628" w:rsidRDefault="00E91628" w:rsidP="00E91628">
      <w:pPr>
        <w:spacing w:after="0" w:line="240" w:lineRule="auto"/>
        <w:ind w:left="993" w:hanging="993"/>
      </w:pPr>
      <w:r>
        <w:t xml:space="preserve">Ведущий: Всех, Отчизну отстоявших, </w:t>
      </w:r>
    </w:p>
    <w:p w:rsidR="00E91628" w:rsidRDefault="00E91628" w:rsidP="00E91628">
      <w:pPr>
        <w:spacing w:after="0" w:line="240" w:lineRule="auto"/>
        <w:ind w:left="993" w:hanging="993"/>
      </w:pPr>
      <w:r>
        <w:tab/>
        <w:t>Прославляет наш народ.</w:t>
      </w:r>
    </w:p>
    <w:p w:rsidR="00E91628" w:rsidRDefault="00E91628" w:rsidP="00E91628">
      <w:pPr>
        <w:spacing w:after="0" w:line="240" w:lineRule="auto"/>
        <w:ind w:left="993" w:hanging="993"/>
      </w:pPr>
      <w:r>
        <w:tab/>
        <w:t>О героях, в битвах павших.</w:t>
      </w:r>
    </w:p>
    <w:p w:rsidR="00E91628" w:rsidRDefault="00E91628" w:rsidP="00E91628">
      <w:pPr>
        <w:spacing w:after="0" w:line="240" w:lineRule="auto"/>
        <w:ind w:left="993" w:hanging="993"/>
      </w:pPr>
      <w:r>
        <w:tab/>
        <w:t>Память вечная живёт.</w:t>
      </w:r>
    </w:p>
    <w:p w:rsidR="00E91628" w:rsidRDefault="00E91628" w:rsidP="00E91628">
      <w:pPr>
        <w:spacing w:after="0" w:line="240" w:lineRule="auto"/>
        <w:ind w:left="993" w:hanging="993"/>
      </w:pPr>
      <w:r>
        <w:t xml:space="preserve"> </w:t>
      </w:r>
    </w:p>
    <w:p w:rsidR="00E91628" w:rsidRDefault="00E91628" w:rsidP="00E91628">
      <w:pPr>
        <w:spacing w:after="0" w:line="240" w:lineRule="auto"/>
        <w:ind w:left="993" w:hanging="993"/>
      </w:pPr>
      <w:r>
        <w:t>Дети исполняют  под минусовую фонограмму песню «Вечный Огонь» сл. Д.Чибисова, муз.</w:t>
      </w:r>
    </w:p>
    <w:p w:rsidR="00E91628" w:rsidRDefault="00E91628" w:rsidP="00E91628">
      <w:pPr>
        <w:spacing w:after="0" w:line="240" w:lineRule="auto"/>
        <w:ind w:left="993" w:hanging="993"/>
      </w:pPr>
      <w:proofErr w:type="spellStart"/>
      <w:proofErr w:type="gramStart"/>
      <w:r>
        <w:t>Филлипенко</w:t>
      </w:r>
      <w:proofErr w:type="spellEnd"/>
      <w:r>
        <w:t>)</w:t>
      </w:r>
      <w:proofErr w:type="gramEnd"/>
    </w:p>
    <w:p w:rsidR="00E91628" w:rsidRDefault="00E91628" w:rsidP="00E91628">
      <w:pPr>
        <w:spacing w:after="0" w:line="240" w:lineRule="auto"/>
        <w:ind w:left="993" w:hanging="993"/>
      </w:pPr>
    </w:p>
    <w:p w:rsidR="00E91628" w:rsidRPr="00DE674C" w:rsidRDefault="00E91628" w:rsidP="00DE674C">
      <w:pPr>
        <w:tabs>
          <w:tab w:val="center" w:pos="4677"/>
        </w:tabs>
        <w:spacing w:after="0" w:line="240" w:lineRule="auto"/>
        <w:ind w:left="993" w:hanging="993"/>
      </w:pPr>
      <w:r>
        <w:t xml:space="preserve">7-й </w:t>
      </w:r>
      <w:proofErr w:type="spellStart"/>
      <w:r>
        <w:t>Реб</w:t>
      </w:r>
      <w:proofErr w:type="spellEnd"/>
      <w:r>
        <w:t>.: Благодарим, солдаты, вас</w:t>
      </w:r>
      <w:r w:rsidR="00DE674C">
        <w:tab/>
      </w:r>
    </w:p>
    <w:p w:rsidR="00DE674C" w:rsidRPr="00DE674C" w:rsidRDefault="00E91628" w:rsidP="00DE674C">
      <w:pPr>
        <w:tabs>
          <w:tab w:val="left" w:pos="4677"/>
        </w:tabs>
        <w:spacing w:after="0" w:line="240" w:lineRule="auto"/>
        <w:ind w:left="993" w:hanging="993"/>
        <w:rPr>
          <w:b/>
        </w:rPr>
      </w:pPr>
      <w:r>
        <w:t xml:space="preserve">               </w:t>
      </w:r>
      <w:r w:rsidRPr="00DE674C">
        <w:rPr>
          <w:b/>
        </w:rPr>
        <w:t>За жизнь, за детство</w:t>
      </w:r>
      <w:r w:rsidR="00DE674C" w:rsidRPr="00DE674C">
        <w:rPr>
          <w:b/>
        </w:rPr>
        <w:t>, за весну</w:t>
      </w:r>
      <w:r w:rsidR="00DE674C">
        <w:rPr>
          <w:b/>
        </w:rPr>
        <w:t>,</w:t>
      </w:r>
      <w:r w:rsidR="00DE674C" w:rsidRPr="00DE674C">
        <w:rPr>
          <w:b/>
        </w:rPr>
        <w:t xml:space="preserve"> </w:t>
      </w:r>
      <w:r w:rsidR="00DE674C">
        <w:rPr>
          <w:b/>
        </w:rPr>
        <w:t>(</w:t>
      </w:r>
      <w:proofErr w:type="gramStart"/>
      <w:r w:rsidR="00DE674C" w:rsidRPr="00DE674C">
        <w:rPr>
          <w:b/>
        </w:rPr>
        <w:t>ЗА</w:t>
      </w:r>
      <w:proofErr w:type="gramEnd"/>
      <w:r w:rsidR="00DE674C" w:rsidRPr="00DE674C">
        <w:rPr>
          <w:b/>
        </w:rPr>
        <w:t xml:space="preserve"> … ГОВОРЯТ РАЗНЫЕ ДЕТИ</w:t>
      </w:r>
      <w:r w:rsidR="00DE674C">
        <w:rPr>
          <w:b/>
        </w:rPr>
        <w:t>)</w:t>
      </w:r>
    </w:p>
    <w:p w:rsidR="00DE674C" w:rsidRPr="00DE674C" w:rsidRDefault="00DE674C" w:rsidP="00DE67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677"/>
        </w:tabs>
        <w:spacing w:after="0" w:line="240" w:lineRule="auto"/>
        <w:ind w:left="993" w:hanging="993"/>
      </w:pPr>
      <w:r w:rsidRPr="00DE674C">
        <w:rPr>
          <w:b/>
        </w:rPr>
        <w:tab/>
        <w:t xml:space="preserve">    За тишину, за мирный дом,</w:t>
      </w:r>
      <w:r>
        <w:tab/>
        <w:t xml:space="preserve">     </w:t>
      </w:r>
      <w:r w:rsidRPr="00DE674C">
        <w:t xml:space="preserve">                  </w:t>
      </w:r>
    </w:p>
    <w:p w:rsidR="00DE674C" w:rsidRDefault="00DE674C" w:rsidP="00DE674C">
      <w:pPr>
        <w:spacing w:after="0" w:line="240" w:lineRule="auto"/>
        <w:ind w:left="993" w:hanging="993"/>
        <w:rPr>
          <w:b/>
        </w:rPr>
      </w:pPr>
      <w:r>
        <w:tab/>
      </w:r>
      <w:r w:rsidRPr="0065758D">
        <w:rPr>
          <w:b/>
        </w:rPr>
        <w:t>За мир, в котором мы живём</w:t>
      </w:r>
      <w:r w:rsidR="0065758D" w:rsidRPr="0065758D">
        <w:rPr>
          <w:b/>
        </w:rPr>
        <w:t>!</w:t>
      </w:r>
      <w:r w:rsidR="0065758D">
        <w:t xml:space="preserve">             (</w:t>
      </w:r>
      <w:r w:rsidR="0065758D">
        <w:rPr>
          <w:b/>
        </w:rPr>
        <w:t>ГОВОРЯТ ВСЕ ХОРОМ)</w:t>
      </w:r>
    </w:p>
    <w:p w:rsidR="0065758D" w:rsidRDefault="0065758D" w:rsidP="00DE674C">
      <w:pPr>
        <w:spacing w:after="0" w:line="240" w:lineRule="auto"/>
        <w:ind w:left="993" w:hanging="993"/>
      </w:pPr>
    </w:p>
    <w:p w:rsidR="0065758D" w:rsidRDefault="0065758D" w:rsidP="0065758D">
      <w:pPr>
        <w:spacing w:line="240" w:lineRule="auto"/>
      </w:pPr>
      <w:r w:rsidRPr="0065758D">
        <w:lastRenderedPageBreak/>
        <w:t xml:space="preserve">Включается </w:t>
      </w:r>
      <w:r>
        <w:t>песня «Поклонимся великим тем годам». В течение 1-го куплета воспитатель и  дети должны успеть подойти по очереди к декор</w:t>
      </w:r>
      <w:r w:rsidR="003907D9">
        <w:t>ации Вечного огня и возложить гвоздики</w:t>
      </w:r>
      <w:r>
        <w:t>, вернуться на с</w:t>
      </w:r>
      <w:r w:rsidR="00D6309C">
        <w:t xml:space="preserve">воё место, </w:t>
      </w:r>
      <w:r>
        <w:t>встать на колени, склонить голову.</w:t>
      </w:r>
    </w:p>
    <w:p w:rsidR="00D6309C" w:rsidRDefault="0065758D" w:rsidP="0065758D">
      <w:pPr>
        <w:spacing w:line="240" w:lineRule="auto"/>
      </w:pPr>
      <w:r>
        <w:t>Музыка стихает.</w:t>
      </w:r>
      <w:r w:rsidR="00D6309C">
        <w:t xml:space="preserve"> </w:t>
      </w:r>
    </w:p>
    <w:p w:rsidR="00D6309C" w:rsidRDefault="00D6309C" w:rsidP="00D6309C">
      <w:pPr>
        <w:spacing w:after="0" w:line="240" w:lineRule="auto"/>
      </w:pPr>
      <w:r>
        <w:t xml:space="preserve">8-й </w:t>
      </w:r>
      <w:proofErr w:type="spellStart"/>
      <w:r>
        <w:t>Реб</w:t>
      </w:r>
      <w:proofErr w:type="spellEnd"/>
      <w:r>
        <w:t>.: Вам поклон, солдаты,</w:t>
      </w:r>
    </w:p>
    <w:p w:rsidR="00D24B32" w:rsidRDefault="00D6309C" w:rsidP="00D6309C">
      <w:pPr>
        <w:spacing w:after="0" w:line="240" w:lineRule="auto"/>
      </w:pPr>
      <w:r>
        <w:t xml:space="preserve"> </w:t>
      </w:r>
      <w:r>
        <w:tab/>
        <w:t xml:space="preserve">    За цветущий май</w:t>
      </w:r>
      <w:r w:rsidR="00D24B32">
        <w:t>,</w:t>
      </w:r>
    </w:p>
    <w:p w:rsidR="00D24B32" w:rsidRDefault="00D24B32" w:rsidP="00D6309C">
      <w:pPr>
        <w:spacing w:after="0" w:line="240" w:lineRule="auto"/>
      </w:pPr>
      <w:r>
        <w:tab/>
        <w:t xml:space="preserve">    За рассвет над хатой,</w:t>
      </w:r>
    </w:p>
    <w:p w:rsidR="00D24B32" w:rsidRDefault="00D24B32" w:rsidP="00D6309C">
      <w:pPr>
        <w:spacing w:after="0" w:line="240" w:lineRule="auto"/>
      </w:pPr>
      <w:r>
        <w:t xml:space="preserve">               За родимый край! </w:t>
      </w:r>
    </w:p>
    <w:p w:rsidR="00334DC1" w:rsidRDefault="00334DC1" w:rsidP="00D6309C">
      <w:pPr>
        <w:spacing w:after="0" w:line="240" w:lineRule="auto"/>
      </w:pPr>
    </w:p>
    <w:p w:rsidR="00334DC1" w:rsidRDefault="00334DC1" w:rsidP="00D6309C">
      <w:pPr>
        <w:spacing w:after="0" w:line="240" w:lineRule="auto"/>
      </w:pPr>
      <w:r>
        <w:t>Ведущий: Отгремела война, прошли годы</w:t>
      </w:r>
    </w:p>
    <w:p w:rsidR="00334DC1" w:rsidRDefault="00334DC1" w:rsidP="00D6309C">
      <w:pPr>
        <w:spacing w:after="0" w:line="240" w:lineRule="auto"/>
      </w:pPr>
      <w:r>
        <w:t xml:space="preserve">                Мир на улицах наших царит,</w:t>
      </w:r>
    </w:p>
    <w:p w:rsidR="00334DC1" w:rsidRDefault="00334DC1" w:rsidP="00D6309C">
      <w:pPr>
        <w:spacing w:after="0" w:line="240" w:lineRule="auto"/>
      </w:pPr>
      <w:r>
        <w:t xml:space="preserve">                Но мы помним былые невзгоды</w:t>
      </w:r>
    </w:p>
    <w:p w:rsidR="00A52283" w:rsidRDefault="00334DC1" w:rsidP="00D6309C">
      <w:pPr>
        <w:spacing w:after="0" w:line="240" w:lineRule="auto"/>
      </w:pPr>
      <w:r>
        <w:t xml:space="preserve">                И никто уж не будет забыт</w:t>
      </w:r>
      <w:r w:rsidR="00A52283">
        <w:t>!</w:t>
      </w:r>
    </w:p>
    <w:p w:rsidR="00A52283" w:rsidRDefault="00A52283" w:rsidP="00D6309C">
      <w:pPr>
        <w:spacing w:after="0" w:line="240" w:lineRule="auto"/>
      </w:pPr>
      <w:r>
        <w:t xml:space="preserve">                День Победы! И все мы ликуем</w:t>
      </w:r>
    </w:p>
    <w:p w:rsidR="00EC1AB1" w:rsidRDefault="00A52283" w:rsidP="00D6309C">
      <w:pPr>
        <w:spacing w:after="0" w:line="240" w:lineRule="auto"/>
      </w:pPr>
      <w:r>
        <w:t xml:space="preserve">                И цветы ветеранам  несём</w:t>
      </w:r>
      <w:r w:rsidR="00EC1AB1">
        <w:t>,</w:t>
      </w:r>
    </w:p>
    <w:p w:rsidR="00EC1AB1" w:rsidRDefault="00EC1AB1" w:rsidP="00D6309C">
      <w:pPr>
        <w:spacing w:after="0" w:line="240" w:lineRule="auto"/>
      </w:pPr>
      <w:r>
        <w:t xml:space="preserve">                Вместе с ними о битвах тоскуем</w:t>
      </w:r>
    </w:p>
    <w:p w:rsidR="00EC1AB1" w:rsidRDefault="00EC1AB1" w:rsidP="00D6309C">
      <w:pPr>
        <w:spacing w:after="0" w:line="240" w:lineRule="auto"/>
      </w:pPr>
      <w:r>
        <w:t xml:space="preserve">                И сильней дорожим каждым днём. </w:t>
      </w:r>
    </w:p>
    <w:p w:rsidR="00027174" w:rsidRDefault="00027174" w:rsidP="00D6309C">
      <w:pPr>
        <w:spacing w:after="0" w:line="240" w:lineRule="auto"/>
      </w:pPr>
      <w:r>
        <w:t xml:space="preserve">                </w:t>
      </w:r>
    </w:p>
    <w:p w:rsidR="00027174" w:rsidRDefault="003907D9" w:rsidP="00D6309C">
      <w:pPr>
        <w:spacing w:after="0" w:line="240" w:lineRule="auto"/>
      </w:pPr>
      <w:r>
        <w:t>Т</w:t>
      </w:r>
      <w:r w:rsidR="00EC1AB1">
        <w:t>аким</w:t>
      </w:r>
      <w:r>
        <w:t>, как сегодня</w:t>
      </w:r>
      <w:r w:rsidR="00C165B8">
        <w:t>,</w:t>
      </w:r>
      <w:r>
        <w:t xml:space="preserve"> </w:t>
      </w:r>
      <w:r w:rsidR="00EC1AB1">
        <w:t xml:space="preserve"> мирным днём, который нам несёт чудесный танец «Красный сарафан»</w:t>
      </w:r>
      <w:r w:rsidR="00027174">
        <w:t xml:space="preserve">. </w:t>
      </w:r>
      <w:proofErr w:type="gramStart"/>
      <w:r w:rsidR="00027174">
        <w:t>(</w:t>
      </w:r>
      <w:r w:rsidR="00EC1AB1">
        <w:t>Дети отходят и садятся на стулья</w:t>
      </w:r>
      <w:r w:rsidR="00C165B8">
        <w:t>.</w:t>
      </w:r>
      <w:proofErr w:type="gramEnd"/>
      <w:r w:rsidR="00C165B8">
        <w:t xml:space="preserve"> </w:t>
      </w:r>
      <w:proofErr w:type="gramStart"/>
      <w:r w:rsidR="00C165B8">
        <w:t>Выступают танцующие</w:t>
      </w:r>
      <w:r w:rsidR="00027174">
        <w:t>.)</w:t>
      </w:r>
      <w:proofErr w:type="gramEnd"/>
    </w:p>
    <w:p w:rsidR="00027174" w:rsidRDefault="00027174" w:rsidP="00D6309C">
      <w:pPr>
        <w:spacing w:after="0" w:line="240" w:lineRule="auto"/>
      </w:pPr>
    </w:p>
    <w:p w:rsidR="00027174" w:rsidRDefault="00DE3607" w:rsidP="00D6309C">
      <w:pPr>
        <w:spacing w:after="0" w:line="240" w:lineRule="auto"/>
      </w:pPr>
      <w:r>
        <w:t xml:space="preserve">Ведущий: Стихотворение </w:t>
      </w:r>
      <w:r w:rsidR="002C7CCC">
        <w:t>это</w:t>
      </w:r>
      <w:r w:rsidR="00027174">
        <w:t xml:space="preserve"> </w:t>
      </w:r>
    </w:p>
    <w:p w:rsidR="00027174" w:rsidRDefault="00027174" w:rsidP="00D6309C">
      <w:pPr>
        <w:spacing w:after="0" w:line="240" w:lineRule="auto"/>
      </w:pPr>
      <w:r>
        <w:t xml:space="preserve">                </w:t>
      </w:r>
      <w:r w:rsidR="002C7CCC">
        <w:t xml:space="preserve">Пусть всех </w:t>
      </w:r>
      <w:r>
        <w:t xml:space="preserve"> умилит,</w:t>
      </w:r>
    </w:p>
    <w:p w:rsidR="00027174" w:rsidRDefault="00027174" w:rsidP="00027174">
      <w:pPr>
        <w:spacing w:after="0" w:line="240" w:lineRule="auto"/>
      </w:pPr>
      <w:r>
        <w:t xml:space="preserve">                Сердца добрее сделае</w:t>
      </w:r>
      <w:r w:rsidR="007A4228">
        <w:t>т</w:t>
      </w:r>
    </w:p>
    <w:p w:rsidR="00334DC1" w:rsidRDefault="00027174" w:rsidP="00027174">
      <w:pPr>
        <w:spacing w:after="0" w:line="240" w:lineRule="auto"/>
      </w:pPr>
      <w:r>
        <w:t xml:space="preserve">                И радость </w:t>
      </w:r>
      <w:r w:rsidR="00EC1AB1">
        <w:t xml:space="preserve"> </w:t>
      </w:r>
      <w:r w:rsidRPr="002C7CCC">
        <w:t>подари</w:t>
      </w:r>
      <w:r w:rsidR="002C7CCC" w:rsidRPr="002C7CCC">
        <w:rPr>
          <w:vertAlign w:val="superscript"/>
        </w:rPr>
        <w:t>/</w:t>
      </w:r>
      <w:r w:rsidRPr="002C7CCC">
        <w:t>т</w:t>
      </w:r>
      <w:r>
        <w:t>.</w:t>
      </w:r>
      <w:r w:rsidR="007A4228">
        <w:t xml:space="preserve"> </w:t>
      </w:r>
      <w:r>
        <w:t>(</w:t>
      </w:r>
      <w:r w:rsidR="00D3322F">
        <w:t>9-й р</w:t>
      </w:r>
      <w:r>
        <w:t xml:space="preserve">ебёнок читает </w:t>
      </w:r>
      <w:proofErr w:type="spellStart"/>
      <w:proofErr w:type="gramStart"/>
      <w:r>
        <w:t>стих-е</w:t>
      </w:r>
      <w:proofErr w:type="spellEnd"/>
      <w:proofErr w:type="gramEnd"/>
      <w:r>
        <w:t xml:space="preserve"> «Женя празднует</w:t>
      </w:r>
      <w:r w:rsidR="007A4228">
        <w:t xml:space="preserve"> </w:t>
      </w:r>
      <w:r>
        <w:t>рожденье»).</w:t>
      </w:r>
      <w:r w:rsidR="00334DC1">
        <w:t xml:space="preserve"> </w:t>
      </w:r>
    </w:p>
    <w:p w:rsidR="007A4228" w:rsidRDefault="007A4228" w:rsidP="00027174">
      <w:pPr>
        <w:spacing w:after="0" w:line="240" w:lineRule="auto"/>
      </w:pPr>
      <w:r>
        <w:t>Ведущий: Отгремела война, прошли годы.</w:t>
      </w:r>
    </w:p>
    <w:p w:rsidR="007A4228" w:rsidRDefault="007A4228" w:rsidP="00027174">
      <w:pPr>
        <w:spacing w:after="0" w:line="240" w:lineRule="auto"/>
      </w:pPr>
      <w:r>
        <w:t xml:space="preserve">                Пусть прошло с той поры много лет.</w:t>
      </w:r>
    </w:p>
    <w:p w:rsidR="007A4228" w:rsidRDefault="007A4228" w:rsidP="00027174">
      <w:pPr>
        <w:spacing w:after="0" w:line="240" w:lineRule="auto"/>
      </w:pPr>
      <w:r>
        <w:t xml:space="preserve">                Только песни ещё не допеты</w:t>
      </w:r>
    </w:p>
    <w:p w:rsidR="007A4228" w:rsidRDefault="007A4228" w:rsidP="00027174">
      <w:pPr>
        <w:spacing w:after="0" w:line="240" w:lineRule="auto"/>
      </w:pPr>
      <w:r>
        <w:t xml:space="preserve">                Так что с праздником! </w:t>
      </w:r>
    </w:p>
    <w:p w:rsidR="007A4228" w:rsidRDefault="007A4228" w:rsidP="00027174">
      <w:pPr>
        <w:spacing w:after="0" w:line="240" w:lineRule="auto"/>
      </w:pPr>
      <w:r>
        <w:t xml:space="preserve">                С праздником всех!</w:t>
      </w:r>
    </w:p>
    <w:p w:rsidR="00D3322F" w:rsidRDefault="007A4228" w:rsidP="00027174">
      <w:pPr>
        <w:spacing w:after="0" w:line="240" w:lineRule="auto"/>
      </w:pPr>
      <w:r>
        <w:t>Дети встают со стульев, выходят на полукруг</w:t>
      </w:r>
      <w:r w:rsidR="00D3322F">
        <w:t>. Исполняют песню «Катюша». После уходят и садятся на свои места.</w:t>
      </w:r>
    </w:p>
    <w:p w:rsidR="00D3322F" w:rsidRDefault="00D3322F" w:rsidP="00027174">
      <w:pPr>
        <w:spacing w:after="0" w:line="240" w:lineRule="auto"/>
      </w:pPr>
    </w:p>
    <w:p w:rsidR="00D3322F" w:rsidRDefault="00D3322F" w:rsidP="00027174">
      <w:pPr>
        <w:spacing w:after="0" w:line="240" w:lineRule="auto"/>
      </w:pPr>
      <w:r>
        <w:t>Ведущий: А сейчас мы хотим предоставить слово нашему дорогому гостю, ветерану…</w:t>
      </w:r>
    </w:p>
    <w:p w:rsidR="00D3322F" w:rsidRDefault="00D3322F" w:rsidP="00027174">
      <w:pPr>
        <w:spacing w:after="0" w:line="240" w:lineRule="auto"/>
      </w:pPr>
      <w:r>
        <w:t>(Выступление ветерана.)</w:t>
      </w:r>
    </w:p>
    <w:p w:rsidR="00D3322F" w:rsidRDefault="00D3322F" w:rsidP="00027174">
      <w:pPr>
        <w:spacing w:after="0" w:line="240" w:lineRule="auto"/>
      </w:pPr>
    </w:p>
    <w:p w:rsidR="008B43E0" w:rsidRDefault="00D3322F" w:rsidP="00027174">
      <w:pPr>
        <w:spacing w:after="0" w:line="240" w:lineRule="auto"/>
      </w:pPr>
      <w:r>
        <w:t xml:space="preserve">10-й </w:t>
      </w:r>
      <w:proofErr w:type="spellStart"/>
      <w:r>
        <w:t>Реб</w:t>
      </w:r>
      <w:proofErr w:type="spellEnd"/>
      <w:r>
        <w:t>.: выходит с цветами</w:t>
      </w:r>
      <w:r w:rsidR="008B43E0">
        <w:t>, дарит ветерану, читает слова:</w:t>
      </w:r>
    </w:p>
    <w:p w:rsidR="008B43E0" w:rsidRDefault="008B43E0" w:rsidP="00027174">
      <w:pPr>
        <w:spacing w:after="0" w:line="240" w:lineRule="auto"/>
      </w:pPr>
      <w:r>
        <w:t xml:space="preserve">                 За наше счастье храбро деды бились,</w:t>
      </w:r>
    </w:p>
    <w:p w:rsidR="008B43E0" w:rsidRDefault="008B43E0" w:rsidP="00027174">
      <w:pPr>
        <w:spacing w:after="0" w:line="240" w:lineRule="auto"/>
      </w:pPr>
      <w:r>
        <w:t xml:space="preserve">                 Освобождали сёла, города!</w:t>
      </w:r>
    </w:p>
    <w:p w:rsidR="008B43E0" w:rsidRDefault="008B43E0" w:rsidP="00027174">
      <w:pPr>
        <w:spacing w:after="0" w:line="240" w:lineRule="auto"/>
      </w:pPr>
      <w:r>
        <w:t xml:space="preserve">                 Они победы над врагом добились.</w:t>
      </w:r>
    </w:p>
    <w:p w:rsidR="008B43E0" w:rsidRDefault="008B43E0" w:rsidP="00027174">
      <w:pPr>
        <w:spacing w:after="0" w:line="240" w:lineRule="auto"/>
      </w:pPr>
      <w:r>
        <w:t xml:space="preserve">                 И мы их не забудем…</w:t>
      </w:r>
    </w:p>
    <w:p w:rsidR="008B43E0" w:rsidRDefault="008B43E0" w:rsidP="00027174">
      <w:pPr>
        <w:spacing w:after="0" w:line="240" w:lineRule="auto"/>
      </w:pPr>
      <w:r>
        <w:t xml:space="preserve">                 </w:t>
      </w:r>
      <w:proofErr w:type="gramStart"/>
      <w:r>
        <w:t>(все дети встают со своих мест со словом</w:t>
      </w:r>
      <w:r w:rsidR="008954DA">
        <w:t>:</w:t>
      </w:r>
      <w:proofErr w:type="gramEnd"/>
      <w:r w:rsidR="008954DA">
        <w:t xml:space="preserve"> </w:t>
      </w:r>
      <w:proofErr w:type="gramStart"/>
      <w:r w:rsidR="008954DA">
        <w:t>НИКОГДА, остаются стоять</w:t>
      </w:r>
      <w:r w:rsidR="00737D68">
        <w:t>)</w:t>
      </w:r>
      <w:proofErr w:type="gramEnd"/>
    </w:p>
    <w:p w:rsidR="008954DA" w:rsidRDefault="008B43E0" w:rsidP="00027174">
      <w:pPr>
        <w:spacing w:after="0" w:line="240" w:lineRule="auto"/>
      </w:pPr>
      <w:r>
        <w:t xml:space="preserve">Звучит фонограмма песни </w:t>
      </w:r>
      <w:r w:rsidR="008954DA">
        <w:t>«</w:t>
      </w:r>
      <w:r>
        <w:t>День</w:t>
      </w:r>
      <w:r w:rsidR="008954DA">
        <w:t xml:space="preserve"> Победы», сначала как фоновая музыка.</w:t>
      </w:r>
    </w:p>
    <w:p w:rsidR="008954DA" w:rsidRDefault="008954DA" w:rsidP="00027174">
      <w:pPr>
        <w:spacing w:after="0" w:line="240" w:lineRule="auto"/>
      </w:pPr>
    </w:p>
    <w:p w:rsidR="00DE3607" w:rsidRDefault="008954DA" w:rsidP="00027174">
      <w:pPr>
        <w:spacing w:after="0" w:line="240" w:lineRule="auto"/>
      </w:pPr>
      <w:r>
        <w:t xml:space="preserve">Ведущий: Пусть </w:t>
      </w:r>
      <w:r w:rsidR="00E25C43">
        <w:t xml:space="preserve"> нас минуют </w:t>
      </w:r>
    </w:p>
    <w:p w:rsidR="00DE3607" w:rsidRDefault="00DE3607" w:rsidP="00027174">
      <w:pPr>
        <w:spacing w:after="0" w:line="240" w:lineRule="auto"/>
      </w:pPr>
      <w:r>
        <w:t xml:space="preserve">                Горести и беды.</w:t>
      </w:r>
    </w:p>
    <w:p w:rsidR="00DE3607" w:rsidRDefault="00DE3607" w:rsidP="00027174">
      <w:pPr>
        <w:spacing w:after="0" w:line="240" w:lineRule="auto"/>
      </w:pPr>
      <w:r>
        <w:t xml:space="preserve">                За подвиг благодарны мы святой.</w:t>
      </w:r>
    </w:p>
    <w:p w:rsidR="00DE3607" w:rsidRDefault="00DE3607" w:rsidP="00027174">
      <w:pPr>
        <w:spacing w:after="0" w:line="240" w:lineRule="auto"/>
      </w:pPr>
      <w:r>
        <w:t xml:space="preserve">                И более полвека Дню Победы,</w:t>
      </w:r>
    </w:p>
    <w:p w:rsidR="007A4228" w:rsidRDefault="00DE3607" w:rsidP="00027174">
      <w:pPr>
        <w:spacing w:after="0" w:line="240" w:lineRule="auto"/>
      </w:pPr>
      <w:r>
        <w:t xml:space="preserve">                Но этот праздник вечно молодой.         </w:t>
      </w:r>
      <w:r w:rsidR="008954DA">
        <w:t xml:space="preserve"> </w:t>
      </w:r>
      <w:r w:rsidR="008B43E0">
        <w:t xml:space="preserve">  </w:t>
      </w:r>
      <w:r w:rsidR="00D3322F">
        <w:t xml:space="preserve">   </w:t>
      </w:r>
      <w:r w:rsidR="007A4228">
        <w:t xml:space="preserve">                </w:t>
      </w:r>
    </w:p>
    <w:p w:rsidR="00D6309C" w:rsidRDefault="00D24B32" w:rsidP="00D6309C">
      <w:pPr>
        <w:spacing w:after="0" w:line="240" w:lineRule="auto"/>
      </w:pPr>
      <w:r>
        <w:tab/>
      </w:r>
      <w:r w:rsidR="00D6309C">
        <w:tab/>
      </w:r>
    </w:p>
    <w:p w:rsidR="0065758D" w:rsidRDefault="00DE3607" w:rsidP="00D6309C">
      <w:pPr>
        <w:spacing w:after="0" w:line="240" w:lineRule="auto"/>
      </w:pPr>
      <w:r>
        <w:t>Фонограмма песни звучит громче и громче. Все хлопают и  подпевают.</w:t>
      </w:r>
    </w:p>
    <w:p w:rsidR="000977B5" w:rsidRPr="005D5F76" w:rsidRDefault="00DE3607" w:rsidP="002C7CCC">
      <w:pPr>
        <w:spacing w:after="0" w:line="240" w:lineRule="auto"/>
      </w:pPr>
      <w:r>
        <w:t xml:space="preserve">Дети средней группы готовятся идти с цветами к Вечному Огню в город. </w:t>
      </w:r>
    </w:p>
    <w:sectPr w:rsidR="000977B5" w:rsidRPr="005D5F76" w:rsidSect="00470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5D5F76"/>
    <w:rsid w:val="00027174"/>
    <w:rsid w:val="00061636"/>
    <w:rsid w:val="00094903"/>
    <w:rsid w:val="000977B5"/>
    <w:rsid w:val="000A5877"/>
    <w:rsid w:val="00141E31"/>
    <w:rsid w:val="001A6213"/>
    <w:rsid w:val="002C7CCC"/>
    <w:rsid w:val="00334DC1"/>
    <w:rsid w:val="00373579"/>
    <w:rsid w:val="003907D9"/>
    <w:rsid w:val="00436EB4"/>
    <w:rsid w:val="00470BDF"/>
    <w:rsid w:val="004B76A4"/>
    <w:rsid w:val="00520CDB"/>
    <w:rsid w:val="005D5F76"/>
    <w:rsid w:val="0065758D"/>
    <w:rsid w:val="00730C2A"/>
    <w:rsid w:val="00737D68"/>
    <w:rsid w:val="0074356A"/>
    <w:rsid w:val="0079653F"/>
    <w:rsid w:val="007A4228"/>
    <w:rsid w:val="008954DA"/>
    <w:rsid w:val="008B43E0"/>
    <w:rsid w:val="00A50D01"/>
    <w:rsid w:val="00A52283"/>
    <w:rsid w:val="00AA4F3D"/>
    <w:rsid w:val="00BF25E8"/>
    <w:rsid w:val="00C165B8"/>
    <w:rsid w:val="00D24B32"/>
    <w:rsid w:val="00D3322F"/>
    <w:rsid w:val="00D6309C"/>
    <w:rsid w:val="00DE3607"/>
    <w:rsid w:val="00DE674C"/>
    <w:rsid w:val="00E04777"/>
    <w:rsid w:val="00E15F4A"/>
    <w:rsid w:val="00E25C43"/>
    <w:rsid w:val="00E91628"/>
    <w:rsid w:val="00EC1AB1"/>
    <w:rsid w:val="00F56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6A4"/>
  </w:style>
  <w:style w:type="paragraph" w:styleId="1">
    <w:name w:val="heading 1"/>
    <w:basedOn w:val="a"/>
    <w:next w:val="a"/>
    <w:link w:val="10"/>
    <w:uiPriority w:val="9"/>
    <w:qFormat/>
    <w:rsid w:val="004B76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B76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B76A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B76A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4B76A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76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B76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B76A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B76A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4B76A4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 Spacing"/>
    <w:uiPriority w:val="1"/>
    <w:qFormat/>
    <w:rsid w:val="004B76A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7</cp:revision>
  <dcterms:created xsi:type="dcterms:W3CDTF">2015-08-08T13:02:00Z</dcterms:created>
  <dcterms:modified xsi:type="dcterms:W3CDTF">2015-08-29T05:56:00Z</dcterms:modified>
</cp:coreProperties>
</file>