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60" w:rsidRDefault="002E302E" w:rsidP="002E302E">
      <w:pPr>
        <w:ind w:left="-142"/>
        <w:rPr>
          <w:rFonts w:ascii="Times New Roman" w:hAnsi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 xml:space="preserve">  </w:t>
      </w:r>
      <w:r w:rsidR="00F41E60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CD380C">
        <w:rPr>
          <w:rFonts w:ascii="Times New Roman" w:hAnsi="Times New Roman"/>
          <w:b/>
          <w:bCs/>
          <w:color w:val="FF0000"/>
          <w:sz w:val="36"/>
          <w:szCs w:val="36"/>
        </w:rPr>
        <w:t xml:space="preserve">                          </w:t>
      </w:r>
      <w:r w:rsidR="00F41E60">
        <w:rPr>
          <w:rFonts w:ascii="Times New Roman" w:hAnsi="Times New Roman"/>
          <w:b/>
          <w:bCs/>
          <w:color w:val="FF0000"/>
          <w:sz w:val="36"/>
          <w:szCs w:val="36"/>
        </w:rPr>
        <w:t xml:space="preserve">«Осенняя Ярмарка»  </w:t>
      </w:r>
    </w:p>
    <w:p w:rsidR="00F41E60" w:rsidRDefault="002E302E" w:rsidP="00F41E60">
      <w:pPr>
        <w:ind w:left="-142"/>
        <w:rPr>
          <w:rFonts w:ascii="Times New Roman" w:hAnsi="Times New Roman"/>
          <w:b/>
          <w:bCs/>
          <w:color w:val="8064A2" w:themeColor="accent4"/>
          <w:sz w:val="36"/>
          <w:szCs w:val="36"/>
        </w:rPr>
      </w:pPr>
      <w:r>
        <w:rPr>
          <w:rFonts w:ascii="Times New Roman" w:hAnsi="Times New Roman"/>
          <w:b/>
          <w:bCs/>
          <w:color w:val="8064A2" w:themeColor="accent4"/>
          <w:sz w:val="36"/>
          <w:szCs w:val="36"/>
        </w:rPr>
        <w:t xml:space="preserve">     </w:t>
      </w:r>
      <w:r w:rsidR="00CD380C">
        <w:rPr>
          <w:rFonts w:ascii="Times New Roman" w:hAnsi="Times New Roman"/>
          <w:b/>
          <w:bCs/>
          <w:color w:val="8064A2" w:themeColor="accent4"/>
          <w:sz w:val="36"/>
          <w:szCs w:val="36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8064A2" w:themeColor="accent4"/>
          <w:sz w:val="36"/>
          <w:szCs w:val="36"/>
        </w:rPr>
        <w:t xml:space="preserve"> </w:t>
      </w:r>
      <w:r w:rsidR="00F41E60">
        <w:rPr>
          <w:rFonts w:ascii="Times New Roman" w:hAnsi="Times New Roman"/>
          <w:b/>
          <w:bCs/>
          <w:color w:val="8064A2" w:themeColor="accent4"/>
          <w:sz w:val="36"/>
          <w:szCs w:val="36"/>
        </w:rPr>
        <w:t>(для детей 5-7лет)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8064A2" w:themeColor="accent4"/>
          <w:sz w:val="24"/>
          <w:szCs w:val="24"/>
        </w:rPr>
      </w:pPr>
      <w:r w:rsidRPr="00CD380C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CD380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CD380C">
        <w:rPr>
          <w:rFonts w:ascii="Times New Roman" w:hAnsi="Times New Roman"/>
          <w:b/>
          <w:bCs/>
          <w:color w:val="8064A2" w:themeColor="accent4"/>
          <w:sz w:val="24"/>
          <w:szCs w:val="24"/>
        </w:rPr>
        <w:t>МАДОУ д/с№78 «Гномик» г. Белгород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8064A2" w:themeColor="accent4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8064A2" w:themeColor="accent4"/>
          <w:sz w:val="24"/>
          <w:szCs w:val="24"/>
        </w:rPr>
        <w:t xml:space="preserve">                   </w:t>
      </w:r>
      <w:r w:rsidR="00CD380C">
        <w:rPr>
          <w:rFonts w:ascii="Times New Roman" w:hAnsi="Times New Roman"/>
          <w:b/>
          <w:bCs/>
          <w:color w:val="8064A2" w:themeColor="accent4"/>
          <w:sz w:val="24"/>
          <w:szCs w:val="24"/>
        </w:rPr>
        <w:t xml:space="preserve">                                                                   </w:t>
      </w:r>
      <w:r w:rsidRPr="00CD380C">
        <w:rPr>
          <w:rFonts w:ascii="Times New Roman" w:hAnsi="Times New Roman"/>
          <w:b/>
          <w:bCs/>
          <w:color w:val="8064A2" w:themeColor="accent4"/>
          <w:sz w:val="24"/>
          <w:szCs w:val="24"/>
        </w:rPr>
        <w:t>Музыкальный  руководитель: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8064A2" w:themeColor="accent4"/>
          <w:sz w:val="24"/>
          <w:szCs w:val="24"/>
        </w:rPr>
        <w:t xml:space="preserve">                  </w:t>
      </w:r>
      <w:r w:rsidR="00CD380C">
        <w:rPr>
          <w:rFonts w:ascii="Times New Roman" w:hAnsi="Times New Roman"/>
          <w:b/>
          <w:bCs/>
          <w:color w:val="8064A2" w:themeColor="accent4"/>
          <w:sz w:val="24"/>
          <w:szCs w:val="24"/>
        </w:rPr>
        <w:t xml:space="preserve">                                                                        </w:t>
      </w:r>
      <w:r w:rsidRPr="00CD380C">
        <w:rPr>
          <w:rFonts w:ascii="Times New Roman" w:hAnsi="Times New Roman"/>
          <w:b/>
          <w:bCs/>
          <w:color w:val="8064A2" w:themeColor="accent4"/>
          <w:sz w:val="24"/>
          <w:szCs w:val="24"/>
        </w:rPr>
        <w:t xml:space="preserve"> </w:t>
      </w:r>
      <w:proofErr w:type="spellStart"/>
      <w:r w:rsidRPr="00CD380C">
        <w:rPr>
          <w:rFonts w:ascii="Times New Roman" w:hAnsi="Times New Roman"/>
          <w:b/>
          <w:bCs/>
          <w:color w:val="8064A2" w:themeColor="accent4"/>
          <w:sz w:val="24"/>
          <w:szCs w:val="24"/>
        </w:rPr>
        <w:t>Батанова</w:t>
      </w:r>
      <w:proofErr w:type="spellEnd"/>
      <w:r w:rsidRPr="00CD380C">
        <w:rPr>
          <w:rFonts w:ascii="Times New Roman" w:hAnsi="Times New Roman"/>
          <w:b/>
          <w:bCs/>
          <w:color w:val="8064A2" w:themeColor="accent4"/>
          <w:sz w:val="24"/>
          <w:szCs w:val="24"/>
        </w:rPr>
        <w:t xml:space="preserve">  Ольга  Викторовна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Цель: 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Праздник знакомит детей с тем, как издавна проводилась ярмарка на Руси, русскими народными об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разами (русской красавицей, Добрый моло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дец), произведениями устного народ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ного творчества, старинными пред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метами быта. Ярмарочный праздник связан со временем сбора урожая, поэтому его обычно отмечали осенью. Предлагаемый сценарий рассказы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вает о трудолюбии человека и ощу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щении радости от результатов свое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го труда.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ДЕЙСТВУЮЩИЕ ЛИЦА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Русская красавиц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а(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Ведущая)  – ВЗРОСЛЫЙ.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Осень, Иванушка, Ульяна, Продавцы,   Матрешки  - 4 девочки.  Огурчики- 6 детей.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2 – детей – Тетушки  трёхлитровые   банки.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РЕКВИЗИТ:</w:t>
      </w:r>
    </w:p>
    <w:p w:rsidR="00F41E60" w:rsidRPr="00CD380C" w:rsidRDefault="00F41E60" w:rsidP="00F41E60">
      <w:pPr>
        <w:numPr>
          <w:ilvl w:val="0"/>
          <w:numId w:val="1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Корзинки плетеные – 8 шт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.(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 танца); осенние листочки из бумаги (по2 шт. на каждого ребенка);</w:t>
      </w:r>
    </w:p>
    <w:p w:rsidR="00F41E60" w:rsidRPr="00CD380C" w:rsidRDefault="00F41E60" w:rsidP="00F41E60">
      <w:pPr>
        <w:numPr>
          <w:ilvl w:val="0"/>
          <w:numId w:val="1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холщовая сумка для Ивануш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ки; инструменты: дудочка, плоская деревянная балалайка, маленькая гармошка,  деревянные ложки;</w:t>
      </w:r>
    </w:p>
    <w:p w:rsidR="00F41E60" w:rsidRPr="00CD380C" w:rsidRDefault="00F41E60" w:rsidP="00F41E60">
      <w:pPr>
        <w:numPr>
          <w:ilvl w:val="0"/>
          <w:numId w:val="1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четыре прилавка: вырезанные из фанеры деревянные рамки в виде окошка, прикрепленные к столику;</w:t>
      </w:r>
    </w:p>
    <w:p w:rsidR="00F41E60" w:rsidRPr="00CD380C" w:rsidRDefault="00F41E60" w:rsidP="00F41E60">
      <w:pPr>
        <w:numPr>
          <w:ilvl w:val="0"/>
          <w:numId w:val="1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листья  для оформления; детские столики, самовар, чайная  посуд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а(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бутафория, для  танца); хохломские ложки (по 2 шт. на каждого ребенка);  бутафорские овощи, фрукты; пластмассовое яблоко с откры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вающейся верхней половинкой; платочки для пляски (по коли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честву девочек); большой пластмассовый обруч, разноцветные ленты ( карусель);</w:t>
      </w:r>
    </w:p>
    <w:p w:rsidR="00F41E60" w:rsidRPr="00CD380C" w:rsidRDefault="00F41E60" w:rsidP="00F41E60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Атрибуты  огурцов. Тетушке  трёхлитровой  банки – большая  широкая шляпа  в виде  крышки, прозрачный широкий плащ  из прозрачной  плёнки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 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ХОД   ПРАЗДНИКА: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Под русскую народную музыку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«Узо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softHyphen/>
        <w:t xml:space="preserve">ры» 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(муз</w:t>
      </w:r>
      <w:proofErr w:type="gramStart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proofErr w:type="gramEnd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в</w:t>
      </w:r>
      <w:proofErr w:type="gramEnd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 обр. В. </w:t>
      </w:r>
      <w:proofErr w:type="spellStart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Темнова</w:t>
      </w:r>
      <w:proofErr w:type="spellEnd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, В. </w:t>
      </w:r>
      <w:proofErr w:type="spellStart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Колобкова</w:t>
      </w:r>
      <w:proofErr w:type="spellEnd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 )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дети входят в площадку, их встречает Хозяйка  ярмарки в русском народном костюме.</w:t>
      </w:r>
    </w:p>
    <w:p w:rsidR="00F41E60" w:rsidRPr="00CD380C" w:rsidRDefault="00F41E60" w:rsidP="00904DAD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Хозяйка  ярмарки: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Ну, что ж, начи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наем нашу Осеннюю ярмарку. Традиционно на Руси ярмар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ку открывали весёлые скоморохи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Двое детей под весёлую музыку приплясывая, выбегают вперёд и встают перед детьми.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1-й скоморох.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Мы сегодня всех на ярмарку зовём,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Игры, песни, пляски,  заведём.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И с гостями за столами посидим,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Пирогами, сладким чаем угостим!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2-й скоморох.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Подходите ближе, подходите,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И глаза свои протрите.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Мы 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развесёлые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потешники,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Известные скоморохи и насмешники!</w:t>
      </w:r>
    </w:p>
    <w:p w:rsidR="00F41E60" w:rsidRPr="00CD380C" w:rsidRDefault="00F41E60" w:rsidP="00904DAD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Хозяйка: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Собирайся, народ,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Закрутись, хоровод.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Много песен, много шуток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 веселых прибауток. 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Да давай подпевать, да давай танцевать.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lastRenderedPageBreak/>
        <w:t xml:space="preserve">Хозяйка  ярмарки  кружится, делает на месте </w:t>
      </w:r>
      <w:proofErr w:type="spellStart"/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перетопы</w:t>
      </w:r>
      <w:proofErr w:type="spellEnd"/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кланяется детям.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Здравствуйте, гости дорогие!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Уж я жду вас, поджидаю —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 терпенья я не знаю.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Люблю я гостей со всех волостей,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Проходите, не скучайте,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Грусть за дверью оставляйте!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1-й   скоморох: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Эх ты русская  Лебёдушка —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Веселая головушка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Как тебя мы ждали,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Ждали-поджидали.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t>Дети встают вокруг ведущей, танцу</w:t>
      </w: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softHyphen/>
        <w:t xml:space="preserve">ют хоровод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«Весёлая   ярмарка» </w:t>
      </w: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t>(русская народ</w:t>
      </w: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softHyphen/>
        <w:t>ная мелодия Калинка).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Хозяйка: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Как притопну каблучками,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Попляшу сегодня с вами.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Эх, раз, да еще раз!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Вот какой веселый пляс!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Исполняется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«Русская пляска» 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(под русскую народную мелодию): 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Ведущая хлопает в ладоши, при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топывает, кружится, выполняет другие произвольные движения,  обмахивается платочком.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Хозяйка:  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Издавна на Руси проводились на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родные ярмарки. Все собирались на них, как на праздник. Добрые мо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лодцы, красные девицы, купцы тор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говые да скоморохи веселые. Шут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 xml:space="preserve">ки, прибаутки, </w:t>
      </w:r>
      <w:proofErr w:type="spell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чепушинки</w:t>
      </w:r>
      <w:proofErr w:type="spell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да сме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шинки, чего только не увидишь и не услышишь на ярмарке. А уж осенняя ярмарка особая — на ней славили дары земли, т.е. сбор уро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жая. Сама природа как будто наде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вала праздничные наряды в это вре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мя года: белые березки — золотые платьица, клены да рябины — баг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ряные; а земля укрывалась пестрым покрывалом из осенних листьев.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Дети  исполняют  песню  «Чудная  пора»</w:t>
      </w:r>
      <w:r w:rsidR="00F766FF"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 муз. Ю. </w:t>
      </w:r>
      <w:proofErr w:type="spellStart"/>
      <w:r w:rsidR="00F766FF" w:rsidRPr="00CD380C">
        <w:rPr>
          <w:rFonts w:ascii="Times New Roman" w:hAnsi="Times New Roman"/>
          <w:b/>
          <w:bCs/>
          <w:color w:val="FF0000"/>
          <w:sz w:val="24"/>
          <w:szCs w:val="24"/>
        </w:rPr>
        <w:t>Вережникова</w:t>
      </w:r>
      <w:proofErr w:type="spellEnd"/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Под  музыку «осенняя  песенка» П.И. Чайковского 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входит Осень, в руках держит кор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зинку с осенними листочками.</w:t>
      </w:r>
    </w:p>
    <w:p w:rsidR="00F41E60" w:rsidRPr="00CD380C" w:rsidRDefault="00F41E60" w:rsidP="00904DAD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Осень: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Вам нравится, что Осень к вам приходит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радует своею красотой?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Лесам и рощам желтый наряд.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Заботливо я принесла с собой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CD380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CD380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Раздает детям листочки.)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 детям в гости прихожу,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 забываю, каждый год,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Когда березки и осинки,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Кружась, заводят хоровод.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2-й   ребенок: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Кружится и вертится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Пестрая метелица.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Все засыпано листвой,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Желтой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, красной, золотой.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Дети  исполняют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«Танец   с ли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softHyphen/>
        <w:t>стьями» «Разноцветная  осень» муз.</w:t>
      </w:r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Т. Морозовой</w:t>
      </w:r>
    </w:p>
    <w:p w:rsidR="00F41E60" w:rsidRPr="00CD380C" w:rsidRDefault="00F41E60" w:rsidP="00904DAD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Осень: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 теперь мы из листочков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Все сплетем себе веночки.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Дождик здесь мы переждем,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А потом гулять пойдем.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lastRenderedPageBreak/>
        <w:t>Дети встают около Осени, которая рас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крывает большой зонт.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Звучит песенка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«Дож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softHyphen/>
        <w:t>дя не боимся»</w:t>
      </w:r>
      <w:r w:rsidRPr="00CD380C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F766FF" w:rsidRPr="00CD380C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F766FF"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муз. Гладкова </w:t>
      </w: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исполняется  танец  с султанчиками</w:t>
      </w:r>
      <w:r w:rsidRPr="00CD380C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3-й   ребенок: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Дождик песенку послушал,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Капать перестал по лужам.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Стоит зонтик нам убрать,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Начинает он стучать.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Ах ты, дождь-проказник, 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Нам испортишь праздник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Осень: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Видно, дождь не переждать,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Все равно пойдем гулять.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Есть на  ярмарке зонты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Вы зонты купите и с ними попляшите. 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Исполняется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«Пляска с зонтиками».</w:t>
      </w:r>
      <w:r w:rsidR="00F766FF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Под песню «Разноцветные  зонтики» муз</w:t>
      </w:r>
      <w:proofErr w:type="gramStart"/>
      <w:r w:rsidR="00F766FF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</w:t>
      </w:r>
      <w:proofErr w:type="gramEnd"/>
      <w:r w:rsidR="00F766FF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gramStart"/>
      <w:r w:rsidR="00F766FF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и</w:t>
      </w:r>
      <w:proofErr w:type="gramEnd"/>
      <w:r w:rsidR="00F766FF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сл.  Ильи и </w:t>
      </w:r>
      <w:proofErr w:type="spellStart"/>
      <w:r w:rsidR="00F766FF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натальи</w:t>
      </w:r>
      <w:proofErr w:type="spellEnd"/>
      <w:r w:rsidR="00F766FF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 Теньковых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Осень: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Дождик убежал за лес,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Смотрит солнышко с небес,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 мы сядем все рядком 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Поговорим о  том, 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сем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Хозяйка: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 говорить-то некогда,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Присказка — не сказка,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 что будет впереди,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Приготовься и гляди: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Вдоль по ярмарке в конец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Идет удалый молодец.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t>Под русскую народную музыку «Ко</w:t>
      </w: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softHyphen/>
        <w:t>робейники» выходит Иванушка</w:t>
      </w:r>
      <w:r w:rsidRPr="00CD380C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с  холщёвой сумкой, в которой лежат ложки и бубны, обходит всех по кругу, становится в центре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F41E60" w:rsidRPr="00CD380C" w:rsidRDefault="00F41E60" w:rsidP="00904DAD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Хозяйка:  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Шел да шел, остановился,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Нам он в пояс поклонился.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Иванушка делает русский поясной по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клон. Дети становятся вокруг него, взяв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шись за руки. Иванушка поет и показыва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ет музыкальные инструменты: дудочку, балалайку, гармошку, ложки.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Дети исполняют хоровод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«Где был, Иванушка?» 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русская народна</w:t>
      </w:r>
      <w:r w:rsidR="007B11A6"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я мелодия в обр. М. </w:t>
      </w:r>
      <w:proofErr w:type="gramStart"/>
      <w:r w:rsidR="007B11A6" w:rsidRPr="00CD380C">
        <w:rPr>
          <w:rFonts w:ascii="Times New Roman" w:hAnsi="Times New Roman"/>
          <w:b/>
          <w:bCs/>
          <w:color w:val="FF0000"/>
          <w:sz w:val="24"/>
          <w:szCs w:val="24"/>
        </w:rPr>
        <w:t>Иорданского</w:t>
      </w:r>
      <w:proofErr w:type="gramEnd"/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DE2ED9" w:rsidRPr="00CD380C" w:rsidRDefault="00F41E60" w:rsidP="00904DAD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Хозяйка:</w:t>
      </w:r>
    </w:p>
    <w:p w:rsidR="00F41E60" w:rsidRPr="00CD380C" w:rsidRDefault="00F41E60" w:rsidP="00DE2ED9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Вон сколько товару закупил Иванушка на ярмарке.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Пойдемте и мы туда поскорей.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Ива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нушка, ты проводишь нас?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Иванушка: 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А что не прово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 xml:space="preserve">дить? Небось, заблудитесь-то в лесу, а 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я то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уже дорогу знаю. Пошли!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Дети встают «паровозиком», кладут руки на талию впереди стоящего. Возглав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ляет процессию Иванушка, сзади — Ведущая. Идут «змейкой» дробным шагом и останавливаются в середине площадки. В это время за прилавки, украшенные шарика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ми, лентами, встают продавщицы дети.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Ребёнок: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Тара-тара-та-</w:t>
      </w:r>
      <w:proofErr w:type="spell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ра</w:t>
      </w:r>
      <w:proofErr w:type="spell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proofErr w:type="spell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ра</w:t>
      </w:r>
      <w:proofErr w:type="spell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!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Нам на ярмарку пора.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Будем петь, да плясать,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Да товар покупать.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Продавщицы: </w:t>
      </w:r>
      <w:r w:rsidRPr="00CD380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CD380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кричат по оче</w:t>
      </w:r>
      <w:r w:rsidRPr="00CD380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softHyphen/>
        <w:t xml:space="preserve">реди, зазывая покупателей)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Красны девицы!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Добры молодцы! Поскорее приходите!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На товары поглядите!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Вот платочки расписные.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Вот игрушки заводные.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Чайники да ложки!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Веселые матрешки!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Дети садятся на свои места, выходят матрешки из-за прилавка, где стоят само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вары, миски.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1-я  матрешка: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Все гармошки хороши,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Нам играют от души.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Пряники да калачи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С пылу, с жару из печи.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2-я  матрешка: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А пузатый самовар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Запыхтел да заплясал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Ему на месте не сидится,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Так и хочет он кружиться.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3-я  матрешка: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Эх, чай, чай, чай,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Да гостей встречай,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proofErr w:type="spellStart"/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красну</w:t>
      </w:r>
      <w:proofErr w:type="spell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избу провожай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Прибауткой привечай.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4-я матрешка: </w:t>
      </w:r>
      <w:r w:rsidRPr="00CD380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CD380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несет малень</w:t>
      </w:r>
      <w:r w:rsidRPr="00CD380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softHyphen/>
        <w:t>кий самовар, ставит его на централь</w:t>
      </w:r>
      <w:r w:rsidRPr="00CD380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softHyphen/>
        <w:t>ный столик, на котором уже лежат плоскостные чашки для танца</w:t>
      </w:r>
      <w:r w:rsidRPr="00CD380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Я иду, иду, иду,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Самовар в руках несу,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Песню звонкую пою,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Прибауточную</w:t>
      </w:r>
      <w:proofErr w:type="spell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!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Исполняется песня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« Пых-пых  </w:t>
      </w:r>
      <w:proofErr w:type="spellStart"/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самовар</w:t>
      </w:r>
      <w:proofErr w:type="gramStart"/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»</w:t>
      </w:r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р</w:t>
      </w:r>
      <w:proofErr w:type="gramEnd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.н.пм</w:t>
      </w:r>
      <w:proofErr w:type="spellEnd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. в </w:t>
      </w:r>
      <w:proofErr w:type="spellStart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аранжеровки</w:t>
      </w:r>
      <w:proofErr w:type="spellEnd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 Ю. </w:t>
      </w:r>
      <w:proofErr w:type="spellStart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Давидюка</w:t>
      </w:r>
      <w:proofErr w:type="spellEnd"/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, затем  исполняют  парный  танец  у  самовара и «Пляска матрешек с чашками» 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(русская народная мелодия «Ах. вы сени»). 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Воспитатель: 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Ох, и славный  самовар.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Ты  постой пока вот тут.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Мы   с  ярмарки  пойдём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И тебя  с собой  возьмём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Хозяйка: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 кого там хмурый вид?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Снова музыка звучит,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Собирайся, детвора,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Ждет вас русская игра.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Проводятся игры: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«Плетень» </w:t>
      </w:r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р.н.м</w:t>
      </w:r>
      <w:proofErr w:type="spellEnd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. обр. С. </w:t>
      </w:r>
      <w:proofErr w:type="spellStart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Бодренкова</w:t>
      </w:r>
      <w:proofErr w:type="spellEnd"/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Хозяйка: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А у вас </w:t>
      </w:r>
      <w:proofErr w:type="gramStart"/>
      <w:r w:rsidRPr="00CD380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дети</w:t>
      </w:r>
      <w:proofErr w:type="gramEnd"/>
      <w:r w:rsidRPr="00CD380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 что же  хмурый вид?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Снова музыка звучит,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Собирайся, детвора,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Ждет вас новая игра.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«На горе то калина»</w:t>
      </w:r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р.н.м</w:t>
      </w:r>
      <w:proofErr w:type="spellEnd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. обр. </w:t>
      </w:r>
      <w:proofErr w:type="spellStart"/>
      <w:r w:rsidR="007B11A6"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Чичкова</w:t>
      </w:r>
      <w:proofErr w:type="spellEnd"/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Хозяйка: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Хорошо играете,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Но давайте ещё  заглянем на  ярмарку.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Здесь нас ждут продавцы,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Своего товара  молодцы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Продавец: </w:t>
      </w:r>
      <w:r w:rsidRPr="00CD380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(у прилавка с хохломским товаром)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Если ложки кто не купит,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Тот про кашу пусть забудет!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Вот так ложки хороши! 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Кому 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какую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! Бери — пляши!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Пока дети разбирают ложки, на сере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дину выносят стол с большой хохломской миской.</w:t>
      </w:r>
    </w:p>
    <w:p w:rsidR="00F41E60" w:rsidRPr="00CD380C" w:rsidRDefault="00904DAD" w:rsidP="00904DAD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4-</w:t>
      </w:r>
      <w:r w:rsidR="00F41E60"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й   ребенок: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Берите  ложки  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побыстрей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Да  и поиграем на ложках для гостей!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Исполняется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«Коробочка» 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(русская на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softHyphen/>
        <w:t>родная мелодия)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D380C">
        <w:rPr>
          <w:rFonts w:ascii="Times New Roman" w:hAnsi="Times New Roman"/>
          <w:bCs/>
          <w:i/>
          <w:sz w:val="24"/>
          <w:szCs w:val="24"/>
        </w:rPr>
        <w:t>дети  играют  на  деревянных  ложках, бубнах.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sz w:val="24"/>
          <w:szCs w:val="24"/>
        </w:rPr>
      </w:pPr>
      <w:r w:rsidRPr="00CD380C">
        <w:rPr>
          <w:rFonts w:ascii="Times New Roman" w:hAnsi="Times New Roman"/>
          <w:b/>
          <w:bCs/>
          <w:sz w:val="24"/>
          <w:szCs w:val="24"/>
        </w:rPr>
        <w:t>Хозяйка: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Ты, </w:t>
      </w:r>
      <w:proofErr w:type="spell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Ульянушка</w:t>
      </w:r>
      <w:proofErr w:type="spell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, на ярмарке бы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вала?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Что ж еще там интересного ви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дала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Ульяна: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 на ярмарке-то столько овощей... 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И для супа? И для щей?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Хозяйка: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Знаю, знаю, и я там бывала,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Каких только овощей не видала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Продавец:  </w:t>
      </w:r>
      <w:r w:rsidRPr="00CD380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(у прилавка с овощами)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Кто не видел фруктов, овощей,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Подходите поскорей.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Кабачок, редиска,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Слива, виноград,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Каждому по вкусу,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Каждый будет рад.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Подходи, не ленись, На товар подивись!</w:t>
      </w:r>
    </w:p>
    <w:p w:rsidR="00F41E60" w:rsidRPr="00CD380C" w:rsidRDefault="00904DAD" w:rsidP="00904DAD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</w:t>
      </w:r>
      <w:r w:rsidR="00F41E60"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зяйка: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Я вижу на прилав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 xml:space="preserve">ке одно яблоко,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Такое большое, пря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мо богатырское.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Яблоко хочу я взять,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Всем ребятам показать.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Дети  поют 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  «Песню о яблоке» муз. </w:t>
      </w:r>
      <w:proofErr w:type="spellStart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Гуцалюка</w:t>
      </w:r>
      <w:proofErr w:type="spellEnd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Яблоко зелёное красный бок,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 руки прямо с дерева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Скок поскок.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Скушайте,  отведайте.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Не пройдите мимо.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Всем нужны по осени витамины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Ведущая берет с прилавка большое бутафорское яблоко, показывает детям, потом поднимает подрезанную верхушку, раскрывает яблоко; в нем — бумажные яблочки, с обратной стороны которых на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softHyphen/>
        <w:t>писаны загадки.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Вот вам, дети, и отгадка: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Внутри яблочка — загадки.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Кто загадки отгадает,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Тот и пляску начинает.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Ведущая читает загадки, дети  отгадывают их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Прежде, чем его мы съели,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Все наплакаться успели. </w:t>
      </w:r>
      <w:r w:rsidRPr="00CD380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(Лук.)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Уродилась я на славу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Голова бела, кудрява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Кто любит щи —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Меня в них ищи! </w:t>
      </w:r>
      <w:r w:rsidRPr="00CD380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(Капуста.)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Дети продавцы   исполняют  «Песню о Капусте» муз. </w:t>
      </w:r>
      <w:proofErr w:type="spellStart"/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Гуцалюка</w:t>
      </w:r>
      <w:proofErr w:type="spellEnd"/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Всем известно без капусты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У тебя в кастрюле пусто.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br/>
        <w:t>Коль капусту позабудешь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br/>
        <w:t>Е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сть борщи и щи не будешь.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Ах-ха-ха! Ох-хо-хо! Есть 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борщи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щи не будешь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Ведущая достаёт следующую  загадку она  сопровождается пением  детей</w:t>
      </w:r>
      <w:r w:rsidRPr="00CD380C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 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Ребёнок  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поёт  «Песню о Картошке» муз. </w:t>
      </w:r>
      <w:proofErr w:type="spellStart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Гуцалюка</w:t>
      </w:r>
      <w:proofErr w:type="spellEnd"/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Без меня не выйдут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Ни суп и не окрошка.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 киселе я тоже есть,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Кто же я?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Дети: 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Картошка?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Ребёнок: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Правильно, правильно,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Правильно вкусная картошка.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Ребёнок: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Расту в земле на грядке я,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Красная, длинная, сладкая. </w:t>
      </w:r>
      <w:r w:rsidRPr="00CD380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(Морковь.)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Выходит  ребёнок с морковкой в руке  и поёт «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Песню о морковке»  Муз. </w:t>
      </w:r>
      <w:proofErr w:type="spellStart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Гуцалюка</w:t>
      </w:r>
      <w:proofErr w:type="spellEnd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Все меня морковь сестричку,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Любят дёргать за косичку.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 любому лихачу 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эх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Я 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понравится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хочу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Ребёнок: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Никогда он не грустит,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А хрустит, хрустит, хрустит.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Хочешь, так подай на стол,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Хочешь, брось его в рассол.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(Огурец)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Дети  исполняют  «Песня  про </w:t>
      </w:r>
      <w:proofErr w:type="spellStart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огуречков</w:t>
      </w:r>
      <w:proofErr w:type="spellEnd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. И З-х литровой  банки» муз.  </w:t>
      </w:r>
      <w:proofErr w:type="spellStart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Гуцалюка</w:t>
      </w:r>
      <w:proofErr w:type="spellEnd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«Танец  </w:t>
      </w:r>
      <w:proofErr w:type="spellStart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огуречков</w:t>
      </w:r>
      <w:proofErr w:type="spellEnd"/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>.»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Воспитатель: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Ай, да  огурчики хороши.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 банке  трёхлитровой.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Как  ни купить их на ярмарке.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Вы  девчонки корзиночки берите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  товаров  </w:t>
      </w:r>
      <w:proofErr w:type="gramStart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побольше</w:t>
      </w:r>
      <w:proofErr w:type="gramEnd"/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На  ярмарке  накупите.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Дети танцуют </w:t>
      </w: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хоровод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«Урожай собирай»  муз. А  Филиппенко</w:t>
      </w:r>
    </w:p>
    <w:p w:rsidR="00F41E60" w:rsidRPr="00CD380C" w:rsidRDefault="00F41E60" w:rsidP="00904DAD">
      <w:pP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Воспитатель: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Накупили много  овощей?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И для супа  и для  щей?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Продавец: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А теперь ко мне бегите,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Вправо-влево не смотрите.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Шелк, парча, кому что надо,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Ну а мне пятак в награду!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платочки посмотрите,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Обязательно купите,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Лучше этих не найдете,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Хоть полмира обойдете.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Исполняется детьми 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«Пляска с платочками» </w:t>
      </w:r>
      <w:r w:rsidR="007B11A6" w:rsidRPr="00CD380C">
        <w:rPr>
          <w:rFonts w:ascii="Times New Roman" w:hAnsi="Times New Roman"/>
          <w:b/>
          <w:bCs/>
          <w:color w:val="FF0000"/>
          <w:sz w:val="24"/>
          <w:szCs w:val="24"/>
        </w:rPr>
        <w:t xml:space="preserve"> на мелодию  песни  «Край рябиновый»  муз. А. </w:t>
      </w:r>
      <w:proofErr w:type="spellStart"/>
      <w:r w:rsidR="007B11A6" w:rsidRPr="00CD380C">
        <w:rPr>
          <w:rFonts w:ascii="Times New Roman" w:hAnsi="Times New Roman"/>
          <w:b/>
          <w:bCs/>
          <w:color w:val="FF0000"/>
          <w:sz w:val="24"/>
          <w:szCs w:val="24"/>
        </w:rPr>
        <w:t>Пахмутовой</w:t>
      </w:r>
      <w:proofErr w:type="spellEnd"/>
      <w:r w:rsidR="007B11A6" w:rsidRPr="00CD380C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:rsidR="00F41E60" w:rsidRPr="00CD380C" w:rsidRDefault="00904DAD" w:rsidP="00904DAD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</w:t>
      </w:r>
      <w:r w:rsidR="00F41E60"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зяйка: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Чего только на ярмарке не бывает,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Во что только русский народ не играет,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Шутки, прибаутки, веселье!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Приглашаем всех! Катание на карусели!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proofErr w:type="gramStart"/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Исполняется песня  </w:t>
      </w:r>
      <w:r w:rsidRPr="00CD380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«Карусель» </w:t>
      </w: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t>(рус</w:t>
      </w:r>
      <w:r w:rsidRPr="00CD380C">
        <w:rPr>
          <w:rFonts w:ascii="Times New Roman" w:hAnsi="Times New Roman"/>
          <w:b/>
          <w:bCs/>
          <w:i/>
          <w:color w:val="FF0000"/>
          <w:sz w:val="24"/>
          <w:szCs w:val="24"/>
        </w:rPr>
        <w:softHyphen/>
        <w:t>ская народная мелодия в обр. Е. Тиличеевой:</w:t>
      </w:r>
      <w:proofErr w:type="gramEnd"/>
    </w:p>
    <w:p w:rsidR="00F41E60" w:rsidRPr="00CD380C" w:rsidRDefault="00F41E60" w:rsidP="00F41E60">
      <w:pPr>
        <w:ind w:left="-142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>Воспитатель</w:t>
      </w:r>
      <w:r w:rsidRPr="00CD380C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CD380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стоит в центре круга, держит обруч, на котором прикреплены разноцветные ленты по количеству детей; дети берутся за края лент, отходят назад, затем вперед, далее движутся по кругу.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Скоморохи: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Ай-ай, аи, чуть не забыли: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Мы гостинцы захватили,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Угостить хотим ребят,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Пусть яблочки поедят.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Вы не бойтесь, подойдите,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Все гостинцы получите.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Скоморохи: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 теперь пора прощаться,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 хотим мы расставаться.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Будем в гости приходить,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Будем с вами мы дружить.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Попрощайся, дружок мой,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Уходить пора домой.</w:t>
      </w:r>
    </w:p>
    <w:p w:rsidR="00F41E60" w:rsidRPr="00CD380C" w:rsidRDefault="00F41E60" w:rsidP="00F41E60">
      <w:pPr>
        <w:ind w:left="-142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Скоморохи кланяется детям, машут всем на проща</w:t>
      </w:r>
      <w:r w:rsidRPr="00CD380C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softHyphen/>
        <w:t>ние рукой.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Хозяйка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: Вот и я прощаюсь с вами, хоть мне совсем и не хочет</w:t>
      </w: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 xml:space="preserve">ся. Но впереди у нас еще много встреч. Будьте здоровы, радостны, счастливы. </w:t>
      </w:r>
    </w:p>
    <w:p w:rsidR="00F41E60" w:rsidRPr="00CD380C" w:rsidRDefault="00F41E60" w:rsidP="00F41E60">
      <w:pPr>
        <w:ind w:left="-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380C">
        <w:rPr>
          <w:rFonts w:ascii="Times New Roman" w:hAnsi="Times New Roman"/>
          <w:bCs/>
          <w:color w:val="000000" w:themeColor="text1"/>
          <w:sz w:val="24"/>
          <w:szCs w:val="24"/>
        </w:rPr>
        <w:t>До скорой встречи!</w:t>
      </w:r>
    </w:p>
    <w:p w:rsidR="00F41E60" w:rsidRPr="00CD380C" w:rsidRDefault="00F41E60">
      <w:pPr>
        <w:rPr>
          <w:sz w:val="24"/>
          <w:szCs w:val="24"/>
        </w:rPr>
        <w:sectPr w:rsidR="00F41E60" w:rsidRPr="00CD380C" w:rsidSect="00904D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606F" w:rsidRPr="00CD380C" w:rsidRDefault="00D5606F">
      <w:pPr>
        <w:rPr>
          <w:sz w:val="24"/>
          <w:szCs w:val="24"/>
        </w:rPr>
      </w:pPr>
    </w:p>
    <w:sectPr w:rsidR="00D5606F" w:rsidRPr="00CD380C" w:rsidSect="00F41E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40F8A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60"/>
    <w:rsid w:val="0024256A"/>
    <w:rsid w:val="002E302E"/>
    <w:rsid w:val="003049AD"/>
    <w:rsid w:val="007B11A6"/>
    <w:rsid w:val="00904DAD"/>
    <w:rsid w:val="00922AAB"/>
    <w:rsid w:val="0093201E"/>
    <w:rsid w:val="00A11C53"/>
    <w:rsid w:val="00AA2C9C"/>
    <w:rsid w:val="00AD2110"/>
    <w:rsid w:val="00C07B6B"/>
    <w:rsid w:val="00C322EB"/>
    <w:rsid w:val="00C85E73"/>
    <w:rsid w:val="00CD380C"/>
    <w:rsid w:val="00D3577B"/>
    <w:rsid w:val="00D5606F"/>
    <w:rsid w:val="00DE2ED9"/>
    <w:rsid w:val="00E33456"/>
    <w:rsid w:val="00F41E60"/>
    <w:rsid w:val="00F465E1"/>
    <w:rsid w:val="00F7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5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1809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DOC_3000</dc:creator>
  <cp:lastModifiedBy>DOC_3000</cp:lastModifiedBy>
  <cp:revision>25</cp:revision>
  <dcterms:created xsi:type="dcterms:W3CDTF">2014-10-13T14:45:00Z</dcterms:created>
  <dcterms:modified xsi:type="dcterms:W3CDTF">2015-08-21T22:03:00Z</dcterms:modified>
</cp:coreProperties>
</file>