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C4" w:rsidRDefault="00514CC4"/>
    <w:p w:rsidR="002442C8" w:rsidRDefault="002442C8"/>
    <w:p w:rsidR="002442C8" w:rsidRPr="002442C8" w:rsidRDefault="002442C8">
      <w:pPr>
        <w:rPr>
          <w:b/>
          <w:color w:val="0156FF"/>
          <w:sz w:val="28"/>
          <w:szCs w:val="28"/>
          <w:u w:val="single"/>
        </w:rPr>
      </w:pPr>
      <w:r w:rsidRPr="002442C8">
        <w:rPr>
          <w:b/>
          <w:color w:val="0156FF"/>
          <w:sz w:val="28"/>
          <w:szCs w:val="28"/>
          <w:u w:val="single"/>
        </w:rPr>
        <w:t>Старинные русские города</w:t>
      </w:r>
    </w:p>
    <w:p w:rsidR="002442C8" w:rsidRDefault="002442C8">
      <w:pPr>
        <w:rPr>
          <w:color w:val="002060"/>
        </w:rPr>
      </w:pPr>
    </w:p>
    <w:p w:rsidR="002442C8" w:rsidRPr="002442C8" w:rsidRDefault="002442C8" w:rsidP="002442C8">
      <w:pPr>
        <w:jc w:val="left"/>
        <w:rPr>
          <w:rFonts w:ascii="Arial" w:eastAsia="Times New Roman" w:hAnsi="Arial" w:cs="Arial"/>
          <w:color w:val="CCCCCC"/>
          <w:sz w:val="17"/>
          <w:szCs w:val="17"/>
          <w:lang w:eastAsia="ru-RU"/>
        </w:rPr>
      </w:pPr>
      <w:r w:rsidRPr="002442C8">
        <w:rPr>
          <w:rFonts w:ascii="Arial" w:eastAsia="Times New Roman" w:hAnsi="Arial" w:cs="Arial"/>
          <w:color w:val="CCCCCC"/>
          <w:sz w:val="17"/>
          <w:szCs w:val="17"/>
          <w:lang w:eastAsia="ru-RU"/>
        </w:rPr>
        <w:t>3</w:t>
      </w: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442C8" w:rsidRPr="002442C8" w:rsidTr="002442C8">
        <w:trPr>
          <w:trHeight w:val="283"/>
        </w:trPr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442C8" w:rsidRPr="002442C8" w:rsidTr="002442C8">
        <w:trPr>
          <w:trHeight w:val="283"/>
        </w:trPr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442C8" w:rsidRPr="002442C8" w:rsidTr="002442C8">
        <w:trPr>
          <w:trHeight w:val="283"/>
        </w:trPr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442C8" w:rsidRPr="002442C8" w:rsidTr="002442C8">
        <w:trPr>
          <w:trHeight w:val="283"/>
        </w:trPr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442C8" w:rsidRPr="002442C8" w:rsidTr="002442C8">
        <w:trPr>
          <w:trHeight w:val="283"/>
        </w:trPr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442C8" w:rsidRPr="002442C8" w:rsidTr="002442C8">
        <w:trPr>
          <w:trHeight w:val="283"/>
        </w:trPr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ь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442C8" w:rsidRPr="002442C8" w:rsidTr="002442C8">
        <w:trPr>
          <w:trHeight w:val="283"/>
        </w:trPr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</w:t>
            </w:r>
          </w:p>
        </w:tc>
      </w:tr>
      <w:tr w:rsidR="002442C8" w:rsidRPr="002442C8" w:rsidTr="002442C8">
        <w:trPr>
          <w:trHeight w:val="283"/>
        </w:trPr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</w:tr>
      <w:tr w:rsidR="002442C8" w:rsidRPr="002442C8" w:rsidTr="002442C8">
        <w:trPr>
          <w:trHeight w:val="283"/>
        </w:trPr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ь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</w:t>
            </w:r>
          </w:p>
        </w:tc>
      </w:tr>
      <w:tr w:rsidR="002442C8" w:rsidRPr="002442C8" w:rsidTr="002442C8">
        <w:trPr>
          <w:trHeight w:val="283"/>
        </w:trPr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ы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</w:t>
            </w:r>
            <w:proofErr w:type="spellEnd"/>
          </w:p>
        </w:tc>
      </w:tr>
      <w:tr w:rsidR="002442C8" w:rsidRPr="002442C8" w:rsidTr="002442C8">
        <w:trPr>
          <w:trHeight w:val="283"/>
        </w:trPr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</w:t>
            </w:r>
            <w:proofErr w:type="spellEnd"/>
          </w:p>
        </w:tc>
      </w:tr>
      <w:tr w:rsidR="002442C8" w:rsidRPr="002442C8" w:rsidTr="002442C8">
        <w:trPr>
          <w:trHeight w:val="283"/>
        </w:trPr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</w:tr>
      <w:tr w:rsidR="002442C8" w:rsidRPr="002442C8" w:rsidTr="002442C8">
        <w:trPr>
          <w:trHeight w:val="283"/>
        </w:trPr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</w:t>
            </w: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</w:tr>
      <w:tr w:rsidR="002442C8" w:rsidRPr="002442C8" w:rsidTr="002442C8">
        <w:trPr>
          <w:trHeight w:val="283"/>
        </w:trPr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ь</w:t>
            </w:r>
            <w:proofErr w:type="spellEnd"/>
          </w:p>
        </w:tc>
      </w:tr>
      <w:tr w:rsidR="002442C8" w:rsidRPr="002442C8" w:rsidTr="002442C8">
        <w:trPr>
          <w:trHeight w:val="283"/>
        </w:trPr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442C8" w:rsidRPr="002442C8" w:rsidTr="002442C8">
        <w:trPr>
          <w:trHeight w:val="283"/>
        </w:trPr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ы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442C8" w:rsidRPr="002442C8" w:rsidTr="002442C8">
        <w:trPr>
          <w:trHeight w:val="283"/>
        </w:trPr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2442C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2442C8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2442C8" w:rsidRDefault="002442C8">
      <w:pPr>
        <w:rPr>
          <w:color w:val="002060"/>
        </w:rPr>
      </w:pPr>
    </w:p>
    <w:p w:rsidR="002442C8" w:rsidRDefault="002442C8">
      <w:pPr>
        <w:rPr>
          <w:color w:val="002060"/>
        </w:rPr>
      </w:pPr>
    </w:p>
    <w:p w:rsidR="002442C8" w:rsidRDefault="002442C8">
      <w:pPr>
        <w:rPr>
          <w:color w:val="002060"/>
        </w:rPr>
      </w:pPr>
    </w:p>
    <w:p w:rsidR="002442C8" w:rsidRDefault="002442C8">
      <w:pPr>
        <w:rPr>
          <w:color w:val="002060"/>
        </w:rPr>
      </w:pPr>
    </w:p>
    <w:p w:rsidR="002442C8" w:rsidRDefault="002442C8">
      <w:pPr>
        <w:rPr>
          <w:color w:val="002060"/>
        </w:rPr>
      </w:pPr>
    </w:p>
    <w:p w:rsidR="002442C8" w:rsidRDefault="002442C8">
      <w:pPr>
        <w:rPr>
          <w:color w:val="002060"/>
        </w:rPr>
      </w:pPr>
    </w:p>
    <w:p w:rsidR="002442C8" w:rsidRDefault="002442C8">
      <w:pPr>
        <w:rPr>
          <w:color w:val="002060"/>
        </w:rPr>
      </w:pPr>
    </w:p>
    <w:p w:rsidR="002442C8" w:rsidRDefault="002442C8">
      <w:pPr>
        <w:rPr>
          <w:color w:val="002060"/>
        </w:rPr>
      </w:pPr>
    </w:p>
    <w:p w:rsidR="002442C8" w:rsidRDefault="002442C8">
      <w:pPr>
        <w:rPr>
          <w:color w:val="002060"/>
        </w:rPr>
      </w:pPr>
    </w:p>
    <w:p w:rsidR="002442C8" w:rsidRDefault="002442C8">
      <w:pPr>
        <w:rPr>
          <w:color w:val="002060"/>
        </w:rPr>
      </w:pPr>
    </w:p>
    <w:p w:rsidR="002442C8" w:rsidRPr="002442C8" w:rsidRDefault="002442C8" w:rsidP="002442C8">
      <w:pPr>
        <w:rPr>
          <w:b/>
          <w:color w:val="0156FF"/>
          <w:sz w:val="28"/>
          <w:szCs w:val="28"/>
          <w:u w:val="single"/>
        </w:rPr>
      </w:pPr>
      <w:r w:rsidRPr="002442C8">
        <w:rPr>
          <w:b/>
          <w:color w:val="0156FF"/>
          <w:sz w:val="28"/>
          <w:szCs w:val="28"/>
          <w:u w:val="single"/>
        </w:rPr>
        <w:t>Старинные русские города</w:t>
      </w:r>
    </w:p>
    <w:p w:rsidR="002442C8" w:rsidRDefault="002442C8" w:rsidP="002442C8">
      <w:pPr>
        <w:rPr>
          <w:color w:val="002060"/>
        </w:rPr>
      </w:pPr>
    </w:p>
    <w:p w:rsidR="002442C8" w:rsidRPr="002442C8" w:rsidRDefault="002442C8" w:rsidP="002442C8">
      <w:pPr>
        <w:jc w:val="left"/>
        <w:rPr>
          <w:rFonts w:ascii="Arial" w:eastAsia="Times New Roman" w:hAnsi="Arial" w:cs="Arial"/>
          <w:color w:val="CCCCCC"/>
          <w:sz w:val="17"/>
          <w:szCs w:val="17"/>
          <w:lang w:eastAsia="ru-RU"/>
        </w:rPr>
      </w:pPr>
      <w:r w:rsidRPr="002442C8">
        <w:rPr>
          <w:rFonts w:ascii="Arial" w:eastAsia="Times New Roman" w:hAnsi="Arial" w:cs="Arial"/>
          <w:color w:val="CCCCCC"/>
          <w:sz w:val="17"/>
          <w:szCs w:val="17"/>
          <w:lang w:eastAsia="ru-RU"/>
        </w:rPr>
        <w:t>3</w:t>
      </w: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442C8" w:rsidRPr="002442C8" w:rsidTr="00602748">
        <w:trPr>
          <w:trHeight w:val="283"/>
        </w:trPr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442C8" w:rsidRPr="002442C8" w:rsidTr="001825A3">
        <w:trPr>
          <w:trHeight w:val="524"/>
        </w:trPr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1825A3" w:rsidRPr="002442C8" w:rsidRDefault="001825A3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442C8" w:rsidRPr="002442C8" w:rsidTr="00602748">
        <w:trPr>
          <w:trHeight w:val="283"/>
        </w:trPr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442C8" w:rsidRPr="002442C8" w:rsidTr="00602748">
        <w:trPr>
          <w:trHeight w:val="283"/>
        </w:trPr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442C8" w:rsidRPr="002442C8" w:rsidTr="00602748">
        <w:trPr>
          <w:trHeight w:val="283"/>
        </w:trPr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1825A3" w:rsidRPr="002442C8" w:rsidRDefault="001825A3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442C8" w:rsidRPr="002442C8" w:rsidTr="00602748">
        <w:trPr>
          <w:trHeight w:val="283"/>
        </w:trPr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442C8" w:rsidRPr="002442C8" w:rsidTr="00602748">
        <w:trPr>
          <w:trHeight w:val="283"/>
        </w:trPr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</w:t>
            </w:r>
          </w:p>
        </w:tc>
      </w:tr>
      <w:tr w:rsidR="002442C8" w:rsidRPr="002442C8" w:rsidTr="00602748">
        <w:trPr>
          <w:trHeight w:val="283"/>
        </w:trPr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442C8" w:rsidRPr="002442C8" w:rsidTr="00602748">
        <w:trPr>
          <w:trHeight w:val="283"/>
        </w:trPr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442C8" w:rsidRPr="002442C8" w:rsidTr="00602748">
        <w:trPr>
          <w:trHeight w:val="283"/>
        </w:trPr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442C8" w:rsidRPr="002442C8" w:rsidTr="00602748">
        <w:trPr>
          <w:trHeight w:val="283"/>
        </w:trPr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442C8" w:rsidRPr="002442C8" w:rsidTr="00602748">
        <w:trPr>
          <w:trHeight w:val="283"/>
        </w:trPr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442C8" w:rsidRPr="002442C8" w:rsidTr="00602748">
        <w:trPr>
          <w:trHeight w:val="283"/>
        </w:trPr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442C8" w:rsidRPr="002442C8" w:rsidTr="00602748">
        <w:trPr>
          <w:trHeight w:val="283"/>
        </w:trPr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442C8" w:rsidRPr="002442C8" w:rsidTr="00602748">
        <w:trPr>
          <w:trHeight w:val="283"/>
        </w:trPr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442C8" w:rsidRPr="002442C8" w:rsidTr="00602748">
        <w:trPr>
          <w:trHeight w:val="283"/>
        </w:trPr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ы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442C8" w:rsidRPr="002442C8" w:rsidTr="00602748">
        <w:trPr>
          <w:trHeight w:val="283"/>
        </w:trPr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2442C8" w:rsidRPr="002442C8" w:rsidRDefault="002442C8" w:rsidP="00602748">
            <w:pPr>
              <w:spacing w:after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42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442C8" w:rsidRPr="002442C8" w:rsidRDefault="002442C8" w:rsidP="00602748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2442C8" w:rsidRPr="002442C8" w:rsidRDefault="002442C8" w:rsidP="002442C8">
      <w:pPr>
        <w:rPr>
          <w:color w:val="002060"/>
        </w:rPr>
      </w:pPr>
    </w:p>
    <w:p w:rsidR="002442C8" w:rsidRDefault="002442C8">
      <w:pPr>
        <w:rPr>
          <w:color w:val="002060"/>
        </w:rPr>
      </w:pPr>
    </w:p>
    <w:p w:rsidR="001825A3" w:rsidRDefault="001825A3">
      <w:pPr>
        <w:rPr>
          <w:color w:val="002060"/>
        </w:rPr>
      </w:pPr>
    </w:p>
    <w:p w:rsidR="001825A3" w:rsidRDefault="001825A3">
      <w:pPr>
        <w:rPr>
          <w:color w:val="002060"/>
        </w:rPr>
      </w:pPr>
    </w:p>
    <w:p w:rsidR="001825A3" w:rsidRDefault="001825A3">
      <w:pPr>
        <w:rPr>
          <w:color w:val="002060"/>
        </w:rPr>
      </w:pPr>
    </w:p>
    <w:p w:rsidR="001825A3" w:rsidRDefault="001825A3">
      <w:pPr>
        <w:rPr>
          <w:color w:val="002060"/>
        </w:rPr>
      </w:pPr>
    </w:p>
    <w:p w:rsidR="001825A3" w:rsidRDefault="001825A3">
      <w:pPr>
        <w:rPr>
          <w:color w:val="002060"/>
        </w:rPr>
      </w:pPr>
    </w:p>
    <w:p w:rsidR="001825A3" w:rsidRDefault="001825A3">
      <w:pPr>
        <w:rPr>
          <w:color w:val="002060"/>
        </w:rPr>
      </w:pPr>
    </w:p>
    <w:p w:rsidR="001825A3" w:rsidRDefault="001825A3">
      <w:pPr>
        <w:rPr>
          <w:color w:val="002060"/>
        </w:rPr>
      </w:pPr>
    </w:p>
    <w:p w:rsidR="001825A3" w:rsidRDefault="001825A3">
      <w:pPr>
        <w:rPr>
          <w:color w:val="002060"/>
        </w:rPr>
      </w:pPr>
    </w:p>
    <w:p w:rsidR="001825A3" w:rsidRDefault="001825A3">
      <w:pPr>
        <w:rPr>
          <w:color w:val="002060"/>
        </w:rPr>
      </w:pPr>
    </w:p>
    <w:p w:rsidR="001825A3" w:rsidRDefault="001825A3">
      <w:pPr>
        <w:rPr>
          <w:color w:val="002060"/>
        </w:rPr>
      </w:pPr>
    </w:p>
    <w:p w:rsidR="007F5B7B" w:rsidRPr="002442C8" w:rsidRDefault="007F5B7B" w:rsidP="007F5B7B">
      <w:pPr>
        <w:rPr>
          <w:b/>
          <w:color w:val="0156FF"/>
          <w:sz w:val="28"/>
          <w:szCs w:val="28"/>
          <w:u w:val="single"/>
        </w:rPr>
      </w:pPr>
      <w:r w:rsidRPr="002442C8">
        <w:rPr>
          <w:b/>
          <w:color w:val="0156FF"/>
          <w:sz w:val="28"/>
          <w:szCs w:val="28"/>
          <w:u w:val="single"/>
        </w:rPr>
        <w:t>Старинные русские города</w:t>
      </w:r>
    </w:p>
    <w:p w:rsidR="007F5B7B" w:rsidRDefault="007F5B7B" w:rsidP="001825A3">
      <w:pPr>
        <w:jc w:val="both"/>
        <w:rPr>
          <w:color w:val="0156FF"/>
          <w:sz w:val="28"/>
          <w:szCs w:val="28"/>
        </w:rPr>
      </w:pPr>
    </w:p>
    <w:p w:rsidR="007F5B7B" w:rsidRDefault="007F5B7B" w:rsidP="001825A3">
      <w:pPr>
        <w:jc w:val="both"/>
        <w:rPr>
          <w:color w:val="0156FF"/>
          <w:sz w:val="28"/>
          <w:szCs w:val="28"/>
        </w:rPr>
      </w:pPr>
    </w:p>
    <w:p w:rsidR="001825A3" w:rsidRPr="001825A3" w:rsidRDefault="001825A3" w:rsidP="001825A3">
      <w:pPr>
        <w:jc w:val="both"/>
        <w:rPr>
          <w:color w:val="0156FF"/>
          <w:sz w:val="28"/>
          <w:szCs w:val="28"/>
        </w:rPr>
      </w:pPr>
      <w:r w:rsidRPr="001825A3">
        <w:rPr>
          <w:color w:val="0156FF"/>
          <w:sz w:val="28"/>
          <w:szCs w:val="28"/>
        </w:rPr>
        <w:t>По горизонтали:</w:t>
      </w:r>
    </w:p>
    <w:p w:rsidR="001825A3" w:rsidRDefault="001825A3" w:rsidP="001825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53A3B">
        <w:rPr>
          <w:sz w:val="28"/>
          <w:szCs w:val="28"/>
        </w:rPr>
        <w:t>Найденное в Сергиевом Посаде всемирно- известное произведение Андрея Рублёва.</w:t>
      </w:r>
    </w:p>
    <w:p w:rsidR="00F53A3B" w:rsidRDefault="00F53A3B" w:rsidP="001825A3">
      <w:pPr>
        <w:jc w:val="both"/>
        <w:rPr>
          <w:sz w:val="28"/>
          <w:szCs w:val="28"/>
        </w:rPr>
      </w:pPr>
      <w:r>
        <w:rPr>
          <w:sz w:val="28"/>
          <w:szCs w:val="28"/>
        </w:rPr>
        <w:t>3. Город носит имя своего основателя.</w:t>
      </w:r>
    </w:p>
    <w:p w:rsidR="00F53A3B" w:rsidRDefault="00F53A3B" w:rsidP="001825A3">
      <w:pPr>
        <w:jc w:val="both"/>
        <w:rPr>
          <w:sz w:val="28"/>
          <w:szCs w:val="28"/>
        </w:rPr>
      </w:pPr>
      <w:r>
        <w:rPr>
          <w:sz w:val="28"/>
          <w:szCs w:val="28"/>
        </w:rPr>
        <w:t>5. Город на Волге, название которого связано с геометрической фигурой.</w:t>
      </w:r>
    </w:p>
    <w:p w:rsidR="00F53A3B" w:rsidRDefault="00F53A3B" w:rsidP="001825A3">
      <w:pPr>
        <w:jc w:val="both"/>
        <w:rPr>
          <w:sz w:val="28"/>
          <w:szCs w:val="28"/>
        </w:rPr>
      </w:pPr>
      <w:r>
        <w:rPr>
          <w:sz w:val="28"/>
          <w:szCs w:val="28"/>
        </w:rPr>
        <w:t>7. Русская деревянная игрушка.</w:t>
      </w:r>
    </w:p>
    <w:p w:rsidR="00F53A3B" w:rsidRDefault="00F53A3B" w:rsidP="001825A3">
      <w:pPr>
        <w:jc w:val="both"/>
        <w:rPr>
          <w:sz w:val="28"/>
          <w:szCs w:val="28"/>
        </w:rPr>
      </w:pPr>
      <w:r>
        <w:rPr>
          <w:sz w:val="28"/>
          <w:szCs w:val="28"/>
        </w:rPr>
        <w:t>9. Народный промысел, которым славится Ростов Великий.</w:t>
      </w:r>
    </w:p>
    <w:p w:rsidR="00F53A3B" w:rsidRDefault="00F53A3B" w:rsidP="001825A3">
      <w:pPr>
        <w:jc w:val="both"/>
        <w:rPr>
          <w:sz w:val="28"/>
          <w:szCs w:val="28"/>
        </w:rPr>
      </w:pPr>
    </w:p>
    <w:p w:rsidR="00F53A3B" w:rsidRDefault="00F53A3B" w:rsidP="001825A3">
      <w:pPr>
        <w:jc w:val="both"/>
        <w:rPr>
          <w:color w:val="0156FF"/>
          <w:sz w:val="28"/>
          <w:szCs w:val="28"/>
        </w:rPr>
      </w:pPr>
      <w:r>
        <w:rPr>
          <w:color w:val="0156FF"/>
          <w:sz w:val="28"/>
          <w:szCs w:val="28"/>
        </w:rPr>
        <w:t>По вертикали:</w:t>
      </w:r>
    </w:p>
    <w:p w:rsidR="00F53A3B" w:rsidRDefault="00F53A3B" w:rsidP="001825A3">
      <w:pPr>
        <w:jc w:val="both"/>
        <w:rPr>
          <w:sz w:val="28"/>
          <w:szCs w:val="28"/>
        </w:rPr>
      </w:pPr>
      <w:r>
        <w:rPr>
          <w:sz w:val="28"/>
          <w:szCs w:val="28"/>
        </w:rPr>
        <w:t>2. Украшение одежды, которым славится Владимир.</w:t>
      </w:r>
    </w:p>
    <w:p w:rsidR="00F53A3B" w:rsidRDefault="00F53A3B" w:rsidP="001825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Старинный русский город на берегу реки </w:t>
      </w:r>
      <w:proofErr w:type="spellStart"/>
      <w:r>
        <w:rPr>
          <w:sz w:val="28"/>
          <w:szCs w:val="28"/>
        </w:rPr>
        <w:t>Клязьмы</w:t>
      </w:r>
      <w:proofErr w:type="spellEnd"/>
      <w:r>
        <w:rPr>
          <w:sz w:val="28"/>
          <w:szCs w:val="28"/>
        </w:rPr>
        <w:t>.</w:t>
      </w:r>
    </w:p>
    <w:p w:rsidR="00F53A3B" w:rsidRPr="00F53A3B" w:rsidRDefault="00F53A3B" w:rsidP="001825A3">
      <w:pPr>
        <w:jc w:val="both"/>
        <w:rPr>
          <w:sz w:val="28"/>
          <w:szCs w:val="28"/>
        </w:rPr>
      </w:pPr>
      <w:r>
        <w:rPr>
          <w:sz w:val="28"/>
          <w:szCs w:val="28"/>
        </w:rPr>
        <w:t>8. Единственный в России город - музей.</w:t>
      </w:r>
    </w:p>
    <w:sectPr w:rsidR="00F53A3B" w:rsidRPr="00F53A3B" w:rsidSect="002442C8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2910"/>
    <w:rsid w:val="00016194"/>
    <w:rsid w:val="001825A3"/>
    <w:rsid w:val="00236515"/>
    <w:rsid w:val="002442C8"/>
    <w:rsid w:val="004E09EF"/>
    <w:rsid w:val="00514CC4"/>
    <w:rsid w:val="007F5B7B"/>
    <w:rsid w:val="00822910"/>
    <w:rsid w:val="009046B1"/>
    <w:rsid w:val="00A50E53"/>
    <w:rsid w:val="00A938B6"/>
    <w:rsid w:val="00CA0937"/>
    <w:rsid w:val="00D6235C"/>
    <w:rsid w:val="00DD2338"/>
    <w:rsid w:val="00E16E85"/>
    <w:rsid w:val="00F07A47"/>
    <w:rsid w:val="00F5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link1">
    <w:name w:val="slink1"/>
    <w:basedOn w:val="a0"/>
    <w:rsid w:val="008229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31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9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2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71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8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2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64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95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93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2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3</cp:revision>
  <cp:lastPrinted>2015-05-17T14:47:00Z</cp:lastPrinted>
  <dcterms:created xsi:type="dcterms:W3CDTF">2015-05-17T13:53:00Z</dcterms:created>
  <dcterms:modified xsi:type="dcterms:W3CDTF">2015-05-17T14:48:00Z</dcterms:modified>
</cp:coreProperties>
</file>