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92" w:rsidRPr="00B068C3" w:rsidRDefault="00B068C3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68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НОД в старшей группе </w:t>
      </w:r>
      <w:r w:rsidR="00EC3A92" w:rsidRPr="00B068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«Солнышко лучистое»</w:t>
      </w:r>
    </w:p>
    <w:p w:rsidR="00B068C3" w:rsidRDefault="00B068C3" w:rsidP="00B068C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68C3" w:rsidRPr="00B068C3" w:rsidRDefault="00B068C3" w:rsidP="00B068C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 и провела:</w:t>
      </w:r>
    </w:p>
    <w:p w:rsidR="00B068C3" w:rsidRPr="00B068C3" w:rsidRDefault="00B068C3" w:rsidP="00B068C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МБДОУ № 259 г.о</w:t>
      </w:r>
      <w:proofErr w:type="gramStart"/>
      <w:r w:rsidRPr="00B0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 w:rsidRPr="00B0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амара</w:t>
      </w:r>
    </w:p>
    <w:p w:rsidR="00B068C3" w:rsidRPr="00B068C3" w:rsidRDefault="00B068C3" w:rsidP="00B068C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0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Бабий</w:t>
      </w:r>
      <w:proofErr w:type="gramEnd"/>
      <w:r w:rsidRPr="00B0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Ольга Геннадьевна</w:t>
      </w:r>
    </w:p>
    <w:p w:rsidR="00B068C3" w:rsidRDefault="00B068C3" w:rsidP="00B06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398" w:rsidRPr="00133398" w:rsidRDefault="0013339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области: </w:t>
      </w:r>
      <w:r w:rsidR="00B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социально-коммуникативное развитие, художественно-эстетические развитие.</w:t>
      </w:r>
    </w:p>
    <w:p w:rsidR="00EC3A92" w:rsidRDefault="00EC3A92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познавательный интерес через различные виды детской деятельности.</w:t>
      </w:r>
    </w:p>
    <w:p w:rsidR="00EC3A92" w:rsidRDefault="00EC3A92" w:rsidP="0060374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C3A92" w:rsidRDefault="00336B3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EC3A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 и расширять знани</w:t>
      </w:r>
      <w:r w:rsidR="00B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о солнце и его значении</w:t>
      </w:r>
      <w:r w:rsidR="00EC3A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эмоциональный отклик;</w:t>
      </w:r>
    </w:p>
    <w:p w:rsidR="00336B38" w:rsidRDefault="00336B3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связную речь, совершенствовать умения рассказывать выразительно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A92" w:rsidRDefault="00EC3A92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нетрадиционными техниками аппликации, поощрять творческую инициативу;</w:t>
      </w:r>
    </w:p>
    <w:p w:rsidR="00336B38" w:rsidRDefault="00336B3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мелкую моторику, воображение, логическое мышление;</w:t>
      </w:r>
    </w:p>
    <w:p w:rsidR="00336B38" w:rsidRDefault="00336B3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эстетический вкус, формировать навыки трудовой дисциплины.</w:t>
      </w:r>
    </w:p>
    <w:p w:rsidR="00336B38" w:rsidRDefault="00336B3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познавательно-исследовательская, коммуникативная, </w:t>
      </w:r>
      <w:r w:rsidR="00133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продуктивная, музыкально- художественная.</w:t>
      </w:r>
    </w:p>
    <w:p w:rsidR="00133398" w:rsidRDefault="00133398" w:rsidP="0060374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Средства:</w:t>
      </w:r>
    </w:p>
    <w:p w:rsidR="00133398" w:rsidRDefault="0013339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Мультимедийные: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«Солнышко лучистое».</w:t>
      </w:r>
    </w:p>
    <w:p w:rsidR="00133398" w:rsidRDefault="0013339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Литературные: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солнце.</w:t>
      </w:r>
    </w:p>
    <w:p w:rsidR="00133398" w:rsidRDefault="0013339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3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Музыкальные: </w:t>
      </w:r>
      <w:r w:rsidRPr="0013339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Э. Грига «Утро».</w:t>
      </w:r>
    </w:p>
    <w:p w:rsidR="009740BD" w:rsidRDefault="00133398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Оборудование: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магнитофон, картон А4, цветная бумага, шерстяные нитки желтого цве</w:t>
      </w:r>
      <w:r w:rsidR="00974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пуговки, клей ПВА, ножницы.</w:t>
      </w:r>
    </w:p>
    <w:p w:rsidR="009740BD" w:rsidRDefault="009740BD" w:rsidP="0060374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Планируемый результат:  </w:t>
      </w:r>
      <w:r w:rsidR="00B068C3" w:rsidRPr="00B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B0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 о солнце и делает выводы, опираясь на уже имеющиеся знания; интересуется новым; активно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вступает во взаимодействие с педагогом и сверстниками</w:t>
      </w:r>
      <w:r w:rsidR="003B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заинтересован в создании изображения новым способом; соблюдает ТБ во время работы</w:t>
      </w:r>
      <w:r w:rsidR="003B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F09" w:rsidRDefault="003B4F09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B0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</w:p>
    <w:p w:rsidR="003B4F09" w:rsidRPr="003B4F09" w:rsidRDefault="008E1793" w:rsidP="00B06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Познавательно- исследовательская  </w:t>
      </w:r>
      <w:r w:rsidR="003B4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деятельность.</w:t>
      </w:r>
    </w:p>
    <w:p w:rsidR="0089330A" w:rsidRDefault="0089330A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послушайте внимательно загадку. Отгадав ее, вы узнаете, о чем мы сегодня будем говорить.</w:t>
      </w:r>
    </w:p>
    <w:p w:rsidR="0089330A" w:rsidRDefault="0089330A" w:rsidP="00B068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30A">
        <w:rPr>
          <w:rFonts w:ascii="Times New Roman" w:hAnsi="Times New Roman" w:cs="Times New Roman"/>
          <w:sz w:val="28"/>
          <w:szCs w:val="28"/>
          <w:shd w:val="clear" w:color="auto" w:fill="FFFFFF"/>
        </w:rPr>
        <w:t>Ты весь мир обогреваешь</w:t>
      </w:r>
      <w:r w:rsidRPr="0089330A">
        <w:rPr>
          <w:rFonts w:ascii="Times New Roman" w:hAnsi="Times New Roman" w:cs="Times New Roman"/>
          <w:sz w:val="28"/>
          <w:szCs w:val="28"/>
        </w:rPr>
        <w:br/>
      </w:r>
      <w:r w:rsidRPr="0089330A">
        <w:rPr>
          <w:rFonts w:ascii="Times New Roman" w:hAnsi="Times New Roman" w:cs="Times New Roman"/>
          <w:sz w:val="28"/>
          <w:szCs w:val="28"/>
          <w:shd w:val="clear" w:color="auto" w:fill="FFFFFF"/>
        </w:rPr>
        <w:t>И усталости не знаешь,</w:t>
      </w:r>
      <w:r w:rsidRPr="0089330A">
        <w:rPr>
          <w:rFonts w:ascii="Times New Roman" w:hAnsi="Times New Roman" w:cs="Times New Roman"/>
          <w:sz w:val="28"/>
          <w:szCs w:val="28"/>
        </w:rPr>
        <w:br/>
      </w:r>
      <w:r w:rsidRPr="0089330A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Улыбаешься в оконце,</w:t>
      </w:r>
      <w:r w:rsidRPr="0089330A">
        <w:rPr>
          <w:rFonts w:ascii="Times New Roman" w:hAnsi="Times New Roman" w:cs="Times New Roman"/>
          <w:sz w:val="28"/>
          <w:szCs w:val="28"/>
        </w:rPr>
        <w:br/>
      </w:r>
      <w:r w:rsidRPr="0089330A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тебя все ...</w:t>
      </w:r>
      <w:r w:rsidRPr="0089330A">
        <w:rPr>
          <w:rFonts w:ascii="Times New Roman" w:hAnsi="Times New Roman" w:cs="Times New Roman"/>
          <w:sz w:val="28"/>
          <w:szCs w:val="28"/>
        </w:rPr>
        <w:br/>
      </w:r>
      <w:r w:rsidRPr="0089330A">
        <w:rPr>
          <w:rFonts w:ascii="Times New Roman" w:hAnsi="Times New Roman" w:cs="Times New Roman"/>
          <w:sz w:val="28"/>
          <w:szCs w:val="28"/>
          <w:shd w:val="clear" w:color="auto" w:fill="FFFFFF"/>
        </w:rPr>
        <w:t>(Солнце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9330A" w:rsidRDefault="0089330A" w:rsidP="00B068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(На экране появляется 1 слайд)</w:t>
      </w:r>
    </w:p>
    <w:p w:rsidR="0089330A" w:rsidRDefault="0089330A" w:rsidP="00B068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-Посмотрите, как солнышко ярко светит. Какое настроение у вас вызывает эта картинка?</w:t>
      </w:r>
      <w:r w:rsidR="002F0805">
        <w:rPr>
          <w:rFonts w:ascii="Times New Roman" w:hAnsi="Times New Roman" w:cs="Times New Roman"/>
          <w:sz w:val="28"/>
          <w:szCs w:val="28"/>
          <w:shd w:val="clear" w:color="auto" w:fill="FFFFFF"/>
        </w:rPr>
        <w:t>(Высказывания детей)</w:t>
      </w:r>
    </w:p>
    <w:p w:rsidR="0089330A" w:rsidRPr="0089330A" w:rsidRDefault="0089330A" w:rsidP="00B068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(2 слайд)</w:t>
      </w:r>
      <w:r w:rsidR="002F0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читает слова, написанные на слайде.</w:t>
      </w:r>
    </w:p>
    <w:p w:rsidR="0089330A" w:rsidRDefault="0089330A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74D4" w:rsidRPr="0024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всегда ждут солнышка с нетерпением. Оно дарит всем тепло и свет. И от этого нам с вами становится радостно, весело, празд</w:t>
      </w:r>
      <w:r w:rsidR="0055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нично. В далеком прошлом </w:t>
      </w:r>
      <w:r w:rsidR="002474D4" w:rsidRPr="0024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сравнивали солнце с птицами. Ведь оно парит в небе как златокрылая птица. Лучи восходящего солнца напоминали петушиный гребень, а небо, окрашенное вечерней зарей - яркие красно-оранжевые перья.</w:t>
      </w:r>
    </w:p>
    <w:p w:rsidR="00D24CA7" w:rsidRDefault="006F70B2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(3, 4,</w:t>
      </w:r>
      <w:bookmarkStart w:id="0" w:name="_GoBack"/>
      <w:bookmarkEnd w:id="0"/>
      <w:r w:rsidR="00D2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слайды)</w:t>
      </w:r>
    </w:p>
    <w:p w:rsidR="00D24CA7" w:rsidRDefault="00D24CA7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полюбуемся красотой солнца. (Просмотр слайдов сопровождается слушанием произведения Э. Грига «Утро»)</w:t>
      </w:r>
    </w:p>
    <w:p w:rsidR="00D24CA7" w:rsidRDefault="00D24CA7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вам понравилось смотреть на солнышко? Каким оно вам запомнилось?</w:t>
      </w:r>
      <w:r w:rsidR="002F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музыка, которая сейчас звучала, вам понравилась?  Какая  она по настроению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Эта музыка помогла подчеркнуть красоту и неповторимость солнца?</w:t>
      </w:r>
    </w:p>
    <w:p w:rsidR="002F0805" w:rsidRDefault="00976D4C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</w:t>
      </w:r>
      <w:r w:rsidR="002F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</w:t>
      </w:r>
      <w:r w:rsidR="008E7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заставка</w:t>
      </w:r>
      <w:r w:rsidR="002F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0805" w:rsidRDefault="002F0805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как вы думаете, если солнце перестанет светить, что может произойти? (Высказывания детей)</w:t>
      </w:r>
    </w:p>
    <w:p w:rsidR="002474D4" w:rsidRPr="002F0805" w:rsidRDefault="002F0805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сейчас послушаем, как можно закликать солнышко. (</w:t>
      </w:r>
      <w:r w:rsidR="009C5555" w:rsidRPr="009C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</w:t>
      </w:r>
      <w:r w:rsidR="00B0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2474D4" w:rsidRPr="009C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аклички</w:t>
      </w:r>
      <w:proofErr w:type="spellEnd"/>
      <w:r w:rsidR="002474D4" w:rsidRPr="009C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солнце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Солнышко, ведрышко,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Выгляни в окошечко!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Солнышко, покажись,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Красное, нарядись!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***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Солнышко, покажись!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Красное, снарядись!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год от года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Давала нам погода: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Теплое </w:t>
      </w:r>
      <w:proofErr w:type="spellStart"/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летечко</w:t>
      </w:r>
      <w:proofErr w:type="spellEnd"/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2474D4" w:rsidRPr="009C5555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Ягоды в лукошко,</w:t>
      </w:r>
    </w:p>
    <w:p w:rsidR="002474D4" w:rsidRDefault="002474D4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Зеленого горошка.</w:t>
      </w:r>
    </w:p>
    <w:p w:rsidR="002F0805" w:rsidRPr="009C5555" w:rsidRDefault="002F0805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***</w:t>
      </w:r>
    </w:p>
    <w:p w:rsidR="002F0805" w:rsidRPr="009C5555" w:rsidRDefault="002F0805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Солнышко, солнышко,</w:t>
      </w:r>
    </w:p>
    <w:p w:rsidR="002F0805" w:rsidRPr="009C5555" w:rsidRDefault="002F0805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Красное зернышко</w:t>
      </w:r>
    </w:p>
    <w:p w:rsidR="002F0805" w:rsidRPr="009C5555" w:rsidRDefault="002F0805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Выйди поскорее</w:t>
      </w:r>
    </w:p>
    <w:p w:rsidR="002F0805" w:rsidRDefault="002F0805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Будь к нам подобрее.</w:t>
      </w:r>
    </w:p>
    <w:p w:rsidR="00976D4C" w:rsidRPr="00976D4C" w:rsidRDefault="00976D4C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 слайд</w:t>
      </w:r>
      <w:r w:rsidR="008E7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6D4C" w:rsidRDefault="00976D4C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предлагаю поиграть в игру, которую вы все хорошо знаете.</w:t>
      </w:r>
    </w:p>
    <w:p w:rsidR="009C5555" w:rsidRPr="00976D4C" w:rsidRDefault="009C5555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«Солнышко, солнышко, погуляй у речки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C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C5555" w:rsidRPr="009C5555" w:rsidRDefault="009C5555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стоят вокруг «солнышка», произносят слова игры и выполняют соответствующие движения.</w:t>
      </w:r>
    </w:p>
    <w:p w:rsidR="009C5555" w:rsidRPr="009C5555" w:rsidRDefault="009C5555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Солнышко, солнышко, погуляй у речки.</w:t>
      </w:r>
    </w:p>
    <w:p w:rsidR="009C5555" w:rsidRPr="009C5555" w:rsidRDefault="009C5555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Солнышко, солнышко, раскидай колечки.</w:t>
      </w:r>
    </w:p>
    <w:p w:rsidR="009C5555" w:rsidRPr="009C5555" w:rsidRDefault="009C5555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колечки соберем, золоченые возьмем,</w:t>
      </w:r>
    </w:p>
    <w:p w:rsidR="008E78D8" w:rsidRDefault="009C5555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55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Покатаем, покатаем и тебе назад вернем!</w:t>
      </w:r>
    </w:p>
    <w:p w:rsidR="00976D4C" w:rsidRPr="008E78D8" w:rsidRDefault="008E78D8" w:rsidP="00B06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7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(10 слайд)</w:t>
      </w:r>
      <w:r w:rsidR="00B0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Мотивационный момент.</w:t>
      </w:r>
    </w:p>
    <w:p w:rsidR="00976D4C" w:rsidRDefault="00976D4C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хотите , чтобы у вас у каждого свое было солнышко, которое будет вас радовать и всегда дарить хорошее настроение? Я предлагаю сейчас изобразить солнышко из тех материалов, которые лежат у вас на столах. Согласны? (Воспитатель приглашает детей за столы)</w:t>
      </w:r>
    </w:p>
    <w:p w:rsidR="00976D4C" w:rsidRDefault="00976D4C" w:rsidP="00B06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Продуктивная деятельность.</w:t>
      </w:r>
    </w:p>
    <w:p w:rsidR="00976D4C" w:rsidRDefault="00976D4C" w:rsidP="00B06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Этапы работы:</w:t>
      </w:r>
    </w:p>
    <w:p w:rsidR="00976D4C" w:rsidRDefault="008E78D8" w:rsidP="00B068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детям правила обращения с ножницами и клеем.</w:t>
      </w:r>
    </w:p>
    <w:p w:rsidR="008E78D8" w:rsidRDefault="008E78D8" w:rsidP="00B068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по контуру щечки, ротик и глазки для солнышка. Приклеить на желтый круг.</w:t>
      </w:r>
    </w:p>
    <w:p w:rsidR="008E78D8" w:rsidRDefault="008E78D8" w:rsidP="00B068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Нарезать из ниток полоски  и приклеить, изображая лучики.</w:t>
      </w:r>
    </w:p>
    <w:p w:rsidR="008E78D8" w:rsidRDefault="008E78D8" w:rsidP="00B068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Приклеить пуговки к глазкам. Дополнить работу бантиком.</w:t>
      </w:r>
    </w:p>
    <w:p w:rsidR="008E78D8" w:rsidRDefault="008E78D8" w:rsidP="00B068C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работ.</w:t>
      </w:r>
    </w:p>
    <w:p w:rsidR="008E78D8" w:rsidRDefault="008E78D8" w:rsidP="00B068C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8D8" w:rsidRDefault="008E78D8" w:rsidP="00B06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занятия.</w:t>
      </w:r>
    </w:p>
    <w:p w:rsidR="00546064" w:rsidRDefault="008E78D8" w:rsidP="00B06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сейчас у вас у каждого есть свое солнышко. Его можно повесить дома в своей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 всегда будет с вами.</w:t>
      </w:r>
    </w:p>
    <w:p w:rsidR="009A0B97" w:rsidRDefault="009A0B97" w:rsidP="00B06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8D8" w:rsidRDefault="009A0B97" w:rsidP="00B068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5481" cy="2047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34" cy="204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7AF" w:rsidRDefault="001777AF" w:rsidP="00B06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26" w:rsidRPr="008E78D8" w:rsidRDefault="00642226" w:rsidP="00B068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8D8" w:rsidRDefault="008E78D8" w:rsidP="00B068C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8D8" w:rsidRPr="00976D4C" w:rsidRDefault="008E78D8" w:rsidP="00B068C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376" w:rsidRPr="009C5555" w:rsidRDefault="00777376" w:rsidP="00B068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77376" w:rsidRPr="009C5555" w:rsidSect="0086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73F"/>
    <w:multiLevelType w:val="hybridMultilevel"/>
    <w:tmpl w:val="4F96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F3955"/>
    <w:multiLevelType w:val="hybridMultilevel"/>
    <w:tmpl w:val="E5BC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30B"/>
    <w:rsid w:val="0010130B"/>
    <w:rsid w:val="00133398"/>
    <w:rsid w:val="001777AF"/>
    <w:rsid w:val="002474D4"/>
    <w:rsid w:val="002528D2"/>
    <w:rsid w:val="002F0805"/>
    <w:rsid w:val="00336B38"/>
    <w:rsid w:val="003B4F09"/>
    <w:rsid w:val="00546064"/>
    <w:rsid w:val="00552E3D"/>
    <w:rsid w:val="005B212F"/>
    <w:rsid w:val="00603746"/>
    <w:rsid w:val="00642226"/>
    <w:rsid w:val="006F70B2"/>
    <w:rsid w:val="00777376"/>
    <w:rsid w:val="0086480D"/>
    <w:rsid w:val="0089330A"/>
    <w:rsid w:val="008E1793"/>
    <w:rsid w:val="008E78D8"/>
    <w:rsid w:val="009740BD"/>
    <w:rsid w:val="00976D4C"/>
    <w:rsid w:val="009A0B97"/>
    <w:rsid w:val="009C5555"/>
    <w:rsid w:val="00B068C3"/>
    <w:rsid w:val="00D24CA7"/>
    <w:rsid w:val="00EC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0D"/>
  </w:style>
  <w:style w:type="paragraph" w:styleId="4">
    <w:name w:val="heading 4"/>
    <w:basedOn w:val="a"/>
    <w:link w:val="40"/>
    <w:uiPriority w:val="9"/>
    <w:qFormat/>
    <w:rsid w:val="002474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7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74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74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474D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74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74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552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474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7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74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74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474D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74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74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552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дом</cp:lastModifiedBy>
  <cp:revision>29</cp:revision>
  <dcterms:created xsi:type="dcterms:W3CDTF">2014-11-10T03:44:00Z</dcterms:created>
  <dcterms:modified xsi:type="dcterms:W3CDTF">2015-09-06T06:34:00Z</dcterms:modified>
</cp:coreProperties>
</file>