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81" w:rsidRPr="00B34281" w:rsidRDefault="00B34281" w:rsidP="00B342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                                                                   </w:t>
      </w:r>
    </w:p>
    <w:p w:rsidR="00F6558C" w:rsidRDefault="00F6558C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281" w:rsidRPr="00B34281" w:rsidRDefault="00B34281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34281" w:rsidRPr="00B34281" w:rsidRDefault="00B34281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№29»</w:t>
      </w:r>
    </w:p>
    <w:p w:rsidR="00B34281" w:rsidRPr="00B34281" w:rsidRDefault="00B34281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281" w:rsidRPr="00B34281" w:rsidRDefault="00B34281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                                                                                       Согласовано:                            </w:t>
      </w:r>
    </w:p>
    <w:p w:rsidR="00B34281" w:rsidRPr="00B34281" w:rsidRDefault="00B34281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«СОШ №29»                                                        </w:t>
      </w:r>
      <w:proofErr w:type="spellStart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ир.по</w:t>
      </w:r>
      <w:proofErr w:type="spellEnd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УВР                       </w:t>
      </w:r>
    </w:p>
    <w:p w:rsidR="00B34281" w:rsidRPr="00B34281" w:rsidRDefault="00B34281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proofErr w:type="spellStart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Бачинина</w:t>
      </w:r>
      <w:proofErr w:type="spellEnd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                                                            _____</w:t>
      </w:r>
      <w:r w:rsidR="006E02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F655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Громовая С.И.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B34281" w:rsidRPr="00B34281" w:rsidRDefault="00834B84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___________2013</w:t>
      </w:r>
      <w:r w:rsidR="00B34281"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«____» _________2013</w:t>
      </w:r>
      <w:r w:rsidR="00B34281"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</w:t>
      </w:r>
    </w:p>
    <w:p w:rsidR="00B34281" w:rsidRPr="00B34281" w:rsidRDefault="00B34281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281" w:rsidRPr="00B34281" w:rsidRDefault="00B34281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281" w:rsidRPr="00B34281" w:rsidRDefault="00B34281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281" w:rsidRPr="00B34281" w:rsidRDefault="00B34281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281" w:rsidRPr="00B34281" w:rsidRDefault="00B34281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281" w:rsidRPr="00B34281" w:rsidRDefault="00B34281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281" w:rsidRPr="00B34281" w:rsidRDefault="00B34281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Рабочая программа</w:t>
      </w:r>
    </w:p>
    <w:p w:rsidR="00B34281" w:rsidRPr="00F6558C" w:rsidRDefault="00B34281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52"/>
          <w:lang w:eastAsia="ru-RU"/>
        </w:rPr>
      </w:pPr>
      <w:r w:rsidRPr="00F6558C">
        <w:rPr>
          <w:rFonts w:ascii="Times New Roman" w:eastAsia="Times New Roman" w:hAnsi="Times New Roman" w:cs="Times New Roman"/>
          <w:sz w:val="32"/>
          <w:szCs w:val="52"/>
          <w:lang w:eastAsia="ru-RU"/>
        </w:rPr>
        <w:t xml:space="preserve">курса внеурочной деятельности </w:t>
      </w:r>
    </w:p>
    <w:p w:rsidR="00B34281" w:rsidRPr="00B34281" w:rsidRDefault="00B34281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B34281" w:rsidRPr="00F6558C" w:rsidRDefault="00B34281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6558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«Азбука общения»</w:t>
      </w:r>
    </w:p>
    <w:p w:rsidR="00F6558C" w:rsidRDefault="00F6558C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направление</w:t>
      </w:r>
    </w:p>
    <w:p w:rsidR="00F6558C" w:rsidRPr="00B34281" w:rsidRDefault="00F6558C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1 «В» класса</w:t>
      </w:r>
    </w:p>
    <w:p w:rsidR="00F6558C" w:rsidRDefault="00F6558C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3F75B2" w:rsidRDefault="003F75B2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B34281" w:rsidRDefault="00834B84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Слеповой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Ольги Ивановны</w:t>
      </w:r>
    </w:p>
    <w:p w:rsidR="00B34281" w:rsidRPr="00B34281" w:rsidRDefault="00B34281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34281">
        <w:rPr>
          <w:rFonts w:ascii="Times New Roman" w:eastAsia="Times New Roman" w:hAnsi="Times New Roman" w:cs="Times New Roman"/>
          <w:sz w:val="40"/>
          <w:szCs w:val="40"/>
          <w:lang w:eastAsia="ru-RU"/>
        </w:rPr>
        <w:t>учителя начальных классов</w:t>
      </w:r>
    </w:p>
    <w:p w:rsidR="00B34281" w:rsidRPr="00F6558C" w:rsidRDefault="00F6558C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40"/>
          <w:u w:val="single"/>
          <w:lang w:eastAsia="ru-RU"/>
        </w:rPr>
      </w:pPr>
      <w:r w:rsidRPr="00F6558C">
        <w:rPr>
          <w:rFonts w:ascii="Times New Roman" w:hAnsi="Times New Roman" w:cs="Times New Roman"/>
          <w:sz w:val="40"/>
        </w:rPr>
        <w:t>первой квалификационной категории</w:t>
      </w:r>
    </w:p>
    <w:p w:rsidR="00F6558C" w:rsidRDefault="00F6558C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34281" w:rsidRPr="00B34281" w:rsidRDefault="00B34281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281" w:rsidRPr="00B34281" w:rsidRDefault="00B34281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281" w:rsidRPr="00B34281" w:rsidRDefault="00834B84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2013 – 2014</w:t>
      </w:r>
      <w:r w:rsidR="00B34281" w:rsidRPr="00B3428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учебный год</w:t>
      </w:r>
    </w:p>
    <w:p w:rsidR="00B34281" w:rsidRPr="00B34281" w:rsidRDefault="00B34281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1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реализации программы)</w:t>
      </w:r>
    </w:p>
    <w:p w:rsidR="00B34281" w:rsidRPr="00B34281" w:rsidRDefault="00B34281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281" w:rsidRPr="00B34281" w:rsidRDefault="00B34281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281" w:rsidRPr="00B34281" w:rsidRDefault="00B34281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281" w:rsidRDefault="00B34281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428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B34281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B34281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ижневартовск</w:t>
      </w:r>
      <w:proofErr w:type="spellEnd"/>
    </w:p>
    <w:p w:rsidR="00B34281" w:rsidRPr="00B34281" w:rsidRDefault="00834B84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bookmarkStart w:id="0" w:name="_GoBack"/>
      <w:bookmarkEnd w:id="0"/>
    </w:p>
    <w:p w:rsidR="00B34281" w:rsidRPr="00B34281" w:rsidRDefault="00B34281" w:rsidP="00B342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281" w:rsidRPr="00B34281" w:rsidRDefault="00B34281" w:rsidP="00B342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B34281" w:rsidRPr="00B34281" w:rsidRDefault="00B34281" w:rsidP="00B34281">
      <w:pPr>
        <w:tabs>
          <w:tab w:val="left" w:pos="373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34281" w:rsidRPr="00B34281" w:rsidRDefault="00B34281" w:rsidP="00B34281">
      <w:pPr>
        <w:tabs>
          <w:tab w:val="left" w:pos="373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Пояснительная записка</w:t>
      </w:r>
    </w:p>
    <w:p w:rsidR="00B34281" w:rsidRPr="00B34281" w:rsidRDefault="00B34281" w:rsidP="00B34281">
      <w:pPr>
        <w:tabs>
          <w:tab w:val="left" w:pos="3735"/>
        </w:tabs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34281" w:rsidRPr="00B34281" w:rsidRDefault="00B34281" w:rsidP="00B34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 xml:space="preserve">        Рабочая программа к курсу «Азбука общения» составлена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4281">
        <w:rPr>
          <w:rFonts w:ascii="Times New Roman" w:eastAsia="SchoolBookC" w:hAnsi="Times New Roman" w:cs="Times New Roman"/>
          <w:sz w:val="26"/>
          <w:szCs w:val="26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  </w:t>
      </w:r>
      <w:r w:rsidRPr="00B34281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 xml:space="preserve">на основе программы развития духовно-нравственного воспитания 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граммы   </w:t>
      </w:r>
      <w:proofErr w:type="spellStart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Э.Козлова</w:t>
      </w:r>
      <w:proofErr w:type="spellEnd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, В. Петровой, И. Хомяковой «Азбука нравст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венности».</w:t>
      </w:r>
    </w:p>
    <w:p w:rsidR="00F6558C" w:rsidRPr="00B34281" w:rsidRDefault="00F6558C" w:rsidP="00F6558C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</w:t>
      </w:r>
      <w:proofErr w:type="spellStart"/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криминогенности</w:t>
      </w:r>
      <w:proofErr w:type="spellEnd"/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 и наркомании среди подростков, потеря позитивной мотивации к учению. </w:t>
      </w:r>
      <w:r w:rsidRPr="00B342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Концепции  духовно- нравственного развития и воспитания гражданина России определён современный национальный воспитательный идеал. Это </w:t>
      </w:r>
      <w:r w:rsidRPr="00B3428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  <w:r w:rsidRPr="00B342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6558C" w:rsidRPr="00B34281" w:rsidRDefault="00F6558C" w:rsidP="00F6558C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Работа по духовно-нравственному воспитанию должна начинаться в младшем школьном возрасте со знакомства детей с нравственными нормами и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</w:t>
      </w:r>
      <w:proofErr w:type="gramStart"/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во</w:t>
      </w:r>
      <w:proofErr w:type="gramEnd"/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 внутренние. </w:t>
      </w:r>
    </w:p>
    <w:p w:rsidR="00F6558C" w:rsidRPr="00B34281" w:rsidRDefault="00F6558C" w:rsidP="00F65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Актуальность 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F6558C" w:rsidRPr="00B34281" w:rsidRDefault="00F6558C" w:rsidP="00F6558C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42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Новизна</w:t>
      </w:r>
      <w:r w:rsidRPr="00B342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в том, что она  направлена   на поддержку становления и развития высоконравственного, творческого, компетентного гражданина России. Программа обеспечивает</w:t>
      </w:r>
      <w:r w:rsidRPr="00B34281">
        <w:rPr>
          <w:rFonts w:ascii="Times New Roman" w:eastAsia="@Arial Unicode MS" w:hAnsi="Times New Roman" w:cs="Times New Roman"/>
          <w:sz w:val="26"/>
          <w:szCs w:val="26"/>
          <w:lang w:eastAsia="ru-RU"/>
        </w:rPr>
        <w:t xml:space="preserve"> реализацию одного из направлений духовно-нравственного воспитания и развития: воспитание нравственных чувств и этического сознания младшего школьника. </w:t>
      </w:r>
    </w:p>
    <w:p w:rsidR="00F6558C" w:rsidRPr="00B34281" w:rsidRDefault="00F6558C" w:rsidP="00F6558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color w:val="000000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Учитель про</w:t>
      </w:r>
      <w:r w:rsidRPr="00B342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softHyphen/>
        <w:t>водит занятия во внеурочное время один раз в неделю. На заня</w:t>
      </w:r>
      <w:r w:rsidRPr="00B342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softHyphen/>
        <w:t>тиях присутствует  группа учащихся  12 – 15 чело</w:t>
      </w:r>
      <w:r w:rsidRPr="00B342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softHyphen/>
        <w:t>век.</w:t>
      </w:r>
    </w:p>
    <w:p w:rsidR="00F6558C" w:rsidRPr="00B34281" w:rsidRDefault="00F6558C" w:rsidP="00F655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Занятия кружка «Азбука общения»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быть эмоциональными, строиться на непроизвольном внимании и памяти, включать в себя игровые элементы. Необходимо использовать  яркую наглядность и электронные ресурсы. В качестве домашнего задания можно рекомендовать детям за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вершить рисунок, прочитать книжку или рассказ вместе с роди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телями.  Важно от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метить всех, кто  выполнил  домашнюю работу. На уроках нравственности важна активность школьника, его уча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стие в  обсуждениях жизненных ситуаций. Это уроки разъяснения, объясне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 и обучения. Основная задача учителя состоит в том, чтобы пробудить у ребёнка интерес к внутреннему миру человека, за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ставить задуматься о себе и своих поступках, их нравственной сущности. </w:t>
      </w:r>
    </w:p>
    <w:p w:rsidR="00F6558C" w:rsidRPr="00B34281" w:rsidRDefault="00F6558C" w:rsidP="00F6558C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lastRenderedPageBreak/>
        <w:t xml:space="preserve">Программа составлена на основе  следующих принципов духовно </w:t>
      </w:r>
      <w:proofErr w:type="gramStart"/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–н</w:t>
      </w:r>
      <w:proofErr w:type="gramEnd"/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равственного развития и воспитания:</w:t>
      </w:r>
    </w:p>
    <w:p w:rsidR="00F6558C" w:rsidRPr="00B34281" w:rsidRDefault="00F6558C" w:rsidP="00F6558C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B34281">
        <w:rPr>
          <w:rFonts w:ascii="Times New Roman" w:eastAsia="@Arial Unicode MS" w:hAnsi="Times New Roman" w:cs="Times New Roman"/>
          <w:bCs/>
          <w:i/>
          <w:color w:val="000000"/>
          <w:sz w:val="26"/>
          <w:szCs w:val="26"/>
          <w:lang w:eastAsia="ru-RU"/>
        </w:rPr>
        <w:t>Принцип ориентации на идеал.</w:t>
      </w:r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</w:t>
      </w:r>
      <w:proofErr w:type="gramStart"/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должном</w:t>
      </w:r>
      <w:proofErr w:type="gramEnd"/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</w:t>
      </w:r>
    </w:p>
    <w:p w:rsidR="00F6558C" w:rsidRPr="00B34281" w:rsidRDefault="00F6558C" w:rsidP="00F6558C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B34281">
        <w:rPr>
          <w:rFonts w:ascii="Times New Roman" w:eastAsia="@Arial Unicode MS" w:hAnsi="Times New Roman" w:cs="Times New Roman"/>
          <w:bCs/>
          <w:i/>
          <w:color w:val="000000"/>
          <w:sz w:val="26"/>
          <w:szCs w:val="26"/>
          <w:lang w:eastAsia="ru-RU"/>
        </w:rPr>
        <w:t>Принцип следования нравственному примеру</w:t>
      </w:r>
      <w:r w:rsidRPr="00B34281">
        <w:rPr>
          <w:rFonts w:ascii="Times New Roman" w:eastAsia="@Arial Unicode MS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Следование примеру — ведущий метод нравственного воспитания. Содержание </w:t>
      </w:r>
      <w:proofErr w:type="spellStart"/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внеучебной</w:t>
      </w:r>
      <w:proofErr w:type="spellEnd"/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</w:t>
      </w:r>
    </w:p>
    <w:p w:rsidR="00F6558C" w:rsidRPr="00B34281" w:rsidRDefault="00F6558C" w:rsidP="00F6558C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@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34281">
        <w:rPr>
          <w:rFonts w:ascii="Times New Roman" w:eastAsia="@Arial Unicode MS" w:hAnsi="Times New Roman" w:cs="Times New Roman"/>
          <w:bCs/>
          <w:i/>
          <w:color w:val="000000"/>
          <w:sz w:val="26"/>
          <w:szCs w:val="26"/>
          <w:lang w:eastAsia="ru-RU"/>
        </w:rPr>
        <w:t>Принцип диалогического общения.</w:t>
      </w:r>
      <w:r w:rsidRPr="00B34281">
        <w:rPr>
          <w:rFonts w:ascii="Times New Roman" w:eastAsia="@Arial Unicode MS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F6558C" w:rsidRPr="00B34281" w:rsidRDefault="00F6558C" w:rsidP="00F6558C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B34281">
        <w:rPr>
          <w:rFonts w:ascii="Times New Roman" w:eastAsia="@Arial Unicode MS" w:hAnsi="Times New Roman" w:cs="Times New Roman"/>
          <w:bCs/>
          <w:i/>
          <w:color w:val="000000"/>
          <w:sz w:val="26"/>
          <w:szCs w:val="26"/>
          <w:lang w:eastAsia="ru-RU"/>
        </w:rPr>
        <w:t>Принцип системно-</w:t>
      </w:r>
      <w:proofErr w:type="spellStart"/>
      <w:r w:rsidRPr="00B34281">
        <w:rPr>
          <w:rFonts w:ascii="Times New Roman" w:eastAsia="@Arial Unicode MS" w:hAnsi="Times New Roman" w:cs="Times New Roman"/>
          <w:bCs/>
          <w:i/>
          <w:color w:val="000000"/>
          <w:sz w:val="26"/>
          <w:szCs w:val="26"/>
          <w:lang w:eastAsia="ru-RU"/>
        </w:rPr>
        <w:t>деятельностной</w:t>
      </w:r>
      <w:proofErr w:type="spellEnd"/>
      <w:r w:rsidRPr="00B34281">
        <w:rPr>
          <w:rFonts w:ascii="Times New Roman" w:eastAsia="@Arial Unicode MS" w:hAnsi="Times New Roman" w:cs="Times New Roman"/>
          <w:bCs/>
          <w:i/>
          <w:color w:val="000000"/>
          <w:sz w:val="26"/>
          <w:szCs w:val="26"/>
          <w:lang w:eastAsia="ru-RU"/>
        </w:rPr>
        <w:t xml:space="preserve"> организации воспитания.</w:t>
      </w:r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</w:t>
      </w:r>
      <w:proofErr w:type="spellStart"/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внеучебной</w:t>
      </w:r>
      <w:proofErr w:type="spellEnd"/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, общественно значимой деятельности младших школьников.</w:t>
      </w:r>
      <w:proofErr w:type="gramEnd"/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 </w:t>
      </w:r>
    </w:p>
    <w:p w:rsidR="00F6558C" w:rsidRDefault="00F6558C" w:rsidP="00F6558C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Перечисленные принципы определяют концептуальную основу уклада школьной жизни. Сам по себе этот уклад формален. Придаёт ему жизненную, социальную, культурную, нравственную силу педагог.</w:t>
      </w:r>
    </w:p>
    <w:p w:rsidR="00B34281" w:rsidRPr="00B34281" w:rsidRDefault="00B34281" w:rsidP="00B3428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B34281">
        <w:rPr>
          <w:rFonts w:ascii="Times New Roman" w:eastAsia="@Arial Unicode MS" w:hAnsi="Times New Roman" w:cs="Times New Roman"/>
          <w:b/>
          <w:color w:val="000000"/>
          <w:sz w:val="26"/>
          <w:szCs w:val="26"/>
          <w:lang w:eastAsia="ru-RU"/>
        </w:rPr>
        <w:t>Цель</w:t>
      </w:r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34281">
        <w:rPr>
          <w:rFonts w:ascii="Times New Roman" w:eastAsia="@Arial Unicode MS" w:hAnsi="Times New Roman" w:cs="Times New Roman"/>
          <w:b/>
          <w:color w:val="000000"/>
          <w:sz w:val="26"/>
          <w:szCs w:val="26"/>
          <w:lang w:eastAsia="ru-RU"/>
        </w:rPr>
        <w:t>программы</w:t>
      </w:r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: в</w:t>
      </w:r>
      <w:r w:rsidRPr="00B34281">
        <w:rPr>
          <w:rFonts w:ascii="Times New Roman" w:eastAsia="@Arial Unicode MS" w:hAnsi="Times New Roman" w:cs="Times New Roman"/>
          <w:bCs/>
          <w:color w:val="000000"/>
          <w:sz w:val="26"/>
          <w:szCs w:val="26"/>
          <w:lang w:eastAsia="ru-RU"/>
        </w:rPr>
        <w:t>оспитание нравственных чувств и этического сознания  у младших школьников.</w:t>
      </w:r>
    </w:p>
    <w:p w:rsidR="00B34281" w:rsidRPr="00B34281" w:rsidRDefault="00B34281" w:rsidP="00B34281">
      <w:pPr>
        <w:widowControl w:val="0"/>
        <w:autoSpaceDE w:val="0"/>
        <w:autoSpaceDN w:val="0"/>
        <w:adjustRightInd w:val="0"/>
        <w:spacing w:after="0"/>
        <w:ind w:left="328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B34281">
        <w:rPr>
          <w:rFonts w:ascii="Times New Roman" w:eastAsia="@Arial Unicode MS" w:hAnsi="Times New Roman" w:cs="Times New Roman"/>
          <w:b/>
          <w:color w:val="000000"/>
          <w:sz w:val="26"/>
          <w:szCs w:val="26"/>
          <w:lang w:eastAsia="ru-RU"/>
        </w:rPr>
        <w:t>Задачи</w:t>
      </w:r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:</w:t>
      </w:r>
    </w:p>
    <w:p w:rsidR="00B34281" w:rsidRPr="00B34281" w:rsidRDefault="00B34281" w:rsidP="00B34281">
      <w:pPr>
        <w:numPr>
          <w:ilvl w:val="0"/>
          <w:numId w:val="1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B34281" w:rsidRPr="00B34281" w:rsidRDefault="00B34281" w:rsidP="00B34281">
      <w:pPr>
        <w:numPr>
          <w:ilvl w:val="0"/>
          <w:numId w:val="1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B34281" w:rsidRPr="00B34281" w:rsidRDefault="00B34281" w:rsidP="00B34281">
      <w:pPr>
        <w:numPr>
          <w:ilvl w:val="0"/>
          <w:numId w:val="1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Раскрывать сущность нравственных поступков, поведения и отношений между людьми  разного возраста на основе взаимопомощи и поддержки.</w:t>
      </w:r>
    </w:p>
    <w:p w:rsidR="00B34281" w:rsidRPr="00B34281" w:rsidRDefault="00B34281" w:rsidP="00B34281">
      <w:pPr>
        <w:numPr>
          <w:ilvl w:val="0"/>
          <w:numId w:val="1"/>
        </w:numPr>
        <w:tabs>
          <w:tab w:val="left" w:leader="dot" w:pos="624"/>
        </w:tabs>
        <w:spacing w:after="0" w:line="240" w:lineRule="auto"/>
        <w:contextualSpacing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 Научить приемам и правилам ведения дискуссии, аргументировано      высказывать свое мнение и внимательно слушать мнение собеседника</w:t>
      </w:r>
    </w:p>
    <w:p w:rsidR="00B34281" w:rsidRDefault="00B34281" w:rsidP="00B34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</w:pPr>
    </w:p>
    <w:p w:rsidR="00D671D8" w:rsidRPr="00B34281" w:rsidRDefault="00D671D8" w:rsidP="00D67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lastRenderedPageBreak/>
        <w:t>Первый год освоения курса</w:t>
      </w: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(1класс):</w:t>
      </w:r>
    </w:p>
    <w:p w:rsidR="00D671D8" w:rsidRPr="00B34281" w:rsidRDefault="00D671D8" w:rsidP="00D67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способности увидеть нравственную ситуацию.  Осознание нравственных правил как ориентира поступка: ситуация – поведение – правило; от правила – к поведению. Оценка нравственных поступков.</w:t>
      </w:r>
    </w:p>
    <w:p w:rsidR="00D671D8" w:rsidRPr="00B34281" w:rsidRDefault="00D671D8" w:rsidP="00D671D8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рассчитана на четыре года обучения для учащихся 1- 4 классов. Первый   год обучения рассчитан на 33 часа (1 час в неделю по 35 минут</w:t>
      </w:r>
      <w:proofErr w:type="gramStart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)</w:t>
      </w:r>
      <w:proofErr w:type="gramEnd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671D8" w:rsidRPr="00B34281" w:rsidRDefault="00D671D8" w:rsidP="00D67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Выполнение программы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513"/>
        <w:gridCol w:w="1513"/>
        <w:gridCol w:w="1513"/>
        <w:gridCol w:w="1513"/>
        <w:gridCol w:w="1514"/>
      </w:tblGrid>
      <w:tr w:rsidR="00D671D8" w:rsidRPr="00B34281" w:rsidTr="005C21E0">
        <w:trPr>
          <w:trHeight w:val="285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D8" w:rsidRPr="00B34281" w:rsidRDefault="00D671D8" w:rsidP="005C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D8" w:rsidRPr="00B34281" w:rsidRDefault="00D671D8" w:rsidP="005C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четверть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D8" w:rsidRPr="00B34281" w:rsidRDefault="00D671D8" w:rsidP="005C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 четверть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D8" w:rsidRPr="00B34281" w:rsidRDefault="00D671D8" w:rsidP="005C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III четверть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D8" w:rsidRPr="00B34281" w:rsidRDefault="00D671D8" w:rsidP="005C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IV четверть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D8" w:rsidRPr="00B34281" w:rsidRDefault="00D671D8" w:rsidP="005C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Год </w:t>
            </w:r>
          </w:p>
        </w:tc>
      </w:tr>
      <w:tr w:rsidR="00D671D8" w:rsidRPr="00B34281" w:rsidTr="005C21E0">
        <w:trPr>
          <w:trHeight w:val="269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D8" w:rsidRPr="00B34281" w:rsidRDefault="00D671D8" w:rsidP="005C2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D8" w:rsidRPr="00B34281" w:rsidRDefault="00D671D8" w:rsidP="005C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D8" w:rsidRPr="00B34281" w:rsidRDefault="00D671D8" w:rsidP="005C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D8" w:rsidRPr="00B34281" w:rsidRDefault="00D671D8" w:rsidP="005C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D8" w:rsidRPr="00B34281" w:rsidRDefault="00D671D8" w:rsidP="005C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D8" w:rsidRPr="00B34281" w:rsidRDefault="00D671D8" w:rsidP="005C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</w:t>
            </w:r>
          </w:p>
        </w:tc>
      </w:tr>
    </w:tbl>
    <w:p w:rsidR="00D671D8" w:rsidRDefault="00D671D8" w:rsidP="00B34281">
      <w:pPr>
        <w:tabs>
          <w:tab w:val="left" w:leader="dot" w:pos="426"/>
        </w:tabs>
        <w:spacing w:after="0" w:line="240" w:lineRule="auto"/>
        <w:ind w:firstLine="426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</w:p>
    <w:p w:rsidR="00B34281" w:rsidRPr="00B34281" w:rsidRDefault="00B34281" w:rsidP="00B34281">
      <w:pPr>
        <w:tabs>
          <w:tab w:val="left" w:leader="dot" w:pos="426"/>
        </w:tabs>
        <w:spacing w:after="0" w:line="240" w:lineRule="auto"/>
        <w:ind w:firstLine="426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Занятия проводятся в форме уроков, тренингов, внеурочных мероприятий и игровых программ, позволяющих школьникам приобретать опыт  нравственного поведения.</w:t>
      </w:r>
      <w:r w:rsidRPr="00B342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«Уроки нравственности»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быть эмоциональными, строиться на непроизвольном внимании и памяти, включать в себя игровые элементы. Необходимо использовать  яркую наглядность и электронные ресурсы</w:t>
      </w:r>
    </w:p>
    <w:p w:rsidR="00B34281" w:rsidRPr="00B34281" w:rsidRDefault="00B34281" w:rsidP="00B34281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B34281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Реализация программы предполагает формирование первоначального представления о базовых ценностях отечественной культуры в процессе проведения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выставки, просмотр видеофильмов. </w:t>
      </w:r>
    </w:p>
    <w:p w:rsidR="00D671D8" w:rsidRDefault="00D671D8" w:rsidP="00B3428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</w:pPr>
    </w:p>
    <w:p w:rsidR="00B34281" w:rsidRPr="00B34281" w:rsidRDefault="00B34281" w:rsidP="00B3428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</w:pPr>
      <w:r w:rsidRPr="00B34281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t>Содержание курса</w:t>
      </w:r>
    </w:p>
    <w:tbl>
      <w:tblPr>
        <w:tblW w:w="9275" w:type="dxa"/>
        <w:tblLayout w:type="fixed"/>
        <w:tblLook w:val="01E0" w:firstRow="1" w:lastRow="1" w:firstColumn="1" w:lastColumn="1" w:noHBand="0" w:noVBand="0"/>
      </w:tblPr>
      <w:tblGrid>
        <w:gridCol w:w="8929"/>
        <w:gridCol w:w="346"/>
      </w:tblGrid>
      <w:tr w:rsidR="00B34281" w:rsidRPr="00B34281" w:rsidTr="00F6558C">
        <w:trPr>
          <w:trHeight w:val="3806"/>
        </w:trPr>
        <w:tc>
          <w:tcPr>
            <w:tcW w:w="8929" w:type="dxa"/>
          </w:tcPr>
          <w:p w:rsidR="00B34281" w:rsidRPr="00B34281" w:rsidRDefault="00B34281" w:rsidP="00B3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Раздел 1:</w:t>
            </w:r>
            <w:r w:rsidRPr="00B342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Правила поведения в школе (6ч)</w:t>
            </w:r>
          </w:p>
          <w:p w:rsidR="00B34281" w:rsidRPr="00B34281" w:rsidRDefault="00B34281" w:rsidP="00B3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поведения на уроке и на перемене. Правила поведения в гардеробе. Правила поведения в столовой. Правила поведения в библиотеке. Правила поведения в школьном дворе.</w:t>
            </w:r>
          </w:p>
          <w:p w:rsidR="00B34281" w:rsidRPr="00B34281" w:rsidRDefault="00B34281" w:rsidP="00B3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Раздел 2: </w:t>
            </w:r>
            <w:r w:rsidRPr="00B342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добром отношении к людям (10ч)</w:t>
            </w:r>
          </w:p>
          <w:p w:rsidR="00B34281" w:rsidRPr="00B34281" w:rsidRDefault="00B34281" w:rsidP="00B3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такое «добро и зло». «</w:t>
            </w:r>
            <w:proofErr w:type="gramStart"/>
            <w:r w:rsidRPr="00B342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Ежели</w:t>
            </w:r>
            <w:proofErr w:type="gramEnd"/>
            <w:r w:rsidRPr="00B342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 вежливы». Добрые и не добрые дела. Ты и твои друзья. Помни о других – ты не один на свете.</w:t>
            </w:r>
          </w:p>
          <w:p w:rsidR="00B34281" w:rsidRPr="00B34281" w:rsidRDefault="00B34281" w:rsidP="00B34281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Раздел 3:</w:t>
            </w:r>
            <w:r w:rsidRPr="00B342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Как стать трудолюбивым (7ч)</w:t>
            </w:r>
          </w:p>
          <w:p w:rsidR="00B34281" w:rsidRPr="00B34281" w:rsidRDefault="00B34281" w:rsidP="00B3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«Ученье - Свет, а </w:t>
            </w:r>
            <w:proofErr w:type="spellStart"/>
            <w:r w:rsidRPr="00B342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неученье</w:t>
            </w:r>
            <w:proofErr w:type="spellEnd"/>
            <w:r w:rsidRPr="00B342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тьма». Как быть прилежным и старательным. Наш труд в классе. Мой труд каждый день дома.</w:t>
            </w:r>
          </w:p>
          <w:p w:rsidR="00B34281" w:rsidRPr="00B34281" w:rsidRDefault="00B34281" w:rsidP="00B34281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Тема 4:</w:t>
            </w:r>
            <w:r w:rsidRPr="00B342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Правила опрятности и аккуратности (5ч)</w:t>
            </w:r>
          </w:p>
          <w:p w:rsidR="00B34281" w:rsidRPr="00B34281" w:rsidRDefault="00B34281" w:rsidP="00B34281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 внешнего вида. Каждой вещи своё место. Умейте ценить своё и чужое время.</w:t>
            </w:r>
          </w:p>
          <w:p w:rsidR="00B34281" w:rsidRPr="00B34281" w:rsidRDefault="00B34281" w:rsidP="00B34281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Раздел 5:</w:t>
            </w:r>
            <w:r w:rsidRPr="00B342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Правила поведения на улице и дома (2ч)</w:t>
            </w:r>
          </w:p>
          <w:p w:rsidR="00B34281" w:rsidRPr="00B34281" w:rsidRDefault="00B34281" w:rsidP="00B3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вести себя на улице и дома.</w:t>
            </w:r>
          </w:p>
          <w:p w:rsidR="00B34281" w:rsidRPr="00B34281" w:rsidRDefault="00B34281" w:rsidP="00B34281">
            <w:pPr>
              <w:tabs>
                <w:tab w:val="left" w:pos="1200"/>
                <w:tab w:val="left" w:pos="1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Раздел 6:</w:t>
            </w:r>
            <w:r w:rsidRPr="00B342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Школьный этикет (3ч)</w:t>
            </w:r>
          </w:p>
        </w:tc>
        <w:tc>
          <w:tcPr>
            <w:tcW w:w="346" w:type="dxa"/>
          </w:tcPr>
          <w:p w:rsidR="00B34281" w:rsidRPr="00B34281" w:rsidRDefault="00B34281" w:rsidP="00B3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Школьный этикет </w:t>
      </w:r>
      <w:r w:rsidRPr="00B3428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(понятие об основных правилах поведения в школе). </w:t>
      </w:r>
      <w:r w:rsidRPr="00B34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поведения в школе, на уроке, на перемене, в столовой. Приход </w:t>
      </w:r>
      <w:proofErr w:type="gramStart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школу без опозданий, правильная организация работы на уроке, учебное сотрудничество.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- Школьные перемены как время активного отдыха, игры.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Поведение в столовой, правила поведения за столом.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Универсальные учебные действия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Воспроизводить 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поведения в конкретной жизненной ситуации.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 xml:space="preserve">Оценивать 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своё поведение и поведение окружающих (на уроке, на перемене).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Правила общения (взаимоотношения с другими людьми).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Правила вежливости, элементарные представления о добрых и недобрых поступках. Знакомство с образом этих поступков при помощи художественных произведений, сказок, фильмов; посредством анализа близких детям ситуаций жизни (школьного коллектива, семьи). Активное освоение в речевой и поведенческой практике «вежливых» слов, их значения в установлении добрых отношений с окружающими.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Доброе, терпимое отношение к сверстнику, другу, младшим; добрые и вежливые отношения в семье, проявление элементарного уважения </w:t>
      </w:r>
      <w:proofErr w:type="gramStart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родителям, близким (конкретные жизненные ситуации). Практическое знакомство с правилами коллективных игр, позволяющих играть дружно, без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конфликтов. Пути выхода из конфликтной ситуации (преодоление ссор, драк, признание своей вины).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- Нравственное содержание ситуации (литературной, жизненной), их оценивание.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Универсальные учебные действия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Использовать 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речи слова вежливости. </w:t>
      </w:r>
      <w:r w:rsidRPr="00B3428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Участвовать в диалоге: 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высказывать свои суждения по обсуждаемой теме, анализировать высказывания собеседников, добавлять их высказывания. </w:t>
      </w:r>
      <w:r w:rsidRPr="00B3428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Высказывать предположение 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последствиях недобрых поступков (в реальной жизни, героев произведений). </w:t>
      </w:r>
      <w:r w:rsidRPr="00B3428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Создавать 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иллюстрации словесный портрет героя (положительный, отрицательный), </w:t>
      </w:r>
      <w:r w:rsidRPr="00B3428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описывать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сюжетную картинку (серию). </w:t>
      </w:r>
      <w:r w:rsidRPr="00B3428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Оценивать 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адекватно ситуацию и предотвращать конфликты. </w:t>
      </w:r>
      <w:r w:rsidRPr="00B3428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Самостоятельно формулировать 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коллективной игры, работы.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О трудолюбии.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Значение труда в жизни людей. Учение как основной труд и обязанность школьника, виды труда детей в школе и дома (начальные представления).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Прилежание и старательность в учении и труде. Трудолюбие как главная ценность человека. Элементы культуры труда. Стимулирование оценки учащихся собственного отношения к труду. Способы бережного отношения к вещам, созданным трудом других людей.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Пути и способы преодоления лени, неумения трудиться (избавление от неорганизованности, недисциплинированности).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 и оценка своих действий во время приготовления уроков, труда, дежурства.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Универсальные учебные действия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Проводить 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хронометраж дня, </w:t>
      </w:r>
      <w:r w:rsidRPr="00B3428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анализировать 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свой распорядок дня, </w:t>
      </w:r>
      <w:r w:rsidRPr="00B3428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корректировать 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его. </w:t>
      </w:r>
      <w:r w:rsidRPr="00B3428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Оценивать 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 действия по подготовке домашних заданий, труда, дежурств.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Культура внешнего вида.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- Культура внешнего вида как чистота, опрятность, аккуратность в человеке.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Правила опрятности и их значение для здоровья, уважения окружающих, собственного хорошего самочувствия.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Оценка внешнего вида человека, критерии такой оценки: аккуратность, опрятность, удобство, соответствие ситуации.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Универсальные 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учебные действия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 xml:space="preserve">Воспроизводить 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требования к внешнему виду человека в  практических и жизненных ситуациях. </w:t>
      </w:r>
      <w:r w:rsidRPr="00B3428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Оценивать 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внешний вид человека.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Внешкольный этикет.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Вежливое отношение к людям как потребность воспитанного человека. Особенности вежливого поведения в разных жизненных ситуациях (на улице, в транспорте, во время прогулок): уступит место маленьким и пожилым, за причинённые неудобства, неприятности надо извиниться.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Правила вежливости в общении с ближайшим окружением: здороваться первым, доброжелательно отвечать на вопросы; взрослых называть на «Вы», говорить «спасибо» и «пожалуйста» </w:t>
      </w:r>
      <w:proofErr w:type="spellStart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и.д</w:t>
      </w:r>
      <w:proofErr w:type="spellEnd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Правила поведения в общественных местах (в магазине, библиотеке, театре и т.д.): не мешать другим людям, соблюдать очередь, чётко и громко высказывать обращение, просьбу.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Универсальные учебные действия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Использовать 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доброжелательный тон в общении. </w:t>
      </w:r>
      <w:r w:rsidRPr="00B3428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Оценивать 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 общения (тон, интонацию, лексику), поведения в общественных местах.</w:t>
      </w:r>
    </w:p>
    <w:p w:rsidR="00B34281" w:rsidRPr="00B34281" w:rsidRDefault="00B34281" w:rsidP="00B3428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highlight w:val="yellow"/>
          <w:u w:val="single"/>
          <w:lang w:eastAsia="ar-SA"/>
        </w:rPr>
      </w:pPr>
    </w:p>
    <w:p w:rsidR="00B34281" w:rsidRPr="00B34281" w:rsidRDefault="00B34281" w:rsidP="00B3428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highlight w:val="yellow"/>
          <w:u w:val="single"/>
          <w:lang w:eastAsia="ar-SA"/>
        </w:rPr>
      </w:pP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exact"/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Планируемые результаты освоения курса:</w:t>
      </w:r>
    </w:p>
    <w:p w:rsidR="00B34281" w:rsidRPr="00B34281" w:rsidRDefault="00B34281" w:rsidP="00B34281">
      <w:pPr>
        <w:autoSpaceDE w:val="0"/>
        <w:autoSpaceDN w:val="0"/>
        <w:adjustRightInd w:val="0"/>
        <w:spacing w:before="5" w:after="0" w:line="259" w:lineRule="exact"/>
        <w:ind w:firstLine="36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программа обеспечивает достижение необходимых личностных, </w:t>
      </w:r>
      <w:proofErr w:type="spellStart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метапредметных</w:t>
      </w:r>
      <w:proofErr w:type="spellEnd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предметных результатов освоения курса, заложенных в ФГОС НОО.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процессе освоения материалов ученик получает знания о характере взаимоотношений с другими людьми, что становится предпосылкой воспитания доброжелательного и заботливого отношения к людям, эмоциональной отзывчивости, сопереживания, сочувствия, толерантности, формирования нравственного сознания младшего школьника. Знакомясь с нравственным содержанием пословиц о добре, труде, учении, младшие школьники начинают осознавать базовые гуманистические ценности, характер отношений между людьми, необходимость бережного отношения к людям и предметам их труда. Обсуждение сказок, их инсценировка; обсуждение произведений художественной литературы – всё это нацелено на воспитание первоначальных этических представлений обучаемых (понятия добра и зла, значение «слов вежливости», правил вежливого поведения и их мотивации), развитие их эмоционального восприятия. </w:t>
      </w:r>
      <w:proofErr w:type="gramStart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 вопросов и заданий, носящая диагностический и </w:t>
      </w:r>
      <w:proofErr w:type="spellStart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тренинговый</w:t>
      </w:r>
      <w:proofErr w:type="spellEnd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характер, позволяет решать задачи самооценки и самопроверки, повторять, уточнять и формировать начальные нравственные представления, знакомить с нравственными понятия (например, «Что такое добрый поступок?», «Какой нравственный выбор сделал герой?», «Что можно посоветовать в этой ситуации?</w:t>
      </w:r>
      <w:proofErr w:type="gramEnd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её изменить?», «Бывает ли так в реальной жизни?»). 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Для овладения </w:t>
      </w:r>
      <w:proofErr w:type="spellStart"/>
      <w:r w:rsidRPr="00B342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метапредметными</w:t>
      </w:r>
      <w:proofErr w:type="spellEnd"/>
      <w:r w:rsidRPr="00B342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результатами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(сравнение, анализ, синтез, обобщение, классификация по родовидовым признакам, установление аналогий и причинно-следственных связей) в материалах содержатся упражнения, способствующие активизации интеллектуальной деятельности учащихся. В них предлагается установить соответствие поступков нравственным правилам; сопоставить, сравнить героев, их поведение; классифицировать материал по разным основаниям (определить группы пословиц по теме – о добре, трудолюбии, отношении к учёбе); сравнить иллюстрации с текстом для определения эмоционального состояния героев.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 xml:space="preserve"> В целях </w:t>
      </w:r>
      <w:r w:rsidRPr="00B342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формирования коммуникативных УУД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(ведение диалога, признание возможности существования различных точек зрения и права каждого иметь </w:t>
      </w:r>
      <w:proofErr w:type="gramStart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</w:t>
      </w:r>
      <w:proofErr w:type="gramEnd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; выражение своего мнения и аргументация своей точки зрения; уважительное восприятие других точек зрения) в материалах для занятий представлены задания, их формирующие. Так, с учащимися организуются коллективные обсуждения, предлагаются вопросы «открытого» типа, например: «Почему?.. Как?..», которые помогают детям высказывать свою точку зрения, выслушать мнение одноклассников, т.е. работать коллективно или в группах, парах, а также задания на выбор ответа, альтернативного решения и др. Использование художественной литературы и работа в библиотеке помогает обучаемым учиться использовать различные способы поиска информации в библиотеке, Интернете. Тематика заданий этой рубрики позволяет учащимся научиться работать в библиотечном пространстве с целью решения информационных и коммуникативных задач.</w:t>
      </w:r>
      <w:r w:rsidRPr="00B342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результате прохождения программного материала  </w:t>
      </w:r>
      <w:r w:rsidRPr="00B3428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 концу 1 класса</w:t>
      </w:r>
      <w:r w:rsidRPr="00B342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обучающиеся  </w:t>
      </w:r>
      <w:r w:rsidRPr="00B3428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должны знать:</w:t>
      </w:r>
    </w:p>
    <w:p w:rsidR="00B34281" w:rsidRPr="00B34281" w:rsidRDefault="00B34281" w:rsidP="00B34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Отличие понятий «этика» и «этикет».</w:t>
      </w:r>
    </w:p>
    <w:p w:rsidR="00B34281" w:rsidRPr="00B34281" w:rsidRDefault="00B34281" w:rsidP="00B34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Правила вежливости и красивых манер.</w:t>
      </w:r>
    </w:p>
    <w:p w:rsidR="00B34281" w:rsidRPr="00B34281" w:rsidRDefault="00B34281" w:rsidP="00B34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Заповеди и соответствующие притчи. </w:t>
      </w:r>
    </w:p>
    <w:p w:rsidR="00B34281" w:rsidRPr="00B34281" w:rsidRDefault="00B34281" w:rsidP="00B34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Уметь:</w:t>
      </w:r>
    </w:p>
    <w:p w:rsidR="00B34281" w:rsidRPr="00B34281" w:rsidRDefault="00B34281" w:rsidP="00B34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1. Уважать себя, верить в свои силы и творческие возмож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ности, признавая это право и за другими.</w:t>
      </w:r>
    </w:p>
    <w:p w:rsidR="00B34281" w:rsidRPr="00B34281" w:rsidRDefault="00B34281" w:rsidP="00B34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Соблюдать этикет за столом, вести себя достойно в обще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ственных местах.</w:t>
      </w:r>
    </w:p>
    <w:p w:rsidR="00B34281" w:rsidRPr="00B34281" w:rsidRDefault="00B34281" w:rsidP="00B34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Придерживаться «золотого правила» в общении с други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ми.</w:t>
      </w:r>
    </w:p>
    <w:p w:rsidR="00B34281" w:rsidRPr="00B34281" w:rsidRDefault="00B34281" w:rsidP="00B34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4. Быть доброжелательными.</w:t>
      </w:r>
    </w:p>
    <w:p w:rsidR="00B34281" w:rsidRPr="00B34281" w:rsidRDefault="00B34281" w:rsidP="00B34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Соблюдать заповеди.</w:t>
      </w:r>
    </w:p>
    <w:p w:rsidR="00B34281" w:rsidRPr="00B34281" w:rsidRDefault="00B34281" w:rsidP="00B34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6. Сострадать животным, не обижать их.</w:t>
      </w:r>
    </w:p>
    <w:p w:rsidR="00B34281" w:rsidRPr="00B34281" w:rsidRDefault="00B34281" w:rsidP="00B34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Придерживаться режима дня, уметь организовать свой труд дома.</w:t>
      </w:r>
    </w:p>
    <w:p w:rsidR="00B34281" w:rsidRPr="00B34281" w:rsidRDefault="00B34281" w:rsidP="00B34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8. Быть опрятными, соблюдать порядок на своем рабочем месте, содержать в чистоте свои книги и тетради.</w:t>
      </w:r>
    </w:p>
    <w:p w:rsidR="00B34281" w:rsidRPr="00B34281" w:rsidRDefault="00B34281" w:rsidP="00B34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9. Не забывать дома школьные принадлежности, книги, тетради, необходимые для уроков по расписанию.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B34281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Учащиеся научатся: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- правила поведения в школе, на уроке, на перемене, в столовой, улице, в общественных местах,  правильную организацию работы на уроке,  уметь оценивать      своё   поведение,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- основные   требования   к   внешнему   виду   человека  и уметь выполнять основные правила опрятности;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- правила вежливости, элементарные представления о добрых и недобрых  поступках.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-  слова вежливости,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- основные правила общения, правила работы в группе.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Учащиеся </w:t>
      </w:r>
      <w:proofErr w:type="gramStart"/>
      <w:r w:rsidRPr="00B34281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получат возможность научится</w:t>
      </w:r>
      <w:proofErr w:type="gramEnd"/>
      <w:r w:rsidRPr="00B34281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:     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-  применять правила вежливого общения, использовать в речи слова вежливости,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-  применять правила поведения и общения в школе, на уроке, на перемене, на улице, в общественных местах;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- высказывать свои суждения по обсуждаемой теме,  анализировать высказывания собеседников,    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 xml:space="preserve">   - проявлять прилежание и старательность в учении и труде, бережно относиться к  вещам, созданным трудом других людей,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-  работать в паре и в группе,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- проявлять доброе, терпимое   отношение к людям; уважение   к  родителям,   близким, 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- культурно выражать  свои эмоции в совместной работе</w:t>
      </w:r>
    </w:p>
    <w:p w:rsidR="00B34281" w:rsidRPr="00B34281" w:rsidRDefault="00B34281" w:rsidP="00B3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- ориентироваться   в   школьной   библиотеке,  находить   нужную   информацию   по   нравственной   тематике.  </w:t>
      </w:r>
    </w:p>
    <w:p w:rsidR="00B34281" w:rsidRPr="00B34281" w:rsidRDefault="00B34281" w:rsidP="00B34281">
      <w:pPr>
        <w:widowControl w:val="0"/>
        <w:autoSpaceDE w:val="0"/>
        <w:autoSpaceDN w:val="0"/>
        <w:adjustRightInd w:val="0"/>
        <w:spacing w:after="0" w:line="240" w:lineRule="auto"/>
        <w:ind w:firstLine="33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Для оценки планируемых результатов освоения программы «Уроки нравственности»</w:t>
      </w:r>
      <w:r w:rsidRPr="00B342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рекомендовано использовать диагностический инструментарий, заложенный в пособии «Как проектировать универсальные учебные действия в начальной школе: от действия к мысли».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3379"/>
        <w:gridCol w:w="3666"/>
      </w:tblGrid>
      <w:tr w:rsidR="00B34281" w:rsidRPr="00B34281" w:rsidTr="00F6558C">
        <w:tc>
          <w:tcPr>
            <w:tcW w:w="2542" w:type="dxa"/>
          </w:tcPr>
          <w:p w:rsidR="00B34281" w:rsidRPr="00B34281" w:rsidRDefault="00B34281" w:rsidP="00B3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3520" w:type="dxa"/>
          </w:tcPr>
          <w:p w:rsidR="00B34281" w:rsidRPr="00B34281" w:rsidRDefault="00B34281" w:rsidP="00B3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3792" w:type="dxa"/>
          </w:tcPr>
          <w:p w:rsidR="00B34281" w:rsidRPr="00B34281" w:rsidRDefault="00B34281" w:rsidP="00B3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Измерители</w:t>
            </w:r>
          </w:p>
        </w:tc>
      </w:tr>
      <w:tr w:rsidR="00B34281" w:rsidRPr="00B34281" w:rsidTr="00F6558C">
        <w:tc>
          <w:tcPr>
            <w:tcW w:w="2542" w:type="dxa"/>
            <w:vMerge w:val="restart"/>
          </w:tcPr>
          <w:p w:rsidR="00B34281" w:rsidRPr="00B34281" w:rsidRDefault="00B34281" w:rsidP="00B3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342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Сформированность</w:t>
            </w:r>
            <w:proofErr w:type="spellEnd"/>
            <w:r w:rsidRPr="00B342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моральных норм и правил поведения</w:t>
            </w:r>
          </w:p>
        </w:tc>
        <w:tc>
          <w:tcPr>
            <w:tcW w:w="3520" w:type="dxa"/>
          </w:tcPr>
          <w:p w:rsidR="00B34281" w:rsidRPr="00B34281" w:rsidRDefault="00B34281" w:rsidP="00B3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Знает основные моральные нормы и правила поведения</w:t>
            </w:r>
          </w:p>
        </w:tc>
        <w:tc>
          <w:tcPr>
            <w:tcW w:w="3792" w:type="dxa"/>
          </w:tcPr>
          <w:p w:rsidR="00B34281" w:rsidRPr="00B34281" w:rsidRDefault="00B34281" w:rsidP="00B3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Диагностика нравственной воспитанности:</w:t>
            </w:r>
          </w:p>
          <w:p w:rsidR="00B34281" w:rsidRPr="00B34281" w:rsidRDefault="00B34281" w:rsidP="00B3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-диагностика нравственной самооценки;</w:t>
            </w:r>
          </w:p>
          <w:p w:rsidR="00B34281" w:rsidRPr="00B34281" w:rsidRDefault="00B34281" w:rsidP="00B3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диагностика этики поведения;</w:t>
            </w:r>
          </w:p>
          <w:p w:rsidR="00B34281" w:rsidRPr="00B34281" w:rsidRDefault="00B34281" w:rsidP="00B3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диагностика отношения к жизненным ценностям;</w:t>
            </w:r>
          </w:p>
          <w:p w:rsidR="00B34281" w:rsidRPr="00B34281" w:rsidRDefault="00B34281" w:rsidP="00B3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-диагностика нравственной мотивации.</w:t>
            </w:r>
          </w:p>
          <w:p w:rsidR="00B34281" w:rsidRPr="00B34281" w:rsidRDefault="00B34281" w:rsidP="00B3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Наблюдения педагогов и родителей.</w:t>
            </w:r>
          </w:p>
        </w:tc>
      </w:tr>
      <w:tr w:rsidR="00B34281" w:rsidRPr="00B34281" w:rsidTr="00F6558C">
        <w:tc>
          <w:tcPr>
            <w:tcW w:w="2542" w:type="dxa"/>
            <w:vMerge/>
          </w:tcPr>
          <w:p w:rsidR="00B34281" w:rsidRPr="00B34281" w:rsidRDefault="00B34281" w:rsidP="00B3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20" w:type="dxa"/>
          </w:tcPr>
          <w:p w:rsidR="00B34281" w:rsidRPr="00B34281" w:rsidRDefault="00B34281" w:rsidP="00B3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Соблюдает моральные нормы и правила поведения</w:t>
            </w:r>
          </w:p>
        </w:tc>
        <w:tc>
          <w:tcPr>
            <w:tcW w:w="3792" w:type="dxa"/>
          </w:tcPr>
          <w:p w:rsidR="00B34281" w:rsidRPr="00B34281" w:rsidRDefault="00B34281" w:rsidP="00B3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Методика изучения уровня воспитанности.</w:t>
            </w:r>
          </w:p>
          <w:p w:rsidR="00B34281" w:rsidRPr="00B34281" w:rsidRDefault="00B34281" w:rsidP="00B3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Наблюдения педагогов и родителей</w:t>
            </w:r>
          </w:p>
        </w:tc>
      </w:tr>
      <w:tr w:rsidR="00B34281" w:rsidRPr="00B34281" w:rsidTr="00F6558C">
        <w:tc>
          <w:tcPr>
            <w:tcW w:w="2542" w:type="dxa"/>
            <w:vMerge/>
          </w:tcPr>
          <w:p w:rsidR="00B34281" w:rsidRPr="00B34281" w:rsidRDefault="00B34281" w:rsidP="00B3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20" w:type="dxa"/>
          </w:tcPr>
          <w:p w:rsidR="00B34281" w:rsidRPr="00B34281" w:rsidRDefault="00B34281" w:rsidP="00B3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Ориентируется в нравственном содержании и смысле собственных поступков и поступков окружающих людей</w:t>
            </w:r>
          </w:p>
        </w:tc>
        <w:tc>
          <w:tcPr>
            <w:tcW w:w="3792" w:type="dxa"/>
          </w:tcPr>
          <w:p w:rsidR="00B34281" w:rsidRPr="00B34281" w:rsidRDefault="00B34281" w:rsidP="00B3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Анкета «Оцени поступок»</w:t>
            </w:r>
          </w:p>
          <w:p w:rsidR="00B34281" w:rsidRPr="00B34281" w:rsidRDefault="00B34281" w:rsidP="00B3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342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(дифференциация конвенциональных и моральных норм,</w:t>
            </w:r>
            <w:proofErr w:type="gramEnd"/>
          </w:p>
          <w:p w:rsidR="00B34281" w:rsidRPr="00B34281" w:rsidRDefault="00B34281" w:rsidP="00B3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</w:t>
            </w:r>
            <w:proofErr w:type="spellStart"/>
            <w:r w:rsidRPr="00B342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Э.Туриэлю</w:t>
            </w:r>
            <w:proofErr w:type="spellEnd"/>
            <w:r w:rsidRPr="00B342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модификации </w:t>
            </w:r>
            <w:proofErr w:type="spellStart"/>
            <w:r w:rsidRPr="00B342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Е.А.Кургановой</w:t>
            </w:r>
            <w:proofErr w:type="spellEnd"/>
            <w:r w:rsidRPr="00B342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B342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О.А.Карабановой</w:t>
            </w:r>
            <w:proofErr w:type="spellEnd"/>
            <w:r w:rsidRPr="00B342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2004).</w:t>
            </w:r>
          </w:p>
          <w:p w:rsidR="00B34281" w:rsidRPr="00B34281" w:rsidRDefault="00B34281" w:rsidP="00B3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наблюдения педагогов и родителей.</w:t>
            </w:r>
          </w:p>
        </w:tc>
      </w:tr>
    </w:tbl>
    <w:p w:rsidR="00B34281" w:rsidRPr="00B34281" w:rsidRDefault="00B34281" w:rsidP="00D671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оценки  результативности   программы  «Уроки нравственности» в </w:t>
      </w:r>
      <w:r w:rsidRPr="00B342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Приложении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приведены диагностические </w:t>
      </w:r>
      <w:proofErr w:type="gramStart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</w:t>
      </w:r>
      <w:proofErr w:type="gramEnd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проверочные задания для каждого раздела.</w:t>
      </w:r>
    </w:p>
    <w:p w:rsidR="00853A1E" w:rsidRDefault="00853A1E" w:rsidP="00B3428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3A1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Программой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предусмотрена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853A1E" w:rsidRDefault="00853A1E" w:rsidP="00B3428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 организация мест демонстрации успешности обучающихся</w:t>
      </w:r>
    </w:p>
    <w:p w:rsidR="00853A1E" w:rsidRDefault="00853A1E" w:rsidP="00B3428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 участие в планируемых  школой делах и мероприятиях</w:t>
      </w:r>
    </w:p>
    <w:p w:rsidR="00853A1E" w:rsidRDefault="00853A1E" w:rsidP="00B3428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 выход за пределы ОУ</w:t>
      </w:r>
    </w:p>
    <w:p w:rsidR="00853A1E" w:rsidRDefault="00853A1E" w:rsidP="00B3428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 выход в </w:t>
      </w:r>
      <w:r w:rsidR="0030788A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нтернет</w:t>
      </w:r>
    </w:p>
    <w:p w:rsidR="0030788A" w:rsidRPr="00F5016C" w:rsidRDefault="0030788A" w:rsidP="0030788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Pr="00F501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результаты вносятся в «Портфолио достижений»</w:t>
      </w:r>
    </w:p>
    <w:p w:rsidR="0030788A" w:rsidRDefault="0030788A" w:rsidP="00B3428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34281" w:rsidRPr="00B34281" w:rsidRDefault="00B34281" w:rsidP="00B3428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Рабочая программа составлена с учётом возрастных  особенностей обучающихся первого  класса.</w:t>
      </w:r>
    </w:p>
    <w:p w:rsidR="00B34281" w:rsidRPr="00B34281" w:rsidRDefault="00B34281" w:rsidP="00B34281">
      <w:pPr>
        <w:autoSpaceDE w:val="0"/>
        <w:autoSpaceDN w:val="0"/>
        <w:adjustRightInd w:val="0"/>
        <w:spacing w:before="14" w:after="0" w:line="298" w:lineRule="exact"/>
        <w:ind w:firstLine="851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Для реализации программного содержания используются следующие учебные пособия:</w:t>
      </w:r>
    </w:p>
    <w:p w:rsidR="00B34281" w:rsidRPr="00B34281" w:rsidRDefault="00B34281" w:rsidP="00B342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проектировать универсальные учебные действия в начальной школе: от действия к мысли: пособие для учителя/ </w:t>
      </w:r>
      <w:proofErr w:type="gramStart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[ </w:t>
      </w:r>
      <w:proofErr w:type="spellStart"/>
      <w:proofErr w:type="gramEnd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А.Г.Асмолов</w:t>
      </w:r>
      <w:proofErr w:type="spellEnd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Г.В. </w:t>
      </w:r>
      <w:proofErr w:type="spellStart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Бумеранская</w:t>
      </w:r>
      <w:proofErr w:type="spellEnd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И.А. Володарская и др.]: под ред. А.Г. </w:t>
      </w:r>
      <w:proofErr w:type="spellStart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Асмолова</w:t>
      </w:r>
      <w:proofErr w:type="spellEnd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.- М.: Просвещение, 2008.- 151 с.</w:t>
      </w:r>
    </w:p>
    <w:p w:rsidR="00B34281" w:rsidRPr="00B34281" w:rsidRDefault="00B34281" w:rsidP="00B342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Концепция духовно-нравственного развития и воспитания личности гражданина России [Текст] - М.: Просвещение, 2011. 25 с.</w:t>
      </w:r>
    </w:p>
    <w:p w:rsidR="00B34281" w:rsidRPr="00B34281" w:rsidRDefault="00B34281" w:rsidP="00B342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 Э., Петрова В., Хомякова И.  Азбука нравст</w:t>
      </w: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венности. /  </w:t>
      </w:r>
      <w:proofErr w:type="spellStart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Э.Козлов</w:t>
      </w:r>
      <w:proofErr w:type="spellEnd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В. Петрова, И. Хомякова //Воспитание школьников.-2004-2007.- №1-9.  </w:t>
      </w:r>
    </w:p>
    <w:p w:rsidR="00B34281" w:rsidRPr="00B34281" w:rsidRDefault="00B34281" w:rsidP="00B342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Примерная основная образовательная программа начального общего образования [Текст] / </w:t>
      </w:r>
      <w:proofErr w:type="spellStart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сост.Е.С.Савинов</w:t>
      </w:r>
      <w:proofErr w:type="spellEnd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.- М.: Просвещение, 2010. 204 с.</w:t>
      </w:r>
    </w:p>
    <w:p w:rsidR="00B34281" w:rsidRPr="00B34281" w:rsidRDefault="00B34281" w:rsidP="00B342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Примерная программа воспитания и </w:t>
      </w:r>
      <w:proofErr w:type="gramStart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социализации</w:t>
      </w:r>
      <w:proofErr w:type="gramEnd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9 начальное общее образование) [Текст] - М.: Просвещение, 2009. 50 с.</w:t>
      </w:r>
    </w:p>
    <w:p w:rsidR="00B34281" w:rsidRPr="00B34281" w:rsidRDefault="00B34281" w:rsidP="00B342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Суслов В.Н. Этикет учусь правилам поведения. 1-4 классы. Тесты и практические задания /  </w:t>
      </w:r>
      <w:proofErr w:type="spellStart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В.Н.Суслов</w:t>
      </w:r>
      <w:proofErr w:type="spellEnd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. -  М.: Просвещение, 2010. 68 с.</w:t>
      </w:r>
    </w:p>
    <w:p w:rsidR="00B34281" w:rsidRPr="00B34281" w:rsidRDefault="00B34281" w:rsidP="00B342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  <w:proofErr w:type="spellStart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Тисленкова</w:t>
      </w:r>
      <w:proofErr w:type="spellEnd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 Нравственное воспитание: для организаторов воспитательной работы и классных руководителей / </w:t>
      </w:r>
      <w:proofErr w:type="spellStart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И.А.Тисленкова</w:t>
      </w:r>
      <w:proofErr w:type="spellEnd"/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. - М.: Просвещение, 2008. 108 с.</w:t>
      </w:r>
    </w:p>
    <w:p w:rsidR="00B34281" w:rsidRPr="00B34281" w:rsidRDefault="00B34281" w:rsidP="00B342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государственный образовательный стандарт начального общего образования [Текст] - М.: Просвещение, 2009. 41 с.</w:t>
      </w:r>
    </w:p>
    <w:p w:rsidR="00B34281" w:rsidRPr="00B34281" w:rsidRDefault="00B34281" w:rsidP="00B3428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Черемисина, В.Г. Духовно- нравственное воспитание детей младшего школьного возраста [Текст] / сост. </w:t>
      </w:r>
      <w:proofErr w:type="spellStart"/>
      <w:r w:rsidRPr="00B342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В.Г.Черемисина</w:t>
      </w:r>
      <w:proofErr w:type="spellEnd"/>
      <w:r w:rsidRPr="00B342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- Кемерово: </w:t>
      </w:r>
      <w:proofErr w:type="spellStart"/>
      <w:r w:rsidRPr="00B342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КРИПКиПРО</w:t>
      </w:r>
      <w:proofErr w:type="spellEnd"/>
      <w:r w:rsidRPr="00B342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2010. - 14- 36.</w:t>
      </w:r>
    </w:p>
    <w:p w:rsidR="00B34281" w:rsidRPr="00B34281" w:rsidRDefault="00B34281" w:rsidP="00B342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@Arial Unicode MS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34281">
        <w:rPr>
          <w:rFonts w:ascii="Times New Roman" w:eastAsia="@Arial Unicode MS" w:hAnsi="Times New Roman" w:cs="Times New Roman"/>
          <w:sz w:val="26"/>
          <w:szCs w:val="26"/>
          <w:lang w:eastAsia="ru-RU"/>
        </w:rPr>
        <w:t>Шемшурина</w:t>
      </w:r>
      <w:proofErr w:type="spellEnd"/>
      <w:r w:rsidRPr="00B34281">
        <w:rPr>
          <w:rFonts w:ascii="Times New Roman" w:eastAsia="@Arial Unicode MS" w:hAnsi="Times New Roman" w:cs="Times New Roman"/>
          <w:sz w:val="26"/>
          <w:szCs w:val="26"/>
          <w:lang w:eastAsia="ru-RU"/>
        </w:rPr>
        <w:t xml:space="preserve">, А.И. Этическая грамматика [Текст] /А.И. </w:t>
      </w:r>
      <w:proofErr w:type="spellStart"/>
      <w:r w:rsidRPr="00B34281">
        <w:rPr>
          <w:rFonts w:ascii="Times New Roman" w:eastAsia="@Arial Unicode MS" w:hAnsi="Times New Roman" w:cs="Times New Roman"/>
          <w:sz w:val="26"/>
          <w:szCs w:val="26"/>
          <w:lang w:eastAsia="ru-RU"/>
        </w:rPr>
        <w:t>Шемшурина</w:t>
      </w:r>
      <w:proofErr w:type="spellEnd"/>
      <w:r w:rsidRPr="00B34281">
        <w:rPr>
          <w:rFonts w:ascii="Times New Roman" w:eastAsia="@Arial Unicode MS" w:hAnsi="Times New Roman" w:cs="Times New Roman"/>
          <w:sz w:val="26"/>
          <w:szCs w:val="26"/>
          <w:lang w:eastAsia="ru-RU"/>
        </w:rPr>
        <w:t>. – М.: НИИ Теории и методов воспитания, 1994. – 140с.</w:t>
      </w:r>
    </w:p>
    <w:p w:rsidR="00B34281" w:rsidRPr="00B34281" w:rsidRDefault="00B34281" w:rsidP="00B3428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281" w:rsidRPr="00B34281" w:rsidRDefault="00B34281" w:rsidP="00B3428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highlight w:val="yellow"/>
          <w:u w:val="single"/>
          <w:lang w:eastAsia="ar-SA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34281" w:rsidRPr="00D671D8" w:rsidRDefault="00B34281" w:rsidP="00B3428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671D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Описание материально-технического обеспечения образовательного процесса</w:t>
      </w:r>
    </w:p>
    <w:p w:rsidR="00B34281" w:rsidRPr="00B34281" w:rsidRDefault="00B34281" w:rsidP="00B3428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реализации программы в учебном кабинете имеется необходимое оборудование:</w:t>
      </w:r>
    </w:p>
    <w:p w:rsidR="00B34281" w:rsidRPr="00B34281" w:rsidRDefault="00B34281" w:rsidP="00B3428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ar-SA"/>
        </w:rPr>
        <w:t>- персональный компьютер учителя – 1 шт.</w:t>
      </w:r>
    </w:p>
    <w:p w:rsidR="00B34281" w:rsidRPr="00B34281" w:rsidRDefault="00B34281" w:rsidP="00B3428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ar-SA"/>
        </w:rPr>
        <w:t>- интерактивная доска – 1 шт.</w:t>
      </w:r>
    </w:p>
    <w:p w:rsidR="00B34281" w:rsidRPr="00B34281" w:rsidRDefault="00B34281" w:rsidP="00B3428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ar-SA"/>
        </w:rPr>
        <w:t>- документ-камера – 1 шт.</w:t>
      </w:r>
    </w:p>
    <w:p w:rsidR="00B34281" w:rsidRPr="00B34281" w:rsidRDefault="00B34281" w:rsidP="00B3428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ar-SA"/>
        </w:rPr>
        <w:t>- принтер – 1шт.</w:t>
      </w:r>
    </w:p>
    <w:p w:rsidR="00B34281" w:rsidRPr="00B34281" w:rsidRDefault="00B34281" w:rsidP="00B3428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ar-SA"/>
        </w:rPr>
        <w:t>- сканер – 1 шт.</w:t>
      </w:r>
    </w:p>
    <w:p w:rsidR="00B34281" w:rsidRPr="00B34281" w:rsidRDefault="00B34281" w:rsidP="00B3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A1E" w:rsidRDefault="00853A1E" w:rsidP="00853A1E">
      <w:pPr>
        <w:snapToGrid w:val="0"/>
        <w:rPr>
          <w:rFonts w:ascii="Times New Roman" w:hAnsi="Times New Roman"/>
          <w:sz w:val="24"/>
          <w:szCs w:val="24"/>
        </w:rPr>
      </w:pPr>
    </w:p>
    <w:p w:rsidR="00B34281" w:rsidRPr="00B34281" w:rsidRDefault="00B34281" w:rsidP="00B34281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281" w:rsidRPr="00B34281" w:rsidRDefault="00B34281" w:rsidP="00B342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281" w:rsidRPr="00B34281" w:rsidRDefault="00B34281" w:rsidP="00B342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34281" w:rsidRPr="00B34281" w:rsidSect="00D671D8">
          <w:footerReference w:type="first" r:id="rId9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:rsidR="00B34281" w:rsidRPr="00B34281" w:rsidRDefault="00B34281" w:rsidP="00B3428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Учебно-тематический план</w:t>
      </w:r>
    </w:p>
    <w:p w:rsidR="00B34281" w:rsidRPr="00B34281" w:rsidRDefault="00B34281" w:rsidP="00B3428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 класс</w:t>
      </w:r>
    </w:p>
    <w:p w:rsidR="00B34281" w:rsidRPr="00B34281" w:rsidRDefault="00B34281" w:rsidP="00B34281">
      <w:pPr>
        <w:spacing w:after="0"/>
        <w:ind w:left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7494"/>
        <w:gridCol w:w="1275"/>
        <w:gridCol w:w="851"/>
        <w:gridCol w:w="1134"/>
        <w:gridCol w:w="3827"/>
      </w:tblGrid>
      <w:tr w:rsidR="00B34281" w:rsidRPr="00B34281" w:rsidTr="00F6558C">
        <w:trPr>
          <w:trHeight w:val="145"/>
        </w:trPr>
        <w:tc>
          <w:tcPr>
            <w:tcW w:w="1023" w:type="dxa"/>
          </w:tcPr>
          <w:p w:rsidR="00B34281" w:rsidRPr="00B34281" w:rsidRDefault="00B34281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34281" w:rsidRPr="00B34281" w:rsidRDefault="00B34281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94" w:type="dxa"/>
          </w:tcPr>
          <w:p w:rsidR="00B34281" w:rsidRPr="00B34281" w:rsidRDefault="00B34281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тем.</w:t>
            </w:r>
          </w:p>
        </w:tc>
        <w:tc>
          <w:tcPr>
            <w:tcW w:w="1275" w:type="dxa"/>
          </w:tcPr>
          <w:p w:rsidR="00B34281" w:rsidRPr="00B34281" w:rsidRDefault="00B34281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B34281" w:rsidRPr="00B34281" w:rsidRDefault="00B34281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51" w:type="dxa"/>
          </w:tcPr>
          <w:p w:rsidR="00B34281" w:rsidRPr="00B34281" w:rsidRDefault="00B34281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B34281" w:rsidRPr="00B34281" w:rsidRDefault="00B34281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</w:t>
            </w:r>
            <w:proofErr w:type="gramStart"/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</w:t>
            </w:r>
            <w:proofErr w:type="spellEnd"/>
          </w:p>
        </w:tc>
        <w:tc>
          <w:tcPr>
            <w:tcW w:w="3827" w:type="dxa"/>
          </w:tcPr>
          <w:p w:rsidR="00B34281" w:rsidRPr="00B34281" w:rsidRDefault="00B34281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УУД</w:t>
            </w:r>
          </w:p>
        </w:tc>
      </w:tr>
      <w:tr w:rsidR="00B34281" w:rsidRPr="00B34281" w:rsidTr="00F6558C">
        <w:trPr>
          <w:trHeight w:val="145"/>
        </w:trPr>
        <w:tc>
          <w:tcPr>
            <w:tcW w:w="1023" w:type="dxa"/>
          </w:tcPr>
          <w:p w:rsidR="00B34281" w:rsidRPr="00B34281" w:rsidRDefault="00B34281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94" w:type="dxa"/>
          </w:tcPr>
          <w:p w:rsidR="00B34281" w:rsidRPr="00B34281" w:rsidRDefault="00B34281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№ 1 </w:t>
            </w:r>
          </w:p>
          <w:p w:rsidR="00B34281" w:rsidRPr="00B34281" w:rsidRDefault="00B34281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Правила поведения в школе</w:t>
            </w:r>
          </w:p>
        </w:tc>
        <w:tc>
          <w:tcPr>
            <w:tcW w:w="1275" w:type="dxa"/>
            <w:vAlign w:val="center"/>
          </w:tcPr>
          <w:p w:rsidR="00B34281" w:rsidRPr="00B34281" w:rsidRDefault="00B34281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B34281" w:rsidRPr="00B34281" w:rsidRDefault="00B34281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4281" w:rsidRPr="00B34281" w:rsidRDefault="00B34281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34281" w:rsidRPr="00B34281" w:rsidRDefault="00B34281" w:rsidP="00B3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117" w:rsidRPr="00B34281" w:rsidTr="00F6558C">
        <w:trPr>
          <w:trHeight w:val="282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уроке и на перемене.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281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Ориентироваться в своей системе знаний: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отличать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новое от уже известного с помощью учителя. </w:t>
            </w:r>
          </w:p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самые простые общие для всех людей правила поведения при сотрудничестве</w:t>
            </w:r>
          </w:p>
        </w:tc>
      </w:tr>
      <w:tr w:rsidR="00EE0117" w:rsidRPr="00B34281" w:rsidTr="00F6558C">
        <w:trPr>
          <w:trHeight w:val="145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общественных местах.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цель деятельности   с помощью учителя. </w:t>
            </w:r>
          </w:p>
          <w:p w:rsidR="00EE0117" w:rsidRPr="00B34281" w:rsidRDefault="00EE0117" w:rsidP="00B34281">
            <w:pPr>
              <w:tabs>
                <w:tab w:val="left" w:pos="0"/>
              </w:tabs>
              <w:spacing w:after="0" w:line="36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Проговаривать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действий. </w:t>
            </w:r>
          </w:p>
          <w:p w:rsidR="00EE0117" w:rsidRPr="00B34281" w:rsidRDefault="00EE0117" w:rsidP="00B342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своё предположение (версию) на основе работы с иллюстрацией </w:t>
            </w:r>
          </w:p>
          <w:p w:rsidR="00EE0117" w:rsidRPr="00B34281" w:rsidRDefault="00EE0117" w:rsidP="00B342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Перерабатывать полученную информацию: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делать выводы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результате  совместной  работы всего класса.</w:t>
            </w:r>
          </w:p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117" w:rsidRPr="00B34281" w:rsidTr="00F6558C">
        <w:trPr>
          <w:trHeight w:val="145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гардеро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 деятельности   с помощью учителя. </w:t>
            </w:r>
          </w:p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самые простые общие для всех людей правила поведения при сотрудничестве</w:t>
            </w:r>
          </w:p>
        </w:tc>
      </w:tr>
      <w:tr w:rsidR="00EE0117" w:rsidRPr="00B34281" w:rsidTr="00F6558C">
        <w:trPr>
          <w:trHeight w:val="145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столо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вой.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цель деятельности   с помощью учителя. </w:t>
            </w:r>
          </w:p>
          <w:p w:rsidR="00EE0117" w:rsidRPr="00B34281" w:rsidRDefault="00EE0117" w:rsidP="00B34281">
            <w:pPr>
              <w:tabs>
                <w:tab w:val="left" w:pos="0"/>
              </w:tabs>
              <w:spacing w:after="0" w:line="36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Проговаривать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действий. </w:t>
            </w:r>
          </w:p>
          <w:p w:rsidR="00EE0117" w:rsidRPr="00B34281" w:rsidRDefault="00EE0117" w:rsidP="00B342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своё предположение (версию) на основе работы с иллюстрацией</w:t>
            </w:r>
            <w:proofErr w:type="gramStart"/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117" w:rsidRPr="00B34281" w:rsidTr="00F6558C">
        <w:trPr>
          <w:trHeight w:val="145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библио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теке.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предложенных педагогом ситуациях общения и сотрудничества, опираясь на общие для всех простые правила поведения, 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делать выбор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при поддержке других участников группы и педагога, как поступить.</w:t>
            </w:r>
          </w:p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117" w:rsidRPr="00B34281" w:rsidTr="00F6558C">
        <w:trPr>
          <w:trHeight w:val="145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дворе.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самые простые общие для всех людей правила поведения при сотрудничестве</w:t>
            </w:r>
          </w:p>
        </w:tc>
      </w:tr>
      <w:tr w:rsidR="00EE0117" w:rsidRPr="00B34281" w:rsidTr="00F6558C">
        <w:trPr>
          <w:trHeight w:val="145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 2</w:t>
            </w:r>
          </w:p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 добром отношении к лю</w:t>
            </w:r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softHyphen/>
              <w:t>дям</w:t>
            </w:r>
          </w:p>
        </w:tc>
        <w:tc>
          <w:tcPr>
            <w:tcW w:w="1275" w:type="dxa"/>
            <w:vAlign w:val="center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117" w:rsidRPr="00B34281" w:rsidTr="00F6558C">
        <w:trPr>
          <w:trHeight w:val="375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«добро и зло».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Перерабатывать полученную информацию: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делать выводы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результате  совместной  работы всего класса.</w:t>
            </w:r>
          </w:p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117" w:rsidRPr="00B34281" w:rsidTr="00F6558C">
        <w:trPr>
          <w:trHeight w:val="145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«добро и зло».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цель деятельности   с помощью учителя. </w:t>
            </w:r>
          </w:p>
          <w:p w:rsidR="00EE0117" w:rsidRPr="00B34281" w:rsidRDefault="00EE0117" w:rsidP="00B34281">
            <w:pPr>
              <w:tabs>
                <w:tab w:val="left" w:pos="0"/>
              </w:tabs>
              <w:spacing w:after="0" w:line="36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Проговаривать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действий. </w:t>
            </w:r>
          </w:p>
          <w:p w:rsidR="00EE0117" w:rsidRPr="00B34281" w:rsidRDefault="00EE0117" w:rsidP="00B342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своё предположение (версию) на основе работы с иллюстрацией </w:t>
            </w:r>
          </w:p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117" w:rsidRPr="00B34281" w:rsidTr="00F6558C">
        <w:trPr>
          <w:trHeight w:val="145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Ежели</w:t>
            </w:r>
            <w:proofErr w:type="gramEnd"/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вежливы».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предложенных педагогом ситуациях общения и сотрудничества, опираясь на общие для всех простые правила поведения, 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делать выбор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при поддержке других участников группы и педагога, как поступить.</w:t>
            </w:r>
          </w:p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117" w:rsidRPr="00B34281" w:rsidTr="00F6558C">
        <w:trPr>
          <w:trHeight w:val="145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Ежели</w:t>
            </w:r>
            <w:proofErr w:type="gramEnd"/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вежливы».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самые простые общие для всех людей правила поведения при сотрудничестве</w:t>
            </w:r>
          </w:p>
        </w:tc>
      </w:tr>
      <w:tr w:rsidR="00EE0117" w:rsidRPr="00B34281" w:rsidTr="00F6558C">
        <w:trPr>
          <w:trHeight w:val="145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 и не добрые дела.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предложенному учителем плану.</w:t>
            </w:r>
          </w:p>
          <w:p w:rsidR="00EE0117" w:rsidRPr="00B34281" w:rsidRDefault="00EE0117" w:rsidP="00B342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отличать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неверного.</w:t>
            </w:r>
          </w:p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совместно с учителем и другими учениками </w:t>
            </w: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давать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эмоциональную </w:t>
            </w: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оценку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товарищей.</w:t>
            </w:r>
          </w:p>
        </w:tc>
      </w:tr>
      <w:tr w:rsidR="00EE0117" w:rsidRPr="00B34281" w:rsidTr="00F6558C">
        <w:trPr>
          <w:trHeight w:val="145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 и не добрые дела.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Ориентироваться в своей системе знаний: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отличать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новое от уже известного с помощью учителя. </w:t>
            </w:r>
          </w:p>
          <w:p w:rsidR="00EE0117" w:rsidRPr="00B34281" w:rsidRDefault="00EE0117" w:rsidP="00B34281">
            <w:pPr>
              <w:spacing w:after="0"/>
              <w:ind w:left="360" w:hanging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между собой предметы, явления;</w:t>
            </w:r>
          </w:p>
          <w:p w:rsidR="00EE0117" w:rsidRPr="00B34281" w:rsidRDefault="00EE0117" w:rsidP="00B34281">
            <w:pPr>
              <w:spacing w:after="0"/>
              <w:ind w:left="360" w:hanging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обобщать, делать несложные выводы;</w:t>
            </w:r>
          </w:p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117" w:rsidRPr="00B34281" w:rsidTr="00F6558C">
        <w:trPr>
          <w:trHeight w:val="145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 твои друзья.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предложенных педагогом ситуациях общения и сотрудничества, опираясь на общие для всех простые правила поведения, 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делать выбор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при поддержке других участников группы и педагога, как поступить.</w:t>
            </w:r>
          </w:p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117" w:rsidRPr="00B34281" w:rsidTr="00F6558C">
        <w:trPr>
          <w:trHeight w:val="145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 твои друзья.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цель деятельности   с помощью учителя. </w:t>
            </w:r>
          </w:p>
          <w:p w:rsidR="00EE0117" w:rsidRPr="00B34281" w:rsidRDefault="00EE0117" w:rsidP="00B34281">
            <w:pPr>
              <w:tabs>
                <w:tab w:val="left" w:pos="0"/>
              </w:tabs>
              <w:spacing w:after="0" w:line="36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Проговаривать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действий. </w:t>
            </w:r>
          </w:p>
          <w:p w:rsidR="00EE0117" w:rsidRPr="00B34281" w:rsidRDefault="00EE0117" w:rsidP="00B342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своё предположение (версию) на основе работы с иллюстрацией </w:t>
            </w:r>
          </w:p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117" w:rsidRPr="00B34281" w:rsidTr="00F6558C">
        <w:trPr>
          <w:trHeight w:val="145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 о других – ты не один на свете.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предложенному учителем плану.</w:t>
            </w:r>
          </w:p>
          <w:p w:rsidR="00EE0117" w:rsidRPr="00B34281" w:rsidRDefault="00EE0117" w:rsidP="00B342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отличать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неверного.</w:t>
            </w:r>
          </w:p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совместно с учителем и другими учениками </w:t>
            </w: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давать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эмоциональную </w:t>
            </w: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оценку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товарищей.</w:t>
            </w:r>
          </w:p>
        </w:tc>
      </w:tr>
      <w:tr w:rsidR="00EE0117" w:rsidRPr="00B34281" w:rsidTr="00F6558C">
        <w:trPr>
          <w:trHeight w:val="359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 о других – ты не один на свете.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самые простые общие для всех людей правила поведения при сотрудничестве</w:t>
            </w:r>
          </w:p>
        </w:tc>
      </w:tr>
      <w:tr w:rsidR="00EE0117" w:rsidRPr="00B34281" w:rsidTr="00F6558C">
        <w:trPr>
          <w:trHeight w:val="638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 3</w:t>
            </w:r>
          </w:p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Как стать трудолюбивым</w:t>
            </w:r>
          </w:p>
        </w:tc>
        <w:tc>
          <w:tcPr>
            <w:tcW w:w="1275" w:type="dxa"/>
            <w:vAlign w:val="center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0117" w:rsidRPr="00B34281" w:rsidTr="00F6558C">
        <w:trPr>
          <w:trHeight w:val="326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«Ученье-Свет, а </w:t>
            </w:r>
            <w:proofErr w:type="spellStart"/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неученье</w:t>
            </w:r>
            <w:proofErr w:type="spellEnd"/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тьма».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</w:t>
            </w:r>
          </w:p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117" w:rsidRPr="00B34281" w:rsidTr="00F6558C">
        <w:trPr>
          <w:trHeight w:val="360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быть прилежным и ста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рательным».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цель деятельности   с помощью учителя. </w:t>
            </w:r>
          </w:p>
          <w:p w:rsidR="00EE0117" w:rsidRPr="00B34281" w:rsidRDefault="00EE0117" w:rsidP="00B34281">
            <w:pPr>
              <w:tabs>
                <w:tab w:val="left" w:pos="0"/>
              </w:tabs>
              <w:spacing w:after="0" w:line="36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Проговаривать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действий. </w:t>
            </w:r>
          </w:p>
          <w:p w:rsidR="00EE0117" w:rsidRPr="00B34281" w:rsidRDefault="00EE0117" w:rsidP="00B342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своё предположение (версию) на основе работы с иллюстрацией </w:t>
            </w:r>
          </w:p>
          <w:p w:rsidR="00EE0117" w:rsidRPr="00B34281" w:rsidRDefault="00EE0117" w:rsidP="00B34281">
            <w:pPr>
              <w:spacing w:after="0"/>
              <w:ind w:left="360" w:hanging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между собой предметы, явления;</w:t>
            </w:r>
          </w:p>
          <w:p w:rsidR="00EE0117" w:rsidRPr="00B34281" w:rsidRDefault="00EE0117" w:rsidP="00B34281">
            <w:pPr>
              <w:spacing w:after="0"/>
              <w:ind w:left="360" w:hanging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обобщать, делать несложные выводы;</w:t>
            </w:r>
          </w:p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117" w:rsidRPr="00B34281" w:rsidTr="00F6558C">
        <w:trPr>
          <w:trHeight w:val="270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быть прилежным и ста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рательным».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предложенному учителем плану.</w:t>
            </w:r>
          </w:p>
          <w:p w:rsidR="00EE0117" w:rsidRPr="00B34281" w:rsidRDefault="00EE0117" w:rsidP="00B34281">
            <w:pPr>
              <w:spacing w:after="0"/>
              <w:ind w:left="360" w:hanging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Сравнивать между собой предметы, явления;</w:t>
            </w:r>
          </w:p>
          <w:p w:rsidR="00EE0117" w:rsidRPr="00B34281" w:rsidRDefault="00EE0117" w:rsidP="00B34281">
            <w:pPr>
              <w:spacing w:after="0"/>
              <w:ind w:left="360" w:hanging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обобщать, делать несложные выводы;</w:t>
            </w:r>
          </w:p>
          <w:p w:rsidR="00EE0117" w:rsidRPr="00B34281" w:rsidRDefault="00EE0117" w:rsidP="00B342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совместно с учителем и другими учениками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давать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эмоциональную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оценку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деятельности товарищей.</w:t>
            </w:r>
          </w:p>
        </w:tc>
      </w:tr>
      <w:tr w:rsidR="00EE0117" w:rsidRPr="00B34281" w:rsidTr="00F6558C">
        <w:trPr>
          <w:trHeight w:val="348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труд в классе.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Делать предварительный отбор источников информации: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ориентироваться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в учебнике (на развороте, в оглавлении, в словаре).</w:t>
            </w:r>
          </w:p>
          <w:p w:rsidR="00EE0117" w:rsidRPr="00B34281" w:rsidRDefault="00EE0117" w:rsidP="00B342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Добывать новые знания: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находить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ответы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вопросы, используя учебник, свой жизненный опыт и информацию, полученную от учителя. </w:t>
            </w:r>
          </w:p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117" w:rsidRPr="00B34281" w:rsidTr="00F6558C">
        <w:trPr>
          <w:trHeight w:val="290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труд в классе.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самые простые общие для всех людей правила поведения при сотрудничестве</w:t>
            </w:r>
          </w:p>
        </w:tc>
      </w:tr>
      <w:tr w:rsidR="00EE0117" w:rsidRPr="00B34281" w:rsidTr="00F6558C">
        <w:trPr>
          <w:trHeight w:val="328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труд каждый день дома.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предложенных педагогом ситуациях общения и сотрудничества, опираясь на общие для всех простые правила поведения, 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делать выбор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при поддержке других участников группы и педагога, как поступить.</w:t>
            </w:r>
          </w:p>
          <w:p w:rsidR="00EE0117" w:rsidRPr="00B34281" w:rsidRDefault="00EE0117" w:rsidP="00B34281">
            <w:pPr>
              <w:spacing w:after="0"/>
              <w:ind w:left="360" w:hanging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между собой предметы, явления;</w:t>
            </w:r>
          </w:p>
          <w:p w:rsidR="00EE0117" w:rsidRPr="00B34281" w:rsidRDefault="00EE0117" w:rsidP="00B34281">
            <w:pPr>
              <w:spacing w:after="0"/>
              <w:ind w:left="360" w:hanging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обобщать, делать несложные выводы;</w:t>
            </w:r>
          </w:p>
          <w:p w:rsidR="00EE0117" w:rsidRPr="00B34281" w:rsidRDefault="00EE0117" w:rsidP="00B342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117" w:rsidRPr="00B34281" w:rsidTr="00F6558C">
        <w:trPr>
          <w:trHeight w:val="352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труд каждый день дома.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цель деятельности   с помощью учителя. </w:t>
            </w:r>
          </w:p>
          <w:p w:rsidR="00EE0117" w:rsidRPr="00B34281" w:rsidRDefault="00EE0117" w:rsidP="00B34281">
            <w:pPr>
              <w:tabs>
                <w:tab w:val="left" w:pos="0"/>
              </w:tabs>
              <w:spacing w:after="0" w:line="36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Проговаривать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действий. </w:t>
            </w:r>
          </w:p>
          <w:p w:rsidR="00EE0117" w:rsidRPr="00B34281" w:rsidRDefault="00EE0117" w:rsidP="00B342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своё предположение (версию) на основе работы с иллюстрацией </w:t>
            </w:r>
          </w:p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117" w:rsidRPr="00B34281" w:rsidTr="00F6558C">
        <w:trPr>
          <w:trHeight w:val="651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№4</w:t>
            </w:r>
          </w:p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Правила опрятности  и  ак</w:t>
            </w:r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softHyphen/>
              <w:t>куратности.</w:t>
            </w:r>
          </w:p>
        </w:tc>
        <w:tc>
          <w:tcPr>
            <w:tcW w:w="1275" w:type="dxa"/>
            <w:vAlign w:val="center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0117" w:rsidRPr="00B34281" w:rsidTr="00F6558C">
        <w:trPr>
          <w:trHeight w:val="427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внешнего вида.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spacing w:after="0"/>
              <w:ind w:left="360" w:hanging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последовательность событий;</w:t>
            </w:r>
          </w:p>
          <w:p w:rsidR="00EE0117" w:rsidRPr="00B34281" w:rsidRDefault="00EE0117" w:rsidP="00B34281">
            <w:pPr>
              <w:spacing w:after="0"/>
              <w:ind w:left="360" w:hanging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</w:rPr>
              <w:t>судить о противоположных явлениях;</w:t>
            </w:r>
          </w:p>
          <w:p w:rsidR="00EE0117" w:rsidRPr="00B34281" w:rsidRDefault="00EE0117" w:rsidP="00B34281">
            <w:pPr>
              <w:spacing w:after="0"/>
              <w:ind w:left="360" w:hanging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определения тем или иным понятиям</w:t>
            </w:r>
            <w:proofErr w:type="gramStart"/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совместно с учителем и другими учениками </w:t>
            </w: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давать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эмоциональную </w:t>
            </w: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оценку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товарищей.</w:t>
            </w:r>
          </w:p>
        </w:tc>
      </w:tr>
      <w:tr w:rsidR="00EE0117" w:rsidRPr="00B34281" w:rsidTr="00F6558C">
        <w:trPr>
          <w:trHeight w:val="370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внешнего вида.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Ориентироваться в своей системе знаний: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отличать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новое от уже известного с помощью учителя. </w:t>
            </w:r>
          </w:p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117" w:rsidRPr="00B34281" w:rsidTr="00F6558C">
        <w:trPr>
          <w:trHeight w:val="337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Каждой вещи своё место.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spacing w:after="0"/>
              <w:ind w:left="360" w:hanging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последовательность событий;</w:t>
            </w:r>
          </w:p>
          <w:p w:rsidR="00EE0117" w:rsidRPr="00B34281" w:rsidRDefault="00EE0117" w:rsidP="00B34281">
            <w:pPr>
              <w:spacing w:after="0"/>
              <w:ind w:left="360" w:hanging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судить о противоположных явлениях;</w:t>
            </w:r>
          </w:p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тем или иным понятиям</w:t>
            </w:r>
            <w:proofErr w:type="gramStart"/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;.</w:t>
            </w:r>
            <w:proofErr w:type="gramEnd"/>
          </w:p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самые простые общие для всех людей правила поведения при сотрудничестве</w:t>
            </w:r>
          </w:p>
        </w:tc>
      </w:tr>
      <w:tr w:rsidR="00EE0117" w:rsidRPr="00B34281" w:rsidTr="00F6558C">
        <w:trPr>
          <w:trHeight w:val="362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Каждой вещи своё место.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самые простые общие для всех людей правила поведения при сотрудничестве</w:t>
            </w:r>
          </w:p>
        </w:tc>
      </w:tr>
      <w:tr w:rsidR="00EE0117" w:rsidRPr="00B34281" w:rsidTr="00F6558C">
        <w:trPr>
          <w:trHeight w:val="357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Умейте ценить своё и чужое время.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Делать предварительный отбор источников информации: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ориентироваться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в учебнике (на развороте, в оглавлении, в словаре).</w:t>
            </w:r>
          </w:p>
          <w:p w:rsidR="00EE0117" w:rsidRPr="00B34281" w:rsidRDefault="00EE0117" w:rsidP="00B342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Добывать новые знания: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находить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ответы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вопросы, используя учебник, свой жизненный опыт и информацию, полученную от учителя. </w:t>
            </w:r>
          </w:p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117" w:rsidRPr="00B34281" w:rsidTr="00F6558C">
        <w:trPr>
          <w:trHeight w:val="638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№5</w:t>
            </w:r>
          </w:p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Правила поведения  на  ули</w:t>
            </w:r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softHyphen/>
              <w:t>це  и  дома.</w:t>
            </w:r>
          </w:p>
        </w:tc>
        <w:tc>
          <w:tcPr>
            <w:tcW w:w="1275" w:type="dxa"/>
            <w:vAlign w:val="center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предложенному учителем плану.</w:t>
            </w:r>
          </w:p>
          <w:p w:rsidR="00EE0117" w:rsidRPr="00B34281" w:rsidRDefault="00EE0117" w:rsidP="00B342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отличать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неверного.</w:t>
            </w:r>
          </w:p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совместно с учителем и другими учениками </w:t>
            </w: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давать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эмоциональную </w:t>
            </w: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оценку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товарищей.</w:t>
            </w:r>
          </w:p>
        </w:tc>
      </w:tr>
      <w:tr w:rsidR="00EE0117" w:rsidRPr="00B34281" w:rsidTr="00F6558C">
        <w:trPr>
          <w:trHeight w:val="430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на улице и до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закономерности и проводить аналогии.  </w:t>
            </w:r>
            <w:r w:rsidRPr="00B3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EE0117" w:rsidRPr="00B34281" w:rsidRDefault="00EE0117" w:rsidP="00B34281">
            <w:pPr>
              <w:spacing w:after="0" w:line="240" w:lineRule="auto"/>
              <w:ind w:left="34" w:righ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117" w:rsidRPr="00B34281" w:rsidTr="00F6558C">
        <w:trPr>
          <w:trHeight w:val="354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на улице и до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цель деятельности   с помощью учителя. </w:t>
            </w:r>
          </w:p>
          <w:p w:rsidR="00EE0117" w:rsidRPr="00B34281" w:rsidRDefault="00EE0117" w:rsidP="00B3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самые простые общие для всех людей правила поведения при сотрудничестве</w:t>
            </w:r>
          </w:p>
        </w:tc>
      </w:tr>
      <w:tr w:rsidR="00EE0117" w:rsidRPr="00B34281" w:rsidTr="00F6558C">
        <w:trPr>
          <w:trHeight w:val="638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№6</w:t>
            </w:r>
          </w:p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Школьный этикет.</w:t>
            </w:r>
          </w:p>
        </w:tc>
        <w:tc>
          <w:tcPr>
            <w:tcW w:w="1275" w:type="dxa"/>
            <w:vAlign w:val="center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117" w:rsidRPr="00B34281" w:rsidTr="00F6558C">
        <w:trPr>
          <w:trHeight w:val="413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приветствовать людей и знакомиться с ними.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цель деятельности   с помощью учителя. </w:t>
            </w:r>
          </w:p>
          <w:p w:rsidR="00EE0117" w:rsidRPr="00B34281" w:rsidRDefault="00EE0117" w:rsidP="00B34281">
            <w:pPr>
              <w:tabs>
                <w:tab w:val="left" w:pos="0"/>
              </w:tabs>
              <w:spacing w:after="0" w:line="36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Проговаривать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действий. </w:t>
            </w:r>
          </w:p>
          <w:p w:rsidR="00EE0117" w:rsidRPr="00B34281" w:rsidRDefault="00EE0117" w:rsidP="00B342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своё предположение (версию) на основе работы с иллюстрацией </w:t>
            </w:r>
          </w:p>
          <w:p w:rsidR="00EE0117" w:rsidRPr="00B34281" w:rsidRDefault="00EE0117" w:rsidP="00B342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Перерабатывать полученную информацию: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делать выводы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результате  совместной  работы всего класса.</w:t>
            </w:r>
          </w:p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117" w:rsidRPr="00B34281" w:rsidTr="00F6558C">
        <w:trPr>
          <w:trHeight w:val="367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приветствовать людей и знакомиться с ними.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цель деятельности   с помощью учителя. </w:t>
            </w:r>
          </w:p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руководством педагога самые простые общие для всех людей правила поведения при сотрудничестве</w:t>
            </w:r>
          </w:p>
        </w:tc>
      </w:tr>
      <w:tr w:rsidR="00EE0117" w:rsidRPr="00B34281" w:rsidTr="00F6558C">
        <w:trPr>
          <w:trHeight w:val="348"/>
        </w:trPr>
        <w:tc>
          <w:tcPr>
            <w:tcW w:w="1023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494" w:type="dxa"/>
          </w:tcPr>
          <w:p w:rsidR="00EE0117" w:rsidRPr="00B34281" w:rsidRDefault="00EE0117" w:rsidP="00B342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нас научили уроки нравственности?</w:t>
            </w:r>
          </w:p>
        </w:tc>
        <w:tc>
          <w:tcPr>
            <w:tcW w:w="1275" w:type="dxa"/>
          </w:tcPr>
          <w:p w:rsidR="00EE0117" w:rsidRPr="00B34281" w:rsidRDefault="00EE0117" w:rsidP="00B342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E0117" w:rsidRPr="00B34281" w:rsidRDefault="00EE0117" w:rsidP="00F6558C">
            <w:pPr>
              <w:jc w:val="center"/>
              <w:rPr>
                <w:rFonts w:ascii="Times New Roman" w:hAnsi="Times New Roman" w:cs="Times New Roman"/>
              </w:rPr>
            </w:pPr>
            <w:r w:rsidRPr="00B34281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134" w:type="dxa"/>
          </w:tcPr>
          <w:p w:rsidR="00EE0117" w:rsidRPr="00B34281" w:rsidRDefault="00EE0117" w:rsidP="00B34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117" w:rsidRPr="00B34281" w:rsidRDefault="00EE0117" w:rsidP="00B342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цель деятельности   с помощью учителя. </w:t>
            </w:r>
          </w:p>
          <w:p w:rsidR="00EE0117" w:rsidRPr="00B34281" w:rsidRDefault="00EE0117" w:rsidP="00B34281">
            <w:pPr>
              <w:tabs>
                <w:tab w:val="left" w:pos="0"/>
              </w:tabs>
              <w:spacing w:after="0" w:line="36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Проговаривать</w:t>
            </w: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действий. </w:t>
            </w:r>
          </w:p>
          <w:p w:rsidR="00EE0117" w:rsidRPr="00B34281" w:rsidRDefault="00EE0117" w:rsidP="00B342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B3428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B3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своё предположение (версию) на основе работы с иллюстрацией </w:t>
            </w:r>
          </w:p>
          <w:p w:rsidR="00EE0117" w:rsidRPr="00B34281" w:rsidRDefault="00EE0117" w:rsidP="00B34281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4281" w:rsidRPr="00B34281" w:rsidRDefault="00B34281" w:rsidP="00B3428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3A1E" w:rsidRPr="0051099F" w:rsidRDefault="00853A1E" w:rsidP="00853A1E">
      <w:pPr>
        <w:snapToGrid w:val="0"/>
        <w:jc w:val="right"/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>:</w:t>
      </w:r>
    </w:p>
    <w:p w:rsidR="00853A1E" w:rsidRPr="0051099F" w:rsidRDefault="00853A1E" w:rsidP="00853A1E">
      <w:pPr>
        <w:jc w:val="right"/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 xml:space="preserve"> Зам. директора по УВР</w:t>
      </w:r>
    </w:p>
    <w:p w:rsidR="00853A1E" w:rsidRPr="0051099F" w:rsidRDefault="00853A1E" w:rsidP="00853A1E">
      <w:pPr>
        <w:jc w:val="right"/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__________/ Громовая С.И..</w:t>
      </w:r>
      <w:r w:rsidRPr="0051099F">
        <w:rPr>
          <w:rFonts w:ascii="Times New Roman" w:hAnsi="Times New Roman"/>
          <w:sz w:val="24"/>
          <w:szCs w:val="24"/>
        </w:rPr>
        <w:t>/</w:t>
      </w:r>
    </w:p>
    <w:p w:rsidR="00853A1E" w:rsidRPr="0051099F" w:rsidRDefault="00853A1E" w:rsidP="00853A1E">
      <w:pPr>
        <w:jc w:val="right"/>
        <w:rPr>
          <w:rFonts w:ascii="Times New Roman" w:hAnsi="Times New Roman"/>
          <w:sz w:val="24"/>
          <w:szCs w:val="24"/>
        </w:rPr>
      </w:pPr>
    </w:p>
    <w:p w:rsidR="00853A1E" w:rsidRPr="00B34281" w:rsidRDefault="00853A1E" w:rsidP="00853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t>« 31 »  августа  2014</w:t>
      </w:r>
      <w:r w:rsidRPr="0051099F">
        <w:rPr>
          <w:rFonts w:ascii="Times New Roman" w:hAnsi="Times New Roman"/>
          <w:sz w:val="24"/>
          <w:szCs w:val="24"/>
        </w:rPr>
        <w:t xml:space="preserve"> г</w:t>
      </w:r>
    </w:p>
    <w:p w:rsidR="00B34281" w:rsidRPr="00B34281" w:rsidRDefault="00B34281" w:rsidP="00853A1E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B34281" w:rsidRPr="00B34281" w:rsidRDefault="00B34281" w:rsidP="00853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34281" w:rsidRPr="00B34281" w:rsidSect="00F6558C">
          <w:footerReference w:type="first" r:id="rId10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B34281" w:rsidRPr="00B34281" w:rsidRDefault="00B34281" w:rsidP="00B34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Приложение </w:t>
      </w:r>
    </w:p>
    <w:p w:rsidR="00B34281" w:rsidRPr="00B34281" w:rsidRDefault="00B34281" w:rsidP="00B342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428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                    </w:t>
      </w:r>
      <w:r w:rsidRPr="00B342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Тест на знание правил поведения в общественных местах  (1 класс)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тест </w:t>
      </w:r>
      <w:proofErr w:type="gramStart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покажет Вам насколько Вы знаете</w:t>
      </w:r>
      <w:proofErr w:type="gramEnd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поведения в общественных местах, культурно ли Вы себя ведете.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Следует ли сдавать в гардероб (в музее, на выставке) зонты, портфели, большие пакеты и пр.?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следует, если их принимают в гардероб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следует, если они тебе не мешают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следует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ли трогать руками музейные экспонаты?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можно, если ты уверена в прочности материала, из которого они изготовлены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нежелательно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нельзя ни в коем случае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Допустимо ли шумное выражение восторга в музее, на выставке?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допустимо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нежелательно, в любом случае предпочтительна сдержанность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шумное поведение допустимо везде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 ли слушать экскурсовода, если его рассказ вам неинтересен?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нужно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нужно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3)следует постараться дать понять экскурсоводу, что его рассказ недостаточно увлекателен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 ли приходить в театр, на концерт заранее?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нужно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нужно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3) желательно, но не обязательно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какой одежде ходят в кино?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нарядной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спортивной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будничной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лучше надеть, собираясь в театр?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свитер и джинсы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легкую декольтированную одежду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нарядную одежду по сезону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4) желательно брючный костюм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ли появиться в театре в платье с открытой спиной?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нет, платье может иметь декольте только спереди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театра предпочтительнее платье без декольте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 ли снимать в кинотеатре головной убор?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юноше, и девушке обязательно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усмотрение юноши и девушки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юноше — обязательно, девушке — если у нее высокая прическа или большая шляпа (шапка)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девушке — обязательно, юноше только меховую шапку и шляпу (кепку, берет и вязаную шапочку можно не снимать)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Может ли девушка находиться в театре в головном уборе?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нет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сколько угодно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любом, кроме меховой шапки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только в </w:t>
      </w:r>
      <w:proofErr w:type="gramStart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небольшом</w:t>
      </w:r>
      <w:proofErr w:type="gramEnd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являющемся частью вечернего костюма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Как проходят по ряду перед сидящими зрителями?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спиной </w:t>
      </w:r>
      <w:proofErr w:type="gramStart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сидящим, наклоняясь вперед, чтобы не загораживать сцену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лицом </w:t>
      </w:r>
      <w:proofErr w:type="gramStart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сидящим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боком </w:t>
      </w:r>
      <w:proofErr w:type="gramStart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сидящим, наклоняясь вперед чтобы не загораживать сцену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Следует ли извиняться </w:t>
      </w:r>
      <w:proofErr w:type="gramStart"/>
      <w:r w:rsidRPr="00B3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</w:t>
      </w:r>
      <w:proofErr w:type="gramEnd"/>
      <w:r w:rsidRPr="00B3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сидящими в театре, в кино, проходя через середину ряда?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следует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следует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3) желательно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Следует ли благодарить тех, кто встал, пропуская вас к вашему месту в кинотеатре?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обязательно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желательно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следует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ли занимать оба подлокотника кресла в кинотеатре?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можно, если успеешь это сделать первым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желательно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нежелательно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ли просить бинокль и программу у соседа по ряду?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можно — ничего в этом особенного нет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нельзя — программу и бинокль каждый приобретает сам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ваше усмотрение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ли аплодировать, когда занавес еще не поднят?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можно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нельзя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нежелательно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Можно ли аплодировать, когда занавес </w:t>
      </w:r>
      <w:proofErr w:type="gramStart"/>
      <w:r w:rsidRPr="00B3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поднят</w:t>
      </w:r>
      <w:proofErr w:type="gramEnd"/>
      <w:r w:rsidRPr="00B3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спектакль вот-вот начнется?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нельзя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нежелательно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можно — в знак одобрения декораций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ли вслух комментировать спектакль?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можно, если это интересно вашим соседям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нежелательно, если вы не уверены в реакции ваших соседей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нельзя — подождите антракта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ли на концерте, в театре подпевать артистам?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можно, если у вас </w:t>
      </w:r>
      <w:proofErr w:type="gramStart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хорошие</w:t>
      </w:r>
      <w:proofErr w:type="gramEnd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 и голос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желательно — чтобы подбодрить артистов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нельзя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ли есть в фойе (помимо буфета)?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можно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нежелательно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нельзя 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выразить свой восторг от концерта?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громким свистом и топаньем ног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криками «</w:t>
      </w:r>
      <w:proofErr w:type="gramStart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браво</w:t>
      </w:r>
      <w:proofErr w:type="gramEnd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вставанием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проявить своё неодобрение в связи с содержанием спектакля или игрой актеров?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свистеть и топать ногами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немедленно встать и покинуть зал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молчать и не аплодировать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ли отправиться в гардероб, если занавес не опустился?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можно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нельзя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допускается в крайних случаях, если вы спешите на поезд или на последний автобус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ваше усмотрение</w:t>
      </w:r>
    </w:p>
    <w:p w:rsidR="00B34281" w:rsidRPr="00B34281" w:rsidRDefault="00B34281" w:rsidP="00B34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B342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Задания по разделу «О добром отношении к людям». </w:t>
      </w:r>
      <w:proofErr w:type="gramStart"/>
      <w:r w:rsidRPr="00B342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( </w:t>
      </w:r>
      <w:proofErr w:type="gramEnd"/>
      <w:r w:rsidRPr="00B342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класс)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3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Выбери и подчеркни 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нужный ответ (или запиши свой вариант).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Графы.</w:t>
      </w:r>
      <w:r w:rsidRPr="00B3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Слова приветствия. 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щальные слова. 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342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извинения. 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Слова благодарности. 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Слова просьбы.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1305"/>
        <w:gridCol w:w="1305"/>
        <w:gridCol w:w="1305"/>
        <w:gridCol w:w="1305"/>
      </w:tblGrid>
      <w:tr w:rsidR="00B34281" w:rsidRPr="00B34281" w:rsidTr="00F6558C">
        <w:trPr>
          <w:cantSplit/>
        </w:trPr>
        <w:tc>
          <w:tcPr>
            <w:tcW w:w="1304" w:type="dxa"/>
          </w:tcPr>
          <w:p w:rsidR="00B34281" w:rsidRPr="00B34281" w:rsidRDefault="00B34281" w:rsidP="00B342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:rsidR="00B34281" w:rsidRPr="00B34281" w:rsidRDefault="00B34281" w:rsidP="00B342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:rsidR="00B34281" w:rsidRPr="00B34281" w:rsidRDefault="00B34281" w:rsidP="00B342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</w:tcPr>
          <w:p w:rsidR="00B34281" w:rsidRPr="00B34281" w:rsidRDefault="00B34281" w:rsidP="00B342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</w:tcPr>
          <w:p w:rsidR="00B34281" w:rsidRPr="00B34281" w:rsidRDefault="00B34281" w:rsidP="00B342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 на карточках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0"/>
        <w:gridCol w:w="1981"/>
        <w:gridCol w:w="2198"/>
        <w:gridCol w:w="2439"/>
      </w:tblGrid>
      <w:tr w:rsidR="00B34281" w:rsidRPr="00B34281" w:rsidTr="00F6558C">
        <w:trPr>
          <w:trHeight w:val="307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281" w:rsidRPr="00B34281" w:rsidRDefault="00B34281" w:rsidP="00B342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Спасибо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281" w:rsidRPr="00B34281" w:rsidRDefault="00B34281" w:rsidP="00B342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281" w:rsidRPr="00B34281" w:rsidRDefault="00B34281" w:rsidP="00B342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Благодарю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281" w:rsidRPr="00B34281" w:rsidRDefault="00B34281" w:rsidP="00B342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Здравствуйте </w:t>
            </w:r>
          </w:p>
        </w:tc>
      </w:tr>
      <w:tr w:rsidR="00B34281" w:rsidRPr="00B34281" w:rsidTr="00F6558C">
        <w:trPr>
          <w:trHeight w:val="288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281" w:rsidRPr="00B34281" w:rsidRDefault="00B34281" w:rsidP="00B342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Добрый день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281" w:rsidRPr="00B34281" w:rsidRDefault="00B34281" w:rsidP="00B342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Извините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281" w:rsidRPr="00B34281" w:rsidRDefault="00B34281" w:rsidP="00B342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Будьте добры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281" w:rsidRPr="00B34281" w:rsidRDefault="00B34281" w:rsidP="00B342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свидания </w:t>
            </w:r>
          </w:p>
        </w:tc>
      </w:tr>
      <w:tr w:rsidR="00B34281" w:rsidRPr="00B34281" w:rsidTr="00F6558C">
        <w:trPr>
          <w:trHeight w:val="302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281" w:rsidRPr="00B34281" w:rsidRDefault="00B34281" w:rsidP="00B342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Простите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281" w:rsidRPr="00B34281" w:rsidRDefault="00B34281" w:rsidP="00B342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Добрый вечер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281" w:rsidRPr="00B34281" w:rsidRDefault="00B34281" w:rsidP="00B342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Будьте любезны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281" w:rsidRPr="00B34281" w:rsidRDefault="00B34281" w:rsidP="00B342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Жаль </w:t>
            </w:r>
          </w:p>
        </w:tc>
      </w:tr>
      <w:tr w:rsidR="00B34281" w:rsidRPr="00B34281" w:rsidTr="00F6558C">
        <w:trPr>
          <w:trHeight w:val="278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281" w:rsidRPr="00B34281" w:rsidRDefault="00B34281" w:rsidP="00B342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признателен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281" w:rsidRPr="00B34281" w:rsidRDefault="00B34281" w:rsidP="00B342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Доброе утро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281" w:rsidRPr="00B34281" w:rsidRDefault="00B34281" w:rsidP="00B342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встречи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281" w:rsidRPr="00B34281" w:rsidRDefault="00B34281" w:rsidP="00B342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Вас не затруднит </w:t>
            </w:r>
          </w:p>
        </w:tc>
      </w:tr>
      <w:tr w:rsidR="00B34281" w:rsidRPr="00B34281" w:rsidTr="00F6558C">
        <w:trPr>
          <w:trHeight w:val="485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281" w:rsidRPr="00B34281" w:rsidRDefault="00B34281" w:rsidP="00B342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могли бы Вы мне помочь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281" w:rsidRPr="00B34281" w:rsidRDefault="00B34281" w:rsidP="00B342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рад Вас видеть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281" w:rsidRPr="00B34281" w:rsidRDefault="00B34281" w:rsidP="00B342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очень жаль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281" w:rsidRPr="00B34281" w:rsidRDefault="00B34281" w:rsidP="00B342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Прощайте </w:t>
            </w:r>
          </w:p>
        </w:tc>
      </w:tr>
    </w:tbl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пять красивых открыток. Тебе нужно разделить их между тобой и твоей сестрой. Как ты поступишь: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отдашь все открытки сестре;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отдашь ей одну открытку;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предложишь ей выбрать самой 1 — 2 открытки;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выберешь себе открытки, а оставши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еся отдашь сестре;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_________________________________________ 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3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Запиши 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2.1.Ты нашел деньги, которые потерял товарищ. Что бы ты сделал</w:t>
      </w:r>
      <w:proofErr w:type="gramStart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End"/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 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Дома ты рассказал про этот слу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чай. Что сказали бы твои близкие: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____________________________________</w:t>
      </w:r>
      <w:proofErr w:type="gramStart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_____________________________________</w:t>
      </w:r>
      <w:proofErr w:type="gramStart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__________________________________</w:t>
      </w:r>
      <w:proofErr w:type="gramStart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 __________________________________</w:t>
      </w:r>
      <w:proofErr w:type="gramStart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3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Выбери 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нужный ответ и </w:t>
      </w:r>
      <w:r w:rsidRPr="00B3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подчеркни 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ты бываешь чаще всего: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радостным;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злым;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спокойным;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плачущим;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смеющимся; 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недовольным;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(запиши 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 слово, обозначающее твое состояние). 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B342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Задания по разделу «О добром отношении к людям». </w:t>
      </w:r>
      <w:proofErr w:type="gramStart"/>
      <w:r w:rsidRPr="00B342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( </w:t>
      </w:r>
      <w:proofErr w:type="gramEnd"/>
      <w:r w:rsidRPr="00B342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класс)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Pr="00B3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Выбери 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нужные ответы и </w:t>
      </w:r>
      <w:r w:rsidRPr="00B3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подчеркни 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 — это: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отношение к окружающим, же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лание им помочь;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и стремление оказать помощь только близким родственникам или това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рищу;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и стремление оказать помощь любому человеку;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ничего не делать;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нежелание быть добрым.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3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Закончи 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предложение: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Доброжелательный человека всегда __</w:t>
      </w:r>
      <w:proofErr w:type="gramStart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назвать такого человека, который стремится делать добро, желает добра другим? _________________</w:t>
      </w:r>
      <w:proofErr w:type="gramStart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3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Вспомни 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сказки, где действуют пер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сонажи (герои), желающие добра другим.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сказку.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добрых героев.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 </w:t>
      </w:r>
      <w:proofErr w:type="gramStart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недобрых</w:t>
      </w:r>
      <w:proofErr w:type="gramEnd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Объясни, 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одних можно назвать добрыми, а других недобрыми.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Покажем, как дети строят свою аргу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ментацию на примере сказки «Золушка».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Фея — добрая. Она порадовала Золуш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поездкой на бал.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Мачеха и ее две дочери недобрые. Они </w:t>
      </w:r>
      <w:r w:rsidRPr="00B342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(допиши предложение)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 рисунки к сказкам.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3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Расскажи 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 из своей жизни: кто и как сделал тебе добро; как ты помог дру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гому.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Какие детские книги ты знаешь, где рассказывается о добрых поступках. </w:t>
      </w:r>
      <w:r w:rsidRPr="00B3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B3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зови и запиши 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героев.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</w:t>
      </w:r>
      <w:r w:rsidRPr="00B3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Вычеркни 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лишнее: 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желать добра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сочувствовать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сопереживать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воровать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B3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Вставь 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клеточки пропущенные бук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вы: </w:t>
      </w:r>
      <w:proofErr w:type="spellStart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д_бр_</w:t>
      </w:r>
      <w:proofErr w:type="gramStart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желательный</w:t>
      </w:r>
      <w:proofErr w:type="spellEnd"/>
      <w:proofErr w:type="gramEnd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B3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Придумай 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рассказ, в ко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тором Буратино грустит, потому что не знает, как помочь Мальвине, попавшей в беду (она упала и испачкала своё кра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сивое платье, оцарапала ногу). Особое внимание следует обратить на добрые дела и слова Буратино: ласковое обраще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 желанием утешить, реальная по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 и т.д.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9.  Нарисуй свою любимую игрушку. Постарайся, чтобы она была веселой, до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брой.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B342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Задания по разделу «Правила опрятности и аккуратности». </w:t>
      </w:r>
      <w:proofErr w:type="gramStart"/>
      <w:r w:rsidRPr="00B342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( </w:t>
      </w:r>
      <w:proofErr w:type="gramEnd"/>
      <w:r w:rsidRPr="00B342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класс)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B34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Закончи </w:t>
      </w: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предложения: 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Бережное отношение к вещам — это ... 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Бережливым мы называем человека, который ...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</w:t>
      </w:r>
      <w:r w:rsidRPr="00B34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Подчеркни </w:t>
      </w: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нужный ответ или </w:t>
      </w:r>
      <w:r w:rsidRPr="00B34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допиши </w:t>
      </w: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стал на один час волшебником и оказался в школьной библиотеке. 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сделаешь?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Буду читать самую интересную кни</w:t>
      </w: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«Вылечу» все «больные» книги.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Поищу журнал с комиксами.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(допиши дела, которые ты считаешь нужными сделать).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34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Придумай </w:t>
      </w: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о том, как ты со своими одноклассниками пришёл в биб</w:t>
      </w: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лиотеку, чтобы «полечить» книги. Как вы это делали? Каким образом книги благо</w:t>
      </w: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дарили вас?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Pr="00B34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Назови, </w:t>
      </w: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сделано человеком из окружающих тебя в школе вещей, пред</w:t>
      </w: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метов.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Pr="00B34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Перечисли </w:t>
      </w: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людей, ко</w:t>
      </w: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торые эти вещи и предметы сделали.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Прочитай текст и </w:t>
      </w:r>
      <w:r w:rsidRPr="00B34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ответь </w:t>
      </w: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</w:t>
      </w: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Маше купили новый ранец. Её соседу по парте тоже подарили ранец. Детям очень понравились их новые сумки, они с удовольствием укладывали в них и до</w:t>
      </w: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ставали оттуда школьные вещи.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второй четверти у Маши сум</w:t>
      </w: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была такая же красивая, как и в начале учебного года. Костя с завистью смотрел на неё. Его же сумка имела жалкий вид: в грязных пятнах, со сломанными и ото</w:t>
      </w: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рванными молниями.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Спрашивает Костя Машу: «Почему твоя сумка, как новая, а у меня нет?»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Маша: «Для меня ранец — это сумка для школьных книг и вещей, а для тебя — это ещё и мяч, и санки, им ты пользуешься и во время драки».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словом можно назвать отноше</w:t>
      </w: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Маши к своему рюкзаку, а каким — Кости?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B34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Сравни смысл слов: </w:t>
      </w: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бережливость — жадность. Чем бережливость отличается от жадности?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B34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4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Сочини </w:t>
      </w: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сказку о жадности, придумай ей название, </w:t>
      </w:r>
      <w:r w:rsidRPr="00B34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запиши </w:t>
      </w: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её, закончив выво</w:t>
      </w: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(правилом).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B34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Придумай </w:t>
      </w: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небольшой рассказ, пока</w:t>
      </w: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зав, к каким печальным последствиям может привести неаккуратность человека по отношению к вещам, книгам.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сможешь, сделай к нему </w:t>
      </w:r>
      <w:r w:rsidRPr="00B34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иллюст</w:t>
      </w:r>
      <w:r w:rsidRPr="00B34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рацию, т.е. рисунок.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Прочитай стихотворение и </w:t>
      </w:r>
      <w:r w:rsidRPr="00B34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найди </w:t>
      </w: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новное правило, в нём заключённое.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Сами вещи не растут. 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Вещи сделать — нужен труд.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Карандаш, тетрадь, перо, 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Парты, доски, стол, окно, 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Книжку, сумку — береги; </w:t>
      </w:r>
    </w:p>
    <w:p w:rsidR="00B34281" w:rsidRPr="00B34281" w:rsidRDefault="00B34281" w:rsidP="00B342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ломай, не мни, не рви.</w:t>
      </w:r>
    </w:p>
    <w:p w:rsidR="00B34281" w:rsidRPr="00B34281" w:rsidRDefault="00B34281" w:rsidP="00B34281">
      <w:pPr>
        <w:spacing w:after="0" w:line="240" w:lineRule="auto"/>
        <w:ind w:left="960" w:hanging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281" w:rsidRPr="00B34281" w:rsidRDefault="00B34281" w:rsidP="00B34281">
      <w:pPr>
        <w:spacing w:after="0" w:line="240" w:lineRule="auto"/>
        <w:ind w:left="960" w:hanging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281" w:rsidRPr="00B34281" w:rsidRDefault="00B34281" w:rsidP="00B34281">
      <w:pPr>
        <w:spacing w:after="0" w:line="240" w:lineRule="auto"/>
        <w:ind w:left="960" w:hanging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281" w:rsidRPr="00B34281" w:rsidRDefault="00B34281" w:rsidP="00B342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                                              </w:t>
      </w:r>
    </w:p>
    <w:p w:rsidR="00B34281" w:rsidRPr="00B34281" w:rsidRDefault="00B34281" w:rsidP="00B34281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281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B34281" w:rsidRPr="00B34281" w:rsidRDefault="00B34281" w:rsidP="00B342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281" w:rsidRPr="00B34281" w:rsidRDefault="00B34281" w:rsidP="00B34281"/>
    <w:p w:rsidR="00AF5B4B" w:rsidRDefault="00AF5B4B"/>
    <w:sectPr w:rsidR="00AF5B4B" w:rsidSect="00F6558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A2" w:rsidRDefault="004976A2">
      <w:pPr>
        <w:spacing w:after="0" w:line="240" w:lineRule="auto"/>
      </w:pPr>
      <w:r>
        <w:separator/>
      </w:r>
    </w:p>
  </w:endnote>
  <w:endnote w:type="continuationSeparator" w:id="0">
    <w:p w:rsidR="004976A2" w:rsidRDefault="0049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58C" w:rsidRDefault="00F6558C">
    <w:pPr>
      <w:pStyle w:val="a3"/>
      <w:jc w:val="right"/>
    </w:pPr>
  </w:p>
  <w:p w:rsidR="00F6558C" w:rsidRDefault="00F655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58C" w:rsidRDefault="00F6558C">
    <w:pPr>
      <w:pStyle w:val="a3"/>
      <w:jc w:val="right"/>
    </w:pPr>
  </w:p>
  <w:p w:rsidR="00F6558C" w:rsidRDefault="00F655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A2" w:rsidRDefault="004976A2">
      <w:pPr>
        <w:spacing w:after="0" w:line="240" w:lineRule="auto"/>
      </w:pPr>
      <w:r>
        <w:separator/>
      </w:r>
    </w:p>
  </w:footnote>
  <w:footnote w:type="continuationSeparator" w:id="0">
    <w:p w:rsidR="004976A2" w:rsidRDefault="00497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">
    <w:nsid w:val="450E690D"/>
    <w:multiLevelType w:val="hybridMultilevel"/>
    <w:tmpl w:val="EC423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24B"/>
    <w:rsid w:val="0030788A"/>
    <w:rsid w:val="003F75B2"/>
    <w:rsid w:val="00417E76"/>
    <w:rsid w:val="004976A2"/>
    <w:rsid w:val="006E0286"/>
    <w:rsid w:val="00834B84"/>
    <w:rsid w:val="00853A1E"/>
    <w:rsid w:val="008E624B"/>
    <w:rsid w:val="00AF5B4B"/>
    <w:rsid w:val="00B34281"/>
    <w:rsid w:val="00B37A22"/>
    <w:rsid w:val="00BD4E85"/>
    <w:rsid w:val="00C33953"/>
    <w:rsid w:val="00CE55C2"/>
    <w:rsid w:val="00D671D8"/>
    <w:rsid w:val="00EE0117"/>
    <w:rsid w:val="00F6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342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34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7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342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342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F49AF-00C8-4382-8E06-823DD2CA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5790</Words>
  <Characters>33005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kab211</dc:creator>
  <cp:keywords/>
  <dc:description/>
  <cp:lastModifiedBy>kab203</cp:lastModifiedBy>
  <cp:revision>9</cp:revision>
  <dcterms:created xsi:type="dcterms:W3CDTF">2014-10-18T09:00:00Z</dcterms:created>
  <dcterms:modified xsi:type="dcterms:W3CDTF">2015-08-19T08:15:00Z</dcterms:modified>
</cp:coreProperties>
</file>