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A9" w:rsidRPr="000E1063" w:rsidRDefault="005222C5" w:rsidP="008854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1063">
        <w:rPr>
          <w:rFonts w:ascii="Times New Roman" w:hAnsi="Times New Roman" w:cs="Times New Roman"/>
          <w:b/>
          <w:sz w:val="24"/>
          <w:szCs w:val="24"/>
        </w:rPr>
        <w:t>Путешестивие</w:t>
      </w:r>
      <w:proofErr w:type="spellEnd"/>
      <w:r w:rsidRPr="000E1063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0E1063">
        <w:rPr>
          <w:rFonts w:ascii="Times New Roman" w:hAnsi="Times New Roman" w:cs="Times New Roman"/>
          <w:b/>
          <w:sz w:val="24"/>
          <w:szCs w:val="24"/>
        </w:rPr>
        <w:t>Бук</w:t>
      </w:r>
      <w:r w:rsidR="008A7451" w:rsidRPr="000E1063">
        <w:rPr>
          <w:rFonts w:ascii="Times New Roman" w:hAnsi="Times New Roman" w:cs="Times New Roman"/>
          <w:b/>
          <w:sz w:val="24"/>
          <w:szCs w:val="24"/>
        </w:rPr>
        <w:t>в</w:t>
      </w:r>
      <w:r w:rsidRPr="000E1063">
        <w:rPr>
          <w:rFonts w:ascii="Times New Roman" w:hAnsi="Times New Roman" w:cs="Times New Roman"/>
          <w:b/>
          <w:sz w:val="24"/>
          <w:szCs w:val="24"/>
        </w:rPr>
        <w:t>ляндию</w:t>
      </w:r>
      <w:proofErr w:type="spellEnd"/>
      <w:r w:rsidRPr="000E1063">
        <w:rPr>
          <w:rFonts w:ascii="Times New Roman" w:hAnsi="Times New Roman" w:cs="Times New Roman"/>
          <w:b/>
          <w:sz w:val="24"/>
          <w:szCs w:val="24"/>
        </w:rPr>
        <w:t>.</w:t>
      </w:r>
    </w:p>
    <w:p w:rsidR="005222C5" w:rsidRPr="000E1063" w:rsidRDefault="005222C5" w:rsidP="008854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(Сценарий праздника первоклассников)</w:t>
      </w:r>
    </w:p>
    <w:p w:rsidR="005222C5" w:rsidRDefault="005222C5" w:rsidP="000E10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063">
        <w:rPr>
          <w:rFonts w:ascii="Times New Roman" w:hAnsi="Times New Roman" w:cs="Times New Roman"/>
          <w:b/>
          <w:sz w:val="24"/>
          <w:szCs w:val="24"/>
        </w:rPr>
        <w:t>Цели и задачи праздника</w:t>
      </w:r>
    </w:p>
    <w:p w:rsidR="00336372" w:rsidRPr="000E1063" w:rsidRDefault="00336372" w:rsidP="000E10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2C5" w:rsidRPr="000E1063" w:rsidRDefault="000E1063" w:rsidP="000E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1.</w:t>
      </w:r>
      <w:r w:rsidR="005222C5" w:rsidRPr="000E1063">
        <w:rPr>
          <w:rFonts w:ascii="Times New Roman" w:hAnsi="Times New Roman" w:cs="Times New Roman"/>
          <w:sz w:val="24"/>
          <w:szCs w:val="24"/>
        </w:rPr>
        <w:t>В игровой форме проверить у учащихся первого класса знание алфавита, умение читать.</w:t>
      </w:r>
    </w:p>
    <w:p w:rsidR="005222C5" w:rsidRPr="000E1063" w:rsidRDefault="005222C5" w:rsidP="000E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2. Способствовать развитию у первоклассников познавательных интересов.</w:t>
      </w:r>
    </w:p>
    <w:p w:rsidR="005222C5" w:rsidRDefault="005222C5" w:rsidP="000E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3. Воспитывать дружеские отношения между детьми, развивать у них интерес к коллективной творческой деятельности.</w:t>
      </w:r>
    </w:p>
    <w:p w:rsidR="000E1063" w:rsidRPr="000E1063" w:rsidRDefault="000E1063" w:rsidP="000E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451" w:rsidRDefault="008A7451" w:rsidP="008A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 xml:space="preserve"> </w:t>
      </w:r>
      <w:r w:rsidRPr="000E1063">
        <w:rPr>
          <w:rFonts w:ascii="Times New Roman" w:hAnsi="Times New Roman" w:cs="Times New Roman"/>
          <w:b/>
          <w:sz w:val="24"/>
          <w:szCs w:val="24"/>
        </w:rPr>
        <w:t>Оформление:</w:t>
      </w:r>
      <w:r w:rsidRPr="000E1063">
        <w:rPr>
          <w:rFonts w:ascii="Times New Roman" w:hAnsi="Times New Roman" w:cs="Times New Roman"/>
          <w:sz w:val="24"/>
          <w:szCs w:val="24"/>
        </w:rPr>
        <w:t xml:space="preserve"> название страны «Страна </w:t>
      </w:r>
      <w:proofErr w:type="spellStart"/>
      <w:r w:rsidRPr="000E1063">
        <w:rPr>
          <w:rFonts w:ascii="Times New Roman" w:hAnsi="Times New Roman" w:cs="Times New Roman"/>
          <w:sz w:val="24"/>
          <w:szCs w:val="24"/>
        </w:rPr>
        <w:t>Буквляндия</w:t>
      </w:r>
      <w:proofErr w:type="spellEnd"/>
      <w:r w:rsidRPr="000E1063">
        <w:rPr>
          <w:rFonts w:ascii="Times New Roman" w:hAnsi="Times New Roman" w:cs="Times New Roman"/>
          <w:sz w:val="24"/>
          <w:szCs w:val="24"/>
        </w:rPr>
        <w:t>», трамвайчик,</w:t>
      </w:r>
      <w:r w:rsidR="000E1063">
        <w:rPr>
          <w:rFonts w:ascii="Times New Roman" w:hAnsi="Times New Roman" w:cs="Times New Roman"/>
          <w:sz w:val="24"/>
          <w:szCs w:val="24"/>
        </w:rPr>
        <w:t xml:space="preserve"> </w:t>
      </w:r>
      <w:r w:rsidRPr="000E1063">
        <w:rPr>
          <w:rFonts w:ascii="Times New Roman" w:hAnsi="Times New Roman" w:cs="Times New Roman"/>
          <w:sz w:val="24"/>
          <w:szCs w:val="24"/>
        </w:rPr>
        <w:t>названия остановок, яркие  красочные буквы украшают сцен</w:t>
      </w:r>
      <w:proofErr w:type="gramStart"/>
      <w:r w:rsidRPr="000E1063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0E1063">
        <w:rPr>
          <w:rFonts w:ascii="Times New Roman" w:hAnsi="Times New Roman" w:cs="Times New Roman"/>
          <w:sz w:val="24"/>
          <w:szCs w:val="24"/>
        </w:rPr>
        <w:t>лицевую стену классного кабинета), обложки книг  «Русская Азбука»  и «Литературное  чтение»,  выставка популярных детских сказок.</w:t>
      </w:r>
    </w:p>
    <w:p w:rsidR="000E1063" w:rsidRPr="000E1063" w:rsidRDefault="000E1063" w:rsidP="008A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2C5" w:rsidRPr="000E1063" w:rsidRDefault="005222C5" w:rsidP="00885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E1063">
        <w:rPr>
          <w:rFonts w:ascii="Times New Roman" w:hAnsi="Times New Roman" w:cs="Times New Roman"/>
          <w:sz w:val="24"/>
          <w:szCs w:val="24"/>
        </w:rPr>
        <w:t xml:space="preserve"> Здравствуйте, ребята! Сегодня мы отправляемся в сказочное путешествие по необычной стране. Давайте прочитаем её название (дети читают). Правильно, </w:t>
      </w:r>
      <w:proofErr w:type="spellStart"/>
      <w:r w:rsidRPr="000E1063">
        <w:rPr>
          <w:rFonts w:ascii="Times New Roman" w:hAnsi="Times New Roman" w:cs="Times New Roman"/>
          <w:sz w:val="24"/>
          <w:szCs w:val="24"/>
        </w:rPr>
        <w:t>Букляндия</w:t>
      </w:r>
      <w:proofErr w:type="spellEnd"/>
      <w:r w:rsidRPr="000E1063">
        <w:rPr>
          <w:rFonts w:ascii="Times New Roman" w:hAnsi="Times New Roman" w:cs="Times New Roman"/>
          <w:sz w:val="24"/>
          <w:szCs w:val="24"/>
        </w:rPr>
        <w:t>!</w:t>
      </w:r>
    </w:p>
    <w:p w:rsidR="005222C5" w:rsidRPr="000E1063" w:rsidRDefault="005222C5" w:rsidP="00885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Страна, по которой могут путешествовать ребята, умеющие читать. А вы ведь все умеете читать, так как совсем недавно закончили изучать свою первую книгу «Русскую Азбуку».</w:t>
      </w:r>
    </w:p>
    <w:p w:rsidR="005222C5" w:rsidRPr="000E1063" w:rsidRDefault="005222C5" w:rsidP="00885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А теперь выберем вид транспорта, на котором мы отправимся путешествовать</w:t>
      </w:r>
      <w:proofErr w:type="gramStart"/>
      <w:r w:rsidRPr="000E106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E1063">
        <w:rPr>
          <w:rFonts w:ascii="Times New Roman" w:hAnsi="Times New Roman" w:cs="Times New Roman"/>
          <w:sz w:val="24"/>
          <w:szCs w:val="24"/>
        </w:rPr>
        <w:t>Ребята предлагают).Космический корабль и самолёт – слишком быстро, не успеем показать свои знания; верблюд и черепаха –слишком медленно, очень скоро станет скучно, а вот трамвайчик – это и романтично, и успеем всё разглядеть по дороге. Но прежде, чем отп</w:t>
      </w:r>
      <w:r w:rsidR="00DC1B9E">
        <w:rPr>
          <w:rFonts w:ascii="Times New Roman" w:hAnsi="Times New Roman" w:cs="Times New Roman"/>
          <w:sz w:val="24"/>
          <w:szCs w:val="24"/>
        </w:rPr>
        <w:t>равимся  в путешествие,</w:t>
      </w:r>
      <w:r w:rsidR="00C32B60">
        <w:rPr>
          <w:rFonts w:ascii="Times New Roman" w:hAnsi="Times New Roman" w:cs="Times New Roman"/>
          <w:sz w:val="24"/>
          <w:szCs w:val="24"/>
        </w:rPr>
        <w:t xml:space="preserve"> </w:t>
      </w:r>
      <w:r w:rsidRPr="000E1063">
        <w:rPr>
          <w:rFonts w:ascii="Times New Roman" w:hAnsi="Times New Roman" w:cs="Times New Roman"/>
          <w:sz w:val="24"/>
          <w:szCs w:val="24"/>
        </w:rPr>
        <w:t>давайте  вспомним с чего всё начиналось.</w:t>
      </w:r>
    </w:p>
    <w:p w:rsidR="005222C5" w:rsidRPr="000E1063" w:rsidRDefault="005222C5" w:rsidP="008854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063">
        <w:rPr>
          <w:rFonts w:ascii="Times New Roman" w:hAnsi="Times New Roman" w:cs="Times New Roman"/>
          <w:b/>
          <w:sz w:val="24"/>
          <w:szCs w:val="24"/>
        </w:rPr>
        <w:t>Песня о школе.</w:t>
      </w:r>
    </w:p>
    <w:p w:rsidR="005222C5" w:rsidRPr="000E1063" w:rsidRDefault="005222C5" w:rsidP="00885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1.В день осенний, в день чудесный</w:t>
      </w:r>
    </w:p>
    <w:p w:rsidR="005222C5" w:rsidRPr="000E1063" w:rsidRDefault="005222C5" w:rsidP="00885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В класс несмело мы вошли</w:t>
      </w:r>
    </w:p>
    <w:p w:rsidR="005222C5" w:rsidRPr="000E1063" w:rsidRDefault="005222C5" w:rsidP="00885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Азбук</w:t>
      </w:r>
      <w:proofErr w:type="gramStart"/>
      <w:r w:rsidRPr="000E106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0E1063">
        <w:rPr>
          <w:rFonts w:ascii="Times New Roman" w:hAnsi="Times New Roman" w:cs="Times New Roman"/>
          <w:sz w:val="24"/>
          <w:szCs w:val="24"/>
        </w:rPr>
        <w:t>для всех подарок)</w:t>
      </w:r>
    </w:p>
    <w:p w:rsidR="005222C5" w:rsidRPr="000E1063" w:rsidRDefault="005222C5" w:rsidP="00885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На столах своих нашли.</w:t>
      </w:r>
    </w:p>
    <w:p w:rsidR="005222C5" w:rsidRPr="000E1063" w:rsidRDefault="005222C5" w:rsidP="00885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2C5" w:rsidRPr="000E1063" w:rsidRDefault="005222C5" w:rsidP="00885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2.Был наш путь не очень долгим,</w:t>
      </w:r>
    </w:p>
    <w:p w:rsidR="005222C5" w:rsidRPr="000E1063" w:rsidRDefault="005222C5" w:rsidP="00885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Незаметно дни бегут</w:t>
      </w:r>
    </w:p>
    <w:p w:rsidR="005222C5" w:rsidRPr="000E1063" w:rsidRDefault="005222C5" w:rsidP="00885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И уже на книжной полке</w:t>
      </w:r>
    </w:p>
    <w:p w:rsidR="005222C5" w:rsidRPr="000E1063" w:rsidRDefault="005222C5" w:rsidP="00885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Нас другие книги ждут.</w:t>
      </w:r>
    </w:p>
    <w:p w:rsidR="005222C5" w:rsidRPr="000E1063" w:rsidRDefault="005222C5" w:rsidP="00885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2C5" w:rsidRPr="000E1063" w:rsidRDefault="005222C5" w:rsidP="00885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3. Вдоль картинок мы шагаем</w:t>
      </w:r>
    </w:p>
    <w:p w:rsidR="005222C5" w:rsidRPr="000E1063" w:rsidRDefault="005222C5" w:rsidP="00885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По ступенькам- строчкам шли.</w:t>
      </w:r>
    </w:p>
    <w:p w:rsidR="005222C5" w:rsidRPr="000E1063" w:rsidRDefault="005222C5" w:rsidP="00885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Ах, как много мы узнали!</w:t>
      </w:r>
    </w:p>
    <w:p w:rsidR="005222C5" w:rsidRPr="000E1063" w:rsidRDefault="005222C5" w:rsidP="00885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Ах, как много мы прочли!</w:t>
      </w:r>
    </w:p>
    <w:p w:rsidR="005222C5" w:rsidRPr="000E1063" w:rsidRDefault="005222C5" w:rsidP="00885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2C5" w:rsidRPr="000E1063" w:rsidRDefault="005222C5" w:rsidP="00885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4.Среди ярких толстых книжек</w:t>
      </w:r>
    </w:p>
    <w:p w:rsidR="005222C5" w:rsidRPr="000E1063" w:rsidRDefault="005222C5" w:rsidP="00885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Неприметна и скромна,</w:t>
      </w:r>
    </w:p>
    <w:p w:rsidR="005222C5" w:rsidRPr="000E1063" w:rsidRDefault="005222C5" w:rsidP="00885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Но зато читать - в полгода</w:t>
      </w:r>
    </w:p>
    <w:p w:rsidR="005222C5" w:rsidRPr="000E1063" w:rsidRDefault="005222C5" w:rsidP="00885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Научила нас она.</w:t>
      </w:r>
    </w:p>
    <w:p w:rsidR="005222C5" w:rsidRPr="000E1063" w:rsidRDefault="005222C5" w:rsidP="00885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2C5" w:rsidRPr="000E1063" w:rsidRDefault="005222C5" w:rsidP="00885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Учитель: Надо много лет учиться,</w:t>
      </w:r>
    </w:p>
    <w:p w:rsidR="005222C5" w:rsidRPr="000E1063" w:rsidRDefault="005222C5" w:rsidP="00885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Не лениться, а трудиться,</w:t>
      </w:r>
    </w:p>
    <w:p w:rsidR="005222C5" w:rsidRPr="000E1063" w:rsidRDefault="005222C5" w:rsidP="00885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И от школьного порога</w:t>
      </w:r>
    </w:p>
    <w:p w:rsidR="005222C5" w:rsidRPr="000E1063" w:rsidRDefault="005222C5" w:rsidP="00885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В жизнь откроется дорога.</w:t>
      </w:r>
    </w:p>
    <w:p w:rsidR="005222C5" w:rsidRPr="000E1063" w:rsidRDefault="005222C5" w:rsidP="00885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 xml:space="preserve">Ученики </w:t>
      </w:r>
      <w:proofErr w:type="gramStart"/>
      <w:r w:rsidRPr="000E1063">
        <w:rPr>
          <w:rFonts w:ascii="Times New Roman" w:hAnsi="Times New Roman" w:cs="Times New Roman"/>
          <w:sz w:val="24"/>
          <w:szCs w:val="24"/>
        </w:rPr>
        <w:t>:(</w:t>
      </w:r>
      <w:proofErr w:type="gramEnd"/>
      <w:r w:rsidRPr="000E1063">
        <w:rPr>
          <w:rFonts w:ascii="Times New Roman" w:hAnsi="Times New Roman" w:cs="Times New Roman"/>
          <w:sz w:val="24"/>
          <w:szCs w:val="24"/>
        </w:rPr>
        <w:t>по очереди)</w:t>
      </w:r>
    </w:p>
    <w:p w:rsidR="005222C5" w:rsidRPr="000E1063" w:rsidRDefault="005222C5" w:rsidP="00885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1уч. Машинисты и ткачи,</w:t>
      </w:r>
    </w:p>
    <w:p w:rsidR="005222C5" w:rsidRPr="000E1063" w:rsidRDefault="005222C5" w:rsidP="00885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2уч. Трактористы и врачи,</w:t>
      </w:r>
    </w:p>
    <w:p w:rsidR="005222C5" w:rsidRPr="000E1063" w:rsidRDefault="005222C5" w:rsidP="00885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3уч. Лесорубы и шахтёры,</w:t>
      </w:r>
    </w:p>
    <w:p w:rsidR="005222C5" w:rsidRPr="000E1063" w:rsidRDefault="005222C5" w:rsidP="00885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4уч</w:t>
      </w:r>
      <w:proofErr w:type="gramStart"/>
      <w:r w:rsidRPr="000E106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E1063">
        <w:rPr>
          <w:rFonts w:ascii="Times New Roman" w:hAnsi="Times New Roman" w:cs="Times New Roman"/>
          <w:sz w:val="24"/>
          <w:szCs w:val="24"/>
        </w:rPr>
        <w:t>осмонавты и актёры,</w:t>
      </w:r>
    </w:p>
    <w:p w:rsidR="005222C5" w:rsidRPr="000E1063" w:rsidRDefault="005222C5" w:rsidP="00885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lastRenderedPageBreak/>
        <w:t>5уч</w:t>
      </w:r>
      <w:proofErr w:type="gramStart"/>
      <w:r w:rsidRPr="000E106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E1063">
        <w:rPr>
          <w:rFonts w:ascii="Times New Roman" w:hAnsi="Times New Roman" w:cs="Times New Roman"/>
          <w:sz w:val="24"/>
          <w:szCs w:val="24"/>
        </w:rPr>
        <w:t>овара и кузнецы,</w:t>
      </w:r>
    </w:p>
    <w:p w:rsidR="005222C5" w:rsidRPr="000E1063" w:rsidRDefault="005222C5" w:rsidP="00885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6уч. Водолазы и певцы</w:t>
      </w:r>
    </w:p>
    <w:p w:rsidR="005222C5" w:rsidRPr="000E1063" w:rsidRDefault="005222C5" w:rsidP="00885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Все: (хором)</w:t>
      </w:r>
    </w:p>
    <w:p w:rsidR="005222C5" w:rsidRPr="000E1063" w:rsidRDefault="005222C5" w:rsidP="00885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Все когда-то первый раз</w:t>
      </w:r>
    </w:p>
    <w:p w:rsidR="005222C5" w:rsidRPr="000E1063" w:rsidRDefault="005222C5" w:rsidP="00885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Приходили в первый класс.</w:t>
      </w:r>
    </w:p>
    <w:p w:rsidR="005222C5" w:rsidRPr="000E1063" w:rsidRDefault="005222C5" w:rsidP="00885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7уч. Все за партами сидели,</w:t>
      </w:r>
    </w:p>
    <w:p w:rsidR="005222C5" w:rsidRPr="000E1063" w:rsidRDefault="005222C5" w:rsidP="00885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8уч</w:t>
      </w:r>
      <w:proofErr w:type="gramStart"/>
      <w:r w:rsidRPr="000E106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0E1063">
        <w:rPr>
          <w:rFonts w:ascii="Times New Roman" w:hAnsi="Times New Roman" w:cs="Times New Roman"/>
          <w:sz w:val="24"/>
          <w:szCs w:val="24"/>
        </w:rPr>
        <w:t>збуку  учили.</w:t>
      </w:r>
    </w:p>
    <w:p w:rsidR="005222C5" w:rsidRPr="000E1063" w:rsidRDefault="005222C5" w:rsidP="00885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Учитель: Давайте, сейчас ещё раз мысленно перелистаем первый учебник и вспомним, чему же учила нас Азбука.</w:t>
      </w:r>
    </w:p>
    <w:p w:rsidR="005222C5" w:rsidRPr="000E1063" w:rsidRDefault="005222C5" w:rsidP="00885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Ученики (по очереди)</w:t>
      </w:r>
    </w:p>
    <w:p w:rsidR="005222C5" w:rsidRPr="000E1063" w:rsidRDefault="005222C5" w:rsidP="0088543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азбука учила нас читать,</w:t>
      </w:r>
    </w:p>
    <w:p w:rsidR="005222C5" w:rsidRPr="000E1063" w:rsidRDefault="005222C5" w:rsidP="0088543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познакомила с русским алфавитом,</w:t>
      </w:r>
    </w:p>
    <w:p w:rsidR="005222C5" w:rsidRPr="000E1063" w:rsidRDefault="005222C5" w:rsidP="0088543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 xml:space="preserve">с первоучителями словенскими Кириллом и </w:t>
      </w:r>
      <w:proofErr w:type="spellStart"/>
      <w:r w:rsidRPr="000E1063">
        <w:rPr>
          <w:rFonts w:ascii="Times New Roman" w:hAnsi="Times New Roman" w:cs="Times New Roman"/>
          <w:sz w:val="24"/>
          <w:szCs w:val="24"/>
        </w:rPr>
        <w:t>Мефодием</w:t>
      </w:r>
      <w:proofErr w:type="spellEnd"/>
      <w:r w:rsidRPr="000E1063">
        <w:rPr>
          <w:rFonts w:ascii="Times New Roman" w:hAnsi="Times New Roman" w:cs="Times New Roman"/>
          <w:sz w:val="24"/>
          <w:szCs w:val="24"/>
        </w:rPr>
        <w:t>,</w:t>
      </w:r>
    </w:p>
    <w:p w:rsidR="005222C5" w:rsidRPr="000E1063" w:rsidRDefault="005222C5" w:rsidP="0088543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с первопечатником – составителем русской азбуки Иваном Фёдоровым,</w:t>
      </w:r>
    </w:p>
    <w:p w:rsidR="005222C5" w:rsidRPr="000E1063" w:rsidRDefault="005222C5" w:rsidP="0088543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азбука учила нас быть трудолюбивыми, заботливыми, воспитанными людьми</w:t>
      </w:r>
    </w:p>
    <w:p w:rsidR="005222C5" w:rsidRPr="000E1063" w:rsidRDefault="005222C5" w:rsidP="0088543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учила нас дружить, помогать друг другу.</w:t>
      </w:r>
    </w:p>
    <w:p w:rsidR="005222C5" w:rsidRPr="000E1063" w:rsidRDefault="005222C5" w:rsidP="008854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Учитель: Да, всего, чему учила нас «Русская азбука» и не перечислить. Но прежде всего мы знали 33 буквы русского алфавита. Ребята, праздник начался, пора отправиться в путешествие, а главной гостьи нет. Давайте позовём её:  «Азбука мы ждём тебя».</w:t>
      </w:r>
    </w:p>
    <w:p w:rsidR="005222C5" w:rsidRPr="000E1063" w:rsidRDefault="005222C5" w:rsidP="0088543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063">
        <w:rPr>
          <w:rFonts w:ascii="Times New Roman" w:hAnsi="Times New Roman" w:cs="Times New Roman"/>
          <w:b/>
          <w:i/>
          <w:sz w:val="24"/>
          <w:szCs w:val="24"/>
        </w:rPr>
        <w:t>(Входит Азбука)</w:t>
      </w:r>
    </w:p>
    <w:p w:rsidR="005222C5" w:rsidRPr="000E1063" w:rsidRDefault="005222C5" w:rsidP="008854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 xml:space="preserve">Азбука: </w:t>
      </w:r>
    </w:p>
    <w:p w:rsidR="005222C5" w:rsidRPr="000E1063" w:rsidRDefault="005222C5" w:rsidP="008854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Я – азбука. Учу читать.</w:t>
      </w:r>
    </w:p>
    <w:p w:rsidR="005222C5" w:rsidRPr="000E1063" w:rsidRDefault="005222C5" w:rsidP="008854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Меня никак нельзя не знать.</w:t>
      </w:r>
    </w:p>
    <w:p w:rsidR="005222C5" w:rsidRPr="000E1063" w:rsidRDefault="005222C5" w:rsidP="008854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Меня изучишь хорошо,</w:t>
      </w:r>
    </w:p>
    <w:p w:rsidR="005222C5" w:rsidRPr="000E1063" w:rsidRDefault="005222C5" w:rsidP="008854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И сможешь ты тогда</w:t>
      </w:r>
    </w:p>
    <w:p w:rsidR="005222C5" w:rsidRPr="000E1063" w:rsidRDefault="005222C5" w:rsidP="008854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Любую книгу прочитать</w:t>
      </w:r>
    </w:p>
    <w:p w:rsidR="005222C5" w:rsidRPr="000E1063" w:rsidRDefault="005222C5" w:rsidP="008854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Без всякого труда.</w:t>
      </w:r>
    </w:p>
    <w:p w:rsidR="005222C5" w:rsidRPr="000E1063" w:rsidRDefault="005222C5" w:rsidP="008854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222C5" w:rsidRPr="000E1063" w:rsidRDefault="005222C5" w:rsidP="008854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Девочка: (с книгой «Детская энциклопедия»)</w:t>
      </w:r>
    </w:p>
    <w:p w:rsidR="005222C5" w:rsidRPr="000E1063" w:rsidRDefault="005222C5" w:rsidP="008854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А в книгах есть про всё, про всё:</w:t>
      </w:r>
    </w:p>
    <w:p w:rsidR="005222C5" w:rsidRPr="000E1063" w:rsidRDefault="005222C5" w:rsidP="008854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Про реки и моря,</w:t>
      </w:r>
    </w:p>
    <w:p w:rsidR="005222C5" w:rsidRPr="000E1063" w:rsidRDefault="005222C5" w:rsidP="008854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И что у неба нет конца</w:t>
      </w:r>
    </w:p>
    <w:p w:rsidR="005222C5" w:rsidRPr="000E1063" w:rsidRDefault="005222C5" w:rsidP="008854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И круглая Земля.</w:t>
      </w:r>
    </w:p>
    <w:p w:rsidR="005222C5" w:rsidRPr="000E1063" w:rsidRDefault="005222C5" w:rsidP="008854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Про космонавтов,</w:t>
      </w:r>
    </w:p>
    <w:p w:rsidR="005222C5" w:rsidRPr="000E1063" w:rsidRDefault="005222C5" w:rsidP="008854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Что выше всех летали много раз,</w:t>
      </w:r>
    </w:p>
    <w:p w:rsidR="005222C5" w:rsidRPr="000E1063" w:rsidRDefault="005222C5" w:rsidP="008854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Про дождь, и молнии, и гром.</w:t>
      </w:r>
    </w:p>
    <w:p w:rsidR="005222C5" w:rsidRPr="000E1063" w:rsidRDefault="005222C5" w:rsidP="008854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Про свет, тепло и газ.</w:t>
      </w:r>
    </w:p>
    <w:p w:rsidR="005222C5" w:rsidRPr="000E1063" w:rsidRDefault="005222C5" w:rsidP="008854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 xml:space="preserve">Учитель предлагает отправиться  в путешествие по   стране  </w:t>
      </w:r>
      <w:proofErr w:type="spellStart"/>
      <w:r w:rsidRPr="000E1063">
        <w:rPr>
          <w:rFonts w:ascii="Times New Roman" w:hAnsi="Times New Roman" w:cs="Times New Roman"/>
          <w:sz w:val="24"/>
          <w:szCs w:val="24"/>
        </w:rPr>
        <w:t>Букляндия</w:t>
      </w:r>
      <w:proofErr w:type="spellEnd"/>
      <w:r w:rsidRPr="000E1063">
        <w:rPr>
          <w:rFonts w:ascii="Times New Roman" w:hAnsi="Times New Roman" w:cs="Times New Roman"/>
          <w:sz w:val="24"/>
          <w:szCs w:val="24"/>
        </w:rPr>
        <w:t>. По ходу праздника после каждого конкурса (остановки) на карте отмечается данная улица, площадь, переулок как символ прохождения по сказочной стране.</w:t>
      </w:r>
    </w:p>
    <w:p w:rsidR="005222C5" w:rsidRPr="000E1063" w:rsidRDefault="005222C5" w:rsidP="008854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222C5" w:rsidRPr="000E1063" w:rsidRDefault="005222C5" w:rsidP="0088543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063">
        <w:rPr>
          <w:rFonts w:ascii="Times New Roman" w:hAnsi="Times New Roman" w:cs="Times New Roman"/>
          <w:b/>
          <w:sz w:val="24"/>
          <w:szCs w:val="24"/>
        </w:rPr>
        <w:t>Улица Алфавита</w:t>
      </w:r>
    </w:p>
    <w:p w:rsidR="005222C5" w:rsidRPr="000E1063" w:rsidRDefault="005222C5" w:rsidP="0088543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222C5" w:rsidRPr="000E1063" w:rsidRDefault="005222C5" w:rsidP="00885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063">
        <w:rPr>
          <w:rFonts w:ascii="Times New Roman" w:hAnsi="Times New Roman" w:cs="Times New Roman"/>
          <w:b/>
          <w:sz w:val="24"/>
          <w:szCs w:val="24"/>
        </w:rPr>
        <w:t xml:space="preserve">Азбука: </w:t>
      </w:r>
    </w:p>
    <w:p w:rsidR="005222C5" w:rsidRPr="000E1063" w:rsidRDefault="005222C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Буквы от</w:t>
      </w:r>
      <w:proofErr w:type="gramStart"/>
      <w:r w:rsidRPr="000E106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E1063">
        <w:rPr>
          <w:rFonts w:ascii="Times New Roman" w:hAnsi="Times New Roman" w:cs="Times New Roman"/>
          <w:sz w:val="24"/>
          <w:szCs w:val="24"/>
        </w:rPr>
        <w:t xml:space="preserve"> до Я, занимай свои места!</w:t>
      </w:r>
    </w:p>
    <w:p w:rsidR="005222C5" w:rsidRPr="000E1063" w:rsidRDefault="005222C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Азбука: Гласные?</w:t>
      </w:r>
    </w:p>
    <w:p w:rsidR="005222C5" w:rsidRPr="000E1063" w:rsidRDefault="005222C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Гласные: Здесь!</w:t>
      </w:r>
    </w:p>
    <w:p w:rsidR="005222C5" w:rsidRPr="000E1063" w:rsidRDefault="005222C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Азбука: Согласные?</w:t>
      </w:r>
    </w:p>
    <w:p w:rsidR="005222C5" w:rsidRPr="000E1063" w:rsidRDefault="005222C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Согласные:  Здесь!</w:t>
      </w:r>
    </w:p>
    <w:p w:rsidR="005222C5" w:rsidRPr="000E1063" w:rsidRDefault="005222C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Азбука: Буквы, которые не обозначают звуков, здесь?</w:t>
      </w:r>
    </w:p>
    <w:p w:rsidR="005222C5" w:rsidRPr="000E1063" w:rsidRDefault="005222C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Ъ   и Ь: Здесь!</w:t>
      </w:r>
    </w:p>
    <w:p w:rsidR="005222C5" w:rsidRPr="000E1063" w:rsidRDefault="005222C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lastRenderedPageBreak/>
        <w:t>Учитель: Буквы- значки, как бойцы на парад,</w:t>
      </w:r>
    </w:p>
    <w:p w:rsidR="005222C5" w:rsidRPr="000E1063" w:rsidRDefault="005222C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 xml:space="preserve">В чётком порядке </w:t>
      </w:r>
      <w:proofErr w:type="gramStart"/>
      <w:r w:rsidRPr="000E1063">
        <w:rPr>
          <w:rFonts w:ascii="Times New Roman" w:hAnsi="Times New Roman" w:cs="Times New Roman"/>
          <w:sz w:val="24"/>
          <w:szCs w:val="24"/>
        </w:rPr>
        <w:t>построены</w:t>
      </w:r>
      <w:proofErr w:type="gramEnd"/>
      <w:r w:rsidRPr="000E1063">
        <w:rPr>
          <w:rFonts w:ascii="Times New Roman" w:hAnsi="Times New Roman" w:cs="Times New Roman"/>
          <w:sz w:val="24"/>
          <w:szCs w:val="24"/>
        </w:rPr>
        <w:t xml:space="preserve"> в ряд.</w:t>
      </w:r>
    </w:p>
    <w:p w:rsidR="005222C5" w:rsidRPr="000E1063" w:rsidRDefault="005222C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Каждый в условленном месте стоит</w:t>
      </w:r>
    </w:p>
    <w:p w:rsidR="005222C5" w:rsidRPr="000E1063" w:rsidRDefault="005222C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И называется всё…</w:t>
      </w:r>
    </w:p>
    <w:p w:rsidR="005222C5" w:rsidRPr="000E1063" w:rsidRDefault="005222C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Дети: Алфавит!</w:t>
      </w:r>
    </w:p>
    <w:p w:rsidR="008054E0" w:rsidRPr="000E1063" w:rsidRDefault="008054E0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 xml:space="preserve">Стихи «На что похожа буква»  </w:t>
      </w:r>
    </w:p>
    <w:p w:rsidR="008054E0" w:rsidRPr="000E1063" w:rsidRDefault="008054E0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4E0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b/>
          <w:sz w:val="24"/>
          <w:szCs w:val="24"/>
        </w:rPr>
        <w:t>А.</w:t>
      </w:r>
      <w:r w:rsidRPr="000E1063">
        <w:rPr>
          <w:rFonts w:ascii="Times New Roman" w:hAnsi="Times New Roman" w:cs="Times New Roman"/>
          <w:sz w:val="24"/>
          <w:szCs w:val="24"/>
        </w:rPr>
        <w:t xml:space="preserve"> </w:t>
      </w:r>
      <w:r w:rsidR="008054E0" w:rsidRPr="000E1063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8054E0" w:rsidRPr="000E1063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8054E0" w:rsidRPr="000E1063">
        <w:rPr>
          <w:rFonts w:ascii="Times New Roman" w:hAnsi="Times New Roman" w:cs="Times New Roman"/>
          <w:sz w:val="24"/>
          <w:szCs w:val="24"/>
        </w:rPr>
        <w:t>ачало алфавита</w:t>
      </w:r>
    </w:p>
    <w:p w:rsidR="008054E0" w:rsidRPr="000E1063" w:rsidRDefault="008054E0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Тем она  и знаменита</w:t>
      </w:r>
    </w:p>
    <w:p w:rsidR="008054E0" w:rsidRPr="000E1063" w:rsidRDefault="008054E0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А узнать её легко</w:t>
      </w:r>
    </w:p>
    <w:p w:rsidR="008054E0" w:rsidRPr="000E1063" w:rsidRDefault="008054E0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Ноги ставит широко.</w:t>
      </w:r>
    </w:p>
    <w:p w:rsidR="008054E0" w:rsidRPr="000E1063" w:rsidRDefault="008054E0" w:rsidP="008854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4E0" w:rsidRPr="000E1063" w:rsidRDefault="008054E0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b/>
          <w:sz w:val="24"/>
          <w:szCs w:val="24"/>
        </w:rPr>
        <w:t>Б.</w:t>
      </w:r>
      <w:r w:rsidRPr="000E1063">
        <w:rPr>
          <w:rFonts w:ascii="Times New Roman" w:hAnsi="Times New Roman" w:cs="Times New Roman"/>
          <w:sz w:val="24"/>
          <w:szCs w:val="24"/>
        </w:rPr>
        <w:t>Буква Б с большим брюшком</w:t>
      </w:r>
    </w:p>
    <w:p w:rsidR="008054E0" w:rsidRPr="000E1063" w:rsidRDefault="008054E0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В кепке с длинным козырьком.</w:t>
      </w:r>
    </w:p>
    <w:p w:rsidR="008054E0" w:rsidRPr="000E1063" w:rsidRDefault="008054E0" w:rsidP="008854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4E0" w:rsidRPr="000E1063" w:rsidRDefault="008054E0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b/>
          <w:sz w:val="24"/>
          <w:szCs w:val="24"/>
        </w:rPr>
        <w:t>В.</w:t>
      </w:r>
      <w:r w:rsidRPr="000E1063">
        <w:rPr>
          <w:rFonts w:ascii="Times New Roman" w:hAnsi="Times New Roman" w:cs="Times New Roman"/>
          <w:sz w:val="24"/>
          <w:szCs w:val="24"/>
        </w:rPr>
        <w:t xml:space="preserve"> У буквы </w:t>
      </w:r>
      <w:proofErr w:type="gramStart"/>
      <w:r w:rsidRPr="000E10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E1063">
        <w:rPr>
          <w:rFonts w:ascii="Times New Roman" w:hAnsi="Times New Roman" w:cs="Times New Roman"/>
          <w:sz w:val="24"/>
          <w:szCs w:val="24"/>
        </w:rPr>
        <w:t xml:space="preserve"> ну прямо, смехота, </w:t>
      </w:r>
    </w:p>
    <w:p w:rsidR="008054E0" w:rsidRPr="000E1063" w:rsidRDefault="008054E0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На удивление два живота.</w:t>
      </w:r>
    </w:p>
    <w:p w:rsidR="008054E0" w:rsidRPr="000E1063" w:rsidRDefault="008054E0" w:rsidP="008854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4E0" w:rsidRPr="000E1063" w:rsidRDefault="008054E0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b/>
          <w:sz w:val="24"/>
          <w:szCs w:val="24"/>
        </w:rPr>
        <w:t>Г.</w:t>
      </w:r>
      <w:r w:rsidRPr="000E1063">
        <w:rPr>
          <w:rFonts w:ascii="Times New Roman" w:hAnsi="Times New Roman" w:cs="Times New Roman"/>
          <w:sz w:val="24"/>
          <w:szCs w:val="24"/>
        </w:rPr>
        <w:t xml:space="preserve"> Г – крючок обыкновенный, </w:t>
      </w:r>
    </w:p>
    <w:p w:rsidR="008054E0" w:rsidRPr="000E1063" w:rsidRDefault="008054E0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Но в труде помощник верный.</w:t>
      </w:r>
    </w:p>
    <w:p w:rsidR="008054E0" w:rsidRPr="000E1063" w:rsidRDefault="008054E0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И в косу и в кочергу</w:t>
      </w:r>
    </w:p>
    <w:p w:rsidR="008054E0" w:rsidRPr="000E1063" w:rsidRDefault="008054E0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Превратить я Г смогу.</w:t>
      </w:r>
    </w:p>
    <w:p w:rsidR="008054E0" w:rsidRPr="000E1063" w:rsidRDefault="008054E0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4E0" w:rsidRPr="000E1063" w:rsidRDefault="008054E0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b/>
          <w:sz w:val="24"/>
          <w:szCs w:val="24"/>
        </w:rPr>
        <w:t>Д.</w:t>
      </w:r>
      <w:r w:rsidRPr="000E1063">
        <w:rPr>
          <w:rFonts w:ascii="Times New Roman" w:hAnsi="Times New Roman" w:cs="Times New Roman"/>
          <w:sz w:val="24"/>
          <w:szCs w:val="24"/>
        </w:rPr>
        <w:t xml:space="preserve"> Буква Д нам всем знакома –</w:t>
      </w:r>
    </w:p>
    <w:p w:rsidR="008054E0" w:rsidRPr="000E1063" w:rsidRDefault="008054E0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Ведь она как крыша дома.</w:t>
      </w:r>
    </w:p>
    <w:p w:rsidR="008054E0" w:rsidRPr="000E1063" w:rsidRDefault="008054E0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83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b/>
          <w:sz w:val="24"/>
          <w:szCs w:val="24"/>
        </w:rPr>
        <w:t>Е.</w:t>
      </w:r>
      <w:r w:rsidRPr="000E1063">
        <w:rPr>
          <w:rFonts w:ascii="Times New Roman" w:hAnsi="Times New Roman" w:cs="Times New Roman"/>
          <w:sz w:val="24"/>
          <w:szCs w:val="24"/>
        </w:rPr>
        <w:t xml:space="preserve"> Е – книжная полка</w:t>
      </w:r>
    </w:p>
    <w:p w:rsidR="00D6183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Кричит всем вдогонку:</w:t>
      </w:r>
    </w:p>
    <w:p w:rsidR="00D6183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«Друзья, не спешите,</w:t>
      </w:r>
    </w:p>
    <w:p w:rsidR="00D6183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Вы книги на полки ко мне положите»</w:t>
      </w:r>
    </w:p>
    <w:p w:rsidR="00D6183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83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 xml:space="preserve">Ё. На букву Е </w:t>
      </w:r>
      <w:proofErr w:type="gramStart"/>
      <w:r w:rsidRPr="000E1063">
        <w:rPr>
          <w:rFonts w:ascii="Times New Roman" w:hAnsi="Times New Roman" w:cs="Times New Roman"/>
          <w:sz w:val="24"/>
          <w:szCs w:val="24"/>
        </w:rPr>
        <w:t>похожа</w:t>
      </w:r>
      <w:proofErr w:type="gramEnd"/>
      <w:r w:rsidRPr="000E1063">
        <w:rPr>
          <w:rFonts w:ascii="Times New Roman" w:hAnsi="Times New Roman" w:cs="Times New Roman"/>
          <w:sz w:val="24"/>
          <w:szCs w:val="24"/>
        </w:rPr>
        <w:t xml:space="preserve"> Ё</w:t>
      </w:r>
    </w:p>
    <w:p w:rsidR="00D6183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Лишь сверху точки у неё.</w:t>
      </w:r>
    </w:p>
    <w:p w:rsidR="00D6183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F92" w:rsidRPr="000E1063" w:rsidRDefault="00D61835" w:rsidP="00183F92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b/>
          <w:sz w:val="24"/>
          <w:szCs w:val="24"/>
        </w:rPr>
        <w:t>Ж.</w:t>
      </w:r>
      <w:r w:rsidRPr="000E1063">
        <w:rPr>
          <w:rFonts w:ascii="Times New Roman" w:hAnsi="Times New Roman" w:cs="Times New Roman"/>
          <w:sz w:val="24"/>
          <w:szCs w:val="24"/>
        </w:rPr>
        <w:t xml:space="preserve"> </w:t>
      </w:r>
      <w:r w:rsidR="00183F92" w:rsidRPr="000E1063">
        <w:rPr>
          <w:rFonts w:ascii="Times New Roman" w:hAnsi="Times New Roman" w:cs="Times New Roman"/>
          <w:sz w:val="24"/>
          <w:szCs w:val="24"/>
        </w:rPr>
        <w:t xml:space="preserve"> Жираф так сильно удивился, </w:t>
      </w:r>
    </w:p>
    <w:p w:rsidR="00183F92" w:rsidRPr="000E1063" w:rsidRDefault="00183F92" w:rsidP="00183F92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 xml:space="preserve">Когда в пруду воды напился! </w:t>
      </w:r>
    </w:p>
    <w:p w:rsidR="00183F92" w:rsidRPr="000E1063" w:rsidRDefault="00183F92" w:rsidP="00183F92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Он вдруг увидел букву</w:t>
      </w:r>
      <w:proofErr w:type="gramStart"/>
      <w:r w:rsidRPr="000E1063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0E1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F92" w:rsidRPr="000E1063" w:rsidRDefault="00183F92" w:rsidP="00183F92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В этом маленьком пруду.</w:t>
      </w:r>
    </w:p>
    <w:p w:rsidR="00D61835" w:rsidRPr="000E1063" w:rsidRDefault="00D61835" w:rsidP="00183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83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83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b/>
          <w:sz w:val="24"/>
          <w:szCs w:val="24"/>
        </w:rPr>
        <w:t>З.</w:t>
      </w:r>
      <w:r w:rsidRPr="000E1063">
        <w:rPr>
          <w:rFonts w:ascii="Times New Roman" w:hAnsi="Times New Roman" w:cs="Times New Roman"/>
          <w:sz w:val="24"/>
          <w:szCs w:val="24"/>
        </w:rPr>
        <w:t xml:space="preserve"> Эта буква, как змея извивается,</w:t>
      </w:r>
    </w:p>
    <w:p w:rsidR="00D6183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 xml:space="preserve">Потому и буквой </w:t>
      </w:r>
      <w:proofErr w:type="gramStart"/>
      <w:r w:rsidRPr="000E106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E1063">
        <w:rPr>
          <w:rFonts w:ascii="Times New Roman" w:hAnsi="Times New Roman" w:cs="Times New Roman"/>
          <w:sz w:val="24"/>
          <w:szCs w:val="24"/>
        </w:rPr>
        <w:t xml:space="preserve"> называется.</w:t>
      </w:r>
    </w:p>
    <w:p w:rsidR="005222C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И. Очень простая буква И,</w:t>
      </w:r>
    </w:p>
    <w:p w:rsidR="00D6183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Ты на рисунок посмотри-</w:t>
      </w:r>
    </w:p>
    <w:p w:rsidR="00D6183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Она похожа на зигзаг</w:t>
      </w:r>
    </w:p>
    <w:p w:rsidR="00D6183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Вот так!</w:t>
      </w:r>
    </w:p>
    <w:p w:rsidR="00D6183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83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b/>
          <w:sz w:val="24"/>
          <w:szCs w:val="24"/>
        </w:rPr>
        <w:t>Й.</w:t>
      </w:r>
      <w:r w:rsidRPr="000E1063">
        <w:rPr>
          <w:rFonts w:ascii="Times New Roman" w:hAnsi="Times New Roman" w:cs="Times New Roman"/>
          <w:sz w:val="24"/>
          <w:szCs w:val="24"/>
        </w:rPr>
        <w:t xml:space="preserve"> Й – </w:t>
      </w:r>
      <w:proofErr w:type="gramStart"/>
      <w:r w:rsidRPr="000E1063">
        <w:rPr>
          <w:rFonts w:ascii="Times New Roman" w:hAnsi="Times New Roman" w:cs="Times New Roman"/>
          <w:sz w:val="24"/>
          <w:szCs w:val="24"/>
        </w:rPr>
        <w:t>краткое</w:t>
      </w:r>
      <w:proofErr w:type="gramEnd"/>
      <w:r w:rsidRPr="000E1063">
        <w:rPr>
          <w:rFonts w:ascii="Times New Roman" w:hAnsi="Times New Roman" w:cs="Times New Roman"/>
          <w:sz w:val="24"/>
          <w:szCs w:val="24"/>
        </w:rPr>
        <w:t xml:space="preserve">, как буква И, </w:t>
      </w:r>
    </w:p>
    <w:p w:rsidR="00D6183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Но, и совсем другая.</w:t>
      </w:r>
    </w:p>
    <w:p w:rsidR="00D6183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Всё потому, что у неё</w:t>
      </w:r>
    </w:p>
    <w:p w:rsidR="00D6183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Над</w:t>
      </w:r>
      <w:proofErr w:type="gramStart"/>
      <w:r w:rsidRPr="000E106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E1063">
        <w:rPr>
          <w:rFonts w:ascii="Times New Roman" w:hAnsi="Times New Roman" w:cs="Times New Roman"/>
          <w:sz w:val="24"/>
          <w:szCs w:val="24"/>
        </w:rPr>
        <w:t xml:space="preserve"> есть запятая.</w:t>
      </w:r>
    </w:p>
    <w:p w:rsidR="00885431" w:rsidRPr="000E1063" w:rsidRDefault="00885431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83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b/>
          <w:sz w:val="24"/>
          <w:szCs w:val="24"/>
        </w:rPr>
        <w:lastRenderedPageBreak/>
        <w:t>К.</w:t>
      </w:r>
      <w:r w:rsidRPr="000E1063">
        <w:rPr>
          <w:rFonts w:ascii="Times New Roman" w:hAnsi="Times New Roman" w:cs="Times New Roman"/>
          <w:sz w:val="24"/>
          <w:szCs w:val="24"/>
        </w:rPr>
        <w:t xml:space="preserve"> Про букву </w:t>
      </w:r>
      <w:proofErr w:type="spellStart"/>
      <w:r w:rsidRPr="000E1063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0E1063">
        <w:rPr>
          <w:rFonts w:ascii="Times New Roman" w:hAnsi="Times New Roman" w:cs="Times New Roman"/>
          <w:sz w:val="24"/>
          <w:szCs w:val="24"/>
        </w:rPr>
        <w:t xml:space="preserve"> скажу я смело:</w:t>
      </w:r>
    </w:p>
    <w:p w:rsidR="00D6183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На стенку бабочка присела.</w:t>
      </w:r>
    </w:p>
    <w:p w:rsidR="00885431" w:rsidRPr="000E1063" w:rsidRDefault="00885431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83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b/>
          <w:sz w:val="24"/>
          <w:szCs w:val="24"/>
        </w:rPr>
        <w:t>Л.</w:t>
      </w:r>
      <w:r w:rsidRPr="000E1063">
        <w:rPr>
          <w:rFonts w:ascii="Times New Roman" w:hAnsi="Times New Roman" w:cs="Times New Roman"/>
          <w:sz w:val="24"/>
          <w:szCs w:val="24"/>
        </w:rPr>
        <w:t xml:space="preserve"> Клоун в цирке так хорош</w:t>
      </w:r>
    </w:p>
    <w:p w:rsidR="00D6183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Он на букву Л похож.</w:t>
      </w:r>
    </w:p>
    <w:p w:rsidR="00885431" w:rsidRPr="000E1063" w:rsidRDefault="00885431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83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b/>
          <w:sz w:val="24"/>
          <w:szCs w:val="24"/>
        </w:rPr>
        <w:t>М.</w:t>
      </w:r>
      <w:r w:rsidRPr="000E10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1063">
        <w:rPr>
          <w:rFonts w:ascii="Times New Roman" w:hAnsi="Times New Roman" w:cs="Times New Roman"/>
          <w:sz w:val="24"/>
          <w:szCs w:val="24"/>
        </w:rPr>
        <w:t>Взявшись за руки мы встали</w:t>
      </w:r>
      <w:proofErr w:type="gramEnd"/>
    </w:p>
    <w:p w:rsidR="00D6183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И на М похожи стали.</w:t>
      </w:r>
    </w:p>
    <w:p w:rsidR="00885431" w:rsidRPr="000E1063" w:rsidRDefault="00885431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83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b/>
          <w:sz w:val="24"/>
          <w:szCs w:val="24"/>
        </w:rPr>
        <w:t>Н.</w:t>
      </w:r>
      <w:r w:rsidRPr="000E1063">
        <w:rPr>
          <w:rFonts w:ascii="Times New Roman" w:hAnsi="Times New Roman" w:cs="Times New Roman"/>
          <w:sz w:val="24"/>
          <w:szCs w:val="24"/>
        </w:rPr>
        <w:t xml:space="preserve"> Две палочки, а третья поперёк-</w:t>
      </w:r>
    </w:p>
    <w:p w:rsidR="00D6183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Так буква Н по лестнице идёт.</w:t>
      </w:r>
    </w:p>
    <w:p w:rsidR="00D6183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83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b/>
          <w:sz w:val="24"/>
          <w:szCs w:val="24"/>
        </w:rPr>
        <w:t>О.</w:t>
      </w:r>
      <w:r w:rsidRPr="000E1063">
        <w:rPr>
          <w:rFonts w:ascii="Times New Roman" w:hAnsi="Times New Roman" w:cs="Times New Roman"/>
          <w:sz w:val="24"/>
          <w:szCs w:val="24"/>
        </w:rPr>
        <w:t xml:space="preserve"> Посмотри на колесо- </w:t>
      </w:r>
    </w:p>
    <w:p w:rsidR="00D6183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И увидишь букву О.</w:t>
      </w:r>
    </w:p>
    <w:p w:rsidR="00D6183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83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b/>
          <w:sz w:val="24"/>
          <w:szCs w:val="24"/>
        </w:rPr>
        <w:t>П.</w:t>
      </w:r>
      <w:r w:rsidRPr="000E1063">
        <w:rPr>
          <w:rFonts w:ascii="Times New Roman" w:hAnsi="Times New Roman" w:cs="Times New Roman"/>
          <w:sz w:val="24"/>
          <w:szCs w:val="24"/>
        </w:rPr>
        <w:t xml:space="preserve"> Лишь началась игра в футбол</w:t>
      </w:r>
    </w:p>
    <w:p w:rsidR="00D6183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 xml:space="preserve">Как в букву </w:t>
      </w:r>
      <w:proofErr w:type="gramStart"/>
      <w:r w:rsidRPr="000E106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E1063">
        <w:rPr>
          <w:rFonts w:ascii="Times New Roman" w:hAnsi="Times New Roman" w:cs="Times New Roman"/>
          <w:sz w:val="24"/>
          <w:szCs w:val="24"/>
        </w:rPr>
        <w:t xml:space="preserve"> забили гол.</w:t>
      </w:r>
    </w:p>
    <w:p w:rsidR="00D6183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83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b/>
          <w:sz w:val="24"/>
          <w:szCs w:val="24"/>
        </w:rPr>
        <w:t>Р.</w:t>
      </w:r>
      <w:r w:rsidRPr="000E1063">
        <w:rPr>
          <w:rFonts w:ascii="Times New Roman" w:hAnsi="Times New Roman" w:cs="Times New Roman"/>
          <w:sz w:val="24"/>
          <w:szCs w:val="24"/>
        </w:rPr>
        <w:t xml:space="preserve"> Кто делает зарядку по утрам,</w:t>
      </w:r>
    </w:p>
    <w:p w:rsidR="00D6183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 xml:space="preserve">Тот букву </w:t>
      </w:r>
      <w:proofErr w:type="gramStart"/>
      <w:r w:rsidRPr="000E106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E1063">
        <w:rPr>
          <w:rFonts w:ascii="Times New Roman" w:hAnsi="Times New Roman" w:cs="Times New Roman"/>
          <w:sz w:val="24"/>
          <w:szCs w:val="24"/>
        </w:rPr>
        <w:t xml:space="preserve"> легко покажет нам.</w:t>
      </w:r>
    </w:p>
    <w:p w:rsidR="00D6183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Одно лишь надо не забыть:</w:t>
      </w:r>
    </w:p>
    <w:p w:rsidR="00D6183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Какой руке согнутой быть.</w:t>
      </w:r>
    </w:p>
    <w:p w:rsidR="00D6183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83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b/>
          <w:sz w:val="24"/>
          <w:szCs w:val="24"/>
        </w:rPr>
        <w:t>С.</w:t>
      </w:r>
      <w:r w:rsidRPr="000E1063">
        <w:rPr>
          <w:rFonts w:ascii="Times New Roman" w:hAnsi="Times New Roman" w:cs="Times New Roman"/>
          <w:sz w:val="24"/>
          <w:szCs w:val="24"/>
        </w:rPr>
        <w:t xml:space="preserve"> Купил я сушек килограмм,</w:t>
      </w:r>
    </w:p>
    <w:p w:rsidR="00D6183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А в нём все сушки пополам.</w:t>
      </w:r>
    </w:p>
    <w:p w:rsidR="00D6183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Смешно смотреть на сушки:</w:t>
      </w:r>
    </w:p>
    <w:p w:rsidR="00D6183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Все буквы</w:t>
      </w:r>
      <w:proofErr w:type="gramStart"/>
      <w:r w:rsidRPr="000E106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0E1063">
        <w:rPr>
          <w:rFonts w:ascii="Times New Roman" w:hAnsi="Times New Roman" w:cs="Times New Roman"/>
          <w:sz w:val="24"/>
          <w:szCs w:val="24"/>
        </w:rPr>
        <w:t xml:space="preserve"> – подружки.</w:t>
      </w:r>
    </w:p>
    <w:p w:rsidR="00D6183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835" w:rsidRPr="000E1063" w:rsidRDefault="00D61835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b/>
          <w:sz w:val="24"/>
          <w:szCs w:val="24"/>
        </w:rPr>
        <w:t>Т.</w:t>
      </w:r>
      <w:r w:rsidRPr="000E1063">
        <w:rPr>
          <w:rFonts w:ascii="Times New Roman" w:hAnsi="Times New Roman" w:cs="Times New Roman"/>
          <w:sz w:val="24"/>
          <w:szCs w:val="24"/>
        </w:rPr>
        <w:t xml:space="preserve"> Пугало на огороде </w:t>
      </w:r>
    </w:p>
    <w:p w:rsidR="00D61835" w:rsidRPr="000E1063" w:rsidRDefault="00D61835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 xml:space="preserve">Птиц пугает день и ночь, </w:t>
      </w:r>
    </w:p>
    <w:p w:rsidR="00D61835" w:rsidRPr="000E1063" w:rsidRDefault="00D61835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 xml:space="preserve">Широко расставив руки — </w:t>
      </w:r>
    </w:p>
    <w:p w:rsidR="00D61835" w:rsidRPr="000E1063" w:rsidRDefault="00D61835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Ну как буква</w:t>
      </w:r>
      <w:proofErr w:type="gramStart"/>
      <w:r w:rsidRPr="000E1063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0E1063">
        <w:rPr>
          <w:rFonts w:ascii="Times New Roman" w:hAnsi="Times New Roman" w:cs="Times New Roman"/>
          <w:sz w:val="24"/>
          <w:szCs w:val="24"/>
        </w:rPr>
        <w:t xml:space="preserve"> точь-в-точь.</w:t>
      </w:r>
    </w:p>
    <w:p w:rsidR="00D6183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2C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C42">
        <w:rPr>
          <w:rFonts w:ascii="Times New Roman" w:hAnsi="Times New Roman" w:cs="Times New Roman"/>
          <w:b/>
          <w:sz w:val="24"/>
          <w:szCs w:val="24"/>
        </w:rPr>
        <w:t>У</w:t>
      </w:r>
      <w:r w:rsidRPr="000E1063">
        <w:rPr>
          <w:rFonts w:ascii="Times New Roman" w:hAnsi="Times New Roman" w:cs="Times New Roman"/>
          <w:sz w:val="24"/>
          <w:szCs w:val="24"/>
        </w:rPr>
        <w:t>. У – сучок</w:t>
      </w:r>
    </w:p>
    <w:p w:rsidR="00D6183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В любом лесу</w:t>
      </w:r>
    </w:p>
    <w:p w:rsidR="00D6183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Ты увидишь букву У.</w:t>
      </w:r>
    </w:p>
    <w:p w:rsidR="00D61835" w:rsidRPr="000E1063" w:rsidRDefault="00D61835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835" w:rsidRPr="000E1063" w:rsidRDefault="00D61835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C42">
        <w:rPr>
          <w:rFonts w:ascii="Times New Roman" w:hAnsi="Times New Roman" w:cs="Times New Roman"/>
          <w:b/>
          <w:sz w:val="24"/>
          <w:szCs w:val="24"/>
        </w:rPr>
        <w:t>Ф</w:t>
      </w:r>
      <w:r w:rsidRPr="000E1063">
        <w:rPr>
          <w:rFonts w:ascii="Times New Roman" w:hAnsi="Times New Roman" w:cs="Times New Roman"/>
          <w:sz w:val="24"/>
          <w:szCs w:val="24"/>
        </w:rPr>
        <w:t xml:space="preserve">. Дедушка надел очки, </w:t>
      </w:r>
    </w:p>
    <w:p w:rsidR="00D61835" w:rsidRPr="000E1063" w:rsidRDefault="00D61835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И смешно вдруг стало:</w:t>
      </w:r>
    </w:p>
    <w:p w:rsidR="00D61835" w:rsidRPr="000E1063" w:rsidRDefault="00D61835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 xml:space="preserve"> Он похож на букву Ф, </w:t>
      </w:r>
    </w:p>
    <w:p w:rsidR="00D61835" w:rsidRPr="000E1063" w:rsidRDefault="00D61835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А я и не знала.</w:t>
      </w:r>
    </w:p>
    <w:p w:rsidR="00885431" w:rsidRPr="000E1063" w:rsidRDefault="00885431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431" w:rsidRPr="000E1063" w:rsidRDefault="00885431" w:rsidP="00885431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711C42">
        <w:rPr>
          <w:rFonts w:ascii="Times New Roman" w:hAnsi="Times New Roman" w:cs="Times New Roman"/>
          <w:b/>
          <w:sz w:val="24"/>
          <w:szCs w:val="24"/>
        </w:rPr>
        <w:t>Х.</w:t>
      </w:r>
      <w:r w:rsidRPr="000E1063">
        <w:rPr>
          <w:rFonts w:ascii="Times New Roman" w:hAnsi="Times New Roman" w:cs="Times New Roman"/>
          <w:sz w:val="24"/>
          <w:szCs w:val="24"/>
        </w:rPr>
        <w:t xml:space="preserve"> Две доски я накрест сбил,</w:t>
      </w:r>
    </w:p>
    <w:p w:rsidR="00885431" w:rsidRPr="000E1063" w:rsidRDefault="00885431" w:rsidP="00885431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 xml:space="preserve"> Стул себе я смастерил. </w:t>
      </w:r>
    </w:p>
    <w:p w:rsidR="00885431" w:rsidRPr="000E1063" w:rsidRDefault="00885431" w:rsidP="00885431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pacing w:val="-1"/>
          <w:sz w:val="24"/>
          <w:szCs w:val="24"/>
        </w:rPr>
      </w:pPr>
      <w:r w:rsidRPr="000E1063">
        <w:rPr>
          <w:rFonts w:ascii="Times New Roman" w:hAnsi="Times New Roman" w:cs="Times New Roman"/>
          <w:spacing w:val="-1"/>
          <w:sz w:val="24"/>
          <w:szCs w:val="24"/>
        </w:rPr>
        <w:t>Он похож на букву</w:t>
      </w:r>
      <w:proofErr w:type="gramStart"/>
      <w:r w:rsidRPr="000E1063">
        <w:rPr>
          <w:rFonts w:ascii="Times New Roman" w:hAnsi="Times New Roman" w:cs="Times New Roman"/>
          <w:spacing w:val="-1"/>
          <w:sz w:val="24"/>
          <w:szCs w:val="24"/>
        </w:rPr>
        <w:t xml:space="preserve"> Х</w:t>
      </w:r>
      <w:proofErr w:type="gramEnd"/>
      <w:r w:rsidRPr="000E1063">
        <w:rPr>
          <w:rFonts w:ascii="Times New Roman" w:hAnsi="Times New Roman" w:cs="Times New Roman"/>
          <w:spacing w:val="-1"/>
          <w:sz w:val="24"/>
          <w:szCs w:val="24"/>
        </w:rPr>
        <w:t xml:space="preserve">а, </w:t>
      </w:r>
    </w:p>
    <w:p w:rsidR="00885431" w:rsidRPr="000E1063" w:rsidRDefault="00885431" w:rsidP="00885431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Но конструкция плоха.</w:t>
      </w:r>
    </w:p>
    <w:p w:rsidR="00885431" w:rsidRPr="000E1063" w:rsidRDefault="00885431" w:rsidP="00885431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</w:p>
    <w:p w:rsidR="00885431" w:rsidRPr="000E1063" w:rsidRDefault="00885431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4"/>
          <w:szCs w:val="24"/>
        </w:rPr>
      </w:pPr>
      <w:r w:rsidRPr="00711C42">
        <w:rPr>
          <w:rFonts w:ascii="Times New Roman" w:hAnsi="Times New Roman" w:cs="Times New Roman"/>
          <w:b/>
          <w:sz w:val="24"/>
          <w:szCs w:val="24"/>
        </w:rPr>
        <w:t>Ц.</w:t>
      </w:r>
      <w:r w:rsidRPr="000E1063">
        <w:rPr>
          <w:rFonts w:ascii="Times New Roman" w:hAnsi="Times New Roman" w:cs="Times New Roman"/>
          <w:spacing w:val="-9"/>
          <w:sz w:val="24"/>
          <w:szCs w:val="24"/>
        </w:rPr>
        <w:t xml:space="preserve"> Молотком работал Петя</w:t>
      </w:r>
    </w:p>
    <w:p w:rsidR="00885431" w:rsidRPr="000E1063" w:rsidRDefault="00885431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0"/>
          <w:sz w:val="24"/>
          <w:szCs w:val="24"/>
        </w:rPr>
      </w:pPr>
      <w:r w:rsidRPr="000E106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E1063">
        <w:rPr>
          <w:rFonts w:ascii="Times New Roman" w:hAnsi="Times New Roman" w:cs="Times New Roman"/>
          <w:spacing w:val="-10"/>
          <w:sz w:val="24"/>
          <w:szCs w:val="24"/>
        </w:rPr>
        <w:t xml:space="preserve">Целых три часа подряд. </w:t>
      </w:r>
    </w:p>
    <w:p w:rsidR="00885431" w:rsidRPr="000E1063" w:rsidRDefault="00885431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0E1063">
        <w:rPr>
          <w:rFonts w:ascii="Times New Roman" w:hAnsi="Times New Roman" w:cs="Times New Roman"/>
          <w:spacing w:val="-8"/>
          <w:sz w:val="24"/>
          <w:szCs w:val="24"/>
        </w:rPr>
        <w:t xml:space="preserve">Сколотил из трёх дощечек </w:t>
      </w:r>
    </w:p>
    <w:p w:rsidR="00885431" w:rsidRPr="000E1063" w:rsidRDefault="00885431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0E1063">
        <w:rPr>
          <w:rFonts w:ascii="Times New Roman" w:hAnsi="Times New Roman" w:cs="Times New Roman"/>
          <w:spacing w:val="-11"/>
          <w:sz w:val="24"/>
          <w:szCs w:val="24"/>
        </w:rPr>
        <w:t xml:space="preserve">Букву </w:t>
      </w:r>
      <w:proofErr w:type="gramStart"/>
      <w:r w:rsidRPr="000E1063">
        <w:rPr>
          <w:rFonts w:ascii="Times New Roman" w:hAnsi="Times New Roman" w:cs="Times New Roman"/>
          <w:spacing w:val="-11"/>
          <w:sz w:val="24"/>
          <w:szCs w:val="24"/>
        </w:rPr>
        <w:t>Ц</w:t>
      </w:r>
      <w:proofErr w:type="gramEnd"/>
      <w:r w:rsidRPr="000E1063">
        <w:rPr>
          <w:rFonts w:ascii="Times New Roman" w:hAnsi="Times New Roman" w:cs="Times New Roman"/>
          <w:spacing w:val="-11"/>
          <w:sz w:val="24"/>
          <w:szCs w:val="24"/>
        </w:rPr>
        <w:t xml:space="preserve"> — и очень рад!</w:t>
      </w:r>
    </w:p>
    <w:p w:rsidR="00885431" w:rsidRPr="000E1063" w:rsidRDefault="00885431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</w:p>
    <w:p w:rsidR="00885431" w:rsidRPr="000E1063" w:rsidRDefault="00885431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C42">
        <w:rPr>
          <w:rFonts w:ascii="Times New Roman" w:hAnsi="Times New Roman" w:cs="Times New Roman"/>
          <w:b/>
          <w:spacing w:val="-11"/>
          <w:sz w:val="24"/>
          <w:szCs w:val="24"/>
        </w:rPr>
        <w:lastRenderedPageBreak/>
        <w:t>Ч..</w:t>
      </w:r>
      <w:r w:rsidRPr="000E1063">
        <w:rPr>
          <w:rFonts w:ascii="Times New Roman" w:hAnsi="Times New Roman" w:cs="Times New Roman"/>
          <w:spacing w:val="-1"/>
          <w:sz w:val="24"/>
          <w:szCs w:val="24"/>
        </w:rPr>
        <w:t>Клоун в цирке сел на стул.</w:t>
      </w:r>
    </w:p>
    <w:p w:rsidR="00885431" w:rsidRPr="000E1063" w:rsidRDefault="00885431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1063">
        <w:rPr>
          <w:rFonts w:ascii="Times New Roman" w:hAnsi="Times New Roman" w:cs="Times New Roman"/>
          <w:sz w:val="24"/>
          <w:szCs w:val="24"/>
        </w:rPr>
        <w:t xml:space="preserve">Вдруг его перевернул. </w:t>
      </w:r>
    </w:p>
    <w:p w:rsidR="00885431" w:rsidRPr="000E1063" w:rsidRDefault="00885431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 xml:space="preserve">Видим: на его плече </w:t>
      </w:r>
    </w:p>
    <w:p w:rsidR="00885431" w:rsidRPr="000E1063" w:rsidRDefault="00885431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Стул стоит, как буква Ч.</w:t>
      </w:r>
    </w:p>
    <w:p w:rsidR="00885431" w:rsidRPr="000E1063" w:rsidRDefault="00885431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431" w:rsidRPr="000E1063" w:rsidRDefault="00885431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C42">
        <w:rPr>
          <w:rFonts w:ascii="Times New Roman" w:hAnsi="Times New Roman" w:cs="Times New Roman"/>
          <w:b/>
          <w:sz w:val="24"/>
          <w:szCs w:val="24"/>
        </w:rPr>
        <w:t>Ш</w:t>
      </w:r>
      <w:r w:rsidRPr="000E1063">
        <w:rPr>
          <w:rFonts w:ascii="Times New Roman" w:hAnsi="Times New Roman" w:cs="Times New Roman"/>
          <w:sz w:val="24"/>
          <w:szCs w:val="24"/>
        </w:rPr>
        <w:t>. Когда у расчёски три зуба осталось,</w:t>
      </w:r>
    </w:p>
    <w:p w:rsidR="00885431" w:rsidRPr="000E1063" w:rsidRDefault="00885431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 xml:space="preserve"> Тогда буква </w:t>
      </w:r>
      <w:proofErr w:type="gramStart"/>
      <w:r w:rsidRPr="000E1063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0E1063">
        <w:rPr>
          <w:rFonts w:ascii="Times New Roman" w:hAnsi="Times New Roman" w:cs="Times New Roman"/>
          <w:sz w:val="24"/>
          <w:szCs w:val="24"/>
        </w:rPr>
        <w:t xml:space="preserve"> над ней посмеялась.</w:t>
      </w:r>
    </w:p>
    <w:p w:rsidR="00885431" w:rsidRPr="000E1063" w:rsidRDefault="00885431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431" w:rsidRPr="000E1063" w:rsidRDefault="00885431" w:rsidP="00885431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711C42">
        <w:rPr>
          <w:rFonts w:ascii="Times New Roman" w:hAnsi="Times New Roman" w:cs="Times New Roman"/>
          <w:b/>
          <w:sz w:val="24"/>
          <w:szCs w:val="24"/>
        </w:rPr>
        <w:t>Щ.</w:t>
      </w:r>
      <w:r w:rsidRPr="000E10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1063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0E1063">
        <w:rPr>
          <w:rFonts w:ascii="Times New Roman" w:hAnsi="Times New Roman" w:cs="Times New Roman"/>
          <w:sz w:val="24"/>
          <w:szCs w:val="24"/>
        </w:rPr>
        <w:t xml:space="preserve"> и Щ родные сестры,</w:t>
      </w:r>
    </w:p>
    <w:p w:rsidR="00885431" w:rsidRPr="000E1063" w:rsidRDefault="00885431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 xml:space="preserve">Но у </w:t>
      </w:r>
      <w:proofErr w:type="gramStart"/>
      <w:r w:rsidRPr="000E1063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0E1063">
        <w:rPr>
          <w:rFonts w:ascii="Times New Roman" w:hAnsi="Times New Roman" w:cs="Times New Roman"/>
          <w:sz w:val="24"/>
          <w:szCs w:val="24"/>
        </w:rPr>
        <w:t xml:space="preserve"> есть хвостик острый.</w:t>
      </w:r>
    </w:p>
    <w:p w:rsidR="00885431" w:rsidRPr="000E1063" w:rsidRDefault="00885431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431" w:rsidRPr="000E1063" w:rsidRDefault="00885431" w:rsidP="00885431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711C42">
        <w:rPr>
          <w:rFonts w:ascii="Times New Roman" w:hAnsi="Times New Roman" w:cs="Times New Roman"/>
          <w:b/>
          <w:sz w:val="24"/>
          <w:szCs w:val="24"/>
        </w:rPr>
        <w:t>Ъ.</w:t>
      </w:r>
      <w:r w:rsidRPr="000E1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63">
        <w:rPr>
          <w:rFonts w:ascii="Times New Roman" w:hAnsi="Times New Roman" w:cs="Times New Roman"/>
          <w:sz w:val="24"/>
          <w:szCs w:val="24"/>
        </w:rPr>
        <w:t>Эрдель</w:t>
      </w:r>
      <w:proofErr w:type="spellEnd"/>
      <w:r w:rsidRPr="000E1063">
        <w:rPr>
          <w:rFonts w:ascii="Times New Roman" w:hAnsi="Times New Roman" w:cs="Times New Roman"/>
          <w:sz w:val="24"/>
          <w:szCs w:val="24"/>
        </w:rPr>
        <w:t xml:space="preserve"> сидит не просто так </w:t>
      </w:r>
    </w:p>
    <w:p w:rsidR="00885431" w:rsidRPr="000E1063" w:rsidRDefault="00885431" w:rsidP="00885431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— Изображает твёрдый знак.</w:t>
      </w:r>
    </w:p>
    <w:p w:rsidR="00885431" w:rsidRPr="000E1063" w:rsidRDefault="00885431" w:rsidP="00885431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</w:p>
    <w:p w:rsidR="00885431" w:rsidRPr="000E1063" w:rsidRDefault="00885431" w:rsidP="00885431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711C42">
        <w:rPr>
          <w:rFonts w:ascii="Times New Roman" w:hAnsi="Times New Roman" w:cs="Times New Roman"/>
          <w:b/>
          <w:sz w:val="24"/>
          <w:szCs w:val="24"/>
        </w:rPr>
        <w:t>Ы</w:t>
      </w:r>
      <w:r w:rsidRPr="000E1063">
        <w:rPr>
          <w:rFonts w:ascii="Times New Roman" w:hAnsi="Times New Roman" w:cs="Times New Roman"/>
          <w:sz w:val="24"/>
          <w:szCs w:val="24"/>
        </w:rPr>
        <w:t xml:space="preserve">. Кот Васька, как и все коты, </w:t>
      </w:r>
    </w:p>
    <w:p w:rsidR="00885431" w:rsidRPr="000E1063" w:rsidRDefault="00885431" w:rsidP="00885431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 xml:space="preserve">Когда сидит, </w:t>
      </w:r>
    </w:p>
    <w:p w:rsidR="00885431" w:rsidRPr="000E1063" w:rsidRDefault="00885431" w:rsidP="00885431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Напоминает букву Ы.</w:t>
      </w:r>
    </w:p>
    <w:p w:rsidR="00885431" w:rsidRPr="000E1063" w:rsidRDefault="00885431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431" w:rsidRPr="000E1063" w:rsidRDefault="00885431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C42">
        <w:rPr>
          <w:rFonts w:ascii="Times New Roman" w:hAnsi="Times New Roman" w:cs="Times New Roman"/>
          <w:b/>
          <w:sz w:val="24"/>
          <w:szCs w:val="24"/>
        </w:rPr>
        <w:t>Ь.</w:t>
      </w:r>
      <w:r w:rsidRPr="000E1063">
        <w:rPr>
          <w:rFonts w:ascii="Times New Roman" w:hAnsi="Times New Roman" w:cs="Times New Roman"/>
          <w:sz w:val="24"/>
          <w:szCs w:val="24"/>
        </w:rPr>
        <w:t xml:space="preserve"> Улитка рожки показала</w:t>
      </w:r>
    </w:p>
    <w:p w:rsidR="00885431" w:rsidRPr="000E1063" w:rsidRDefault="00885431" w:rsidP="00885431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И мягким знаком тут же стала.</w:t>
      </w:r>
    </w:p>
    <w:p w:rsidR="00885431" w:rsidRPr="00711C42" w:rsidRDefault="00885431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5431" w:rsidRPr="000E1063" w:rsidRDefault="00885431" w:rsidP="00885431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711C42">
        <w:rPr>
          <w:rFonts w:ascii="Times New Roman" w:hAnsi="Times New Roman" w:cs="Times New Roman"/>
          <w:b/>
          <w:sz w:val="24"/>
          <w:szCs w:val="24"/>
        </w:rPr>
        <w:t>Э</w:t>
      </w:r>
      <w:r w:rsidR="00711C42">
        <w:rPr>
          <w:rFonts w:ascii="Times New Roman" w:hAnsi="Times New Roman" w:cs="Times New Roman"/>
          <w:b/>
          <w:sz w:val="24"/>
          <w:szCs w:val="24"/>
        </w:rPr>
        <w:t>.</w:t>
      </w:r>
      <w:r w:rsidRPr="000E1063">
        <w:rPr>
          <w:rFonts w:ascii="Times New Roman" w:hAnsi="Times New Roman" w:cs="Times New Roman"/>
          <w:sz w:val="24"/>
          <w:szCs w:val="24"/>
        </w:rPr>
        <w:t xml:space="preserve"> С электричеством, друзья, </w:t>
      </w:r>
    </w:p>
    <w:p w:rsidR="00885431" w:rsidRPr="000E1063" w:rsidRDefault="00885431" w:rsidP="00885431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 xml:space="preserve">Нужно осторожным быть, </w:t>
      </w:r>
    </w:p>
    <w:p w:rsidR="00885431" w:rsidRPr="000E1063" w:rsidRDefault="00885431" w:rsidP="00885431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 xml:space="preserve">Потому что, как змея, </w:t>
      </w:r>
    </w:p>
    <w:p w:rsidR="00885431" w:rsidRPr="000E1063" w:rsidRDefault="00885431" w:rsidP="00885431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Может укусить.</w:t>
      </w:r>
    </w:p>
    <w:p w:rsidR="00885431" w:rsidRPr="000E1063" w:rsidRDefault="00885431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431" w:rsidRPr="000E1063" w:rsidRDefault="00885431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C42">
        <w:rPr>
          <w:rFonts w:ascii="Times New Roman" w:hAnsi="Times New Roman" w:cs="Times New Roman"/>
          <w:b/>
          <w:sz w:val="24"/>
          <w:szCs w:val="24"/>
        </w:rPr>
        <w:t>Ю</w:t>
      </w:r>
      <w:r w:rsidRPr="000E1063">
        <w:rPr>
          <w:rFonts w:ascii="Times New Roman" w:hAnsi="Times New Roman" w:cs="Times New Roman"/>
          <w:sz w:val="24"/>
          <w:szCs w:val="24"/>
        </w:rPr>
        <w:t>. Колесо велосипеда</w:t>
      </w:r>
    </w:p>
    <w:p w:rsidR="00885431" w:rsidRPr="000E1063" w:rsidRDefault="00885431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 xml:space="preserve"> Одолжил я у соседа. </w:t>
      </w:r>
    </w:p>
    <w:p w:rsidR="00885431" w:rsidRPr="000E1063" w:rsidRDefault="00885431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0E1063">
        <w:rPr>
          <w:rFonts w:ascii="Times New Roman" w:hAnsi="Times New Roman" w:cs="Times New Roman"/>
          <w:spacing w:val="-1"/>
          <w:sz w:val="24"/>
          <w:szCs w:val="24"/>
        </w:rPr>
        <w:t xml:space="preserve">Палку я к нему прибью — </w:t>
      </w:r>
    </w:p>
    <w:p w:rsidR="00885431" w:rsidRPr="000E1063" w:rsidRDefault="00885431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Будет дома буква Ю.</w:t>
      </w:r>
    </w:p>
    <w:p w:rsidR="00885431" w:rsidRPr="000E1063" w:rsidRDefault="00885431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431" w:rsidRPr="000E1063" w:rsidRDefault="00885431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431" w:rsidRPr="000E1063" w:rsidRDefault="00885431" w:rsidP="00885431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711C42">
        <w:rPr>
          <w:rFonts w:ascii="Times New Roman" w:hAnsi="Times New Roman" w:cs="Times New Roman"/>
          <w:b/>
          <w:sz w:val="24"/>
          <w:szCs w:val="24"/>
        </w:rPr>
        <w:t>Я.</w:t>
      </w:r>
      <w:r w:rsidRPr="000E1063">
        <w:rPr>
          <w:rFonts w:ascii="Times New Roman" w:hAnsi="Times New Roman" w:cs="Times New Roman"/>
          <w:sz w:val="24"/>
          <w:szCs w:val="24"/>
        </w:rPr>
        <w:t xml:space="preserve"> Дядя Яша, </w:t>
      </w:r>
      <w:proofErr w:type="spellStart"/>
      <w:r w:rsidRPr="000E1063">
        <w:rPr>
          <w:rFonts w:ascii="Times New Roman" w:hAnsi="Times New Roman" w:cs="Times New Roman"/>
          <w:sz w:val="24"/>
          <w:szCs w:val="24"/>
        </w:rPr>
        <w:t>тра-ля-ля</w:t>
      </w:r>
      <w:proofErr w:type="spellEnd"/>
      <w:r w:rsidRPr="000E106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85431" w:rsidRPr="000E1063" w:rsidRDefault="00885431" w:rsidP="00885431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pacing w:val="-3"/>
          <w:sz w:val="24"/>
          <w:szCs w:val="24"/>
        </w:rPr>
      </w:pPr>
      <w:r w:rsidRPr="000E1063">
        <w:rPr>
          <w:rFonts w:ascii="Times New Roman" w:hAnsi="Times New Roman" w:cs="Times New Roman"/>
          <w:spacing w:val="-3"/>
          <w:sz w:val="24"/>
          <w:szCs w:val="24"/>
        </w:rPr>
        <w:t xml:space="preserve">Стал похож на букву Я. </w:t>
      </w:r>
    </w:p>
    <w:p w:rsidR="00885431" w:rsidRPr="000E1063" w:rsidRDefault="00885431" w:rsidP="00885431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Он ужасно растолстел,</w:t>
      </w:r>
    </w:p>
    <w:p w:rsidR="00885431" w:rsidRPr="000E1063" w:rsidRDefault="00885431" w:rsidP="00885431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 xml:space="preserve"> Потому что много ел.</w:t>
      </w:r>
    </w:p>
    <w:p w:rsidR="00183F92" w:rsidRPr="000E1063" w:rsidRDefault="00183F92" w:rsidP="00885431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</w:p>
    <w:p w:rsidR="00183F92" w:rsidRPr="000E1063" w:rsidRDefault="00183F92" w:rsidP="00885431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Ты эти буквы заучи,</w:t>
      </w:r>
    </w:p>
    <w:p w:rsidR="00183F92" w:rsidRPr="000E1063" w:rsidRDefault="00183F92" w:rsidP="00885431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Их три десятка с лишком,</w:t>
      </w:r>
    </w:p>
    <w:p w:rsidR="00183F92" w:rsidRPr="000E1063" w:rsidRDefault="00183F92" w:rsidP="00885431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А для тебя они ключи</w:t>
      </w:r>
    </w:p>
    <w:p w:rsidR="00183F92" w:rsidRPr="000E1063" w:rsidRDefault="00183F92" w:rsidP="00885431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Ко всем хорошим книжкам.</w:t>
      </w:r>
    </w:p>
    <w:p w:rsidR="00183F92" w:rsidRPr="000E1063" w:rsidRDefault="00183F92" w:rsidP="00885431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В дорогу взять не позабудь</w:t>
      </w:r>
    </w:p>
    <w:p w:rsidR="00183F92" w:rsidRPr="000E1063" w:rsidRDefault="00183F92" w:rsidP="00885431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Ключей волшебных связку,</w:t>
      </w:r>
    </w:p>
    <w:p w:rsidR="00183F92" w:rsidRPr="000E1063" w:rsidRDefault="00183F92" w:rsidP="00885431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В любой рассказ найдёшь ты путь,</w:t>
      </w:r>
    </w:p>
    <w:p w:rsidR="00183F92" w:rsidRPr="000E1063" w:rsidRDefault="00183F92" w:rsidP="00885431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Войдёшь в любую сказку.</w:t>
      </w:r>
    </w:p>
    <w:p w:rsidR="00183F92" w:rsidRPr="000E1063" w:rsidRDefault="00183F92" w:rsidP="00885431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 xml:space="preserve">Прочтёшь ты книги о зверях, </w:t>
      </w:r>
    </w:p>
    <w:p w:rsidR="00183F92" w:rsidRPr="000E1063" w:rsidRDefault="00183F92" w:rsidP="00885431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proofErr w:type="gramStart"/>
      <w:r w:rsidRPr="000E1063">
        <w:rPr>
          <w:rFonts w:ascii="Times New Roman" w:hAnsi="Times New Roman" w:cs="Times New Roman"/>
          <w:sz w:val="24"/>
          <w:szCs w:val="24"/>
        </w:rPr>
        <w:t>Растеньях</w:t>
      </w:r>
      <w:proofErr w:type="gramEnd"/>
      <w:r w:rsidRPr="000E1063">
        <w:rPr>
          <w:rFonts w:ascii="Times New Roman" w:hAnsi="Times New Roman" w:cs="Times New Roman"/>
          <w:sz w:val="24"/>
          <w:szCs w:val="24"/>
        </w:rPr>
        <w:t xml:space="preserve"> и машинах.</w:t>
      </w:r>
    </w:p>
    <w:p w:rsidR="00183F92" w:rsidRPr="000E1063" w:rsidRDefault="00183F92" w:rsidP="00885431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Ты побываешь на морях</w:t>
      </w:r>
    </w:p>
    <w:p w:rsidR="00183F92" w:rsidRPr="000E1063" w:rsidRDefault="00183F92" w:rsidP="00885431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И на седых вершинах.</w:t>
      </w:r>
    </w:p>
    <w:p w:rsidR="00183F92" w:rsidRPr="000E1063" w:rsidRDefault="00183F92" w:rsidP="00885431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Тебе чудесные края</w:t>
      </w:r>
    </w:p>
    <w:p w:rsidR="00183F92" w:rsidRPr="000E1063" w:rsidRDefault="00183F92" w:rsidP="00885431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Откроет путь от</w:t>
      </w:r>
      <w:proofErr w:type="gramStart"/>
      <w:r w:rsidRPr="000E106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E1063">
        <w:rPr>
          <w:rFonts w:ascii="Times New Roman" w:hAnsi="Times New Roman" w:cs="Times New Roman"/>
          <w:sz w:val="24"/>
          <w:szCs w:val="24"/>
        </w:rPr>
        <w:t xml:space="preserve"> до Я.</w:t>
      </w:r>
    </w:p>
    <w:p w:rsidR="00183F92" w:rsidRPr="000E1063" w:rsidRDefault="00183F92" w:rsidP="00885431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711C42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  <w:r w:rsidRPr="000E1063">
        <w:rPr>
          <w:rFonts w:ascii="Times New Roman" w:hAnsi="Times New Roman" w:cs="Times New Roman"/>
          <w:sz w:val="24"/>
          <w:szCs w:val="24"/>
        </w:rPr>
        <w:t xml:space="preserve"> Ребята, мы выполнили эти советы. Успешно прошли этот путь от</w:t>
      </w:r>
      <w:proofErr w:type="gramStart"/>
      <w:r w:rsidRPr="000E106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E1063">
        <w:rPr>
          <w:rFonts w:ascii="Times New Roman" w:hAnsi="Times New Roman" w:cs="Times New Roman"/>
          <w:sz w:val="24"/>
          <w:szCs w:val="24"/>
        </w:rPr>
        <w:t xml:space="preserve"> до Я. Все научились читать. А это так чудесно!</w:t>
      </w:r>
    </w:p>
    <w:p w:rsidR="00183F92" w:rsidRPr="000E1063" w:rsidRDefault="00183F92" w:rsidP="00885431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b/>
          <w:sz w:val="24"/>
          <w:szCs w:val="24"/>
        </w:rPr>
      </w:pPr>
    </w:p>
    <w:p w:rsidR="00183F92" w:rsidRPr="000E1063" w:rsidRDefault="00183F92" w:rsidP="00183F92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063">
        <w:rPr>
          <w:rFonts w:ascii="Times New Roman" w:hAnsi="Times New Roman" w:cs="Times New Roman"/>
          <w:b/>
          <w:sz w:val="24"/>
          <w:szCs w:val="24"/>
        </w:rPr>
        <w:t>Площадь Азбуки.</w:t>
      </w:r>
    </w:p>
    <w:p w:rsidR="00183F92" w:rsidRPr="000E1063" w:rsidRDefault="00183F92" w:rsidP="00183F92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</w:p>
    <w:p w:rsidR="00183F92" w:rsidRPr="000E1063" w:rsidRDefault="00183F92" w:rsidP="00183F92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Исполнение песни «Азбука»</w:t>
      </w:r>
    </w:p>
    <w:p w:rsidR="00183F92" w:rsidRPr="000E1063" w:rsidRDefault="00183F92" w:rsidP="00183F92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</w:p>
    <w:p w:rsidR="00183F92" w:rsidRPr="000E1063" w:rsidRDefault="00183F92" w:rsidP="00183F92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063">
        <w:rPr>
          <w:rFonts w:ascii="Times New Roman" w:hAnsi="Times New Roman" w:cs="Times New Roman"/>
          <w:b/>
          <w:sz w:val="24"/>
          <w:szCs w:val="24"/>
        </w:rPr>
        <w:t>Перекрёсток «Светофор»</w:t>
      </w:r>
    </w:p>
    <w:p w:rsidR="00183F92" w:rsidRPr="000E1063" w:rsidRDefault="00183F92" w:rsidP="00183F92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</w:p>
    <w:p w:rsidR="00183F92" w:rsidRPr="00711C42" w:rsidRDefault="00183F92" w:rsidP="00183F92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b/>
          <w:sz w:val="24"/>
          <w:szCs w:val="24"/>
        </w:rPr>
      </w:pPr>
      <w:r w:rsidRPr="00711C42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</w:p>
    <w:p w:rsidR="00183F92" w:rsidRPr="000E1063" w:rsidRDefault="00183F92" w:rsidP="00183F92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Чтоб тебе помочь</w:t>
      </w:r>
    </w:p>
    <w:p w:rsidR="00183F92" w:rsidRPr="000E1063" w:rsidRDefault="00183F92" w:rsidP="00183F92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Путь пройти опасный,</w:t>
      </w:r>
    </w:p>
    <w:p w:rsidR="00183F92" w:rsidRPr="000E1063" w:rsidRDefault="00183F92" w:rsidP="00183F92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Горит и день, и ночь</w:t>
      </w:r>
    </w:p>
    <w:p w:rsidR="00183F92" w:rsidRPr="000E1063" w:rsidRDefault="00183F92" w:rsidP="00183F92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</w:p>
    <w:p w:rsidR="00183F92" w:rsidRPr="000E1063" w:rsidRDefault="00183F92" w:rsidP="00183F92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711C42">
        <w:rPr>
          <w:rFonts w:ascii="Times New Roman" w:hAnsi="Times New Roman" w:cs="Times New Roman"/>
          <w:b/>
          <w:sz w:val="24"/>
          <w:szCs w:val="24"/>
        </w:rPr>
        <w:t>Все:</w:t>
      </w:r>
      <w:r w:rsidRPr="000E1063">
        <w:rPr>
          <w:rFonts w:ascii="Times New Roman" w:hAnsi="Times New Roman" w:cs="Times New Roman"/>
          <w:sz w:val="24"/>
          <w:szCs w:val="24"/>
        </w:rPr>
        <w:t xml:space="preserve"> Зелёный, жёлтый, красный.</w:t>
      </w:r>
    </w:p>
    <w:p w:rsidR="00183F92" w:rsidRPr="000E1063" w:rsidRDefault="00183F92" w:rsidP="00183F92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</w:p>
    <w:p w:rsidR="00183F92" w:rsidRPr="000E1063" w:rsidRDefault="00183F92" w:rsidP="00183F92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1уч. (показывает кружок красного цвета)</w:t>
      </w:r>
    </w:p>
    <w:p w:rsidR="00183F92" w:rsidRPr="000E1063" w:rsidRDefault="00183F92" w:rsidP="00183F92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Самый строгий – красный свет.</w:t>
      </w:r>
    </w:p>
    <w:p w:rsidR="00183F92" w:rsidRPr="000E1063" w:rsidRDefault="00183F92" w:rsidP="00183F92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Если он горит,</w:t>
      </w:r>
    </w:p>
    <w:p w:rsidR="00183F92" w:rsidRPr="000E1063" w:rsidRDefault="00183F92" w:rsidP="00183F92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Стоп! Дороги дальше нет,</w:t>
      </w:r>
    </w:p>
    <w:p w:rsidR="00183F92" w:rsidRPr="000E1063" w:rsidRDefault="00183F92" w:rsidP="00183F92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Путь для всех закрыт!</w:t>
      </w:r>
    </w:p>
    <w:p w:rsidR="00F44174" w:rsidRPr="000E1063" w:rsidRDefault="00F44174" w:rsidP="00183F92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</w:p>
    <w:p w:rsidR="00F44174" w:rsidRPr="000E1063" w:rsidRDefault="00F44174" w:rsidP="00183F92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2уч</w:t>
      </w:r>
      <w:proofErr w:type="gramStart"/>
      <w:r w:rsidRPr="000E106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E1063">
        <w:rPr>
          <w:rFonts w:ascii="Times New Roman" w:hAnsi="Times New Roman" w:cs="Times New Roman"/>
          <w:sz w:val="24"/>
          <w:szCs w:val="24"/>
        </w:rPr>
        <w:t>показывает кружок  жёлтого  цвета)</w:t>
      </w:r>
    </w:p>
    <w:p w:rsidR="00183F92" w:rsidRPr="000E1063" w:rsidRDefault="00183F92" w:rsidP="00183F92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</w:p>
    <w:p w:rsidR="00885431" w:rsidRPr="000E1063" w:rsidRDefault="00F44174" w:rsidP="00885431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Чтоб спокойно перешёл ты,</w:t>
      </w:r>
    </w:p>
    <w:p w:rsidR="00F44174" w:rsidRPr="000E1063" w:rsidRDefault="00F44174" w:rsidP="00885431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Слушай наш совет:</w:t>
      </w:r>
    </w:p>
    <w:p w:rsidR="00F44174" w:rsidRPr="000E1063" w:rsidRDefault="00F44174" w:rsidP="00885431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 xml:space="preserve">Жди! Увидишь скоро </w:t>
      </w:r>
      <w:proofErr w:type="gramStart"/>
      <w:r w:rsidRPr="000E1063">
        <w:rPr>
          <w:rFonts w:ascii="Times New Roman" w:hAnsi="Times New Roman" w:cs="Times New Roman"/>
          <w:sz w:val="24"/>
          <w:szCs w:val="24"/>
        </w:rPr>
        <w:t>жёлтый</w:t>
      </w:r>
      <w:proofErr w:type="gramEnd"/>
    </w:p>
    <w:p w:rsidR="00F44174" w:rsidRPr="000E1063" w:rsidRDefault="00F44174" w:rsidP="00885431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В середине свет!</w:t>
      </w:r>
    </w:p>
    <w:p w:rsidR="00F44174" w:rsidRPr="000E1063" w:rsidRDefault="00F44174" w:rsidP="00885431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</w:p>
    <w:p w:rsidR="00F44174" w:rsidRPr="000E1063" w:rsidRDefault="00F44174" w:rsidP="00F44174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0E1063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0E1063">
        <w:rPr>
          <w:rFonts w:ascii="Times New Roman" w:hAnsi="Times New Roman" w:cs="Times New Roman"/>
          <w:sz w:val="24"/>
          <w:szCs w:val="24"/>
        </w:rPr>
        <w:t>. (показывает кружок   зелёного  цвета)</w:t>
      </w:r>
    </w:p>
    <w:p w:rsidR="00885431" w:rsidRPr="000E1063" w:rsidRDefault="00F44174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А за ним зелёный свет</w:t>
      </w:r>
    </w:p>
    <w:p w:rsidR="00F44174" w:rsidRPr="000E1063" w:rsidRDefault="00F44174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Вспыхнет впереди.</w:t>
      </w:r>
    </w:p>
    <w:p w:rsidR="00F44174" w:rsidRPr="000E1063" w:rsidRDefault="00F44174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Скажет он: «Препятствий нет,</w:t>
      </w:r>
    </w:p>
    <w:p w:rsidR="00F44174" w:rsidRPr="000E1063" w:rsidRDefault="00F44174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Смело в путь иди!»</w:t>
      </w:r>
    </w:p>
    <w:p w:rsidR="00F44174" w:rsidRPr="000E1063" w:rsidRDefault="00F44174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174" w:rsidRPr="000E1063" w:rsidRDefault="00F44174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C42">
        <w:rPr>
          <w:rFonts w:ascii="Times New Roman" w:hAnsi="Times New Roman" w:cs="Times New Roman"/>
          <w:b/>
          <w:sz w:val="24"/>
          <w:szCs w:val="24"/>
        </w:rPr>
        <w:t>Игра «Светофор»</w:t>
      </w:r>
      <w:r w:rsidRPr="000E1063">
        <w:rPr>
          <w:rFonts w:ascii="Times New Roman" w:hAnsi="Times New Roman" w:cs="Times New Roman"/>
          <w:sz w:val="24"/>
          <w:szCs w:val="24"/>
        </w:rPr>
        <w:t xml:space="preserve">  на знание правил дорожного движения.</w:t>
      </w:r>
    </w:p>
    <w:p w:rsidR="00F44174" w:rsidRPr="000E1063" w:rsidRDefault="00F44174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Хорошо знакомые вам сигналы светофора приглашают вас потанцевать, а мы посмотрим какие вы внимательные</w:t>
      </w:r>
      <w:proofErr w:type="gramStart"/>
      <w:r w:rsidRPr="000E106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E1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174" w:rsidRPr="000E1063" w:rsidRDefault="00F44174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Если впереди зелёный сигнал -  танцуем веселее, активно двигаясь вперёд.</w:t>
      </w:r>
    </w:p>
    <w:p w:rsidR="00F44174" w:rsidRPr="000E1063" w:rsidRDefault="00F44174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1063">
        <w:rPr>
          <w:rFonts w:ascii="Times New Roman" w:hAnsi="Times New Roman" w:cs="Times New Roman"/>
          <w:sz w:val="24"/>
          <w:szCs w:val="24"/>
        </w:rPr>
        <w:t>Жёлтый</w:t>
      </w:r>
      <w:proofErr w:type="gramEnd"/>
      <w:r w:rsidRPr="000E1063">
        <w:rPr>
          <w:rFonts w:ascii="Times New Roman" w:hAnsi="Times New Roman" w:cs="Times New Roman"/>
          <w:sz w:val="24"/>
          <w:szCs w:val="24"/>
        </w:rPr>
        <w:t xml:space="preserve"> – танцуем на месте.</w:t>
      </w:r>
    </w:p>
    <w:p w:rsidR="00F44174" w:rsidRPr="000E1063" w:rsidRDefault="00F44174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Красный - погрозить друг другу пальцем «Нельзя идти вперёд! Стой! Путь опасен!»</w:t>
      </w:r>
    </w:p>
    <w:p w:rsidR="00F44174" w:rsidRPr="000E1063" w:rsidRDefault="00F44174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Дети</w:t>
      </w:r>
      <w:r w:rsidR="007551F3" w:rsidRPr="000E1063">
        <w:rPr>
          <w:rFonts w:ascii="Times New Roman" w:hAnsi="Times New Roman" w:cs="Times New Roman"/>
          <w:sz w:val="24"/>
          <w:szCs w:val="24"/>
        </w:rPr>
        <w:t xml:space="preserve"> под музыку  выполняют действия.</w:t>
      </w:r>
    </w:p>
    <w:p w:rsidR="007551F3" w:rsidRPr="000E1063" w:rsidRDefault="007551F3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1F3" w:rsidRDefault="007551F3" w:rsidP="008A74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063">
        <w:rPr>
          <w:rFonts w:ascii="Times New Roman" w:hAnsi="Times New Roman" w:cs="Times New Roman"/>
          <w:b/>
          <w:sz w:val="24"/>
          <w:szCs w:val="24"/>
        </w:rPr>
        <w:t>Переулок «Весёлые нотки»</w:t>
      </w:r>
    </w:p>
    <w:p w:rsidR="00711C42" w:rsidRPr="000E1063" w:rsidRDefault="00711C42" w:rsidP="008A74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7451" w:rsidRPr="00711C42" w:rsidRDefault="007551F3" w:rsidP="008A74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11C42">
        <w:rPr>
          <w:rFonts w:ascii="Times New Roman" w:hAnsi="Times New Roman" w:cs="Times New Roman"/>
          <w:b/>
          <w:sz w:val="24"/>
          <w:szCs w:val="24"/>
        </w:rPr>
        <w:t>Пес</w:t>
      </w:r>
      <w:r w:rsidR="008A7451" w:rsidRPr="00711C42">
        <w:rPr>
          <w:rFonts w:ascii="Times New Roman" w:hAnsi="Times New Roman" w:cs="Times New Roman"/>
          <w:b/>
          <w:sz w:val="24"/>
          <w:szCs w:val="24"/>
        </w:rPr>
        <w:t xml:space="preserve">ня </w:t>
      </w:r>
      <w:r w:rsidRPr="00711C42">
        <w:rPr>
          <w:rFonts w:ascii="Times New Roman" w:hAnsi="Times New Roman" w:cs="Times New Roman"/>
          <w:b/>
          <w:sz w:val="24"/>
          <w:szCs w:val="24"/>
        </w:rPr>
        <w:t>«Первый класс»</w:t>
      </w:r>
    </w:p>
    <w:p w:rsidR="007551F3" w:rsidRPr="000E1063" w:rsidRDefault="007551F3" w:rsidP="008A74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 xml:space="preserve"> </w:t>
      </w:r>
      <w:r w:rsidRPr="000E1063">
        <w:rPr>
          <w:rFonts w:ascii="Times New Roman" w:hAnsi="Times New Roman" w:cs="Times New Roman"/>
          <w:b/>
          <w:sz w:val="24"/>
          <w:szCs w:val="24"/>
        </w:rPr>
        <w:t>Частушки.</w:t>
      </w:r>
    </w:p>
    <w:p w:rsidR="007551F3" w:rsidRPr="000E1063" w:rsidRDefault="007551F3" w:rsidP="00755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Мы ребята – шестилетки</w:t>
      </w:r>
    </w:p>
    <w:p w:rsidR="007551F3" w:rsidRPr="000E1063" w:rsidRDefault="007551F3" w:rsidP="00755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Вам частушки пропоём</w:t>
      </w:r>
    </w:p>
    <w:p w:rsidR="007551F3" w:rsidRPr="000E1063" w:rsidRDefault="007551F3" w:rsidP="00755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 xml:space="preserve">Мы в своей любимой школе </w:t>
      </w:r>
    </w:p>
    <w:p w:rsidR="007551F3" w:rsidRPr="000E1063" w:rsidRDefault="007551F3" w:rsidP="00755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Замечательно живём.</w:t>
      </w:r>
    </w:p>
    <w:p w:rsidR="007551F3" w:rsidRPr="000E1063" w:rsidRDefault="007551F3" w:rsidP="00755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1F3" w:rsidRPr="000E1063" w:rsidRDefault="007551F3" w:rsidP="00755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lastRenderedPageBreak/>
        <w:t>Эх, топни, нога</w:t>
      </w:r>
    </w:p>
    <w:p w:rsidR="007551F3" w:rsidRPr="000E1063" w:rsidRDefault="007551F3" w:rsidP="00755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 xml:space="preserve">Топни </w:t>
      </w:r>
      <w:proofErr w:type="spellStart"/>
      <w:r w:rsidRPr="000E1063">
        <w:rPr>
          <w:rFonts w:ascii="Times New Roman" w:hAnsi="Times New Roman" w:cs="Times New Roman"/>
          <w:sz w:val="24"/>
          <w:szCs w:val="24"/>
        </w:rPr>
        <w:t>правенькая</w:t>
      </w:r>
      <w:proofErr w:type="spellEnd"/>
      <w:r w:rsidRPr="000E1063">
        <w:rPr>
          <w:rFonts w:ascii="Times New Roman" w:hAnsi="Times New Roman" w:cs="Times New Roman"/>
          <w:sz w:val="24"/>
          <w:szCs w:val="24"/>
        </w:rPr>
        <w:t>,</w:t>
      </w:r>
    </w:p>
    <w:p w:rsidR="007551F3" w:rsidRPr="000E1063" w:rsidRDefault="007551F3" w:rsidP="00755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В школу я пришла учиться,</w:t>
      </w:r>
    </w:p>
    <w:p w:rsidR="007551F3" w:rsidRPr="000E1063" w:rsidRDefault="007551F3" w:rsidP="00755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Хоть и маленькая.</w:t>
      </w:r>
    </w:p>
    <w:p w:rsidR="007551F3" w:rsidRPr="000E1063" w:rsidRDefault="007551F3" w:rsidP="00755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1F3" w:rsidRPr="000E1063" w:rsidRDefault="007551F3" w:rsidP="00755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Мы ребята шестилетки</w:t>
      </w:r>
    </w:p>
    <w:p w:rsidR="007551F3" w:rsidRPr="000E1063" w:rsidRDefault="007551F3" w:rsidP="00755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Любим бегать и играть.</w:t>
      </w:r>
    </w:p>
    <w:p w:rsidR="007551F3" w:rsidRPr="000E1063" w:rsidRDefault="007551F3" w:rsidP="00755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А учиться обещаем</w:t>
      </w:r>
    </w:p>
    <w:p w:rsidR="007551F3" w:rsidRPr="000E1063" w:rsidRDefault="007551F3" w:rsidP="00755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На «4» и на «5».</w:t>
      </w:r>
    </w:p>
    <w:p w:rsidR="007551F3" w:rsidRPr="000E1063" w:rsidRDefault="007551F3" w:rsidP="00755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1F3" w:rsidRPr="000E1063" w:rsidRDefault="007551F3" w:rsidP="00755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1063">
        <w:rPr>
          <w:rFonts w:ascii="Times New Roman" w:hAnsi="Times New Roman" w:cs="Times New Roman"/>
          <w:sz w:val="24"/>
          <w:szCs w:val="24"/>
        </w:rPr>
        <w:t>Тыщу</w:t>
      </w:r>
      <w:proofErr w:type="spellEnd"/>
      <w:proofErr w:type="gramEnd"/>
      <w:r w:rsidRPr="000E1063">
        <w:rPr>
          <w:rFonts w:ascii="Times New Roman" w:hAnsi="Times New Roman" w:cs="Times New Roman"/>
          <w:sz w:val="24"/>
          <w:szCs w:val="24"/>
        </w:rPr>
        <w:t xml:space="preserve"> слов в минуту нынче,</w:t>
      </w:r>
    </w:p>
    <w:p w:rsidR="007551F3" w:rsidRPr="000E1063" w:rsidRDefault="007551F3" w:rsidP="00755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Как машинка я строчу.</w:t>
      </w:r>
    </w:p>
    <w:p w:rsidR="007551F3" w:rsidRPr="000E1063" w:rsidRDefault="007551F3" w:rsidP="00755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Я любую вашу книжку</w:t>
      </w:r>
    </w:p>
    <w:p w:rsidR="007551F3" w:rsidRPr="000E1063" w:rsidRDefault="007551F3" w:rsidP="00755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Одним  махом проглочу!</w:t>
      </w:r>
    </w:p>
    <w:p w:rsidR="007551F3" w:rsidRPr="000E1063" w:rsidRDefault="007551F3" w:rsidP="00755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1F3" w:rsidRPr="000E1063" w:rsidRDefault="007551F3" w:rsidP="00755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Буквы гласные мы любим</w:t>
      </w:r>
    </w:p>
    <w:p w:rsidR="007551F3" w:rsidRPr="000E1063" w:rsidRDefault="007551F3" w:rsidP="00755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И всё больше с каждым днём.</w:t>
      </w:r>
    </w:p>
    <w:p w:rsidR="007551F3" w:rsidRPr="000E1063" w:rsidRDefault="007551F3" w:rsidP="00755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Мы не просто их читаем –</w:t>
      </w:r>
    </w:p>
    <w:p w:rsidR="007551F3" w:rsidRPr="000E1063" w:rsidRDefault="007551F3" w:rsidP="00755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Эти буквы мы поём!</w:t>
      </w:r>
    </w:p>
    <w:p w:rsidR="007551F3" w:rsidRPr="000E1063" w:rsidRDefault="007551F3" w:rsidP="00755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1F3" w:rsidRPr="000E1063" w:rsidRDefault="007551F3" w:rsidP="00755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 xml:space="preserve">Разбудите </w:t>
      </w:r>
      <w:proofErr w:type="spellStart"/>
      <w:r w:rsidRPr="000E1063">
        <w:rPr>
          <w:rFonts w:ascii="Times New Roman" w:hAnsi="Times New Roman" w:cs="Times New Roman"/>
          <w:sz w:val="24"/>
          <w:szCs w:val="24"/>
        </w:rPr>
        <w:t>мегня</w:t>
      </w:r>
      <w:proofErr w:type="spellEnd"/>
      <w:r w:rsidRPr="000E1063">
        <w:rPr>
          <w:rFonts w:ascii="Times New Roman" w:hAnsi="Times New Roman" w:cs="Times New Roman"/>
          <w:sz w:val="24"/>
          <w:szCs w:val="24"/>
        </w:rPr>
        <w:t xml:space="preserve"> ночью,</w:t>
      </w:r>
    </w:p>
    <w:p w:rsidR="007551F3" w:rsidRPr="000E1063" w:rsidRDefault="007551F3" w:rsidP="00755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 xml:space="preserve">В самой </w:t>
      </w:r>
      <w:proofErr w:type="spellStart"/>
      <w:r w:rsidRPr="000E1063">
        <w:rPr>
          <w:rFonts w:ascii="Times New Roman" w:hAnsi="Times New Roman" w:cs="Times New Roman"/>
          <w:sz w:val="24"/>
          <w:szCs w:val="24"/>
        </w:rPr>
        <w:t>серединочке</w:t>
      </w:r>
      <w:proofErr w:type="spellEnd"/>
      <w:r w:rsidRPr="000E1063">
        <w:rPr>
          <w:rFonts w:ascii="Times New Roman" w:hAnsi="Times New Roman" w:cs="Times New Roman"/>
          <w:sz w:val="24"/>
          <w:szCs w:val="24"/>
        </w:rPr>
        <w:t>,</w:t>
      </w:r>
    </w:p>
    <w:p w:rsidR="007551F3" w:rsidRPr="000E1063" w:rsidRDefault="007551F3" w:rsidP="00755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Расскажу вам алфавит</w:t>
      </w:r>
    </w:p>
    <w:p w:rsidR="007551F3" w:rsidRPr="000E1063" w:rsidRDefault="007551F3" w:rsidP="00755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 xml:space="preserve">Без одной </w:t>
      </w:r>
      <w:proofErr w:type="spellStart"/>
      <w:r w:rsidRPr="000E1063">
        <w:rPr>
          <w:rFonts w:ascii="Times New Roman" w:hAnsi="Times New Roman" w:cs="Times New Roman"/>
          <w:sz w:val="24"/>
          <w:szCs w:val="24"/>
        </w:rPr>
        <w:t>запиночки</w:t>
      </w:r>
      <w:proofErr w:type="spellEnd"/>
      <w:r w:rsidRPr="000E1063">
        <w:rPr>
          <w:rFonts w:ascii="Times New Roman" w:hAnsi="Times New Roman" w:cs="Times New Roman"/>
          <w:sz w:val="24"/>
          <w:szCs w:val="24"/>
        </w:rPr>
        <w:t>.</w:t>
      </w:r>
    </w:p>
    <w:p w:rsidR="007551F3" w:rsidRPr="000E1063" w:rsidRDefault="007551F3" w:rsidP="00755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Все науки одолеем</w:t>
      </w:r>
    </w:p>
    <w:p w:rsidR="007551F3" w:rsidRPr="000E1063" w:rsidRDefault="007551F3" w:rsidP="00755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Всё у нас получится.</w:t>
      </w:r>
    </w:p>
    <w:p w:rsidR="007551F3" w:rsidRPr="000E1063" w:rsidRDefault="007551F3" w:rsidP="00755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Потому что наши мамы</w:t>
      </w:r>
    </w:p>
    <w:p w:rsidR="007551F3" w:rsidRPr="000E1063" w:rsidRDefault="007551F3" w:rsidP="008A74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С нами тоже учатся.</w:t>
      </w:r>
    </w:p>
    <w:p w:rsidR="007551F3" w:rsidRPr="000E1063" w:rsidRDefault="007551F3" w:rsidP="007551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b/>
          <w:sz w:val="24"/>
          <w:szCs w:val="24"/>
        </w:rPr>
        <w:t>Залив загадок.</w:t>
      </w:r>
    </w:p>
    <w:p w:rsidR="007551F3" w:rsidRPr="000E1063" w:rsidRDefault="007551F3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1F3" w:rsidRPr="000E1063" w:rsidRDefault="007551F3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На странице букваря</w:t>
      </w:r>
    </w:p>
    <w:p w:rsidR="007551F3" w:rsidRPr="000E1063" w:rsidRDefault="007551F3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Тридцать три богатыря,</w:t>
      </w:r>
    </w:p>
    <w:p w:rsidR="007551F3" w:rsidRPr="000E1063" w:rsidRDefault="007551F3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Мудрецов богатырей</w:t>
      </w:r>
    </w:p>
    <w:p w:rsidR="007551F3" w:rsidRPr="000E1063" w:rsidRDefault="007551F3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 xml:space="preserve">Знает каждый </w:t>
      </w:r>
      <w:proofErr w:type="gramStart"/>
      <w:r w:rsidRPr="000E1063">
        <w:rPr>
          <w:rFonts w:ascii="Times New Roman" w:hAnsi="Times New Roman" w:cs="Times New Roman"/>
          <w:sz w:val="24"/>
          <w:szCs w:val="24"/>
        </w:rPr>
        <w:t>грамотей</w:t>
      </w:r>
      <w:proofErr w:type="gramEnd"/>
      <w:r w:rsidRPr="000E10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51F3" w:rsidRPr="000E1063" w:rsidRDefault="007551F3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(Алфавит)</w:t>
      </w:r>
    </w:p>
    <w:p w:rsidR="00F44174" w:rsidRPr="000E1063" w:rsidRDefault="00F44174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1F3" w:rsidRPr="000E1063" w:rsidRDefault="007551F3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Белый камешек растаял</w:t>
      </w:r>
    </w:p>
    <w:p w:rsidR="007551F3" w:rsidRPr="000E1063" w:rsidRDefault="007551F3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На доске он след оставил.</w:t>
      </w:r>
    </w:p>
    <w:p w:rsidR="007551F3" w:rsidRPr="000E1063" w:rsidRDefault="007551F3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(Мел)</w:t>
      </w:r>
    </w:p>
    <w:p w:rsidR="007551F3" w:rsidRPr="000E1063" w:rsidRDefault="007551F3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1F3" w:rsidRPr="000E1063" w:rsidRDefault="007551F3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0E1063">
        <w:rPr>
          <w:rFonts w:ascii="Times New Roman" w:hAnsi="Times New Roman" w:cs="Times New Roman"/>
          <w:sz w:val="24"/>
          <w:szCs w:val="24"/>
        </w:rPr>
        <w:t>дерево</w:t>
      </w:r>
      <w:proofErr w:type="gramEnd"/>
      <w:r w:rsidRPr="000E1063">
        <w:rPr>
          <w:rFonts w:ascii="Times New Roman" w:hAnsi="Times New Roman" w:cs="Times New Roman"/>
          <w:sz w:val="24"/>
          <w:szCs w:val="24"/>
        </w:rPr>
        <w:t xml:space="preserve"> а с листочками,</w:t>
      </w:r>
    </w:p>
    <w:p w:rsidR="007551F3" w:rsidRPr="000E1063" w:rsidRDefault="007551F3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Не рубашка, а сшита.</w:t>
      </w:r>
    </w:p>
    <w:p w:rsidR="007551F3" w:rsidRPr="000E1063" w:rsidRDefault="007551F3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Не человек, а рассказывает.</w:t>
      </w:r>
    </w:p>
    <w:p w:rsidR="007551F3" w:rsidRPr="000E1063" w:rsidRDefault="007551F3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(Книга)</w:t>
      </w:r>
    </w:p>
    <w:p w:rsidR="007551F3" w:rsidRPr="000E1063" w:rsidRDefault="007551F3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1F3" w:rsidRPr="000E1063" w:rsidRDefault="007551F3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Эта книга не простая,</w:t>
      </w:r>
    </w:p>
    <w:p w:rsidR="007551F3" w:rsidRPr="000E1063" w:rsidRDefault="007551F3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Узнаю её, читая,</w:t>
      </w:r>
    </w:p>
    <w:p w:rsidR="007551F3" w:rsidRPr="000E1063" w:rsidRDefault="007551F3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Мало знал, теперь всё знаю,</w:t>
      </w:r>
    </w:p>
    <w:p w:rsidR="007551F3" w:rsidRPr="000E1063" w:rsidRDefault="007551F3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Теперь я буквы изучаю.</w:t>
      </w:r>
    </w:p>
    <w:p w:rsidR="007551F3" w:rsidRPr="000E1063" w:rsidRDefault="007551F3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(Азбука)</w:t>
      </w:r>
    </w:p>
    <w:p w:rsidR="007551F3" w:rsidRPr="000E1063" w:rsidRDefault="007551F3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1F3" w:rsidRPr="000E1063" w:rsidRDefault="007551F3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Человечки сели в ряд,</w:t>
      </w:r>
    </w:p>
    <w:p w:rsidR="007551F3" w:rsidRPr="000E1063" w:rsidRDefault="007551F3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lastRenderedPageBreak/>
        <w:t>Обо всём нам говорят.</w:t>
      </w:r>
    </w:p>
    <w:p w:rsidR="007551F3" w:rsidRPr="000E1063" w:rsidRDefault="007551F3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(Буквы)</w:t>
      </w:r>
    </w:p>
    <w:p w:rsidR="007551F3" w:rsidRPr="000E1063" w:rsidRDefault="007551F3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1F3" w:rsidRPr="000E1063" w:rsidRDefault="007551F3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Где пройдёт,</w:t>
      </w:r>
    </w:p>
    <w:p w:rsidR="007551F3" w:rsidRPr="000E1063" w:rsidRDefault="007551F3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Там цветную линию оставит.</w:t>
      </w:r>
    </w:p>
    <w:p w:rsidR="007551F3" w:rsidRPr="000E1063" w:rsidRDefault="007551F3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(Цветной карандаш)</w:t>
      </w:r>
    </w:p>
    <w:p w:rsidR="007551F3" w:rsidRPr="000E1063" w:rsidRDefault="007551F3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1F3" w:rsidRPr="000E1063" w:rsidRDefault="007551F3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Уютный дом себе нашли</w:t>
      </w:r>
    </w:p>
    <w:p w:rsidR="007551F3" w:rsidRPr="000E1063" w:rsidRDefault="007551F3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Все мои карандаши.</w:t>
      </w:r>
    </w:p>
    <w:p w:rsidR="007551F3" w:rsidRPr="000E1063" w:rsidRDefault="007551F3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(Пенал)</w:t>
      </w:r>
    </w:p>
    <w:p w:rsidR="00A01130" w:rsidRPr="000E1063" w:rsidRDefault="00A01130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Игра «Наборщик»</w:t>
      </w:r>
    </w:p>
    <w:p w:rsidR="00A01130" w:rsidRPr="000E1063" w:rsidRDefault="00A01130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Из букв слова «</w:t>
      </w:r>
      <w:proofErr w:type="gramStart"/>
      <w:r w:rsidRPr="000E1063">
        <w:rPr>
          <w:rFonts w:ascii="Times New Roman" w:hAnsi="Times New Roman" w:cs="Times New Roman"/>
          <w:sz w:val="24"/>
          <w:szCs w:val="24"/>
        </w:rPr>
        <w:t>Грамотей</w:t>
      </w:r>
      <w:proofErr w:type="gramEnd"/>
      <w:r w:rsidRPr="000E1063">
        <w:rPr>
          <w:rFonts w:ascii="Times New Roman" w:hAnsi="Times New Roman" w:cs="Times New Roman"/>
          <w:sz w:val="24"/>
          <w:szCs w:val="24"/>
        </w:rPr>
        <w:t>» составить слова.</w:t>
      </w:r>
    </w:p>
    <w:p w:rsidR="00A01130" w:rsidRPr="000E1063" w:rsidRDefault="00A01130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1063">
        <w:rPr>
          <w:rFonts w:ascii="Times New Roman" w:hAnsi="Times New Roman" w:cs="Times New Roman"/>
          <w:sz w:val="24"/>
          <w:szCs w:val="24"/>
        </w:rPr>
        <w:t>(гром, грот, рой, том, гора, горе, рай, май, март, торг, рот)</w:t>
      </w:r>
      <w:proofErr w:type="gramEnd"/>
    </w:p>
    <w:p w:rsidR="007551F3" w:rsidRPr="000E1063" w:rsidRDefault="007551F3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1F3" w:rsidRPr="000E1063" w:rsidRDefault="007551F3" w:rsidP="007551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063">
        <w:rPr>
          <w:rFonts w:ascii="Times New Roman" w:hAnsi="Times New Roman" w:cs="Times New Roman"/>
          <w:b/>
          <w:sz w:val="24"/>
          <w:szCs w:val="24"/>
        </w:rPr>
        <w:t>Тупик ошибок.</w:t>
      </w:r>
    </w:p>
    <w:p w:rsidR="00F44174" w:rsidRPr="000E1063" w:rsidRDefault="00F44174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174" w:rsidRPr="000E1063" w:rsidRDefault="00F44174" w:rsidP="00885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174" w:rsidRPr="000E1063" w:rsidRDefault="00F44174" w:rsidP="00F44174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 xml:space="preserve"> </w:t>
      </w:r>
      <w:r w:rsidR="007551F3" w:rsidRPr="000E1063">
        <w:rPr>
          <w:rFonts w:ascii="Times New Roman" w:hAnsi="Times New Roman" w:cs="Times New Roman"/>
          <w:sz w:val="24"/>
          <w:szCs w:val="24"/>
        </w:rPr>
        <w:t>Учитель предлагает вставить пропущенные буквы в словах.</w:t>
      </w:r>
    </w:p>
    <w:p w:rsidR="007551F3" w:rsidRPr="000E1063" w:rsidRDefault="007551F3" w:rsidP="00F44174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Б. ..</w:t>
      </w:r>
      <w:proofErr w:type="spellStart"/>
      <w:r w:rsidRPr="000E1063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0E10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1063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0E1063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0E106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E106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E106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E10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1063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0E106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E1063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0E10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1063">
        <w:rPr>
          <w:rFonts w:ascii="Times New Roman" w:hAnsi="Times New Roman" w:cs="Times New Roman"/>
          <w:sz w:val="24"/>
          <w:szCs w:val="24"/>
        </w:rPr>
        <w:t>азб</w:t>
      </w:r>
      <w:proofErr w:type="spellEnd"/>
      <w:r w:rsidRPr="000E106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E1063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0E1063">
        <w:rPr>
          <w:rFonts w:ascii="Times New Roman" w:hAnsi="Times New Roman" w:cs="Times New Roman"/>
          <w:sz w:val="24"/>
          <w:szCs w:val="24"/>
        </w:rPr>
        <w:t xml:space="preserve">, д…м, </w:t>
      </w:r>
      <w:proofErr w:type="spellStart"/>
      <w:r w:rsidRPr="000E1063">
        <w:rPr>
          <w:rFonts w:ascii="Times New Roman" w:hAnsi="Times New Roman" w:cs="Times New Roman"/>
          <w:sz w:val="24"/>
          <w:szCs w:val="24"/>
        </w:rPr>
        <w:t>лампо</w:t>
      </w:r>
      <w:proofErr w:type="spellEnd"/>
      <w:r w:rsidRPr="000E106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E1063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0E10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7451" w:rsidRPr="000E1063" w:rsidRDefault="008A7451" w:rsidP="008A7451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063">
        <w:rPr>
          <w:rFonts w:ascii="Times New Roman" w:hAnsi="Times New Roman" w:cs="Times New Roman"/>
          <w:b/>
          <w:sz w:val="24"/>
          <w:szCs w:val="24"/>
        </w:rPr>
        <w:t>Улица цветочных ребусов.</w:t>
      </w:r>
    </w:p>
    <w:p w:rsidR="008A7451" w:rsidRPr="000E1063" w:rsidRDefault="008A7451" w:rsidP="008A7451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451" w:rsidRPr="000E1063" w:rsidRDefault="008A7451" w:rsidP="008A7451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Большие яркие бумажные цветы</w:t>
      </w:r>
      <w:proofErr w:type="gramStart"/>
      <w:r w:rsidRPr="000E10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10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106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E1063">
        <w:rPr>
          <w:rFonts w:ascii="Times New Roman" w:hAnsi="Times New Roman" w:cs="Times New Roman"/>
          <w:sz w:val="24"/>
          <w:szCs w:val="24"/>
        </w:rPr>
        <w:t>а которых зашифрованы слова в виде ребусов.</w:t>
      </w:r>
    </w:p>
    <w:p w:rsidR="008A7451" w:rsidRPr="000E1063" w:rsidRDefault="008A7451" w:rsidP="008A7451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</w:p>
    <w:p w:rsidR="008A7451" w:rsidRPr="000E1063" w:rsidRDefault="008A7451" w:rsidP="008A7451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 xml:space="preserve">ЛАС.,  ПО2ВАЛ,  </w:t>
      </w:r>
      <w:proofErr w:type="gramStart"/>
      <w:r w:rsidRPr="000E106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E1063">
        <w:rPr>
          <w:rFonts w:ascii="Times New Roman" w:hAnsi="Times New Roman" w:cs="Times New Roman"/>
          <w:sz w:val="24"/>
          <w:szCs w:val="24"/>
        </w:rPr>
        <w:t xml:space="preserve"> 1 НА,  7 Я,   АК3СА,</w:t>
      </w:r>
    </w:p>
    <w:p w:rsidR="008A7451" w:rsidRPr="000E1063" w:rsidRDefault="008A7451" w:rsidP="008A7451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</w:p>
    <w:p w:rsidR="008A7451" w:rsidRPr="000E1063" w:rsidRDefault="008A7451" w:rsidP="008A7451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130" w:rsidRPr="000E1063" w:rsidRDefault="00A01130" w:rsidP="00A01130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063">
        <w:rPr>
          <w:rFonts w:ascii="Times New Roman" w:hAnsi="Times New Roman" w:cs="Times New Roman"/>
          <w:b/>
          <w:sz w:val="24"/>
          <w:szCs w:val="24"/>
        </w:rPr>
        <w:t xml:space="preserve">Улица </w:t>
      </w:r>
      <w:proofErr w:type="gramStart"/>
      <w:r w:rsidRPr="000E1063">
        <w:rPr>
          <w:rFonts w:ascii="Times New Roman" w:hAnsi="Times New Roman" w:cs="Times New Roman"/>
          <w:b/>
          <w:sz w:val="24"/>
          <w:szCs w:val="24"/>
        </w:rPr>
        <w:t>Читающих</w:t>
      </w:r>
      <w:proofErr w:type="gramEnd"/>
    </w:p>
    <w:p w:rsidR="00A01130" w:rsidRPr="000E1063" w:rsidRDefault="00A01130" w:rsidP="00A01130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 xml:space="preserve">Ученик: </w:t>
      </w:r>
    </w:p>
    <w:p w:rsidR="00A01130" w:rsidRPr="000E1063" w:rsidRDefault="00A01130" w:rsidP="00A01130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Как хорошо уметь читать!</w:t>
      </w:r>
      <w:r w:rsidRPr="000E1063">
        <w:rPr>
          <w:rFonts w:ascii="Times New Roman" w:hAnsi="Times New Roman" w:cs="Times New Roman"/>
          <w:color w:val="404040"/>
          <w:sz w:val="24"/>
          <w:szCs w:val="24"/>
        </w:rPr>
        <w:br/>
      </w:r>
      <w:r w:rsidRPr="000E1063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Не надо к маме приставать,</w:t>
      </w:r>
      <w:r w:rsidRPr="000E1063">
        <w:rPr>
          <w:rFonts w:ascii="Times New Roman" w:hAnsi="Times New Roman" w:cs="Times New Roman"/>
          <w:color w:val="404040"/>
          <w:sz w:val="24"/>
          <w:szCs w:val="24"/>
        </w:rPr>
        <w:br/>
      </w:r>
      <w:r w:rsidRPr="000E1063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Не надо бабушку трясти:</w:t>
      </w:r>
      <w:r w:rsidRPr="000E1063">
        <w:rPr>
          <w:rFonts w:ascii="Times New Roman" w:hAnsi="Times New Roman" w:cs="Times New Roman"/>
          <w:color w:val="404040"/>
          <w:sz w:val="24"/>
          <w:szCs w:val="24"/>
        </w:rPr>
        <w:br/>
      </w:r>
      <w:r w:rsidRPr="000E1063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«Прочти, пожалуйста! Прочти!»</w:t>
      </w:r>
      <w:r w:rsidRPr="000E1063">
        <w:rPr>
          <w:rFonts w:ascii="Times New Roman" w:hAnsi="Times New Roman" w:cs="Times New Roman"/>
          <w:color w:val="404040"/>
          <w:sz w:val="24"/>
          <w:szCs w:val="24"/>
        </w:rPr>
        <w:br/>
      </w:r>
      <w:r w:rsidRPr="000E1063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Не надо умолять сестрицу:</w:t>
      </w:r>
      <w:r w:rsidRPr="000E1063">
        <w:rPr>
          <w:rFonts w:ascii="Times New Roman" w:hAnsi="Times New Roman" w:cs="Times New Roman"/>
          <w:color w:val="404040"/>
          <w:sz w:val="24"/>
          <w:szCs w:val="24"/>
        </w:rPr>
        <w:br/>
      </w:r>
      <w:r w:rsidRPr="000E1063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«Ну, почитай ещё страницу».</w:t>
      </w:r>
      <w:r w:rsidRPr="000E1063">
        <w:rPr>
          <w:rFonts w:ascii="Times New Roman" w:hAnsi="Times New Roman" w:cs="Times New Roman"/>
          <w:color w:val="404040"/>
          <w:sz w:val="24"/>
          <w:szCs w:val="24"/>
        </w:rPr>
        <w:br/>
      </w:r>
      <w:r w:rsidRPr="000E1063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Не надо звать,</w:t>
      </w:r>
      <w:r w:rsidRPr="000E1063">
        <w:rPr>
          <w:rFonts w:ascii="Times New Roman" w:hAnsi="Times New Roman" w:cs="Times New Roman"/>
          <w:color w:val="404040"/>
          <w:sz w:val="24"/>
          <w:szCs w:val="24"/>
        </w:rPr>
        <w:br/>
      </w:r>
      <w:r w:rsidRPr="000E1063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Не надо ждать,</w:t>
      </w:r>
      <w:r w:rsidRPr="000E1063">
        <w:rPr>
          <w:rFonts w:ascii="Times New Roman" w:hAnsi="Times New Roman" w:cs="Times New Roman"/>
          <w:color w:val="404040"/>
          <w:sz w:val="24"/>
          <w:szCs w:val="24"/>
        </w:rPr>
        <w:br/>
      </w:r>
      <w:r w:rsidRPr="000E1063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А можно взять</w:t>
      </w:r>
      <w:proofErr w:type="gramStart"/>
      <w:r w:rsidRPr="000E1063">
        <w:rPr>
          <w:rFonts w:ascii="Times New Roman" w:hAnsi="Times New Roman" w:cs="Times New Roman"/>
          <w:color w:val="404040"/>
          <w:sz w:val="24"/>
          <w:szCs w:val="24"/>
        </w:rPr>
        <w:br/>
      </w:r>
      <w:r w:rsidRPr="000E1063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И</w:t>
      </w:r>
      <w:proofErr w:type="gramEnd"/>
      <w:r w:rsidRPr="000E1063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почитать!</w:t>
      </w:r>
    </w:p>
    <w:p w:rsidR="00F44174" w:rsidRPr="000E1063" w:rsidRDefault="00A01130" w:rsidP="00F44174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В. Берестов</w:t>
      </w:r>
    </w:p>
    <w:p w:rsidR="00D77518" w:rsidRPr="000E1063" w:rsidRDefault="00D77518" w:rsidP="00D775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063">
        <w:rPr>
          <w:rFonts w:ascii="Times New Roman" w:hAnsi="Times New Roman" w:cs="Times New Roman"/>
          <w:b/>
          <w:sz w:val="24"/>
          <w:szCs w:val="24"/>
        </w:rPr>
        <w:t>Литературная викторина</w:t>
      </w:r>
    </w:p>
    <w:p w:rsidR="00D77518" w:rsidRPr="000E1063" w:rsidRDefault="00D77518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 xml:space="preserve">На </w:t>
      </w:r>
      <w:r w:rsidR="00DC1B9E">
        <w:rPr>
          <w:rFonts w:ascii="Times New Roman" w:hAnsi="Times New Roman" w:cs="Times New Roman"/>
          <w:sz w:val="24"/>
          <w:szCs w:val="24"/>
        </w:rPr>
        <w:t xml:space="preserve">  </w:t>
      </w:r>
      <w:r w:rsidRPr="000E1063">
        <w:rPr>
          <w:rFonts w:ascii="Times New Roman" w:hAnsi="Times New Roman" w:cs="Times New Roman"/>
          <w:sz w:val="24"/>
          <w:szCs w:val="24"/>
        </w:rPr>
        <w:t xml:space="preserve">остановке </w:t>
      </w:r>
      <w:r w:rsidR="00DC1B9E" w:rsidRPr="000E1063">
        <w:rPr>
          <w:rFonts w:ascii="Times New Roman" w:hAnsi="Times New Roman" w:cs="Times New Roman"/>
          <w:sz w:val="24"/>
          <w:szCs w:val="24"/>
        </w:rPr>
        <w:t>библиотекарь</w:t>
      </w:r>
      <w:r w:rsidR="00DC1B9E">
        <w:rPr>
          <w:rFonts w:ascii="Times New Roman" w:hAnsi="Times New Roman" w:cs="Times New Roman"/>
          <w:sz w:val="24"/>
          <w:szCs w:val="24"/>
        </w:rPr>
        <w:t xml:space="preserve"> </w:t>
      </w:r>
      <w:r w:rsidRPr="000E1063">
        <w:rPr>
          <w:rFonts w:ascii="Times New Roman" w:hAnsi="Times New Roman" w:cs="Times New Roman"/>
          <w:sz w:val="24"/>
          <w:szCs w:val="24"/>
        </w:rPr>
        <w:t>проводит викторину</w:t>
      </w:r>
      <w:proofErr w:type="gramStart"/>
      <w:r w:rsidR="00DC1B9E">
        <w:rPr>
          <w:rFonts w:ascii="Times New Roman" w:hAnsi="Times New Roman" w:cs="Times New Roman"/>
          <w:sz w:val="24"/>
          <w:szCs w:val="24"/>
        </w:rPr>
        <w:t xml:space="preserve">  </w:t>
      </w:r>
      <w:r w:rsidR="00DC1B9E" w:rsidRPr="000E1063">
        <w:rPr>
          <w:rFonts w:ascii="Times New Roman" w:hAnsi="Times New Roman" w:cs="Times New Roman"/>
          <w:sz w:val="24"/>
          <w:szCs w:val="24"/>
        </w:rPr>
        <w:t xml:space="preserve"> </w:t>
      </w:r>
      <w:r w:rsidRPr="000E10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1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518" w:rsidRPr="000E1063" w:rsidRDefault="00D77518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>По ходу викторины открываются портреты детских писателей.</w:t>
      </w:r>
    </w:p>
    <w:p w:rsidR="00D77518" w:rsidRPr="000E1063" w:rsidRDefault="00D77518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63">
        <w:rPr>
          <w:rFonts w:ascii="Times New Roman" w:hAnsi="Times New Roman" w:cs="Times New Roman"/>
          <w:sz w:val="24"/>
          <w:szCs w:val="24"/>
        </w:rPr>
        <w:t xml:space="preserve"> Угадайте, откуда эти строки?</w:t>
      </w:r>
    </w:p>
    <w:p w:rsidR="00D77518" w:rsidRPr="000E1063" w:rsidRDefault="00D77518" w:rsidP="0088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518" w:rsidRPr="000E1063" w:rsidRDefault="00D77518" w:rsidP="00D775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</w:pPr>
      <w:proofErr w:type="gramStart"/>
      <w:r w:rsidRPr="000E1063"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CC"/>
        </w:rPr>
        <w:t>Скажи "Родник" -</w:t>
      </w:r>
      <w:r w:rsidRPr="000E1063">
        <w:rPr>
          <w:rFonts w:ascii="Times New Roman" w:hAnsi="Times New Roman" w:cs="Times New Roman"/>
          <w:color w:val="000000"/>
          <w:sz w:val="24"/>
          <w:szCs w:val="24"/>
          <w:highlight w:val="cyan"/>
        </w:rPr>
        <w:br/>
      </w:r>
      <w:r w:rsidRPr="000E1063"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CC"/>
        </w:rPr>
        <w:t>И вот возник,</w:t>
      </w:r>
      <w:r w:rsidRPr="000E1063">
        <w:rPr>
          <w:rFonts w:ascii="Times New Roman" w:hAnsi="Times New Roman" w:cs="Times New Roman"/>
          <w:color w:val="000000"/>
          <w:sz w:val="24"/>
          <w:szCs w:val="24"/>
          <w:highlight w:val="cyan"/>
        </w:rPr>
        <w:br/>
      </w:r>
      <w:r w:rsidRPr="000E1063"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CC"/>
        </w:rPr>
        <w:t>Бежит в зеленой чаще</w:t>
      </w:r>
      <w:r w:rsidRPr="000E1063">
        <w:rPr>
          <w:rFonts w:ascii="Times New Roman" w:hAnsi="Times New Roman" w:cs="Times New Roman"/>
          <w:color w:val="000000"/>
          <w:sz w:val="24"/>
          <w:szCs w:val="24"/>
          <w:highlight w:val="cyan"/>
        </w:rPr>
        <w:br/>
      </w:r>
      <w:r w:rsidRPr="000E1063"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CC"/>
        </w:rPr>
        <w:t>Веселый ключ журчащий.</w:t>
      </w:r>
      <w:proofErr w:type="gramEnd"/>
      <w:r w:rsidRPr="000E1063">
        <w:rPr>
          <w:rFonts w:ascii="Times New Roman" w:hAnsi="Times New Roman" w:cs="Times New Roman"/>
          <w:color w:val="000000"/>
          <w:sz w:val="24"/>
          <w:szCs w:val="24"/>
          <w:highlight w:val="cyan"/>
        </w:rPr>
        <w:br/>
      </w:r>
      <w:r w:rsidRPr="000E1063"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CC"/>
        </w:rPr>
        <w:t>Мы и родник зовем ключом.</w:t>
      </w:r>
      <w:r w:rsidRPr="000E1063">
        <w:rPr>
          <w:rFonts w:ascii="Times New Roman" w:hAnsi="Times New Roman" w:cs="Times New Roman"/>
          <w:color w:val="000000"/>
          <w:sz w:val="24"/>
          <w:szCs w:val="24"/>
          <w:highlight w:val="cyan"/>
        </w:rPr>
        <w:br/>
      </w:r>
      <w:r w:rsidRPr="000E1063"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CC"/>
        </w:rPr>
        <w:t xml:space="preserve">(Ключ от дверей тут ни </w:t>
      </w:r>
      <w:proofErr w:type="gramStart"/>
      <w:r w:rsidRPr="000E1063"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CC"/>
        </w:rPr>
        <w:t>при чем</w:t>
      </w:r>
      <w:proofErr w:type="gramEnd"/>
      <w:r w:rsidRPr="000E1063"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CC"/>
        </w:rPr>
        <w:t>.)</w:t>
      </w:r>
    </w:p>
    <w:p w:rsidR="00D77518" w:rsidRPr="000E1063" w:rsidRDefault="00D77518" w:rsidP="00D775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</w:pPr>
      <w:r w:rsidRPr="000E1063"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CC"/>
        </w:rPr>
        <w:t xml:space="preserve">(А. Л. </w:t>
      </w:r>
      <w:proofErr w:type="spellStart"/>
      <w:r w:rsidRPr="000E1063"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CC"/>
        </w:rPr>
        <w:t>Барто</w:t>
      </w:r>
      <w:proofErr w:type="spellEnd"/>
      <w:r w:rsidRPr="000E1063"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CC"/>
        </w:rPr>
        <w:t xml:space="preserve"> «Игра в слова»)</w:t>
      </w:r>
    </w:p>
    <w:p w:rsidR="00D77518" w:rsidRPr="000E1063" w:rsidRDefault="00D77518" w:rsidP="00D775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</w:pPr>
    </w:p>
    <w:p w:rsidR="00D77518" w:rsidRPr="000E1063" w:rsidRDefault="00D77518" w:rsidP="00D77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0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Где обедал, воробей?</w:t>
      </w:r>
      <w:r w:rsidRPr="000E106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В зоопарке у зверей.</w:t>
      </w:r>
      <w:r w:rsidRPr="000E106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Пообедал я сперва</w:t>
      </w:r>
      <w:proofErr w:type="gramStart"/>
      <w:r w:rsidRPr="000E106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</w:t>
      </w:r>
      <w:proofErr w:type="gramEnd"/>
      <w:r w:rsidRPr="000E1063">
        <w:rPr>
          <w:rFonts w:ascii="Times New Roman" w:eastAsia="Times New Roman" w:hAnsi="Times New Roman" w:cs="Times New Roman"/>
          <w:color w:val="000000"/>
          <w:sz w:val="24"/>
          <w:szCs w:val="24"/>
        </w:rPr>
        <w:t>а решёткою у льва.</w:t>
      </w:r>
      <w:r w:rsidRPr="000E106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Подкрепился у лисицы.</w:t>
      </w:r>
      <w:r w:rsidRPr="000E106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моржа попил водицы.</w:t>
      </w:r>
      <w:r w:rsidRPr="000E106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Ел морковку у слона.</w:t>
      </w:r>
      <w:r w:rsidRPr="000E106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журавлём поел пшена.</w:t>
      </w:r>
    </w:p>
    <w:p w:rsidR="00D77518" w:rsidRPr="000E1063" w:rsidRDefault="00D77518" w:rsidP="00D7751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proofErr w:type="gramStart"/>
      <w:r w:rsidRPr="000E1063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(С.Я. Маршак.</w:t>
      </w:r>
      <w:proofErr w:type="gramEnd"/>
      <w:r w:rsidRPr="000E1063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gramStart"/>
      <w:r w:rsidRPr="000E1063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Где обедал воробей?)</w:t>
      </w:r>
      <w:proofErr w:type="gramEnd"/>
    </w:p>
    <w:tbl>
      <w:tblPr>
        <w:tblW w:w="7539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006"/>
        <w:gridCol w:w="5185"/>
        <w:gridCol w:w="141"/>
      </w:tblGrid>
      <w:tr w:rsidR="00D77518" w:rsidRPr="000E1063" w:rsidTr="00D77518">
        <w:trPr>
          <w:gridAfter w:val="1"/>
          <w:wAfter w:w="33" w:type="pct"/>
          <w:trHeight w:val="435"/>
          <w:tblCellSpacing w:w="15" w:type="dxa"/>
        </w:trPr>
        <w:tc>
          <w:tcPr>
            <w:tcW w:w="3126" w:type="pct"/>
            <w:hideMark/>
          </w:tcPr>
          <w:p w:rsidR="00D77518" w:rsidRPr="000E1063" w:rsidRDefault="00D77518" w:rsidP="00D7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E1063">
              <w:rPr>
                <w:rFonts w:ascii="Times New Roman" w:eastAsia="Times New Roman" w:hAnsi="Times New Roman" w:cs="Times New Roman"/>
                <w:sz w:val="24"/>
                <w:szCs w:val="24"/>
              </w:rPr>
              <w:t>У меня зазвонил телефон.</w:t>
            </w:r>
            <w:r w:rsidRPr="000E10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Кто говорит?</w:t>
            </w:r>
            <w:r w:rsidRPr="000E10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Слон.</w:t>
            </w:r>
            <w:r w:rsidRPr="000E10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Откуда?</w:t>
            </w:r>
            <w:r w:rsidRPr="000E10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От верблюда.</w:t>
            </w:r>
            <w:r w:rsidRPr="000E10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Что вам надо?</w:t>
            </w:r>
            <w:r w:rsidRPr="000E10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Шоколада.</w:t>
            </w:r>
            <w:r w:rsidRPr="000E10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Для кого?</w:t>
            </w:r>
            <w:r w:rsidRPr="000E10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Для сына моего.</w:t>
            </w:r>
          </w:p>
          <w:p w:rsidR="00D77518" w:rsidRPr="000E1063" w:rsidRDefault="00D77518" w:rsidP="00D7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063">
              <w:rPr>
                <w:rFonts w:ascii="Times New Roman" w:eastAsia="Times New Roman" w:hAnsi="Times New Roman" w:cs="Times New Roman"/>
                <w:sz w:val="24"/>
                <w:szCs w:val="24"/>
              </w:rPr>
              <w:t>(К. И. Чуковский)</w:t>
            </w:r>
          </w:p>
          <w:p w:rsidR="00D77518" w:rsidRPr="000E1063" w:rsidRDefault="00D77518" w:rsidP="00D7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518" w:rsidRPr="000E1063" w:rsidRDefault="00D77518" w:rsidP="00D77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Белка песенки поет</w:t>
            </w:r>
          </w:p>
          <w:p w:rsidR="00D77518" w:rsidRPr="000E1063" w:rsidRDefault="00D77518" w:rsidP="00D77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орешки все грызет,</w:t>
            </w:r>
          </w:p>
          <w:p w:rsidR="00D77518" w:rsidRPr="000E1063" w:rsidRDefault="00D77518" w:rsidP="00D77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орешки не простые,</w:t>
            </w:r>
          </w:p>
          <w:p w:rsidR="00D77518" w:rsidRPr="000E1063" w:rsidRDefault="00D77518" w:rsidP="00D77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скорлупки золотые.</w:t>
            </w:r>
          </w:p>
          <w:p w:rsidR="00D77518" w:rsidRPr="000E1063" w:rsidRDefault="00D77518" w:rsidP="00D77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(А.С. Пушкин «Сказка о царе </w:t>
            </w:r>
            <w:proofErr w:type="spellStart"/>
            <w:r w:rsidRPr="000E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0E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  <w:p w:rsidR="008A7451" w:rsidRPr="000E1063" w:rsidRDefault="008A7451" w:rsidP="00D77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7518" w:rsidRPr="000E1063" w:rsidRDefault="00D77518" w:rsidP="00D77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10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Остановка </w:t>
            </w:r>
            <w:proofErr w:type="gramStart"/>
            <w:r w:rsidRPr="000E10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Очарованных</w:t>
            </w:r>
            <w:proofErr w:type="gramEnd"/>
            <w:r w:rsidRPr="000E10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D77518" w:rsidRPr="000E1063" w:rsidRDefault="00D77518" w:rsidP="00D7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063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 учителей,</w:t>
            </w:r>
            <w:r w:rsidR="008A7451" w:rsidRPr="000E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106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родителей, гостей праздника.</w:t>
            </w:r>
          </w:p>
          <w:p w:rsidR="00D77518" w:rsidRPr="000E1063" w:rsidRDefault="00D77518" w:rsidP="00D7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06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итог праздника каждому первокласснику вручается ярко оформленный диплом.</w:t>
            </w:r>
          </w:p>
          <w:p w:rsidR="00D77518" w:rsidRPr="000E1063" w:rsidRDefault="00D77518" w:rsidP="00D7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063">
              <w:rPr>
                <w:rFonts w:ascii="Times New Roman" w:eastAsia="Times New Roman" w:hAnsi="Times New Roman" w:cs="Times New Roman"/>
                <w:sz w:val="24"/>
                <w:szCs w:val="24"/>
              </w:rPr>
              <w:t>Дип</w:t>
            </w:r>
            <w:r w:rsidR="008A7451" w:rsidRPr="000E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выдан   </w:t>
            </w:r>
            <w:r w:rsidR="008A7451" w:rsidRPr="000E10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ФИ</w:t>
            </w:r>
          </w:p>
          <w:p w:rsidR="008A7451" w:rsidRPr="000E1063" w:rsidRDefault="008A7451" w:rsidP="00D7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06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D77518" w:rsidRPr="000E1063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ченик</w:t>
            </w:r>
            <w:proofErr w:type="gramStart"/>
            <w:r w:rsidR="00D77518" w:rsidRPr="000E1063">
              <w:rPr>
                <w:rFonts w:ascii="Times New Roman" w:eastAsia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 w:rsidR="00D77518" w:rsidRPr="000E1063">
              <w:rPr>
                <w:rFonts w:ascii="Times New Roman" w:eastAsia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="00D77518" w:rsidRPr="000E1063">
              <w:rPr>
                <w:rFonts w:ascii="Times New Roman" w:eastAsia="Times New Roman" w:hAnsi="Times New Roman" w:cs="Times New Roman"/>
                <w:sz w:val="24"/>
                <w:szCs w:val="24"/>
              </w:rPr>
              <w:t>) 1-го</w:t>
            </w:r>
            <w:r w:rsidRPr="000E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(</w:t>
            </w:r>
            <w:r w:rsidRPr="000E10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наименование школы )</w:t>
            </w:r>
            <w:r w:rsidRPr="000E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том, что он(она)</w:t>
            </w:r>
          </w:p>
          <w:p w:rsidR="00D77518" w:rsidRPr="000E1063" w:rsidRDefault="008A7451" w:rsidP="00D7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окончи</w:t>
            </w:r>
            <w:proofErr w:type="gramStart"/>
            <w:r w:rsidRPr="000E1063">
              <w:rPr>
                <w:rFonts w:ascii="Times New Roman" w:eastAsia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0E1063">
              <w:rPr>
                <w:rFonts w:ascii="Times New Roman" w:eastAsia="Times New Roman" w:hAnsi="Times New Roman" w:cs="Times New Roman"/>
                <w:sz w:val="24"/>
                <w:szCs w:val="24"/>
              </w:rPr>
              <w:t>а)первую школьную книгу «Русская Азбука» и получил (а) специальность «читатель».</w:t>
            </w:r>
          </w:p>
          <w:p w:rsidR="008A7451" w:rsidRPr="000E1063" w:rsidRDefault="008A7451" w:rsidP="00D7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063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Владелец диплома имеет право:</w:t>
            </w:r>
          </w:p>
          <w:p w:rsidR="008A7451" w:rsidRPr="000E1063" w:rsidRDefault="008A7451" w:rsidP="00D7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063">
              <w:rPr>
                <w:rFonts w:ascii="Times New Roman" w:eastAsia="Times New Roman" w:hAnsi="Times New Roman" w:cs="Times New Roman"/>
                <w:sz w:val="24"/>
                <w:szCs w:val="24"/>
              </w:rPr>
              <w:t>- быть читателем школьной библиотеки;</w:t>
            </w:r>
          </w:p>
          <w:p w:rsidR="008A7451" w:rsidRPr="000E1063" w:rsidRDefault="008A7451" w:rsidP="00D7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063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обучаться только на хорошие отметки.</w:t>
            </w:r>
          </w:p>
          <w:p w:rsidR="008A7451" w:rsidRDefault="008A7451" w:rsidP="008A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06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школы.</w:t>
            </w:r>
          </w:p>
          <w:p w:rsidR="00711C42" w:rsidRDefault="00711C42" w:rsidP="008A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0208" w:rsidRDefault="00220208" w:rsidP="008A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r w:rsidR="00711C42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итература:</w:t>
            </w:r>
          </w:p>
          <w:p w:rsidR="00711C42" w:rsidRPr="00220208" w:rsidRDefault="00220208" w:rsidP="0022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11C42" w:rsidRPr="00220208">
              <w:rPr>
                <w:rFonts w:ascii="Times New Roman" w:eastAsia="Times New Roman" w:hAnsi="Times New Roman" w:cs="Times New Roman"/>
                <w:sz w:val="24"/>
                <w:szCs w:val="24"/>
              </w:rPr>
              <w:t>Н.Ф.Дик «Настольная книга учителя начальных классов</w:t>
            </w:r>
            <w:proofErr w:type="gramStart"/>
            <w:r w:rsidR="00711C42" w:rsidRPr="00220208">
              <w:rPr>
                <w:rFonts w:ascii="Times New Roman" w:eastAsia="Times New Roman" w:hAnsi="Times New Roman" w:cs="Times New Roman"/>
                <w:sz w:val="24"/>
                <w:szCs w:val="24"/>
              </w:rPr>
              <w:t>»Д</w:t>
            </w:r>
            <w:proofErr w:type="gramEnd"/>
            <w:r w:rsidR="00711C42" w:rsidRPr="00220208">
              <w:rPr>
                <w:rFonts w:ascii="Times New Roman" w:eastAsia="Times New Roman" w:hAnsi="Times New Roman" w:cs="Times New Roman"/>
                <w:sz w:val="24"/>
                <w:szCs w:val="24"/>
              </w:rPr>
              <w:t>: Феникс, 2005</w:t>
            </w:r>
          </w:p>
          <w:p w:rsidR="008A7451" w:rsidRPr="000E1063" w:rsidRDefault="00220208" w:rsidP="00D7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2.Е.В.Колесникова «Запоминаю буквы», М: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Ювента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2001</w:t>
            </w:r>
          </w:p>
          <w:p w:rsidR="00D77518" w:rsidRPr="000E1063" w:rsidRDefault="00D77518" w:rsidP="00D7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vAlign w:val="center"/>
            <w:hideMark/>
          </w:tcPr>
          <w:p w:rsidR="00D77518" w:rsidRPr="000E1063" w:rsidRDefault="00D77518" w:rsidP="00D77518">
            <w:pPr>
              <w:spacing w:after="0" w:line="240" w:lineRule="auto"/>
              <w:ind w:left="1467" w:hanging="3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518" w:rsidRPr="000E1063" w:rsidTr="00D77518">
        <w:trPr>
          <w:trHeight w:val="510"/>
          <w:tblCellSpacing w:w="15" w:type="dxa"/>
        </w:trPr>
        <w:tc>
          <w:tcPr>
            <w:tcW w:w="3126" w:type="pct"/>
            <w:vAlign w:val="center"/>
            <w:hideMark/>
          </w:tcPr>
          <w:p w:rsidR="00D77518" w:rsidRPr="000E1063" w:rsidRDefault="00D77518" w:rsidP="00D77518">
            <w:pPr>
              <w:spacing w:after="0" w:line="240" w:lineRule="auto"/>
              <w:ind w:left="426" w:right="933" w:hanging="1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8" w:type="pct"/>
            <w:vAlign w:val="center"/>
            <w:hideMark/>
          </w:tcPr>
          <w:p w:rsidR="00D77518" w:rsidRPr="000E1063" w:rsidRDefault="00D77518" w:rsidP="00D77518">
            <w:pPr>
              <w:spacing w:after="0" w:line="240" w:lineRule="auto"/>
              <w:ind w:left="4587" w:hanging="45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518" w:rsidRPr="000E1063" w:rsidRDefault="00D77518" w:rsidP="00D77518">
            <w:pPr>
              <w:spacing w:after="0" w:line="240" w:lineRule="auto"/>
              <w:ind w:left="4587" w:hanging="45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518" w:rsidRPr="000E1063" w:rsidRDefault="00D77518" w:rsidP="00D77518">
            <w:pPr>
              <w:spacing w:after="0" w:line="240" w:lineRule="auto"/>
              <w:ind w:left="4587" w:hanging="45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518" w:rsidRPr="000E1063" w:rsidRDefault="00D77518" w:rsidP="00D77518">
            <w:pPr>
              <w:spacing w:after="0" w:line="240" w:lineRule="auto"/>
              <w:ind w:left="4587" w:hanging="45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518" w:rsidRPr="000E1063" w:rsidRDefault="00D77518" w:rsidP="00D77518">
            <w:pPr>
              <w:spacing w:after="0" w:line="240" w:lineRule="auto"/>
              <w:ind w:left="2743" w:hanging="45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518" w:rsidRPr="000E1063" w:rsidRDefault="00D77518" w:rsidP="00D77518">
            <w:pPr>
              <w:spacing w:after="0" w:line="240" w:lineRule="auto"/>
              <w:ind w:left="4587" w:hanging="76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063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</w:p>
          <w:p w:rsidR="00D77518" w:rsidRPr="000E1063" w:rsidRDefault="00D77518" w:rsidP="00D77518">
            <w:pPr>
              <w:spacing w:after="0" w:line="240" w:lineRule="auto"/>
              <w:ind w:left="4587" w:hanging="45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518" w:rsidRPr="000E1063" w:rsidRDefault="00D77518" w:rsidP="00D77518">
            <w:pPr>
              <w:spacing w:after="0" w:line="240" w:lineRule="auto"/>
              <w:ind w:left="4587" w:hanging="45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518" w:rsidRPr="000E1063" w:rsidRDefault="00D77518" w:rsidP="00D77518">
            <w:pPr>
              <w:spacing w:after="0" w:line="240" w:lineRule="auto"/>
              <w:ind w:left="4587" w:hanging="45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" w:type="pct"/>
            <w:vAlign w:val="center"/>
            <w:hideMark/>
          </w:tcPr>
          <w:p w:rsidR="00D77518" w:rsidRPr="000E1063" w:rsidRDefault="00D77518" w:rsidP="00D7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518" w:rsidRPr="000E1063" w:rsidTr="00D77518">
        <w:trPr>
          <w:trHeight w:val="9150"/>
          <w:tblCellSpacing w:w="15" w:type="dxa"/>
        </w:trPr>
        <w:tc>
          <w:tcPr>
            <w:tcW w:w="3126" w:type="pct"/>
            <w:vAlign w:val="center"/>
            <w:hideMark/>
          </w:tcPr>
          <w:p w:rsidR="00D77518" w:rsidRPr="000E1063" w:rsidRDefault="00D77518" w:rsidP="00D77518">
            <w:pPr>
              <w:spacing w:after="0" w:line="240" w:lineRule="auto"/>
              <w:ind w:left="-709" w:right="958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798" w:type="pct"/>
            <w:hideMark/>
          </w:tcPr>
          <w:p w:rsidR="00D77518" w:rsidRPr="000E1063" w:rsidRDefault="00D77518" w:rsidP="00D7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77518" w:rsidRPr="000E1063" w:rsidRDefault="00D77518" w:rsidP="00D77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7518" w:rsidRPr="000E1063" w:rsidRDefault="00D77518" w:rsidP="00D77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D77518" w:rsidRPr="000E1063" w:rsidRDefault="00D77518" w:rsidP="00D77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7518" w:rsidRPr="000E1063" w:rsidRDefault="00D77518" w:rsidP="00D7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7518" w:rsidRPr="000E1063" w:rsidSect="00DB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2C24"/>
    <w:multiLevelType w:val="hybridMultilevel"/>
    <w:tmpl w:val="1E66A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C11C0"/>
    <w:multiLevelType w:val="hybridMultilevel"/>
    <w:tmpl w:val="44E20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E6A30"/>
    <w:multiLevelType w:val="hybridMultilevel"/>
    <w:tmpl w:val="4A04D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A5384"/>
    <w:multiLevelType w:val="hybridMultilevel"/>
    <w:tmpl w:val="A260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22C5"/>
    <w:rsid w:val="000E1063"/>
    <w:rsid w:val="00183F92"/>
    <w:rsid w:val="00220208"/>
    <w:rsid w:val="00336372"/>
    <w:rsid w:val="005222C5"/>
    <w:rsid w:val="00711C42"/>
    <w:rsid w:val="007551F3"/>
    <w:rsid w:val="008054E0"/>
    <w:rsid w:val="00885431"/>
    <w:rsid w:val="008A7451"/>
    <w:rsid w:val="00A01130"/>
    <w:rsid w:val="00C32B60"/>
    <w:rsid w:val="00D61835"/>
    <w:rsid w:val="00D77518"/>
    <w:rsid w:val="00DB20A9"/>
    <w:rsid w:val="00DC1B9E"/>
    <w:rsid w:val="00F4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A9"/>
  </w:style>
  <w:style w:type="paragraph" w:styleId="3">
    <w:name w:val="heading 3"/>
    <w:basedOn w:val="a"/>
    <w:link w:val="30"/>
    <w:uiPriority w:val="9"/>
    <w:qFormat/>
    <w:rsid w:val="00D775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2C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4417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4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17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7751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Normal (Web)"/>
    <w:basedOn w:val="a"/>
    <w:uiPriority w:val="99"/>
    <w:unhideWhenUsed/>
    <w:rsid w:val="00D77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77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751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0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1640</Words>
  <Characters>9349</Characters>
  <Application>Microsoft Office Word</Application>
  <DocSecurity>0</DocSecurity>
  <Lines>77</Lines>
  <Paragraphs>21</Paragraphs>
  <ScaleCrop>false</ScaleCrop>
  <Company/>
  <LinksUpToDate>false</LinksUpToDate>
  <CharactersWithSpaces>10968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2015-08-19T04:25:00Z</dcterms:created>
  <dcterms:modified xsi:type="dcterms:W3CDTF">2015-08-20T19:41:00Z</dcterms:modified>
</cp:coreProperties>
</file>