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82" w:rsidRDefault="00971982" w:rsidP="00E1448D">
      <w:pPr>
        <w:pStyle w:val="a6"/>
        <w:spacing w:before="0" w:beforeAutospacing="0" w:after="0" w:afterAutospacing="0"/>
        <w:jc w:val="center"/>
        <w:rPr>
          <w:b/>
        </w:rPr>
      </w:pPr>
      <w:bookmarkStart w:id="0" w:name="_Toc279755140"/>
      <w:bookmarkStart w:id="1" w:name="_GoBack"/>
      <w:r>
        <w:rPr>
          <w:noProof/>
        </w:rPr>
        <w:drawing>
          <wp:inline distT="0" distB="0" distL="0" distR="0">
            <wp:extent cx="6299835" cy="8907484"/>
            <wp:effectExtent l="0" t="0" r="0" b="0"/>
            <wp:docPr id="1" name="Рисунок 1" descr="C:\Documents and Settings\ADMIN\Local Setting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971982" w:rsidRDefault="00971982" w:rsidP="00E1448D">
      <w:pPr>
        <w:pStyle w:val="a6"/>
        <w:spacing w:before="0" w:beforeAutospacing="0" w:after="0" w:afterAutospacing="0"/>
        <w:jc w:val="center"/>
        <w:rPr>
          <w:b/>
        </w:rPr>
      </w:pPr>
    </w:p>
    <w:p w:rsidR="00971982" w:rsidRDefault="00971982" w:rsidP="00E1448D">
      <w:pPr>
        <w:pStyle w:val="a6"/>
        <w:spacing w:before="0" w:beforeAutospacing="0" w:after="0" w:afterAutospacing="0"/>
        <w:jc w:val="center"/>
        <w:rPr>
          <w:b/>
        </w:rPr>
      </w:pPr>
    </w:p>
    <w:p w:rsidR="00971982" w:rsidRDefault="00971982" w:rsidP="00E1448D">
      <w:pPr>
        <w:pStyle w:val="a6"/>
        <w:spacing w:before="0" w:beforeAutospacing="0" w:after="0" w:afterAutospacing="0"/>
        <w:jc w:val="center"/>
        <w:rPr>
          <w:b/>
        </w:rPr>
      </w:pPr>
    </w:p>
    <w:p w:rsidR="005404CB" w:rsidRPr="00F31726" w:rsidRDefault="005404CB" w:rsidP="00DB621F">
      <w:pPr>
        <w:keepNext/>
        <w:spacing w:after="0" w:line="240" w:lineRule="auto"/>
        <w:ind w:left="178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1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  <w:bookmarkEnd w:id="0"/>
    </w:p>
    <w:p w:rsidR="00DB621F" w:rsidRPr="00DB621F" w:rsidRDefault="00DB621F" w:rsidP="00DB621F">
      <w:pPr>
        <w:keepNext/>
        <w:spacing w:after="0" w:line="240" w:lineRule="auto"/>
        <w:ind w:left="1788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6459C" w:rsidRPr="00DE52F6" w:rsidRDefault="005404CB" w:rsidP="0076459C">
      <w:pPr>
        <w:tabs>
          <w:tab w:val="left" w:pos="714"/>
        </w:tabs>
        <w:spacing w:after="0" w:line="360" w:lineRule="auto"/>
        <w:ind w:left="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609A9"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 программы внеурочной деятельности  художественно – эстетического направления « В мире прекрасного» 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 </w:t>
      </w:r>
      <w:r w:rsidR="0076459C"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Настоящая программа создает условия для социального, духовного, культурного самоопределения, творческой самореализации личности ребёнка, её интеграции в системе мировой и отечественной культур.</w:t>
      </w:r>
    </w:p>
    <w:p w:rsidR="0010176A" w:rsidRPr="00F31726" w:rsidRDefault="0076459C" w:rsidP="00F31726">
      <w:pPr>
        <w:shd w:val="clear" w:color="auto" w:fill="FFFFFF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- к</w:t>
      </w:r>
      <w:r w:rsidR="0010176A"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урс внеурочной деятельности «В мире </w:t>
      </w:r>
      <w:r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прекрасного</w:t>
      </w:r>
      <w:r w:rsidR="0010176A"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 как </w:t>
      </w:r>
      <w:r w:rsidR="0010176A" w:rsidRPr="00DE5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целостная система </w:t>
      </w:r>
      <w:r w:rsidRPr="00DE5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воспитания нравственных чувств и этического сознания, гражданственности и уважения к  обязанностям человека,</w:t>
      </w:r>
      <w:r w:rsidR="00432BCF" w:rsidRPr="00DE5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обучения  учащихся музыкальной грамоте и</w:t>
      </w:r>
      <w:r w:rsidRPr="00DE5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2BCF" w:rsidRPr="00DE5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ценностного отношения к прекрасному, </w:t>
      </w:r>
      <w:r w:rsidR="00432BCF"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условия для социального, духовного, культурного самоопределения, творческой самореализации личности ребёнка.</w:t>
      </w:r>
      <w:proofErr w:type="gramEnd"/>
      <w:r w:rsidR="00432BCF"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2BCF" w:rsidRPr="00DE5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10176A"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0176A"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proofErr w:type="gramEnd"/>
      <w:r w:rsidR="0010176A"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следующими </w:t>
      </w:r>
      <w:r w:rsidR="0010176A" w:rsidRPr="00F31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содержательными линиями:</w:t>
      </w:r>
    </w:p>
    <w:p w:rsidR="0010176A" w:rsidRPr="00EA57CA" w:rsidRDefault="0010176A" w:rsidP="00EA57CA">
      <w:pPr>
        <w:pStyle w:val="af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7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хороших манер</w:t>
      </w:r>
    </w:p>
    <w:p w:rsidR="0010176A" w:rsidRPr="00EA57CA" w:rsidRDefault="0010176A" w:rsidP="00EA57CA">
      <w:pPr>
        <w:pStyle w:val="af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этикета</w:t>
      </w:r>
    </w:p>
    <w:p w:rsidR="0010176A" w:rsidRPr="00EA57CA" w:rsidRDefault="0010176A" w:rsidP="00EA57CA">
      <w:pPr>
        <w:pStyle w:val="af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в страну Добра и Красоты</w:t>
      </w:r>
    </w:p>
    <w:p w:rsidR="0010176A" w:rsidRPr="00EA57CA" w:rsidRDefault="0010176A" w:rsidP="00EA57CA">
      <w:pPr>
        <w:pStyle w:val="af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в мир Музыки</w:t>
      </w:r>
    </w:p>
    <w:p w:rsidR="00FA6ED2" w:rsidRPr="00EA57CA" w:rsidRDefault="0010176A" w:rsidP="00EA57CA">
      <w:pPr>
        <w:pStyle w:val="af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7C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Жил-был художник</w:t>
      </w:r>
    </w:p>
    <w:p w:rsidR="00432BCF" w:rsidRPr="00EA57CA" w:rsidRDefault="0010176A" w:rsidP="00EA57CA">
      <w:pPr>
        <w:pStyle w:val="af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7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поэзии</w:t>
      </w:r>
      <w:r w:rsidR="0076459C" w:rsidRPr="00EA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</w:p>
    <w:p w:rsidR="0076459C" w:rsidRPr="00DE52F6" w:rsidRDefault="0076459C" w:rsidP="00F31726">
      <w:pPr>
        <w:shd w:val="clear" w:color="auto" w:fill="FFFFFF"/>
        <w:spacing w:after="0" w:line="360" w:lineRule="auto"/>
        <w:ind w:left="875"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«В мире красоты» предусматривает </w:t>
      </w:r>
      <w:r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чередование уроков индивидуального практического творчества </w:t>
      </w:r>
      <w:r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и </w:t>
      </w:r>
      <w:r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уроков коллективной творческой деятельности.</w:t>
      </w:r>
    </w:p>
    <w:p w:rsidR="0076459C" w:rsidRPr="00DE52F6" w:rsidRDefault="0076459C" w:rsidP="007645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927" w:rsidRPr="00DE52F6" w:rsidRDefault="005B730F" w:rsidP="00F31726">
      <w:pPr>
        <w:pStyle w:val="af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</w:t>
      </w:r>
      <w:r w:rsidR="000F6927" w:rsidRPr="00DE5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«В мире прекрасного»</w:t>
      </w:r>
      <w:r w:rsidR="000F6927"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содействовать формированию гуманной, нравственной личности с развитой эстетико-эмоциональной сферой, и её адаптацией к условиям социальной среды, дать возможность детям проявить себя, творчески раскрыться в области различных видов искусства.  </w:t>
      </w:r>
    </w:p>
    <w:p w:rsidR="000F6927" w:rsidRPr="00DE52F6" w:rsidRDefault="000F6927" w:rsidP="000F6927">
      <w:pPr>
        <w:spacing w:after="0" w:line="36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F6927" w:rsidRPr="00DE52F6" w:rsidRDefault="000F6927" w:rsidP="000F6927">
      <w:pPr>
        <w:spacing w:after="0" w:line="360" w:lineRule="auto"/>
        <w:ind w:left="64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8336A"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ормирова</w:t>
      </w:r>
      <w:r w:rsidR="0098336A"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ть</w:t>
      </w:r>
      <w:r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 учащихся начальных классов умени</w:t>
      </w:r>
      <w:r w:rsidR="0098336A"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ориентироваться в новой социальной среде. </w:t>
      </w:r>
    </w:p>
    <w:p w:rsidR="000F6927" w:rsidRPr="00DE52F6" w:rsidRDefault="000F6927" w:rsidP="000F6927">
      <w:pPr>
        <w:spacing w:after="0" w:line="360" w:lineRule="auto"/>
        <w:ind w:left="64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98336A"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формирова</w:t>
      </w:r>
      <w:r w:rsidR="0098336A"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ть</w:t>
      </w:r>
      <w:r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коммуникативн</w:t>
      </w:r>
      <w:r w:rsidR="0098336A"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ую </w:t>
      </w:r>
      <w:r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культур</w:t>
      </w:r>
      <w:r w:rsidR="0098336A"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</w:t>
      </w:r>
      <w:r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умени</w:t>
      </w:r>
      <w:r w:rsidR="0098336A"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общаться и сотрудничать. </w:t>
      </w:r>
    </w:p>
    <w:p w:rsidR="000F6927" w:rsidRPr="00DE52F6" w:rsidRDefault="000F6927" w:rsidP="000F6927">
      <w:pPr>
        <w:spacing w:after="0" w:line="360" w:lineRule="auto"/>
        <w:ind w:left="64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разви</w:t>
      </w:r>
      <w:r w:rsidR="0098336A"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</w:t>
      </w:r>
      <w:r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</w:t>
      </w:r>
      <w:r w:rsidR="0098336A"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ь</w:t>
      </w:r>
      <w:r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волев</w:t>
      </w:r>
      <w:r w:rsidR="0098336A"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ую</w:t>
      </w:r>
      <w:r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эмоциональн</w:t>
      </w:r>
      <w:r w:rsidR="0098336A"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ую</w:t>
      </w:r>
      <w:r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регуляци</w:t>
      </w:r>
      <w:r w:rsidR="0098336A"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</w:t>
      </w:r>
      <w:r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поведения и деятельности. </w:t>
      </w:r>
    </w:p>
    <w:p w:rsidR="000F6927" w:rsidRPr="00DE52F6" w:rsidRDefault="000F6927" w:rsidP="000F6927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природные задатки и способности, помогающие достижению успеха в том или ином виде искусства;</w:t>
      </w:r>
    </w:p>
    <w:p w:rsidR="000F6927" w:rsidRPr="00DE52F6" w:rsidRDefault="000F6927" w:rsidP="000F6927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научить приёмам исполнительского мастерства;</w:t>
      </w:r>
    </w:p>
    <w:p w:rsidR="000F6927" w:rsidRPr="00DE52F6" w:rsidRDefault="000F6927" w:rsidP="000F6927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слушать, видеть, понимать и анализировать произведения искусства;</w:t>
      </w:r>
    </w:p>
    <w:p w:rsidR="0098336A" w:rsidRPr="00DE52F6" w:rsidRDefault="000F6927" w:rsidP="0098336A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научить </w:t>
      </w:r>
      <w:proofErr w:type="gramStart"/>
      <w:r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</w:t>
      </w:r>
      <w:r w:rsidR="0098336A"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термины, формулировать определения понятий, используемых в опыте мастеров искусства. </w:t>
      </w:r>
    </w:p>
    <w:p w:rsidR="0098336A" w:rsidRPr="00DE52F6" w:rsidRDefault="0098336A" w:rsidP="0098336A">
      <w:pPr>
        <w:spacing w:after="0" w:line="360" w:lineRule="auto"/>
        <w:ind w:left="64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оспитать духовно–нравственные качества личности. </w:t>
      </w:r>
    </w:p>
    <w:p w:rsidR="00341685" w:rsidRPr="005404CB" w:rsidRDefault="00341685" w:rsidP="0034168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4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направлена на развитие воспитательных результатов: </w:t>
      </w:r>
    </w:p>
    <w:p w:rsidR="00341685" w:rsidRPr="005404CB" w:rsidRDefault="00341685" w:rsidP="00341685">
      <w:pPr>
        <w:numPr>
          <w:ilvl w:val="0"/>
          <w:numId w:val="2"/>
        </w:numPr>
        <w:tabs>
          <w:tab w:val="clear" w:pos="720"/>
          <w:tab w:val="num" w:pos="1260"/>
        </w:tabs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учащимися социального опыта;</w:t>
      </w:r>
    </w:p>
    <w:p w:rsidR="00341685" w:rsidRPr="005404CB" w:rsidRDefault="00341685" w:rsidP="00341685">
      <w:pPr>
        <w:numPr>
          <w:ilvl w:val="0"/>
          <w:numId w:val="2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положительного отношения к базовым общественным ценностям;</w:t>
      </w:r>
    </w:p>
    <w:p w:rsidR="00341685" w:rsidRPr="00F51089" w:rsidRDefault="00341685" w:rsidP="00341685">
      <w:pPr>
        <w:numPr>
          <w:ilvl w:val="0"/>
          <w:numId w:val="2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школьниками опыта самостоятельного общественного действия.</w:t>
      </w:r>
      <w:r w:rsidRPr="007E5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8336A" w:rsidRPr="00DE52F6" w:rsidRDefault="0098336A" w:rsidP="0034168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45B" w:rsidRPr="00DE52F6" w:rsidRDefault="00F31726" w:rsidP="00E7545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курса «В мире прекрасного »</w:t>
      </w:r>
      <w:r w:rsidR="0098336A"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1 ч в  неделю, всего на 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класса — 34 часа</w:t>
      </w:r>
    </w:p>
    <w:p w:rsidR="00924C1E" w:rsidRDefault="00EA57CA" w:rsidP="001C3DAD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 КУРСА</w:t>
      </w:r>
    </w:p>
    <w:p w:rsidR="00DA4145" w:rsidRDefault="00DA4145" w:rsidP="001C3DAD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501"/>
        <w:gridCol w:w="2585"/>
        <w:gridCol w:w="951"/>
        <w:gridCol w:w="5217"/>
      </w:tblGrid>
      <w:tr w:rsidR="00EA57CA" w:rsidTr="003429D8">
        <w:trPr>
          <w:trHeight w:val="838"/>
        </w:trPr>
        <w:tc>
          <w:tcPr>
            <w:tcW w:w="501" w:type="dxa"/>
            <w:tcBorders>
              <w:bottom w:val="single" w:sz="4" w:space="0" w:color="auto"/>
            </w:tcBorders>
          </w:tcPr>
          <w:p w:rsidR="00EA57CA" w:rsidRDefault="00EA57CA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EA57CA" w:rsidRDefault="005B730F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EA57CA" w:rsidRDefault="00EA57CA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час</w:t>
            </w:r>
          </w:p>
        </w:tc>
        <w:tc>
          <w:tcPr>
            <w:tcW w:w="5217" w:type="dxa"/>
            <w:tcBorders>
              <w:bottom w:val="single" w:sz="4" w:space="0" w:color="auto"/>
            </w:tcBorders>
          </w:tcPr>
          <w:p w:rsidR="00EA57CA" w:rsidRDefault="00EA57CA" w:rsidP="005B730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  <w:p w:rsidR="00EA57CA" w:rsidRDefault="005B730F" w:rsidP="005B730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A57CA">
              <w:rPr>
                <w:sz w:val="24"/>
                <w:szCs w:val="24"/>
              </w:rPr>
              <w:t xml:space="preserve">еятельности </w:t>
            </w:r>
            <w:proofErr w:type="gramStart"/>
            <w:r w:rsidR="00EA57CA">
              <w:rPr>
                <w:sz w:val="24"/>
                <w:szCs w:val="24"/>
              </w:rPr>
              <w:t>обучающихся</w:t>
            </w:r>
            <w:proofErr w:type="gramEnd"/>
          </w:p>
          <w:p w:rsidR="00EA57CA" w:rsidRDefault="00EA57CA" w:rsidP="005B730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A57CA" w:rsidTr="003429D8">
        <w:trPr>
          <w:trHeight w:val="776"/>
        </w:trPr>
        <w:tc>
          <w:tcPr>
            <w:tcW w:w="501" w:type="dxa"/>
          </w:tcPr>
          <w:p w:rsidR="00EA57CA" w:rsidRDefault="00EA57CA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EA57CA" w:rsidRDefault="00EA57CA" w:rsidP="00924C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хороших манер. </w:t>
            </w:r>
          </w:p>
        </w:tc>
        <w:tc>
          <w:tcPr>
            <w:tcW w:w="951" w:type="dxa"/>
          </w:tcPr>
          <w:p w:rsidR="00EA57CA" w:rsidRDefault="00EA57CA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17" w:type="dxa"/>
            <w:vMerge w:val="restart"/>
          </w:tcPr>
          <w:p w:rsidR="00EA57CA" w:rsidRPr="001C3DAD" w:rsidRDefault="00EA57CA" w:rsidP="005B730F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line="360" w:lineRule="auto"/>
              <w:ind w:firstLine="339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  <w:r w:rsidRPr="00F71D54">
              <w:rPr>
                <w:rFonts w:eastAsia="@Arial Unicode MS"/>
                <w:color w:val="000000"/>
                <w:sz w:val="24"/>
                <w:szCs w:val="24"/>
              </w:rPr>
              <w:t>·</w:t>
            </w:r>
            <w:r w:rsidRPr="001C3DAD">
              <w:rPr>
                <w:rFonts w:eastAsia="@Arial Unicode MS"/>
                <w:color w:val="000000"/>
                <w:sz w:val="22"/>
                <w:szCs w:val="22"/>
              </w:rPr>
              <w:t>формирование эстетических идеалов, чувства прекрасного; умение видеть красоту природы, труда и творчества;</w:t>
            </w:r>
          </w:p>
          <w:p w:rsidR="00EA57CA" w:rsidRPr="001C3DAD" w:rsidRDefault="00EA57CA" w:rsidP="005B730F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line="360" w:lineRule="auto"/>
              <w:ind w:firstLine="339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  <w:r w:rsidRPr="001C3DAD">
              <w:rPr>
                <w:rFonts w:eastAsia="@Arial Unicode MS"/>
                <w:color w:val="000000"/>
                <w:sz w:val="22"/>
                <w:szCs w:val="22"/>
              </w:rPr>
              <w:t>·интерес к чтению, произведениям искусства, детским спектаклям, концертам, выставкам, музыке;</w:t>
            </w:r>
          </w:p>
          <w:p w:rsidR="00EA57CA" w:rsidRPr="001C3DAD" w:rsidRDefault="00EA57CA" w:rsidP="005B730F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line="360" w:lineRule="auto"/>
              <w:ind w:firstLine="339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  <w:r w:rsidRPr="001C3DAD">
              <w:rPr>
                <w:rFonts w:eastAsia="@Arial Unicode MS"/>
                <w:color w:val="000000"/>
                <w:sz w:val="22"/>
                <w:szCs w:val="22"/>
              </w:rPr>
              <w:t>·интерес к занятиям художественным творчеством;</w:t>
            </w:r>
          </w:p>
          <w:p w:rsidR="00EA57CA" w:rsidRPr="001C3DAD" w:rsidRDefault="00EA57CA" w:rsidP="005B730F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line="360" w:lineRule="auto"/>
              <w:ind w:firstLine="339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  <w:r w:rsidRPr="001C3DAD">
              <w:rPr>
                <w:rFonts w:eastAsia="@Arial Unicode MS"/>
                <w:color w:val="000000"/>
                <w:sz w:val="22"/>
                <w:szCs w:val="22"/>
              </w:rPr>
              <w:t>·стремление к опрятному внешнему виду;</w:t>
            </w:r>
          </w:p>
          <w:p w:rsidR="00EA57CA" w:rsidRDefault="00EA57CA" w:rsidP="005B730F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line="360" w:lineRule="auto"/>
              <w:ind w:firstLine="339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  <w:r w:rsidRPr="001C3DAD">
              <w:rPr>
                <w:rFonts w:eastAsia="@Arial Unicode MS"/>
                <w:color w:val="000000"/>
                <w:sz w:val="22"/>
                <w:szCs w:val="22"/>
              </w:rPr>
              <w:t>·отрицательное отношение к некрасивым поступкам и неряшливости.</w:t>
            </w:r>
          </w:p>
          <w:p w:rsidR="00EA57CA" w:rsidRDefault="00EA57CA" w:rsidP="005B730F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line="360" w:lineRule="auto"/>
              <w:ind w:firstLine="339"/>
              <w:jc w:val="both"/>
              <w:rPr>
                <w:sz w:val="24"/>
                <w:szCs w:val="24"/>
              </w:rPr>
            </w:pPr>
            <w:r w:rsidRPr="001C3DAD">
              <w:rPr>
                <w:sz w:val="22"/>
                <w:szCs w:val="22"/>
              </w:rPr>
              <w:t>Воспринимать и выражать своё отношение к шедеврам изобразительного искусства</w:t>
            </w:r>
          </w:p>
        </w:tc>
      </w:tr>
      <w:tr w:rsidR="00EA57CA" w:rsidTr="003429D8">
        <w:trPr>
          <w:trHeight w:val="388"/>
        </w:trPr>
        <w:tc>
          <w:tcPr>
            <w:tcW w:w="501" w:type="dxa"/>
          </w:tcPr>
          <w:p w:rsidR="00EA57CA" w:rsidRDefault="00EA57CA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:rsidR="00EA57CA" w:rsidRDefault="00EA57CA" w:rsidP="00924C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этикета.</w:t>
            </w:r>
          </w:p>
          <w:p w:rsidR="00EA57CA" w:rsidRDefault="00EA57CA" w:rsidP="00924C1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EA57CA" w:rsidRDefault="00EA57CA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17" w:type="dxa"/>
            <w:vMerge/>
          </w:tcPr>
          <w:p w:rsidR="00EA57CA" w:rsidRDefault="00EA57CA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A57CA" w:rsidTr="003429D8">
        <w:trPr>
          <w:trHeight w:val="402"/>
        </w:trPr>
        <w:tc>
          <w:tcPr>
            <w:tcW w:w="501" w:type="dxa"/>
          </w:tcPr>
          <w:p w:rsidR="00EA57CA" w:rsidRDefault="00EA57CA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85" w:type="dxa"/>
          </w:tcPr>
          <w:p w:rsidR="00EA57CA" w:rsidRDefault="00EA57CA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в страну Доброты и Красоты</w:t>
            </w:r>
          </w:p>
        </w:tc>
        <w:tc>
          <w:tcPr>
            <w:tcW w:w="951" w:type="dxa"/>
          </w:tcPr>
          <w:p w:rsidR="00EA57CA" w:rsidRDefault="00EA57CA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17" w:type="dxa"/>
            <w:vMerge/>
          </w:tcPr>
          <w:p w:rsidR="00EA57CA" w:rsidRDefault="00EA57CA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A57CA" w:rsidTr="003429D8">
        <w:trPr>
          <w:trHeight w:val="277"/>
        </w:trPr>
        <w:tc>
          <w:tcPr>
            <w:tcW w:w="501" w:type="dxa"/>
          </w:tcPr>
          <w:p w:rsidR="00EA57CA" w:rsidRDefault="00EA57CA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85" w:type="dxa"/>
          </w:tcPr>
          <w:p w:rsidR="00EA57CA" w:rsidRDefault="00EA57CA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в мир музыки</w:t>
            </w:r>
          </w:p>
        </w:tc>
        <w:tc>
          <w:tcPr>
            <w:tcW w:w="951" w:type="dxa"/>
          </w:tcPr>
          <w:p w:rsidR="00EA57CA" w:rsidRDefault="00EA57CA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17" w:type="dxa"/>
            <w:vMerge/>
          </w:tcPr>
          <w:p w:rsidR="00EA57CA" w:rsidRDefault="00EA57CA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A57CA" w:rsidTr="003429D8">
        <w:trPr>
          <w:trHeight w:val="208"/>
        </w:trPr>
        <w:tc>
          <w:tcPr>
            <w:tcW w:w="501" w:type="dxa"/>
          </w:tcPr>
          <w:p w:rsidR="00EA57CA" w:rsidRDefault="00EA57CA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EA57CA" w:rsidRDefault="00EA57CA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Жил-был художник</w:t>
            </w:r>
          </w:p>
          <w:p w:rsidR="00EA57CA" w:rsidRDefault="00EA57CA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EA57CA" w:rsidRDefault="00EA57CA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17" w:type="dxa"/>
            <w:vMerge/>
          </w:tcPr>
          <w:p w:rsidR="00EA57CA" w:rsidRDefault="00EA57CA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A57CA" w:rsidTr="003429D8">
        <w:tc>
          <w:tcPr>
            <w:tcW w:w="501" w:type="dxa"/>
          </w:tcPr>
          <w:p w:rsidR="00EA57CA" w:rsidRDefault="00EA57CA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85" w:type="dxa"/>
          </w:tcPr>
          <w:p w:rsidR="00EA57CA" w:rsidRDefault="00EA57CA" w:rsidP="00924C1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поэзии</w:t>
            </w:r>
          </w:p>
        </w:tc>
        <w:tc>
          <w:tcPr>
            <w:tcW w:w="951" w:type="dxa"/>
          </w:tcPr>
          <w:p w:rsidR="00EA57CA" w:rsidRDefault="00EA57CA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7" w:type="dxa"/>
            <w:vMerge/>
          </w:tcPr>
          <w:p w:rsidR="00EA57CA" w:rsidRDefault="00EA57CA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C3DAD" w:rsidTr="00F31726">
        <w:trPr>
          <w:trHeight w:val="360"/>
        </w:trPr>
        <w:tc>
          <w:tcPr>
            <w:tcW w:w="9254" w:type="dxa"/>
            <w:gridSpan w:val="4"/>
          </w:tcPr>
          <w:p w:rsidR="00DA4145" w:rsidRDefault="005B730F" w:rsidP="009E5B3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34</w:t>
            </w:r>
            <w:r w:rsidR="009E5B35">
              <w:rPr>
                <w:sz w:val="24"/>
                <w:szCs w:val="24"/>
              </w:rPr>
              <w:t xml:space="preserve"> ч</w:t>
            </w:r>
          </w:p>
        </w:tc>
      </w:tr>
    </w:tbl>
    <w:p w:rsidR="00F45049" w:rsidRDefault="00F45049" w:rsidP="00E031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049" w:rsidRDefault="00F45049" w:rsidP="00E031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049" w:rsidRDefault="00F45049" w:rsidP="00E031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049" w:rsidRDefault="00F45049" w:rsidP="00E031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049" w:rsidRDefault="00F45049" w:rsidP="00E031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049" w:rsidRDefault="00F45049" w:rsidP="00E031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312E" w:rsidRPr="00E0312E" w:rsidRDefault="00E0312E" w:rsidP="00E0312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312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ПРОГРАММЫ</w:t>
      </w:r>
    </w:p>
    <w:p w:rsidR="00E0312E" w:rsidRPr="00E0312E" w:rsidRDefault="00E0312E" w:rsidP="00E031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класс (34</w:t>
      </w:r>
      <w:r w:rsidRPr="00E0312E">
        <w:rPr>
          <w:rFonts w:ascii="Times New Roman" w:hAnsi="Times New Roman" w:cs="Times New Roman"/>
          <w:b/>
          <w:bCs/>
          <w:sz w:val="24"/>
          <w:szCs w:val="24"/>
        </w:rPr>
        <w:t xml:space="preserve"> часа)</w:t>
      </w:r>
    </w:p>
    <w:p w:rsidR="00E0312E" w:rsidRPr="00E0312E" w:rsidRDefault="00E0312E" w:rsidP="00E0312E">
      <w:pPr>
        <w:rPr>
          <w:rFonts w:ascii="Times New Roman" w:hAnsi="Times New Roman" w:cs="Times New Roman"/>
          <w:sz w:val="24"/>
          <w:szCs w:val="24"/>
        </w:rPr>
      </w:pPr>
      <w:r w:rsidRPr="00E0312E">
        <w:rPr>
          <w:rFonts w:ascii="Times New Roman" w:hAnsi="Times New Roman" w:cs="Times New Roman"/>
          <w:b/>
          <w:bCs/>
          <w:sz w:val="24"/>
          <w:szCs w:val="24"/>
        </w:rPr>
        <w:t>Раздел 1. « История хороших манер» (4 часа).</w:t>
      </w:r>
    </w:p>
    <w:p w:rsidR="00E0312E" w:rsidRPr="00E0312E" w:rsidRDefault="00E0312E" w:rsidP="00E0312E">
      <w:pPr>
        <w:rPr>
          <w:rFonts w:ascii="Times New Roman" w:hAnsi="Times New Roman" w:cs="Times New Roman"/>
          <w:sz w:val="24"/>
          <w:szCs w:val="24"/>
        </w:rPr>
      </w:pPr>
      <w:r w:rsidRPr="00E0312E">
        <w:rPr>
          <w:rFonts w:ascii="Times New Roman" w:hAnsi="Times New Roman" w:cs="Times New Roman"/>
          <w:sz w:val="24"/>
          <w:szCs w:val="24"/>
        </w:rPr>
        <w:t>Возникновение этикета и культура поведения.  Афиняне и расцвет греческой культуры. Рыцарь в средневековой Франции. Джентльмен  в Англии.</w:t>
      </w:r>
    </w:p>
    <w:p w:rsidR="00E0312E" w:rsidRPr="00E0312E" w:rsidRDefault="00E0312E" w:rsidP="00E0312E">
      <w:pPr>
        <w:rPr>
          <w:rFonts w:ascii="Times New Roman" w:hAnsi="Times New Roman" w:cs="Times New Roman"/>
          <w:sz w:val="24"/>
          <w:szCs w:val="24"/>
        </w:rPr>
      </w:pPr>
      <w:r w:rsidRPr="00E0312E">
        <w:rPr>
          <w:rFonts w:ascii="Times New Roman" w:hAnsi="Times New Roman" w:cs="Times New Roman"/>
          <w:b/>
          <w:bCs/>
          <w:sz w:val="24"/>
          <w:szCs w:val="24"/>
        </w:rPr>
        <w:t xml:space="preserve">Раздел 2. «Правила этикета» </w:t>
      </w:r>
      <w:r w:rsidRPr="00E0312E">
        <w:rPr>
          <w:rFonts w:ascii="Times New Roman" w:hAnsi="Times New Roman" w:cs="Times New Roman"/>
          <w:b/>
          <w:sz w:val="24"/>
          <w:szCs w:val="24"/>
        </w:rPr>
        <w:t>(9</w:t>
      </w:r>
      <w:r w:rsidRPr="00E0312E">
        <w:rPr>
          <w:rFonts w:ascii="Times New Roman" w:hAnsi="Times New Roman" w:cs="Times New Roman"/>
          <w:sz w:val="24"/>
          <w:szCs w:val="24"/>
        </w:rPr>
        <w:t xml:space="preserve"> </w:t>
      </w:r>
      <w:r w:rsidRPr="00E0312E">
        <w:rPr>
          <w:rFonts w:ascii="Times New Roman" w:hAnsi="Times New Roman" w:cs="Times New Roman"/>
          <w:b/>
          <w:bCs/>
          <w:sz w:val="24"/>
          <w:szCs w:val="24"/>
        </w:rPr>
        <w:t xml:space="preserve"> часов).</w:t>
      </w:r>
    </w:p>
    <w:p w:rsidR="00E0312E" w:rsidRPr="00E0312E" w:rsidRDefault="00E0312E" w:rsidP="00E0312E">
      <w:pPr>
        <w:rPr>
          <w:rFonts w:ascii="Times New Roman" w:hAnsi="Times New Roman" w:cs="Times New Roman"/>
          <w:sz w:val="24"/>
          <w:szCs w:val="24"/>
        </w:rPr>
      </w:pPr>
      <w:r w:rsidRPr="00E0312E">
        <w:rPr>
          <w:rFonts w:ascii="Times New Roman" w:hAnsi="Times New Roman" w:cs="Times New Roman"/>
          <w:sz w:val="24"/>
          <w:szCs w:val="24"/>
        </w:rPr>
        <w:t>Внешний вид ученика школы. Правила поведения в школе. Правила поведения за столом.  Правила поведения у врача.  Правила поведения в транспорте. Правила поведения в семье. Правила поведения в музее, театре и на концерте.</w:t>
      </w:r>
    </w:p>
    <w:p w:rsidR="00E0312E" w:rsidRPr="00E0312E" w:rsidRDefault="00E0312E" w:rsidP="00E0312E">
      <w:pPr>
        <w:rPr>
          <w:rFonts w:ascii="Times New Roman" w:hAnsi="Times New Roman" w:cs="Times New Roman"/>
          <w:sz w:val="24"/>
          <w:szCs w:val="24"/>
        </w:rPr>
      </w:pPr>
      <w:r w:rsidRPr="00E0312E">
        <w:rPr>
          <w:rFonts w:ascii="Times New Roman" w:hAnsi="Times New Roman" w:cs="Times New Roman"/>
          <w:b/>
          <w:bCs/>
          <w:sz w:val="24"/>
          <w:szCs w:val="24"/>
        </w:rPr>
        <w:t>Раздел 3. «Путешествие в страну Доброты и Красоты» (9  часов).</w:t>
      </w:r>
    </w:p>
    <w:p w:rsidR="00E0312E" w:rsidRPr="00E0312E" w:rsidRDefault="00E0312E" w:rsidP="00E0312E">
      <w:pPr>
        <w:rPr>
          <w:rFonts w:ascii="Times New Roman" w:hAnsi="Times New Roman" w:cs="Times New Roman"/>
          <w:sz w:val="24"/>
          <w:szCs w:val="24"/>
        </w:rPr>
      </w:pPr>
      <w:r w:rsidRPr="00E0312E">
        <w:rPr>
          <w:rFonts w:ascii="Times New Roman" w:hAnsi="Times New Roman" w:cs="Times New Roman"/>
          <w:sz w:val="24"/>
          <w:szCs w:val="24"/>
        </w:rPr>
        <w:t xml:space="preserve">Путешествие с волшебными словами. Друзья </w:t>
      </w:r>
      <w:proofErr w:type="spellStart"/>
      <w:r w:rsidRPr="00E0312E">
        <w:rPr>
          <w:rFonts w:ascii="Times New Roman" w:hAnsi="Times New Roman" w:cs="Times New Roman"/>
          <w:sz w:val="24"/>
          <w:szCs w:val="24"/>
        </w:rPr>
        <w:t>Мойдодыра</w:t>
      </w:r>
      <w:proofErr w:type="spellEnd"/>
      <w:r w:rsidRPr="00E0312E">
        <w:rPr>
          <w:rFonts w:ascii="Times New Roman" w:hAnsi="Times New Roman" w:cs="Times New Roman"/>
          <w:sz w:val="24"/>
          <w:szCs w:val="24"/>
        </w:rPr>
        <w:t>. Приключения королевы Чистоты и ее друзей. Дружба. Верность. Рыцари и Дамы. Доброта. Ложь. Аккуратность.</w:t>
      </w:r>
    </w:p>
    <w:p w:rsidR="00E0312E" w:rsidRPr="00E0312E" w:rsidRDefault="00E0312E" w:rsidP="00E031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312E">
        <w:rPr>
          <w:rFonts w:ascii="Times New Roman" w:hAnsi="Times New Roman" w:cs="Times New Roman"/>
          <w:b/>
          <w:bCs/>
          <w:sz w:val="24"/>
          <w:szCs w:val="24"/>
        </w:rPr>
        <w:t>Раздел 4. «Путешествие в мир музыки» (4 часа).</w:t>
      </w:r>
    </w:p>
    <w:p w:rsidR="00E0312E" w:rsidRPr="00E0312E" w:rsidRDefault="00E0312E" w:rsidP="00E0312E">
      <w:pPr>
        <w:rPr>
          <w:rFonts w:ascii="Times New Roman" w:hAnsi="Times New Roman" w:cs="Times New Roman"/>
          <w:sz w:val="24"/>
          <w:szCs w:val="24"/>
        </w:rPr>
      </w:pPr>
      <w:r w:rsidRPr="00E0312E">
        <w:rPr>
          <w:rFonts w:ascii="Times New Roman" w:hAnsi="Times New Roman" w:cs="Times New Roman"/>
          <w:bCs/>
          <w:sz w:val="24"/>
          <w:szCs w:val="24"/>
        </w:rPr>
        <w:t>Звуки в музыке и звукоряд.</w:t>
      </w:r>
      <w:r w:rsidRPr="00E0312E">
        <w:rPr>
          <w:rFonts w:ascii="Times New Roman" w:hAnsi="Times New Roman" w:cs="Times New Roman"/>
          <w:sz w:val="24"/>
          <w:szCs w:val="24"/>
        </w:rPr>
        <w:t xml:space="preserve"> В гостях у музыкальных инструментов. Знакомство с творчеством западноевропейских композиторов. Весенняя сказка в музыке.</w:t>
      </w:r>
    </w:p>
    <w:p w:rsidR="00E0312E" w:rsidRPr="00E0312E" w:rsidRDefault="00E0312E" w:rsidP="00E031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312E">
        <w:rPr>
          <w:rFonts w:ascii="Times New Roman" w:hAnsi="Times New Roman" w:cs="Times New Roman"/>
          <w:b/>
          <w:bCs/>
          <w:sz w:val="24"/>
          <w:szCs w:val="24"/>
        </w:rPr>
        <w:t xml:space="preserve">Раздел 5. </w:t>
      </w:r>
      <w:r w:rsidR="00EA57CA">
        <w:rPr>
          <w:rFonts w:ascii="Times New Roman" w:hAnsi="Times New Roman" w:cs="Times New Roman"/>
          <w:b/>
          <w:bCs/>
          <w:sz w:val="24"/>
          <w:szCs w:val="24"/>
        </w:rPr>
        <w:t>«Жил – был  художник» (5 часов</w:t>
      </w:r>
      <w:r w:rsidRPr="00E0312E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E0312E" w:rsidRPr="00E0312E" w:rsidRDefault="00E0312E" w:rsidP="00E0312E">
      <w:pPr>
        <w:rPr>
          <w:rFonts w:ascii="Times New Roman" w:hAnsi="Times New Roman" w:cs="Times New Roman"/>
          <w:bCs/>
          <w:sz w:val="24"/>
          <w:szCs w:val="24"/>
        </w:rPr>
      </w:pPr>
      <w:r w:rsidRPr="00E0312E">
        <w:rPr>
          <w:rFonts w:ascii="Times New Roman" w:hAnsi="Times New Roman" w:cs="Times New Roman"/>
          <w:bCs/>
          <w:sz w:val="24"/>
          <w:szCs w:val="24"/>
        </w:rPr>
        <w:t>Родина на полотне (конкурс  рисунков). Природа в живописи. Как прекрасен этот мир – посмотри!</w:t>
      </w:r>
    </w:p>
    <w:p w:rsidR="00E0312E" w:rsidRPr="00E0312E" w:rsidRDefault="00E0312E" w:rsidP="00E031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312E">
        <w:rPr>
          <w:rFonts w:ascii="Times New Roman" w:hAnsi="Times New Roman" w:cs="Times New Roman"/>
          <w:b/>
          <w:bCs/>
          <w:sz w:val="24"/>
          <w:szCs w:val="24"/>
        </w:rPr>
        <w:t>Раздел 6. «В мире поэзии» (3 часа).</w:t>
      </w:r>
    </w:p>
    <w:p w:rsidR="00E0312E" w:rsidRPr="00E0312E" w:rsidRDefault="00E0312E" w:rsidP="00E0312E">
      <w:pPr>
        <w:rPr>
          <w:rFonts w:ascii="Times New Roman" w:hAnsi="Times New Roman" w:cs="Times New Roman"/>
          <w:sz w:val="24"/>
          <w:szCs w:val="24"/>
        </w:rPr>
      </w:pPr>
      <w:r w:rsidRPr="00E0312E">
        <w:rPr>
          <w:rFonts w:ascii="Times New Roman" w:hAnsi="Times New Roman" w:cs="Times New Roman"/>
          <w:bCs/>
          <w:sz w:val="24"/>
          <w:szCs w:val="24"/>
        </w:rPr>
        <w:t xml:space="preserve"> Раз – загадка, два…Поэзия колыбельной песни.  В книжном царстве-государстве.</w:t>
      </w:r>
    </w:p>
    <w:p w:rsidR="00341685" w:rsidRPr="007E35D6" w:rsidRDefault="00E0312E" w:rsidP="00E0312E">
      <w:pPr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E03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EB3" w:rsidRPr="005D407D" w:rsidRDefault="00DE4E2F" w:rsidP="005D407D">
      <w:pPr>
        <w:spacing w:after="0" w:line="360" w:lineRule="auto"/>
        <w:ind w:left="21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Предполагаемые результаты программы «В мире </w:t>
      </w:r>
      <w:proofErr w:type="gramStart"/>
      <w:r w:rsidRPr="005D4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прекрасного</w:t>
      </w:r>
      <w:proofErr w:type="gramEnd"/>
      <w:r w:rsidRPr="005D4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E4E2F" w:rsidRDefault="00E0312E" w:rsidP="00EA57CA">
      <w:pPr>
        <w:spacing w:after="0" w:line="36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 программы</w:t>
      </w:r>
      <w:r w:rsidR="00DE4E2F" w:rsidRPr="00DE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приобретение первоклассниками новых </w:t>
      </w:r>
      <w:r w:rsidR="00DE4E2F" w:rsidRPr="005D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знаний об устройстве общества и правил поведения в нем.</w:t>
      </w:r>
      <w:r w:rsidR="00DE4E2F" w:rsidRPr="00DE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E2F" w:rsidRPr="005D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мировой художественной культурой. </w:t>
      </w:r>
      <w:r w:rsidR="00DE4E2F" w:rsidRPr="00DE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</w:t>
      </w:r>
      <w:r w:rsidR="00DE4E2F" w:rsidRPr="005D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проявляется в </w:t>
      </w:r>
      <w:r w:rsidR="00DE4E2F" w:rsidRPr="00DE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понимании </w:t>
      </w:r>
      <w:r w:rsidR="00DE4E2F" w:rsidRPr="005D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 элементарных правил поведения, общения людей.</w:t>
      </w:r>
    </w:p>
    <w:p w:rsidR="00F45049" w:rsidRPr="00DE4E2F" w:rsidRDefault="00F45049" w:rsidP="00EA57CA">
      <w:pPr>
        <w:spacing w:after="0" w:line="36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12E" w:rsidRPr="00E0312E" w:rsidRDefault="00E0312E" w:rsidP="00E031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12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 «</w:t>
      </w:r>
      <w:r w:rsidRPr="005D4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мире прекрасного</w:t>
      </w:r>
      <w:r w:rsidRPr="00E0312E">
        <w:rPr>
          <w:rFonts w:ascii="Times New Roman" w:hAnsi="Times New Roman" w:cs="Times New Roman"/>
          <w:b/>
          <w:sz w:val="24"/>
          <w:szCs w:val="24"/>
        </w:rPr>
        <w:t>»</w:t>
      </w:r>
    </w:p>
    <w:p w:rsidR="005D407D" w:rsidRDefault="00E0312E" w:rsidP="00E0312E">
      <w:pPr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E0312E">
        <w:rPr>
          <w:rFonts w:ascii="Times New Roman" w:hAnsi="Times New Roman" w:cs="Times New Roman"/>
          <w:b/>
          <w:sz w:val="24"/>
          <w:szCs w:val="24"/>
        </w:rPr>
        <w:tab/>
      </w:r>
      <w:r w:rsidRPr="00E0312E">
        <w:rPr>
          <w:rFonts w:ascii="Times New Roman" w:hAnsi="Times New Roman" w:cs="Times New Roman"/>
          <w:sz w:val="24"/>
          <w:szCs w:val="24"/>
        </w:rPr>
        <w:t xml:space="preserve"> Данная программа  обеспечивает достижение необходимых личностных, метапредметных, предметных результатов освоения курса, заложенных в ФГОС НОО.</w:t>
      </w:r>
    </w:p>
    <w:p w:rsidR="007E5EB3" w:rsidRPr="007E5EB3" w:rsidRDefault="007E5EB3" w:rsidP="00DE52F6">
      <w:p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</w:t>
      </w:r>
      <w:r w:rsidR="003656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прекрасного</w:t>
      </w: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7E5EB3" w:rsidRPr="007E5EB3" w:rsidRDefault="007E5EB3" w:rsidP="00DE52F6">
      <w:pPr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:rsidR="007E5EB3" w:rsidRPr="007E5EB3" w:rsidRDefault="007E5EB3" w:rsidP="00DE52F6">
      <w:pPr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уважительное отношение к культуре и искусству других народов нашей страны и мира в целом;</w:t>
      </w:r>
    </w:p>
    <w:p w:rsidR="007E5EB3" w:rsidRPr="007E5EB3" w:rsidRDefault="007E5EB3" w:rsidP="00DE52F6">
      <w:pPr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культуры и  искусства в жизни общества и каждого отдельного человека;</w:t>
      </w:r>
    </w:p>
    <w:p w:rsidR="007E5EB3" w:rsidRPr="007E5EB3" w:rsidRDefault="007E5EB3" w:rsidP="00DE52F6">
      <w:pPr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эстетических чувств, художественно-творческого мышления, наблюдательности и фантазии;</w:t>
      </w:r>
    </w:p>
    <w:p w:rsidR="007E5EB3" w:rsidRPr="007E5EB3" w:rsidRDefault="007E5EB3" w:rsidP="00DE52F6">
      <w:pPr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7E5EB3" w:rsidRPr="007E5EB3" w:rsidRDefault="007E5EB3" w:rsidP="00DE52F6">
      <w:pPr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7E5EB3" w:rsidRPr="007E5EB3" w:rsidRDefault="007E5EB3" w:rsidP="00DE52F6">
      <w:pPr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сотрудничать</w:t>
      </w:r>
      <w:r w:rsidRPr="007E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товарищами в процессе совместной деятельности, соотносить свою часть работы с общим замыслом;</w:t>
      </w:r>
    </w:p>
    <w:p w:rsidR="007E5EB3" w:rsidRPr="007E5EB3" w:rsidRDefault="007E5EB3" w:rsidP="00DE52F6">
      <w:pPr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обсужда</w:t>
      </w:r>
      <w:r w:rsidR="0036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и анализировать собственную </w:t>
      </w: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7E5EB3" w:rsidRPr="007E5EB3" w:rsidRDefault="007E5EB3" w:rsidP="00DE52F6">
      <w:p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уровень</w:t>
      </w:r>
    </w:p>
    <w:p w:rsidR="007E5EB3" w:rsidRPr="007E5EB3" w:rsidRDefault="007E5EB3" w:rsidP="00DE52F6">
      <w:pPr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7E5EB3" w:rsidRPr="007E5EB3" w:rsidRDefault="007E5EB3" w:rsidP="00DE52F6">
      <w:pPr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7E5EB3" w:rsidRPr="007E5EB3" w:rsidRDefault="007E5EB3" w:rsidP="00DE52F6">
      <w:pPr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7E5EB3" w:rsidRPr="007E5EB3" w:rsidRDefault="007E5EB3" w:rsidP="00DE52F6">
      <w:pPr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7E5EB3" w:rsidRPr="007E5EB3" w:rsidRDefault="007E5EB3" w:rsidP="00DE52F6">
      <w:pPr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7E5EB3" w:rsidRPr="007E5EB3" w:rsidRDefault="007E5EB3" w:rsidP="00DE52F6">
      <w:pPr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7E5EB3" w:rsidRPr="007E5EB3" w:rsidRDefault="007E5EB3" w:rsidP="00DE52F6">
      <w:pPr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7E5EB3" w:rsidRDefault="007E5EB3" w:rsidP="00DE52F6">
      <w:p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Предметные результаты </w:t>
      </w: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характеризуют опыт учащихся в художественно-</w:t>
      </w:r>
      <w:r w:rsidR="003656D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эстетической</w:t>
      </w: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который приобретается и закрепляется в процессе освоения  предмета: </w:t>
      </w:r>
    </w:p>
    <w:p w:rsidR="003656D6" w:rsidRPr="003656D6" w:rsidRDefault="003656D6" w:rsidP="00DE52F6">
      <w:pPr>
        <w:pStyle w:val="af"/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65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 элементарных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вил поведения, культуры общения, этикета.</w:t>
      </w:r>
    </w:p>
    <w:p w:rsidR="007E5EB3" w:rsidRPr="007E5EB3" w:rsidRDefault="007E5EB3" w:rsidP="00DE52F6">
      <w:pPr>
        <w:numPr>
          <w:ilvl w:val="0"/>
          <w:numId w:val="2"/>
        </w:numPr>
        <w:tabs>
          <w:tab w:val="clear" w:pos="720"/>
          <w:tab w:val="left" w:pos="709"/>
        </w:tabs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видов художественной деятельности</w:t>
      </w:r>
    </w:p>
    <w:p w:rsidR="007E5EB3" w:rsidRPr="007E5EB3" w:rsidRDefault="007E5EB3" w:rsidP="00DE52F6">
      <w:pPr>
        <w:numPr>
          <w:ilvl w:val="0"/>
          <w:numId w:val="2"/>
        </w:numPr>
        <w:tabs>
          <w:tab w:val="clear" w:pos="720"/>
          <w:tab w:val="left" w:pos="709"/>
        </w:tabs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7E5EB3" w:rsidRPr="007E5EB3" w:rsidRDefault="007E5EB3" w:rsidP="00DE52F6">
      <w:pPr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образной природы искусства; </w:t>
      </w:r>
    </w:p>
    <w:p w:rsidR="007E5EB3" w:rsidRPr="007E5EB3" w:rsidRDefault="007E5EB3" w:rsidP="00DE52F6">
      <w:pPr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эстетическая оценка явлений природы, событий окружающего мира;</w:t>
      </w:r>
    </w:p>
    <w:p w:rsidR="007E5EB3" w:rsidRPr="007E5EB3" w:rsidRDefault="007E5EB3" w:rsidP="00DE52F6">
      <w:pPr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7E5EB3" w:rsidRPr="007E5EB3" w:rsidRDefault="007E5EB3" w:rsidP="00DE52F6">
      <w:pPr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7E5EB3" w:rsidRPr="007E5EB3" w:rsidRDefault="007E5EB3" w:rsidP="00DE52F6">
      <w:pPr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умение обсуждать и анализировать произведения искусства, выражая суждения о содержании, сюжетах и вырази</w:t>
      </w:r>
      <w:r w:rsidRPr="007E5E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тельных средствах;</w:t>
      </w:r>
      <w:r w:rsidRPr="007E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E5EB3" w:rsidRPr="007E5EB3" w:rsidRDefault="007E5EB3" w:rsidP="00DE52F6">
      <w:pPr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названий ведущих художественных музеев России и художественных музеев своего региона; </w:t>
      </w:r>
    </w:p>
    <w:p w:rsidR="007E5EB3" w:rsidRPr="007E5EB3" w:rsidRDefault="007E5EB3" w:rsidP="00DE52F6">
      <w:pPr>
        <w:numPr>
          <w:ilvl w:val="0"/>
          <w:numId w:val="2"/>
        </w:numPr>
        <w:tabs>
          <w:tab w:val="clear" w:pos="720"/>
          <w:tab w:val="left" w:pos="709"/>
        </w:tabs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7E5EB3" w:rsidRPr="007E5EB3" w:rsidRDefault="007E5EB3" w:rsidP="00DE52F6">
      <w:pPr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приводить примеры</w:t>
      </w:r>
      <w:r w:rsidRPr="007E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7E5EB3" w:rsidRDefault="003656D6" w:rsidP="00DE52F6">
      <w:pPr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основ музыкальной грамоты, умений и знаний. </w:t>
      </w:r>
    </w:p>
    <w:p w:rsidR="00EA57CA" w:rsidRPr="00DE52F6" w:rsidRDefault="00EA57CA" w:rsidP="00EA57CA">
      <w:p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CA" w:rsidRDefault="00EA57CA" w:rsidP="00EA57CA">
      <w:pPr>
        <w:pStyle w:val="a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творческого коллектива</w:t>
      </w:r>
      <w:r w:rsidRPr="00EA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могут быть разными: работа по группам; индивидуально-коллективная работа, когда каждый выполняет свою часть для общего результата.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EA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EA57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F45049" w:rsidRDefault="00F45049" w:rsidP="00EA57CA">
      <w:pPr>
        <w:pStyle w:val="a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49" w:rsidRDefault="00F45049" w:rsidP="00EA57CA">
      <w:pPr>
        <w:pStyle w:val="a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49" w:rsidRDefault="00F45049" w:rsidP="00EA57CA">
      <w:pPr>
        <w:pStyle w:val="a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49" w:rsidRPr="00EA57CA" w:rsidRDefault="00F45049" w:rsidP="00EA57CA">
      <w:pPr>
        <w:pStyle w:val="a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00B" w:rsidRDefault="004A200B" w:rsidP="00DE52F6">
      <w:p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12E" w:rsidRPr="00E0312E" w:rsidRDefault="00E0312E" w:rsidP="00E0312E">
      <w:pPr>
        <w:shd w:val="clear" w:color="auto" w:fill="FFFFFF"/>
        <w:tabs>
          <w:tab w:val="left" w:pos="4844"/>
        </w:tabs>
        <w:spacing w:before="2"/>
        <w:ind w:left="7" w:right="-24" w:hanging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12E">
        <w:rPr>
          <w:rFonts w:ascii="Times New Roman" w:hAnsi="Times New Roman" w:cs="Times New Roman"/>
          <w:b/>
          <w:sz w:val="24"/>
          <w:szCs w:val="24"/>
        </w:rPr>
        <w:lastRenderedPageBreak/>
        <w:t>Программа обеспечена следующим методическим комплектом: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"/>
        <w:gridCol w:w="3725"/>
        <w:gridCol w:w="1417"/>
        <w:gridCol w:w="4111"/>
      </w:tblGrid>
      <w:tr w:rsidR="00EA57CA" w:rsidRPr="00E0312E" w:rsidTr="00EA57CA">
        <w:tc>
          <w:tcPr>
            <w:tcW w:w="636" w:type="dxa"/>
          </w:tcPr>
          <w:p w:rsidR="00EA57CA" w:rsidRPr="00E0312E" w:rsidRDefault="00EA57CA" w:rsidP="00A05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03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03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25" w:type="dxa"/>
          </w:tcPr>
          <w:p w:rsidR="00EA57CA" w:rsidRPr="00E0312E" w:rsidRDefault="00EA57CA" w:rsidP="00A05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пособия</w:t>
            </w:r>
          </w:p>
        </w:tc>
        <w:tc>
          <w:tcPr>
            <w:tcW w:w="1417" w:type="dxa"/>
          </w:tcPr>
          <w:p w:rsidR="00EA57CA" w:rsidRPr="00E0312E" w:rsidRDefault="00EA57CA" w:rsidP="00A05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издания</w:t>
            </w:r>
          </w:p>
        </w:tc>
        <w:tc>
          <w:tcPr>
            <w:tcW w:w="4111" w:type="dxa"/>
          </w:tcPr>
          <w:p w:rsidR="00EA57CA" w:rsidRPr="00E0312E" w:rsidRDefault="00EA57CA" w:rsidP="00A05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Авторы</w:t>
            </w:r>
          </w:p>
        </w:tc>
      </w:tr>
      <w:tr w:rsidR="00EA57CA" w:rsidRPr="00E0312E" w:rsidTr="00EA57CA">
        <w:tc>
          <w:tcPr>
            <w:tcW w:w="636" w:type="dxa"/>
          </w:tcPr>
          <w:p w:rsidR="00EA57CA" w:rsidRPr="00E0312E" w:rsidRDefault="00EA57CA" w:rsidP="00A0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5" w:type="dxa"/>
          </w:tcPr>
          <w:p w:rsidR="00EA57CA" w:rsidRPr="00E0312E" w:rsidRDefault="00EA57CA" w:rsidP="00A05527">
            <w:pPr>
              <w:widowControl w:val="0"/>
              <w:tabs>
                <w:tab w:val="left" w:pos="518"/>
              </w:tabs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</w:t>
            </w:r>
            <w:r w:rsidRPr="00BA709C">
              <w:rPr>
                <w:rFonts w:ascii="Times New Roman" w:hAnsi="Times New Roman"/>
              </w:rPr>
              <w:t>неурочная деятельность школьников</w:t>
            </w:r>
          </w:p>
        </w:tc>
        <w:tc>
          <w:tcPr>
            <w:tcW w:w="1417" w:type="dxa"/>
          </w:tcPr>
          <w:p w:rsidR="00EA57CA" w:rsidRPr="00BA709C" w:rsidRDefault="00EA57CA" w:rsidP="00EA57C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A709C">
              <w:rPr>
                <w:rFonts w:ascii="Times New Roman" w:hAnsi="Times New Roman"/>
              </w:rPr>
              <w:t>2010.</w:t>
            </w:r>
          </w:p>
          <w:p w:rsidR="00EA57CA" w:rsidRPr="00E0312E" w:rsidRDefault="00EA57CA" w:rsidP="00EA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A57CA" w:rsidRPr="00E0312E" w:rsidRDefault="00EA57CA" w:rsidP="00EA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09C">
              <w:rPr>
                <w:rFonts w:ascii="Times New Roman" w:hAnsi="Times New Roman"/>
              </w:rPr>
              <w:t>Григорьев Д.В.</w:t>
            </w:r>
          </w:p>
        </w:tc>
      </w:tr>
      <w:tr w:rsidR="00EA57CA" w:rsidRPr="00E0312E" w:rsidTr="00EA57CA">
        <w:tc>
          <w:tcPr>
            <w:tcW w:w="636" w:type="dxa"/>
          </w:tcPr>
          <w:p w:rsidR="00EA57CA" w:rsidRPr="00E0312E" w:rsidRDefault="00EA57CA" w:rsidP="00A0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5" w:type="dxa"/>
          </w:tcPr>
          <w:p w:rsidR="00EA57CA" w:rsidRPr="00E0312E" w:rsidRDefault="00EA57CA" w:rsidP="00A0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09C">
              <w:rPr>
                <w:rFonts w:ascii="Times New Roman" w:hAnsi="Times New Roman" w:cs="Times New Roman"/>
              </w:rPr>
              <w:t>Весёлый этикет</w:t>
            </w:r>
          </w:p>
        </w:tc>
        <w:tc>
          <w:tcPr>
            <w:tcW w:w="1417" w:type="dxa"/>
          </w:tcPr>
          <w:p w:rsidR="00EA57CA" w:rsidRPr="00E0312E" w:rsidRDefault="00EA57CA" w:rsidP="00EA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2009</w:t>
            </w:r>
            <w:r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EA57CA" w:rsidRPr="00E0312E" w:rsidRDefault="00EA57CA" w:rsidP="00EA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09C">
              <w:rPr>
                <w:rFonts w:ascii="Times New Roman" w:hAnsi="Times New Roman" w:cs="Times New Roman"/>
              </w:rPr>
              <w:t>Богуславская М.Е., Купина Н.А</w:t>
            </w:r>
          </w:p>
        </w:tc>
      </w:tr>
      <w:tr w:rsidR="00EA57CA" w:rsidRPr="00E0312E" w:rsidTr="00EA57CA">
        <w:tc>
          <w:tcPr>
            <w:tcW w:w="636" w:type="dxa"/>
          </w:tcPr>
          <w:p w:rsidR="00EA57CA" w:rsidRPr="00E0312E" w:rsidRDefault="00EA57CA" w:rsidP="00A0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5" w:type="dxa"/>
          </w:tcPr>
          <w:p w:rsidR="00EA57CA" w:rsidRPr="00E0312E" w:rsidRDefault="00EA57CA" w:rsidP="00A0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09C">
              <w:rPr>
                <w:rFonts w:ascii="Times New Roman" w:hAnsi="Times New Roman"/>
              </w:rPr>
              <w:t>Примерные программы внеурочной деятельности</w:t>
            </w:r>
          </w:p>
        </w:tc>
        <w:tc>
          <w:tcPr>
            <w:tcW w:w="1417" w:type="dxa"/>
          </w:tcPr>
          <w:p w:rsidR="00EA57CA" w:rsidRPr="00BA709C" w:rsidRDefault="00EA57CA" w:rsidP="00EA57C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A709C">
              <w:rPr>
                <w:rFonts w:ascii="Times New Roman" w:hAnsi="Times New Roman"/>
              </w:rPr>
              <w:t>2010.</w:t>
            </w:r>
          </w:p>
          <w:p w:rsidR="00EA57CA" w:rsidRPr="00E0312E" w:rsidRDefault="00EA57CA" w:rsidP="00EA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A57CA" w:rsidRPr="00E0312E" w:rsidRDefault="00EA57CA" w:rsidP="00EA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09C">
              <w:rPr>
                <w:rFonts w:ascii="Times New Roman" w:hAnsi="Times New Roman"/>
              </w:rPr>
              <w:t>В.А.Горский</w:t>
            </w:r>
            <w:proofErr w:type="spellEnd"/>
            <w:r w:rsidRPr="00BA709C">
              <w:rPr>
                <w:rFonts w:ascii="Times New Roman" w:hAnsi="Times New Roman"/>
              </w:rPr>
              <w:t xml:space="preserve">, </w:t>
            </w:r>
            <w:proofErr w:type="spellStart"/>
            <w:r w:rsidRPr="00BA709C">
              <w:rPr>
                <w:rFonts w:ascii="Times New Roman" w:hAnsi="Times New Roman"/>
              </w:rPr>
              <w:t>А.А.Тимофеев</w:t>
            </w:r>
            <w:proofErr w:type="spellEnd"/>
            <w:r w:rsidRPr="00BA709C">
              <w:rPr>
                <w:rFonts w:ascii="Times New Roman" w:hAnsi="Times New Roman"/>
              </w:rPr>
              <w:t xml:space="preserve">, </w:t>
            </w:r>
            <w:proofErr w:type="spellStart"/>
            <w:r w:rsidRPr="00BA709C">
              <w:rPr>
                <w:rFonts w:ascii="Times New Roman" w:hAnsi="Times New Roman"/>
              </w:rPr>
              <w:t>Д.В.Смирнов</w:t>
            </w:r>
            <w:proofErr w:type="spellEnd"/>
          </w:p>
        </w:tc>
      </w:tr>
      <w:tr w:rsidR="00EA57CA" w:rsidRPr="00E0312E" w:rsidTr="00EA57CA">
        <w:tc>
          <w:tcPr>
            <w:tcW w:w="636" w:type="dxa"/>
          </w:tcPr>
          <w:p w:rsidR="00EA57CA" w:rsidRPr="00E0312E" w:rsidRDefault="00EA57CA" w:rsidP="00A0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5" w:type="dxa"/>
          </w:tcPr>
          <w:p w:rsidR="00EA57CA" w:rsidRPr="00E0312E" w:rsidRDefault="00EA57CA" w:rsidP="00A0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09C">
              <w:rPr>
                <w:rFonts w:ascii="Times New Roman" w:hAnsi="Times New Roman" w:cs="Times New Roman"/>
              </w:rPr>
              <w:t xml:space="preserve">Этикет для маленьких леди и </w:t>
            </w:r>
            <w:proofErr w:type="spellStart"/>
            <w:r w:rsidRPr="00BA709C">
              <w:rPr>
                <w:rFonts w:ascii="Times New Roman" w:hAnsi="Times New Roman" w:cs="Times New Roman"/>
              </w:rPr>
              <w:t>джентельменов</w:t>
            </w:r>
            <w:proofErr w:type="spellEnd"/>
          </w:p>
        </w:tc>
        <w:tc>
          <w:tcPr>
            <w:tcW w:w="1417" w:type="dxa"/>
          </w:tcPr>
          <w:p w:rsidR="00EA57CA" w:rsidRPr="00BA709C" w:rsidRDefault="00EA57CA" w:rsidP="00EA57CA">
            <w:pPr>
              <w:jc w:val="center"/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2009г.</w:t>
            </w:r>
          </w:p>
          <w:p w:rsidR="00EA57CA" w:rsidRPr="00E0312E" w:rsidRDefault="00EA57CA" w:rsidP="00EA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A57CA" w:rsidRPr="00E0312E" w:rsidRDefault="00EA57CA" w:rsidP="00EA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09C">
              <w:rPr>
                <w:rFonts w:ascii="Times New Roman" w:hAnsi="Times New Roman" w:cs="Times New Roman"/>
              </w:rPr>
              <w:t>Ю.А.Матюхина</w:t>
            </w:r>
            <w:proofErr w:type="spellEnd"/>
            <w:r w:rsidRPr="00BA70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A709C">
              <w:rPr>
                <w:rFonts w:ascii="Times New Roman" w:hAnsi="Times New Roman" w:cs="Times New Roman"/>
              </w:rPr>
              <w:t>Н.С.Попова</w:t>
            </w:r>
            <w:proofErr w:type="spellEnd"/>
          </w:p>
        </w:tc>
      </w:tr>
      <w:tr w:rsidR="00EA57CA" w:rsidRPr="00E0312E" w:rsidTr="00EA57CA">
        <w:tc>
          <w:tcPr>
            <w:tcW w:w="636" w:type="dxa"/>
          </w:tcPr>
          <w:p w:rsidR="00EA57CA" w:rsidRPr="00E0312E" w:rsidRDefault="00EA57CA" w:rsidP="00A0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25" w:type="dxa"/>
          </w:tcPr>
          <w:p w:rsidR="00EA57CA" w:rsidRPr="00E0312E" w:rsidRDefault="00EA57CA" w:rsidP="00A0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09C">
              <w:rPr>
                <w:rFonts w:ascii="Times New Roman" w:hAnsi="Times New Roman" w:cs="Times New Roman"/>
              </w:rPr>
              <w:t>Педагогика искусства</w:t>
            </w:r>
          </w:p>
        </w:tc>
        <w:tc>
          <w:tcPr>
            <w:tcW w:w="1417" w:type="dxa"/>
          </w:tcPr>
          <w:p w:rsidR="00EA57CA" w:rsidRPr="00E0312E" w:rsidRDefault="00EA57CA" w:rsidP="00A0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A57CA" w:rsidRPr="00E0312E" w:rsidRDefault="00EA57CA" w:rsidP="00EA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09C">
              <w:rPr>
                <w:rFonts w:ascii="Times New Roman" w:hAnsi="Times New Roman" w:cs="Times New Roman"/>
              </w:rPr>
              <w:t>Давыдов В.</w:t>
            </w:r>
            <w:proofErr w:type="gramStart"/>
            <w:r w:rsidRPr="00BA709C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EA57CA" w:rsidRPr="00E0312E" w:rsidTr="00EA57CA">
        <w:tc>
          <w:tcPr>
            <w:tcW w:w="636" w:type="dxa"/>
          </w:tcPr>
          <w:p w:rsidR="00EA57CA" w:rsidRPr="00E0312E" w:rsidRDefault="00EA57CA" w:rsidP="00A0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5" w:type="dxa"/>
          </w:tcPr>
          <w:p w:rsidR="00EA57CA" w:rsidRPr="00E0312E" w:rsidRDefault="00EA57CA" w:rsidP="00A0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09C">
              <w:rPr>
                <w:rFonts w:ascii="Times New Roman" w:hAnsi="Times New Roman" w:cs="Times New Roman"/>
              </w:rPr>
              <w:t>В царстве вежливых наук</w:t>
            </w:r>
          </w:p>
        </w:tc>
        <w:tc>
          <w:tcPr>
            <w:tcW w:w="1417" w:type="dxa"/>
          </w:tcPr>
          <w:p w:rsidR="00EA57CA" w:rsidRPr="00E0312E" w:rsidRDefault="00EA57CA" w:rsidP="00A0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A57CA" w:rsidRPr="00E0312E" w:rsidRDefault="00EA57CA" w:rsidP="00EA57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A709C">
              <w:rPr>
                <w:rFonts w:ascii="Times New Roman" w:hAnsi="Times New Roman" w:cs="Times New Roman"/>
              </w:rPr>
              <w:t>Белокурова</w:t>
            </w:r>
            <w:proofErr w:type="spellEnd"/>
            <w:r w:rsidRPr="00BA709C">
              <w:rPr>
                <w:rFonts w:ascii="Times New Roman" w:hAnsi="Times New Roman" w:cs="Times New Roman"/>
              </w:rPr>
              <w:t xml:space="preserve"> Г. В</w:t>
            </w:r>
          </w:p>
        </w:tc>
      </w:tr>
    </w:tbl>
    <w:p w:rsidR="00E0312E" w:rsidRPr="00E0312E" w:rsidRDefault="00E0312E" w:rsidP="00E0312E">
      <w:pPr>
        <w:widowControl w:val="0"/>
        <w:shd w:val="clear" w:color="auto" w:fill="FFFFFF"/>
        <w:tabs>
          <w:tab w:val="left" w:pos="518"/>
        </w:tabs>
        <w:autoSpaceDE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0312E" w:rsidRPr="00E0312E" w:rsidRDefault="00E0312E" w:rsidP="00E0312E">
      <w:pPr>
        <w:widowControl w:val="0"/>
        <w:shd w:val="clear" w:color="auto" w:fill="FFFFFF"/>
        <w:tabs>
          <w:tab w:val="left" w:pos="518"/>
        </w:tabs>
        <w:autoSpaceDE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312E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с учётом индивидуальных особенностей обучающихся  2 класса и специфики данного классного коллектива. </w:t>
      </w:r>
    </w:p>
    <w:p w:rsidR="004A200B" w:rsidRPr="00E0312E" w:rsidRDefault="004A200B" w:rsidP="00DE52F6">
      <w:p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00B" w:rsidRDefault="004A200B" w:rsidP="00DE52F6">
      <w:p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CA" w:rsidRDefault="00EA57CA" w:rsidP="00DE52F6">
      <w:p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CA" w:rsidRDefault="00EA57CA" w:rsidP="00DE52F6">
      <w:p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49" w:rsidRDefault="00F45049" w:rsidP="00DE52F6">
      <w:p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49" w:rsidRDefault="00F45049" w:rsidP="00DE52F6">
      <w:p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49" w:rsidRDefault="00F45049" w:rsidP="00DE52F6">
      <w:p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49" w:rsidRDefault="00F45049" w:rsidP="00DE52F6">
      <w:p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49" w:rsidRDefault="00F45049" w:rsidP="00DE52F6">
      <w:p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49" w:rsidRDefault="00F45049" w:rsidP="00DE52F6">
      <w:p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49" w:rsidRDefault="00F45049" w:rsidP="00DE52F6">
      <w:p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49" w:rsidRDefault="00F45049" w:rsidP="00DE52F6">
      <w:p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49" w:rsidRDefault="00F45049" w:rsidP="00DE52F6">
      <w:p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49" w:rsidRDefault="00F45049" w:rsidP="00DE52F6">
      <w:p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49" w:rsidRDefault="00F45049" w:rsidP="00DE52F6">
      <w:p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49" w:rsidRDefault="00F45049" w:rsidP="00DE52F6">
      <w:p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49" w:rsidRDefault="00F45049" w:rsidP="00DE52F6">
      <w:p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49" w:rsidRDefault="00F45049" w:rsidP="00DE52F6">
      <w:p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49" w:rsidRDefault="00F45049" w:rsidP="00DE52F6">
      <w:p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9C" w:rsidRPr="00BA709C" w:rsidRDefault="00F45049" w:rsidP="00F450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К</w:t>
      </w:r>
      <w:r w:rsidRPr="005133CC">
        <w:rPr>
          <w:rFonts w:ascii="Times New Roman" w:hAnsi="Times New Roman"/>
          <w:b/>
          <w:i/>
          <w:sz w:val="24"/>
          <w:szCs w:val="24"/>
        </w:rPr>
        <w:t xml:space="preserve">алендарно-тематическое планирование занятий </w:t>
      </w:r>
    </w:p>
    <w:tbl>
      <w:tblPr>
        <w:tblStyle w:val="11"/>
        <w:tblW w:w="10031" w:type="dxa"/>
        <w:tblLayout w:type="fixed"/>
        <w:tblLook w:val="04A0" w:firstRow="1" w:lastRow="0" w:firstColumn="1" w:lastColumn="0" w:noHBand="0" w:noVBand="1"/>
      </w:tblPr>
      <w:tblGrid>
        <w:gridCol w:w="913"/>
        <w:gridCol w:w="2581"/>
        <w:gridCol w:w="988"/>
        <w:gridCol w:w="1269"/>
        <w:gridCol w:w="1161"/>
        <w:gridCol w:w="3119"/>
      </w:tblGrid>
      <w:tr w:rsidR="00BA709C" w:rsidRPr="00BA709C" w:rsidTr="00F45049">
        <w:trPr>
          <w:trHeight w:val="421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№</w:t>
            </w:r>
          </w:p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Содержание темы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Оборудование урока</w:t>
            </w:r>
          </w:p>
        </w:tc>
      </w:tr>
      <w:tr w:rsidR="00BA709C" w:rsidRPr="00BA709C" w:rsidTr="00F45049">
        <w:trPr>
          <w:trHeight w:val="324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F4504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F4504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</w:tr>
      <w:tr w:rsidR="00BA709C" w:rsidRPr="00BA709C" w:rsidTr="00F45049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Возникновение этикета.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F4504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F4504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F4504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  <w:r w:rsidR="00BA709C" w:rsidRPr="00BA709C">
              <w:rPr>
                <w:rFonts w:ascii="Times New Roman" w:hAnsi="Times New Roman" w:cs="Times New Roman"/>
              </w:rPr>
              <w:t>, репродукции картин.</w:t>
            </w:r>
          </w:p>
        </w:tc>
      </w:tr>
      <w:tr w:rsidR="00F45049" w:rsidRPr="00BA709C" w:rsidTr="00F45049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Культура поведения.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4E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  <w:r w:rsidRPr="00BA709C">
              <w:rPr>
                <w:rFonts w:ascii="Times New Roman" w:hAnsi="Times New Roman" w:cs="Times New Roman"/>
              </w:rPr>
              <w:t>, репродукции картин.</w:t>
            </w:r>
          </w:p>
        </w:tc>
      </w:tr>
      <w:tr w:rsidR="00F45049" w:rsidRPr="00BA709C" w:rsidTr="00F45049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Афиняне и расцвет греческой культуры.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4E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  <w:r w:rsidRPr="00BA709C">
              <w:rPr>
                <w:rFonts w:ascii="Times New Roman" w:hAnsi="Times New Roman" w:cs="Times New Roman"/>
              </w:rPr>
              <w:t>, репродукции картин.</w:t>
            </w:r>
          </w:p>
        </w:tc>
      </w:tr>
      <w:tr w:rsidR="00F45049" w:rsidRPr="00BA709C" w:rsidTr="00F45049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Рыцарь в средневековой Франции.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4E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  <w:r w:rsidRPr="00BA709C">
              <w:rPr>
                <w:rFonts w:ascii="Times New Roman" w:hAnsi="Times New Roman" w:cs="Times New Roman"/>
              </w:rPr>
              <w:t>, репродукции картин.</w:t>
            </w:r>
          </w:p>
        </w:tc>
      </w:tr>
      <w:tr w:rsidR="00F45049" w:rsidRPr="00BA709C" w:rsidTr="00F45049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Джентльмен  в Англии.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4E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  <w:r w:rsidRPr="00BA709C">
              <w:rPr>
                <w:rFonts w:ascii="Times New Roman" w:hAnsi="Times New Roman" w:cs="Times New Roman"/>
              </w:rPr>
              <w:t>, репродукции картин.</w:t>
            </w:r>
          </w:p>
        </w:tc>
      </w:tr>
      <w:tr w:rsidR="00F45049" w:rsidRPr="00BA709C" w:rsidTr="00F45049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Внешний вид ученика школы.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4E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  <w:r w:rsidRPr="00BA709C">
              <w:rPr>
                <w:rFonts w:ascii="Times New Roman" w:hAnsi="Times New Roman" w:cs="Times New Roman"/>
              </w:rPr>
              <w:t>, репродукции картин.</w:t>
            </w:r>
          </w:p>
        </w:tc>
      </w:tr>
      <w:tr w:rsidR="00F45049" w:rsidRPr="00BA709C" w:rsidTr="00F45049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Правила поведения в школе.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4E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  <w:r w:rsidRPr="00BA709C">
              <w:rPr>
                <w:rFonts w:ascii="Times New Roman" w:hAnsi="Times New Roman" w:cs="Times New Roman"/>
              </w:rPr>
              <w:t>, репродукции картин.</w:t>
            </w:r>
          </w:p>
        </w:tc>
      </w:tr>
      <w:tr w:rsidR="00F45049" w:rsidRPr="00BA709C" w:rsidTr="00F45049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Правила поведения за столом.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4E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  <w:r w:rsidRPr="00BA709C">
              <w:rPr>
                <w:rFonts w:ascii="Times New Roman" w:hAnsi="Times New Roman" w:cs="Times New Roman"/>
              </w:rPr>
              <w:t>, репродукции картин.</w:t>
            </w:r>
          </w:p>
        </w:tc>
      </w:tr>
      <w:tr w:rsidR="00F45049" w:rsidRPr="00BA709C" w:rsidTr="00F45049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Правила поведения у врача.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4E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  <w:r w:rsidRPr="00BA709C">
              <w:rPr>
                <w:rFonts w:ascii="Times New Roman" w:hAnsi="Times New Roman" w:cs="Times New Roman"/>
              </w:rPr>
              <w:t>, репродукции картин.</w:t>
            </w:r>
          </w:p>
        </w:tc>
      </w:tr>
      <w:tr w:rsidR="00F45049" w:rsidRPr="00BA709C" w:rsidTr="00F45049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Правила поведения в транспорте.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4E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  <w:r w:rsidRPr="00BA709C">
              <w:rPr>
                <w:rFonts w:ascii="Times New Roman" w:hAnsi="Times New Roman" w:cs="Times New Roman"/>
              </w:rPr>
              <w:t>, репродукции картин.</w:t>
            </w:r>
          </w:p>
        </w:tc>
      </w:tr>
      <w:tr w:rsidR="00F45049" w:rsidRPr="00BA709C" w:rsidTr="00F45049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Правила поведения в семье.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7574C7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7574C7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4E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  <w:r w:rsidRPr="00BA709C">
              <w:rPr>
                <w:rFonts w:ascii="Times New Roman" w:hAnsi="Times New Roman" w:cs="Times New Roman"/>
              </w:rPr>
              <w:t>, репродукции картин.</w:t>
            </w:r>
          </w:p>
        </w:tc>
      </w:tr>
      <w:tr w:rsidR="00F45049" w:rsidRPr="00BA709C" w:rsidTr="00F45049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Правила поведения в музее, театре и на концерте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Default="007574C7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  <w:p w:rsidR="007574C7" w:rsidRPr="00BA709C" w:rsidRDefault="007574C7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Default="007574C7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  <w:p w:rsidR="007574C7" w:rsidRPr="00BA709C" w:rsidRDefault="007574C7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4E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  <w:r w:rsidRPr="00BA709C">
              <w:rPr>
                <w:rFonts w:ascii="Times New Roman" w:hAnsi="Times New Roman" w:cs="Times New Roman"/>
              </w:rPr>
              <w:t>, репродукции картин.</w:t>
            </w:r>
          </w:p>
        </w:tc>
      </w:tr>
      <w:tr w:rsidR="00F45049" w:rsidRPr="00BA709C" w:rsidTr="00F45049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Путешествие с волшебными словами.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7574C7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7574C7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Учебник, книги, рассказ учителя.</w:t>
            </w:r>
          </w:p>
        </w:tc>
      </w:tr>
      <w:tr w:rsidR="00F45049" w:rsidRPr="00BA709C" w:rsidTr="00F45049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Друзья </w:t>
            </w:r>
            <w:proofErr w:type="spellStart"/>
            <w:r w:rsidRPr="00BA709C">
              <w:rPr>
                <w:rFonts w:ascii="Times New Roman" w:hAnsi="Times New Roman" w:cs="Times New Roman"/>
              </w:rPr>
              <w:t>Мойдодыра</w:t>
            </w:r>
            <w:proofErr w:type="spellEnd"/>
            <w:r w:rsidRPr="00BA709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7574C7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7574C7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4E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  <w:r w:rsidRPr="00BA709C">
              <w:rPr>
                <w:rFonts w:ascii="Times New Roman" w:hAnsi="Times New Roman" w:cs="Times New Roman"/>
              </w:rPr>
              <w:t>, репродукции картин.</w:t>
            </w:r>
          </w:p>
        </w:tc>
      </w:tr>
      <w:tr w:rsidR="00F45049" w:rsidRPr="00BA709C" w:rsidTr="00F45049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Приключения королевы Чистоты и ее друзей.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7574C7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7574C7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4E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  <w:r w:rsidRPr="00BA709C">
              <w:rPr>
                <w:rFonts w:ascii="Times New Roman" w:hAnsi="Times New Roman" w:cs="Times New Roman"/>
              </w:rPr>
              <w:t>, репродукции картин.</w:t>
            </w:r>
          </w:p>
        </w:tc>
      </w:tr>
      <w:tr w:rsidR="00F45049" w:rsidRPr="00BA709C" w:rsidTr="00F45049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Дружба.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7574C7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7574C7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Учебник, книги, рассказ учителя.</w:t>
            </w:r>
          </w:p>
        </w:tc>
      </w:tr>
      <w:tr w:rsidR="00F45049" w:rsidRPr="00BA709C" w:rsidTr="00F45049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Верность.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7574C7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7574C7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r w:rsidRPr="00BA709C">
              <w:rPr>
                <w:rFonts w:ascii="Times New Roman" w:hAnsi="Times New Roman" w:cs="Times New Roman"/>
              </w:rPr>
              <w:t>Учебник, книги, рассказ учителя.</w:t>
            </w:r>
          </w:p>
        </w:tc>
      </w:tr>
      <w:tr w:rsidR="00F45049" w:rsidRPr="00BA709C" w:rsidTr="00F45049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Рыцари и Дамы.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7574C7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7574C7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4E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  <w:r w:rsidRPr="00BA709C">
              <w:rPr>
                <w:rFonts w:ascii="Times New Roman" w:hAnsi="Times New Roman" w:cs="Times New Roman"/>
              </w:rPr>
              <w:t>, репродукции картин.</w:t>
            </w:r>
          </w:p>
        </w:tc>
      </w:tr>
      <w:tr w:rsidR="00F45049" w:rsidRPr="00BA709C" w:rsidTr="00F45049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Доброта.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7574C7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7574C7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r w:rsidRPr="00BA709C">
              <w:rPr>
                <w:rFonts w:ascii="Times New Roman" w:hAnsi="Times New Roman" w:cs="Times New Roman"/>
              </w:rPr>
              <w:t>Учебник, книги, рассказ учителя.</w:t>
            </w:r>
          </w:p>
        </w:tc>
      </w:tr>
      <w:tr w:rsidR="00F45049" w:rsidRPr="00BA709C" w:rsidTr="00F45049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Ложь.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7574C7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7574C7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r w:rsidRPr="00BA709C">
              <w:rPr>
                <w:rFonts w:ascii="Times New Roman" w:hAnsi="Times New Roman" w:cs="Times New Roman"/>
              </w:rPr>
              <w:t>Учебник, книги, рассказ учителя.</w:t>
            </w:r>
          </w:p>
        </w:tc>
      </w:tr>
      <w:tr w:rsidR="00F45049" w:rsidRPr="00BA709C" w:rsidTr="00F45049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Аккуратность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7574C7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7574C7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r w:rsidRPr="00BA709C">
              <w:rPr>
                <w:rFonts w:ascii="Times New Roman" w:hAnsi="Times New Roman" w:cs="Times New Roman"/>
              </w:rPr>
              <w:t>Учебник, книги, рассказ учителя.</w:t>
            </w:r>
          </w:p>
        </w:tc>
      </w:tr>
      <w:tr w:rsidR="00F45049" w:rsidRPr="00BA709C" w:rsidTr="00F45049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  <w:bCs/>
              </w:rPr>
              <w:t>Звуки в музыке и звукоряд.</w:t>
            </w:r>
            <w:r w:rsidRPr="00BA709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7574C7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7574C7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24.02 </w:t>
            </w:r>
            <w:proofErr w:type="spellStart"/>
            <w:r>
              <w:rPr>
                <w:rFonts w:ascii="Times New Roman" w:hAnsi="Times New Roman" w:cs="Times New Roman"/>
              </w:rPr>
              <w:t>интегр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4E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  <w:r w:rsidRPr="00BA709C">
              <w:rPr>
                <w:rFonts w:ascii="Times New Roman" w:hAnsi="Times New Roman" w:cs="Times New Roman"/>
              </w:rPr>
              <w:t>, репродукции картин.</w:t>
            </w:r>
          </w:p>
        </w:tc>
      </w:tr>
      <w:tr w:rsidR="00F45049" w:rsidRPr="00BA709C" w:rsidTr="00F45049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В гостях у музыкальных инструментов.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7574C7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7574C7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4E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  <w:r w:rsidRPr="00BA709C">
              <w:rPr>
                <w:rFonts w:ascii="Times New Roman" w:hAnsi="Times New Roman" w:cs="Times New Roman"/>
              </w:rPr>
              <w:t>, репродукции картин.</w:t>
            </w:r>
          </w:p>
        </w:tc>
      </w:tr>
      <w:tr w:rsidR="00F45049" w:rsidRPr="00BA709C" w:rsidTr="00F45049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Знакомство с творчеством западноевропейских композиторов.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7574C7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7574C7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4E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  <w:r w:rsidRPr="00BA709C">
              <w:rPr>
                <w:rFonts w:ascii="Times New Roman" w:hAnsi="Times New Roman" w:cs="Times New Roman"/>
              </w:rPr>
              <w:t>, репродукции картин.</w:t>
            </w:r>
          </w:p>
        </w:tc>
      </w:tr>
      <w:tr w:rsidR="00F45049" w:rsidRPr="00BA709C" w:rsidTr="00F45049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Весенняя сказка в </w:t>
            </w:r>
            <w:r w:rsidRPr="00BA709C">
              <w:rPr>
                <w:rFonts w:ascii="Times New Roman" w:hAnsi="Times New Roman" w:cs="Times New Roman"/>
              </w:rPr>
              <w:lastRenderedPageBreak/>
              <w:t>музыке.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7574C7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7574C7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4E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  <w:r w:rsidRPr="00BA709C">
              <w:rPr>
                <w:rFonts w:ascii="Times New Roman" w:hAnsi="Times New Roman" w:cs="Times New Roman"/>
              </w:rPr>
              <w:t xml:space="preserve">, репродукции </w:t>
            </w:r>
            <w:r w:rsidRPr="00BA709C">
              <w:rPr>
                <w:rFonts w:ascii="Times New Roman" w:hAnsi="Times New Roman" w:cs="Times New Roman"/>
              </w:rPr>
              <w:lastRenderedPageBreak/>
              <w:t>картин.</w:t>
            </w:r>
          </w:p>
        </w:tc>
      </w:tr>
      <w:tr w:rsidR="00F45049" w:rsidRPr="00BA709C" w:rsidTr="00F45049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  <w:bCs/>
              </w:rPr>
              <w:t xml:space="preserve">Родина на полотне (конкурс  рисунков).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Default="007574C7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  <w:p w:rsidR="007574C7" w:rsidRPr="00BA709C" w:rsidRDefault="007574C7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Default="007574C7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</w:p>
          <w:p w:rsidR="007574C7" w:rsidRPr="00BA709C" w:rsidRDefault="007574C7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4E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  <w:r w:rsidRPr="00BA709C">
              <w:rPr>
                <w:rFonts w:ascii="Times New Roman" w:hAnsi="Times New Roman" w:cs="Times New Roman"/>
              </w:rPr>
              <w:t>, репродукции картин.</w:t>
            </w:r>
          </w:p>
        </w:tc>
      </w:tr>
      <w:tr w:rsidR="00F45049" w:rsidRPr="00BA709C" w:rsidTr="00F45049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  <w:bCs/>
              </w:rPr>
              <w:t xml:space="preserve">Природа в живописи.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Default="007574C7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  <w:p w:rsidR="007574C7" w:rsidRPr="00BA709C" w:rsidRDefault="007574C7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Default="005B730F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  <w:p w:rsidR="005B730F" w:rsidRPr="00BA709C" w:rsidRDefault="005B730F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4E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  <w:r w:rsidRPr="00BA709C">
              <w:rPr>
                <w:rFonts w:ascii="Times New Roman" w:hAnsi="Times New Roman" w:cs="Times New Roman"/>
              </w:rPr>
              <w:t>, репродукции картин.</w:t>
            </w:r>
          </w:p>
        </w:tc>
      </w:tr>
      <w:tr w:rsidR="00F45049" w:rsidRPr="00BA709C" w:rsidTr="00F45049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  <w:bCs/>
              </w:rPr>
              <w:t>Как прекрасен этот мир – посмотри!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5B730F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5B730F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4E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  <w:r w:rsidRPr="00BA709C">
              <w:rPr>
                <w:rFonts w:ascii="Times New Roman" w:hAnsi="Times New Roman" w:cs="Times New Roman"/>
              </w:rPr>
              <w:t>, репродукции картин.</w:t>
            </w:r>
          </w:p>
        </w:tc>
      </w:tr>
      <w:tr w:rsidR="00F45049" w:rsidRPr="00BA709C" w:rsidTr="00F45049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  <w:bCs/>
              </w:rPr>
              <w:t>Раз – загадка, два…</w:t>
            </w:r>
            <w:r w:rsidRPr="00BA70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5B730F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5B730F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4E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  <w:r w:rsidRPr="00BA709C">
              <w:rPr>
                <w:rFonts w:ascii="Times New Roman" w:hAnsi="Times New Roman" w:cs="Times New Roman"/>
              </w:rPr>
              <w:t>, репродукции картин.</w:t>
            </w:r>
          </w:p>
        </w:tc>
      </w:tr>
      <w:tr w:rsidR="00F45049" w:rsidRPr="00BA709C" w:rsidTr="00F45049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  <w:bCs/>
              </w:rPr>
              <w:t xml:space="preserve">Поэзия колыбельной песни.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5B730F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5B730F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4E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  <w:r w:rsidRPr="00BA709C">
              <w:rPr>
                <w:rFonts w:ascii="Times New Roman" w:hAnsi="Times New Roman" w:cs="Times New Roman"/>
              </w:rPr>
              <w:t>, репродукции картин.</w:t>
            </w:r>
          </w:p>
        </w:tc>
      </w:tr>
      <w:tr w:rsidR="00F45049" w:rsidRPr="00BA709C" w:rsidTr="00F45049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  <w:bCs/>
              </w:rPr>
              <w:t>В книжном царстве-государстве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5B730F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5B730F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  <w:r w:rsidRPr="00BA709C">
              <w:rPr>
                <w:rFonts w:ascii="Times New Roman" w:hAnsi="Times New Roman" w:cs="Times New Roman"/>
              </w:rPr>
              <w:t>, репродукции картин, запись произведений на СД/ДВД, поход в библиотеку.</w:t>
            </w:r>
          </w:p>
        </w:tc>
      </w:tr>
      <w:tr w:rsidR="00F45049" w:rsidRPr="00BA709C" w:rsidTr="00F45049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BA709C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9" w:rsidRPr="00BA709C" w:rsidRDefault="00F45049" w:rsidP="00BA709C"/>
        </w:tc>
      </w:tr>
    </w:tbl>
    <w:p w:rsidR="00BA709C" w:rsidRPr="00BA709C" w:rsidRDefault="00BA709C" w:rsidP="00BA709C">
      <w:pPr>
        <w:rPr>
          <w:b/>
          <w:i/>
          <w:sz w:val="40"/>
          <w:szCs w:val="40"/>
          <w:u w:val="single"/>
        </w:rPr>
      </w:pPr>
    </w:p>
    <w:sectPr w:rsidR="00BA709C" w:rsidRPr="00BA709C" w:rsidSect="00F4504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995" w:rsidRDefault="00787995">
      <w:pPr>
        <w:spacing w:after="0" w:line="240" w:lineRule="auto"/>
      </w:pPr>
      <w:r>
        <w:separator/>
      </w:r>
    </w:p>
  </w:endnote>
  <w:endnote w:type="continuationSeparator" w:id="0">
    <w:p w:rsidR="00787995" w:rsidRDefault="0078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995" w:rsidRDefault="00787995">
      <w:pPr>
        <w:spacing w:after="0" w:line="240" w:lineRule="auto"/>
      </w:pPr>
      <w:r>
        <w:separator/>
      </w:r>
    </w:p>
  </w:footnote>
  <w:footnote w:type="continuationSeparator" w:id="0">
    <w:p w:rsidR="00787995" w:rsidRDefault="00787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</w:abstractNum>
  <w:abstractNum w:abstractNumId="1">
    <w:nsid w:val="06F50650"/>
    <w:multiLevelType w:val="hybridMultilevel"/>
    <w:tmpl w:val="CB2A8598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">
    <w:nsid w:val="12626DFF"/>
    <w:multiLevelType w:val="multilevel"/>
    <w:tmpl w:val="39747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9691D"/>
    <w:multiLevelType w:val="hybridMultilevel"/>
    <w:tmpl w:val="F3049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C5357"/>
    <w:multiLevelType w:val="hybridMultilevel"/>
    <w:tmpl w:val="97B68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65304"/>
    <w:multiLevelType w:val="hybridMultilevel"/>
    <w:tmpl w:val="11B0CA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B7067"/>
    <w:multiLevelType w:val="hybridMultilevel"/>
    <w:tmpl w:val="E5CC4C2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>
    <w:nsid w:val="7B844E88"/>
    <w:multiLevelType w:val="hybridMultilevel"/>
    <w:tmpl w:val="049C1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F55"/>
    <w:rsid w:val="000F6927"/>
    <w:rsid w:val="0010176A"/>
    <w:rsid w:val="001A4E8B"/>
    <w:rsid w:val="001C3DAD"/>
    <w:rsid w:val="00236BDF"/>
    <w:rsid w:val="0024429F"/>
    <w:rsid w:val="002B1B89"/>
    <w:rsid w:val="00341685"/>
    <w:rsid w:val="003656D6"/>
    <w:rsid w:val="00412A38"/>
    <w:rsid w:val="00413D52"/>
    <w:rsid w:val="00432BCF"/>
    <w:rsid w:val="004343ED"/>
    <w:rsid w:val="00496248"/>
    <w:rsid w:val="004A200B"/>
    <w:rsid w:val="00516DE9"/>
    <w:rsid w:val="005404CB"/>
    <w:rsid w:val="005B730F"/>
    <w:rsid w:val="005D407D"/>
    <w:rsid w:val="005D4641"/>
    <w:rsid w:val="005E5ABE"/>
    <w:rsid w:val="0062366E"/>
    <w:rsid w:val="007574C7"/>
    <w:rsid w:val="007609A9"/>
    <w:rsid w:val="0076459C"/>
    <w:rsid w:val="00787995"/>
    <w:rsid w:val="007C17F4"/>
    <w:rsid w:val="007E35D6"/>
    <w:rsid w:val="007E5EB3"/>
    <w:rsid w:val="00842BD0"/>
    <w:rsid w:val="00913916"/>
    <w:rsid w:val="00924C1E"/>
    <w:rsid w:val="00926931"/>
    <w:rsid w:val="0093116E"/>
    <w:rsid w:val="00971982"/>
    <w:rsid w:val="00974255"/>
    <w:rsid w:val="0098336A"/>
    <w:rsid w:val="009C53C5"/>
    <w:rsid w:val="009E5B35"/>
    <w:rsid w:val="00A6652E"/>
    <w:rsid w:val="00AE47AF"/>
    <w:rsid w:val="00B06E8A"/>
    <w:rsid w:val="00BA0A7D"/>
    <w:rsid w:val="00BA709C"/>
    <w:rsid w:val="00BE443F"/>
    <w:rsid w:val="00BE6A9A"/>
    <w:rsid w:val="00BE6F55"/>
    <w:rsid w:val="00C34A49"/>
    <w:rsid w:val="00C95244"/>
    <w:rsid w:val="00CB3CE3"/>
    <w:rsid w:val="00CF6189"/>
    <w:rsid w:val="00D64CBF"/>
    <w:rsid w:val="00D7528A"/>
    <w:rsid w:val="00DA4145"/>
    <w:rsid w:val="00DB3434"/>
    <w:rsid w:val="00DB621F"/>
    <w:rsid w:val="00DE4E2F"/>
    <w:rsid w:val="00DE52F6"/>
    <w:rsid w:val="00E0312E"/>
    <w:rsid w:val="00E1448D"/>
    <w:rsid w:val="00E7545B"/>
    <w:rsid w:val="00EA57CA"/>
    <w:rsid w:val="00ED7108"/>
    <w:rsid w:val="00F2113C"/>
    <w:rsid w:val="00F254DA"/>
    <w:rsid w:val="00F31726"/>
    <w:rsid w:val="00F45049"/>
    <w:rsid w:val="00F51089"/>
    <w:rsid w:val="00F6599D"/>
    <w:rsid w:val="00F81A2F"/>
    <w:rsid w:val="00FA6ED2"/>
    <w:rsid w:val="00FC0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5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BF"/>
  </w:style>
  <w:style w:type="paragraph" w:styleId="3">
    <w:name w:val="heading 3"/>
    <w:basedOn w:val="a"/>
    <w:next w:val="a"/>
    <w:link w:val="30"/>
    <w:qFormat/>
    <w:rsid w:val="005404C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04CB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404CB"/>
  </w:style>
  <w:style w:type="paragraph" w:styleId="a3">
    <w:name w:val="Body Text"/>
    <w:basedOn w:val="a"/>
    <w:link w:val="a4"/>
    <w:rsid w:val="005404C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404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a"/>
    <w:rsid w:val="005404C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a5">
    <w:name w:val="Содержимое таблицы"/>
    <w:basedOn w:val="a"/>
    <w:rsid w:val="005404C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5404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5404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Body Text 2"/>
    <w:basedOn w:val="a"/>
    <w:link w:val="20"/>
    <w:rsid w:val="005404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404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54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5404CB"/>
    <w:rPr>
      <w:b/>
      <w:bCs/>
    </w:rPr>
  </w:style>
  <w:style w:type="character" w:customStyle="1" w:styleId="style6">
    <w:name w:val="style6"/>
    <w:basedOn w:val="a0"/>
    <w:rsid w:val="005404CB"/>
  </w:style>
  <w:style w:type="paragraph" w:styleId="32">
    <w:name w:val="Body Text 3"/>
    <w:basedOn w:val="a"/>
    <w:link w:val="33"/>
    <w:rsid w:val="005404CB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5404CB"/>
    <w:rPr>
      <w:rFonts w:ascii="Calibri" w:eastAsia="Times New Roman" w:hAnsi="Calibri" w:cs="Times New Roman"/>
      <w:sz w:val="16"/>
      <w:szCs w:val="16"/>
      <w:lang w:eastAsia="ru-RU"/>
    </w:rPr>
  </w:style>
  <w:style w:type="paragraph" w:styleId="34">
    <w:name w:val="toc 3"/>
    <w:basedOn w:val="a"/>
    <w:next w:val="a"/>
    <w:autoRedefine/>
    <w:semiHidden/>
    <w:rsid w:val="005404CB"/>
    <w:pPr>
      <w:tabs>
        <w:tab w:val="right" w:pos="9345"/>
      </w:tabs>
      <w:ind w:left="440"/>
      <w:jc w:val="center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rsid w:val="005404CB"/>
    <w:rPr>
      <w:color w:val="0000FF"/>
      <w:u w:val="single"/>
    </w:rPr>
  </w:style>
  <w:style w:type="paragraph" w:customStyle="1" w:styleId="Style3">
    <w:name w:val="Style3"/>
    <w:basedOn w:val="a"/>
    <w:rsid w:val="00540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404CB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40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404CB"/>
    <w:pPr>
      <w:widowControl w:val="0"/>
      <w:autoSpaceDE w:val="0"/>
      <w:autoSpaceDN w:val="0"/>
      <w:adjustRightInd w:val="0"/>
      <w:spacing w:after="0" w:line="214" w:lineRule="exact"/>
      <w:ind w:firstLine="413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40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404C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5404CB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basedOn w:val="a0"/>
    <w:rsid w:val="005404CB"/>
    <w:rPr>
      <w:rFonts w:ascii="Times New Roman" w:hAnsi="Times New Roman" w:cs="Times New Roman" w:hint="default"/>
      <w:b/>
      <w:bCs/>
      <w:sz w:val="10"/>
      <w:szCs w:val="10"/>
    </w:rPr>
  </w:style>
  <w:style w:type="paragraph" w:customStyle="1" w:styleId="10">
    <w:name w:val="Без интервала1"/>
    <w:rsid w:val="005404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Знак"/>
    <w:basedOn w:val="a"/>
    <w:rsid w:val="005404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a">
    <w:name w:val="Table Grid"/>
    <w:basedOn w:val="a1"/>
    <w:rsid w:val="00540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 5"/>
    <w:basedOn w:val="a1"/>
    <w:rsid w:val="00540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dash041e0431044b0447043d044b0439char1">
    <w:name w:val="dash041e0431044b0447043d044b0439char1"/>
    <w:basedOn w:val="a0"/>
    <w:rsid w:val="005404CB"/>
  </w:style>
  <w:style w:type="paragraph" w:styleId="ab">
    <w:name w:val="header"/>
    <w:basedOn w:val="a"/>
    <w:link w:val="ac"/>
    <w:rsid w:val="0054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5404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"/>
    <w:basedOn w:val="a"/>
    <w:rsid w:val="0054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54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404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5404C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C34A49"/>
    <w:pPr>
      <w:ind w:left="720"/>
      <w:contextualSpacing/>
    </w:pPr>
  </w:style>
  <w:style w:type="paragraph" w:styleId="af0">
    <w:name w:val="No Spacing"/>
    <w:uiPriority w:val="1"/>
    <w:qFormat/>
    <w:rsid w:val="001C3DAD"/>
    <w:pPr>
      <w:spacing w:after="0" w:line="240" w:lineRule="auto"/>
    </w:pPr>
  </w:style>
  <w:style w:type="table" w:customStyle="1" w:styleId="11">
    <w:name w:val="Сетка таблицы1"/>
    <w:basedOn w:val="a1"/>
    <w:next w:val="aa"/>
    <w:uiPriority w:val="59"/>
    <w:rsid w:val="00BA7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5">
    <w:name w:val="Font Style75"/>
    <w:uiPriority w:val="99"/>
    <w:rsid w:val="00E0312E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9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рудакоува</dc:creator>
  <cp:keywords/>
  <dc:description/>
  <cp:lastModifiedBy>USB</cp:lastModifiedBy>
  <cp:revision>18</cp:revision>
  <cp:lastPrinted>2012-03-22T21:39:00Z</cp:lastPrinted>
  <dcterms:created xsi:type="dcterms:W3CDTF">2011-09-11T15:59:00Z</dcterms:created>
  <dcterms:modified xsi:type="dcterms:W3CDTF">2005-12-14T16:55:00Z</dcterms:modified>
</cp:coreProperties>
</file>