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64" w:rsidRPr="00927664" w:rsidRDefault="00927664" w:rsidP="009276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проектной деятельности</w:t>
      </w:r>
      <w:bookmarkStart w:id="0" w:name="_GoBack"/>
      <w:bookmarkEnd w:id="0"/>
    </w:p>
    <w:p w:rsidR="00927664" w:rsidRPr="00927664" w:rsidRDefault="00927664" w:rsidP="009276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в третьем классе</w:t>
      </w:r>
    </w:p>
    <w:p w:rsidR="00927664" w:rsidRPr="00927664" w:rsidRDefault="00927664" w:rsidP="009276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Фрагмент урока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Тема «Наши проекты. Рассказ о слове»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Цель: создать условия для обучения составлению рассказа о слове по аналогии, защиты  обучающимися своих достижений.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6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(предметные)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>: проявляют позитивное эмоционально-оценочное отношение к русскому языку, понимают значимость хорошего владения русским языком, стремления к его грамотному использованию; находят лексическое значение слова, подбирают однокоренные слова, синонимы, антонимы, пословицы и загадки с выбранным словом, составляют предложения.</w:t>
      </w:r>
      <w:proofErr w:type="gramEnd"/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Личностные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: имеют мотивацию к творческому труду (в проектной деятельности), ориентируются на развитие навыков сотрудничества с учителем и сверстниками в процессе выполнения совместной деятельности.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>Универсальные учебные действия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Познавательные: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осознают познавательную задачу, решают её; используют знаково-символические средства для решения учебных задач, пользуются словарями и справочными материалами учебника; строят несложные рассуждения, устанавливают причинно-следственные связи, делают выводы, формулируют их.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Регулятивные: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планируют свои действия для решения задач, выполняют действия по намеченному плану; оценивают свои достижения, определяют трудности, осознают причины успеха (неудачи) и способы преодоления трудностей.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Коммуникативные: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участвуют в диалоге, общей беседе; оценивают мысли, советы, предложения других людей, разные мнения; высказывают своё собственное мнение, аргументируют его.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I. Подготовка к выполнению группового задания.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   1. Постановка познавательной задачи /проблемы/.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   2. Инструктаж о последовательности работы.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   3. Раздача дидактического материала по группам.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II. Групповая работа.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4. Знакомство с материалом, планирование работы в группе.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5. Распределение заданий внутри группы.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6. Индивидуальное выполнение задания.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7. Обсуждение индивидуальных результатов работы в группе. Обсуждение общего задания группой /замечания, дополнения, уточнения и обобщения/.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8. Оформление проекта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III. Заключительная часть.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9. Сообщение о результатах работы в группах.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10. Анализ познавательной задачи, рефлексия.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На подготовительном этапе урока учитель должен объяснить ученикам правила работы в группах.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lastRenderedPageBreak/>
        <w:t>I. Подготовка к выполнению группового задания.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1. Постановка познавательной задачи /проблемы/.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Учебник. Русский язык. 3 класс. В. П. </w:t>
      </w:r>
      <w:proofErr w:type="spellStart"/>
      <w:r w:rsidRPr="00927664">
        <w:rPr>
          <w:rFonts w:ascii="Times New Roman" w:eastAsia="Times New Roman" w:hAnsi="Times New Roman" w:cs="Times New Roman"/>
          <w:sz w:val="28"/>
          <w:szCs w:val="28"/>
        </w:rPr>
        <w:t>Канакина</w:t>
      </w:r>
      <w:proofErr w:type="spellEnd"/>
      <w:r w:rsidRPr="00927664">
        <w:rPr>
          <w:rFonts w:ascii="Times New Roman" w:eastAsia="Times New Roman" w:hAnsi="Times New Roman" w:cs="Times New Roman"/>
          <w:sz w:val="28"/>
          <w:szCs w:val="28"/>
        </w:rPr>
        <w:t>, В. Г. Горецкий. М.: Просвещение, 2013. С. 72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Что мы можем рассказать о слове? Давайте посмотрим, какие слова «окружают» слово </w:t>
      </w: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>мороз.</w:t>
      </w:r>
    </w:p>
    <w:p w:rsidR="00927664" w:rsidRPr="00927664" w:rsidRDefault="00927664" w:rsidP="0092766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>Лексическое значение слова:</w:t>
      </w:r>
    </w:p>
    <w:p w:rsidR="00927664" w:rsidRPr="00927664" w:rsidRDefault="00927664" w:rsidP="0092766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Сильный холод (с температурой воздуха ниже 0º)</w:t>
      </w:r>
    </w:p>
    <w:p w:rsidR="00927664" w:rsidRPr="00927664" w:rsidRDefault="00927664" w:rsidP="0092766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Холодная, зимняя погода.</w:t>
      </w:r>
    </w:p>
    <w:p w:rsidR="00927664" w:rsidRPr="00927664" w:rsidRDefault="00927664" w:rsidP="0092766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>Однокоренные слова: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мороз, морозец, морозище, морозный, морозить.</w:t>
      </w:r>
    </w:p>
    <w:p w:rsidR="00927664" w:rsidRPr="00927664" w:rsidRDefault="00927664" w:rsidP="0092766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Синонимы: 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>мороз, холод, стужа.</w:t>
      </w: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Антонимы: 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>мороз – жара, мороз – зной.</w:t>
      </w: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 xml:space="preserve">Фразеологизм: Мороз по коже дерёт. </w:t>
      </w:r>
      <w:proofErr w:type="gramStart"/>
      <w:r w:rsidRPr="00927664">
        <w:rPr>
          <w:rFonts w:ascii="Times New Roman" w:eastAsia="Times New Roman" w:hAnsi="Times New Roman" w:cs="Times New Roman"/>
          <w:sz w:val="28"/>
          <w:szCs w:val="28"/>
        </w:rPr>
        <w:t>(Ощущается озноб, вызываемый чувством страха, волнения.</w:t>
      </w:r>
      <w:proofErr w:type="gramEnd"/>
    </w:p>
    <w:p w:rsidR="00927664" w:rsidRPr="00927664" w:rsidRDefault="00927664" w:rsidP="0092766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 xml:space="preserve">Сочетаемость слова: 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>сильные, жестокие, первые, январские, русские, сибирские… (морозы).</w:t>
      </w:r>
    </w:p>
    <w:p w:rsidR="00927664" w:rsidRPr="00927664" w:rsidRDefault="00927664" w:rsidP="0092766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Пословица. 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>Мороз невелик, а стоять не велит.</w:t>
      </w: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>Загадка.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Без рук рисует, без зубов кусает.</w:t>
      </w:r>
    </w:p>
    <w:p w:rsidR="00927664" w:rsidRPr="00927664" w:rsidRDefault="00927664" w:rsidP="0092766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 </w:t>
      </w:r>
      <w:r w:rsidRPr="00927664">
        <w:rPr>
          <w:rFonts w:ascii="Times New Roman" w:eastAsia="Times New Roman" w:hAnsi="Times New Roman" w:cs="Times New Roman"/>
          <w:sz w:val="28"/>
          <w:szCs w:val="28"/>
        </w:rPr>
        <w:t>с этим словом.</w:t>
      </w: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Блеснул мороз. И рады мы</w:t>
      </w: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Проказам матушки-зимы. (А. С. Пушкин)</w:t>
      </w: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927664">
        <w:rPr>
          <w:rFonts w:ascii="Times New Roman" w:eastAsia="Times New Roman" w:hAnsi="Times New Roman" w:cs="Times New Roman"/>
          <w:i/>
          <w:sz w:val="28"/>
          <w:szCs w:val="28"/>
        </w:rPr>
        <w:t>Составьте и вы такую же страничку с каким-либо словом. Проиллюстрируйте свою страничку. Расскажите о выбранном слове в классе.</w:t>
      </w:r>
    </w:p>
    <w:p w:rsidR="00927664" w:rsidRPr="00927664" w:rsidRDefault="00927664" w:rsidP="00927664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Инструктаж о последовательности работы.</w:t>
      </w:r>
    </w:p>
    <w:p w:rsidR="00927664" w:rsidRPr="00927664" w:rsidRDefault="00927664" w:rsidP="00927664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– Каждая группа (7 человек) сегодня получает возможность выступить в роли автора проекта «Рассказ о слове». </w:t>
      </w:r>
    </w:p>
    <w:p w:rsidR="00927664" w:rsidRPr="00927664" w:rsidRDefault="00927664" w:rsidP="00927664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Эксперты (3 человека) оценят  работу  одноклассников.</w:t>
      </w:r>
    </w:p>
    <w:p w:rsidR="00927664" w:rsidRPr="00927664" w:rsidRDefault="00927664" w:rsidP="00927664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– Будьте настоящими знатоками изучаемого вопроса, внимательными и доброжелательными слушателями. Каждая группа выбирает слово для исследования самостоятельно.</w:t>
      </w:r>
    </w:p>
    <w:p w:rsidR="00927664" w:rsidRPr="00927664" w:rsidRDefault="00927664" w:rsidP="00927664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На подготовительном этапе урока учитель должен объяснить ученикам правила работы в группах.</w:t>
      </w:r>
    </w:p>
    <w:p w:rsidR="00927664" w:rsidRPr="00927664" w:rsidRDefault="00927664" w:rsidP="00927664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 "Правила совместной деятельности".</w:t>
      </w:r>
    </w:p>
    <w:p w:rsidR="00927664" w:rsidRPr="00927664" w:rsidRDefault="00927664" w:rsidP="00927664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1. Каждый ученик оставляет в рабочей тетради  основные положения ответов учеников всех групп.</w:t>
      </w:r>
    </w:p>
    <w:p w:rsidR="00927664" w:rsidRPr="00927664" w:rsidRDefault="00927664" w:rsidP="00927664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2. Каждый ученик, работая над своим вопросом, отвечает за свой участок работы и за общее дело.</w:t>
      </w:r>
    </w:p>
    <w:p w:rsidR="00927664" w:rsidRPr="00927664" w:rsidRDefault="00927664" w:rsidP="00927664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3. Каждый ученик имеет право на свободный обмен мнениями.</w:t>
      </w:r>
    </w:p>
    <w:p w:rsidR="00927664" w:rsidRPr="00927664" w:rsidRDefault="00927664" w:rsidP="00927664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4. Каждый ученик уважает мнение оппонента.</w:t>
      </w:r>
    </w:p>
    <w:p w:rsidR="00927664" w:rsidRPr="00927664" w:rsidRDefault="00927664" w:rsidP="00927664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5. Каждый ученик проявляет терпимость к критике.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   3. Раздача дидактического материала по группам.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27664">
        <w:rPr>
          <w:rFonts w:ascii="Times New Roman" w:eastAsia="Times New Roman" w:hAnsi="Times New Roman" w:cs="Times New Roman"/>
          <w:i/>
          <w:sz w:val="28"/>
          <w:szCs w:val="28"/>
        </w:rPr>
        <w:t>На столах толковые словари, словари синонимов, антонимов, фразеологизмов, сборники загадок, пословиц).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II. Групповая работа.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4. Знакомство с материалом, планирование работы в группе.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5. Распределение заданий внутри группы.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6. Индивидуальное выполнение задания.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7. Обсуждение индивидуальных результатов работы в группе. Обсуждение общего задания группой /замечания, дополнения, уточнения и обобщения/.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8. Оформление проекта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III. Заключительная часть.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9. Сообщение о результатах работы в группах.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10. Представление проектов.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Обсуждение проектов. Составление рейтинга.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– Все проекты представлены. Предлагаю высказать своё мнение о том, что понравилось, что удивило, что показалось интересным.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i/>
          <w:sz w:val="28"/>
          <w:szCs w:val="28"/>
        </w:rPr>
        <w:t xml:space="preserve">Высказывают свои мнения о представленных проектах.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i/>
          <w:sz w:val="28"/>
          <w:szCs w:val="28"/>
        </w:rPr>
        <w:t>Высказывается экспертная комиссия.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11. Анализ познавательной задачи, рефлексия.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– Какая задача стояла перед нами?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 xml:space="preserve"> – Удалось ли её решить?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Кто справился с задачей? 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64">
        <w:rPr>
          <w:rFonts w:ascii="Times New Roman" w:eastAsia="Times New Roman" w:hAnsi="Times New Roman" w:cs="Times New Roman"/>
          <w:sz w:val="28"/>
          <w:szCs w:val="28"/>
        </w:rPr>
        <w:t>– Кто испытывал затруднения? Почему?</w:t>
      </w: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64" w:rsidRPr="00927664" w:rsidRDefault="00927664" w:rsidP="009276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055" w:rsidRDefault="00297055"/>
    <w:sectPr w:rsidR="0029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C18"/>
    <w:multiLevelType w:val="hybridMultilevel"/>
    <w:tmpl w:val="3918C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D0E"/>
    <w:multiLevelType w:val="hybridMultilevel"/>
    <w:tmpl w:val="87B8173C"/>
    <w:lvl w:ilvl="0" w:tplc="B36E0C2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B761B1"/>
    <w:multiLevelType w:val="hybridMultilevel"/>
    <w:tmpl w:val="D7F2DBCE"/>
    <w:lvl w:ilvl="0" w:tplc="E8F6E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64"/>
    <w:rsid w:val="00297055"/>
    <w:rsid w:val="009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2015-07-27T15:42:00Z</dcterms:created>
  <dcterms:modified xsi:type="dcterms:W3CDTF">2015-07-27T15:43:00Z</dcterms:modified>
</cp:coreProperties>
</file>