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3B" w:rsidRPr="00DE0455" w:rsidRDefault="001E0E8A" w:rsidP="001E0E8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455">
        <w:rPr>
          <w:rFonts w:ascii="Times New Roman" w:hAnsi="Times New Roman" w:cs="Times New Roman"/>
          <w:b/>
          <w:sz w:val="28"/>
          <w:szCs w:val="28"/>
        </w:rPr>
        <w:t>Запомни,  как пишутся эти слова (2 класс)</w:t>
      </w:r>
    </w:p>
    <w:tbl>
      <w:tblPr>
        <w:tblStyle w:val="a3"/>
        <w:tblW w:w="14992" w:type="dxa"/>
        <w:tblLook w:val="04A0"/>
      </w:tblPr>
      <w:tblGrid>
        <w:gridCol w:w="3936"/>
        <w:gridCol w:w="11056"/>
      </w:tblGrid>
      <w:tr w:rsidR="001E0E8A" w:rsidTr="00DE0455">
        <w:trPr>
          <w:trHeight w:val="650"/>
        </w:trPr>
        <w:tc>
          <w:tcPr>
            <w:tcW w:w="3936" w:type="dxa"/>
          </w:tcPr>
          <w:p w:rsidR="001E0E8A" w:rsidRPr="00DE0455" w:rsidRDefault="001E0E8A" w:rsidP="001E0E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0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 в порядке </w:t>
            </w:r>
          </w:p>
          <w:p w:rsidR="001E0E8A" w:rsidRPr="00DE0455" w:rsidRDefault="001E0E8A" w:rsidP="001E0E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0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предъявления в учебнике</w:t>
            </w:r>
          </w:p>
        </w:tc>
        <w:tc>
          <w:tcPr>
            <w:tcW w:w="11056" w:type="dxa"/>
          </w:tcPr>
          <w:p w:rsidR="001E0E8A" w:rsidRPr="00DE0455" w:rsidRDefault="00B4649E" w:rsidP="001E0E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0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Словарные диктанты</w:t>
            </w:r>
          </w:p>
        </w:tc>
      </w:tr>
      <w:tr w:rsidR="00B4649E" w:rsidTr="00DE0455">
        <w:trPr>
          <w:trHeight w:val="1307"/>
        </w:trPr>
        <w:tc>
          <w:tcPr>
            <w:tcW w:w="3936" w:type="dxa"/>
            <w:tcBorders>
              <w:bottom w:val="single" w:sz="4" w:space="0" w:color="auto"/>
            </w:tcBorders>
          </w:tcPr>
          <w:p w:rsidR="00B4649E" w:rsidRDefault="00B4649E" w:rsidP="001E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  <w:p w:rsidR="00B4649E" w:rsidRDefault="00B4649E" w:rsidP="001E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4649E" w:rsidRDefault="00B4649E" w:rsidP="001E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погода </w:t>
            </w:r>
          </w:p>
          <w:p w:rsidR="00B4649E" w:rsidRDefault="00B4649E" w:rsidP="001E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603373" w:rsidRDefault="00603373" w:rsidP="00603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  <w:p w:rsidR="00603373" w:rsidRDefault="00603373" w:rsidP="001E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B4649E" w:rsidRDefault="00B4649E" w:rsidP="001E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1: Россия, в России, россияне, работа, рабочий, погода, погожий (день), язык.</w:t>
            </w:r>
          </w:p>
        </w:tc>
      </w:tr>
      <w:tr w:rsidR="00B4649E" w:rsidTr="00DE0455">
        <w:trPr>
          <w:trHeight w:val="1307"/>
        </w:trPr>
        <w:tc>
          <w:tcPr>
            <w:tcW w:w="3936" w:type="dxa"/>
            <w:tcBorders>
              <w:bottom w:val="single" w:sz="4" w:space="0" w:color="auto"/>
            </w:tcBorders>
          </w:tcPr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</w:p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B4649E" w:rsidRDefault="00B4649E" w:rsidP="001E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603373" w:rsidRDefault="00603373" w:rsidP="00603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</w:t>
            </w:r>
          </w:p>
          <w:p w:rsidR="00603373" w:rsidRDefault="00603373" w:rsidP="00603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звонит</w:t>
            </w:r>
          </w:p>
          <w:p w:rsidR="00603373" w:rsidRDefault="00603373" w:rsidP="00603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звонишь</w:t>
            </w:r>
          </w:p>
          <w:p w:rsidR="00603373" w:rsidRDefault="00603373" w:rsidP="001E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звонят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DE0455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№ 2: русский, рассказ, рассказывать, народ, народный, язык, мороз, заморозки, Дед Мороз.</w:t>
            </w:r>
            <w:r w:rsidR="00DE0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B4649E" w:rsidRDefault="00DE0455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3: Россия, россияне, горжусь Россией, русский народ, русский язык, Русь.</w:t>
            </w:r>
          </w:p>
        </w:tc>
      </w:tr>
      <w:tr w:rsidR="00B4649E" w:rsidTr="00DE0455">
        <w:trPr>
          <w:trHeight w:val="599"/>
        </w:trPr>
        <w:tc>
          <w:tcPr>
            <w:tcW w:w="3936" w:type="dxa"/>
            <w:tcBorders>
              <w:bottom w:val="single" w:sz="4" w:space="0" w:color="auto"/>
            </w:tcBorders>
          </w:tcPr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</w:t>
            </w:r>
          </w:p>
          <w:p w:rsidR="00B4649E" w:rsidRDefault="00B4649E" w:rsidP="00B4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</w:p>
          <w:p w:rsidR="00B4649E" w:rsidRDefault="00B4649E" w:rsidP="00B4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</w:p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опять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4: дорога, дорожка, тогда, теперь, опять, театр, артист, трамвай.</w:t>
            </w:r>
          </w:p>
        </w:tc>
      </w:tr>
      <w:tr w:rsidR="00B4649E" w:rsidTr="00DE0455">
        <w:trPr>
          <w:trHeight w:val="599"/>
        </w:trPr>
        <w:tc>
          <w:tcPr>
            <w:tcW w:w="3936" w:type="dxa"/>
            <w:tcBorders>
              <w:bottom w:val="single" w:sz="4" w:space="0" w:color="auto"/>
            </w:tcBorders>
          </w:tcPr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</w:t>
            </w:r>
          </w:p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тетрадка</w:t>
            </w:r>
          </w:p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</w:t>
            </w:r>
          </w:p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</w:t>
            </w:r>
          </w:p>
          <w:p w:rsidR="00603373" w:rsidRDefault="00603373" w:rsidP="00603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603373" w:rsidRDefault="00603373" w:rsidP="00603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603373" w:rsidRDefault="00603373" w:rsidP="00603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</w:t>
            </w:r>
          </w:p>
          <w:p w:rsidR="00603373" w:rsidRDefault="00603373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B4649E" w:rsidRDefault="00B4649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5: ребята, мальчик, девочка, собака, тетрадь, вдруг, однажды.</w:t>
            </w:r>
          </w:p>
        </w:tc>
      </w:tr>
      <w:tr w:rsidR="0044427E" w:rsidTr="00DE0455">
        <w:trPr>
          <w:trHeight w:val="599"/>
        </w:trPr>
        <w:tc>
          <w:tcPr>
            <w:tcW w:w="3936" w:type="dxa"/>
            <w:tcBorders>
              <w:bottom w:val="single" w:sz="4" w:space="0" w:color="auto"/>
            </w:tcBorders>
          </w:tcPr>
          <w:p w:rsidR="0044427E" w:rsidRDefault="0044427E" w:rsidP="00444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  <w:p w:rsidR="0044427E" w:rsidRDefault="0044427E" w:rsidP="00444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44427E" w:rsidRDefault="0044427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44427E" w:rsidRDefault="0044427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Москва, москвичи, человек, человечки, артистка, артист, ребята, ребятишки, мальчик, девочка, овощи, овощной.</w:t>
            </w:r>
            <w:proofErr w:type="gramEnd"/>
          </w:p>
        </w:tc>
      </w:tr>
      <w:tr w:rsidR="0044427E" w:rsidTr="00DE0455">
        <w:trPr>
          <w:trHeight w:val="599"/>
        </w:trPr>
        <w:tc>
          <w:tcPr>
            <w:tcW w:w="3936" w:type="dxa"/>
            <w:tcBorders>
              <w:bottom w:val="single" w:sz="4" w:space="0" w:color="auto"/>
            </w:tcBorders>
          </w:tcPr>
          <w:p w:rsidR="0044427E" w:rsidRDefault="0044427E" w:rsidP="00444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</w:t>
            </w:r>
          </w:p>
          <w:p w:rsidR="0044427E" w:rsidRDefault="0044427E" w:rsidP="0044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</w:t>
            </w:r>
          </w:p>
          <w:p w:rsidR="0044427E" w:rsidRDefault="0044427E" w:rsidP="00444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44427E" w:rsidRDefault="0044427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7: весело,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весёлый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веселье, очень, тогда, вдруг, однажды, опять.</w:t>
            </w:r>
          </w:p>
        </w:tc>
      </w:tr>
      <w:tr w:rsidR="0044427E" w:rsidTr="00DE0455">
        <w:trPr>
          <w:trHeight w:val="599"/>
        </w:trPr>
        <w:tc>
          <w:tcPr>
            <w:tcW w:w="3936" w:type="dxa"/>
            <w:tcBorders>
              <w:bottom w:val="single" w:sz="4" w:space="0" w:color="auto"/>
            </w:tcBorders>
          </w:tcPr>
          <w:p w:rsidR="0044427E" w:rsidRDefault="0044427E" w:rsidP="00444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</w:p>
          <w:p w:rsidR="0044427E" w:rsidRDefault="0044427E" w:rsidP="00444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  <w:p w:rsidR="0044427E" w:rsidRDefault="0044427E" w:rsidP="00444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  <w:p w:rsidR="00DE0455" w:rsidRDefault="00DE0455" w:rsidP="00DE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</w:t>
            </w:r>
          </w:p>
          <w:p w:rsidR="00DE0455" w:rsidRDefault="00DE0455" w:rsidP="00DE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берёза</w:t>
            </w:r>
          </w:p>
          <w:p w:rsidR="00DE0455" w:rsidRDefault="00DE0455" w:rsidP="00DE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  <w:p w:rsidR="00DE0455" w:rsidRDefault="00DE0455" w:rsidP="00DE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ранец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44427E" w:rsidRDefault="0044427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№ 8: воробей, воробьи, погода, погожий, мороз, морозильник, рябина, рябиновый, карандаш, карандаши.</w:t>
            </w:r>
            <w:proofErr w:type="gramEnd"/>
          </w:p>
        </w:tc>
      </w:tr>
      <w:tr w:rsidR="0044427E" w:rsidTr="00DE0455">
        <w:trPr>
          <w:trHeight w:val="599"/>
        </w:trPr>
        <w:tc>
          <w:tcPr>
            <w:tcW w:w="3936" w:type="dxa"/>
            <w:tcBorders>
              <w:bottom w:val="single" w:sz="4" w:space="0" w:color="auto"/>
            </w:tcBorders>
          </w:tcPr>
          <w:p w:rsidR="0044427E" w:rsidRDefault="0044427E" w:rsidP="00444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</w:t>
            </w:r>
          </w:p>
          <w:p w:rsidR="0044427E" w:rsidRDefault="0044427E" w:rsidP="00444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</w:t>
            </w:r>
          </w:p>
          <w:p w:rsidR="0044427E" w:rsidRDefault="0044427E" w:rsidP="0044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DE0455" w:rsidRDefault="0044427E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9: сначала, потом, вдруг, однажды, сегодня, тогда.</w:t>
            </w:r>
            <w:r w:rsidR="00DE0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27E" w:rsidRDefault="00DE0455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10: воробей, воробьи,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мороз,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Дед Мороз, карандаш, карандашик, карандаши.</w:t>
            </w:r>
            <w:proofErr w:type="gramEnd"/>
          </w:p>
        </w:tc>
      </w:tr>
      <w:tr w:rsidR="00603373" w:rsidTr="00DE0455">
        <w:trPr>
          <w:trHeight w:val="599"/>
        </w:trPr>
        <w:tc>
          <w:tcPr>
            <w:tcW w:w="3936" w:type="dxa"/>
            <w:tcBorders>
              <w:bottom w:val="single" w:sz="4" w:space="0" w:color="auto"/>
            </w:tcBorders>
          </w:tcPr>
          <w:p w:rsidR="00603373" w:rsidRDefault="00603373" w:rsidP="00603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  <w:p w:rsidR="00603373" w:rsidRDefault="00603373" w:rsidP="00603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  <w:p w:rsidR="00603373" w:rsidRDefault="00603373" w:rsidP="00444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Отечество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603373" w:rsidRDefault="00603373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Россия, Отечество, Москва, русские, россияне, человек, человечество, гражданин, граждане, народ, народный.</w:t>
            </w:r>
            <w:proofErr w:type="gramEnd"/>
          </w:p>
        </w:tc>
      </w:tr>
      <w:tr w:rsidR="00603373" w:rsidTr="00DE0455">
        <w:trPr>
          <w:trHeight w:val="290"/>
        </w:trPr>
        <w:tc>
          <w:tcPr>
            <w:tcW w:w="3936" w:type="dxa"/>
            <w:tcBorders>
              <w:bottom w:val="single" w:sz="4" w:space="0" w:color="auto"/>
            </w:tcBorders>
          </w:tcPr>
          <w:p w:rsidR="00603373" w:rsidRDefault="00603373" w:rsidP="00603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</w:t>
            </w:r>
          </w:p>
          <w:p w:rsidR="00603373" w:rsidRDefault="00603373" w:rsidP="00603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</w:p>
          <w:p w:rsidR="00603373" w:rsidRDefault="00603373" w:rsidP="00603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</w:p>
          <w:p w:rsidR="00603373" w:rsidRDefault="00603373" w:rsidP="0060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столько</w:t>
            </w:r>
          </w:p>
          <w:p w:rsidR="00603373" w:rsidRDefault="00603373" w:rsidP="0060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DE0455" w:rsidRDefault="00603373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12: только, столько, сколько, скоро, иногда, вдруг, однажды, сегодня, весело.</w:t>
            </w:r>
            <w:r w:rsidR="00DE0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373" w:rsidRDefault="00DE0455" w:rsidP="00B4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13: рабочий, народный, рассказывал, артистка, карандаши, трамвай.</w:t>
            </w:r>
          </w:p>
        </w:tc>
      </w:tr>
    </w:tbl>
    <w:p w:rsidR="001E0E8A" w:rsidRPr="001E0E8A" w:rsidRDefault="001E0E8A" w:rsidP="001E0E8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E0E8A" w:rsidRPr="001E0E8A" w:rsidSect="00DE045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1E0E8A"/>
    <w:rsid w:val="001E0E8A"/>
    <w:rsid w:val="0044427E"/>
    <w:rsid w:val="00603373"/>
    <w:rsid w:val="007E7507"/>
    <w:rsid w:val="00B4649E"/>
    <w:rsid w:val="00CD3881"/>
    <w:rsid w:val="00DE0455"/>
    <w:rsid w:val="00DE5A3B"/>
    <w:rsid w:val="00ED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2012-07-31T09:53:00Z</dcterms:created>
  <dcterms:modified xsi:type="dcterms:W3CDTF">2012-07-31T11:59:00Z</dcterms:modified>
</cp:coreProperties>
</file>