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54" w:rsidRPr="00BF4354" w:rsidRDefault="00BF4354" w:rsidP="00BF4354">
      <w:pPr>
        <w:ind w:left="900" w:hanging="900"/>
        <w:jc w:val="center"/>
        <w:rPr>
          <w:b/>
          <w:i/>
          <w:color w:val="FF0000"/>
          <w:u w:val="single"/>
        </w:rPr>
      </w:pPr>
      <w:r w:rsidRPr="00BF4354">
        <w:rPr>
          <w:b/>
          <w:i/>
          <w:color w:val="FF0000"/>
          <w:sz w:val="28"/>
          <w:szCs w:val="28"/>
          <w:u w:val="single"/>
        </w:rPr>
        <w:t>Сценарий "Д</w:t>
      </w:r>
      <w:r w:rsidRPr="00BF4354">
        <w:rPr>
          <w:b/>
          <w:i/>
          <w:color w:val="FF0000"/>
          <w:u w:val="single"/>
        </w:rPr>
        <w:t>ня Знаний" в 1 классе</w:t>
      </w:r>
    </w:p>
    <w:p w:rsidR="0064486D" w:rsidRPr="00BF4354" w:rsidRDefault="00BF4354" w:rsidP="00BF4354">
      <w:pPr>
        <w:ind w:left="900" w:hanging="900"/>
      </w:pPr>
      <w:r w:rsidRPr="00BF4354">
        <w:t>Перед входом в закрытый кабинет  стоит класс и учитель.</w:t>
      </w:r>
    </w:p>
    <w:p w:rsidR="0064486D" w:rsidRPr="00BF4354" w:rsidRDefault="0064486D" w:rsidP="00BF4354">
      <w:pPr>
        <w:ind w:left="900" w:hanging="900"/>
      </w:pPr>
      <w:r w:rsidRPr="00BF4354">
        <w:rPr>
          <w:b/>
        </w:rPr>
        <w:t>Учитель:</w:t>
      </w:r>
      <w:r w:rsidRPr="00BF4354">
        <w:t xml:space="preserve"> Сегодня впервые для вас прозвенел звонок,</w:t>
      </w:r>
    </w:p>
    <w:p w:rsidR="0064486D" w:rsidRPr="00BF4354" w:rsidRDefault="0064486D" w:rsidP="00BF4354">
      <w:pPr>
        <w:ind w:left="900" w:hanging="900"/>
      </w:pPr>
      <w:r w:rsidRPr="00BF4354">
        <w:t>И вы пришли на свой первый урок!</w:t>
      </w:r>
    </w:p>
    <w:p w:rsidR="0064486D" w:rsidRPr="00BF4354" w:rsidRDefault="0064486D" w:rsidP="00BF4354">
      <w:pPr>
        <w:tabs>
          <w:tab w:val="left" w:pos="1440"/>
        </w:tabs>
      </w:pPr>
      <w:r w:rsidRPr="00BF4354">
        <w:rPr>
          <w:b/>
        </w:rPr>
        <w:t>Учитель:</w:t>
      </w:r>
      <w:r w:rsidRPr="00BF4354">
        <w:t xml:space="preserve">  И сегодня в этот час</w:t>
      </w:r>
    </w:p>
    <w:p w:rsidR="0064486D" w:rsidRPr="00BF4354" w:rsidRDefault="0064486D" w:rsidP="00BF4354">
      <w:pPr>
        <w:tabs>
          <w:tab w:val="left" w:pos="1260"/>
        </w:tabs>
      </w:pPr>
      <w:r w:rsidRPr="00BF4354">
        <w:tab/>
        <w:t xml:space="preserve">   Я поведу с собою вас.</w:t>
      </w:r>
    </w:p>
    <w:p w:rsidR="0064486D" w:rsidRPr="00BF4354" w:rsidRDefault="0064486D" w:rsidP="00BF4354">
      <w:pPr>
        <w:tabs>
          <w:tab w:val="left" w:pos="1440"/>
        </w:tabs>
      </w:pPr>
      <w:r w:rsidRPr="00BF4354">
        <w:tab/>
        <w:t>За полями, за горами</w:t>
      </w:r>
    </w:p>
    <w:p w:rsidR="0064486D" w:rsidRPr="00BF4354" w:rsidRDefault="0064486D" w:rsidP="00BF4354">
      <w:pPr>
        <w:tabs>
          <w:tab w:val="left" w:pos="1440"/>
        </w:tabs>
      </w:pPr>
      <w:r w:rsidRPr="00BF4354">
        <w:tab/>
        <w:t>Есть волшебная страна.</w:t>
      </w:r>
    </w:p>
    <w:p w:rsidR="0064486D" w:rsidRPr="00BF4354" w:rsidRDefault="0064486D" w:rsidP="00BF4354">
      <w:pPr>
        <w:tabs>
          <w:tab w:val="left" w:pos="1440"/>
        </w:tabs>
      </w:pPr>
      <w:r w:rsidRPr="00BF4354">
        <w:tab/>
        <w:t>В ней ждёт вас много испытаний</w:t>
      </w:r>
    </w:p>
    <w:p w:rsidR="0064486D" w:rsidRPr="00BF4354" w:rsidRDefault="0064486D" w:rsidP="00BF4354">
      <w:pPr>
        <w:tabs>
          <w:tab w:val="left" w:pos="1440"/>
        </w:tabs>
      </w:pPr>
      <w:r w:rsidRPr="00BF4354">
        <w:tab/>
        <w:t>и чудес она полна.</w:t>
      </w:r>
    </w:p>
    <w:p w:rsidR="0064486D" w:rsidRPr="00BF4354" w:rsidRDefault="0064486D" w:rsidP="00BF4354">
      <w:r w:rsidRPr="00BF4354">
        <w:rPr>
          <w:b/>
        </w:rPr>
        <w:t>Учитель:</w:t>
      </w:r>
      <w:r w:rsidRPr="00BF4354">
        <w:t xml:space="preserve"> Мы будем путешествовать по ней много дней.</w:t>
      </w:r>
    </w:p>
    <w:p w:rsidR="0064486D" w:rsidRPr="00BF4354" w:rsidRDefault="0064486D" w:rsidP="00BF4354">
      <w:r w:rsidRPr="00BF4354">
        <w:t>Что же это за страна?</w:t>
      </w:r>
    </w:p>
    <w:p w:rsidR="0064486D" w:rsidRPr="00BF4354" w:rsidRDefault="0064486D" w:rsidP="00BF4354">
      <w:r w:rsidRPr="00BF4354">
        <w:t>Нам предстоит узнать.</w:t>
      </w:r>
    </w:p>
    <w:p w:rsidR="0064486D" w:rsidRPr="00BF4354" w:rsidRDefault="0064486D" w:rsidP="00BF4354">
      <w:r w:rsidRPr="00BF4354">
        <w:t>Надо лишь ключ к замку подобрать,</w:t>
      </w:r>
    </w:p>
    <w:p w:rsidR="0064486D" w:rsidRPr="00BF4354" w:rsidRDefault="0064486D" w:rsidP="00BF4354">
      <w:r w:rsidRPr="00BF4354">
        <w:t>Открыть замок</w:t>
      </w:r>
    </w:p>
    <w:p w:rsidR="0064486D" w:rsidRPr="00BF4354" w:rsidRDefault="0064486D" w:rsidP="00BF4354">
      <w:r w:rsidRPr="00BF4354">
        <w:t>И названье страны прочитать.</w:t>
      </w:r>
    </w:p>
    <w:p w:rsidR="0064486D" w:rsidRPr="00BF4354" w:rsidRDefault="0064486D" w:rsidP="00BF4354">
      <w:pPr>
        <w:rPr>
          <w:i/>
        </w:rPr>
      </w:pPr>
      <w:r w:rsidRPr="00BF4354">
        <w:rPr>
          <w:i/>
        </w:rPr>
        <w:t>Давайте и мы с вами подберем ключ к этому замку. У меня есть 3 ключа. Как вы думаете, этот подойдет?</w:t>
      </w:r>
    </w:p>
    <w:p w:rsidR="0064486D" w:rsidRPr="00BF4354" w:rsidRDefault="0064486D" w:rsidP="00BF4354">
      <w:r w:rsidRPr="00BF4354">
        <w:rPr>
          <w:b/>
        </w:rPr>
        <w:t>Дети:</w:t>
      </w:r>
      <w:r w:rsidRPr="00BF4354">
        <w:t xml:space="preserve"> Нет.</w:t>
      </w:r>
    </w:p>
    <w:p w:rsidR="0064486D" w:rsidRPr="00BF4354" w:rsidRDefault="0064486D" w:rsidP="00BF4354">
      <w:r w:rsidRPr="00BF4354">
        <w:rPr>
          <w:b/>
        </w:rPr>
        <w:t>Учитель</w:t>
      </w:r>
      <w:r w:rsidRPr="00BF4354">
        <w:t>: Почему?</w:t>
      </w:r>
    </w:p>
    <w:p w:rsidR="0064486D" w:rsidRPr="00BF4354" w:rsidRDefault="0064486D" w:rsidP="00BF4354">
      <w:r w:rsidRPr="00BF4354">
        <w:rPr>
          <w:b/>
        </w:rPr>
        <w:t>Дети:</w:t>
      </w:r>
      <w:r w:rsidRPr="00BF4354">
        <w:t xml:space="preserve"> Он очень большой.</w:t>
      </w:r>
    </w:p>
    <w:p w:rsidR="0064486D" w:rsidRPr="00BF4354" w:rsidRDefault="0064486D" w:rsidP="00BF4354">
      <w:r w:rsidRPr="00BF4354">
        <w:rPr>
          <w:b/>
        </w:rPr>
        <w:t>Учитель:</w:t>
      </w:r>
      <w:r w:rsidRPr="00BF4354">
        <w:t xml:space="preserve"> А этот?</w:t>
      </w:r>
    </w:p>
    <w:p w:rsidR="0064486D" w:rsidRPr="00BF4354" w:rsidRDefault="0064486D" w:rsidP="00BF4354">
      <w:r w:rsidRPr="00BF4354">
        <w:rPr>
          <w:b/>
        </w:rPr>
        <w:t>Дети:</w:t>
      </w:r>
      <w:r w:rsidRPr="00BF4354">
        <w:t xml:space="preserve"> Нет. Он очень маленький.</w:t>
      </w:r>
    </w:p>
    <w:p w:rsidR="0064486D" w:rsidRPr="00BF4354" w:rsidRDefault="0064486D" w:rsidP="00BF4354">
      <w:r w:rsidRPr="00BF4354">
        <w:rPr>
          <w:b/>
        </w:rPr>
        <w:t>Учитель:</w:t>
      </w:r>
      <w:r w:rsidRPr="00BF4354">
        <w:t xml:space="preserve"> Остался последний. Открываем?</w:t>
      </w:r>
    </w:p>
    <w:p w:rsidR="0064486D" w:rsidRPr="00BF4354" w:rsidRDefault="0064486D" w:rsidP="00BF4354">
      <w:r w:rsidRPr="00BF4354">
        <w:rPr>
          <w:b/>
        </w:rPr>
        <w:t>Дети:</w:t>
      </w:r>
      <w:r w:rsidRPr="00BF4354">
        <w:t xml:space="preserve"> Да.</w:t>
      </w:r>
    </w:p>
    <w:p w:rsidR="0064486D" w:rsidRPr="00BF4354" w:rsidRDefault="0064486D" w:rsidP="00BF4354">
      <w:r w:rsidRPr="00BF4354">
        <w:rPr>
          <w:b/>
        </w:rPr>
        <w:t>Учитель:</w:t>
      </w:r>
      <w:r w:rsidRPr="00BF4354">
        <w:t xml:space="preserve"> Внимание, открываю. </w:t>
      </w:r>
    </w:p>
    <w:p w:rsidR="0064486D" w:rsidRPr="00BF4354" w:rsidRDefault="0064486D" w:rsidP="00BF4354">
      <w:r w:rsidRPr="00BF4354">
        <w:rPr>
          <w:i/>
          <w:u w:val="single"/>
        </w:rPr>
        <w:t>(Дети входят в кабинет. На доске читают надпись « Страна Знаний») (слайд 2</w:t>
      </w:r>
      <w:r w:rsidRPr="00BF4354">
        <w:t>)</w:t>
      </w:r>
    </w:p>
    <w:p w:rsidR="0064486D" w:rsidRPr="00BF4354" w:rsidRDefault="0064486D" w:rsidP="00BF4354">
      <w:r w:rsidRPr="00BF4354">
        <w:rPr>
          <w:b/>
        </w:rPr>
        <w:t>Учитель:</w:t>
      </w:r>
      <w:r w:rsidRPr="00BF4354">
        <w:t xml:space="preserve"> Дорогие ребята! Вы переступили порог волшебной страны знаний. И мы с вами находимся в волшебной комнате, которую здесь называют классом.</w:t>
      </w:r>
    </w:p>
    <w:p w:rsidR="0064486D" w:rsidRPr="00BF4354" w:rsidRDefault="0064486D" w:rsidP="00BF4354">
      <w:r w:rsidRPr="00BF4354">
        <w:t xml:space="preserve">Посмотрите, как здесь уютно и чисто! </w:t>
      </w:r>
    </w:p>
    <w:p w:rsidR="002D33CD" w:rsidRPr="00BF4354" w:rsidRDefault="0064486D" w:rsidP="00BF4354">
      <w:r w:rsidRPr="00BF4354">
        <w:t xml:space="preserve">Путешествовать по стране Знаний могут только школьники. </w:t>
      </w:r>
    </w:p>
    <w:p w:rsidR="0064486D" w:rsidRPr="00BF4354" w:rsidRDefault="0064486D" w:rsidP="00BF4354">
      <w:r w:rsidRPr="00BF4354">
        <w:t>А кто такие школьники? (выслушиваются ответы детей)</w:t>
      </w:r>
    </w:p>
    <w:p w:rsidR="0064486D" w:rsidRPr="00BF4354" w:rsidRDefault="0064486D" w:rsidP="00BF4354">
      <w:r w:rsidRPr="00BF4354">
        <w:rPr>
          <w:b/>
        </w:rPr>
        <w:t>Учитель:</w:t>
      </w:r>
      <w:r w:rsidRPr="00BF4354">
        <w:t xml:space="preserve"> Все жители Страны Знаний носят почётное звание – Ученик. А ещё  это чудесная страна школьных друзей. Именно здесь приобретают самых верных друзей на всю жизнь.</w:t>
      </w:r>
    </w:p>
    <w:p w:rsidR="005A1AA2" w:rsidRPr="00BF4354" w:rsidRDefault="005A1AA2" w:rsidP="00BF4354">
      <w:pPr>
        <w:jc w:val="both"/>
      </w:pPr>
      <w:r w:rsidRPr="00BF4354">
        <w:t xml:space="preserve">                                                 Хотите всё на свете знать?</w:t>
      </w:r>
    </w:p>
    <w:p w:rsidR="005A1AA2" w:rsidRPr="00BF4354" w:rsidRDefault="005A1AA2" w:rsidP="00BF4354">
      <w:pPr>
        <w:jc w:val="both"/>
      </w:pPr>
      <w:r w:rsidRPr="00BF4354">
        <w:t xml:space="preserve">                                                 Хотите знанья получать?</w:t>
      </w:r>
    </w:p>
    <w:p w:rsidR="005A1AA2" w:rsidRPr="00BF4354" w:rsidRDefault="005A1AA2" w:rsidP="00BF4354">
      <w:pPr>
        <w:jc w:val="both"/>
      </w:pPr>
      <w:r w:rsidRPr="00BF4354">
        <w:t xml:space="preserve">                                                 Хотите честно жить с добром?</w:t>
      </w:r>
    </w:p>
    <w:p w:rsidR="005A1AA2" w:rsidRPr="00BF4354" w:rsidRDefault="005A1AA2" w:rsidP="00BF4354">
      <w:pPr>
        <w:jc w:val="both"/>
      </w:pPr>
      <w:r w:rsidRPr="00BF4354">
        <w:t xml:space="preserve">                                                 Беречь планету, как свой дом?</w:t>
      </w:r>
    </w:p>
    <w:p w:rsidR="005A1AA2" w:rsidRPr="00BF4354" w:rsidRDefault="005A1AA2" w:rsidP="00BF4354">
      <w:pPr>
        <w:jc w:val="both"/>
      </w:pPr>
      <w:r w:rsidRPr="00BF4354">
        <w:t xml:space="preserve">                                                 Тогда вперёд!</w:t>
      </w:r>
    </w:p>
    <w:p w:rsidR="005A1AA2" w:rsidRPr="00BF4354" w:rsidRDefault="005A1AA2" w:rsidP="00BF4354">
      <w:pPr>
        <w:jc w:val="both"/>
        <w:rPr>
          <w:b/>
          <w:u w:val="single"/>
        </w:rPr>
      </w:pPr>
      <w:r w:rsidRPr="00BF4354">
        <w:t xml:space="preserve">                                                 Звенит звонок!       </w:t>
      </w:r>
      <w:r w:rsidRPr="00BF4354">
        <w:rPr>
          <w:b/>
          <w:u w:val="single"/>
        </w:rPr>
        <w:t>Слайд 2.</w:t>
      </w:r>
    </w:p>
    <w:p w:rsidR="005A1AA2" w:rsidRPr="00BF4354" w:rsidRDefault="005A1AA2" w:rsidP="00BF4354">
      <w:pPr>
        <w:jc w:val="both"/>
      </w:pPr>
    </w:p>
    <w:p w:rsidR="005A1AA2" w:rsidRPr="00BF4354" w:rsidRDefault="005A1AA2" w:rsidP="00BF4354">
      <w:pPr>
        <w:jc w:val="both"/>
      </w:pPr>
      <w:r w:rsidRPr="00BF4354">
        <w:t xml:space="preserve"> (Учитель звонит в колокольчик)</w:t>
      </w:r>
    </w:p>
    <w:p w:rsidR="005A1AA2" w:rsidRPr="00BF4354" w:rsidRDefault="005A1AA2" w:rsidP="00BF4354"/>
    <w:p w:rsidR="008372D6" w:rsidRPr="00BF4354" w:rsidRDefault="0064486D" w:rsidP="00BF4354">
      <w:r w:rsidRPr="00BF4354">
        <w:rPr>
          <w:b/>
        </w:rPr>
        <w:t>Учитель:</w:t>
      </w:r>
      <w:r w:rsidRPr="00BF4354">
        <w:t xml:space="preserve"> </w:t>
      </w:r>
      <w:r w:rsidR="008372D6" w:rsidRPr="00BF4354">
        <w:t>-</w:t>
      </w:r>
      <w:r w:rsidRPr="00BF4354">
        <w:t xml:space="preserve">Ну что ж, отправимся в путешествие? </w:t>
      </w:r>
    </w:p>
    <w:p w:rsidR="0064486D" w:rsidRPr="00BF4354" w:rsidRDefault="008372D6" w:rsidP="00BF4354">
      <w:r w:rsidRPr="00BF4354">
        <w:t>-</w:t>
      </w:r>
      <w:r w:rsidR="0064486D" w:rsidRPr="00BF4354">
        <w:t xml:space="preserve">Как вы думаете, на чем? </w:t>
      </w:r>
      <w:r w:rsidR="002D33CD" w:rsidRPr="00BF4354">
        <w:t>(на возд</w:t>
      </w:r>
      <w:r w:rsidRPr="00BF4354">
        <w:t>ушном</w:t>
      </w:r>
      <w:r w:rsidR="002D33CD" w:rsidRPr="00BF4354">
        <w:t xml:space="preserve"> шарике)</w:t>
      </w:r>
    </w:p>
    <w:p w:rsidR="00165DCC" w:rsidRPr="00BF4354" w:rsidRDefault="008372D6" w:rsidP="00BF4354">
      <w:r w:rsidRPr="00BF4354">
        <w:t>-</w:t>
      </w:r>
      <w:r w:rsidR="002D33CD" w:rsidRPr="00BF4354">
        <w:t>Почему так решили?(рядом с партой прикреплен)</w:t>
      </w:r>
    </w:p>
    <w:p w:rsidR="0064486D" w:rsidRPr="00BF4354" w:rsidRDefault="008372D6" w:rsidP="00BF435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F4354">
        <w:rPr>
          <w:rFonts w:ascii="Times New Roman" w:hAnsi="Times New Roman"/>
          <w:color w:val="000000"/>
          <w:sz w:val="24"/>
          <w:szCs w:val="24"/>
        </w:rPr>
        <w:t>-</w:t>
      </w:r>
      <w:r w:rsidR="002D33CD" w:rsidRPr="00BF4354">
        <w:rPr>
          <w:rFonts w:ascii="Times New Roman" w:hAnsi="Times New Roman"/>
          <w:color w:val="000000"/>
          <w:sz w:val="24"/>
          <w:szCs w:val="24"/>
        </w:rPr>
        <w:t>Меня зовут Вероника Михайловна</w:t>
      </w:r>
      <w:r w:rsidR="0064486D" w:rsidRPr="00BF4354">
        <w:rPr>
          <w:rFonts w:ascii="Times New Roman" w:hAnsi="Times New Roman"/>
          <w:color w:val="000000"/>
          <w:sz w:val="24"/>
          <w:szCs w:val="24"/>
        </w:rPr>
        <w:t xml:space="preserve">. У меня есть сердце, оно умеет дружить с другими сердцами. Сейчас оно переговаривается с чьим-то маленьким сердечком. Тук – тук! </w:t>
      </w:r>
      <w:r w:rsidR="002D33CD" w:rsidRPr="00BF4354">
        <w:rPr>
          <w:rFonts w:ascii="Times New Roman" w:hAnsi="Times New Roman"/>
          <w:color w:val="000000"/>
          <w:sz w:val="24"/>
          <w:szCs w:val="24"/>
        </w:rPr>
        <w:t xml:space="preserve">Кажется, это сердце Ирочки. </w:t>
      </w:r>
      <w:r w:rsidR="0064486D" w:rsidRPr="00BF4354">
        <w:rPr>
          <w:rFonts w:ascii="Times New Roman" w:hAnsi="Times New Roman"/>
          <w:color w:val="000000"/>
          <w:sz w:val="24"/>
          <w:szCs w:val="24"/>
        </w:rPr>
        <w:t>А вот к разговору присоединяется ещё одно.</w:t>
      </w:r>
      <w:r w:rsidR="002D33CD" w:rsidRPr="00BF4354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CF524E" w:rsidRPr="00BF4354">
        <w:rPr>
          <w:rFonts w:ascii="Times New Roman" w:hAnsi="Times New Roman"/>
          <w:color w:val="000000"/>
          <w:sz w:val="24"/>
          <w:szCs w:val="24"/>
        </w:rPr>
        <w:t>-</w:t>
      </w:r>
      <w:r w:rsidR="002D33CD" w:rsidRPr="00BF4354">
        <w:rPr>
          <w:rFonts w:ascii="Times New Roman" w:hAnsi="Times New Roman"/>
          <w:color w:val="000000"/>
          <w:sz w:val="24"/>
          <w:szCs w:val="24"/>
        </w:rPr>
        <w:t xml:space="preserve">моему, это сердечко </w:t>
      </w:r>
      <w:r w:rsidR="00264CB7" w:rsidRPr="00BF4354">
        <w:rPr>
          <w:rFonts w:ascii="Times New Roman" w:hAnsi="Times New Roman"/>
          <w:color w:val="000000"/>
          <w:sz w:val="24"/>
          <w:szCs w:val="24"/>
        </w:rPr>
        <w:t>А</w:t>
      </w:r>
      <w:r w:rsidR="00CF524E" w:rsidRPr="00BF4354">
        <w:rPr>
          <w:rFonts w:ascii="Times New Roman" w:hAnsi="Times New Roman"/>
          <w:color w:val="000000"/>
          <w:sz w:val="24"/>
          <w:szCs w:val="24"/>
        </w:rPr>
        <w:t>малии</w:t>
      </w:r>
      <w:r w:rsidR="00264CB7" w:rsidRPr="00BF4354">
        <w:rPr>
          <w:rFonts w:ascii="Times New Roman" w:hAnsi="Times New Roman"/>
          <w:color w:val="000000"/>
          <w:sz w:val="24"/>
          <w:szCs w:val="24"/>
        </w:rPr>
        <w:t>, а это сердечко С</w:t>
      </w:r>
      <w:r w:rsidR="00CF524E" w:rsidRPr="00BF4354">
        <w:rPr>
          <w:rFonts w:ascii="Times New Roman" w:hAnsi="Times New Roman"/>
          <w:color w:val="000000"/>
          <w:sz w:val="24"/>
          <w:szCs w:val="24"/>
        </w:rPr>
        <w:t>емена</w:t>
      </w:r>
      <w:r w:rsidR="00264CB7" w:rsidRPr="00BF435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64CB7" w:rsidRPr="00BF4354">
        <w:rPr>
          <w:rFonts w:ascii="Times New Roman" w:hAnsi="Times New Roman"/>
          <w:color w:val="000000"/>
          <w:sz w:val="24"/>
          <w:szCs w:val="24"/>
        </w:rPr>
        <w:t>М</w:t>
      </w:r>
      <w:r w:rsidR="00CF524E" w:rsidRPr="00BF4354">
        <w:rPr>
          <w:rFonts w:ascii="Times New Roman" w:hAnsi="Times New Roman"/>
          <w:color w:val="000000"/>
          <w:sz w:val="24"/>
          <w:szCs w:val="24"/>
        </w:rPr>
        <w:t>иланы</w:t>
      </w:r>
      <w:proofErr w:type="spellEnd"/>
      <w:r w:rsidR="00264CB7" w:rsidRPr="00BF4354">
        <w:rPr>
          <w:rFonts w:ascii="Times New Roman" w:hAnsi="Times New Roman"/>
          <w:color w:val="000000"/>
          <w:sz w:val="24"/>
          <w:szCs w:val="24"/>
        </w:rPr>
        <w:t>, И</w:t>
      </w:r>
      <w:r w:rsidR="00CF524E" w:rsidRPr="00BF4354">
        <w:rPr>
          <w:rFonts w:ascii="Times New Roman" w:hAnsi="Times New Roman"/>
          <w:color w:val="000000"/>
          <w:sz w:val="24"/>
          <w:szCs w:val="24"/>
        </w:rPr>
        <w:t>вана.</w:t>
      </w:r>
      <w:r w:rsidR="0064486D" w:rsidRPr="00BF4354">
        <w:rPr>
          <w:rFonts w:ascii="Times New Roman" w:hAnsi="Times New Roman"/>
          <w:color w:val="000000"/>
          <w:sz w:val="24"/>
          <w:szCs w:val="24"/>
        </w:rPr>
        <w:t xml:space="preserve"> И ещё… Посмотрите вокруг, все это ваши одноклассники. </w:t>
      </w:r>
    </w:p>
    <w:p w:rsidR="0064486D" w:rsidRPr="00BF4354" w:rsidRDefault="008372D6" w:rsidP="00BF4354">
      <w:pPr>
        <w:rPr>
          <w:color w:val="000000"/>
        </w:rPr>
      </w:pPr>
      <w:r w:rsidRPr="00BF4354">
        <w:rPr>
          <w:color w:val="000000"/>
        </w:rPr>
        <w:t>-</w:t>
      </w:r>
      <w:r w:rsidR="0064486D" w:rsidRPr="00BF4354">
        <w:rPr>
          <w:color w:val="000000"/>
        </w:rPr>
        <w:t>Давайте познакомимся. Я сейчас подойду к каждому из вас. Кому положу руку на плечо, тот скажет своё имя.</w:t>
      </w:r>
    </w:p>
    <w:p w:rsidR="008372D6" w:rsidRPr="00BF4354" w:rsidRDefault="008372D6" w:rsidP="00BF4354">
      <w:pPr>
        <w:jc w:val="both"/>
      </w:pPr>
      <w:r w:rsidRPr="00BF4354">
        <w:t>-У вас на партах лежат звезды. Предлагаю вам написать</w:t>
      </w:r>
      <w:r w:rsidR="00264CB7" w:rsidRPr="00BF4354">
        <w:t xml:space="preserve"> на звёздочках </w:t>
      </w:r>
      <w:r w:rsidR="0064486D" w:rsidRPr="00BF4354">
        <w:t xml:space="preserve"> первую букву имени. </w:t>
      </w:r>
      <w:r w:rsidRPr="00BF4354">
        <w:t>Приступайте к работе.</w:t>
      </w:r>
    </w:p>
    <w:p w:rsidR="008372D6" w:rsidRPr="00BF4354" w:rsidRDefault="008372D6" w:rsidP="00BF4354">
      <w:pPr>
        <w:jc w:val="both"/>
      </w:pPr>
      <w:r w:rsidRPr="00BF4354">
        <w:lastRenderedPageBreak/>
        <w:t>-</w:t>
      </w:r>
      <w:r w:rsidR="0064486D" w:rsidRPr="00BF4354">
        <w:t xml:space="preserve">Назовите свои имена все хором! Какие молодцы! Дружные, красивые, нарядные, талантливые! Яркие! Звездные ученицы и ученики! </w:t>
      </w:r>
    </w:p>
    <w:p w:rsidR="008372D6" w:rsidRPr="00BF4354" w:rsidRDefault="008372D6" w:rsidP="00BF4354">
      <w:pPr>
        <w:jc w:val="both"/>
      </w:pPr>
      <w:r w:rsidRPr="00BF4354">
        <w:t>-</w:t>
      </w:r>
      <w:r w:rsidR="0064486D" w:rsidRPr="00BF4354">
        <w:t>Потрясём звёздочками, они полетят вместе с нами!</w:t>
      </w:r>
    </w:p>
    <w:p w:rsidR="008372D6" w:rsidRPr="00BF4354" w:rsidRDefault="008372D6" w:rsidP="00BF4354">
      <w:pPr>
        <w:jc w:val="both"/>
      </w:pPr>
      <w:r w:rsidRPr="00BF4354">
        <w:t xml:space="preserve"> -</w:t>
      </w:r>
      <w:r w:rsidR="0064486D" w:rsidRPr="00BF4354">
        <w:t xml:space="preserve"> Вперёд к новым открытиям и волшебным знаниям! </w:t>
      </w:r>
    </w:p>
    <w:p w:rsidR="0064486D" w:rsidRPr="00BF4354" w:rsidRDefault="008372D6" w:rsidP="00BF4354">
      <w:pPr>
        <w:jc w:val="both"/>
        <w:rPr>
          <w:b/>
          <w:i/>
          <w:u w:val="single"/>
        </w:rPr>
      </w:pPr>
      <w:r w:rsidRPr="00BF4354">
        <w:t>-</w:t>
      </w:r>
      <w:r w:rsidR="0064486D" w:rsidRPr="00BF4354">
        <w:t>Взяли шарики  в руки. Полетели</w:t>
      </w:r>
      <w:r w:rsidRPr="00BF4354">
        <w:t xml:space="preserve"> по стране школьных знаний</w:t>
      </w:r>
      <w:r w:rsidR="0064486D" w:rsidRPr="00BF4354">
        <w:rPr>
          <w:b/>
          <w:i/>
          <w:u w:val="single"/>
        </w:rPr>
        <w:t>?!</w:t>
      </w:r>
      <w:r w:rsidRPr="00BF4354">
        <w:rPr>
          <w:b/>
          <w:i/>
          <w:u w:val="single"/>
        </w:rPr>
        <w:t>(дети встают около парт, одной рукой машут звездочкой, другой шарик, имитируют полет)</w:t>
      </w:r>
    </w:p>
    <w:p w:rsidR="00264CB7" w:rsidRPr="00BF4354" w:rsidRDefault="00264CB7" w:rsidP="00BF4354">
      <w:pPr>
        <w:jc w:val="both"/>
        <w:rPr>
          <w:b/>
          <w:i/>
          <w:u w:val="single"/>
        </w:rPr>
      </w:pPr>
      <w:r w:rsidRPr="00BF4354">
        <w:rPr>
          <w:b/>
          <w:i/>
          <w:u w:val="single"/>
        </w:rPr>
        <w:t>звучит музыка</w:t>
      </w:r>
    </w:p>
    <w:p w:rsidR="0064486D" w:rsidRPr="00BF4354" w:rsidRDefault="0064486D" w:rsidP="00BF4354">
      <w:pPr>
        <w:jc w:val="both"/>
      </w:pPr>
      <w:r w:rsidRPr="00BF4354">
        <w:rPr>
          <w:b/>
          <w:bCs/>
        </w:rPr>
        <w:t>ОСТАНОВКА ПЕРВАЯ «Портфельная»</w:t>
      </w:r>
    </w:p>
    <w:p w:rsidR="0064486D" w:rsidRPr="00BF4354" w:rsidRDefault="0064486D" w:rsidP="00BF4354">
      <w:pPr>
        <w:jc w:val="both"/>
      </w:pPr>
      <w:r w:rsidRPr="00BF4354">
        <w:t xml:space="preserve">Для начала мы соберем БООЛЬШОЙ портфель, который возьмем с собой в страну Знаний. ПОИГРАЕМ!? </w:t>
      </w:r>
      <w:r w:rsidRPr="00BF4354">
        <w:rPr>
          <w:i/>
          <w:iCs/>
        </w:rPr>
        <w:t>(ИГРА ДА или НЕТ, дети должны отвечать "Да» или "Нет")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На дно кладем кулек конфет? (ДА)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А милицейский пистолет? (НЕТ)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Туда положим винегрет? (НЕТ)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А может быть, улыбок свет? (ДА)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Положим спелый апельсин? (ДА)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А продуктовый магазин? (НЕТ)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Цветов корзину для друзей? (ДА)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А цветных карандашей? (ДА)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Салат положим в сумку? (НЕТ)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Кладем улыбку и успех? (ДА)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 xml:space="preserve">Задорный детский звонкий смех? (ДА) </w:t>
      </w:r>
      <w:r w:rsidRPr="00BF4354">
        <w:rPr>
          <w:b/>
          <w:bCs/>
          <w:i/>
          <w:iCs/>
        </w:rPr>
        <w:t xml:space="preserve">Молодцы! </w:t>
      </w:r>
    </w:p>
    <w:p w:rsidR="0064486D" w:rsidRPr="00BF4354" w:rsidRDefault="0064486D" w:rsidP="00BF4354">
      <w:pPr>
        <w:jc w:val="both"/>
      </w:pPr>
      <w:r w:rsidRPr="00BF4354">
        <w:t xml:space="preserve">– Мне кажется что-то ещё надо положить в портфель…. Любите ли вы загадки? Отгадайте загадки о школьных предметах. 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1) То я в клетку, то в линейку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Написать по ним сумей-ка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Можешь и нарисовать</w:t>
      </w:r>
    </w:p>
    <w:p w:rsidR="0064486D" w:rsidRPr="00BF4354" w:rsidRDefault="0064486D" w:rsidP="00BF4354">
      <w:pPr>
        <w:jc w:val="both"/>
        <w:rPr>
          <w:u w:val="single"/>
        </w:rPr>
      </w:pPr>
      <w:r w:rsidRPr="00BF4354">
        <w:rPr>
          <w:i/>
          <w:iCs/>
        </w:rPr>
        <w:t xml:space="preserve">Что такое я? </w:t>
      </w:r>
      <w:r w:rsidRPr="00BF4354">
        <w:rPr>
          <w:i/>
          <w:iCs/>
          <w:u w:val="single"/>
        </w:rPr>
        <w:t>…(тетрадь)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2) Я чёрный, красный, жёлтый, синий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С начинкой твёрдой в середине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Я с острым ножиком дружу</w:t>
      </w:r>
    </w:p>
    <w:p w:rsidR="0064486D" w:rsidRPr="00BF4354" w:rsidRDefault="0064486D" w:rsidP="00BF4354">
      <w:pPr>
        <w:jc w:val="both"/>
        <w:rPr>
          <w:u w:val="single"/>
        </w:rPr>
      </w:pPr>
      <w:r w:rsidRPr="00BF4354">
        <w:rPr>
          <w:i/>
          <w:iCs/>
        </w:rPr>
        <w:t xml:space="preserve">И что хочу изображу </w:t>
      </w:r>
      <w:r w:rsidRPr="00BF4354">
        <w:rPr>
          <w:i/>
          <w:iCs/>
          <w:u w:val="single"/>
        </w:rPr>
        <w:t>…(карандаши)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 xml:space="preserve">3) Разноцветные сестрицы 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Заскучали без водицы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Тётя длинная, худая</w:t>
      </w:r>
    </w:p>
    <w:p w:rsidR="0064486D" w:rsidRPr="00BF4354" w:rsidRDefault="0064486D" w:rsidP="00BF4354">
      <w:pPr>
        <w:jc w:val="both"/>
        <w:rPr>
          <w:u w:val="single"/>
        </w:rPr>
      </w:pPr>
      <w:r w:rsidRPr="00BF4354">
        <w:rPr>
          <w:i/>
          <w:iCs/>
        </w:rPr>
        <w:t xml:space="preserve">Носит воду им, вздыхая </w:t>
      </w:r>
      <w:r w:rsidRPr="00BF4354">
        <w:rPr>
          <w:i/>
          <w:iCs/>
          <w:u w:val="single"/>
        </w:rPr>
        <w:t>…(кисть и краски)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4) На коробку я похож,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Ручки ты в меня кладешь.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Школьник, ты меня узнал?</w:t>
      </w:r>
    </w:p>
    <w:p w:rsidR="0064486D" w:rsidRPr="00BF4354" w:rsidRDefault="0064486D" w:rsidP="00BF4354">
      <w:pPr>
        <w:jc w:val="both"/>
        <w:rPr>
          <w:u w:val="single"/>
        </w:rPr>
      </w:pPr>
      <w:r w:rsidRPr="00BF4354">
        <w:rPr>
          <w:i/>
          <w:iCs/>
        </w:rPr>
        <w:t>Ну, конечно, я -...(</w:t>
      </w:r>
      <w:r w:rsidRPr="00BF4354">
        <w:rPr>
          <w:i/>
          <w:iCs/>
          <w:u w:val="single"/>
        </w:rPr>
        <w:t>пенал)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5) Говорит на беззвучно,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А понятно и нескучно</w:t>
      </w:r>
    </w:p>
    <w:p w:rsidR="0064486D" w:rsidRPr="00BF4354" w:rsidRDefault="0064486D" w:rsidP="00BF4354">
      <w:pPr>
        <w:jc w:val="both"/>
      </w:pPr>
      <w:r w:rsidRPr="00BF4354">
        <w:rPr>
          <w:i/>
          <w:iCs/>
        </w:rPr>
        <w:t>Ты беседуй чаще с ней</w:t>
      </w:r>
    </w:p>
    <w:p w:rsidR="0064486D" w:rsidRPr="00BF4354" w:rsidRDefault="0064486D" w:rsidP="00BF4354">
      <w:pPr>
        <w:jc w:val="both"/>
        <w:rPr>
          <w:i/>
          <w:iCs/>
          <w:u w:val="single"/>
        </w:rPr>
      </w:pPr>
      <w:r w:rsidRPr="00BF4354">
        <w:rPr>
          <w:i/>
          <w:iCs/>
        </w:rPr>
        <w:t>Станешь в 10 раз умней… (</w:t>
      </w:r>
      <w:r w:rsidRPr="00BF4354">
        <w:rPr>
          <w:i/>
          <w:iCs/>
          <w:u w:val="single"/>
        </w:rPr>
        <w:t>книга или учебник)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F4354">
        <w:rPr>
          <w:rFonts w:ascii="Times New Roman" w:hAnsi="Times New Roman"/>
          <w:sz w:val="24"/>
          <w:szCs w:val="24"/>
        </w:rPr>
        <w:t>4.Вы цветным карандашом</w:t>
      </w:r>
      <w:r w:rsidRPr="00BF4354">
        <w:rPr>
          <w:rFonts w:ascii="Times New Roman" w:hAnsi="Times New Roman"/>
          <w:sz w:val="24"/>
          <w:szCs w:val="24"/>
        </w:rPr>
        <w:br/>
        <w:t>Все рисуночки раскрасьте.</w:t>
      </w:r>
      <w:r w:rsidRPr="00BF4354">
        <w:rPr>
          <w:rFonts w:ascii="Times New Roman" w:hAnsi="Times New Roman"/>
          <w:sz w:val="24"/>
          <w:szCs w:val="24"/>
        </w:rPr>
        <w:br/>
        <w:t>Чтоб подправить их потом,</w:t>
      </w:r>
      <w:r w:rsidRPr="00BF4354">
        <w:rPr>
          <w:rFonts w:ascii="Times New Roman" w:hAnsi="Times New Roman"/>
          <w:sz w:val="24"/>
          <w:szCs w:val="24"/>
        </w:rPr>
        <w:br/>
        <w:t>Очень пригодится... (</w:t>
      </w:r>
      <w:r w:rsidRPr="00BF4354">
        <w:rPr>
          <w:rFonts w:ascii="Times New Roman" w:hAnsi="Times New Roman"/>
          <w:sz w:val="24"/>
          <w:szCs w:val="24"/>
          <w:u w:val="single"/>
        </w:rPr>
        <w:t xml:space="preserve">ластик) 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F4354">
        <w:rPr>
          <w:rFonts w:ascii="Times New Roman" w:hAnsi="Times New Roman"/>
          <w:sz w:val="24"/>
          <w:szCs w:val="24"/>
        </w:rPr>
        <w:t>5.Я весь мир слепить готов -</w:t>
      </w:r>
      <w:r w:rsidRPr="00BF4354">
        <w:rPr>
          <w:rFonts w:ascii="Times New Roman" w:hAnsi="Times New Roman"/>
          <w:sz w:val="24"/>
          <w:szCs w:val="24"/>
        </w:rPr>
        <w:br/>
        <w:t>Дом, машину, двух котов.</w:t>
      </w:r>
      <w:r w:rsidRPr="00BF4354">
        <w:rPr>
          <w:rFonts w:ascii="Times New Roman" w:hAnsi="Times New Roman"/>
          <w:sz w:val="24"/>
          <w:szCs w:val="24"/>
        </w:rPr>
        <w:br/>
        <w:t>Я сегодня властелин -</w:t>
      </w:r>
      <w:r w:rsidRPr="00BF4354">
        <w:rPr>
          <w:rFonts w:ascii="Times New Roman" w:hAnsi="Times New Roman"/>
          <w:sz w:val="24"/>
          <w:szCs w:val="24"/>
        </w:rPr>
        <w:br/>
        <w:t>У меня есть...(</w:t>
      </w:r>
      <w:r w:rsidRPr="00BF4354">
        <w:rPr>
          <w:rFonts w:ascii="Times New Roman" w:hAnsi="Times New Roman"/>
          <w:sz w:val="24"/>
          <w:szCs w:val="24"/>
          <w:u w:val="single"/>
        </w:rPr>
        <w:t>пластилин)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F4354">
        <w:rPr>
          <w:rFonts w:ascii="Times New Roman" w:hAnsi="Times New Roman"/>
          <w:sz w:val="24"/>
          <w:szCs w:val="24"/>
        </w:rPr>
        <w:lastRenderedPageBreak/>
        <w:t>7.Склеите корабль, солдата,</w:t>
      </w:r>
      <w:r w:rsidRPr="00BF4354">
        <w:rPr>
          <w:rFonts w:ascii="Times New Roman" w:hAnsi="Times New Roman"/>
          <w:sz w:val="24"/>
          <w:szCs w:val="24"/>
        </w:rPr>
        <w:br/>
        <w:t>Паровоз, машину, шпагу.</w:t>
      </w:r>
      <w:r w:rsidRPr="00BF4354">
        <w:rPr>
          <w:rFonts w:ascii="Times New Roman" w:hAnsi="Times New Roman"/>
          <w:sz w:val="24"/>
          <w:szCs w:val="24"/>
        </w:rPr>
        <w:br/>
        <w:t>А поможет вам, ребята,</w:t>
      </w:r>
      <w:r w:rsidRPr="00BF4354">
        <w:rPr>
          <w:rFonts w:ascii="Times New Roman" w:hAnsi="Times New Roman"/>
          <w:sz w:val="24"/>
          <w:szCs w:val="24"/>
        </w:rPr>
        <w:br/>
        <w:t>Разноцветная...(</w:t>
      </w:r>
      <w:r w:rsidRPr="00BF4354">
        <w:rPr>
          <w:rFonts w:ascii="Times New Roman" w:hAnsi="Times New Roman"/>
          <w:sz w:val="24"/>
          <w:szCs w:val="24"/>
          <w:u w:val="single"/>
        </w:rPr>
        <w:t>бумага)</w:t>
      </w:r>
    </w:p>
    <w:p w:rsidR="0064486D" w:rsidRPr="00BF4354" w:rsidRDefault="0064486D" w:rsidP="00BF4354"/>
    <w:p w:rsidR="00264CB7" w:rsidRPr="00BF4354" w:rsidRDefault="008372D6" w:rsidP="00BF4354">
      <w:r w:rsidRPr="00BF4354">
        <w:rPr>
          <w:b/>
          <w:u w:val="single"/>
        </w:rPr>
        <w:t>Учитель</w:t>
      </w:r>
      <w:r w:rsidRPr="00BF4354">
        <w:t>: л</w:t>
      </w:r>
      <w:r w:rsidR="00264CB7" w:rsidRPr="00BF4354">
        <w:t>етим дальше по нашей стране Знаний. Читаем название следующей остановки.</w:t>
      </w:r>
    </w:p>
    <w:p w:rsidR="0064486D" w:rsidRPr="00BF4354" w:rsidRDefault="0064486D" w:rsidP="00BF4354"/>
    <w:p w:rsidR="00264CB7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b/>
          <w:sz w:val="24"/>
          <w:szCs w:val="24"/>
          <w:u w:val="single"/>
        </w:rPr>
        <w:t>Остров Знаний.</w:t>
      </w:r>
      <w:r w:rsidRPr="00BF4354">
        <w:rPr>
          <w:rFonts w:ascii="Times New Roman" w:hAnsi="Times New Roman"/>
          <w:sz w:val="24"/>
          <w:szCs w:val="24"/>
        </w:rPr>
        <w:t xml:space="preserve"> </w:t>
      </w:r>
    </w:p>
    <w:p w:rsidR="00264CB7" w:rsidRPr="00BF4354" w:rsidRDefault="00264CB7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</w:t>
      </w:r>
      <w:r w:rsidR="0064486D" w:rsidRPr="00BF4354">
        <w:rPr>
          <w:rFonts w:ascii="Times New Roman" w:hAnsi="Times New Roman"/>
          <w:sz w:val="24"/>
          <w:szCs w:val="24"/>
        </w:rPr>
        <w:t xml:space="preserve">Ребята, как вы думаете, почему остров носит такое название? </w:t>
      </w:r>
      <w:r w:rsidR="0064486D" w:rsidRPr="00BF4354">
        <w:rPr>
          <w:rFonts w:ascii="Times New Roman" w:hAnsi="Times New Roman"/>
          <w:i/>
          <w:sz w:val="24"/>
          <w:szCs w:val="24"/>
        </w:rPr>
        <w:t>(предположения детей)</w:t>
      </w:r>
      <w:r w:rsidR="0064486D" w:rsidRPr="00BF4354">
        <w:rPr>
          <w:rFonts w:ascii="Times New Roman" w:hAnsi="Times New Roman"/>
          <w:sz w:val="24"/>
          <w:szCs w:val="24"/>
        </w:rPr>
        <w:t xml:space="preserve"> </w:t>
      </w:r>
    </w:p>
    <w:p w:rsidR="0064486D" w:rsidRPr="00BF4354" w:rsidRDefault="00264CB7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color w:val="000000"/>
          <w:sz w:val="24"/>
          <w:szCs w:val="24"/>
        </w:rPr>
        <w:t>-</w:t>
      </w:r>
      <w:r w:rsidR="0064486D" w:rsidRPr="00BF4354">
        <w:rPr>
          <w:rFonts w:ascii="Times New Roman" w:hAnsi="Times New Roman"/>
          <w:color w:val="000000"/>
          <w:sz w:val="24"/>
          <w:szCs w:val="24"/>
        </w:rPr>
        <w:t xml:space="preserve">Здесь живут наши друзья. Кто они? </w:t>
      </w:r>
      <w:r w:rsidR="0064486D" w:rsidRPr="00BF4354">
        <w:rPr>
          <w:rFonts w:ascii="Times New Roman" w:hAnsi="Times New Roman"/>
          <w:i/>
          <w:color w:val="000000"/>
          <w:sz w:val="24"/>
          <w:szCs w:val="24"/>
        </w:rPr>
        <w:t>(На стенде  учебники)</w:t>
      </w:r>
      <w:r w:rsidR="0064486D" w:rsidRPr="00BF435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4486D" w:rsidRPr="00BF4354" w:rsidRDefault="0064486D" w:rsidP="00BF435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F4354">
        <w:rPr>
          <w:rFonts w:ascii="Times New Roman" w:hAnsi="Times New Roman"/>
          <w:color w:val="000000"/>
          <w:sz w:val="24"/>
          <w:szCs w:val="24"/>
        </w:rPr>
        <w:t xml:space="preserve">На стенде моем учебников много, </w:t>
      </w:r>
    </w:p>
    <w:p w:rsidR="0064486D" w:rsidRPr="00BF4354" w:rsidRDefault="0064486D" w:rsidP="00BF435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F4354">
        <w:rPr>
          <w:rFonts w:ascii="Times New Roman" w:hAnsi="Times New Roman"/>
          <w:color w:val="000000"/>
          <w:sz w:val="24"/>
          <w:szCs w:val="24"/>
        </w:rPr>
        <w:t>про них загадать я загадки готова.</w:t>
      </w:r>
    </w:p>
    <w:p w:rsidR="0064486D" w:rsidRPr="00BF4354" w:rsidRDefault="0064486D" w:rsidP="00BF435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1)В этой книге на парад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Цифры выстроились в ряд: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F4354">
        <w:rPr>
          <w:rFonts w:ascii="Times New Roman" w:hAnsi="Times New Roman"/>
          <w:sz w:val="24"/>
          <w:szCs w:val="24"/>
        </w:rPr>
        <w:t>Раз-два-три-четыре-пять</w:t>
      </w:r>
      <w:proofErr w:type="spellEnd"/>
      <w:r w:rsidRPr="00BF4354">
        <w:rPr>
          <w:rFonts w:ascii="Times New Roman" w:hAnsi="Times New Roman"/>
          <w:sz w:val="24"/>
          <w:szCs w:val="24"/>
        </w:rPr>
        <w:t>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Чтоб вас научить считать,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Складывать и вычитать,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И задачки все решать.  </w:t>
      </w:r>
      <w:r w:rsidRPr="00BF4354">
        <w:rPr>
          <w:rFonts w:ascii="Times New Roman" w:hAnsi="Times New Roman"/>
          <w:sz w:val="24"/>
          <w:szCs w:val="24"/>
          <w:u w:val="single"/>
        </w:rPr>
        <w:t>(математика)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2)Почему ручьи текут?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Почему цветы растут?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Где обедал воробей?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Надо всё узнать скорей!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Это - книга о природе,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О животных, о погоде,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О деревьях и цветах,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F4354">
        <w:rPr>
          <w:rFonts w:ascii="Times New Roman" w:hAnsi="Times New Roman"/>
          <w:sz w:val="24"/>
          <w:szCs w:val="24"/>
        </w:rPr>
        <w:t>О животных и жуках.  (</w:t>
      </w:r>
      <w:r w:rsidRPr="00BF4354">
        <w:rPr>
          <w:rFonts w:ascii="Times New Roman" w:hAnsi="Times New Roman"/>
          <w:sz w:val="24"/>
          <w:szCs w:val="24"/>
          <w:u w:val="single"/>
        </w:rPr>
        <w:t>Окружающий мир)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3)Чтобы книги прочитать, 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Надо буквы все узнать.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Чёрточки, рисунки, точки,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Буковки сложились в строчки.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А когда ты сложишь фразы,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То прочтёшь все книги сразу! (</w:t>
      </w:r>
      <w:r w:rsidRPr="00BF4354">
        <w:rPr>
          <w:rFonts w:ascii="Times New Roman" w:hAnsi="Times New Roman"/>
          <w:sz w:val="24"/>
          <w:szCs w:val="24"/>
          <w:u w:val="single"/>
        </w:rPr>
        <w:t>Азбука</w:t>
      </w:r>
      <w:r w:rsidR="00264CB7" w:rsidRPr="00BF4354">
        <w:rPr>
          <w:rFonts w:ascii="Times New Roman" w:hAnsi="Times New Roman"/>
          <w:sz w:val="24"/>
          <w:szCs w:val="24"/>
          <w:u w:val="single"/>
        </w:rPr>
        <w:t xml:space="preserve"> или Букварь</w:t>
      </w:r>
      <w:r w:rsidRPr="00BF4354">
        <w:rPr>
          <w:rFonts w:ascii="Times New Roman" w:hAnsi="Times New Roman"/>
          <w:sz w:val="24"/>
          <w:szCs w:val="24"/>
        </w:rPr>
        <w:t>)</w:t>
      </w:r>
    </w:p>
    <w:p w:rsidR="0064486D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8372D6" w:rsidRPr="00BF4354" w:rsidRDefault="0064486D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 Посмотрите, какие наши учебники красивые, яркие.</w:t>
      </w:r>
    </w:p>
    <w:p w:rsidR="008372D6" w:rsidRPr="00BF4354" w:rsidRDefault="008372D6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-Для чего нужны учебники в школе?</w:t>
      </w:r>
    </w:p>
    <w:p w:rsidR="0064486D" w:rsidRPr="00BF4354" w:rsidRDefault="008372D6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</w:t>
      </w:r>
      <w:r w:rsidR="0064486D" w:rsidRPr="00BF4354">
        <w:rPr>
          <w:rFonts w:ascii="Times New Roman" w:hAnsi="Times New Roman"/>
          <w:sz w:val="24"/>
          <w:szCs w:val="24"/>
        </w:rPr>
        <w:t xml:space="preserve"> А как нужно обращаться с ними, чтобы они такими и оставались?</w:t>
      </w:r>
    </w:p>
    <w:p w:rsidR="0064486D" w:rsidRPr="00BF4354" w:rsidRDefault="00264CB7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</w:t>
      </w:r>
      <w:r w:rsidR="0064486D" w:rsidRPr="00BF4354">
        <w:rPr>
          <w:rFonts w:ascii="Times New Roman" w:hAnsi="Times New Roman"/>
          <w:sz w:val="24"/>
          <w:szCs w:val="24"/>
        </w:rPr>
        <w:t xml:space="preserve">С какой книги начинается обучение в школе? </w:t>
      </w:r>
    </w:p>
    <w:p w:rsidR="00264CB7" w:rsidRPr="00BF4354" w:rsidRDefault="00264CB7" w:rsidP="00BF4354">
      <w:pPr>
        <w:pStyle w:val="a3"/>
        <w:rPr>
          <w:rFonts w:ascii="Times New Roman" w:hAnsi="Times New Roman"/>
          <w:i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-А почему?</w:t>
      </w:r>
    </w:p>
    <w:p w:rsidR="0064486D" w:rsidRPr="00BF4354" w:rsidRDefault="0064486D" w:rsidP="00BF4354"/>
    <w:p w:rsidR="00E60EB2" w:rsidRPr="00BF4354" w:rsidRDefault="00E60EB2" w:rsidP="00BF4354"/>
    <w:p w:rsidR="00E60EB2" w:rsidRPr="00BF4354" w:rsidRDefault="008372D6" w:rsidP="00BF435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F4354">
        <w:rPr>
          <w:rFonts w:ascii="Times New Roman" w:hAnsi="Times New Roman"/>
          <w:sz w:val="24"/>
          <w:szCs w:val="24"/>
          <w:u w:val="single"/>
        </w:rPr>
        <w:t xml:space="preserve">Учитель: летим дальше?   И вот перед нами </w:t>
      </w:r>
      <w:r w:rsidR="003900BB" w:rsidRPr="00BF4354">
        <w:rPr>
          <w:rFonts w:ascii="Times New Roman" w:hAnsi="Times New Roman"/>
          <w:b/>
          <w:sz w:val="24"/>
          <w:szCs w:val="24"/>
          <w:u w:val="single"/>
        </w:rPr>
        <w:t>"</w:t>
      </w:r>
      <w:r w:rsidR="00E60EB2" w:rsidRPr="00BF4354">
        <w:rPr>
          <w:rFonts w:ascii="Times New Roman" w:hAnsi="Times New Roman"/>
          <w:b/>
          <w:sz w:val="24"/>
          <w:szCs w:val="24"/>
          <w:u w:val="single"/>
        </w:rPr>
        <w:t xml:space="preserve">Остров сказочных героев </w:t>
      </w:r>
      <w:r w:rsidR="003900BB" w:rsidRPr="00BF4354">
        <w:rPr>
          <w:rFonts w:ascii="Times New Roman" w:hAnsi="Times New Roman"/>
          <w:b/>
          <w:sz w:val="24"/>
          <w:szCs w:val="24"/>
          <w:u w:val="single"/>
        </w:rPr>
        <w:t>"</w:t>
      </w:r>
    </w:p>
    <w:p w:rsidR="003900BB" w:rsidRPr="00BF4354" w:rsidRDefault="003900BB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>-</w:t>
      </w:r>
      <w:r w:rsidR="00E60EB2" w:rsidRPr="00BF4354">
        <w:rPr>
          <w:rFonts w:ascii="Times New Roman" w:hAnsi="Times New Roman"/>
          <w:sz w:val="24"/>
          <w:szCs w:val="24"/>
        </w:rPr>
        <w:t>А кто живёт здесь?</w:t>
      </w:r>
      <w:r w:rsidRPr="00BF4354">
        <w:rPr>
          <w:rFonts w:ascii="Times New Roman" w:hAnsi="Times New Roman"/>
          <w:sz w:val="24"/>
          <w:szCs w:val="24"/>
        </w:rPr>
        <w:t>(сказочные герои)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 </w:t>
      </w:r>
      <w:r w:rsidR="003900BB" w:rsidRPr="00BF4354">
        <w:rPr>
          <w:rFonts w:ascii="Times New Roman" w:hAnsi="Times New Roman"/>
          <w:sz w:val="24"/>
          <w:szCs w:val="24"/>
        </w:rPr>
        <w:t>-</w:t>
      </w:r>
      <w:r w:rsidRPr="00BF4354">
        <w:rPr>
          <w:rFonts w:ascii="Times New Roman" w:hAnsi="Times New Roman"/>
          <w:sz w:val="24"/>
          <w:szCs w:val="24"/>
        </w:rPr>
        <w:t>Да, и они приготовили для вас поздравления. Я их буду зачитывать, а вы отгадывайте</w:t>
      </w:r>
      <w:r w:rsidR="008372D6" w:rsidRPr="00BF4354">
        <w:rPr>
          <w:rFonts w:ascii="Times New Roman" w:hAnsi="Times New Roman"/>
          <w:sz w:val="24"/>
          <w:szCs w:val="24"/>
        </w:rPr>
        <w:t>:</w:t>
      </w:r>
      <w:r w:rsidRPr="00BF4354">
        <w:rPr>
          <w:rFonts w:ascii="Times New Roman" w:hAnsi="Times New Roman"/>
          <w:sz w:val="24"/>
          <w:szCs w:val="24"/>
        </w:rPr>
        <w:t xml:space="preserve"> от кого оно.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1. Если вы идёте по полю и находите денежку, то не спешите покупать самовар, как это сделала я. Лучше купите новую интересную книжку. (Муха-цокотуха)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2. Мы, все три весёлых братца, спешим поздравить вас с началом учебного года. Учитесь лучше, и тогда сможете построить такой же прочный дом из камней, как и наш братец </w:t>
      </w:r>
      <w:proofErr w:type="spellStart"/>
      <w:r w:rsidRPr="00BF4354">
        <w:rPr>
          <w:rFonts w:ascii="Times New Roman" w:hAnsi="Times New Roman"/>
          <w:sz w:val="24"/>
          <w:szCs w:val="24"/>
        </w:rPr>
        <w:t>Наф-Наф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! (Три поросёнка)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lastRenderedPageBreak/>
        <w:t xml:space="preserve">3. Не бегайте по классу на переменках, а то можете нечаянно разбить вазу или уронить золотое яичко. И мне тогда придётся высиживать новое яичко, не золотое, а простое. (Курочка Ряба)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4. Поздравляю всех первоклассников! Желаю набираться ума и обязательно научиться читать. А то когда папа Карло подарил мне азбуку, я променял её на билет в кукольный театр, о чём очень жалею. Берегите ваши учебники! (Буратино)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5.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6. Я тоже мечтаю пойти в школу, как вы! Если бы я училась в школе, то узнала бы, что Волк - это хитрый хищник, и с ним никогда нельзя разговаривать и, тем более, говорить, где живёт моя бабушка. (Красная Шапочка)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7. Поздравляю вас с поступлением в школу. Я, между прочим, достиг потрясающих успехов как в учёбе в школе магических наук </w:t>
      </w:r>
      <w:proofErr w:type="spellStart"/>
      <w:r w:rsidRPr="00BF4354">
        <w:rPr>
          <w:rFonts w:ascii="Times New Roman" w:hAnsi="Times New Roman"/>
          <w:sz w:val="24"/>
          <w:szCs w:val="24"/>
        </w:rPr>
        <w:t>Хогвартс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, так и в игре </w:t>
      </w:r>
      <w:proofErr w:type="spellStart"/>
      <w:r w:rsidRPr="00BF4354">
        <w:rPr>
          <w:rFonts w:ascii="Times New Roman" w:hAnsi="Times New Roman"/>
          <w:sz w:val="24"/>
          <w:szCs w:val="24"/>
        </w:rPr>
        <w:t>Квиддич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. (Гарри </w:t>
      </w:r>
      <w:proofErr w:type="spellStart"/>
      <w:r w:rsidRPr="00BF4354">
        <w:rPr>
          <w:rFonts w:ascii="Times New Roman" w:hAnsi="Times New Roman"/>
          <w:sz w:val="24"/>
          <w:szCs w:val="24"/>
        </w:rPr>
        <w:t>Поттер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  <w:r w:rsidRPr="00BF4354">
        <w:rPr>
          <w:rFonts w:ascii="Times New Roman" w:hAnsi="Times New Roman"/>
          <w:sz w:val="24"/>
          <w:szCs w:val="24"/>
        </w:rPr>
        <w:t xml:space="preserve">8. Мы, шесть юных фей, поздравляем вас с началом учебного года и надеемся, что вы будете учиться на отлично, как и мы это делаем в школе </w:t>
      </w:r>
      <w:proofErr w:type="spellStart"/>
      <w:r w:rsidRPr="00BF4354">
        <w:rPr>
          <w:rFonts w:ascii="Times New Roman" w:hAnsi="Times New Roman"/>
          <w:sz w:val="24"/>
          <w:szCs w:val="24"/>
        </w:rPr>
        <w:t>Алфея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 волшебного измерения </w:t>
      </w:r>
      <w:proofErr w:type="spellStart"/>
      <w:r w:rsidRPr="00BF4354">
        <w:rPr>
          <w:rFonts w:ascii="Times New Roman" w:hAnsi="Times New Roman"/>
          <w:sz w:val="24"/>
          <w:szCs w:val="24"/>
        </w:rPr>
        <w:t>Магикс</w:t>
      </w:r>
      <w:proofErr w:type="spellEnd"/>
      <w:r w:rsidRPr="00BF4354">
        <w:rPr>
          <w:rFonts w:ascii="Times New Roman" w:hAnsi="Times New Roman"/>
          <w:sz w:val="24"/>
          <w:szCs w:val="24"/>
        </w:rPr>
        <w:t>. (</w:t>
      </w:r>
      <w:proofErr w:type="spellStart"/>
      <w:r w:rsidRPr="00BF4354">
        <w:rPr>
          <w:rFonts w:ascii="Times New Roman" w:hAnsi="Times New Roman"/>
          <w:sz w:val="24"/>
          <w:szCs w:val="24"/>
        </w:rPr>
        <w:t>Текна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, Флора, Лейла, Муза, Стела, </w:t>
      </w:r>
      <w:proofErr w:type="spellStart"/>
      <w:r w:rsidRPr="00BF4354">
        <w:rPr>
          <w:rFonts w:ascii="Times New Roman" w:hAnsi="Times New Roman"/>
          <w:sz w:val="24"/>
          <w:szCs w:val="24"/>
        </w:rPr>
        <w:t>Блум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, - феи клуба </w:t>
      </w:r>
      <w:proofErr w:type="spellStart"/>
      <w:r w:rsidRPr="00BF4354">
        <w:rPr>
          <w:rFonts w:ascii="Times New Roman" w:hAnsi="Times New Roman"/>
          <w:sz w:val="24"/>
          <w:szCs w:val="24"/>
        </w:rPr>
        <w:t>Винкс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 из мультфильма </w:t>
      </w:r>
      <w:proofErr w:type="spellStart"/>
      <w:r w:rsidRPr="00BF4354">
        <w:rPr>
          <w:rFonts w:ascii="Times New Roman" w:hAnsi="Times New Roman"/>
          <w:sz w:val="24"/>
          <w:szCs w:val="24"/>
        </w:rPr>
        <w:t>Винкс</w:t>
      </w:r>
      <w:proofErr w:type="spellEnd"/>
      <w:r w:rsidRPr="00BF4354">
        <w:rPr>
          <w:rFonts w:ascii="Times New Roman" w:hAnsi="Times New Roman"/>
          <w:sz w:val="24"/>
          <w:szCs w:val="24"/>
        </w:rPr>
        <w:t xml:space="preserve">) </w:t>
      </w:r>
    </w:p>
    <w:p w:rsidR="00E60EB2" w:rsidRPr="00BF4354" w:rsidRDefault="00E60EB2" w:rsidP="00BF4354">
      <w:pPr>
        <w:pStyle w:val="a3"/>
        <w:rPr>
          <w:rFonts w:ascii="Times New Roman" w:hAnsi="Times New Roman"/>
          <w:sz w:val="24"/>
          <w:szCs w:val="24"/>
        </w:rPr>
      </w:pPr>
    </w:p>
    <w:p w:rsidR="00E60EB2" w:rsidRPr="00BF4354" w:rsidRDefault="00E60EB2" w:rsidP="00BF4354">
      <w:r w:rsidRPr="00BF4354">
        <w:t xml:space="preserve">- Молодцы! С этими героями мы ещё не раз встретимся на наших уроках. </w:t>
      </w:r>
      <w:r w:rsidR="008372D6" w:rsidRPr="00BF4354">
        <w:t>-</w:t>
      </w:r>
      <w:r w:rsidRPr="00BF4354">
        <w:t>Они нам помогут узнавать новое. Наше путешествие продолжается.</w:t>
      </w:r>
      <w:r w:rsidR="003900BB" w:rsidRPr="00BF4354">
        <w:t xml:space="preserve"> Полетели!(дети встают, имитируют полет)</w:t>
      </w:r>
    </w:p>
    <w:p w:rsidR="00E60EB2" w:rsidRPr="00BF4354" w:rsidRDefault="00E60EB2" w:rsidP="00BF4354"/>
    <w:p w:rsidR="00C74227" w:rsidRPr="00BF4354" w:rsidRDefault="00E60EB2" w:rsidP="00BF4354">
      <w:pPr>
        <w:rPr>
          <w:b/>
          <w:u w:val="single"/>
        </w:rPr>
      </w:pPr>
      <w:r w:rsidRPr="00BF4354">
        <w:rPr>
          <w:b/>
          <w:u w:val="single"/>
        </w:rPr>
        <w:t xml:space="preserve"> СТАНЦИЯ «ЗАГАДОЧНАЯ» (Слайд 6)</w:t>
      </w:r>
    </w:p>
    <w:p w:rsidR="00E60EB2" w:rsidRPr="00BF4354" w:rsidRDefault="00E60EB2" w:rsidP="00BF4354">
      <w:pPr>
        <w:rPr>
          <w:b/>
          <w:u w:val="single"/>
        </w:rPr>
      </w:pPr>
      <w:r w:rsidRPr="00BF4354">
        <w:t xml:space="preserve"> </w:t>
      </w:r>
      <w:r w:rsidRPr="00BF4354">
        <w:rPr>
          <w:rStyle w:val="apple-style-span"/>
        </w:rPr>
        <w:t>Стоит чудесная скамья,</w:t>
      </w:r>
      <w:r w:rsidRPr="00BF4354">
        <w:br/>
      </w:r>
      <w:r w:rsidRPr="00BF4354">
        <w:rPr>
          <w:rStyle w:val="apple-style-span"/>
        </w:rPr>
        <w:t>На ней уселись ты да я.</w:t>
      </w:r>
      <w:r w:rsidRPr="00BF4354">
        <w:br/>
      </w:r>
      <w:r w:rsidRPr="00BF4354">
        <w:rPr>
          <w:rStyle w:val="apple-style-span"/>
        </w:rPr>
        <w:t>Скамья ведет обоих нас</w:t>
      </w:r>
      <w:r w:rsidRPr="00BF4354">
        <w:br/>
      </w:r>
      <w:r w:rsidRPr="00BF4354">
        <w:rPr>
          <w:rStyle w:val="apple-style-span"/>
        </w:rPr>
        <w:t>Из года в год,</w:t>
      </w:r>
      <w:r w:rsidRPr="00BF4354">
        <w:br/>
      </w:r>
      <w:r w:rsidRPr="00BF4354">
        <w:rPr>
          <w:rStyle w:val="apple-style-span"/>
        </w:rPr>
        <w:t>Из класса в класс.</w:t>
      </w:r>
      <w:r w:rsidRPr="00BF4354">
        <w:br/>
      </w:r>
      <w:r w:rsidRPr="00BF4354">
        <w:rPr>
          <w:rStyle w:val="apple-style-span"/>
          <w:i/>
          <w:iCs/>
        </w:rPr>
        <w:t>(Парта) (слайд 7 по щелчку - отгадка)</w:t>
      </w:r>
    </w:p>
    <w:p w:rsidR="00E60EB2" w:rsidRPr="00BF4354" w:rsidRDefault="003900BB" w:rsidP="00BF4354">
      <w:pPr>
        <w:tabs>
          <w:tab w:val="left" w:pos="1360"/>
        </w:tabs>
        <w:jc w:val="both"/>
      </w:pPr>
      <w:r w:rsidRPr="00BF4354">
        <w:t>-</w:t>
      </w:r>
      <w:r w:rsidR="00E60EB2" w:rsidRPr="00BF4354">
        <w:t>А теперь я прошу вас приложить свои ушки к парте и послушать её мудрые советы.</w:t>
      </w:r>
    </w:p>
    <w:p w:rsidR="00E60EB2" w:rsidRPr="00BF4354" w:rsidRDefault="00E60EB2" w:rsidP="00BF4354">
      <w:pPr>
        <w:tabs>
          <w:tab w:val="left" w:pos="1360"/>
        </w:tabs>
        <w:jc w:val="both"/>
        <w:rPr>
          <w:i/>
        </w:rPr>
      </w:pPr>
      <w:r w:rsidRPr="00BF4354">
        <w:rPr>
          <w:i/>
          <w:u w:val="single"/>
        </w:rPr>
        <w:t>Советы парты</w:t>
      </w:r>
      <w:r w:rsidRPr="00BF4354">
        <w:rPr>
          <w:i/>
        </w:rPr>
        <w:t>: (звук встроен)</w:t>
      </w:r>
    </w:p>
    <w:p w:rsidR="00E60EB2" w:rsidRPr="00BF4354" w:rsidRDefault="00E60EB2" w:rsidP="00BF4354">
      <w:pPr>
        <w:numPr>
          <w:ilvl w:val="0"/>
          <w:numId w:val="1"/>
        </w:numPr>
        <w:tabs>
          <w:tab w:val="left" w:pos="1360"/>
        </w:tabs>
        <w:jc w:val="both"/>
      </w:pPr>
      <w:r w:rsidRPr="00BF4354">
        <w:t>Утром рано просыпайся,</w:t>
      </w:r>
    </w:p>
    <w:p w:rsidR="00E60EB2" w:rsidRPr="00BF4354" w:rsidRDefault="00E60EB2" w:rsidP="00BF4354">
      <w:pPr>
        <w:tabs>
          <w:tab w:val="left" w:pos="1360"/>
        </w:tabs>
        <w:ind w:firstLine="708"/>
        <w:jc w:val="both"/>
      </w:pPr>
      <w:r w:rsidRPr="00BF4354">
        <w:t>Хорошенько умывайся.</w:t>
      </w:r>
    </w:p>
    <w:p w:rsidR="00E60EB2" w:rsidRPr="00BF4354" w:rsidRDefault="00E60EB2" w:rsidP="00BF4354">
      <w:pPr>
        <w:tabs>
          <w:tab w:val="left" w:pos="1360"/>
        </w:tabs>
        <w:ind w:firstLine="708"/>
        <w:jc w:val="both"/>
      </w:pPr>
      <w:r w:rsidRPr="00BF4354">
        <w:t>Чтобы в школе не зевать,</w:t>
      </w:r>
    </w:p>
    <w:p w:rsidR="00E60EB2" w:rsidRPr="00BF4354" w:rsidRDefault="00E60EB2" w:rsidP="00BF4354">
      <w:pPr>
        <w:tabs>
          <w:tab w:val="left" w:pos="1360"/>
        </w:tabs>
        <w:ind w:firstLine="708"/>
      </w:pPr>
      <w:r w:rsidRPr="00BF4354">
        <w:t>Носом парту не клевать.</w:t>
      </w:r>
    </w:p>
    <w:p w:rsidR="00E60EB2" w:rsidRPr="00BF4354" w:rsidRDefault="00E60EB2" w:rsidP="00BF4354">
      <w:pPr>
        <w:numPr>
          <w:ilvl w:val="0"/>
          <w:numId w:val="1"/>
        </w:numPr>
        <w:tabs>
          <w:tab w:val="left" w:pos="1360"/>
        </w:tabs>
      </w:pPr>
      <w:r w:rsidRPr="00BF4354">
        <w:t>Одевайся аккуратно,</w:t>
      </w:r>
    </w:p>
    <w:p w:rsidR="00E60EB2" w:rsidRPr="00BF4354" w:rsidRDefault="00E60EB2" w:rsidP="00BF4354">
      <w:pPr>
        <w:tabs>
          <w:tab w:val="left" w:pos="1360"/>
        </w:tabs>
        <w:ind w:firstLine="708"/>
      </w:pPr>
      <w:r w:rsidRPr="00BF4354">
        <w:t>Чтоб смотреть было приятно.</w:t>
      </w:r>
    </w:p>
    <w:p w:rsidR="00E60EB2" w:rsidRPr="00BF4354" w:rsidRDefault="00E60EB2" w:rsidP="00BF4354">
      <w:pPr>
        <w:tabs>
          <w:tab w:val="left" w:pos="1360"/>
        </w:tabs>
        <w:ind w:firstLine="708"/>
      </w:pPr>
      <w:r w:rsidRPr="00BF4354">
        <w:t xml:space="preserve">Форму сам погладь, поверь, </w:t>
      </w:r>
    </w:p>
    <w:p w:rsidR="00E60EB2" w:rsidRPr="00BF4354" w:rsidRDefault="00E60EB2" w:rsidP="00BF4354">
      <w:pPr>
        <w:tabs>
          <w:tab w:val="left" w:pos="1360"/>
        </w:tabs>
        <w:ind w:firstLine="708"/>
      </w:pPr>
      <w:r w:rsidRPr="00BF4354">
        <w:t>Ты большой уже теперь.</w:t>
      </w:r>
    </w:p>
    <w:p w:rsidR="00E60EB2" w:rsidRPr="00BF4354" w:rsidRDefault="00E60EB2" w:rsidP="00BF4354">
      <w:pPr>
        <w:numPr>
          <w:ilvl w:val="0"/>
          <w:numId w:val="1"/>
        </w:numPr>
        <w:tabs>
          <w:tab w:val="left" w:pos="1360"/>
        </w:tabs>
      </w:pPr>
      <w:r w:rsidRPr="00BF4354">
        <w:t>Приручай себя к порядку,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Не играй с вещами в прятки,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Каждой книжкой дорожи,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В чистоте портфель держи.</w:t>
      </w:r>
    </w:p>
    <w:p w:rsidR="00E60EB2" w:rsidRPr="00BF4354" w:rsidRDefault="00E60EB2" w:rsidP="00BF4354">
      <w:pPr>
        <w:numPr>
          <w:ilvl w:val="0"/>
          <w:numId w:val="1"/>
        </w:numPr>
        <w:tabs>
          <w:tab w:val="left" w:pos="1360"/>
        </w:tabs>
      </w:pPr>
      <w:r w:rsidRPr="00BF4354">
        <w:t>На уроках не хихикай,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Стул туда – сюда не двигай,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Педагога уважай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И соседу не мешай.</w:t>
      </w:r>
    </w:p>
    <w:p w:rsidR="00E60EB2" w:rsidRPr="00BF4354" w:rsidRDefault="00E60EB2" w:rsidP="00BF4354">
      <w:pPr>
        <w:numPr>
          <w:ilvl w:val="0"/>
          <w:numId w:val="1"/>
        </w:numPr>
        <w:tabs>
          <w:tab w:val="left" w:pos="1360"/>
        </w:tabs>
      </w:pPr>
      <w:r w:rsidRPr="00BF4354">
        <w:t>Не дразнись, не зазнавайся,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В школе всем помочь старайся,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Зря не хмурься, будь смелей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И найдёшь себе друзей.</w:t>
      </w:r>
    </w:p>
    <w:p w:rsidR="00E60EB2" w:rsidRPr="00BF4354" w:rsidRDefault="00E60EB2" w:rsidP="00BF4354">
      <w:pPr>
        <w:numPr>
          <w:ilvl w:val="0"/>
          <w:numId w:val="1"/>
        </w:numPr>
        <w:tabs>
          <w:tab w:val="left" w:pos="1360"/>
        </w:tabs>
      </w:pPr>
      <w:r w:rsidRPr="00BF4354">
        <w:t>Вот и все мои советы,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lastRenderedPageBreak/>
        <w:t>Их мудрей и проще нету,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 xml:space="preserve">Ты, дружок, их не забудь – </w:t>
      </w:r>
    </w:p>
    <w:p w:rsidR="00E60EB2" w:rsidRPr="00BF4354" w:rsidRDefault="00E60EB2" w:rsidP="00BF4354">
      <w:pPr>
        <w:tabs>
          <w:tab w:val="left" w:pos="1360"/>
        </w:tabs>
        <w:ind w:firstLine="720"/>
      </w:pPr>
      <w:r w:rsidRPr="00BF4354">
        <w:t>В Страну Знаний держись путь.</w:t>
      </w:r>
    </w:p>
    <w:p w:rsidR="008372D6" w:rsidRPr="00BF4354" w:rsidRDefault="00E60EB2" w:rsidP="00BF4354">
      <w:r w:rsidRPr="00BF4354">
        <w:rPr>
          <w:b/>
        </w:rPr>
        <w:t>Учитель:</w:t>
      </w:r>
      <w:r w:rsidRPr="00BF4354">
        <w:rPr>
          <w:i/>
          <w:u w:val="single"/>
        </w:rPr>
        <w:t xml:space="preserve"> </w:t>
      </w:r>
      <w:r w:rsidRPr="00BF4354">
        <w:t>Прислушайтесь к мудрым советам парты. Вам вме</w:t>
      </w:r>
      <w:r w:rsidR="003900BB" w:rsidRPr="00BF4354">
        <w:t>сте с ней  придётся провести 777</w:t>
      </w:r>
      <w:r w:rsidRPr="00BF4354">
        <w:t>дней, 3</w:t>
      </w:r>
      <w:r w:rsidR="003900BB" w:rsidRPr="00BF4354">
        <w:t>.</w:t>
      </w:r>
      <w:r w:rsidRPr="00BF4354">
        <w:t>2</w:t>
      </w:r>
      <w:r w:rsidR="003900BB" w:rsidRPr="00BF4354">
        <w:t>76 уроков, 1500 внеурочных часов</w:t>
      </w:r>
      <w:r w:rsidR="008372D6" w:rsidRPr="00BF4354">
        <w:t>! И это только в начальной школе!</w:t>
      </w:r>
    </w:p>
    <w:p w:rsidR="00E60EB2" w:rsidRPr="00BF4354" w:rsidRDefault="008372D6" w:rsidP="00BF4354">
      <w:r w:rsidRPr="00BF4354">
        <w:t xml:space="preserve">-Летим дальше? </w:t>
      </w:r>
      <w:r w:rsidR="00E60EB2" w:rsidRPr="00BF4354">
        <w:t xml:space="preserve"> </w:t>
      </w:r>
      <w:r w:rsidRPr="00BF4354">
        <w:t>Страну Знаний освещает Солнце</w:t>
      </w:r>
      <w:r w:rsidR="00865C80" w:rsidRPr="00BF4354">
        <w:t>.</w:t>
      </w:r>
    </w:p>
    <w:p w:rsidR="005A1AA2" w:rsidRPr="00BF4354" w:rsidRDefault="008372D6" w:rsidP="00BF4354">
      <w:pPr>
        <w:ind w:left="900" w:hanging="900"/>
      </w:pPr>
      <w:r w:rsidRPr="00BF4354">
        <w:t>-</w:t>
      </w:r>
      <w:r w:rsidR="005A1AA2" w:rsidRPr="00BF4354">
        <w:t>Сегодня праздник, хорошее настроение, все улыбаются. Только лишь солнышку грустно. (Слайд 4)</w:t>
      </w:r>
    </w:p>
    <w:p w:rsidR="005A1AA2" w:rsidRPr="00BF4354" w:rsidRDefault="005A1AA2" w:rsidP="00BF4354">
      <w:pPr>
        <w:ind w:left="900" w:hanging="900"/>
      </w:pPr>
      <w:r w:rsidRPr="00BF4354">
        <w:tab/>
        <w:t>Надо очень постараться,</w:t>
      </w:r>
    </w:p>
    <w:p w:rsidR="005A1AA2" w:rsidRPr="00BF4354" w:rsidRDefault="005A1AA2" w:rsidP="00BF4354">
      <w:pPr>
        <w:ind w:left="900" w:hanging="192"/>
      </w:pPr>
      <w:r w:rsidRPr="00BF4354">
        <w:t xml:space="preserve">   Чтобы солнышко над нами</w:t>
      </w:r>
    </w:p>
    <w:p w:rsidR="005A1AA2" w:rsidRPr="00BF4354" w:rsidRDefault="005A1AA2" w:rsidP="00BF4354">
      <w:pPr>
        <w:ind w:left="900" w:hanging="192"/>
      </w:pPr>
      <w:r w:rsidRPr="00BF4354">
        <w:t xml:space="preserve">   Засияло бы лучами!</w:t>
      </w:r>
    </w:p>
    <w:p w:rsidR="005A1AA2" w:rsidRPr="00BF4354" w:rsidRDefault="005A1AA2" w:rsidP="00BF4354">
      <w:r w:rsidRPr="00BF4354">
        <w:t xml:space="preserve">Солнышку одиноко и грустно, </w:t>
      </w:r>
      <w:r w:rsidR="00865C80" w:rsidRPr="00BF4354">
        <w:t xml:space="preserve">чтобы у солнышка было такое же хорошее настроение </w:t>
      </w:r>
      <w:r w:rsidRPr="00BF4354">
        <w:t xml:space="preserve">давайте вспомним, запомнили ли мы друг друга </w:t>
      </w:r>
    </w:p>
    <w:p w:rsidR="00E60EB2" w:rsidRPr="00BF4354" w:rsidRDefault="00E60EB2" w:rsidP="00BF4354"/>
    <w:p w:rsidR="00E60EB2" w:rsidRPr="00BF4354" w:rsidRDefault="00E60EB2" w:rsidP="00BF4354">
      <w:r w:rsidRPr="00BF4354">
        <w:rPr>
          <w:b/>
          <w:bCs/>
        </w:rPr>
        <w:t xml:space="preserve">Учитель: </w:t>
      </w:r>
      <w:r w:rsidRPr="00BF4354">
        <w:t xml:space="preserve">У вас на партах лучики солнца. Но лучики не могут существовать без солнышка. </w:t>
      </w:r>
      <w:r w:rsidR="005A1AA2" w:rsidRPr="00BF4354">
        <w:t>Напишите свое имя на л</w:t>
      </w:r>
      <w:r w:rsidR="00865C80" w:rsidRPr="00BF4354">
        <w:t>учике и прикрепим их к солнышку,</w:t>
      </w:r>
      <w:r w:rsidR="005A1AA2" w:rsidRPr="00BF4354">
        <w:t xml:space="preserve"> будем называть запомнившиеся имена и фамилии детей,</w:t>
      </w:r>
      <w:r w:rsidRPr="00BF4354">
        <w:t xml:space="preserve"> а вы выходить к доске и прикреплять лучик к солнышку</w:t>
      </w:r>
      <w:r w:rsidR="005A1AA2" w:rsidRPr="00BF4354">
        <w:t>.</w:t>
      </w:r>
      <w:r w:rsidRPr="00BF4354">
        <w:t xml:space="preserve"> Посмотрите, какое лучистое солнышко у нас получилось.</w:t>
      </w:r>
    </w:p>
    <w:p w:rsidR="00E60EB2" w:rsidRPr="00BF4354" w:rsidRDefault="00E60EB2" w:rsidP="00BF4354">
      <w:pPr>
        <w:rPr>
          <w:i/>
          <w:iCs/>
        </w:rPr>
      </w:pPr>
      <w:r w:rsidRPr="00BF4354">
        <w:rPr>
          <w:i/>
          <w:iCs/>
        </w:rPr>
        <w:t>(на доску дети прикрепляют лучики сердцевина заготовлена заранее, на ней 1 "б")</w:t>
      </w:r>
    </w:p>
    <w:p w:rsidR="005A1AA2" w:rsidRPr="00BF4354" w:rsidRDefault="00865C80" w:rsidP="00BF4354">
      <w:r w:rsidRPr="00BF4354">
        <w:t>-</w:t>
      </w:r>
      <w:r w:rsidR="005A1AA2" w:rsidRPr="00BF4354">
        <w:t>Вот и солнышко нам улыбнулось! (по гиперссылке: клик по солнышку – переход на 3 слайд)</w:t>
      </w:r>
    </w:p>
    <w:p w:rsidR="005A1AA2" w:rsidRPr="00BF4354" w:rsidRDefault="00865C80" w:rsidP="00BF4354">
      <w:r w:rsidRPr="00BF4354">
        <w:rPr>
          <w:b/>
          <w:u w:val="single"/>
        </w:rPr>
        <w:t xml:space="preserve"> СТАНЦИЯ «Литературно-музыкальная</w:t>
      </w:r>
      <w:r w:rsidR="005A1AA2" w:rsidRPr="00BF4354">
        <w:rPr>
          <w:b/>
          <w:u w:val="single"/>
        </w:rPr>
        <w:t>» (Слайд 9)</w:t>
      </w:r>
      <w:r w:rsidR="005A1AA2" w:rsidRPr="00BF4354">
        <w:t>(Дети читают стих</w:t>
      </w:r>
      <w:r w:rsidR="00EC291B" w:rsidRPr="00BF4354">
        <w:t>и</w:t>
      </w:r>
    </w:p>
    <w:p w:rsidR="00EC291B" w:rsidRPr="00BF4354" w:rsidRDefault="00BF4354" w:rsidP="00BF4354">
      <w:pPr>
        <w:ind w:left="900" w:hanging="900"/>
        <w:sectPr w:rsidR="00EC291B" w:rsidRPr="00BF4354" w:rsidSect="00EC29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F4354">
        <w:t>)</w:t>
      </w:r>
    </w:p>
    <w:p w:rsidR="005A1AA2" w:rsidRPr="00BF4354" w:rsidRDefault="00EC291B" w:rsidP="00BF4354">
      <w:pPr>
        <w:ind w:left="900" w:hanging="900"/>
      </w:pPr>
      <w:r w:rsidRPr="00BF4354">
        <w:lastRenderedPageBreak/>
        <w:t>1.</w:t>
      </w:r>
      <w:r w:rsidR="005A1AA2" w:rsidRPr="00BF4354">
        <w:t>Принимает часто школа</w:t>
      </w:r>
    </w:p>
    <w:p w:rsidR="005A1AA2" w:rsidRPr="00BF4354" w:rsidRDefault="005A1AA2" w:rsidP="00BF4354">
      <w:pPr>
        <w:ind w:left="900" w:hanging="900"/>
      </w:pPr>
      <w:r w:rsidRPr="00BF4354">
        <w:t>Ребятишек в первый класс,</w:t>
      </w:r>
    </w:p>
    <w:p w:rsidR="005A1AA2" w:rsidRPr="00BF4354" w:rsidRDefault="005A1AA2" w:rsidP="00BF4354">
      <w:pPr>
        <w:ind w:left="900" w:hanging="900"/>
      </w:pPr>
      <w:r w:rsidRPr="00BF4354">
        <w:t>Но сегодня день особый:</w:t>
      </w:r>
    </w:p>
    <w:p w:rsidR="005A1AA2" w:rsidRPr="00BF4354" w:rsidRDefault="005A1AA2" w:rsidP="00BF4354">
      <w:pPr>
        <w:ind w:left="900" w:hanging="900"/>
      </w:pPr>
      <w:r w:rsidRPr="00BF4354">
        <w:t>МЫ пришли! Встречайте НАС!</w:t>
      </w:r>
    </w:p>
    <w:p w:rsidR="005A1AA2" w:rsidRPr="00BF4354" w:rsidRDefault="005A1AA2" w:rsidP="00BF4354">
      <w:pPr>
        <w:ind w:left="900" w:hanging="900"/>
      </w:pPr>
      <w:r w:rsidRPr="00BF4354">
        <w:t>Раньше мы играли в школу,</w:t>
      </w:r>
    </w:p>
    <w:p w:rsidR="005A1AA2" w:rsidRPr="00BF4354" w:rsidRDefault="005A1AA2" w:rsidP="00BF4354">
      <w:pPr>
        <w:ind w:left="900" w:hanging="900"/>
      </w:pPr>
      <w:r w:rsidRPr="00BF4354">
        <w:t>Но закончилась игра.</w:t>
      </w:r>
    </w:p>
    <w:p w:rsidR="005A1AA2" w:rsidRPr="00BF4354" w:rsidRDefault="005A1AA2" w:rsidP="00BF4354">
      <w:pPr>
        <w:ind w:left="900" w:hanging="900"/>
      </w:pPr>
      <w:r w:rsidRPr="00BF4354">
        <w:t>Нам завидуют сегодня</w:t>
      </w:r>
    </w:p>
    <w:p w:rsidR="005A1AA2" w:rsidRPr="00BF4354" w:rsidRDefault="005A1AA2" w:rsidP="00BF4354">
      <w:pPr>
        <w:ind w:left="900" w:hanging="900"/>
      </w:pPr>
      <w:r w:rsidRPr="00BF4354">
        <w:t>Дошколята со двора.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2.</w:t>
      </w:r>
      <w:r w:rsidR="005A1AA2" w:rsidRPr="00BF4354">
        <w:t>Я еще вчера в портфель</w:t>
      </w:r>
    </w:p>
    <w:p w:rsidR="005A1AA2" w:rsidRPr="00BF4354" w:rsidRDefault="005A1AA2" w:rsidP="00BF4354">
      <w:pPr>
        <w:ind w:left="900" w:hanging="900"/>
      </w:pPr>
      <w:r w:rsidRPr="00BF4354">
        <w:t>Уложил тетрадки</w:t>
      </w:r>
    </w:p>
    <w:p w:rsidR="005A1AA2" w:rsidRPr="00BF4354" w:rsidRDefault="005A1AA2" w:rsidP="00BF4354">
      <w:pPr>
        <w:ind w:left="900" w:hanging="900"/>
      </w:pPr>
      <w:r w:rsidRPr="00BF4354">
        <w:t>И в пенал карандаши</w:t>
      </w:r>
    </w:p>
    <w:p w:rsidR="005A1AA2" w:rsidRPr="00BF4354" w:rsidRDefault="005A1AA2" w:rsidP="00BF4354">
      <w:pPr>
        <w:ind w:left="900" w:hanging="900"/>
      </w:pPr>
      <w:r w:rsidRPr="00BF4354">
        <w:t>Вставил по порядку.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3.</w:t>
      </w:r>
      <w:r w:rsidR="005A1AA2" w:rsidRPr="00BF4354">
        <w:t>А сегодня рано встал,</w:t>
      </w:r>
    </w:p>
    <w:p w:rsidR="005A1AA2" w:rsidRPr="00BF4354" w:rsidRDefault="005A1AA2" w:rsidP="00BF4354">
      <w:pPr>
        <w:ind w:left="900" w:hanging="900"/>
      </w:pPr>
      <w:r w:rsidRPr="00BF4354">
        <w:t>Умылся, расчесался,</w:t>
      </w:r>
    </w:p>
    <w:p w:rsidR="005A1AA2" w:rsidRPr="00BF4354" w:rsidRDefault="005A1AA2" w:rsidP="00BF4354">
      <w:pPr>
        <w:ind w:left="900" w:hanging="900"/>
      </w:pPr>
      <w:r w:rsidRPr="00BF4354">
        <w:t xml:space="preserve">Форму новую одел – </w:t>
      </w:r>
    </w:p>
    <w:p w:rsidR="005A1AA2" w:rsidRPr="00BF4354" w:rsidRDefault="005A1AA2" w:rsidP="00BF4354">
      <w:pPr>
        <w:ind w:left="900" w:hanging="900"/>
      </w:pPr>
      <w:r w:rsidRPr="00BF4354">
        <w:t>Быстрее всех собрался.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4.</w:t>
      </w:r>
      <w:r w:rsidR="005A1AA2" w:rsidRPr="00BF4354">
        <w:t>Папа с мамой почему - то</w:t>
      </w:r>
    </w:p>
    <w:p w:rsidR="005A1AA2" w:rsidRPr="00BF4354" w:rsidRDefault="005A1AA2" w:rsidP="00BF4354">
      <w:pPr>
        <w:ind w:left="900" w:hanging="900"/>
      </w:pPr>
      <w:r w:rsidRPr="00BF4354">
        <w:t>Сильно волновались.</w:t>
      </w:r>
    </w:p>
    <w:p w:rsidR="005A1AA2" w:rsidRPr="00BF4354" w:rsidRDefault="005A1AA2" w:rsidP="00BF4354">
      <w:pPr>
        <w:ind w:left="900" w:hanging="900"/>
      </w:pPr>
      <w:r w:rsidRPr="00BF4354">
        <w:t>Говорят, не спали ночь,</w:t>
      </w:r>
    </w:p>
    <w:p w:rsidR="005A1AA2" w:rsidRPr="00BF4354" w:rsidRDefault="005A1AA2" w:rsidP="00BF4354">
      <w:pPr>
        <w:ind w:left="900" w:hanging="900"/>
      </w:pPr>
      <w:r w:rsidRPr="00BF4354">
        <w:t>За меня боялись.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5.</w:t>
      </w:r>
      <w:r w:rsidR="005A1AA2" w:rsidRPr="00BF4354">
        <w:t>Мы сегодня гордо шли</w:t>
      </w:r>
    </w:p>
    <w:p w:rsidR="005A1AA2" w:rsidRPr="00BF4354" w:rsidRDefault="005A1AA2" w:rsidP="00BF4354">
      <w:pPr>
        <w:ind w:left="900" w:hanging="900"/>
      </w:pPr>
      <w:r w:rsidRPr="00BF4354">
        <w:t>По осенним улицам.</w:t>
      </w:r>
    </w:p>
    <w:p w:rsidR="005A1AA2" w:rsidRPr="00BF4354" w:rsidRDefault="005A1AA2" w:rsidP="00BF4354">
      <w:pPr>
        <w:ind w:left="900" w:hanging="900"/>
      </w:pPr>
      <w:r w:rsidRPr="00BF4354">
        <w:t>Лишь посмотрит кто на нас –</w:t>
      </w:r>
    </w:p>
    <w:p w:rsidR="005A1AA2" w:rsidRPr="00BF4354" w:rsidRDefault="005A1AA2" w:rsidP="00BF4354">
      <w:pPr>
        <w:ind w:left="900" w:hanging="900"/>
      </w:pPr>
      <w:r w:rsidRPr="00BF4354">
        <w:t>Сразу залюбуется.</w:t>
      </w:r>
    </w:p>
    <w:p w:rsidR="005A1AA2" w:rsidRPr="00BF4354" w:rsidRDefault="005A1AA2" w:rsidP="00BF4354">
      <w:pPr>
        <w:ind w:left="900" w:hanging="900"/>
      </w:pPr>
      <w:r w:rsidRPr="00BF4354">
        <w:t xml:space="preserve">Нам ни капельки, друзья, </w:t>
      </w:r>
    </w:p>
    <w:p w:rsidR="005A1AA2" w:rsidRPr="00BF4354" w:rsidRDefault="005A1AA2" w:rsidP="00BF4354">
      <w:pPr>
        <w:ind w:left="900" w:hanging="900"/>
      </w:pPr>
      <w:r w:rsidRPr="00BF4354">
        <w:t>Не было обидно,</w:t>
      </w:r>
    </w:p>
    <w:p w:rsidR="005A1AA2" w:rsidRPr="00BF4354" w:rsidRDefault="005A1AA2" w:rsidP="00BF4354">
      <w:pPr>
        <w:ind w:left="900" w:hanging="900"/>
      </w:pPr>
      <w:r w:rsidRPr="00BF4354">
        <w:t>Когда сказали: первый класс</w:t>
      </w:r>
    </w:p>
    <w:p w:rsidR="005A1AA2" w:rsidRPr="00BF4354" w:rsidRDefault="005A1AA2" w:rsidP="00BF4354">
      <w:pPr>
        <w:ind w:left="900" w:hanging="900"/>
      </w:pPr>
      <w:r w:rsidRPr="00BF4354">
        <w:t>Из-за цветов не видно!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6.</w:t>
      </w:r>
      <w:r w:rsidR="005A1AA2" w:rsidRPr="00BF4354">
        <w:t>А с игрушками, наверно,</w:t>
      </w:r>
    </w:p>
    <w:p w:rsidR="005A1AA2" w:rsidRPr="00BF4354" w:rsidRDefault="005A1AA2" w:rsidP="00BF4354">
      <w:pPr>
        <w:ind w:left="900" w:hanging="900"/>
      </w:pPr>
      <w:r w:rsidRPr="00BF4354">
        <w:t>Надо мне прощаться.</w:t>
      </w:r>
    </w:p>
    <w:p w:rsidR="005A1AA2" w:rsidRPr="00BF4354" w:rsidRDefault="005A1AA2" w:rsidP="00BF4354">
      <w:pPr>
        <w:ind w:left="900" w:hanging="900"/>
      </w:pPr>
      <w:r w:rsidRPr="00BF4354">
        <w:t>Я уроками теперь</w:t>
      </w:r>
    </w:p>
    <w:p w:rsidR="005A1AA2" w:rsidRPr="00BF4354" w:rsidRDefault="005A1AA2" w:rsidP="00BF4354">
      <w:pPr>
        <w:ind w:left="900" w:hanging="900"/>
      </w:pPr>
      <w:r w:rsidRPr="00BF4354">
        <w:t>Буду заниматься.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7.</w:t>
      </w:r>
      <w:r w:rsidR="005A1AA2" w:rsidRPr="00BF4354">
        <w:t>Книжки будут у меня</w:t>
      </w:r>
    </w:p>
    <w:p w:rsidR="005A1AA2" w:rsidRPr="00BF4354" w:rsidRDefault="005A1AA2" w:rsidP="00BF4354">
      <w:pPr>
        <w:ind w:left="900" w:hanging="900"/>
      </w:pPr>
      <w:r w:rsidRPr="00BF4354">
        <w:t>Толстые-претолстые.</w:t>
      </w:r>
    </w:p>
    <w:p w:rsidR="005A1AA2" w:rsidRPr="00BF4354" w:rsidRDefault="005A1AA2" w:rsidP="00BF4354">
      <w:pPr>
        <w:ind w:left="900" w:hanging="900"/>
      </w:pPr>
      <w:r w:rsidRPr="00BF4354">
        <w:t>Прочитаю – буду знать</w:t>
      </w:r>
    </w:p>
    <w:p w:rsidR="005A1AA2" w:rsidRPr="00BF4354" w:rsidRDefault="005A1AA2" w:rsidP="00BF4354">
      <w:pPr>
        <w:ind w:left="900" w:hanging="900"/>
      </w:pPr>
      <w:r w:rsidRPr="00BF4354">
        <w:t>Все, что знают взрослые.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8.</w:t>
      </w:r>
      <w:r w:rsidR="005A1AA2" w:rsidRPr="00BF4354">
        <w:t>Даже если будет трудно</w:t>
      </w:r>
    </w:p>
    <w:p w:rsidR="005A1AA2" w:rsidRPr="00BF4354" w:rsidRDefault="005A1AA2" w:rsidP="00BF4354">
      <w:pPr>
        <w:ind w:left="900" w:hanging="900"/>
      </w:pPr>
      <w:r w:rsidRPr="00BF4354">
        <w:t xml:space="preserve">Вычитать и умножать, </w:t>
      </w:r>
    </w:p>
    <w:p w:rsidR="005A1AA2" w:rsidRPr="00BF4354" w:rsidRDefault="005A1AA2" w:rsidP="00BF4354">
      <w:pPr>
        <w:ind w:left="900" w:hanging="900"/>
      </w:pPr>
      <w:r w:rsidRPr="00BF4354">
        <w:t>Мы учиться обещаем</w:t>
      </w:r>
    </w:p>
    <w:p w:rsidR="005A1AA2" w:rsidRPr="00BF4354" w:rsidRDefault="005A1AA2" w:rsidP="00BF4354">
      <w:pPr>
        <w:ind w:left="900" w:hanging="900"/>
      </w:pPr>
      <w:r w:rsidRPr="00BF4354">
        <w:t>На «четыре» и на «пять».</w:t>
      </w:r>
    </w:p>
    <w:p w:rsidR="005A1AA2" w:rsidRPr="00BF4354" w:rsidRDefault="005A1AA2" w:rsidP="00BF4354">
      <w:pPr>
        <w:ind w:left="900" w:hanging="900"/>
      </w:pPr>
    </w:p>
    <w:p w:rsidR="005A1AA2" w:rsidRPr="00BF4354" w:rsidRDefault="00EC291B" w:rsidP="00BF4354">
      <w:pPr>
        <w:ind w:left="900" w:hanging="900"/>
      </w:pPr>
      <w:r w:rsidRPr="00BF4354">
        <w:t>9.</w:t>
      </w:r>
      <w:r w:rsidR="005A1AA2" w:rsidRPr="00BF4354">
        <w:t>Будем мы усидчивы,</w:t>
      </w:r>
    </w:p>
    <w:p w:rsidR="005A1AA2" w:rsidRPr="00BF4354" w:rsidRDefault="005A1AA2" w:rsidP="00BF4354">
      <w:pPr>
        <w:ind w:left="900" w:hanging="900"/>
      </w:pPr>
      <w:r w:rsidRPr="00BF4354">
        <w:t>Прилежны и старательны.</w:t>
      </w:r>
    </w:p>
    <w:p w:rsidR="005A1AA2" w:rsidRPr="00BF4354" w:rsidRDefault="005A1AA2" w:rsidP="00BF4354">
      <w:pPr>
        <w:ind w:left="900" w:hanging="900"/>
      </w:pPr>
      <w:r w:rsidRPr="00BF4354">
        <w:t>И тогда пойдет учеба</w:t>
      </w:r>
    </w:p>
    <w:p w:rsidR="005A1AA2" w:rsidRPr="00BF4354" w:rsidRDefault="005A1AA2" w:rsidP="00BF4354">
      <w:pPr>
        <w:ind w:left="900" w:hanging="900"/>
      </w:pPr>
      <w:r w:rsidRPr="00BF4354">
        <w:t>Просто замечательно!</w:t>
      </w:r>
    </w:p>
    <w:p w:rsidR="005A1AA2" w:rsidRPr="00BF4354" w:rsidRDefault="005A1AA2" w:rsidP="00BF4354">
      <w:pPr>
        <w:rPr>
          <w:rStyle w:val="apple-style-span"/>
        </w:rPr>
      </w:pPr>
    </w:p>
    <w:p w:rsidR="005A1AA2" w:rsidRPr="00BF4354" w:rsidRDefault="00EC291B" w:rsidP="00BF4354">
      <w:pPr>
        <w:sectPr w:rsidR="005A1AA2" w:rsidRPr="00BF4354" w:rsidSect="00EC291B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F4354">
        <w:rPr>
          <w:rStyle w:val="apple-style-span"/>
        </w:rPr>
        <w:t>10.</w:t>
      </w:r>
      <w:r w:rsidR="005A1AA2" w:rsidRPr="00BF4354">
        <w:rPr>
          <w:rStyle w:val="apple-style-span"/>
        </w:rPr>
        <w:t>Я сегодня первый раз</w:t>
      </w:r>
      <w:r w:rsidR="005A1AA2" w:rsidRPr="00BF4354">
        <w:br/>
      </w:r>
      <w:r w:rsidR="005A1AA2" w:rsidRPr="00BF4354">
        <w:rPr>
          <w:rStyle w:val="apple-style-span"/>
        </w:rPr>
        <w:t>Отправляюсь в первый класс.</w:t>
      </w:r>
      <w:r w:rsidR="005A1AA2" w:rsidRPr="00BF4354">
        <w:br/>
      </w:r>
      <w:r w:rsidR="005A1AA2" w:rsidRPr="00BF4354">
        <w:rPr>
          <w:rStyle w:val="apple-style-span"/>
        </w:rPr>
        <w:lastRenderedPageBreak/>
        <w:t>Постараюсь я во всем</w:t>
      </w:r>
      <w:r w:rsidR="005A1AA2" w:rsidRPr="00BF4354">
        <w:br/>
      </w:r>
      <w:r w:rsidR="005A1AA2" w:rsidRPr="00BF4354">
        <w:rPr>
          <w:rStyle w:val="apple-style-span"/>
        </w:rPr>
        <w:t>Лучшим быть учеником.</w:t>
      </w:r>
      <w:r w:rsidR="005A1AA2" w:rsidRPr="00BF4354">
        <w:br/>
      </w:r>
      <w:r w:rsidR="005A1AA2" w:rsidRPr="00BF4354">
        <w:rPr>
          <w:rStyle w:val="apple-style-span"/>
        </w:rPr>
        <w:t>Рассказали мама с папой,</w:t>
      </w:r>
      <w:r w:rsidR="005A1AA2" w:rsidRPr="00BF4354">
        <w:br/>
      </w:r>
      <w:r w:rsidR="005A1AA2" w:rsidRPr="00BF4354">
        <w:rPr>
          <w:rStyle w:val="apple-style-span"/>
        </w:rPr>
        <w:t>Как вести себя за партой:</w:t>
      </w:r>
      <w:r w:rsidR="005A1AA2" w:rsidRPr="00BF4354">
        <w:br/>
      </w:r>
      <w:r w:rsidR="005A1AA2" w:rsidRPr="00BF4354">
        <w:rPr>
          <w:rStyle w:val="apple-style-span"/>
        </w:rPr>
        <w:t>Например, нельзя лежать,</w:t>
      </w:r>
      <w:r w:rsidR="005A1AA2" w:rsidRPr="00BF4354">
        <w:br/>
      </w:r>
      <w:r w:rsidR="005A1AA2" w:rsidRPr="00BF4354">
        <w:rPr>
          <w:rStyle w:val="apple-style-span"/>
        </w:rPr>
        <w:t>Парта - это не кровать.</w:t>
      </w:r>
      <w:r w:rsidR="005A1AA2" w:rsidRPr="00BF4354">
        <w:br/>
      </w:r>
      <w:r w:rsidR="005A1AA2" w:rsidRPr="00BF4354">
        <w:rPr>
          <w:rStyle w:val="apple-style-span"/>
        </w:rPr>
        <w:t>Я сидеть намерен прямо,</w:t>
      </w:r>
      <w:r w:rsidR="005A1AA2" w:rsidRPr="00BF4354">
        <w:br/>
      </w:r>
      <w:r w:rsidR="005A1AA2" w:rsidRPr="00BF4354">
        <w:rPr>
          <w:rStyle w:val="apple-style-span"/>
        </w:rPr>
        <w:t>Как учила меня мама.</w:t>
      </w:r>
      <w:r w:rsidR="005A1AA2" w:rsidRPr="00BF4354">
        <w:br/>
      </w:r>
      <w:r w:rsidR="005A1AA2" w:rsidRPr="00BF4354">
        <w:rPr>
          <w:rStyle w:val="apple-style-span"/>
        </w:rPr>
        <w:t>Захочу спросить, сказать,</w:t>
      </w:r>
      <w:r w:rsidR="005A1AA2" w:rsidRPr="00BF4354">
        <w:br/>
      </w:r>
      <w:r w:rsidR="005A1AA2" w:rsidRPr="00BF4354">
        <w:rPr>
          <w:rStyle w:val="apple-style-span"/>
        </w:rPr>
        <w:t>Надо руку лишь поднять.</w:t>
      </w:r>
      <w:r w:rsidR="005A1AA2" w:rsidRPr="00BF4354">
        <w:br/>
      </w:r>
      <w:r w:rsidR="005A1AA2" w:rsidRPr="00BF4354">
        <w:rPr>
          <w:rStyle w:val="apple-style-span"/>
        </w:rPr>
        <w:t>И ни с кем нельзя болтать,</w:t>
      </w:r>
      <w:r w:rsidR="005A1AA2" w:rsidRPr="00BF4354">
        <w:br/>
      </w:r>
      <w:r w:rsidR="005A1AA2" w:rsidRPr="00BF4354">
        <w:rPr>
          <w:rStyle w:val="apple-style-span"/>
        </w:rPr>
        <w:t>Чтоб уроки не сорвать.</w:t>
      </w:r>
      <w:r w:rsidR="005A1AA2" w:rsidRPr="00BF4354">
        <w:br/>
      </w:r>
      <w:r w:rsidR="005A1AA2" w:rsidRPr="00BF4354">
        <w:rPr>
          <w:rStyle w:val="apple-style-span"/>
        </w:rPr>
        <w:t>Сорок пять минут урок,</w:t>
      </w:r>
      <w:r w:rsidR="005A1AA2" w:rsidRPr="00BF4354">
        <w:br/>
      </w:r>
      <w:r w:rsidR="005A1AA2" w:rsidRPr="00BF4354">
        <w:rPr>
          <w:rStyle w:val="apple-style-span"/>
        </w:rPr>
        <w:t>Продержаться бы весь срок!</w:t>
      </w:r>
      <w:r w:rsidR="005A1AA2" w:rsidRPr="00BF4354">
        <w:br/>
      </w:r>
      <w:r w:rsidR="005A1AA2" w:rsidRPr="00BF4354">
        <w:rPr>
          <w:rStyle w:val="apple-style-span"/>
        </w:rPr>
        <w:t>Папа дал тайком совет:</w:t>
      </w:r>
      <w:r w:rsidR="005A1AA2" w:rsidRPr="00BF4354">
        <w:br/>
      </w:r>
      <w:r w:rsidR="005A1AA2" w:rsidRPr="00BF4354">
        <w:rPr>
          <w:rStyle w:val="apple-style-span"/>
        </w:rPr>
        <w:t>Можно сбегать в туалет.</w:t>
      </w:r>
      <w:r w:rsidR="005A1AA2" w:rsidRPr="00BF4354">
        <w:br/>
      </w:r>
      <w:r w:rsidR="005A1AA2" w:rsidRPr="00BF4354">
        <w:rPr>
          <w:rStyle w:val="apple-style-span"/>
        </w:rPr>
        <w:t>Жаль, нельзя еще в буфет:</w:t>
      </w:r>
      <w:r w:rsidR="005A1AA2" w:rsidRPr="00BF4354">
        <w:br/>
      </w:r>
      <w:r w:rsidR="005A1AA2" w:rsidRPr="00BF4354">
        <w:rPr>
          <w:rStyle w:val="apple-style-span"/>
        </w:rPr>
        <w:t>Там купил бы я конфет.</w:t>
      </w:r>
      <w:r w:rsidR="005A1AA2" w:rsidRPr="00BF4354">
        <w:br/>
      </w:r>
      <w:r w:rsidR="005A1AA2" w:rsidRPr="00BF4354">
        <w:rPr>
          <w:rStyle w:val="apple-style-span"/>
        </w:rPr>
        <w:t>Нет, нельзя мне расслабляться.</w:t>
      </w:r>
      <w:r w:rsidR="005A1AA2" w:rsidRPr="00BF4354">
        <w:br/>
      </w:r>
      <w:r w:rsidR="005A1AA2" w:rsidRPr="00BF4354">
        <w:rPr>
          <w:rStyle w:val="apple-style-span"/>
        </w:rPr>
        <w:t>Надо лучшим быть стараться.</w:t>
      </w:r>
      <w:r w:rsidR="005A1AA2" w:rsidRPr="00BF4354">
        <w:br/>
      </w:r>
      <w:r w:rsidR="005A1AA2" w:rsidRPr="00BF4354">
        <w:rPr>
          <w:rStyle w:val="apple-style-span"/>
        </w:rPr>
        <w:t>Буду слушаться я маму,</w:t>
      </w:r>
      <w:r w:rsidR="005A1AA2" w:rsidRPr="00BF4354">
        <w:br/>
      </w:r>
      <w:r w:rsidR="005A1AA2" w:rsidRPr="00BF4354">
        <w:rPr>
          <w:rStyle w:val="apple-style-span"/>
        </w:rPr>
        <w:t>С ней я точно первым стану</w:t>
      </w:r>
    </w:p>
    <w:p w:rsidR="00865C80" w:rsidRPr="00BF4354" w:rsidRDefault="00865C80" w:rsidP="00BF4354">
      <w:pPr>
        <w:jc w:val="both"/>
      </w:pPr>
      <w:r w:rsidRPr="00BF4354">
        <w:lastRenderedPageBreak/>
        <w:t>Учитель: страна Знаний- огромная страна. И освещать путь по ней вам будет СВЕТ!</w:t>
      </w:r>
    </w:p>
    <w:p w:rsidR="00865C80" w:rsidRPr="00BF4354" w:rsidRDefault="00865C80" w:rsidP="00BF4354">
      <w:pPr>
        <w:jc w:val="both"/>
      </w:pPr>
      <w:r w:rsidRPr="00BF4354">
        <w:t>-</w:t>
      </w:r>
      <w:r w:rsidR="002D33CD" w:rsidRPr="00BF4354">
        <w:t xml:space="preserve">Прочитайте пословицу… Ученье – свет, а </w:t>
      </w:r>
      <w:proofErr w:type="spellStart"/>
      <w:r w:rsidR="002D33CD" w:rsidRPr="00BF4354">
        <w:t>неученье</w:t>
      </w:r>
      <w:proofErr w:type="spellEnd"/>
      <w:r w:rsidR="002D33CD" w:rsidRPr="00BF4354">
        <w:t xml:space="preserve"> – тьма. </w:t>
      </w:r>
      <w:r w:rsidRPr="00BF4354">
        <w:t>Как вы ее понимаете?</w:t>
      </w:r>
    </w:p>
    <w:p w:rsidR="00E60EB2" w:rsidRPr="00BF4354" w:rsidRDefault="00865C80" w:rsidP="00BF4354">
      <w:pPr>
        <w:jc w:val="both"/>
      </w:pPr>
      <w:r w:rsidRPr="00BF4354">
        <w:t>-Сейчас я передам вам СВЕТ</w:t>
      </w:r>
      <w:r w:rsidR="002D33CD" w:rsidRPr="00BF4354">
        <w:t xml:space="preserve"> знания! Ловите его глазками и ручками!</w:t>
      </w:r>
      <w:r w:rsidRPr="00BF4354">
        <w:t xml:space="preserve"> Кладите в портфель</w:t>
      </w:r>
      <w:r w:rsidR="002D33CD" w:rsidRPr="00BF4354">
        <w:t xml:space="preserve"> (Учитель зажигает свечу и передаёт её свет детям</w:t>
      </w:r>
      <w:r w:rsidRPr="00BF4354">
        <w:t>, подходя по очереди к каждому</w:t>
      </w:r>
      <w:r w:rsidR="002D33CD" w:rsidRPr="00BF4354">
        <w:t>).</w:t>
      </w:r>
    </w:p>
    <w:p w:rsidR="00E60EB2" w:rsidRPr="00BF4354" w:rsidRDefault="00E60EB2" w:rsidP="00BF4354">
      <w:r w:rsidRPr="00BF4354">
        <w:rPr>
          <w:b/>
        </w:rPr>
        <w:t xml:space="preserve">Учитель: </w:t>
      </w:r>
      <w:r w:rsidRPr="00BF4354">
        <w:t>Вот и закончилось наше первое путешествие по Стране Знаний. Путь в Страну знаний для вас открыт. Получите «золотые ключики».</w:t>
      </w:r>
    </w:p>
    <w:p w:rsidR="00E60EB2" w:rsidRPr="00BF4354" w:rsidRDefault="00E60EB2" w:rsidP="00BF4354">
      <w:r w:rsidRPr="00BF4354">
        <w:t>(учитель раздает «золотые ключики» каждому первокласснику)</w:t>
      </w:r>
    </w:p>
    <w:p w:rsidR="00E60EB2" w:rsidRPr="00BF4354" w:rsidRDefault="00E60EB2" w:rsidP="00BF4354">
      <w:r w:rsidRPr="00BF4354">
        <w:t>Успехов и удач вам в Стране Знаний! На память об этом дне я дарю вам воздушный шарик – частичку нашего радостного настроения. (Слайд 12)</w:t>
      </w:r>
    </w:p>
    <w:p w:rsidR="00E60EB2" w:rsidRPr="00BF4354" w:rsidRDefault="00E60EB2" w:rsidP="00BF4354">
      <w:r w:rsidRPr="00BF4354">
        <w:t xml:space="preserve">  </w:t>
      </w:r>
      <w:r w:rsidRPr="00BF4354">
        <w:rPr>
          <w:b/>
          <w:bCs/>
        </w:rPr>
        <w:t>Учитель</w:t>
      </w:r>
      <w:r w:rsidRPr="00BF4354">
        <w:t xml:space="preserve"> - Но это не только ваш праздник, но и праздник всей семьи. Сегодня волнуются и бабушки, и мамы, и папы.</w:t>
      </w:r>
    </w:p>
    <w:p w:rsidR="00E60EB2" w:rsidRPr="00BF4354" w:rsidRDefault="00E60EB2" w:rsidP="00BF4354">
      <w:r w:rsidRPr="00BF4354">
        <w:t>Уважаемые родители!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  рядом со мной четыре года, будут доставлять мне радость общения  с ними. Вместе с вами мы будем растить будущего Человека. Всегда рада  услышать ваши пожелания, советы. А пока примите мои советы.</w:t>
      </w:r>
    </w:p>
    <w:p w:rsidR="00E60EB2" w:rsidRPr="00BF4354" w:rsidRDefault="00E60EB2" w:rsidP="00BF4354">
      <w:r w:rsidRPr="00BF4354">
        <w:t>(Учитель раздает листочки с советами  для домашнего ознакомления</w:t>
      </w:r>
      <w:r w:rsidR="00BF4354" w:rsidRPr="00BF4354">
        <w:t>)</w:t>
      </w:r>
    </w:p>
    <w:p w:rsidR="00E60EB2" w:rsidRPr="00EC291B" w:rsidRDefault="00E60EB2" w:rsidP="00E60EB2">
      <w:pPr>
        <w:rPr>
          <w:sz w:val="28"/>
          <w:szCs w:val="28"/>
        </w:rPr>
      </w:pPr>
    </w:p>
    <w:sectPr w:rsidR="00E60EB2" w:rsidRPr="00EC291B" w:rsidSect="00EC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A13"/>
    <w:multiLevelType w:val="hybridMultilevel"/>
    <w:tmpl w:val="AB7A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4486D"/>
    <w:rsid w:val="00165DCC"/>
    <w:rsid w:val="001D50DC"/>
    <w:rsid w:val="00264CB7"/>
    <w:rsid w:val="002D33CD"/>
    <w:rsid w:val="00311529"/>
    <w:rsid w:val="003900BB"/>
    <w:rsid w:val="005A1AA2"/>
    <w:rsid w:val="0064486D"/>
    <w:rsid w:val="006E6710"/>
    <w:rsid w:val="008372D6"/>
    <w:rsid w:val="00865C80"/>
    <w:rsid w:val="00BF4354"/>
    <w:rsid w:val="00C74227"/>
    <w:rsid w:val="00CF524E"/>
    <w:rsid w:val="00DE382D"/>
    <w:rsid w:val="00E60EB2"/>
    <w:rsid w:val="00EC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E6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5</cp:revision>
  <dcterms:created xsi:type="dcterms:W3CDTF">2012-08-27T08:39:00Z</dcterms:created>
  <dcterms:modified xsi:type="dcterms:W3CDTF">2015-08-18T15:11:00Z</dcterms:modified>
</cp:coreProperties>
</file>