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AF8" w:rsidRPr="00306AF8" w:rsidRDefault="00306AF8" w:rsidP="00306A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r w:rsidRPr="00306AF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ТЕКСТ</w:t>
      </w:r>
      <w:r w:rsidRPr="00306AF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br/>
        <w:t>Государственного гимна Российской Федерации</w:t>
      </w:r>
      <w:r w:rsidRPr="00306AF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br/>
        <w:t xml:space="preserve">(слова </w:t>
      </w:r>
      <w:proofErr w:type="spellStart"/>
      <w:r w:rsidRPr="00306AF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С.Михалкова</w:t>
      </w:r>
      <w:proofErr w:type="spellEnd"/>
      <w:r w:rsidRPr="00306AF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)</w:t>
      </w:r>
    </w:p>
    <w:tbl>
      <w:tblPr>
        <w:tblW w:w="0" w:type="auto"/>
        <w:tblCellSpacing w:w="1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1"/>
        <w:gridCol w:w="4548"/>
      </w:tblGrid>
      <w:tr w:rsidR="00306AF8" w:rsidRPr="00306AF8" w:rsidTr="00306AF8">
        <w:trPr>
          <w:tblCellSpacing w:w="187" w:type="dxa"/>
        </w:trPr>
        <w:tc>
          <w:tcPr>
            <w:tcW w:w="0" w:type="auto"/>
            <w:gridSpan w:val="2"/>
            <w:vAlign w:val="center"/>
            <w:hideMark/>
          </w:tcPr>
          <w:bookmarkEnd w:id="0"/>
          <w:p w:rsidR="00306AF8" w:rsidRPr="00306AF8" w:rsidRDefault="00306AF8" w:rsidP="0030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AF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Россия - священная наша держава,</w:t>
            </w:r>
            <w:r w:rsidRPr="00306AF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Россия - любимая наша страна.</w:t>
            </w:r>
            <w:r w:rsidRPr="00306AF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Могучая воля, великая слава -</w:t>
            </w:r>
            <w:r w:rsidRPr="00306AF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Твое достоянье на все времена!</w:t>
            </w:r>
          </w:p>
        </w:tc>
      </w:tr>
      <w:tr w:rsidR="00306AF8" w:rsidRPr="00306AF8" w:rsidTr="00306AF8">
        <w:trPr>
          <w:tblCellSpacing w:w="187" w:type="dxa"/>
        </w:trPr>
        <w:tc>
          <w:tcPr>
            <w:tcW w:w="750" w:type="dxa"/>
            <w:vAlign w:val="center"/>
            <w:hideMark/>
          </w:tcPr>
          <w:p w:rsidR="00306AF8" w:rsidRPr="00306AF8" w:rsidRDefault="00306AF8" w:rsidP="0030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A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24C835F" wp14:editId="2C58B1C6">
                  <wp:extent cx="476250" cy="9525"/>
                  <wp:effectExtent l="0" t="0" r="0" b="0"/>
                  <wp:docPr id="1" name="Рисунок 1" descr="http://www.gov.ru/main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gov.ru/main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06AF8" w:rsidRPr="00306AF8" w:rsidRDefault="00306AF8" w:rsidP="0030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AF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Славься, Отечество наше свободное,</w:t>
            </w:r>
            <w:r w:rsidRPr="00306AF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Братских народов союз вековой,</w:t>
            </w:r>
            <w:r w:rsidRPr="00306AF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Предками данная мудрость народная!</w:t>
            </w:r>
            <w:r w:rsidRPr="00306AF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Славься, страна! Мы гордимся тобой!</w:t>
            </w:r>
          </w:p>
        </w:tc>
      </w:tr>
      <w:tr w:rsidR="00306AF8" w:rsidRPr="00306AF8" w:rsidTr="00306AF8">
        <w:trPr>
          <w:tblCellSpacing w:w="187" w:type="dxa"/>
        </w:trPr>
        <w:tc>
          <w:tcPr>
            <w:tcW w:w="0" w:type="auto"/>
            <w:gridSpan w:val="2"/>
            <w:vAlign w:val="center"/>
            <w:hideMark/>
          </w:tcPr>
          <w:p w:rsidR="00306AF8" w:rsidRPr="00306AF8" w:rsidRDefault="00306AF8" w:rsidP="0030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AF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 южных морей до полярного края</w:t>
            </w:r>
            <w:proofErr w:type="gramStart"/>
            <w:r w:rsidRPr="00306AF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Р</w:t>
            </w:r>
            <w:proofErr w:type="gramEnd"/>
            <w:r w:rsidRPr="00306AF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аскинулись наши леса и поля.</w:t>
            </w:r>
            <w:r w:rsidRPr="00306AF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Одна ты на свете! Одна ты такая -</w:t>
            </w:r>
            <w:r w:rsidRPr="00306AF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Хранимая Богом родная земля!</w:t>
            </w:r>
          </w:p>
        </w:tc>
      </w:tr>
      <w:tr w:rsidR="00306AF8" w:rsidRPr="00306AF8" w:rsidTr="00306AF8">
        <w:trPr>
          <w:tblCellSpacing w:w="187" w:type="dxa"/>
        </w:trPr>
        <w:tc>
          <w:tcPr>
            <w:tcW w:w="750" w:type="dxa"/>
            <w:vAlign w:val="center"/>
            <w:hideMark/>
          </w:tcPr>
          <w:p w:rsidR="00306AF8" w:rsidRPr="00306AF8" w:rsidRDefault="00306AF8" w:rsidP="0030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A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2DF5F26" wp14:editId="3E520641">
                  <wp:extent cx="476250" cy="9525"/>
                  <wp:effectExtent l="0" t="0" r="0" b="0"/>
                  <wp:docPr id="2" name="Рисунок 2" descr="http://www.gov.ru/main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gov.ru/main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06AF8" w:rsidRPr="00306AF8" w:rsidRDefault="00306AF8" w:rsidP="0030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AF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Славься, Отечество наше свободное,</w:t>
            </w:r>
            <w:r w:rsidRPr="00306AF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Братских народов союз вековой,</w:t>
            </w:r>
            <w:r w:rsidRPr="00306AF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Предками данная мудрость народная!</w:t>
            </w:r>
            <w:r w:rsidRPr="00306AF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Славься, страна! Мы гордимся тобой!</w:t>
            </w:r>
          </w:p>
        </w:tc>
      </w:tr>
      <w:tr w:rsidR="00306AF8" w:rsidRPr="00306AF8" w:rsidTr="00306AF8">
        <w:trPr>
          <w:tblCellSpacing w:w="187" w:type="dxa"/>
        </w:trPr>
        <w:tc>
          <w:tcPr>
            <w:tcW w:w="0" w:type="auto"/>
            <w:gridSpan w:val="2"/>
            <w:vAlign w:val="center"/>
            <w:hideMark/>
          </w:tcPr>
          <w:p w:rsidR="00306AF8" w:rsidRPr="00306AF8" w:rsidRDefault="00306AF8" w:rsidP="0030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6AF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Широкий простор для мечты и для жизни</w:t>
            </w:r>
            <w:r w:rsidRPr="00306AF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Грядущие нам открывают года.</w:t>
            </w:r>
            <w:proofErr w:type="gramEnd"/>
            <w:r w:rsidRPr="00306AF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Нам силу дает наша верность Отчизне.</w:t>
            </w:r>
            <w:r w:rsidRPr="00306AF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Так было, так есть и так будет всегда!</w:t>
            </w:r>
          </w:p>
        </w:tc>
      </w:tr>
      <w:tr w:rsidR="00306AF8" w:rsidRPr="00306AF8" w:rsidTr="00306AF8">
        <w:trPr>
          <w:tblCellSpacing w:w="187" w:type="dxa"/>
        </w:trPr>
        <w:tc>
          <w:tcPr>
            <w:tcW w:w="750" w:type="dxa"/>
            <w:vAlign w:val="center"/>
            <w:hideMark/>
          </w:tcPr>
          <w:p w:rsidR="00306AF8" w:rsidRPr="00306AF8" w:rsidRDefault="00306AF8" w:rsidP="0030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A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ADC544" wp14:editId="38757C13">
                  <wp:extent cx="476250" cy="9525"/>
                  <wp:effectExtent l="0" t="0" r="0" b="0"/>
                  <wp:docPr id="3" name="Рисунок 3" descr="http://www.gov.ru/main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gov.ru/main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06AF8" w:rsidRPr="00306AF8" w:rsidRDefault="00306AF8" w:rsidP="0030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AF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Славься, Отечество наше свободное,</w:t>
            </w:r>
            <w:r w:rsidRPr="00306AF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Братских народов союз вековой,</w:t>
            </w:r>
            <w:r w:rsidRPr="00306AF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Предками данная мудрость народная!</w:t>
            </w:r>
            <w:r w:rsidRPr="00306AF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Славься, страна! Мы гордимся тобой!</w:t>
            </w:r>
          </w:p>
        </w:tc>
      </w:tr>
    </w:tbl>
    <w:p w:rsidR="0095741D" w:rsidRDefault="0095741D"/>
    <w:sectPr w:rsidR="00957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172"/>
    <w:rsid w:val="00306AF8"/>
    <w:rsid w:val="00855172"/>
    <w:rsid w:val="008E4CB2"/>
    <w:rsid w:val="0095741D"/>
    <w:rsid w:val="00D0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7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</dc:creator>
  <cp:keywords/>
  <dc:description/>
  <cp:lastModifiedBy>Seba</cp:lastModifiedBy>
  <cp:revision>3</cp:revision>
  <dcterms:created xsi:type="dcterms:W3CDTF">2015-08-31T15:07:00Z</dcterms:created>
  <dcterms:modified xsi:type="dcterms:W3CDTF">2015-08-31T15:07:00Z</dcterms:modified>
</cp:coreProperties>
</file>