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5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2126"/>
        <w:gridCol w:w="284"/>
        <w:gridCol w:w="1984"/>
        <w:gridCol w:w="425"/>
        <w:gridCol w:w="2694"/>
        <w:gridCol w:w="2693"/>
      </w:tblGrid>
      <w:tr w:rsidR="00997D80" w:rsidRPr="00995A69" w:rsidTr="00BC0C50">
        <w:tc>
          <w:tcPr>
            <w:tcW w:w="2093" w:type="dxa"/>
          </w:tcPr>
          <w:p w:rsidR="00997D80" w:rsidRPr="00BC0C50" w:rsidRDefault="00997D80" w:rsidP="00487327">
            <w:pPr>
              <w:tabs>
                <w:tab w:val="left" w:pos="-141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="005C7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3608" w:type="dxa"/>
            <w:gridSpan w:val="7"/>
          </w:tcPr>
          <w:p w:rsidR="00997D80" w:rsidRPr="00487327" w:rsidRDefault="00997D80" w:rsidP="0048732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7327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 xml:space="preserve">Правописание </w:t>
            </w:r>
            <w:r w:rsidR="002D56BD" w:rsidRPr="00487327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 xml:space="preserve">безударных </w:t>
            </w:r>
            <w:r w:rsidRPr="00487327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падежных окончаний имён существительных</w:t>
            </w:r>
          </w:p>
        </w:tc>
      </w:tr>
      <w:tr w:rsidR="000454FF" w:rsidRPr="00995A69" w:rsidTr="00BC0C50">
        <w:tc>
          <w:tcPr>
            <w:tcW w:w="2093" w:type="dxa"/>
          </w:tcPr>
          <w:p w:rsidR="000454FF" w:rsidRPr="00BC0C50" w:rsidRDefault="000454FF" w:rsidP="00487327">
            <w:pPr>
              <w:tabs>
                <w:tab w:val="left" w:pos="-141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Дата:</w:t>
            </w:r>
          </w:p>
        </w:tc>
        <w:tc>
          <w:tcPr>
            <w:tcW w:w="13608" w:type="dxa"/>
            <w:gridSpan w:val="7"/>
          </w:tcPr>
          <w:p w:rsidR="000454FF" w:rsidRPr="00BC0C50" w:rsidRDefault="000454FF" w:rsidP="00487327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24.11.2014 г.</w:t>
            </w:r>
          </w:p>
        </w:tc>
      </w:tr>
      <w:tr w:rsidR="00997D80" w:rsidRPr="00995A69" w:rsidTr="00BC0C50">
        <w:tc>
          <w:tcPr>
            <w:tcW w:w="2093" w:type="dxa"/>
          </w:tcPr>
          <w:p w:rsidR="00997D80" w:rsidRPr="00BC0C50" w:rsidRDefault="00997D80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урока</w:t>
            </w:r>
            <w:r w:rsidR="005C7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3608" w:type="dxa"/>
            <w:gridSpan w:val="7"/>
          </w:tcPr>
          <w:p w:rsidR="00997D80" w:rsidRPr="00BC0C50" w:rsidRDefault="00997D80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постановки и решения учебной задачи</w:t>
            </w:r>
            <w:r w:rsidR="002D56BD"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D56BD" w:rsidRPr="00BC0C50">
              <w:rPr>
                <w:rFonts w:ascii="Times New Roman" w:hAnsi="Times New Roman" w:cs="Times New Roman"/>
                <w:sz w:val="28"/>
                <w:szCs w:val="28"/>
              </w:rPr>
              <w:t>применения и совершенствования знаний)</w:t>
            </w:r>
          </w:p>
        </w:tc>
      </w:tr>
      <w:tr w:rsidR="00997D80" w:rsidRPr="00995A69" w:rsidTr="00BC0C50">
        <w:tc>
          <w:tcPr>
            <w:tcW w:w="2093" w:type="dxa"/>
          </w:tcPr>
          <w:p w:rsidR="00997D80" w:rsidRPr="00BC0C50" w:rsidRDefault="005C7F72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</w:p>
        </w:tc>
        <w:tc>
          <w:tcPr>
            <w:tcW w:w="13608" w:type="dxa"/>
            <w:gridSpan w:val="7"/>
          </w:tcPr>
          <w:p w:rsidR="005C7F72" w:rsidRPr="005C7F72" w:rsidRDefault="005C7F72" w:rsidP="0048732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развивать умение устанавливать наличие в именах существительных безударных окончаний;</w:t>
            </w:r>
          </w:p>
          <w:p w:rsidR="005C7F72" w:rsidRPr="005C7F72" w:rsidRDefault="005C7F72" w:rsidP="0048732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учить контролировать правильность выбора безударного падежного окончания;</w:t>
            </w:r>
          </w:p>
          <w:p w:rsidR="00997D80" w:rsidRPr="00BC0C50" w:rsidRDefault="005C7F72" w:rsidP="00487327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р</w:t>
            </w:r>
            <w:r w:rsidR="00997D80" w:rsidRPr="00BC0C50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асширение и закрепление знаний учащихся об имени существительном.</w:t>
            </w:r>
          </w:p>
        </w:tc>
      </w:tr>
      <w:tr w:rsidR="00997D80" w:rsidRPr="00995A69" w:rsidTr="00BC0C50">
        <w:tc>
          <w:tcPr>
            <w:tcW w:w="2093" w:type="dxa"/>
            <w:vMerge w:val="restart"/>
          </w:tcPr>
          <w:p w:rsidR="00997D80" w:rsidRPr="00BC0C50" w:rsidRDefault="00997D80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Планируемый результат</w:t>
            </w:r>
            <w:r w:rsidR="005C7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997D80" w:rsidRPr="00BC0C50" w:rsidRDefault="00997D80" w:rsidP="00487327">
            <w:pPr>
              <w:tabs>
                <w:tab w:val="left" w:pos="1080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Предметные умения</w:t>
            </w:r>
          </w:p>
        </w:tc>
        <w:tc>
          <w:tcPr>
            <w:tcW w:w="10206" w:type="dxa"/>
            <w:gridSpan w:val="6"/>
          </w:tcPr>
          <w:p w:rsidR="00997D80" w:rsidRPr="00BC0C50" w:rsidRDefault="00997D80" w:rsidP="00487327">
            <w:pPr>
              <w:tabs>
                <w:tab w:val="left" w:pos="1080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Формировать УУД</w:t>
            </w:r>
          </w:p>
        </w:tc>
      </w:tr>
      <w:tr w:rsidR="00997D80" w:rsidRPr="00995A69" w:rsidTr="00BC0C50">
        <w:tc>
          <w:tcPr>
            <w:tcW w:w="2093" w:type="dxa"/>
            <w:vMerge/>
          </w:tcPr>
          <w:p w:rsidR="00997D80" w:rsidRPr="00BC0C50" w:rsidRDefault="00997D80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2D56BD" w:rsidRPr="00BC0C50" w:rsidRDefault="00BC0C50" w:rsidP="0048732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устана</w:t>
            </w:r>
            <w:r w:rsidR="006904C8" w:rsidRPr="00BC0C50">
              <w:rPr>
                <w:rFonts w:ascii="Times New Roman" w:hAnsi="Times New Roman" w:cs="Times New Roman"/>
                <w:sz w:val="28"/>
                <w:szCs w:val="28"/>
              </w:rPr>
              <w:t>вливать наличи</w:t>
            </w:r>
            <w:r w:rsidR="002D56BD" w:rsidRPr="00BC0C50">
              <w:rPr>
                <w:rFonts w:ascii="Times New Roman" w:hAnsi="Times New Roman" w:cs="Times New Roman"/>
                <w:sz w:val="28"/>
                <w:szCs w:val="28"/>
              </w:rPr>
              <w:t>е в и</w:t>
            </w:r>
            <w:r w:rsidR="006904C8" w:rsidRPr="00BC0C50">
              <w:rPr>
                <w:rFonts w:ascii="Times New Roman" w:hAnsi="Times New Roman" w:cs="Times New Roman"/>
                <w:sz w:val="28"/>
                <w:szCs w:val="28"/>
              </w:rPr>
              <w:t>менах существительных безударно</w:t>
            </w:r>
            <w:r w:rsidR="002D56BD" w:rsidRPr="00BC0C50">
              <w:rPr>
                <w:rFonts w:ascii="Times New Roman" w:hAnsi="Times New Roman" w:cs="Times New Roman"/>
                <w:sz w:val="28"/>
                <w:szCs w:val="28"/>
              </w:rPr>
              <w:t>го падежного окончания;</w:t>
            </w:r>
          </w:p>
          <w:p w:rsidR="002D56BD" w:rsidRPr="00BC0C50" w:rsidRDefault="002D56BD" w:rsidP="0048732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sz w:val="28"/>
                <w:szCs w:val="28"/>
              </w:rPr>
              <w:t>- выбирать нужный способ проверки безударного окончания;</w:t>
            </w:r>
          </w:p>
          <w:p w:rsidR="002D56BD" w:rsidRPr="00BC0C50" w:rsidRDefault="002D56BD" w:rsidP="0048732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sz w:val="28"/>
                <w:szCs w:val="28"/>
              </w:rPr>
              <w:t>- обосновывать написание безударного падежного окончания;</w:t>
            </w:r>
          </w:p>
          <w:p w:rsidR="002D56BD" w:rsidRPr="00BC0C50" w:rsidRDefault="002D56BD" w:rsidP="00487327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04C8" w:rsidRPr="00BC0C50">
              <w:rPr>
                <w:rFonts w:ascii="Times New Roman" w:hAnsi="Times New Roman" w:cs="Times New Roman"/>
                <w:sz w:val="28"/>
                <w:szCs w:val="28"/>
              </w:rPr>
              <w:t>находить и исправлять ошибки при написании безударного окончания.</w:t>
            </w:r>
          </w:p>
        </w:tc>
        <w:tc>
          <w:tcPr>
            <w:tcW w:w="2410" w:type="dxa"/>
            <w:gridSpan w:val="2"/>
          </w:tcPr>
          <w:p w:rsidR="00997D80" w:rsidRPr="00BC0C50" w:rsidRDefault="00997D80" w:rsidP="0048732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2409" w:type="dxa"/>
            <w:gridSpan w:val="2"/>
          </w:tcPr>
          <w:p w:rsidR="00997D80" w:rsidRPr="00BC0C50" w:rsidRDefault="00997D80" w:rsidP="0048732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Регулятивные</w:t>
            </w:r>
          </w:p>
        </w:tc>
        <w:tc>
          <w:tcPr>
            <w:tcW w:w="2694" w:type="dxa"/>
          </w:tcPr>
          <w:p w:rsidR="00997D80" w:rsidRPr="00BC0C50" w:rsidRDefault="00997D80" w:rsidP="0048732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Коммуникативные</w:t>
            </w:r>
          </w:p>
        </w:tc>
        <w:tc>
          <w:tcPr>
            <w:tcW w:w="2693" w:type="dxa"/>
          </w:tcPr>
          <w:p w:rsidR="00997D80" w:rsidRPr="00BC0C50" w:rsidRDefault="00997D80" w:rsidP="00487327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Познавательные</w:t>
            </w:r>
          </w:p>
        </w:tc>
      </w:tr>
      <w:tr w:rsidR="00997D80" w:rsidRPr="00995A69" w:rsidTr="00BC0C50">
        <w:trPr>
          <w:trHeight w:val="836"/>
        </w:trPr>
        <w:tc>
          <w:tcPr>
            <w:tcW w:w="2093" w:type="dxa"/>
            <w:vMerge/>
          </w:tcPr>
          <w:p w:rsidR="00997D80" w:rsidRPr="00BC0C50" w:rsidRDefault="00997D80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97D80" w:rsidRPr="00BC0C50" w:rsidRDefault="00997D80" w:rsidP="00487327"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C0C50" w:rsidRDefault="006904C8" w:rsidP="004873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сознавать важность получения новых знаний, ответственность за выбор своих действий.</w:t>
            </w:r>
          </w:p>
          <w:p w:rsidR="006904C8" w:rsidRDefault="006904C8" w:rsidP="004873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ормировать чувство любви к окружающей природе, гордость за свою страну</w:t>
            </w:r>
            <w:r w:rsidR="009D7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D7177" w:rsidRPr="00BC0C50" w:rsidRDefault="009D7177" w:rsidP="004873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осознание важности физического развития</w:t>
            </w:r>
          </w:p>
          <w:p w:rsidR="006904C8" w:rsidRPr="00BC0C50" w:rsidRDefault="006904C8" w:rsidP="004873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04C8" w:rsidRPr="00BC0C50" w:rsidRDefault="006904C8" w:rsidP="004873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97D80" w:rsidRPr="00BC0C50" w:rsidRDefault="00BC0C50" w:rsidP="006B0D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</w:t>
            </w:r>
            <w:r w:rsidR="00997D80"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ланирование своих действий в </w:t>
            </w:r>
            <w:r w:rsidR="009D7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соответствии с учебной задачей;</w:t>
            </w:r>
            <w:r w:rsidR="00997D80"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71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97D80"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правильности выполнения действий.</w:t>
            </w:r>
          </w:p>
          <w:p w:rsidR="006904C8" w:rsidRDefault="006904C8" w:rsidP="006B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умений анализировать, сравнивать, обобщать;</w:t>
            </w:r>
          </w:p>
          <w:p w:rsidR="009D7177" w:rsidRPr="00BC0C50" w:rsidRDefault="006B0DFF" w:rsidP="006B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-прогнозирование своей </w:t>
            </w:r>
            <w:r w:rsidR="009D7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деятельности, самостоятельное формулирование цели и задач, </w:t>
            </w:r>
          </w:p>
        </w:tc>
        <w:tc>
          <w:tcPr>
            <w:tcW w:w="2694" w:type="dxa"/>
          </w:tcPr>
          <w:p w:rsidR="00997D80" w:rsidRPr="00BC0C50" w:rsidRDefault="006904C8" w:rsidP="00823C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97D80"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договариваться и приходить к общему решению в совместной деятельности. </w:t>
            </w:r>
          </w:p>
          <w:p w:rsidR="006904C8" w:rsidRPr="00BC0C50" w:rsidRDefault="006904C8" w:rsidP="0048732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развитие умения слушать и слышать высказывания учащихся, отстаивать свою точку зрения.</w:t>
            </w:r>
          </w:p>
        </w:tc>
        <w:tc>
          <w:tcPr>
            <w:tcW w:w="2693" w:type="dxa"/>
          </w:tcPr>
          <w:p w:rsidR="006904C8" w:rsidRPr="00BC0C50" w:rsidRDefault="006904C8" w:rsidP="009D7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97D80"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ормулирование проблемы,</w:t>
            </w:r>
          </w:p>
          <w:p w:rsidR="002D56BD" w:rsidRDefault="00997D80" w:rsidP="009D7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04C8"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высказывания в устной и письменной форме, </w:t>
            </w:r>
            <w:r w:rsid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904C8"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поиск способов решения учебных задач, </w:t>
            </w:r>
          </w:p>
          <w:p w:rsidR="009D7177" w:rsidRPr="00BC0C50" w:rsidRDefault="009D7177" w:rsidP="009D71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поиск и выделение необходимой информации</w:t>
            </w:r>
          </w:p>
          <w:p w:rsidR="006904C8" w:rsidRPr="00BC0C50" w:rsidRDefault="00BC0C50" w:rsidP="009D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C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словарного</w:t>
            </w:r>
            <w:r w:rsidR="006904C8" w:rsidRPr="00BC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запас</w:t>
            </w:r>
            <w:r w:rsidRPr="00BC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904C8" w:rsidRPr="00BC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учащихся;</w:t>
            </w:r>
          </w:p>
          <w:p w:rsidR="009D7177" w:rsidRDefault="006904C8" w:rsidP="009D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совершенствовать орфографические умения.</w:t>
            </w:r>
          </w:p>
          <w:p w:rsidR="009D7177" w:rsidRPr="00BC0C50" w:rsidRDefault="009D7177" w:rsidP="009D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0C50" w:rsidRPr="00995A69" w:rsidTr="00BC0C50">
        <w:tc>
          <w:tcPr>
            <w:tcW w:w="2093" w:type="dxa"/>
          </w:tcPr>
          <w:p w:rsidR="00BC0C50" w:rsidRPr="00BC0C50" w:rsidRDefault="00BC0C50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Межпредмет-ные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связи</w:t>
            </w:r>
            <w:r w:rsidR="005C7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3608" w:type="dxa"/>
            <w:gridSpan w:val="7"/>
          </w:tcPr>
          <w:p w:rsidR="00BC0C50" w:rsidRPr="00BC0C50" w:rsidRDefault="00BC0C50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997D80" w:rsidRPr="00995A69" w:rsidTr="00BC0C50">
        <w:tc>
          <w:tcPr>
            <w:tcW w:w="2093" w:type="dxa"/>
          </w:tcPr>
          <w:p w:rsidR="00997D80" w:rsidRPr="00BC0C50" w:rsidRDefault="00402EFD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Учебник</w:t>
            </w:r>
            <w:r w:rsidR="00997D80" w:rsidRPr="00BC0C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3608" w:type="dxa"/>
            <w:gridSpan w:val="7"/>
          </w:tcPr>
          <w:p w:rsidR="00997D80" w:rsidRPr="000454FF" w:rsidRDefault="00997D80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Учебник</w:t>
            </w:r>
            <w:r w:rsid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«Русский язык: 4</w:t>
            </w: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класс»</w:t>
            </w:r>
            <w:r w:rsidR="00045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45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="00045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 Москва. «Просвещение», 2014 г.</w:t>
            </w:r>
          </w:p>
        </w:tc>
      </w:tr>
      <w:tr w:rsidR="00090B58" w:rsidRPr="00090B58" w:rsidTr="00090B58">
        <w:trPr>
          <w:trHeight w:val="240"/>
        </w:trPr>
        <w:tc>
          <w:tcPr>
            <w:tcW w:w="2093" w:type="dxa"/>
            <w:vMerge w:val="restart"/>
          </w:tcPr>
          <w:p w:rsidR="00090B58" w:rsidRPr="00BC0C50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sz w:val="28"/>
                <w:szCs w:val="28"/>
              </w:rPr>
              <w:t>ЭОР/ЦОР</w:t>
            </w:r>
            <w:r w:rsidR="005C7F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gridSpan w:val="2"/>
          </w:tcPr>
          <w:p w:rsidR="00090B58" w:rsidRPr="000454FF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B58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ресурса</w:t>
            </w:r>
          </w:p>
        </w:tc>
        <w:tc>
          <w:tcPr>
            <w:tcW w:w="2268" w:type="dxa"/>
            <w:gridSpan w:val="2"/>
          </w:tcPr>
          <w:p w:rsidR="00090B58" w:rsidRPr="00090B58" w:rsidRDefault="00090B58" w:rsidP="0048732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090B58">
              <w:rPr>
                <w:rFonts w:ascii="Times New Roman" w:eastAsia="Times New Roman" w:hAnsi="Times New Roman"/>
                <w:i/>
                <w:kern w:val="1"/>
                <w:sz w:val="28"/>
                <w:szCs w:val="28"/>
                <w:lang w:eastAsia="hi-IN" w:bidi="hi-IN"/>
              </w:rPr>
              <w:t>Форма предъявления информации</w:t>
            </w:r>
          </w:p>
        </w:tc>
        <w:tc>
          <w:tcPr>
            <w:tcW w:w="5812" w:type="dxa"/>
            <w:gridSpan w:val="3"/>
          </w:tcPr>
          <w:p w:rsidR="00090B58" w:rsidRPr="00090B58" w:rsidRDefault="00090B58" w:rsidP="00487327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8"/>
                <w:szCs w:val="28"/>
                <w:lang w:eastAsia="hi-IN" w:bidi="hi-IN"/>
              </w:rPr>
            </w:pPr>
            <w:r w:rsidRPr="00090B58">
              <w:rPr>
                <w:rFonts w:ascii="Times New Roman" w:eastAsia="Times New Roman" w:hAnsi="Times New Roman"/>
                <w:i/>
                <w:kern w:val="1"/>
                <w:sz w:val="28"/>
                <w:szCs w:val="28"/>
                <w:lang w:eastAsia="hi-IN" w:bidi="hi-IN"/>
              </w:rPr>
              <w:t>Гиперссылка на ресурс, обеспечивающий доступ к ЭОР</w:t>
            </w:r>
          </w:p>
        </w:tc>
      </w:tr>
      <w:tr w:rsidR="00090B58" w:rsidRPr="00402EFD" w:rsidTr="00090B58">
        <w:trPr>
          <w:trHeight w:val="940"/>
        </w:trPr>
        <w:tc>
          <w:tcPr>
            <w:tcW w:w="2093" w:type="dxa"/>
            <w:vMerge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5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«Русский язык» </w:t>
            </w:r>
            <w:proofErr w:type="spellStart"/>
            <w:r w:rsidRPr="00090B5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="000454FF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  <w:r w:rsidRPr="00090B58">
              <w:rPr>
                <w:rFonts w:ascii="Times New Roman" w:hAnsi="Times New Roman" w:cs="Times New Roman"/>
                <w:sz w:val="28"/>
                <w:szCs w:val="28"/>
              </w:rPr>
              <w:t xml:space="preserve"> 4 класс Издательство «Просвещение», 2014 </w:t>
            </w:r>
          </w:p>
        </w:tc>
        <w:tc>
          <w:tcPr>
            <w:tcW w:w="2268" w:type="dxa"/>
            <w:gridSpan w:val="2"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58">
              <w:rPr>
                <w:rFonts w:ascii="Times New Roman" w:hAnsi="Times New Roman" w:cs="Times New Roman"/>
                <w:sz w:val="28"/>
                <w:szCs w:val="28"/>
              </w:rPr>
              <w:t>Видео фрагмент.</w:t>
            </w:r>
          </w:p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58">
              <w:rPr>
                <w:rFonts w:ascii="Times New Roman" w:hAnsi="Times New Roman" w:cs="Times New Roman"/>
                <w:sz w:val="28"/>
                <w:szCs w:val="28"/>
              </w:rPr>
              <w:t>Задание №2</w:t>
            </w:r>
          </w:p>
        </w:tc>
        <w:tc>
          <w:tcPr>
            <w:tcW w:w="5812" w:type="dxa"/>
            <w:gridSpan w:val="3"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58" w:rsidRPr="00402EFD" w:rsidTr="00090B58">
        <w:trPr>
          <w:trHeight w:val="240"/>
        </w:trPr>
        <w:tc>
          <w:tcPr>
            <w:tcW w:w="2093" w:type="dxa"/>
            <w:vMerge/>
          </w:tcPr>
          <w:p w:rsidR="00090B58" w:rsidRPr="00402EFD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58">
              <w:rPr>
                <w:rFonts w:ascii="Times New Roman" w:hAnsi="Times New Roman" w:cs="Times New Roman"/>
                <w:sz w:val="28"/>
                <w:szCs w:val="28"/>
              </w:rPr>
              <w:t>Единая коллекция ЦОР.</w:t>
            </w:r>
          </w:p>
        </w:tc>
        <w:tc>
          <w:tcPr>
            <w:tcW w:w="2268" w:type="dxa"/>
            <w:gridSpan w:val="2"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5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5812" w:type="dxa"/>
            <w:gridSpan w:val="3"/>
          </w:tcPr>
          <w:p w:rsidR="00090B58" w:rsidRPr="00090B58" w:rsidRDefault="00F011D3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hyperlink r:id="rId6" w:history="1"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http</w:t>
              </w:r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://</w:t>
              </w:r>
            </w:hyperlink>
            <w:hyperlink r:id="rId7" w:history="1">
              <w:proofErr w:type="spellStart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fcior</w:t>
              </w:r>
              <w:proofErr w:type="spellEnd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.</w:t>
              </w:r>
              <w:proofErr w:type="spellStart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.</w:t>
              </w:r>
              <w:proofErr w:type="spellStart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/</w:t>
              </w:r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card</w:t>
              </w:r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/4933/</w:t>
              </w:r>
              <w:proofErr w:type="spellStart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pravopisanie</w:t>
              </w:r>
              <w:proofErr w:type="spellEnd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-</w:t>
              </w:r>
              <w:proofErr w:type="spellStart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padezhnyh</w:t>
              </w:r>
              <w:proofErr w:type="spellEnd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-</w:t>
              </w:r>
              <w:proofErr w:type="spellStart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okonchaniy</w:t>
              </w:r>
              <w:proofErr w:type="spellEnd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-</w:t>
              </w:r>
              <w:proofErr w:type="spellStart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sushestvitelnyh</w:t>
              </w:r>
              <w:proofErr w:type="spellEnd"/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</w:rPr>
                <w:t>.</w:t>
              </w:r>
              <w:r w:rsidR="00090B58" w:rsidRPr="00090B58">
                <w:rPr>
                  <w:rFonts w:ascii="Times New Roman" w:eastAsia="Times New Roman" w:hAnsi="Times New Roman" w:cs="Times New Roman"/>
                  <w:color w:val="17365D" w:themeColor="text2" w:themeShade="BF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</w:tc>
      </w:tr>
      <w:tr w:rsidR="00090B58" w:rsidRPr="00402EFD" w:rsidTr="00090B58">
        <w:trPr>
          <w:trHeight w:val="316"/>
        </w:trPr>
        <w:tc>
          <w:tcPr>
            <w:tcW w:w="2093" w:type="dxa"/>
            <w:vMerge/>
          </w:tcPr>
          <w:p w:rsidR="00090B58" w:rsidRPr="00402EFD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B58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090B58">
              <w:rPr>
                <w:rFonts w:ascii="Times New Roman" w:hAnsi="Times New Roman" w:cs="Times New Roman"/>
                <w:sz w:val="28"/>
                <w:szCs w:val="28"/>
              </w:rPr>
              <w:t>. Начальные классы.</w:t>
            </w:r>
          </w:p>
        </w:tc>
        <w:tc>
          <w:tcPr>
            <w:tcW w:w="2268" w:type="dxa"/>
            <w:gridSpan w:val="2"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58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5812" w:type="dxa"/>
            <w:gridSpan w:val="3"/>
          </w:tcPr>
          <w:p w:rsidR="00090B58" w:rsidRPr="00090B58" w:rsidRDefault="00090B58" w:rsidP="0048732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val="en-US" w:eastAsia="hi-IN" w:bidi="hi-IN"/>
              </w:rPr>
              <w:t>http</w:t>
            </w:r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eastAsia="hi-IN" w:bidi="hi-IN"/>
              </w:rPr>
              <w:t>://</w:t>
            </w:r>
            <w:proofErr w:type="spellStart"/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val="en-US" w:eastAsia="hi-IN" w:bidi="hi-IN"/>
              </w:rPr>
              <w:t>inrourok</w:t>
            </w:r>
            <w:proofErr w:type="spellEnd"/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eastAsia="hi-IN" w:bidi="hi-IN"/>
              </w:rPr>
              <w:t>.</w:t>
            </w:r>
            <w:proofErr w:type="spellStart"/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val="en-US" w:eastAsia="hi-IN" w:bidi="hi-IN"/>
              </w:rPr>
              <w:t>ru</w:t>
            </w:r>
            <w:proofErr w:type="spellEnd"/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eastAsia="hi-IN" w:bidi="hi-IN"/>
              </w:rPr>
              <w:t>/</w:t>
            </w:r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val="en-US" w:eastAsia="hi-IN" w:bidi="hi-IN"/>
              </w:rPr>
              <w:t>material</w:t>
            </w:r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eastAsia="hi-IN" w:bidi="hi-IN"/>
              </w:rPr>
              <w:t>/</w:t>
            </w:r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val="en-US" w:eastAsia="hi-IN" w:bidi="hi-IN"/>
              </w:rPr>
              <w:t>html</w:t>
            </w:r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eastAsia="hi-IN" w:bidi="hi-IN"/>
              </w:rPr>
              <w:t>?</w:t>
            </w:r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val="en-US" w:eastAsia="hi-IN" w:bidi="hi-IN"/>
              </w:rPr>
              <w:t>mid</w:t>
            </w:r>
            <w:r w:rsidRPr="00090B58">
              <w:rPr>
                <w:rFonts w:ascii="Times New Roman" w:eastAsia="Times New Roman" w:hAnsi="Times New Roman"/>
                <w:color w:val="17365D" w:themeColor="text2" w:themeShade="BF"/>
                <w:kern w:val="1"/>
                <w:sz w:val="28"/>
                <w:szCs w:val="28"/>
                <w:u w:val="single"/>
                <w:lang w:eastAsia="hi-IN" w:bidi="hi-IN"/>
              </w:rPr>
              <w:t>=1996</w:t>
            </w:r>
          </w:p>
        </w:tc>
      </w:tr>
      <w:tr w:rsidR="00997D80" w:rsidRPr="00995A69" w:rsidTr="00BC0C50">
        <w:trPr>
          <w:trHeight w:val="81"/>
        </w:trPr>
        <w:tc>
          <w:tcPr>
            <w:tcW w:w="2093" w:type="dxa"/>
          </w:tcPr>
          <w:p w:rsidR="00997D80" w:rsidRPr="00BC0C50" w:rsidRDefault="00997D80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пространства</w:t>
            </w:r>
            <w:r w:rsidR="005C7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C0C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8" w:type="dxa"/>
            <w:gridSpan w:val="7"/>
          </w:tcPr>
          <w:p w:rsidR="00997D80" w:rsidRPr="00BC0C50" w:rsidRDefault="00997D80" w:rsidP="00487327">
            <w:pPr>
              <w:tabs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0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фронтальная, индивидуальная, парная</w:t>
            </w:r>
          </w:p>
        </w:tc>
      </w:tr>
    </w:tbl>
    <w:p w:rsidR="00997D80" w:rsidRDefault="00997D80" w:rsidP="0048732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0B58" w:rsidRDefault="00090B58" w:rsidP="00997D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90B58" w:rsidRDefault="00090B58" w:rsidP="00997D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87327" w:rsidRDefault="00487327" w:rsidP="00997D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87327" w:rsidRDefault="00487327" w:rsidP="00997D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87327" w:rsidRDefault="00487327" w:rsidP="00997D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23C0D" w:rsidRDefault="00823C0D" w:rsidP="00997D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0DFF" w:rsidRDefault="006B0DFF" w:rsidP="00997D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90B58" w:rsidRPr="00A62F68" w:rsidRDefault="00090B58" w:rsidP="00A62F6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х</w:t>
      </w:r>
      <w:r w:rsidR="00997D80" w:rsidRPr="00090B58">
        <w:rPr>
          <w:rFonts w:ascii="Times New Roman" w:hAnsi="Times New Roman"/>
          <w:b/>
          <w:sz w:val="28"/>
          <w:szCs w:val="28"/>
        </w:rPr>
        <w:t>од урока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3544"/>
        <w:gridCol w:w="3119"/>
        <w:gridCol w:w="1876"/>
        <w:gridCol w:w="992"/>
        <w:gridCol w:w="2376"/>
      </w:tblGrid>
      <w:tr w:rsidR="002D6FDB" w:rsidRPr="0043081F" w:rsidTr="00823C0D">
        <w:tc>
          <w:tcPr>
            <w:tcW w:w="534" w:type="dxa"/>
          </w:tcPr>
          <w:p w:rsidR="002D6FDB" w:rsidRPr="00510CAD" w:rsidRDefault="002D6FDB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2D6FDB" w:rsidRPr="00510CAD" w:rsidRDefault="002D6FDB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1842" w:type="dxa"/>
          </w:tcPr>
          <w:p w:rsidR="002D6FDB" w:rsidRPr="00510CAD" w:rsidRDefault="002D6FDB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544" w:type="dxa"/>
          </w:tcPr>
          <w:p w:rsidR="002D6FDB" w:rsidRPr="00510CAD" w:rsidRDefault="002D6FDB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</w:tcPr>
          <w:p w:rsidR="002D6FDB" w:rsidRPr="00510CAD" w:rsidRDefault="002D6FDB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0CAD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876" w:type="dxa"/>
          </w:tcPr>
          <w:p w:rsidR="002D6FDB" w:rsidRPr="00510CAD" w:rsidRDefault="002D6FDB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Применяемые СОТ</w:t>
            </w:r>
          </w:p>
        </w:tc>
        <w:tc>
          <w:tcPr>
            <w:tcW w:w="992" w:type="dxa"/>
          </w:tcPr>
          <w:p w:rsidR="002D6FDB" w:rsidRPr="00510CAD" w:rsidRDefault="002D6FDB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376" w:type="dxa"/>
          </w:tcPr>
          <w:p w:rsidR="002D6FDB" w:rsidRPr="00510CAD" w:rsidRDefault="002D6FDB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2D6FDB" w:rsidRPr="0043081F" w:rsidTr="00823C0D">
        <w:trPr>
          <w:trHeight w:val="2992"/>
        </w:trPr>
        <w:tc>
          <w:tcPr>
            <w:tcW w:w="534" w:type="dxa"/>
          </w:tcPr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6FDB" w:rsidRPr="008B11B6" w:rsidRDefault="00FF27D7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М</w:t>
            </w:r>
            <w:r w:rsidR="002D6FDB" w:rsidRPr="008B11B6">
              <w:rPr>
                <w:rFonts w:ascii="Times New Roman" w:hAnsi="Times New Roman"/>
                <w:sz w:val="24"/>
                <w:szCs w:val="24"/>
              </w:rPr>
              <w:t>отивация к учебной деятельности</w:t>
            </w:r>
          </w:p>
          <w:p w:rsidR="00FF27D7" w:rsidRPr="008B11B6" w:rsidRDefault="00FF27D7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(орг. момент</w:t>
            </w:r>
            <w:r w:rsidR="000454FF" w:rsidRPr="008B11B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6FDB" w:rsidRPr="008B11B6" w:rsidRDefault="002D6FDB" w:rsidP="00823C0D">
            <w:pPr>
              <w:spacing w:after="0" w:line="360" w:lineRule="auto"/>
              <w:rPr>
                <w:lang w:eastAsia="en-US"/>
              </w:rPr>
            </w:pPr>
          </w:p>
          <w:p w:rsidR="002D6FDB" w:rsidRPr="008B11B6" w:rsidRDefault="002D6FDB" w:rsidP="00823C0D">
            <w:pPr>
              <w:spacing w:after="0" w:line="360" w:lineRule="auto"/>
              <w:rPr>
                <w:lang w:eastAsia="en-US"/>
              </w:rPr>
            </w:pPr>
          </w:p>
          <w:p w:rsidR="002D6FDB" w:rsidRPr="008B11B6" w:rsidRDefault="002D6FDB" w:rsidP="00823C0D">
            <w:pPr>
              <w:spacing w:after="0" w:line="360" w:lineRule="auto"/>
              <w:rPr>
                <w:lang w:eastAsia="en-US"/>
              </w:rPr>
            </w:pPr>
          </w:p>
          <w:p w:rsidR="002D6FDB" w:rsidRPr="008B11B6" w:rsidRDefault="002D6FDB" w:rsidP="00823C0D">
            <w:pPr>
              <w:spacing w:after="0" w:line="360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:rsidR="002D6FDB" w:rsidRPr="00104F23" w:rsidRDefault="002D6FDB" w:rsidP="00823C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доброжелатель</w:t>
            </w:r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атмосферы, мотивация на учёбу, создание ситуации успеха</w:t>
            </w:r>
          </w:p>
        </w:tc>
        <w:tc>
          <w:tcPr>
            <w:tcW w:w="3544" w:type="dxa"/>
          </w:tcPr>
          <w:p w:rsidR="002D6FDB" w:rsidRPr="00823C0D" w:rsidRDefault="002D6FDB" w:rsidP="00823C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04F23">
              <w:rPr>
                <w:rFonts w:ascii="Times New Roman" w:hAnsi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104F23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="00823C0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04F2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104F23">
              <w:rPr>
                <w:rFonts w:ascii="Times New Roman" w:hAnsi="Times New Roman"/>
                <w:sz w:val="24"/>
                <w:szCs w:val="24"/>
              </w:rPr>
              <w:t xml:space="preserve"> к уроку.</w:t>
            </w:r>
            <w:r w:rsidR="00823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9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№1</w:t>
            </w:r>
          </w:p>
          <w:p w:rsidR="002D6FDB" w:rsidRPr="00FF27D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Мы услышали звонок.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Пора уже начать урок.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Проверим дружно, всё ль в порядке: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Ручки, карандаш, тетрадки?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же,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нас не ждёт.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Соберёмся и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ВПЕРЁД!</w:t>
            </w:r>
          </w:p>
        </w:tc>
        <w:tc>
          <w:tcPr>
            <w:tcW w:w="3119" w:type="dxa"/>
          </w:tcPr>
          <w:p w:rsidR="002D6FDB" w:rsidRPr="0037701A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01A">
              <w:rPr>
                <w:rFonts w:ascii="Times New Roman" w:hAnsi="Times New Roman"/>
                <w:sz w:val="24"/>
                <w:szCs w:val="24"/>
              </w:rPr>
              <w:t>Приветствие учащихся.</w:t>
            </w:r>
          </w:p>
          <w:p w:rsidR="002D6FDB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6FDB" w:rsidRPr="008E5FA5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Эмоционально настраиваются на работу, включаются в деловой ритм урока. Записывают </w:t>
            </w:r>
          </w:p>
          <w:p w:rsidR="002D6FDB" w:rsidRDefault="002D6FDB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число, вид работы.</w:t>
            </w:r>
          </w:p>
          <w:p w:rsidR="002D6FDB" w:rsidRPr="00510CAD" w:rsidRDefault="002D6FDB" w:rsidP="00823C0D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6" w:type="dxa"/>
          </w:tcPr>
          <w:p w:rsidR="002D6FDB" w:rsidRPr="009D2514" w:rsidRDefault="002D6FDB" w:rsidP="00823C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D2514">
              <w:rPr>
                <w:rFonts w:ascii="Times New Roman" w:hAnsi="Times New Roman"/>
                <w:sz w:val="24"/>
                <w:szCs w:val="24"/>
              </w:rPr>
              <w:t>доровьесбере</w:t>
            </w:r>
            <w:r w:rsidR="000454FF">
              <w:rPr>
                <w:rFonts w:ascii="Times New Roman" w:hAnsi="Times New Roman"/>
                <w:sz w:val="24"/>
                <w:szCs w:val="24"/>
              </w:rPr>
              <w:t>-</w:t>
            </w:r>
            <w:r w:rsidRPr="009D2514">
              <w:rPr>
                <w:rFonts w:ascii="Times New Roman" w:hAnsi="Times New Roman"/>
                <w:sz w:val="24"/>
                <w:szCs w:val="24"/>
              </w:rPr>
              <w:t>гающие</w:t>
            </w:r>
            <w:proofErr w:type="spellEnd"/>
          </w:p>
          <w:p w:rsidR="002D6FDB" w:rsidRPr="009D2514" w:rsidRDefault="002D6FDB" w:rsidP="00823C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514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2D6FDB" w:rsidRPr="0037701A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FDB" w:rsidRPr="0037701A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376" w:type="dxa"/>
          </w:tcPr>
          <w:p w:rsidR="002D6FDB" w:rsidRPr="009D2514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2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 психологической комфортности</w:t>
            </w:r>
          </w:p>
          <w:p w:rsidR="002D6FDB" w:rsidRPr="008E5FA5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УУД: личностные, коммуникативные.</w:t>
            </w:r>
          </w:p>
          <w:p w:rsidR="002D6FDB" w:rsidRPr="0037701A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FDB" w:rsidRPr="0043081F" w:rsidTr="00823C0D">
        <w:trPr>
          <w:trHeight w:val="421"/>
        </w:trPr>
        <w:tc>
          <w:tcPr>
            <w:tcW w:w="534" w:type="dxa"/>
          </w:tcPr>
          <w:p w:rsidR="002D6FDB" w:rsidRPr="008B11B6" w:rsidRDefault="00FF27D7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27D7" w:rsidRPr="008B11B6" w:rsidRDefault="00FF27D7" w:rsidP="00823C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B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2D6FDB" w:rsidRPr="008B11B6" w:rsidRDefault="000454FF" w:rsidP="00823C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 w:cs="Times New Roman"/>
                <w:sz w:val="24"/>
                <w:szCs w:val="24"/>
              </w:rPr>
              <w:t xml:space="preserve">(проверка </w:t>
            </w:r>
            <w:proofErr w:type="spellStart"/>
            <w:r w:rsidRPr="008B11B6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 w:rsidRPr="008B11B6">
              <w:rPr>
                <w:rFonts w:ascii="Times New Roman" w:hAnsi="Times New Roman" w:cs="Times New Roman"/>
                <w:sz w:val="24"/>
                <w:szCs w:val="24"/>
              </w:rPr>
              <w:t>. работы) с.97</w:t>
            </w:r>
            <w:r w:rsidR="00FF27D7" w:rsidRPr="008B11B6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Pr="008B11B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2" w:type="dxa"/>
          </w:tcPr>
          <w:p w:rsidR="002D6FDB" w:rsidRPr="008E5FA5" w:rsidRDefault="00FF27D7" w:rsidP="00823C0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актуализация необходимых знаний</w:t>
            </w:r>
            <w:r w:rsidR="009724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изучения темы урока</w:t>
            </w:r>
          </w:p>
        </w:tc>
        <w:tc>
          <w:tcPr>
            <w:tcW w:w="3544" w:type="dxa"/>
          </w:tcPr>
          <w:p w:rsidR="002D6FDB" w:rsidRPr="00104F23" w:rsidRDefault="00FF27D7" w:rsidP="00823C0D">
            <w:pPr>
              <w:pStyle w:val="a4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правильность выполнения домашней работы. Обращает внимание на ошибки.</w:t>
            </w:r>
          </w:p>
        </w:tc>
        <w:tc>
          <w:tcPr>
            <w:tcW w:w="3119" w:type="dxa"/>
          </w:tcPr>
          <w:p w:rsidR="002D6FDB" w:rsidRDefault="00FF27D7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Читают по предложению, называют главные члены предложения, объясняют выбранный падеж</w:t>
            </w:r>
          </w:p>
          <w:p w:rsidR="00FF27D7" w:rsidRDefault="00FF27D7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F27D7" w:rsidRDefault="00FF27D7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FF27D7" w:rsidRDefault="00FF27D7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2D6FDB" w:rsidRPr="0037701A" w:rsidRDefault="002D6FDB" w:rsidP="00823C0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FF27D7" w:rsidRDefault="00FF27D7" w:rsidP="00823C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FBB">
              <w:rPr>
                <w:rFonts w:ascii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 коллективного сотрудничества.</w:t>
            </w:r>
          </w:p>
          <w:p w:rsidR="002D6FDB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FDB" w:rsidRDefault="0097245E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376" w:type="dxa"/>
          </w:tcPr>
          <w:p w:rsidR="00FF27D7" w:rsidRDefault="00FF27D7" w:rsidP="00823C0D">
            <w:pPr>
              <w:pStyle w:val="a3"/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="00BF5D6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2D6FDB" w:rsidRPr="00FF27D7" w:rsidRDefault="00FF27D7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27D7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умения слушать и слышать высказывания учащихся, отстаивать свою точку зрения.</w:t>
            </w:r>
          </w:p>
        </w:tc>
      </w:tr>
      <w:tr w:rsidR="002D6FDB" w:rsidRPr="0043081F" w:rsidTr="00823C0D">
        <w:trPr>
          <w:trHeight w:val="558"/>
        </w:trPr>
        <w:tc>
          <w:tcPr>
            <w:tcW w:w="534" w:type="dxa"/>
          </w:tcPr>
          <w:p w:rsidR="002D6FDB" w:rsidRPr="008B11B6" w:rsidRDefault="00090B5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Актуализация знаний. </w:t>
            </w:r>
          </w:p>
          <w:p w:rsidR="002D6FDB" w:rsidRPr="008B11B6" w:rsidRDefault="002D6FDB" w:rsidP="00823C0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FDB" w:rsidRPr="003A368E" w:rsidRDefault="0097245E" w:rsidP="00823C0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актуализация необходимых знаний для изучения темы урока</w:t>
            </w:r>
          </w:p>
        </w:tc>
        <w:tc>
          <w:tcPr>
            <w:tcW w:w="3544" w:type="dxa"/>
          </w:tcPr>
          <w:p w:rsidR="000454FF" w:rsidRPr="000454FF" w:rsidRDefault="000454FF" w:rsidP="00823C0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454FF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Приём «Составление кластера»</w:t>
            </w:r>
          </w:p>
          <w:p w:rsidR="002D6FDB" w:rsidRPr="003A368E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368E">
              <w:rPr>
                <w:rFonts w:ascii="Times New Roman" w:eastAsia="Times New Roman" w:hAnsi="Times New Roman"/>
                <w:sz w:val="24"/>
                <w:szCs w:val="24"/>
              </w:rPr>
              <w:t>- Ребята, на предыдущих уроках мы с вами довольно</w:t>
            </w:r>
            <w:r w:rsidR="0097245E">
              <w:rPr>
                <w:rFonts w:ascii="Times New Roman" w:eastAsia="Times New Roman" w:hAnsi="Times New Roman"/>
                <w:sz w:val="24"/>
                <w:szCs w:val="24"/>
              </w:rPr>
              <w:t xml:space="preserve"> плодотворно работали по   теме: «Имя существительное»</w:t>
            </w:r>
            <w:r w:rsidRPr="003A368E">
              <w:rPr>
                <w:rFonts w:ascii="Times New Roman" w:eastAsia="Times New Roman" w:hAnsi="Times New Roman"/>
                <w:sz w:val="24"/>
                <w:szCs w:val="24"/>
              </w:rPr>
              <w:t xml:space="preserve">  Давайте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A368E">
              <w:rPr>
                <w:rFonts w:ascii="Times New Roman" w:eastAsia="Times New Roman" w:hAnsi="Times New Roman"/>
                <w:sz w:val="24"/>
                <w:szCs w:val="24"/>
              </w:rPr>
              <w:t xml:space="preserve"> вспомним, </w:t>
            </w:r>
            <w:r w:rsidRPr="003A36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мы уже знаем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 имени существительном</w:t>
            </w:r>
            <w:r w:rsidRPr="003A36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  <w:p w:rsidR="002D6FDB" w:rsidRPr="00090B58" w:rsidRDefault="002D6FDB" w:rsidP="00823C0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E69B4">
              <w:rPr>
                <w:rFonts w:ascii="Times New Roman" w:hAnsi="Times New Roman"/>
                <w:sz w:val="20"/>
                <w:szCs w:val="20"/>
              </w:rPr>
              <w:t>У каких существительных после шипящих мягкий знак НЕ пишется?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FF27D7" w:rsidRDefault="000454FF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Дети говорят, а учитель фиксирует на доске.</w:t>
            </w:r>
          </w:p>
          <w:p w:rsidR="000454FF" w:rsidRDefault="002D6FDB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Игра: «Я знаю, что…»</w:t>
            </w:r>
            <w:r w:rsidR="000454FF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454FF" w:rsidRDefault="000454FF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(дети говорят, а учитель фиксирует на доске)</w:t>
            </w:r>
          </w:p>
          <w:p w:rsidR="002D6FDB" w:rsidRPr="003A368E" w:rsidRDefault="002D6FDB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A368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Участ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вуют</w:t>
            </w:r>
            <w:r w:rsidRPr="003A368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в игре «</w:t>
            </w:r>
            <w:r w:rsidRPr="003A368E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  <w:t>Я знаю, что</w:t>
            </w:r>
            <w:r w:rsidRPr="003A368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…»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, по очереди, дополняя друг друга, воспроизводят имеющиеся знания по теме.</w:t>
            </w:r>
          </w:p>
        </w:tc>
        <w:tc>
          <w:tcPr>
            <w:tcW w:w="1876" w:type="dxa"/>
          </w:tcPr>
          <w:p w:rsidR="002D6FDB" w:rsidRPr="003A368E" w:rsidRDefault="0097245E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97FBB">
              <w:rPr>
                <w:rFonts w:ascii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454FF">
              <w:rPr>
                <w:rFonts w:ascii="Times New Roman" w:hAnsi="Times New Roman"/>
                <w:sz w:val="24"/>
                <w:szCs w:val="24"/>
              </w:rPr>
              <w:t>критического мышления</w:t>
            </w:r>
          </w:p>
        </w:tc>
        <w:tc>
          <w:tcPr>
            <w:tcW w:w="992" w:type="dxa"/>
          </w:tcPr>
          <w:p w:rsidR="002D6FDB" w:rsidRPr="0097245E" w:rsidRDefault="0097245E" w:rsidP="00823C0D">
            <w:pPr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7245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 мин</w:t>
            </w:r>
          </w:p>
        </w:tc>
        <w:tc>
          <w:tcPr>
            <w:tcW w:w="2376" w:type="dxa"/>
          </w:tcPr>
          <w:p w:rsidR="00BF5D69" w:rsidRDefault="00BF5D69" w:rsidP="00823C0D">
            <w:pPr>
              <w:pStyle w:val="a3"/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УУД</w:t>
            </w:r>
            <w:r>
              <w:rPr>
                <w:sz w:val="24"/>
                <w:szCs w:val="24"/>
                <w:u w:val="single"/>
              </w:rPr>
              <w:t>:</w:t>
            </w:r>
          </w:p>
          <w:p w:rsidR="002D6FDB" w:rsidRPr="003A368E" w:rsidRDefault="0097245E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FF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слушать и слышать высказывания учащихся,</w:t>
            </w:r>
          </w:p>
        </w:tc>
      </w:tr>
      <w:tr w:rsidR="002D6FDB" w:rsidRPr="0043081F" w:rsidTr="00823C0D">
        <w:trPr>
          <w:trHeight w:val="1408"/>
        </w:trPr>
        <w:tc>
          <w:tcPr>
            <w:tcW w:w="534" w:type="dxa"/>
          </w:tcPr>
          <w:p w:rsidR="002D6FDB" w:rsidRPr="008B11B6" w:rsidRDefault="00090B5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6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6FDB" w:rsidRPr="008B11B6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6FDB" w:rsidRDefault="0097245E" w:rsidP="00823C0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создать проблемную ситуацию; спрогнозировать предстоящую деятельность.</w:t>
            </w:r>
          </w:p>
        </w:tc>
        <w:tc>
          <w:tcPr>
            <w:tcW w:w="3544" w:type="dxa"/>
          </w:tcPr>
          <w:p w:rsidR="006C22E9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узнать сегодняшнюю тему урока, давайте обратимся к родной матушке Природе. Она всегда помогала людям в трудные минуты, придавала сил, наставляла на путь истинный. (Зарисовка видеосюжетов с изображением уголков природы, каждый из которых " дарит" </w:t>
            </w:r>
            <w:proofErr w:type="spellStart"/>
            <w:proofErr w:type="gramStart"/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</w:t>
            </w:r>
            <w:r w:rsidR="008B11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тание</w:t>
            </w:r>
            <w:proofErr w:type="spellEnd"/>
            <w:proofErr w:type="gramEnd"/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урока).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№2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прислониться к окну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по дорожке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наклониться к цветку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шагать по тени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подбежать к реке</w:t>
            </w: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подъехали к берегу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общего у словосочетаний?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Существительные стоят в дательном падеже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 эти словосочетания в два столбика. По какому признаку вы можете это делать? (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1-ый столбик - словосочетания, в которых есть существительные с ударными окончаниями; во 2-ой столбик - существительные с безударными окончаниями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D6FDB" w:rsidRPr="00823C0D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каких окончаний вызывает сложность? (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Безударных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823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4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Слайд № 3</w:t>
            </w:r>
          </w:p>
        </w:tc>
        <w:tc>
          <w:tcPr>
            <w:tcW w:w="3119" w:type="dxa"/>
          </w:tcPr>
          <w:p w:rsidR="002D6FDB" w:rsidRDefault="002D6FDB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97245E" w:rsidRDefault="0097245E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37701A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Учащиеся участвуют в беседе, размышляют, формулируют цели урока, дают аргументированные ответы.</w:t>
            </w: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A8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  <w:t>У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чащиеся приходят к выводу, что </w:t>
            </w:r>
            <w:r w:rsidRPr="009557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557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уществительные стоят в дательном падеже</w:t>
            </w:r>
            <w:r w:rsidRPr="00955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FDB" w:rsidRPr="003A368E" w:rsidRDefault="002D6FDB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3C0D" w:rsidRDefault="00823C0D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Активируя свои знания, учащиеся выделяют </w:t>
            </w:r>
            <w:proofErr w:type="gramStart"/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признаки</w:t>
            </w:r>
            <w:proofErr w:type="gramEnd"/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по которым можно разделить словосочетания на 2 группы.</w:t>
            </w:r>
          </w:p>
          <w:p w:rsidR="002D6FDB" w:rsidRPr="00D84D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1-ый столбик - словосочетания, в которых есть существительные с ударными окончаниями; во 2-ой столбик - существительные с безударными окончаниями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76" w:type="dxa"/>
          </w:tcPr>
          <w:p w:rsidR="002D6FDB" w:rsidRPr="003A368E" w:rsidRDefault="0097245E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D2514">
              <w:rPr>
                <w:rFonts w:ascii="Times New Roman" w:hAnsi="Times New Roman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992" w:type="dxa"/>
          </w:tcPr>
          <w:p w:rsidR="002D6FDB" w:rsidRDefault="006575B3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5 </w:t>
            </w:r>
            <w:r w:rsidR="00090B58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  <w:t xml:space="preserve"> мин</w:t>
            </w: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2D6FDB" w:rsidRPr="003A368E" w:rsidRDefault="002D6FDB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76" w:type="dxa"/>
          </w:tcPr>
          <w:p w:rsidR="00BF5D69" w:rsidRDefault="003814FC" w:rsidP="00823C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D6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Личностные УУД:</w:t>
            </w:r>
            <w:r w:rsidRPr="00BF5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чувство любви к окружающей природе, гордость за свою страну</w:t>
            </w:r>
          </w:p>
          <w:p w:rsidR="00BF5D69" w:rsidRDefault="00BF5D69" w:rsidP="00823C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14FC" w:rsidRPr="00BF5D69" w:rsidRDefault="003814FC" w:rsidP="00823C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</w:t>
            </w:r>
            <w:r w:rsidR="0097245E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ознавательные</w:t>
            </w:r>
            <w:r w:rsidR="0097245E" w:rsidRPr="00BF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D69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BF5D69" w:rsidRDefault="003814FC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45E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</w:t>
            </w:r>
            <w:r w:rsid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ыделение необходимой информации</w:t>
            </w:r>
            <w:r w:rsidR="0097245E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5D69" w:rsidRDefault="00BF5D69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5D69" w:rsidRDefault="00BF5D69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97245E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оммуникативны</w:t>
            </w:r>
            <w:r w:rsidR="003814FC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 УУД:</w:t>
            </w:r>
            <w:r w:rsidR="003814FC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245E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="003814FC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слушать и вступать в диалог</w:t>
            </w:r>
          </w:p>
          <w:p w:rsidR="00BF5D69" w:rsidRDefault="00BF5D69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6FDB" w:rsidRPr="003A368E" w:rsidRDefault="003814FC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r w:rsidR="0097245E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егулятивные</w:t>
            </w:r>
            <w:r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УУД:</w:t>
            </w:r>
            <w:r w:rsidR="0097245E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97245E" w:rsidRPr="00BF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своей деятельности, самостоятельное формулирование цели и задач, планирование</w:t>
            </w:r>
          </w:p>
        </w:tc>
      </w:tr>
      <w:tr w:rsidR="0097245E" w:rsidRPr="0043081F" w:rsidTr="00823C0D">
        <w:trPr>
          <w:trHeight w:val="137"/>
        </w:trPr>
        <w:tc>
          <w:tcPr>
            <w:tcW w:w="534" w:type="dxa"/>
          </w:tcPr>
          <w:p w:rsidR="0097245E" w:rsidRPr="008B11B6" w:rsidRDefault="00090B5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7245E" w:rsidRDefault="009D42BF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Целепола-гание</w:t>
            </w:r>
            <w:proofErr w:type="spellEnd"/>
            <w:proofErr w:type="gramEnd"/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5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мотивиро-вание</w:t>
            </w:r>
            <w:proofErr w:type="spellEnd"/>
          </w:p>
        </w:tc>
        <w:tc>
          <w:tcPr>
            <w:tcW w:w="1842" w:type="dxa"/>
          </w:tcPr>
          <w:p w:rsidR="0097245E" w:rsidRPr="00FC6725" w:rsidRDefault="009D42BF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725">
              <w:rPr>
                <w:rFonts w:ascii="Times New Roman" w:eastAsia="Times New Roman" w:hAnsi="Times New Roman"/>
                <w:sz w:val="24"/>
                <w:szCs w:val="24"/>
              </w:rPr>
              <w:t>- спрогнозировать цель урока</w:t>
            </w:r>
          </w:p>
        </w:tc>
        <w:tc>
          <w:tcPr>
            <w:tcW w:w="3544" w:type="dxa"/>
          </w:tcPr>
          <w:p w:rsidR="0097245E" w:rsidRDefault="0097245E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вышеуказанное, сформулируйте тему урока.</w:t>
            </w:r>
          </w:p>
          <w:p w:rsidR="0097245E" w:rsidRDefault="0097245E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C0D" w:rsidRDefault="00823C0D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C0D" w:rsidRDefault="00823C0D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2E9" w:rsidRDefault="006C22E9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2E9" w:rsidRDefault="006C22E9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2E9" w:rsidRDefault="006C22E9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2E9" w:rsidRPr="00DA0697" w:rsidRDefault="006C22E9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45E" w:rsidRDefault="0097245E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Какова основная цель нашей работы? </w:t>
            </w:r>
          </w:p>
          <w:p w:rsidR="008B11B6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F68" w:rsidRDefault="00A62F68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F68" w:rsidRDefault="00A62F68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C0D" w:rsidRDefault="00823C0D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245E" w:rsidRDefault="0097245E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мы должны делать, чтобы добиться поставленной цели?</w:t>
            </w:r>
          </w:p>
        </w:tc>
        <w:tc>
          <w:tcPr>
            <w:tcW w:w="3119" w:type="dxa"/>
          </w:tcPr>
          <w:p w:rsidR="0097245E" w:rsidRPr="008B11B6" w:rsidRDefault="0097245E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Приходят к выводу, что написание безударных окончаний вызывает сложность.</w:t>
            </w:r>
          </w:p>
          <w:p w:rsidR="0097245E" w:rsidRDefault="0097245E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23C0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Формулируют тему урока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7245E" w:rsidRPr="00823C0D" w:rsidRDefault="0097245E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DA069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Правописание безударных окончаний существительных в дательном падеже.</w:t>
            </w:r>
          </w:p>
          <w:p w:rsidR="0097245E" w:rsidRPr="00823C0D" w:rsidRDefault="0097245E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823C0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Формулируют цель урока.</w:t>
            </w:r>
          </w:p>
          <w:p w:rsidR="00823C0D" w:rsidRDefault="0097245E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(Научиться правильно писать окончания существительных 1 </w:t>
            </w:r>
            <w:proofErr w:type="spellStart"/>
            <w:proofErr w:type="gram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2скл., 3 </w:t>
            </w:r>
            <w:proofErr w:type="spell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в дательном падеже.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245E" w:rsidRPr="00823C0D" w:rsidRDefault="0097245E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C0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Сообщают, что они будут делать, чтобы добиться своей цели.</w:t>
            </w:r>
          </w:p>
          <w:p w:rsidR="0097245E" w:rsidRPr="00C8358B" w:rsidRDefault="0097245E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4D9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Работать в парах, высказывать свои мысли,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активно работать на уроке, советоваться друг с другом, доказывать свои мысли, отвечать полным ответ</w:t>
            </w:r>
            <w:r w:rsidR="008B11B6">
              <w:rPr>
                <w:rFonts w:ascii="Times New Roman" w:eastAsia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Pr="00D84D97">
              <w:rPr>
                <w:rFonts w:ascii="Times New Roman" w:eastAsia="Times New Roman" w:hAnsi="Times New Roman"/>
                <w:i/>
                <w:sz w:val="24"/>
                <w:szCs w:val="24"/>
              </w:rPr>
              <w:t>и т.д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97245E" w:rsidRDefault="009D42BF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критического мышления</w:t>
            </w:r>
          </w:p>
        </w:tc>
        <w:tc>
          <w:tcPr>
            <w:tcW w:w="992" w:type="dxa"/>
          </w:tcPr>
          <w:p w:rsidR="0097245E" w:rsidRDefault="00090B58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2376" w:type="dxa"/>
          </w:tcPr>
          <w:p w:rsidR="003814FC" w:rsidRDefault="009D42BF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14F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="003814FC" w:rsidRPr="003814F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 </w:t>
            </w:r>
          </w:p>
          <w:p w:rsidR="00BF5D69" w:rsidRDefault="009D42BF" w:rsidP="00823C0D">
            <w:pPr>
              <w:pStyle w:val="a4"/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1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</w:t>
            </w:r>
            <w:r w:rsidR="003814FC" w:rsidRPr="003814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слушать и вступать в диалог</w:t>
            </w:r>
          </w:p>
          <w:p w:rsidR="00BF5D69" w:rsidRDefault="00BF5D69" w:rsidP="00823C0D">
            <w:pPr>
              <w:pStyle w:val="a4"/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245E" w:rsidRP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4F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Регулятивные УУД: </w:t>
            </w:r>
            <w:r w:rsidRPr="003814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прогнозирование своей деятельности, самостоятельное формулирование цели и задач, планирование</w:t>
            </w:r>
          </w:p>
        </w:tc>
      </w:tr>
      <w:tr w:rsidR="008B11B6" w:rsidRPr="0043081F" w:rsidTr="00823C0D">
        <w:trPr>
          <w:trHeight w:val="137"/>
        </w:trPr>
        <w:tc>
          <w:tcPr>
            <w:tcW w:w="534" w:type="dxa"/>
            <w:vMerge w:val="restart"/>
          </w:tcPr>
          <w:p w:rsidR="008B11B6" w:rsidRP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8B11B6" w:rsidRP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 xml:space="preserve">Усвоение новых знаний. </w:t>
            </w: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11B6" w:rsidRPr="00FC6725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725">
              <w:rPr>
                <w:rFonts w:ascii="Times New Roman" w:eastAsia="Times New Roman" w:hAnsi="Times New Roman"/>
                <w:sz w:val="24"/>
                <w:szCs w:val="24"/>
              </w:rPr>
              <w:t>- создание ситуации, приводящей к формулированию определения</w:t>
            </w:r>
          </w:p>
        </w:tc>
        <w:tc>
          <w:tcPr>
            <w:tcW w:w="3544" w:type="dxa"/>
          </w:tcPr>
          <w:p w:rsidR="008B11B6" w:rsidRPr="008B11B6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11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с таблицей</w:t>
            </w:r>
            <w:r w:rsidR="006C2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C22E9" w:rsidRPr="006C22E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</w:t>
            </w:r>
          </w:p>
          <w:p w:rsidR="008B11B6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дательного падежа.</w:t>
            </w:r>
          </w:p>
          <w:p w:rsidR="008B11B6" w:rsidRPr="00DA0697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проверить написание безударного окончания имени существительного в дательном падеже?</w:t>
            </w:r>
          </w:p>
        </w:tc>
        <w:tc>
          <w:tcPr>
            <w:tcW w:w="3119" w:type="dxa"/>
          </w:tcPr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58B">
              <w:rPr>
                <w:rFonts w:ascii="Times New Roman" w:hAnsi="Times New Roman"/>
                <w:sz w:val="24"/>
                <w:szCs w:val="24"/>
              </w:rPr>
              <w:t>Работают с таблицей.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(стр.102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C6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58B">
              <w:rPr>
                <w:rFonts w:ascii="Times New Roman" w:hAnsi="Times New Roman"/>
                <w:sz w:val="24"/>
                <w:szCs w:val="24"/>
              </w:rPr>
              <w:t xml:space="preserve"> Сравнивают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выявляют закономерность, делают выводы, формулируют правило.</w:t>
            </w: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алгоритм проверки написания безударного окончания имени существительного</w:t>
            </w:r>
          </w:p>
        </w:tc>
        <w:tc>
          <w:tcPr>
            <w:tcW w:w="1876" w:type="dxa"/>
          </w:tcPr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критического мышления</w:t>
            </w:r>
          </w:p>
        </w:tc>
        <w:tc>
          <w:tcPr>
            <w:tcW w:w="992" w:type="dxa"/>
          </w:tcPr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376" w:type="dxa"/>
          </w:tcPr>
          <w:p w:rsidR="003814FC" w:rsidRP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троение высказывания в устной </w:t>
            </w: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</w:p>
          <w:p w:rsidR="003814FC" w:rsidRP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 решения учебных задач</w:t>
            </w: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1B6" w:rsidRPr="0043081F" w:rsidTr="00823C0D">
        <w:trPr>
          <w:trHeight w:val="137"/>
        </w:trPr>
        <w:tc>
          <w:tcPr>
            <w:tcW w:w="534" w:type="dxa"/>
            <w:vMerge/>
          </w:tcPr>
          <w:p w:rsid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11B6" w:rsidRPr="002904B5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B11B6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A9">
              <w:rPr>
                <w:rFonts w:ascii="Times New Roman" w:eastAsia="Times New Roman" w:hAnsi="Times New Roman"/>
                <w:sz w:val="24"/>
                <w:szCs w:val="24"/>
              </w:rPr>
              <w:t>проконтролировать промежуточные результаты знаний</w:t>
            </w:r>
          </w:p>
        </w:tc>
        <w:tc>
          <w:tcPr>
            <w:tcW w:w="3544" w:type="dxa"/>
          </w:tcPr>
          <w:p w:rsidR="008B11B6" w:rsidRPr="008B11B6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11B6">
              <w:rPr>
                <w:rFonts w:ascii="Times New Roman" w:hAnsi="Times New Roman"/>
                <w:sz w:val="24"/>
                <w:szCs w:val="24"/>
                <w:u w:val="single"/>
              </w:rPr>
              <w:t>Работа на интерактивной доске.</w:t>
            </w:r>
          </w:p>
          <w:p w:rsidR="006C22E9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Повторим склонение существительных.</w:t>
            </w:r>
          </w:p>
          <w:p w:rsidR="008B11B6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B736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22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8B11B6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Спишите, изменяя окончания существительных, определите склонение. Докажите, почему окончание должно быть именно таким. (Первые два выполняются вместе, остальные самостоятельно. Затем - самопроверка с помощью слайда).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22E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6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11B6" w:rsidRPr="001E473B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47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Карточка</w:t>
            </w:r>
            <w:r w:rsidRPr="001E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вставить окончания, указать склонение)</w:t>
            </w:r>
          </w:p>
          <w:p w:rsidR="008B11B6" w:rsidRPr="00DA0697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Ехал по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улиц..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(..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площад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 (..</w:t>
            </w:r>
            <w:proofErr w:type="spell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.).</w:t>
            </w:r>
          </w:p>
          <w:p w:rsidR="008B11B6" w:rsidRPr="00DA0697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Плыл  по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речк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(..</w:t>
            </w:r>
            <w:proofErr w:type="gram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,) по мор.. (..</w:t>
            </w:r>
            <w:proofErr w:type="spell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.).</w:t>
            </w:r>
          </w:p>
          <w:p w:rsidR="008B11B6" w:rsidRPr="00DA0697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Подошёл  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берёз.. (..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8B11B6" w:rsidRPr="00DA0697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Поднялся  по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лестниц..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</w:t>
            </w:r>
            <w:proofErr w:type="spell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.).</w:t>
            </w:r>
          </w:p>
          <w:p w:rsidR="008B11B6" w:rsidRPr="00DA0697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Подарил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сестрёнк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(..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8B11B6" w:rsidRPr="00823C0D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Бежал  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озер... (..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.),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ручь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 (..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8B11B6" w:rsidRPr="008B11B6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какие же окончания имеют существительные </w:t>
            </w:r>
            <w:proofErr w:type="gramStart"/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в дат</w:t>
            </w:r>
            <w:proofErr w:type="gramEnd"/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. падеже?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е - у, - ю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8B11B6" w:rsidRPr="00616CDD" w:rsidRDefault="008B11B6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616C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Оценочные линейки</w:t>
            </w:r>
          </w:p>
          <w:p w:rsidR="008B11B6" w:rsidRPr="00510CAD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интерактивной доске. </w:t>
            </w:r>
            <w:r w:rsidRPr="00CC6702">
              <w:rPr>
                <w:rFonts w:ascii="Times New Roman" w:hAnsi="Times New Roman"/>
                <w:sz w:val="24"/>
                <w:szCs w:val="24"/>
              </w:rPr>
              <w:t>Объясняют свой выбор.</w:t>
            </w: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B11B6" w:rsidRPr="00467B28" w:rsidRDefault="008B11B6" w:rsidP="00823C0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B28">
              <w:rPr>
                <w:rFonts w:ascii="Times New Roman" w:hAnsi="Times New Roman"/>
                <w:sz w:val="24"/>
                <w:szCs w:val="24"/>
              </w:rPr>
              <w:t xml:space="preserve">Сравнивают,    объясняют, доказывают свою точку зрения, </w:t>
            </w:r>
          </w:p>
          <w:p w:rsidR="008B11B6" w:rsidRDefault="008B11B6" w:rsidP="00823C0D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467B28">
              <w:rPr>
                <w:rFonts w:ascii="Times New Roman" w:hAnsi="Times New Roman"/>
                <w:sz w:val="24"/>
                <w:szCs w:val="24"/>
              </w:rPr>
              <w:t>писывают 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1B6" w:rsidRDefault="008B11B6" w:rsidP="00823C0D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с помощью слайда</w:t>
            </w:r>
          </w:p>
          <w:p w:rsidR="008B11B6" w:rsidRPr="00467B28" w:rsidRDefault="008B11B6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67B2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Размышляют, отвечают, запоминают, приводят примеры слов, записывают в тетрадь.</w:t>
            </w: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по интерактивной доске.</w:t>
            </w:r>
          </w:p>
          <w:p w:rsid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 Работая в парах, осуществляют взаимопомощь,  самоконтроль, коррекцию.</w:t>
            </w:r>
          </w:p>
          <w:p w:rsid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делают вывод.</w:t>
            </w:r>
          </w:p>
          <w:p w:rsid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Pr="00027BE8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свои успехи, выясняют, что повторить, для достижения поставленной цели.</w:t>
            </w:r>
          </w:p>
        </w:tc>
        <w:tc>
          <w:tcPr>
            <w:tcW w:w="1876" w:type="dxa"/>
          </w:tcPr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дифференци-рованного</w:t>
            </w:r>
            <w:proofErr w:type="spellEnd"/>
            <w:proofErr w:type="gramEnd"/>
            <w:r w:rsidRPr="009D2514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Компьютерные технологии.</w:t>
            </w: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</w:t>
            </w:r>
          </w:p>
        </w:tc>
        <w:tc>
          <w:tcPr>
            <w:tcW w:w="2376" w:type="dxa"/>
          </w:tcPr>
          <w:p w:rsidR="003814FC" w:rsidRP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 решения учебных задач</w:t>
            </w:r>
          </w:p>
          <w:p w:rsid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14FC" w:rsidRPr="003814FC" w:rsidRDefault="003814FC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Регулятивные УУД:</w:t>
            </w:r>
          </w:p>
          <w:p w:rsidR="003814FC" w:rsidRP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умений анализировать, сравнивать, обобщать</w:t>
            </w:r>
          </w:p>
          <w:p w:rsidR="008B11B6" w:rsidRDefault="008B11B6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14FC" w:rsidRP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814F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Регулятивные УУД:</w:t>
            </w:r>
          </w:p>
          <w:p w:rsidR="003814FC" w:rsidRDefault="003814FC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4FC">
              <w:rPr>
                <w:rFonts w:ascii="Times New Roman" w:hAnsi="Times New Roman"/>
                <w:color w:val="000000"/>
                <w:sz w:val="24"/>
                <w:szCs w:val="24"/>
              </w:rPr>
              <w:t>оценка правильности выполнения действий.</w:t>
            </w:r>
          </w:p>
        </w:tc>
      </w:tr>
      <w:tr w:rsidR="002D6FDB" w:rsidRPr="0043081F" w:rsidTr="00823C0D">
        <w:tc>
          <w:tcPr>
            <w:tcW w:w="534" w:type="dxa"/>
          </w:tcPr>
          <w:p w:rsidR="002D6FDB" w:rsidRPr="008B11B6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D6FDB" w:rsidRPr="008B11B6" w:rsidRDefault="00140A8A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Физ. минутка </w:t>
            </w:r>
          </w:p>
          <w:p w:rsidR="008B11B6" w:rsidRPr="00140A8A" w:rsidRDefault="008B11B6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B11B6" w:rsidRPr="008B11B6" w:rsidRDefault="008B11B6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1842" w:type="dxa"/>
          </w:tcPr>
          <w:p w:rsidR="002D6FDB" w:rsidRDefault="00241858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- </w:t>
            </w:r>
            <w:r w:rsidRPr="009D251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на уроке </w:t>
            </w:r>
            <w:proofErr w:type="spellStart"/>
            <w:r w:rsidRPr="009D2514">
              <w:rPr>
                <w:rFonts w:ascii="Times New Roman" w:eastAsia="Times New Roman" w:hAnsi="Times New Roman"/>
                <w:sz w:val="24"/>
                <w:szCs w:val="24"/>
              </w:rPr>
              <w:t>здововьесберегающую</w:t>
            </w:r>
            <w:proofErr w:type="spellEnd"/>
            <w:r w:rsidRPr="009D2514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ситуацию</w:t>
            </w:r>
          </w:p>
        </w:tc>
        <w:tc>
          <w:tcPr>
            <w:tcW w:w="3544" w:type="dxa"/>
          </w:tcPr>
          <w:p w:rsidR="006C22E9" w:rsidRDefault="006C22E9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B736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7</w:t>
            </w:r>
          </w:p>
          <w:p w:rsidR="002D6FDB" w:rsidRDefault="002D6FDB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«Обезьяны»</w:t>
            </w:r>
          </w:p>
          <w:p w:rsidR="001F60A4" w:rsidRPr="00402EFD" w:rsidRDefault="00402EFD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h</w:t>
            </w:r>
            <w:proofErr w:type="spellStart"/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val="en-US" w:eastAsia="hi-IN" w:bidi="hi-IN"/>
              </w:rPr>
              <w:t>tt</w:t>
            </w:r>
            <w:r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val="en-US" w:eastAsia="hi-IN" w:bidi="hi-IN"/>
              </w:rPr>
              <w:t>p</w:t>
            </w:r>
            <w:proofErr w:type="spellEnd"/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://</w:t>
            </w:r>
            <w:proofErr w:type="spellStart"/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val="en-US" w:eastAsia="hi-IN" w:bidi="hi-IN"/>
              </w:rPr>
              <w:t>inrourok</w:t>
            </w:r>
            <w:proofErr w:type="spellEnd"/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.</w:t>
            </w:r>
            <w:proofErr w:type="spellStart"/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val="en-US" w:eastAsia="hi-IN" w:bidi="hi-IN"/>
              </w:rPr>
              <w:t>ru</w:t>
            </w:r>
            <w:proofErr w:type="spellEnd"/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/</w:t>
            </w:r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val="en-US" w:eastAsia="hi-IN" w:bidi="hi-IN"/>
              </w:rPr>
              <w:t>material</w:t>
            </w:r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/</w:t>
            </w:r>
            <w:r w:rsidR="001F60A4"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val="en-US" w:eastAsia="hi-IN" w:bidi="hi-IN"/>
              </w:rPr>
              <w:t>ht</w:t>
            </w:r>
            <w:r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val="en-US" w:eastAsia="hi-IN" w:bidi="hi-IN"/>
              </w:rPr>
              <w:t>ml</w:t>
            </w:r>
            <w:r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?</w:t>
            </w:r>
            <w:r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val="en-US" w:eastAsia="hi-IN" w:bidi="hi-IN"/>
              </w:rPr>
              <w:t>mid</w:t>
            </w:r>
            <w:r w:rsidRPr="00402EFD"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  <w:t>=1996</w:t>
            </w:r>
          </w:p>
          <w:p w:rsidR="002D6FDB" w:rsidRDefault="002D6FDB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2D6FDB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6FDB" w:rsidRDefault="001F60A4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активно танцуют. Осуществляют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профилак</w:t>
            </w:r>
            <w:proofErr w:type="spellEnd"/>
            <w:r w:rsidR="004873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утомляемости. Ориентируются на здоровый образ жизни.</w:t>
            </w:r>
          </w:p>
          <w:p w:rsidR="00140A8A" w:rsidRPr="001F1B1E" w:rsidRDefault="00140A8A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87327">
              <w:rPr>
                <w:rFonts w:ascii="Times New Roman" w:hAnsi="Times New Roman"/>
                <w:sz w:val="24"/>
                <w:szCs w:val="24"/>
              </w:rPr>
              <w:t>Гостям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87327">
              <w:rPr>
                <w:rFonts w:ascii="Times New Roman" w:hAnsi="Times New Roman"/>
                <w:sz w:val="24"/>
                <w:szCs w:val="24"/>
              </w:rPr>
              <w:t xml:space="preserve"> предложено тоже отдохнуть.</w:t>
            </w:r>
          </w:p>
        </w:tc>
        <w:tc>
          <w:tcPr>
            <w:tcW w:w="1876" w:type="dxa"/>
          </w:tcPr>
          <w:p w:rsidR="00616CDD" w:rsidRPr="009D2514" w:rsidRDefault="00616CDD" w:rsidP="00823C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D2514">
              <w:rPr>
                <w:rFonts w:ascii="Times New Roman" w:hAnsi="Times New Roman"/>
                <w:sz w:val="24"/>
                <w:szCs w:val="24"/>
              </w:rPr>
              <w:t>доровьесбере</w:t>
            </w:r>
            <w:r w:rsidR="00487327">
              <w:rPr>
                <w:rFonts w:ascii="Times New Roman" w:hAnsi="Times New Roman"/>
                <w:sz w:val="24"/>
                <w:szCs w:val="24"/>
              </w:rPr>
              <w:t>-</w:t>
            </w:r>
            <w:r w:rsidRPr="009D2514">
              <w:rPr>
                <w:rFonts w:ascii="Times New Roman" w:hAnsi="Times New Roman"/>
                <w:sz w:val="24"/>
                <w:szCs w:val="24"/>
              </w:rPr>
              <w:t>гающие</w:t>
            </w:r>
            <w:proofErr w:type="spellEnd"/>
          </w:p>
          <w:p w:rsidR="00616CDD" w:rsidRPr="009D2514" w:rsidRDefault="00616CDD" w:rsidP="00823C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514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  <w:p w:rsidR="002D6FDB" w:rsidRPr="001F1B1E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FDB" w:rsidRPr="001F1B1E" w:rsidRDefault="006575B3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376" w:type="dxa"/>
          </w:tcPr>
          <w:p w:rsidR="006B0DFF" w:rsidRPr="003814FC" w:rsidRDefault="006B0DFF" w:rsidP="006B0DFF">
            <w:pPr>
              <w:pStyle w:val="a4"/>
              <w:ind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814F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Регулятивные УУД:</w:t>
            </w:r>
          </w:p>
          <w:p w:rsidR="002D6FDB" w:rsidRPr="001F1B1E" w:rsidRDefault="006B0DFF" w:rsidP="006B0DF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важности физического развития</w:t>
            </w:r>
          </w:p>
        </w:tc>
      </w:tr>
      <w:tr w:rsidR="00A62F68" w:rsidRPr="0043081F" w:rsidTr="00823C0D">
        <w:tc>
          <w:tcPr>
            <w:tcW w:w="534" w:type="dxa"/>
            <w:vMerge w:val="restart"/>
          </w:tcPr>
          <w:p w:rsidR="00A62F68" w:rsidRDefault="00A62F68" w:rsidP="00A62F6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A62F68" w:rsidRDefault="00A62F68" w:rsidP="00A62F6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A62F68" w:rsidRPr="008B11B6" w:rsidRDefault="00A62F68" w:rsidP="00A62F6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8B11B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01" w:type="dxa"/>
            <w:vMerge w:val="restart"/>
          </w:tcPr>
          <w:p w:rsidR="00A62F68" w:rsidRPr="008B11B6" w:rsidRDefault="00A62F68" w:rsidP="00A62F6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A62F68" w:rsidRPr="008B11B6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hAnsi="Times New Roman"/>
                <w:sz w:val="24"/>
                <w:szCs w:val="24"/>
              </w:rPr>
              <w:t>Применение полученных знаний.</w:t>
            </w:r>
          </w:p>
          <w:p w:rsidR="00A62F68" w:rsidRPr="008B11B6" w:rsidRDefault="00A62F68" w:rsidP="00A62F68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A62F68" w:rsidRPr="008B11B6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1B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842" w:type="dxa"/>
          </w:tcPr>
          <w:p w:rsidR="00A62F68" w:rsidRDefault="00A62F68" w:rsidP="00A62F6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0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проконтролировать промежуточные результаты знаний</w:t>
            </w:r>
          </w:p>
        </w:tc>
        <w:tc>
          <w:tcPr>
            <w:tcW w:w="3544" w:type="dxa"/>
          </w:tcPr>
          <w:p w:rsidR="00A62F68" w:rsidRPr="00823C0D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60A4">
              <w:rPr>
                <w:rFonts w:ascii="Times New Roman" w:hAnsi="Times New Roman"/>
                <w:sz w:val="24"/>
                <w:szCs w:val="24"/>
                <w:u w:val="single"/>
              </w:rPr>
              <w:t>Работа в группах.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Проблемный вопрос</w:t>
            </w:r>
          </w:p>
          <w:p w:rsidR="00A62F68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записаны слова, сгруппированные в 2 столбика.</w:t>
            </w:r>
          </w:p>
          <w:p w:rsidR="00A62F68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Вставьте пропущенные окончания (определив падеж и склонение)</w:t>
            </w:r>
          </w:p>
          <w:p w:rsidR="00A62F68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какому признаку сгруппированы слова?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6"/>
              <w:gridCol w:w="1657"/>
            </w:tblGrid>
            <w:tr w:rsidR="00A62F68" w:rsidTr="00B02956">
              <w:tc>
                <w:tcPr>
                  <w:tcW w:w="1656" w:type="dxa"/>
                </w:tcPr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около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лужайк</w:t>
                  </w:r>
                  <w:proofErr w:type="spell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лужайк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речк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речк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подруг..</w:t>
                  </w:r>
                  <w:proofErr w:type="gram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подруг..</w:t>
                  </w:r>
                  <w:proofErr w:type="gramEnd"/>
                </w:p>
              </w:tc>
              <w:tc>
                <w:tcPr>
                  <w:tcW w:w="1657" w:type="dxa"/>
                </w:tcPr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вокруг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кроват</w:t>
                  </w:r>
                  <w:proofErr w:type="spell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кроват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тетрад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тетрад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..</w:t>
                  </w:r>
                  <w:proofErr w:type="gram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старост..</w:t>
                  </w:r>
                  <w:proofErr w:type="gramEnd"/>
                </w:p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старост..</w:t>
                  </w:r>
                  <w:proofErr w:type="gramEnd"/>
                </w:p>
              </w:tc>
            </w:tr>
            <w:tr w:rsidR="00A62F68" w:rsidTr="00B02956">
              <w:tc>
                <w:tcPr>
                  <w:tcW w:w="1656" w:type="dxa"/>
                </w:tcPr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-Почему окончания разные?</w:t>
                  </w:r>
                </w:p>
              </w:tc>
              <w:tc>
                <w:tcPr>
                  <w:tcW w:w="1657" w:type="dxa"/>
                </w:tcPr>
                <w:p w:rsidR="00A62F68" w:rsidRDefault="00A62F68" w:rsidP="009D7177">
                  <w:pPr>
                    <w:pStyle w:val="a3"/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Какое окончание имеют сущ. 3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.?</w:t>
                  </w:r>
                </w:p>
              </w:tc>
            </w:tr>
          </w:tbl>
          <w:p w:rsidR="00A62F68" w:rsidRDefault="00A62F68" w:rsidP="00A62F6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:rsidR="00A62F68" w:rsidRPr="00510CAD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2F68" w:rsidRPr="001F1B1E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Работая в парах, осуществляют взаимопомощь,  самоконтроль, коррекцию.</w:t>
            </w:r>
          </w:p>
        </w:tc>
        <w:tc>
          <w:tcPr>
            <w:tcW w:w="1876" w:type="dxa"/>
          </w:tcPr>
          <w:p w:rsidR="00A62F68" w:rsidRDefault="00A62F68" w:rsidP="00A62F68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514">
              <w:rPr>
                <w:rFonts w:ascii="Times New Roman" w:hAnsi="Times New Roman"/>
                <w:sz w:val="24"/>
                <w:szCs w:val="24"/>
              </w:rPr>
              <w:t>Технология проблемного обучения</w:t>
            </w:r>
          </w:p>
          <w:p w:rsidR="00A62F68" w:rsidRPr="001F1B1E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68" w:rsidRPr="001F1B1E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2376" w:type="dxa"/>
          </w:tcPr>
          <w:p w:rsidR="00A62F68" w:rsidRPr="00BF5D69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5D6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A62F68" w:rsidRPr="001F1B1E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69">
              <w:rPr>
                <w:rFonts w:ascii="Times New Roman" w:hAnsi="Times New Roman"/>
                <w:color w:val="000000"/>
                <w:sz w:val="24"/>
                <w:szCs w:val="24"/>
              </w:rPr>
              <w:t>поиск способов решения учебных задач</w:t>
            </w:r>
          </w:p>
        </w:tc>
      </w:tr>
      <w:tr w:rsidR="00A62F68" w:rsidRPr="0043081F" w:rsidTr="00823C0D">
        <w:tc>
          <w:tcPr>
            <w:tcW w:w="534" w:type="dxa"/>
            <w:vMerge/>
          </w:tcPr>
          <w:p w:rsidR="00A62F68" w:rsidRDefault="00A62F68" w:rsidP="00A62F6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</w:tcPr>
          <w:p w:rsidR="00A62F68" w:rsidRPr="008B11B6" w:rsidRDefault="00A62F68" w:rsidP="00A62F6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vMerge w:val="restart"/>
          </w:tcPr>
          <w:p w:rsidR="00A62F68" w:rsidRPr="00FE0DA9" w:rsidRDefault="00A62F68" w:rsidP="00A12709">
            <w:pPr>
              <w:pStyle w:val="a3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фиксация знаний</w:t>
            </w:r>
          </w:p>
        </w:tc>
        <w:tc>
          <w:tcPr>
            <w:tcW w:w="3544" w:type="dxa"/>
          </w:tcPr>
          <w:p w:rsidR="00A62F68" w:rsidRPr="00241858" w:rsidRDefault="00A62F68" w:rsidP="00A62F68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Работа с компьютером</w:t>
            </w:r>
          </w:p>
          <w:p w:rsidR="00A62F68" w:rsidRDefault="00A62F68" w:rsidP="00A62F68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учебнику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3770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диск.</w:t>
            </w:r>
          </w:p>
          <w:p w:rsidR="00A62F68" w:rsidRDefault="00A62F68" w:rsidP="00A62F68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2F68" w:rsidRDefault="00A62F68" w:rsidP="00A62F6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327">
              <w:rPr>
                <w:rFonts w:ascii="Times New Roman" w:hAnsi="Times New Roman" w:cs="Times New Roman"/>
                <w:sz w:val="24"/>
                <w:szCs w:val="24"/>
              </w:rPr>
              <w:t>Видео фрагмент.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327">
              <w:rPr>
                <w:rFonts w:ascii="Times New Roman" w:hAnsi="Times New Roman" w:cs="Times New Roman"/>
                <w:sz w:val="24"/>
                <w:szCs w:val="24"/>
              </w:rPr>
              <w:t>Задание №2</w:t>
            </w:r>
          </w:p>
        </w:tc>
        <w:tc>
          <w:tcPr>
            <w:tcW w:w="3119" w:type="dxa"/>
          </w:tcPr>
          <w:p w:rsidR="00A62F68" w:rsidRPr="001F1B1E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учебнику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37701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диск. Проверка с использованием интерактивной доски</w:t>
            </w:r>
          </w:p>
        </w:tc>
        <w:tc>
          <w:tcPr>
            <w:tcW w:w="1876" w:type="dxa"/>
          </w:tcPr>
          <w:p w:rsidR="00A62F68" w:rsidRPr="001F1B1E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Компьютерные технологии</w:t>
            </w:r>
          </w:p>
        </w:tc>
        <w:tc>
          <w:tcPr>
            <w:tcW w:w="992" w:type="dxa"/>
          </w:tcPr>
          <w:p w:rsidR="00A62F68" w:rsidRPr="001F1B1E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376" w:type="dxa"/>
          </w:tcPr>
          <w:p w:rsidR="00A62F68" w:rsidRPr="00BF5D69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5D6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A62F68" w:rsidRPr="001F1B1E" w:rsidRDefault="00A62F68" w:rsidP="00A62F68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69">
              <w:rPr>
                <w:rFonts w:ascii="Times New Roman" w:hAnsi="Times New Roman"/>
                <w:color w:val="000000"/>
                <w:sz w:val="24"/>
                <w:szCs w:val="24"/>
              </w:rPr>
              <w:t>поиск способов решения учебных задач</w:t>
            </w:r>
          </w:p>
        </w:tc>
      </w:tr>
      <w:tr w:rsidR="00A62F68" w:rsidRPr="0043081F" w:rsidTr="00823C0D">
        <w:tc>
          <w:tcPr>
            <w:tcW w:w="534" w:type="dxa"/>
            <w:vMerge/>
          </w:tcPr>
          <w:p w:rsidR="00A62F68" w:rsidRDefault="00A62F6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2F68" w:rsidRPr="001F60A4" w:rsidRDefault="00A62F68" w:rsidP="00823C0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2F68" w:rsidRDefault="00A62F68" w:rsidP="00823C0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2F68" w:rsidRPr="00241858" w:rsidRDefault="00A62F68" w:rsidP="00823C0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1858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</w:t>
            </w:r>
          </w:p>
          <w:p w:rsidR="00A62F68" w:rsidRDefault="00A62F68" w:rsidP="00823C0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это?  Конверт.</w:t>
            </w:r>
          </w:p>
          <w:p w:rsidR="00A62F68" w:rsidRDefault="00A62F68" w:rsidP="00823C0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Записывали ли вы когда-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адрес на конверте?</w:t>
            </w:r>
          </w:p>
          <w:p w:rsidR="00A62F68" w:rsidRPr="00510CAD" w:rsidRDefault="00A62F68" w:rsidP="00823C0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падеже ставит фамилию, имя и отчества тот, кто отправляет письмо?</w:t>
            </w:r>
          </w:p>
        </w:tc>
        <w:tc>
          <w:tcPr>
            <w:tcW w:w="3119" w:type="dxa"/>
          </w:tcPr>
          <w:p w:rsidR="00A62F68" w:rsidRPr="00510CAD" w:rsidRDefault="00A62F6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 по заполнению конверта. </w:t>
            </w:r>
          </w:p>
        </w:tc>
        <w:tc>
          <w:tcPr>
            <w:tcW w:w="1876" w:type="dxa"/>
          </w:tcPr>
          <w:p w:rsidR="00A62F68" w:rsidRDefault="00A62F68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514">
              <w:rPr>
                <w:rFonts w:ascii="Times New Roman" w:hAnsi="Times New Roman"/>
                <w:sz w:val="24"/>
                <w:szCs w:val="24"/>
              </w:rPr>
              <w:t>Технология проблемного обучения</w:t>
            </w:r>
          </w:p>
          <w:p w:rsidR="00A62F68" w:rsidRPr="001F1B1E" w:rsidRDefault="00A62F6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2F68" w:rsidRPr="001F1B1E" w:rsidRDefault="00A62F6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2376" w:type="dxa"/>
          </w:tcPr>
          <w:p w:rsidR="00A62F68" w:rsidRPr="00BF5D69" w:rsidRDefault="00A62F6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5D6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A62F68" w:rsidRPr="00BF5D69" w:rsidRDefault="00A62F68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D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совершенствовать орфографические умения.</w:t>
            </w:r>
          </w:p>
        </w:tc>
      </w:tr>
      <w:tr w:rsidR="002D6FDB" w:rsidRPr="0043081F" w:rsidTr="00823C0D">
        <w:tc>
          <w:tcPr>
            <w:tcW w:w="534" w:type="dxa"/>
          </w:tcPr>
          <w:p w:rsidR="00823C0D" w:rsidRDefault="00823C0D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FDB" w:rsidRPr="00823C0D" w:rsidRDefault="00140A8A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23C0D" w:rsidRDefault="00823C0D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FDB" w:rsidRPr="00823C0D" w:rsidRDefault="001F60A4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0D">
              <w:rPr>
                <w:rFonts w:ascii="Times New Roman" w:hAnsi="Times New Roman"/>
                <w:sz w:val="24"/>
                <w:szCs w:val="24"/>
              </w:rPr>
              <w:t>Повторение ранее изученных знаний</w:t>
            </w:r>
          </w:p>
        </w:tc>
        <w:tc>
          <w:tcPr>
            <w:tcW w:w="1842" w:type="dxa"/>
          </w:tcPr>
          <w:p w:rsidR="002D6FDB" w:rsidRPr="00DA0697" w:rsidRDefault="00616CDD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повторить знания, которые необходимы для проведения следующего урока.</w:t>
            </w:r>
          </w:p>
        </w:tc>
        <w:tc>
          <w:tcPr>
            <w:tcW w:w="3544" w:type="dxa"/>
          </w:tcPr>
          <w:p w:rsidR="00A62F68" w:rsidRDefault="001F60A4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60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Орфографическая работа.</w:t>
            </w:r>
          </w:p>
          <w:p w:rsidR="002D6FDB" w:rsidRPr="00140A8A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№ </w:t>
            </w:r>
            <w:r w:rsidR="006C22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Найдите "лишнее" слово в каждой группе, которое не имеет признака объединяющего остальные.</w:t>
            </w:r>
          </w:p>
          <w:p w:rsidR="002D6FDB" w:rsidRPr="00DA0697" w:rsidRDefault="002D7D54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</w:t>
            </w:r>
            <w:r w:rsidR="002D6FDB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ой, жемчужный, пограничный, мест</w:t>
            </w:r>
            <w:r w:rsidR="002D6FDB"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Местность - слово с непроизносимой </w:t>
            </w:r>
            <w:proofErr w:type="spellStart"/>
            <w:proofErr w:type="gramStart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согл</w:t>
            </w:r>
            <w:proofErr w:type="spell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.,</w:t>
            </w:r>
            <w:proofErr w:type="gramEnd"/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тогда как остальные объединены орфограммой "Безударная гласная в корне слова").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Честный, аккуратный, аппетитный, длинный.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(Честный - здесь - непроизносимая согласная, а в остальных словах удвоенная согласная.)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Тростник, окрестность, свистнул, местность.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Свистнул - глагол, остальные существительные).</w:t>
            </w:r>
          </w:p>
          <w:p w:rsidR="002D6FDB" w:rsidRPr="00DA0697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Солнышко, лестница, окошко, лукошко</w:t>
            </w: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D6FDB" w:rsidRDefault="002D6FDB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06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(Лестница -ж.р., а остальные существительные - с.р.)</w:t>
            </w:r>
          </w:p>
          <w:p w:rsidR="00A62F68" w:rsidRPr="00905F68" w:rsidRDefault="00A62F68" w:rsidP="00823C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6FDB" w:rsidRPr="001F1B1E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B28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Размышляют, отвечают, запоминают, приводят примеры слов,</w:t>
            </w:r>
          </w:p>
        </w:tc>
        <w:tc>
          <w:tcPr>
            <w:tcW w:w="1876" w:type="dxa"/>
          </w:tcPr>
          <w:p w:rsidR="00140A8A" w:rsidRDefault="00140A8A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дифференци-рованного</w:t>
            </w:r>
            <w:proofErr w:type="spellEnd"/>
            <w:proofErr w:type="gramEnd"/>
            <w:r w:rsidRPr="009D2514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2D6FDB" w:rsidRPr="001F1B1E" w:rsidRDefault="002D6FDB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FDB" w:rsidRPr="001F1B1E" w:rsidRDefault="006575B3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376" w:type="dxa"/>
          </w:tcPr>
          <w:p w:rsidR="003814FC" w:rsidRP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Познавательные УУД:</w:t>
            </w:r>
          </w:p>
          <w:p w:rsid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троение высказывания в устной </w:t>
            </w: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</w:p>
          <w:p w:rsidR="003814FC" w:rsidRPr="003814FC" w:rsidRDefault="003814FC" w:rsidP="00823C0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поиск способов решения учебных задач, </w:t>
            </w:r>
          </w:p>
          <w:p w:rsidR="002D6FDB" w:rsidRPr="001F1B1E" w:rsidRDefault="003814FC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4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совершенствовать орфографические умения.</w:t>
            </w:r>
          </w:p>
        </w:tc>
      </w:tr>
      <w:tr w:rsidR="00BF5D69" w:rsidRPr="0043081F" w:rsidTr="00823C0D">
        <w:tc>
          <w:tcPr>
            <w:tcW w:w="534" w:type="dxa"/>
          </w:tcPr>
          <w:p w:rsidR="00BF5D69" w:rsidRPr="00823C0D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F5D69" w:rsidRPr="00823C0D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0D">
              <w:rPr>
                <w:rFonts w:ascii="Times New Roman" w:hAnsi="Times New Roman"/>
                <w:sz w:val="24"/>
                <w:szCs w:val="24"/>
              </w:rPr>
              <w:t>Рефлексия деятельности.</w:t>
            </w:r>
          </w:p>
          <w:p w:rsidR="00BF5D69" w:rsidRPr="00823C0D" w:rsidRDefault="00BF5D69" w:rsidP="00823C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5D69" w:rsidRDefault="00BF5D69" w:rsidP="00823C0D">
            <w:pPr>
              <w:pStyle w:val="a4"/>
              <w:ind w:left="0" w:right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E0D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оценить уровень понимания новой темы</w:t>
            </w:r>
          </w:p>
        </w:tc>
        <w:tc>
          <w:tcPr>
            <w:tcW w:w="3544" w:type="dxa"/>
          </w:tcPr>
          <w:p w:rsidR="00BF5D69" w:rsidRDefault="00BF5D69" w:rsidP="00823C0D">
            <w:pPr>
              <w:pStyle w:val="a4"/>
              <w:ind w:left="0" w:right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- «Альпинисты на горе»</w:t>
            </w:r>
          </w:p>
          <w:p w:rsidR="00BF5D69" w:rsidRDefault="00BF5D69" w:rsidP="00823C0D">
            <w:pPr>
              <w:pStyle w:val="a4"/>
              <w:ind w:left="0" w:right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1F1B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- Что нового узнали сегодня? </w:t>
            </w:r>
          </w:p>
          <w:p w:rsidR="006C22E9" w:rsidRPr="00510CAD" w:rsidRDefault="00BF5D69" w:rsidP="00823C0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</w:t>
            </w:r>
            <w:r w:rsidRPr="00027BE8">
              <w:rPr>
                <w:rFonts w:ascii="Times New Roman" w:hAnsi="Times New Roman"/>
                <w:sz w:val="24"/>
                <w:szCs w:val="24"/>
              </w:rPr>
              <w:t>кцентирует внимание на конечных результатах учебной деятельности обучающихся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C2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2E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</w:t>
            </w:r>
            <w:r w:rsidR="006C22E9" w:rsidRPr="00B736F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лайд</w:t>
            </w:r>
            <w:r w:rsidR="006C22E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9</w:t>
            </w:r>
          </w:p>
        </w:tc>
        <w:tc>
          <w:tcPr>
            <w:tcW w:w="3119" w:type="dxa"/>
          </w:tcPr>
          <w:p w:rsidR="00BF5D69" w:rsidRDefault="00BF5D69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Учащиеся находят своё место на «горе» и аргументируют выбор.</w:t>
            </w:r>
          </w:p>
          <w:p w:rsidR="00BF5D69" w:rsidRPr="00BC3C5A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58B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Учащиеся отвечают на поставленные вопросы, делятся своими впечатлениями от урока.</w:t>
            </w:r>
          </w:p>
        </w:tc>
        <w:tc>
          <w:tcPr>
            <w:tcW w:w="1876" w:type="dxa"/>
          </w:tcPr>
          <w:p w:rsidR="00AB2D5D" w:rsidRDefault="00AB2D5D" w:rsidP="00AB2D5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дифференци-рованного</w:t>
            </w:r>
            <w:proofErr w:type="spellEnd"/>
            <w:proofErr w:type="gramEnd"/>
            <w:r w:rsidRPr="009D2514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BF5D69" w:rsidRPr="00C8358B" w:rsidRDefault="00BF5D69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BF5D69" w:rsidRPr="00C8358B" w:rsidRDefault="00BF5D69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3 мин</w:t>
            </w:r>
          </w:p>
        </w:tc>
        <w:tc>
          <w:tcPr>
            <w:tcW w:w="2376" w:type="dxa"/>
            <w:vMerge w:val="restart"/>
          </w:tcPr>
          <w:p w:rsidR="00BF5D69" w:rsidRDefault="00BF5D69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F5D69" w:rsidRPr="006B0DFF" w:rsidRDefault="00BF5D69" w:rsidP="00823C0D">
            <w:pPr>
              <w:pStyle w:val="a3"/>
              <w:spacing w:line="36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6B0DF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 УУД:</w:t>
            </w:r>
            <w:r w:rsidRPr="006B0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осознавать важность получения новых знаний</w:t>
            </w:r>
          </w:p>
        </w:tc>
      </w:tr>
      <w:tr w:rsidR="00BF5D69" w:rsidRPr="0043081F" w:rsidTr="00823C0D">
        <w:tc>
          <w:tcPr>
            <w:tcW w:w="534" w:type="dxa"/>
          </w:tcPr>
          <w:p w:rsidR="00BF5D69" w:rsidRPr="00823C0D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F5D69" w:rsidRPr="00823C0D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0D">
              <w:rPr>
                <w:rFonts w:ascii="Times New Roman" w:hAnsi="Times New Roman"/>
                <w:sz w:val="24"/>
                <w:szCs w:val="24"/>
              </w:rPr>
              <w:t>Инструктаж домашнего задания.</w:t>
            </w:r>
          </w:p>
        </w:tc>
        <w:tc>
          <w:tcPr>
            <w:tcW w:w="1842" w:type="dxa"/>
          </w:tcPr>
          <w:p w:rsidR="00BF5D69" w:rsidRDefault="00BF5D69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-</w:t>
            </w:r>
            <w:r w:rsidRPr="009D2514">
              <w:rPr>
                <w:rFonts w:ascii="Times New Roman" w:eastAsia="Times New Roman" w:hAnsi="Times New Roman"/>
                <w:sz w:val="24"/>
                <w:szCs w:val="24"/>
              </w:rPr>
              <w:t>организовать домашнюю работу, для закрепления знаний, полученных на уроке</w:t>
            </w:r>
          </w:p>
        </w:tc>
        <w:tc>
          <w:tcPr>
            <w:tcW w:w="3544" w:type="dxa"/>
          </w:tcPr>
          <w:p w:rsidR="00A62F68" w:rsidRDefault="006C22E9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B736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10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</w:p>
          <w:p w:rsidR="00AB2D5D" w:rsidRDefault="00BF5D69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Стр.116, упр. 217, заполнить конверт (записать свой адрес)</w:t>
            </w:r>
          </w:p>
          <w:p w:rsidR="006C22E9" w:rsidRDefault="00AB2D5D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+ карточки с разно уровневыми заданиями </w:t>
            </w:r>
          </w:p>
          <w:p w:rsidR="00AB2D5D" w:rsidRDefault="00AB2D5D" w:rsidP="00823C0D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</w:p>
          <w:p w:rsidR="00BF5D69" w:rsidRPr="006C22E9" w:rsidRDefault="006C22E9" w:rsidP="006C22E9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B736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11,</w:t>
            </w:r>
            <w:r w:rsidR="006B0D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3119" w:type="dxa"/>
          </w:tcPr>
          <w:p w:rsidR="00BF5D69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5A">
              <w:rPr>
                <w:rFonts w:ascii="Times New Roman" w:hAnsi="Times New Roman"/>
                <w:sz w:val="24"/>
                <w:szCs w:val="24"/>
              </w:rPr>
              <w:t>Запись учащимися задания в дневники.</w:t>
            </w:r>
          </w:p>
          <w:p w:rsidR="00AB2D5D" w:rsidRDefault="00AB2D5D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обдумывают и выбирают карточки разных уровней</w:t>
            </w:r>
          </w:p>
          <w:p w:rsidR="00AB2D5D" w:rsidRPr="00BC3C5A" w:rsidRDefault="00AB2D5D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B2D5D" w:rsidRDefault="00AB2D5D" w:rsidP="00AB2D5D">
            <w:pPr>
              <w:pStyle w:val="a4"/>
              <w:ind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дифференци-рованного</w:t>
            </w:r>
            <w:proofErr w:type="spellEnd"/>
            <w:proofErr w:type="gramEnd"/>
            <w:r w:rsidRPr="009D2514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BF5D69" w:rsidRPr="00BC3C5A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5D69" w:rsidRPr="00BC3C5A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376" w:type="dxa"/>
            <w:vMerge/>
          </w:tcPr>
          <w:p w:rsidR="00BF5D69" w:rsidRPr="00BC3C5A" w:rsidRDefault="00BF5D69" w:rsidP="00823C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D69" w:rsidRDefault="00BF5D69" w:rsidP="00823C0D">
      <w:pPr>
        <w:spacing w:after="0" w:line="360" w:lineRule="auto"/>
        <w:rPr>
          <w:rFonts w:ascii="Times New Roman" w:eastAsia="Times New Roman" w:hAnsi="Times New Roman" w:cs="Times New Roman"/>
          <w:sz w:val="33"/>
          <w:szCs w:val="33"/>
        </w:rPr>
      </w:pPr>
    </w:p>
    <w:p w:rsidR="006C22E9" w:rsidRDefault="006C22E9" w:rsidP="00823C0D">
      <w:pPr>
        <w:spacing w:after="0" w:line="360" w:lineRule="auto"/>
        <w:rPr>
          <w:rFonts w:ascii="Times New Roman" w:eastAsia="Times New Roman" w:hAnsi="Times New Roman" w:cs="Times New Roman"/>
          <w:sz w:val="33"/>
          <w:szCs w:val="33"/>
        </w:rPr>
      </w:pPr>
    </w:p>
    <w:p w:rsidR="00A62F68" w:rsidRDefault="00A62F68" w:rsidP="00823C0D">
      <w:pPr>
        <w:spacing w:after="0" w:line="360" w:lineRule="auto"/>
        <w:rPr>
          <w:rFonts w:ascii="Times New Roman" w:eastAsia="Times New Roman" w:hAnsi="Times New Roman" w:cs="Times New Roman"/>
          <w:sz w:val="33"/>
          <w:szCs w:val="33"/>
        </w:rPr>
      </w:pPr>
    </w:p>
    <w:p w:rsidR="00C906F8" w:rsidRPr="00BF5D69" w:rsidRDefault="00C906F8" w:rsidP="00823C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0697">
        <w:rPr>
          <w:rFonts w:ascii="Times New Roman" w:eastAsia="Times New Roman" w:hAnsi="Times New Roman" w:cs="Times New Roman"/>
          <w:sz w:val="33"/>
          <w:szCs w:val="33"/>
        </w:rPr>
        <w:br/>
      </w:r>
      <w:r w:rsidR="00BF5D69" w:rsidRPr="00BF5D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ОУ                                                    __________________________________ / </w:t>
      </w:r>
      <w:proofErr w:type="spellStart"/>
      <w:r w:rsidR="00BF5D69" w:rsidRPr="00BF5D69">
        <w:rPr>
          <w:rFonts w:ascii="Times New Roman" w:eastAsia="Times New Roman" w:hAnsi="Times New Roman" w:cs="Times New Roman"/>
          <w:sz w:val="28"/>
          <w:szCs w:val="28"/>
        </w:rPr>
        <w:t>Т.А.Коннова</w:t>
      </w:r>
      <w:proofErr w:type="spellEnd"/>
      <w:r w:rsidR="00BF5D69" w:rsidRPr="00BF5D69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</w:p>
    <w:p w:rsidR="00BF5D69" w:rsidRPr="00BF5D69" w:rsidRDefault="00BF5D69" w:rsidP="00823C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МП</w:t>
      </w:r>
    </w:p>
    <w:p w:rsidR="00C906F8" w:rsidRDefault="00C906F8"/>
    <w:sectPr w:rsidR="00C906F8" w:rsidSect="006B0DF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02F04"/>
    <w:multiLevelType w:val="hybridMultilevel"/>
    <w:tmpl w:val="0C8E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8352F"/>
    <w:multiLevelType w:val="hybridMultilevel"/>
    <w:tmpl w:val="1774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7D80"/>
    <w:rsid w:val="00024E2C"/>
    <w:rsid w:val="000454FF"/>
    <w:rsid w:val="00090B58"/>
    <w:rsid w:val="00140A8A"/>
    <w:rsid w:val="001E473B"/>
    <w:rsid w:val="001F60A4"/>
    <w:rsid w:val="00227727"/>
    <w:rsid w:val="00241858"/>
    <w:rsid w:val="00245318"/>
    <w:rsid w:val="002503AB"/>
    <w:rsid w:val="00281EF5"/>
    <w:rsid w:val="002972C5"/>
    <w:rsid w:val="002D56BD"/>
    <w:rsid w:val="002D6FDB"/>
    <w:rsid w:val="002D7D54"/>
    <w:rsid w:val="003814FC"/>
    <w:rsid w:val="00402EFD"/>
    <w:rsid w:val="004206DC"/>
    <w:rsid w:val="00487327"/>
    <w:rsid w:val="005C7F72"/>
    <w:rsid w:val="0060597B"/>
    <w:rsid w:val="00616CDD"/>
    <w:rsid w:val="00645B0D"/>
    <w:rsid w:val="006575B3"/>
    <w:rsid w:val="00665571"/>
    <w:rsid w:val="006904C8"/>
    <w:rsid w:val="006B0DFF"/>
    <w:rsid w:val="006C22E9"/>
    <w:rsid w:val="007C5BFD"/>
    <w:rsid w:val="00823C0D"/>
    <w:rsid w:val="00847051"/>
    <w:rsid w:val="008B11B6"/>
    <w:rsid w:val="00905F68"/>
    <w:rsid w:val="0097245E"/>
    <w:rsid w:val="00997D80"/>
    <w:rsid w:val="009C0261"/>
    <w:rsid w:val="009D42BF"/>
    <w:rsid w:val="009D7177"/>
    <w:rsid w:val="00A62F68"/>
    <w:rsid w:val="00AB2D5D"/>
    <w:rsid w:val="00B65191"/>
    <w:rsid w:val="00B736F2"/>
    <w:rsid w:val="00BC0C50"/>
    <w:rsid w:val="00BF5D69"/>
    <w:rsid w:val="00C906F8"/>
    <w:rsid w:val="00D41D65"/>
    <w:rsid w:val="00D84D97"/>
    <w:rsid w:val="00F24231"/>
    <w:rsid w:val="00F94C12"/>
    <w:rsid w:val="00FC6725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18BC-18A4-46FE-ADDD-B1FD73CD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7D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97D80"/>
    <w:pPr>
      <w:spacing w:after="0" w:line="360" w:lineRule="auto"/>
      <w:ind w:left="720" w:right="567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D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7F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card/4933/pravopisanie-padezhnyh-okonchaniy-sushestvitelny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rd/4933/pravopisanie-padezhnyh-okonchaniy-sushestvitelny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87CB-A202-4483-98DE-E1629EB3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9</cp:revision>
  <cp:lastPrinted>2015-07-22T06:41:00Z</cp:lastPrinted>
  <dcterms:created xsi:type="dcterms:W3CDTF">2014-11-26T17:33:00Z</dcterms:created>
  <dcterms:modified xsi:type="dcterms:W3CDTF">2015-07-22T06:43:00Z</dcterms:modified>
</cp:coreProperties>
</file>