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82F" w:rsidRDefault="0019082F" w:rsidP="00190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b/>
          <w:sz w:val="28"/>
          <w:szCs w:val="28"/>
        </w:rPr>
        <w:t>План-конспект урока письма и развития речи по теме: «Согласование слов, обозначающих признаки предметов, со словами, обозначающими предметы»</w:t>
      </w:r>
    </w:p>
    <w:p w:rsidR="0019082F" w:rsidRDefault="0019082F" w:rsidP="0019082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82F">
        <w:rPr>
          <w:rFonts w:ascii="Times New Roman" w:hAnsi="Times New Roman" w:cs="Times New Roman"/>
          <w:i/>
          <w:sz w:val="28"/>
          <w:szCs w:val="28"/>
        </w:rPr>
        <w:t>(3 класс; из опыта работы учителя начальных классов - О.А.Кравчук)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82F" w:rsidRPr="0019082F" w:rsidRDefault="0019082F" w:rsidP="001908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распознавать и осознанно употреблять в речи названия признаков;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ставить вопросы к названиям признаков в единственном и множественном числе;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характеризовать предметы с разных сторон и подбирать противоположные по смыслу названия признаков;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учащихся орфографические навыки;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у учащихся и развивать навыки связной речи;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родному языку.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8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презентация к уроку; предметные картинки (стол, арбуз, река, гриб, берёза); словарные слова на карточках (рассада, форма, цвет, вкус и др.).</w:t>
      </w:r>
      <w:proofErr w:type="gramEnd"/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82F" w:rsidRPr="0019082F" w:rsidRDefault="0019082F" w:rsidP="00190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Упражнения для развития мелкой моторики пальцев рук.</w:t>
      </w:r>
    </w:p>
    <w:p w:rsidR="0019082F" w:rsidRDefault="0019082F" w:rsidP="00190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82F" w:rsidRDefault="0019082F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повторяют ранее разученные движения, хором сопровождая их словами стихотворения.)</w:t>
      </w:r>
    </w:p>
    <w:p w:rsidR="0019082F" w:rsidRDefault="0019082F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82F" w:rsidRPr="00BF0F80" w:rsidRDefault="0019082F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ышли пальцы погулять.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тот пальчик самый сильный,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амый толстый и большой.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тот пальчик для того,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тоб показывать его.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тот пальчик самый длинный</w:t>
      </w:r>
    </w:p>
    <w:p w:rsidR="0019082F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 xml:space="preserve"> стоит он в середине.</w:t>
      </w:r>
    </w:p>
    <w:p w:rsidR="000C60DC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 w:rsidR="0019082F" w:rsidRPr="00BF0F80">
        <w:rPr>
          <w:rFonts w:ascii="Times New Roman" w:hAnsi="Times New Roman" w:cs="Times New Roman"/>
          <w:i/>
          <w:sz w:val="28"/>
          <w:szCs w:val="28"/>
        </w:rPr>
        <w:t>тот пальчик безымянный</w:t>
      </w:r>
      <w:r w:rsidR="000C60DC" w:rsidRPr="00BF0F80">
        <w:rPr>
          <w:rFonts w:ascii="Times New Roman" w:hAnsi="Times New Roman" w:cs="Times New Roman"/>
          <w:i/>
          <w:sz w:val="28"/>
          <w:szCs w:val="28"/>
        </w:rPr>
        <w:t>,</w:t>
      </w:r>
    </w:p>
    <w:p w:rsidR="000C60DC" w:rsidRPr="00BF0F80" w:rsidRDefault="000C60DC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Он избалованный самый.</w:t>
      </w:r>
    </w:p>
    <w:p w:rsidR="00BF0F80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А мизинчик хоть и мал –</w:t>
      </w:r>
    </w:p>
    <w:p w:rsidR="00BF0F80" w:rsidRPr="00BF0F80" w:rsidRDefault="00BF0F80" w:rsidP="00BF0F80">
      <w:pPr>
        <w:pStyle w:val="a3"/>
        <w:spacing w:line="276" w:lineRule="auto"/>
        <w:ind w:left="2268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Он и ловок, и удал.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какие у нас с вами, оказывается пальчики?</w:t>
      </w:r>
    </w:p>
    <w:p w:rsidR="00BF0F80" w:rsidRDefault="00BF0F80" w:rsidP="001908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lastRenderedPageBreak/>
        <w:t>(Толстые, большие, сильные, длинные, безымянные, избалованные, указательные,  ловкие, удалые.)</w:t>
      </w:r>
    </w:p>
    <w:p w:rsidR="00BF0F80" w:rsidRDefault="00BF0F80" w:rsidP="001908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помогли вам описать пальцы? Что они обозначают?</w:t>
      </w:r>
    </w:p>
    <w:p w:rsidR="00BF0F80" w:rsidRPr="00BF0F80" w:rsidRDefault="00BF0F80" w:rsidP="001908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(Признаки предметов)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слова, обозначающие признаки предметов?</w:t>
      </w:r>
    </w:p>
    <w:p w:rsidR="00BF0F80" w:rsidRPr="00BF0F80" w:rsidRDefault="0019082F" w:rsidP="001908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 w:rsidRPr="00BF0F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F0F80" w:rsidRPr="00BF0F80">
        <w:rPr>
          <w:rFonts w:ascii="Times New Roman" w:hAnsi="Times New Roman" w:cs="Times New Roman"/>
          <w:b/>
          <w:sz w:val="28"/>
          <w:szCs w:val="28"/>
        </w:rPr>
        <w:t>. Сообщение темы и целей урока.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с помощью слов-признаков характеризовать предметы с разных сторон и ставить к ним правильно вопросы.</w:t>
      </w:r>
    </w:p>
    <w:p w:rsidR="00BF0F80" w:rsidRPr="00BF0F80" w:rsidRDefault="0019082F" w:rsidP="001908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 w:rsidRPr="00BF0F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F0F80" w:rsidRPr="00BF0F80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правописания словарных слов.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и подберите к данным словам-признакам подходящие по смыслу словарные слова.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  <w:sectPr w:rsidR="00BF0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lastRenderedPageBreak/>
        <w:t>интересный…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неуклюжий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верный…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ненастная…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зимние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lastRenderedPageBreak/>
        <w:t>светлая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ловкий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заводской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школьный …</w:t>
      </w:r>
    </w:p>
    <w:p w:rsidR="00BF0F80" w:rsidRPr="00BF0F80" w:rsidRDefault="00BF0F80" w:rsidP="00BF0F8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0F80">
        <w:rPr>
          <w:rFonts w:ascii="Times New Roman" w:hAnsi="Times New Roman" w:cs="Times New Roman"/>
          <w:i/>
          <w:sz w:val="28"/>
          <w:szCs w:val="28"/>
        </w:rPr>
        <w:t>новая …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  <w:sectPr w:rsidR="00BF0F80" w:rsidSect="00BF0F80">
          <w:type w:val="continuous"/>
          <w:pgSz w:w="11906" w:h="16838"/>
          <w:pgMar w:top="1134" w:right="850" w:bottom="1134" w:left="2694" w:header="708" w:footer="708" w:gutter="0"/>
          <w:cols w:num="2" w:space="708"/>
          <w:docGrid w:linePitch="360"/>
        </w:sect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F0F80">
        <w:rPr>
          <w:rFonts w:ascii="Times New Roman" w:hAnsi="Times New Roman" w:cs="Times New Roman"/>
          <w:i/>
          <w:sz w:val="28"/>
          <w:szCs w:val="28"/>
        </w:rPr>
        <w:t>(Учащиеся вспоминают изученные словарные слова и записывают их на доске вместо точек: рассказ, медведь, товарищ, погода, месяцы, комната, заяц, рабочий, портфель, мебель.)</w:t>
      </w:r>
      <w:proofErr w:type="gramEnd"/>
    </w:p>
    <w:p w:rsidR="00BF0F80" w:rsidRDefault="00BF0F80" w:rsidP="001908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Повторение сведений о словах, обозначающих предметы.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Прочтите про себя все записанные словарные слова и назовите те, которые отвечают на вопрос </w:t>
      </w:r>
      <w:r w:rsidRPr="00BF0F80">
        <w:rPr>
          <w:rFonts w:ascii="Times New Roman" w:hAnsi="Times New Roman" w:cs="Times New Roman"/>
          <w:b/>
          <w:sz w:val="28"/>
          <w:szCs w:val="28"/>
        </w:rPr>
        <w:t>кто?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отвечают остальные слова?</w:t>
      </w:r>
    </w:p>
    <w:p w:rsidR="00BF0F80" w:rsidRDefault="00BF0F80" w:rsidP="001908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обозначают слова, отвечающие на вопрос </w:t>
      </w:r>
      <w:r w:rsidRPr="00BF0F80">
        <w:rPr>
          <w:rFonts w:ascii="Times New Roman" w:hAnsi="Times New Roman" w:cs="Times New Roman"/>
          <w:b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0F80">
        <w:rPr>
          <w:rFonts w:ascii="Times New Roman" w:hAnsi="Times New Roman" w:cs="Times New Roman"/>
          <w:b/>
          <w:sz w:val="28"/>
          <w:szCs w:val="28"/>
        </w:rPr>
        <w:t>что?</w:t>
      </w:r>
    </w:p>
    <w:p w:rsidR="00BF0F80" w:rsidRDefault="00BF0F80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отвечают остальные слова?</w:t>
      </w:r>
    </w:p>
    <w:p w:rsidR="00BF0F80" w:rsidRDefault="00BF0F80" w:rsidP="00BF0F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обозначают слова, отвечающие на вопросы </w:t>
      </w:r>
      <w:r w:rsidRPr="00BF0F80">
        <w:rPr>
          <w:rFonts w:ascii="Times New Roman" w:hAnsi="Times New Roman" w:cs="Times New Roman"/>
          <w:b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0F80">
        <w:rPr>
          <w:rFonts w:ascii="Times New Roman" w:hAnsi="Times New Roman" w:cs="Times New Roman"/>
          <w:b/>
          <w:sz w:val="28"/>
          <w:szCs w:val="28"/>
        </w:rPr>
        <w:t>что?</w:t>
      </w:r>
    </w:p>
    <w:p w:rsidR="004561CA" w:rsidRDefault="004561CA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1CA" w:rsidRDefault="004561CA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Упражнения по развитию речи (отгадывание загадки и составление предложения).</w:t>
      </w:r>
    </w:p>
    <w:p w:rsidR="004561CA" w:rsidRDefault="004561CA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1CA" w:rsidRDefault="004561CA" w:rsidP="00190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Составьте с одним из слов предложение, а с каким именно – догадайтесь:</w:t>
      </w:r>
    </w:p>
    <w:p w:rsidR="004561CA" w:rsidRDefault="004561CA" w:rsidP="001908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1CA" w:rsidRPr="004561CA" w:rsidRDefault="004561CA" w:rsidP="004561CA">
      <w:pPr>
        <w:pStyle w:val="a3"/>
        <w:ind w:firstLine="2268"/>
        <w:rPr>
          <w:rFonts w:ascii="Times New Roman" w:hAnsi="Times New Roman" w:cs="Times New Roman"/>
          <w:i/>
          <w:sz w:val="28"/>
          <w:szCs w:val="28"/>
        </w:rPr>
      </w:pPr>
      <w:r w:rsidRPr="004561CA">
        <w:rPr>
          <w:rFonts w:ascii="Times New Roman" w:hAnsi="Times New Roman" w:cs="Times New Roman"/>
          <w:i/>
          <w:sz w:val="28"/>
          <w:szCs w:val="28"/>
        </w:rPr>
        <w:t>Бурый, косолапый,</w:t>
      </w:r>
    </w:p>
    <w:p w:rsidR="004561CA" w:rsidRDefault="004561CA" w:rsidP="004561CA">
      <w:pPr>
        <w:pStyle w:val="a3"/>
        <w:ind w:firstLine="2268"/>
        <w:rPr>
          <w:rFonts w:ascii="Times New Roman" w:hAnsi="Times New Roman" w:cs="Times New Roman"/>
          <w:i/>
          <w:sz w:val="28"/>
          <w:szCs w:val="28"/>
        </w:rPr>
      </w:pPr>
      <w:r w:rsidRPr="004561CA">
        <w:rPr>
          <w:rFonts w:ascii="Times New Roman" w:hAnsi="Times New Roman" w:cs="Times New Roman"/>
          <w:i/>
          <w:sz w:val="28"/>
          <w:szCs w:val="28"/>
        </w:rPr>
        <w:t>Зимой сосёт лапу.</w:t>
      </w:r>
    </w:p>
    <w:p w:rsidR="004561CA" w:rsidRDefault="004561CA" w:rsidP="004561CA">
      <w:pPr>
        <w:pStyle w:val="a3"/>
        <w:ind w:firstLine="2268"/>
        <w:rPr>
          <w:rFonts w:ascii="Times New Roman" w:hAnsi="Times New Roman" w:cs="Times New Roman"/>
          <w:i/>
          <w:sz w:val="28"/>
          <w:szCs w:val="28"/>
        </w:rPr>
      </w:pPr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слова-признаки помогли вам догадаться, что это медведь?</w:t>
      </w:r>
    </w:p>
    <w:p w:rsidR="004561CA" w:rsidRPr="004561CA" w:rsidRDefault="004561CA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1CA">
        <w:rPr>
          <w:rFonts w:ascii="Times New Roman" w:hAnsi="Times New Roman" w:cs="Times New Roman"/>
          <w:i/>
          <w:sz w:val="28"/>
          <w:szCs w:val="28"/>
        </w:rPr>
        <w:t xml:space="preserve">(Учащиеся записывают составленное предложение в </w:t>
      </w:r>
      <w:proofErr w:type="gramStart"/>
      <w:r w:rsidRPr="004561CA">
        <w:rPr>
          <w:rFonts w:ascii="Times New Roman" w:hAnsi="Times New Roman" w:cs="Times New Roman"/>
          <w:i/>
          <w:sz w:val="28"/>
          <w:szCs w:val="28"/>
        </w:rPr>
        <w:t>тетрадях</w:t>
      </w:r>
      <w:proofErr w:type="gramEnd"/>
      <w:r w:rsidRPr="004561CA">
        <w:rPr>
          <w:rFonts w:ascii="Times New Roman" w:hAnsi="Times New Roman" w:cs="Times New Roman"/>
          <w:i/>
          <w:sz w:val="28"/>
          <w:szCs w:val="28"/>
        </w:rPr>
        <w:t xml:space="preserve"> и выделяю слова, обозначающие предметы, действия, признаки. </w:t>
      </w:r>
      <w:proofErr w:type="gramStart"/>
      <w:r w:rsidRPr="004561CA">
        <w:rPr>
          <w:rFonts w:ascii="Times New Roman" w:hAnsi="Times New Roman" w:cs="Times New Roman"/>
          <w:i/>
          <w:sz w:val="28"/>
          <w:szCs w:val="28"/>
        </w:rPr>
        <w:t>Один учащийся работает у доски.)</w:t>
      </w:r>
      <w:proofErr w:type="gramEnd"/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1CA" w:rsidRDefault="0019082F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61CA">
        <w:rPr>
          <w:rFonts w:ascii="Times New Roman" w:hAnsi="Times New Roman" w:cs="Times New Roman"/>
          <w:sz w:val="28"/>
          <w:szCs w:val="28"/>
        </w:rPr>
        <w:t>. Упражнения по подбору слов, обозначающих различные признаки предметов (по форме, размеру и др.)</w:t>
      </w:r>
      <w:proofErr w:type="gramEnd"/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Выяснение понятий, на которые могут указывать слова, обозначающие признаки предметов.</w:t>
      </w:r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указывает слово-признак «бурый»? </w:t>
      </w:r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цвет.)</w:t>
      </w:r>
    </w:p>
    <w:p w:rsidR="004561CA" w:rsidRDefault="004561CA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ещё могут указывать признаки?  Приведите примеры.</w:t>
      </w:r>
    </w:p>
    <w:p w:rsidR="00B04EC1" w:rsidRPr="00B04EC1" w:rsidRDefault="004561CA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4EC1">
        <w:rPr>
          <w:rFonts w:ascii="Times New Roman" w:hAnsi="Times New Roman" w:cs="Times New Roman"/>
          <w:i/>
          <w:sz w:val="28"/>
          <w:szCs w:val="28"/>
        </w:rPr>
        <w:t>(Учитель выставляет на доску карточки со словами: форма, цвет, вкус, размер, ширина, длина, высота, материал.)</w:t>
      </w:r>
      <w:proofErr w:type="gramEnd"/>
    </w:p>
    <w:p w:rsidR="00B04EC1" w:rsidRPr="00B04EC1" w:rsidRDefault="00B04EC1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предметов с разных сторон с помощью слов, обозначающих признаки предметов.</w:t>
      </w:r>
    </w:p>
    <w:p w:rsidR="00B04EC1" w:rsidRPr="00B04EC1" w:rsidRDefault="00B04EC1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4EC1">
        <w:rPr>
          <w:rFonts w:ascii="Times New Roman" w:hAnsi="Times New Roman" w:cs="Times New Roman"/>
          <w:i/>
          <w:sz w:val="28"/>
          <w:szCs w:val="28"/>
        </w:rPr>
        <w:t>(Учитель вывешивает картинки с изображением предмета и указывает на определённые карточки.</w:t>
      </w:r>
      <w:proofErr w:type="gramEnd"/>
      <w:r w:rsidRPr="00B04E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4EC1">
        <w:rPr>
          <w:rFonts w:ascii="Times New Roman" w:hAnsi="Times New Roman" w:cs="Times New Roman"/>
          <w:i/>
          <w:sz w:val="28"/>
          <w:szCs w:val="28"/>
        </w:rPr>
        <w:t>Учащиеся называют соответствующие признаки указанного предмета.)</w:t>
      </w:r>
      <w:proofErr w:type="gramEnd"/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Стол…. (форма, материал)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 … (вкус, цвет)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… (ширина, глубина).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… (размер).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 … (высота).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Упражнения по подбору антонимов (устно).</w:t>
      </w:r>
    </w:p>
    <w:p w:rsidR="00B04EC1" w:rsidRDefault="00B04EC1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Назовите противоположные по значению слова к следующим словам-признакам: сладкая, узкая, длинная, мелкая, большой, высокая, быстрый, аккуратный.</w:t>
      </w:r>
      <w:proofErr w:type="gramEnd"/>
    </w:p>
    <w:p w:rsidR="00B04EC1" w:rsidRDefault="0019082F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04E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4EC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04EC1">
        <w:rPr>
          <w:rFonts w:ascii="Times New Roman" w:hAnsi="Times New Roman" w:cs="Times New Roman"/>
          <w:sz w:val="28"/>
          <w:szCs w:val="28"/>
        </w:rPr>
        <w:t>.</w:t>
      </w:r>
    </w:p>
    <w:p w:rsidR="00B04EC1" w:rsidRDefault="0019082F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04EC1">
        <w:rPr>
          <w:rFonts w:ascii="Times New Roman" w:hAnsi="Times New Roman" w:cs="Times New Roman"/>
          <w:sz w:val="28"/>
          <w:szCs w:val="28"/>
        </w:rPr>
        <w:t>. Выполнение упражнения из учебника (упр. 21, стр.144)</w:t>
      </w:r>
    </w:p>
    <w:p w:rsidR="00C87692" w:rsidRDefault="00C87692" w:rsidP="00C876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 упражнения.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принесла (…?) длинный ящик. Туда мы посадили семена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Каждый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поливали (…?) маленький …город. Очень скоро показались (…?) зелёные листочки.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чтение и разбор упражнения (орфограммы, постановка вопросов.)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беседа по  содержанию текста: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 были за листочки? </w:t>
      </w:r>
      <w:proofErr w:type="gramEnd"/>
      <w:r>
        <w:rPr>
          <w:rFonts w:ascii="Times New Roman" w:hAnsi="Times New Roman" w:cs="Times New Roman"/>
          <w:sz w:val="28"/>
          <w:szCs w:val="28"/>
        </w:rPr>
        <w:t>(Ростки.)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их можно назвать другим словом? </w:t>
      </w:r>
      <w:proofErr w:type="gramEnd"/>
      <w:r>
        <w:rPr>
          <w:rFonts w:ascii="Times New Roman" w:hAnsi="Times New Roman" w:cs="Times New Roman"/>
          <w:sz w:val="28"/>
          <w:szCs w:val="28"/>
        </w:rPr>
        <w:t>(Рассада.)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потом ребята сделали с рассадой?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2: сюжетная картинка «Высадка рассады»)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письменное выполнение упражнения с дополнительным заданием: в первом предложении найти и соответственно подчеркнуть названия предметов, признаков и действий).</w:t>
      </w:r>
      <w:proofErr w:type="gramEnd"/>
    </w:p>
    <w:p w:rsidR="00C87692" w:rsidRPr="00C87692" w:rsidRDefault="0019082F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 w:rsidRPr="00C8769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87692" w:rsidRPr="00C8769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87692" w:rsidRPr="00C8769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87692" w:rsidRPr="00C87692">
        <w:rPr>
          <w:rFonts w:ascii="Times New Roman" w:hAnsi="Times New Roman" w:cs="Times New Roman"/>
          <w:b/>
          <w:sz w:val="28"/>
          <w:szCs w:val="28"/>
        </w:rPr>
        <w:t>.</w:t>
      </w:r>
    </w:p>
    <w:p w:rsidR="00C87692" w:rsidRPr="00C87692" w:rsidRDefault="0019082F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2F">
        <w:rPr>
          <w:rFonts w:ascii="Times New Roman" w:hAnsi="Times New Roman" w:cs="Times New Roman"/>
          <w:sz w:val="28"/>
          <w:szCs w:val="28"/>
        </w:rPr>
        <w:br/>
      </w:r>
      <w:r w:rsidRPr="00C8769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C87692" w:rsidRPr="00C87692">
        <w:rPr>
          <w:rFonts w:ascii="Times New Roman" w:hAnsi="Times New Roman" w:cs="Times New Roman"/>
          <w:b/>
          <w:sz w:val="28"/>
          <w:szCs w:val="28"/>
        </w:rPr>
        <w:t>. Составление объявления о пропаже собаки (устно).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 протяжении предыдущих уроков и сегодня мы наблюдали, что у каждого предмета есть соответствующие признаки.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необходимо уметь подмечать признаки предметов и правильно их называть?</w:t>
      </w:r>
    </w:p>
    <w:p w:rsidR="00C87692" w:rsidRPr="00D96244" w:rsidRDefault="00C87692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244">
        <w:rPr>
          <w:rFonts w:ascii="Times New Roman" w:hAnsi="Times New Roman" w:cs="Times New Roman"/>
          <w:i/>
          <w:sz w:val="28"/>
          <w:szCs w:val="28"/>
        </w:rPr>
        <w:t>(Это помогает отличить один предмет от другого, точно описать предмет.)</w:t>
      </w:r>
    </w:p>
    <w:p w:rsidR="00C87692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C87692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бывают такие случаи в жизни, что необходимо уметь точно описать какой-либо предмет.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Представьте такую ситуацию… </w:t>
      </w:r>
    </w:p>
    <w:p w:rsidR="00D96244" w:rsidRPr="00D96244" w:rsidRDefault="00C87692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244">
        <w:rPr>
          <w:rFonts w:ascii="Times New Roman" w:hAnsi="Times New Roman" w:cs="Times New Roman"/>
          <w:i/>
          <w:sz w:val="28"/>
          <w:szCs w:val="28"/>
        </w:rPr>
        <w:t>(Вывешивается сюжетная картинка «Мальчик гуляет с собакой».)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Серёжа, а это – его собака. Однажды во время прогулки собака потерялась. Серёжа написал объявление: «Потерялась красивая собака».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по такому объявлению найти собаку? Почему?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Серёже. Что нужно сделать? (Описать собаку, указать её породу, назвать кличку, на которую откликается собака и др.)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244">
        <w:rPr>
          <w:rFonts w:ascii="Times New Roman" w:hAnsi="Times New Roman" w:cs="Times New Roman"/>
          <w:i/>
          <w:sz w:val="28"/>
          <w:szCs w:val="28"/>
        </w:rPr>
        <w:t>(Учащиеся описывают собаку по картинке, учитель им помогает.)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помогли точно описать собаку? (</w:t>
      </w:r>
      <w:r w:rsidRPr="00D96244">
        <w:rPr>
          <w:rFonts w:ascii="Times New Roman" w:hAnsi="Times New Roman" w:cs="Times New Roman"/>
          <w:i/>
          <w:sz w:val="28"/>
          <w:szCs w:val="28"/>
        </w:rPr>
        <w:t>Названия признаков.)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можно поместить составленное объявление? </w:t>
      </w: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244">
        <w:rPr>
          <w:rFonts w:ascii="Times New Roman" w:hAnsi="Times New Roman" w:cs="Times New Roman"/>
          <w:i/>
          <w:sz w:val="28"/>
          <w:szCs w:val="28"/>
        </w:rPr>
        <w:t>(В газету, радио, телевидение, повесить на специально отведённые для объявлений места – стенды, стены и т.п.)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я думаю, если с вами произойдёт подобный случай, вы найдёте выход и решите проблему.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82F" w:rsidRPr="00D96244" w:rsidRDefault="0019082F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24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96244" w:rsidRPr="00D96244">
        <w:rPr>
          <w:rFonts w:ascii="Times New Roman" w:hAnsi="Times New Roman" w:cs="Times New Roman"/>
          <w:b/>
          <w:sz w:val="28"/>
          <w:szCs w:val="28"/>
        </w:rPr>
        <w:t>. Домашнее задание: упр. 22, стр. 144.</w:t>
      </w: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24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96244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Обобщающая беседа: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в нашей речи нужны слова, обозначающие признаки предметов?</w:t>
      </w: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Выставление оценок учащимся за работу на уроке.</w:t>
      </w: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244" w:rsidRPr="00D96244" w:rsidRDefault="00D96244" w:rsidP="004561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244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96244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sectPr w:rsidR="00D96244" w:rsidRPr="00D96244" w:rsidSect="00BF0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9E"/>
    <w:rsid w:val="000C60DC"/>
    <w:rsid w:val="0019082F"/>
    <w:rsid w:val="004561CA"/>
    <w:rsid w:val="00B04EC1"/>
    <w:rsid w:val="00BF0F80"/>
    <w:rsid w:val="00BF279E"/>
    <w:rsid w:val="00C87692"/>
    <w:rsid w:val="00D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2015-07-18T08:30:00Z</dcterms:created>
  <dcterms:modified xsi:type="dcterms:W3CDTF">2015-07-18T09:22:00Z</dcterms:modified>
</cp:coreProperties>
</file>