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48"/>
        <w:gridCol w:w="839"/>
        <w:gridCol w:w="9"/>
        <w:gridCol w:w="1014"/>
        <w:gridCol w:w="3439"/>
        <w:gridCol w:w="3082"/>
        <w:gridCol w:w="2334"/>
        <w:gridCol w:w="15"/>
        <w:gridCol w:w="3206"/>
      </w:tblGrid>
      <w:tr w:rsidR="00F64D41" w:rsidTr="00691792">
        <w:trPr>
          <w:trHeight w:val="1830"/>
        </w:trPr>
        <w:tc>
          <w:tcPr>
            <w:tcW w:w="848" w:type="dxa"/>
          </w:tcPr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48" w:type="dxa"/>
            <w:gridSpan w:val="2"/>
          </w:tcPr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в теме</w:t>
            </w:r>
          </w:p>
        </w:tc>
        <w:tc>
          <w:tcPr>
            <w:tcW w:w="1014" w:type="dxa"/>
          </w:tcPr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39" w:type="dxa"/>
          </w:tcPr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3082" w:type="dxa"/>
          </w:tcPr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  <w:p w:rsidR="00F64D41" w:rsidRPr="00691792" w:rsidRDefault="00691792" w:rsidP="00D97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="00D97A71">
              <w:rPr>
                <w:rFonts w:ascii="Times New Roman" w:hAnsi="Times New Roman" w:cs="Times New Roman"/>
                <w:b/>
                <w:sz w:val="24"/>
                <w:szCs w:val="24"/>
              </w:rPr>
              <w:t>учающих</w:t>
            </w:r>
            <w:r w:rsidR="00F64D41"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ся </w:t>
            </w:r>
          </w:p>
        </w:tc>
        <w:tc>
          <w:tcPr>
            <w:tcW w:w="2349" w:type="dxa"/>
            <w:gridSpan w:val="2"/>
          </w:tcPr>
          <w:p w:rsidR="00F64D41" w:rsidRPr="00691792" w:rsidRDefault="00F64D41" w:rsidP="00691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Возможные направления </w:t>
            </w:r>
            <w:proofErr w:type="gramStart"/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творческой</w:t>
            </w:r>
            <w:proofErr w:type="gramEnd"/>
            <w:r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, исследовательской,</w:t>
            </w:r>
          </w:p>
          <w:p w:rsidR="00F64D41" w:rsidRPr="00691792" w:rsidRDefault="00D97A71" w:rsidP="00691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64D41" w:rsidRPr="00691792">
              <w:rPr>
                <w:rFonts w:ascii="Times New Roman" w:hAnsi="Times New Roman" w:cs="Times New Roman"/>
                <w:b/>
                <w:sz w:val="24"/>
                <w:szCs w:val="24"/>
              </w:rPr>
              <w:t>роектной деятельности уч-ся</w:t>
            </w:r>
          </w:p>
        </w:tc>
        <w:tc>
          <w:tcPr>
            <w:tcW w:w="3206" w:type="dxa"/>
          </w:tcPr>
          <w:p w:rsidR="00A6689B" w:rsidRPr="00691792" w:rsidRDefault="00691792" w:rsidP="006917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91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Универсальные учебные действия</w:t>
            </w:r>
          </w:p>
          <w:p w:rsidR="00A6689B" w:rsidRPr="00691792" w:rsidRDefault="00A6689B" w:rsidP="006917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691792" w:rsidRDefault="00A6689B" w:rsidP="006917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691792" w:rsidRDefault="00A6689B" w:rsidP="006917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691792" w:rsidRDefault="00A6689B" w:rsidP="006917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691792" w:rsidRDefault="00A6689B" w:rsidP="00691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89B" w:rsidRPr="00D30076" w:rsidTr="00691792">
        <w:trPr>
          <w:trHeight w:val="1185"/>
        </w:trPr>
        <w:tc>
          <w:tcPr>
            <w:tcW w:w="848" w:type="dxa"/>
          </w:tcPr>
          <w:p w:rsidR="00A6689B" w:rsidRPr="00D30076" w:rsidRDefault="00A6689B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gridSpan w:val="2"/>
          </w:tcPr>
          <w:p w:rsidR="00A6689B" w:rsidRPr="00D30076" w:rsidRDefault="00A6689B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6689B" w:rsidRPr="00D30076" w:rsidRDefault="00A6689B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:rsidR="00A6689B" w:rsidRPr="00D30076" w:rsidRDefault="00A6689B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Вводный урок. Знакомство с новым учебником «Русский язык».</w:t>
            </w:r>
          </w:p>
          <w:p w:rsidR="00A6689B" w:rsidRPr="00D30076" w:rsidRDefault="00A6689B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Что мы знаем о слове.</w:t>
            </w:r>
          </w:p>
        </w:tc>
        <w:tc>
          <w:tcPr>
            <w:tcW w:w="3082" w:type="dxa"/>
          </w:tcPr>
          <w:p w:rsidR="00A6689B" w:rsidRPr="00D30076" w:rsidRDefault="00A6689B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A6689B" w:rsidRPr="00D30076" w:rsidRDefault="00A6689B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6" w:type="dxa"/>
          </w:tcPr>
          <w:p w:rsidR="00A6689B" w:rsidRPr="00D30076" w:rsidRDefault="00A6689B" w:rsidP="00D3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D30076" w:rsidRDefault="00A6689B" w:rsidP="00D3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D30076" w:rsidRDefault="00A6689B" w:rsidP="00D3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6689B" w:rsidRPr="00D30076" w:rsidRDefault="00A6689B" w:rsidP="00D3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64D41" w:rsidRPr="00D30076" w:rsidTr="006E1A23">
        <w:tc>
          <w:tcPr>
            <w:tcW w:w="14786" w:type="dxa"/>
            <w:gridSpan w:val="9"/>
          </w:tcPr>
          <w:p w:rsidR="00F64D41" w:rsidRPr="00D30076" w:rsidRDefault="00F64D41" w:rsidP="00D30076">
            <w:pPr>
              <w:pStyle w:val="a4"/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1.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6689B" w:rsidRPr="00D30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Повторение. 12</w:t>
            </w:r>
            <w:r w:rsidRPr="00D30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часов.</w:t>
            </w:r>
          </w:p>
          <w:p w:rsidR="00F64D41" w:rsidRPr="00D30076" w:rsidRDefault="00F64D41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B7" w:rsidRPr="00D30076" w:rsidTr="00691792">
        <w:tc>
          <w:tcPr>
            <w:tcW w:w="848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Что мы знаем о тексте</w:t>
            </w:r>
            <w:r w:rsidR="008609F0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5419B7" w:rsidRPr="00D30076" w:rsidRDefault="005419B7" w:rsidP="00D30076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новым учебником, вычитывать информацию из иллюстраций, с обложки, из оглавления; прогнозировать содержание и виды работы по учебнику. </w:t>
            </w:r>
          </w:p>
          <w:p w:rsidR="005419B7" w:rsidRPr="00D30076" w:rsidRDefault="005419B7" w:rsidP="00D30076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Называть отличительные признаки слова, предложения, текста.</w:t>
            </w:r>
          </w:p>
          <w:p w:rsidR="005419B7" w:rsidRPr="00D30076" w:rsidRDefault="005419B7" w:rsidP="00D30076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Отличать текст от набора предложений, записанных как текст.</w:t>
            </w:r>
          </w:p>
          <w:p w:rsidR="005419B7" w:rsidRPr="00D30076" w:rsidRDefault="005419B7" w:rsidP="00D30076">
            <w:pPr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устный рассказ «Что я знаю о тексте», сопоставлять содержание своего рассказа и рассказов одноклассников.</w:t>
            </w:r>
          </w:p>
          <w:p w:rsidR="005419B7" w:rsidRPr="00D30076" w:rsidRDefault="005419B7" w:rsidP="00D30076">
            <w:pPr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</w:t>
            </w: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изученные орфограммы</w:t>
            </w:r>
            <w:r w:rsid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(буквенные, небуквенные; буквы гласных, буквы согласных, буквы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5419B7" w:rsidRPr="00D30076" w:rsidRDefault="005419B7" w:rsidP="00D30076">
            <w:pPr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словах изученные орфограммы, составлять и писать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самодиктанты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19B7" w:rsidRPr="00D30076" w:rsidRDefault="005419B7" w:rsidP="00D30076">
            <w:pPr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слова с изученными орфограммами. Графически обозначать выбор написания, писать графические диктанты.</w:t>
            </w:r>
          </w:p>
          <w:p w:rsidR="005419B7" w:rsidRPr="00D30076" w:rsidRDefault="005419B7" w:rsidP="00D30076">
            <w:pPr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исправлять орфографические ошибки, работать по алгоритму.</w:t>
            </w:r>
          </w:p>
          <w:p w:rsidR="005419B7" w:rsidRPr="00D30076" w:rsidRDefault="005419B7" w:rsidP="00D30076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</w:tcPr>
          <w:p w:rsidR="005419B7" w:rsidRPr="00D30076" w:rsidRDefault="00E9581A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i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i/>
                <w:color w:val="170E02"/>
                <w:sz w:val="24"/>
                <w:szCs w:val="24"/>
                <w:lang w:eastAsia="ru-RU"/>
              </w:rPr>
              <w:t xml:space="preserve">Личностные УУД: </w:t>
            </w:r>
          </w:p>
          <w:p w:rsidR="005419B7" w:rsidRPr="00D30076" w:rsidRDefault="005419B7" w:rsidP="00D30076">
            <w:pPr>
              <w:ind w:left="44" w:right="300" w:hanging="142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эмоциональность;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(называть) свои эмоции; </w:t>
            </w:r>
          </w:p>
          <w:p w:rsidR="005419B7" w:rsidRPr="00D30076" w:rsidRDefault="005419B7" w:rsidP="00D30076">
            <w:pPr>
              <w:ind w:left="44" w:right="300" w:hanging="142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эмпатия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эмоции других людей;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="00E9581A"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.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</w:t>
            </w:r>
          </w:p>
          <w:p w:rsidR="00E9581A" w:rsidRPr="00D30076" w:rsidRDefault="00E9581A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E9581A" w:rsidRPr="00D30076" w:rsidRDefault="00E9581A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самостоятельно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формулировать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тему и цели урока; </w:t>
            </w:r>
          </w:p>
          <w:p w:rsidR="00E9581A" w:rsidRPr="00D30076" w:rsidRDefault="00E9581A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составлять план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решения учебной</w:t>
            </w:r>
            <w:r w:rsid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проблемы совместно с учителем.</w:t>
            </w:r>
          </w:p>
          <w:p w:rsidR="00E9581A" w:rsidRPr="00D30076" w:rsidRDefault="00E9581A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E9581A" w:rsidRPr="00D30076" w:rsidRDefault="00E9581A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вычитывать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все виды текстовой информации: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фактуальную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подтекстовую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концептуальную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E9581A" w:rsidRPr="00D30076" w:rsidRDefault="00E9581A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разными видами чтения: изучающим, просмотровым, ознакомительным.</w:t>
            </w:r>
          </w:p>
          <w:p w:rsidR="00E9581A" w:rsidRPr="00D30076" w:rsidRDefault="00E9581A" w:rsidP="00D30076">
            <w:pPr>
              <w:ind w:left="44"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E9581A" w:rsidRPr="00D30076" w:rsidRDefault="00E9581A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E9581A" w:rsidRPr="00D30076" w:rsidRDefault="00E9581A" w:rsidP="00D30076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задач.</w:t>
            </w:r>
          </w:p>
        </w:tc>
      </w:tr>
      <w:tr w:rsidR="005419B7" w:rsidRPr="00D30076" w:rsidTr="00691792">
        <w:tc>
          <w:tcPr>
            <w:tcW w:w="848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Что мы знаем о тексте</w:t>
            </w:r>
            <w:r w:rsidR="008609F0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B7" w:rsidRPr="00D30076" w:rsidTr="00691792">
        <w:tc>
          <w:tcPr>
            <w:tcW w:w="848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Что мы знаем о слове, предложении, тексте</w:t>
            </w:r>
            <w:r w:rsidR="008609F0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B7" w:rsidRPr="00D30076" w:rsidTr="00691792">
        <w:tc>
          <w:tcPr>
            <w:tcW w:w="848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5419B7" w:rsidRPr="00D30076" w:rsidRDefault="005419B7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 каким признакам можно обнаружить орфограммы в словах и</w:t>
            </w:r>
          </w:p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между словами</w:t>
            </w:r>
            <w:r w:rsidR="008609F0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B7" w:rsidRPr="00D30076" w:rsidTr="00691792">
        <w:tc>
          <w:tcPr>
            <w:tcW w:w="848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8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Повторяем изученные орфограммы, их графическое обозначение</w:t>
            </w:r>
            <w:r w:rsidR="008609F0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5419B7" w:rsidRPr="00D30076" w:rsidRDefault="005419B7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381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Повторяем изученные орфограммы, их графическое обозначение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писать слова с изученными орфограммами, графически обозначать орфограммы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3812D6" w:rsidRDefault="003812D6" w:rsidP="00D3007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Вводный контроль</w:t>
            </w:r>
            <w:r w:rsidRPr="00381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3812D6" w:rsidRPr="003812D6" w:rsidRDefault="003812D6" w:rsidP="00D3007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Проверочное списывание</w:t>
            </w:r>
            <w:r w:rsidRPr="00381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3812D6" w:rsidP="00741046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Развитие умения писать заглавную букву в словах. 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Правописание большой буквы в словах. Повторение алфавита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Проект «Книжка </w:t>
            </w: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аскладушка» пройденные орфограммы.</w:t>
            </w: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3812D6" w:rsidRDefault="00741046" w:rsidP="0074104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Вводный контроль</w:t>
            </w:r>
            <w:r w:rsidRPr="00381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3812D6" w:rsidRPr="00D30076" w:rsidRDefault="003812D6" w:rsidP="0074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Проверочный диктант № 1</w:t>
            </w:r>
            <w:r w:rsidR="0074104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3082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nil"/>
            </w:tcBorders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E1A23">
        <w:tc>
          <w:tcPr>
            <w:tcW w:w="14786" w:type="dxa"/>
            <w:gridSpan w:val="9"/>
          </w:tcPr>
          <w:p w:rsidR="003812D6" w:rsidRPr="00D30076" w:rsidRDefault="003812D6" w:rsidP="00D3007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Слово (113 часов).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2. Части слова. Корень. Чередование согласных звуков в корне (3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Повторение понятий «корень слова», «однокоренные слова».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Понятие о чередовании согласных звуков в корне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3812D6" w:rsidRPr="00D30076" w:rsidRDefault="003812D6" w:rsidP="00D300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корень в группе однокоренных слов, аргументировать правильность выбора.</w:t>
            </w:r>
          </w:p>
          <w:p w:rsidR="003812D6" w:rsidRPr="00D30076" w:rsidRDefault="003812D6" w:rsidP="00D300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Обнаруживать чередующиеся согласные звуки в корне однокоренных слов, выделять эти корни.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связный текст из деформированных предложений.</w:t>
            </w: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«Части слова».</w:t>
            </w:r>
          </w:p>
        </w:tc>
        <w:tc>
          <w:tcPr>
            <w:tcW w:w="3206" w:type="dxa"/>
            <w:vMerge w:val="restart"/>
          </w:tcPr>
          <w:p w:rsidR="003812D6" w:rsidRPr="00D30076" w:rsidRDefault="003812D6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i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i/>
                <w:color w:val="170E02"/>
                <w:sz w:val="24"/>
                <w:szCs w:val="24"/>
                <w:lang w:eastAsia="ru-RU"/>
              </w:rPr>
              <w:t xml:space="preserve">Личностные УУД: </w:t>
            </w:r>
          </w:p>
          <w:p w:rsidR="003812D6" w:rsidRPr="00D30076" w:rsidRDefault="003812D6" w:rsidP="00D30076">
            <w:pPr>
              <w:ind w:left="183" w:right="300" w:hanging="142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эмоциональность;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(называть) свои эмоции; </w:t>
            </w:r>
          </w:p>
          <w:p w:rsidR="003812D6" w:rsidRPr="00D30076" w:rsidRDefault="003812D6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эмпатия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эмоции других людей;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3812D6" w:rsidRPr="00D30076" w:rsidRDefault="003812D6" w:rsidP="00D30076">
            <w:pPr>
              <w:ind w:left="44" w:right="300" w:hanging="142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выразительность речи,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стремиться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совершенствованию собственной речи; </w:t>
            </w:r>
          </w:p>
          <w:p w:rsidR="003812D6" w:rsidRPr="00D30076" w:rsidRDefault="003812D6" w:rsidP="00D30076">
            <w:pPr>
              <w:ind w:left="44" w:right="300" w:hanging="142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любовь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уважение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Отечеству, его языку, культуре; </w:t>
            </w:r>
          </w:p>
          <w:p w:rsidR="003812D6" w:rsidRPr="00D30076" w:rsidRDefault="003812D6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3812D6" w:rsidRDefault="003812D6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</w:t>
            </w:r>
          </w:p>
          <w:p w:rsidR="003812D6" w:rsidRPr="00D30076" w:rsidRDefault="003812D6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этими критериями. </w:t>
            </w:r>
          </w:p>
          <w:p w:rsidR="003812D6" w:rsidRPr="00D30076" w:rsidRDefault="003812D6" w:rsidP="00D30076">
            <w:pPr>
              <w:ind w:left="44"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3812D6" w:rsidRPr="00D30076" w:rsidRDefault="003812D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вычитывать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все виды текстовой информации: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подтекстовую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концептуальную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3812D6" w:rsidRPr="00D30076" w:rsidRDefault="003812D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разными видами чтения: изучающим, просмотровым, ознакомительным; </w:t>
            </w:r>
          </w:p>
          <w:p w:rsidR="003812D6" w:rsidRPr="00D30076" w:rsidRDefault="003812D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извлекать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информацию, представленную в разных формах (сплошной текст;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несплошной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текст – иллюстрация, таблица,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схема). </w:t>
            </w:r>
          </w:p>
          <w:p w:rsidR="003812D6" w:rsidRPr="00D30076" w:rsidRDefault="003812D6" w:rsidP="00D30076">
            <w:pPr>
              <w:ind w:left="44"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3812D6" w:rsidRPr="00D30076" w:rsidRDefault="003812D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3812D6" w:rsidRPr="00D30076" w:rsidRDefault="003812D6" w:rsidP="00D30076">
            <w:pPr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задач.</w:t>
            </w: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Однокоренные слова с чередующимися согласными звуками в корне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4F30A3" w:rsidRDefault="003812D6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0A3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Составление связного текста из деформированных предложений.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E9581A">
        <w:tc>
          <w:tcPr>
            <w:tcW w:w="11580" w:type="dxa"/>
            <w:gridSpan w:val="8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3. Правописание букв проверяемых согласных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(4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проверяемых согласных 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(на конце и в середине слова)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 с изученными орфограммами, устанавливать несоответствие произношения и написания.</w:t>
            </w:r>
          </w:p>
          <w:p w:rsidR="003812D6" w:rsidRPr="00D30076" w:rsidRDefault="003812D6" w:rsidP="00D9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Участвовать в открытии и формулировании орфографических правил, работать в группе (паре), представлять результат работы в виде текста, схемы, опорных сигналов.</w:t>
            </w: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«Безударная гласная в корне»</w:t>
            </w: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букв проверяемых согласных 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3812D6">
              <w:rPr>
                <w:rFonts w:ascii="Times New Roman" w:eastAsia="SchoolBookC" w:hAnsi="Times New Roman" w:cs="Times New Roman"/>
                <w:i/>
                <w:sz w:val="24"/>
                <w:szCs w:val="24"/>
                <w:lang w:eastAsia="ar-SA"/>
              </w:rPr>
              <w:t>Словарный диктант.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74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1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</w:t>
            </w:r>
            <w:r w:rsidR="00741046"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Правописание букв проверяемых согласных в </w:t>
            </w:r>
            <w:proofErr w:type="gramStart"/>
            <w:r w:rsidR="00741046"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3812D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2D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3082" w:type="dxa"/>
            <w:tcBorders>
              <w:top w:val="nil"/>
            </w:tcBorders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11580" w:type="dxa"/>
            <w:gridSpan w:val="8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4. Удвоенные буквы согласных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(5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Понятие об удвоенных буквах согласных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Находить в словах изученные орфограммы по их опознавательным признакам, правильно писать слова, графически объяснять выбор написаний, находить и исправлять орфографические ошибки.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Осознавать, что удвоенная буква согласного обозначает один долгий звук, отражать это при фонетическом разборе слова.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обобщённое правило правописания букв,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обозначающих согласные звуки на конце и в середине слова.</w:t>
            </w: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«Удвоенные буквы согласных»</w:t>
            </w: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D30076" w:rsidRDefault="003812D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Правописание слов с удвоенными буквами согласных в корне.</w:t>
            </w:r>
          </w:p>
          <w:p w:rsidR="003812D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2D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Свободный диктант №1.</w:t>
            </w: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D6" w:rsidRPr="00D30076" w:rsidTr="00691792">
        <w:tc>
          <w:tcPr>
            <w:tcW w:w="848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3812D6" w:rsidRPr="003812D6" w:rsidRDefault="003812D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слов с удвоенными буквами согласных в корне. </w:t>
            </w:r>
          </w:p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3812D6" w:rsidRPr="00D30076" w:rsidRDefault="003812D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2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Удвоенные буквы согласных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74104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0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3082" w:type="dxa"/>
            <w:tcBorders>
              <w:top w:val="nil"/>
            </w:tcBorders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7D314B">
        <w:trPr>
          <w:trHeight w:val="486"/>
        </w:trPr>
        <w:tc>
          <w:tcPr>
            <w:tcW w:w="14786" w:type="dxa"/>
            <w:gridSpan w:val="9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5. Непроизносимые согласные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(9 часов)</w:t>
            </w: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8609F0" w:rsidRDefault="00741046" w:rsidP="008609F0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Наблюдение за словами с непроизносимым согласным звуком 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Писать сочинение по опорным словам с изученными орфограммами.</w:t>
            </w:r>
          </w:p>
          <w:p w:rsidR="0074104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Писать свободный диктант после предварительной подготовки.</w:t>
            </w: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A3" w:rsidRPr="00D30076" w:rsidRDefault="004F30A3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«Непроизносимые согласные».</w:t>
            </w:r>
          </w:p>
        </w:tc>
        <w:tc>
          <w:tcPr>
            <w:tcW w:w="3206" w:type="dxa"/>
            <w:vMerge w:val="restart"/>
          </w:tcPr>
          <w:p w:rsidR="00741046" w:rsidRPr="00D30076" w:rsidRDefault="00741046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i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i/>
                <w:color w:val="170E02"/>
                <w:sz w:val="24"/>
                <w:szCs w:val="24"/>
                <w:lang w:eastAsia="ru-RU"/>
              </w:rPr>
              <w:t xml:space="preserve">Личностные УУД: </w:t>
            </w:r>
          </w:p>
          <w:p w:rsidR="00741046" w:rsidRPr="00D30076" w:rsidRDefault="00741046" w:rsidP="00D30076">
            <w:pPr>
              <w:ind w:left="44" w:right="300" w:hanging="142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эмоциональность;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(называть) свои эмоции; 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эмпатия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эмоции других людей;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;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выразительность речи,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стремиться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совершенствованию собственной речи.</w:t>
            </w: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Правило правописания букв, обозначающих непроизносимые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согласные звуки 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Правописание слов с непроизносимыми согласными в корне.</w:t>
            </w:r>
          </w:p>
          <w:p w:rsidR="00741046" w:rsidRPr="0009158C" w:rsidRDefault="00741046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8C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Сочинение по опорным словам.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Слова, в которых нет непроизносимого согласного звука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Формулирование обобщённого правила правописания букв проверяемых согласных 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4F30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Словарный </w:t>
            </w:r>
            <w:r w:rsidRPr="004F30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диктант.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  <w:tcBorders>
              <w:top w:val="nil"/>
            </w:tcBorders>
          </w:tcPr>
          <w:p w:rsidR="00741046" w:rsidRPr="00D30076" w:rsidRDefault="00741046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741046" w:rsidRPr="00D30076" w:rsidRDefault="00741046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741046" w:rsidRPr="00D30076" w:rsidRDefault="00741046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741046" w:rsidRPr="00D30076" w:rsidRDefault="00741046" w:rsidP="00D30076">
            <w:pPr>
              <w:numPr>
                <w:ilvl w:val="0"/>
                <w:numId w:val="4"/>
              </w:numPr>
              <w:ind w:left="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разными видами чтения: изучающим, просмотровым, ознакомительным; </w:t>
            </w:r>
          </w:p>
          <w:p w:rsidR="00741046" w:rsidRPr="00D30076" w:rsidRDefault="00741046" w:rsidP="00D30076">
            <w:pPr>
              <w:numPr>
                <w:ilvl w:val="0"/>
                <w:numId w:val="4"/>
              </w:numPr>
              <w:ind w:left="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извлекать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информацию, представленную в разных формах (сплошной текст; </w:t>
            </w:r>
            <w:proofErr w:type="spell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несплошной</w:t>
            </w:r>
            <w:proofErr w:type="spell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текст – иллюстрация, таблица, схема); </w:t>
            </w:r>
          </w:p>
          <w:p w:rsidR="00741046" w:rsidRPr="00D30076" w:rsidRDefault="00741046" w:rsidP="00D30076">
            <w:pPr>
              <w:numPr>
                <w:ilvl w:val="0"/>
                <w:numId w:val="4"/>
              </w:numPr>
              <w:ind w:left="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перерабатывать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преобразовывать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 из одной формы в другую (составлять план, таблицу, схему); </w:t>
            </w:r>
          </w:p>
          <w:p w:rsidR="00741046" w:rsidRPr="00D30076" w:rsidRDefault="00741046" w:rsidP="00D30076">
            <w:pPr>
              <w:ind w:left="44"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741046" w:rsidRPr="00D30076" w:rsidRDefault="00741046" w:rsidP="00D30076">
            <w:pPr>
              <w:numPr>
                <w:ilvl w:val="0"/>
                <w:numId w:val="4"/>
              </w:numPr>
              <w:ind w:left="0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задач.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lastRenderedPageBreak/>
              <w:t>высказывать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точку зрения; 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слушать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слышать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741046" w:rsidRPr="00D30076" w:rsidRDefault="00741046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договариваться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приходить к общему решению в совместной деятельности;</w:t>
            </w:r>
            <w:r w:rsidRPr="00D30076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  <w:lang w:eastAsia="ru-RU"/>
              </w:rPr>
              <w:t xml:space="preserve"> задавать вопросы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. </w:t>
            </w:r>
          </w:p>
          <w:p w:rsidR="00741046" w:rsidRPr="00D30076" w:rsidRDefault="00741046" w:rsidP="00D30076">
            <w:pPr>
              <w:numPr>
                <w:ilvl w:val="0"/>
                <w:numId w:val="4"/>
              </w:numPr>
              <w:ind w:left="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8609F0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3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по теме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Непроизносимые согласные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8609F0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043B2F" w:rsidRDefault="0009158C" w:rsidP="00043B2F">
            <w:pPr>
              <w:suppressAutoHyphens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Работа над ошибками. </w:t>
            </w:r>
            <w:r w:rsidR="00741046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букв проверяемых согласных в </w:t>
            </w:r>
            <w:proofErr w:type="gramStart"/>
            <w:r w:rsidR="00741046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 w:rsidR="00741046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8609F0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Контрольный диктант № 2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по теме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Непроизносимые согласные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8609F0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«Пишу правильно» (работа над ошибками)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A647EC">
        <w:tc>
          <w:tcPr>
            <w:tcW w:w="11580" w:type="dxa"/>
            <w:gridSpan w:val="8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6. Безударные гласные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(8 часов).</w:t>
            </w: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8609F0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букв безударных гласных 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 Подбор проверочных слов к словам с двумя безударными гласными в корне.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741046" w:rsidRPr="00D30076" w:rsidRDefault="00741046" w:rsidP="00D3007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тренажёра по теме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глпсные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8609F0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видеть в словах орфограммы–буквы безударных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гласных. </w:t>
            </w:r>
          </w:p>
          <w:p w:rsidR="00741046" w:rsidRPr="0009158C" w:rsidRDefault="00741046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8C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Свободный диктант № 2.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Упражнения в написании слов с буквами безударных гласных 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 корне.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4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Безударные гласные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Контрольный диктант № 3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Безударные гласные в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корне слова</w:t>
            </w:r>
            <w:proofErr w:type="gramEnd"/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</w:t>
            </w: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«Пишу правильно» (работа над ошибками)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09158C" w:rsidRDefault="00741046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8C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Сочинение по опорным словам.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3D32EF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091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F30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A647EC">
        <w:tc>
          <w:tcPr>
            <w:tcW w:w="11580" w:type="dxa"/>
            <w:gridSpan w:val="8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7. Сложные слова и их правописание (6 часов)</w:t>
            </w: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Соединительные буквы   </w:t>
            </w:r>
            <w:proofErr w:type="gram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е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 сложных словах.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Находить в предложении, тексте сложные слова путём выделения двух корней и соединительной буквы о, е</w:t>
            </w: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«Сложные слова»</w:t>
            </w: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Образование сложных слов.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09158C" w:rsidRDefault="00741046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8C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Свободный  диктант № 3.</w:t>
            </w:r>
          </w:p>
        </w:tc>
        <w:tc>
          <w:tcPr>
            <w:tcW w:w="3082" w:type="dxa"/>
            <w:vMerge w:val="restart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Осознавать лексическое значение сложного слова, которое складывается из значения двух корней.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и правильно писать сложные слова разных тематических групп, 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 характеризующих человека,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внешность, характер).</w:t>
            </w:r>
            <w:proofErr w:type="gramEnd"/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46" w:rsidRPr="00D30076" w:rsidTr="00691792">
        <w:tc>
          <w:tcPr>
            <w:tcW w:w="848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48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41046" w:rsidRPr="00D30076" w:rsidRDefault="00741046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Употребление в речи и правописание сложных слов.</w:t>
            </w:r>
          </w:p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741046" w:rsidRPr="00D30076" w:rsidRDefault="00741046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5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Сложные слова и их правописание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E1A23">
        <w:tc>
          <w:tcPr>
            <w:tcW w:w="14786" w:type="dxa"/>
            <w:gridSpan w:val="9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8. Части слова. Приставка (1 час)</w:t>
            </w: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CF7208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Приставка, её роль в слове (повторение). Различение приставок 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предлогов (повторение). Развит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ие умения находить в словах при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ставки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Находить в словах корень, суффиксы, приставки, различать омонимические приставки и предлоги.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</w:tcPr>
          <w:p w:rsidR="0009158C" w:rsidRPr="00D30076" w:rsidRDefault="0009158C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выразительность речи,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стремиться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совершенствованию собственной речи;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любовь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уважение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Отечеству, его языку, культуре;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письму, к созданию собственных текстов, к письменной форме общения;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изучению языка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9. Безударные гласные в приставках (3 часа)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букв безударных гласных в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lastRenderedPageBreak/>
              <w:t>приставках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Мотивировать слитное – раздельное написание (по –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 приставка, так как: по – это предлог, так как;  это орфограмма – пробел).</w:t>
            </w:r>
            <w:proofErr w:type="gramEnd"/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«Безударные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гласные в приставках»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Правописание букв безударных гласных в приставках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Приставки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пр</w:t>
            </w:r>
            <w:proofErr w:type="gram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о-</w:t>
            </w:r>
            <w:proofErr w:type="gramEnd"/>
            <w:r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пра</w:t>
            </w:r>
            <w:proofErr w:type="spellEnd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по-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па-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, их правописание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bottom w:val="nil"/>
            </w:tcBorders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65" w:type="dxa"/>
            <w:gridSpan w:val="7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10. Удвоенные буквы согласных на стыке приставки и корня (2 часа)</w:t>
            </w:r>
          </w:p>
        </w:tc>
        <w:tc>
          <w:tcPr>
            <w:tcW w:w="3221" w:type="dxa"/>
            <w:gridSpan w:val="2"/>
            <w:tcBorders>
              <w:top w:val="nil"/>
              <w:bottom w:val="nil"/>
            </w:tcBorders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Почему появляется удвоенная буква согласного на стыке приставки и корня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Default="0009158C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Различать приставки.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Различать и правильно писать слова с удвоенной буквой согласного в корне и на стыке приставки и корня.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состав слова, осознанно выбирать разделительный </w:t>
            </w:r>
            <w:proofErr w:type="spell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, исходя из состава слова и фонетических опознавательных признаков.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  <w:tcBorders>
              <w:top w:val="nil"/>
            </w:tcBorders>
          </w:tcPr>
          <w:p w:rsidR="0009158C" w:rsidRPr="00D30076" w:rsidRDefault="0009158C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самостоятельно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формулировать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тему и цели урока;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составлять план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решения учебной проблемы совместно с учителем; </w:t>
            </w:r>
          </w:p>
          <w:p w:rsidR="0009158C" w:rsidRPr="00D30076" w:rsidRDefault="0009158C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работать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по плану, сверяя свои действия с целью</w:t>
            </w:r>
          </w:p>
          <w:p w:rsidR="0009158C" w:rsidRPr="00D30076" w:rsidRDefault="0009158C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8C" w:rsidRPr="00D30076" w:rsidRDefault="0009158C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09158C" w:rsidRPr="00D30076" w:rsidRDefault="0009158C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lastRenderedPageBreak/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разными видами чтения: изучающим, просмотровым, ознакомительным;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извлекать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информацию, представленную в разных формах;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перерабатывать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преобразовывать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 из одной формы в другую (составлять план, таблицу, схему);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словарями, справочниками;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осуществлять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и синтез;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связи;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строить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рассуждения. </w:t>
            </w:r>
          </w:p>
          <w:p w:rsidR="0009158C" w:rsidRPr="00D30076" w:rsidRDefault="0009158C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09158C" w:rsidRPr="00D30076" w:rsidRDefault="0009158C" w:rsidP="00D97A71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задач; владеть монологической и диалогической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формами речи. 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CF7208" w:rsidRDefault="0009158C" w:rsidP="00CF7208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Различение и правописание слов с удвоенной буквой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lastRenderedPageBreak/>
              <w:t>согласного в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корне и на стыке приставки и корня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                                                                            11. 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Разделительные</w:t>
            </w:r>
            <w:proofErr w:type="gramEnd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97A71">
              <w:rPr>
                <w:rFonts w:ascii="Times New Roman" w:eastAsia="SchoolBookC-BoldItalic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(5 часов)</w:t>
            </w:r>
            <w:r>
              <w:rPr>
                <w:rFonts w:ascii="Times New Roman" w:eastAsia="SchoolBookC-BoldItalic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Звук [</w:t>
            </w:r>
            <w:proofErr w:type="spell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] и его обозначение на п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исьме. Правила правописания раз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делительного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Выделять в слове окончание и основу, действовать по алгоритму.</w:t>
            </w:r>
          </w:p>
          <w:p w:rsidR="0009158C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о составе слова в виде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схемы, таблицы.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Участвовать в открытии нового знания о составе слова, работать в группе, участвовать в учебном диалоге, сотрудничать с одноклассниками.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тренажёра «</w:t>
            </w:r>
            <w:proofErr w:type="gramStart"/>
            <w:r w:rsidRPr="00D97A71">
              <w:rPr>
                <w:rFonts w:ascii="Times New Roman" w:eastAsia="SchoolBookC-Bold" w:hAnsi="Times New Roman" w:cs="Times New Roman"/>
                <w:bCs/>
                <w:sz w:val="24"/>
                <w:szCs w:val="24"/>
                <w:lang w:eastAsia="ar-SA"/>
              </w:rPr>
              <w:t>Разделительные</w:t>
            </w:r>
            <w:proofErr w:type="gramEnd"/>
            <w:r w:rsidRPr="00D97A71">
              <w:rPr>
                <w:rFonts w:ascii="Times New Roman" w:eastAsia="SchoolBookC-Bold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97A71">
              <w:rPr>
                <w:rFonts w:ascii="Times New Roman" w:eastAsia="SchoolBookC-BoldItalic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97A71">
              <w:rPr>
                <w:rFonts w:ascii="Times New Roman" w:eastAsia="SchoolBookC-BoldItalic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97A71">
              <w:rPr>
                <w:rFonts w:ascii="Times New Roman" w:eastAsia="SchoolBookC-Bold" w:hAnsi="Times New Roman" w:cs="Times New Roman"/>
                <w:bCs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97A71">
              <w:rPr>
                <w:rFonts w:ascii="Times New Roman" w:eastAsia="SchoolBookC-BoldItalic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 w:rsidRPr="00D97A71">
              <w:rPr>
                <w:rFonts w:ascii="Times New Roman" w:eastAsia="SchoolBookC-BoldItalic" w:hAnsi="Times New Roman" w:cs="Times New Roman"/>
                <w:bCs/>
                <w:iCs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SchoolBookC-BoldItalic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(коллективная работа)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Правописание слов с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разделительными</w:t>
            </w:r>
            <w:proofErr w:type="gram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0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6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Разделительные</w:t>
            </w:r>
            <w:proofErr w:type="gramEnd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 w:rsidRPr="00CF7208">
              <w:rPr>
                <w:rFonts w:ascii="Times New Roman" w:eastAsia="SchoolBookC-BoldItalic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SchoolBookC-BoldItalic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Упражнения в правописании слов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разделительными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(работа над ошибками)</w:t>
            </w:r>
            <w:r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CF7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Контрольный диктант № 4 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по теме «</w:t>
            </w:r>
            <w:proofErr w:type="gramStart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Разделительные</w:t>
            </w:r>
            <w:proofErr w:type="gramEnd"/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ъ</w:t>
            </w:r>
            <w:proofErr w:type="spellEnd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 </w:t>
            </w:r>
            <w:proofErr w:type="spellStart"/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 w:rsidRPr="00CF7208">
              <w:rPr>
                <w:rFonts w:ascii="Times New Roman" w:eastAsia="SchoolBookC-BoldItalic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SchoolBookC-BoldItalic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с грамматическим заданием.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80" w:type="dxa"/>
            <w:gridSpan w:val="8"/>
          </w:tcPr>
          <w:p w:rsidR="0009158C" w:rsidRPr="00D30076" w:rsidRDefault="0009158C" w:rsidP="00D30076">
            <w:pPr>
              <w:suppressAutoHyphens/>
              <w:snapToGrid w:val="0"/>
              <w:jc w:val="center"/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12. Части слова. Окончание и основа (2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тие об окончании и основе слова.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«Части слова»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находить в слове окончание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80" w:type="dxa"/>
            <w:gridSpan w:val="8"/>
          </w:tcPr>
          <w:p w:rsidR="0009158C" w:rsidRPr="00D30076" w:rsidRDefault="0009158C" w:rsidP="00D3007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13. Части слова. Основа слова и окончание. (2 часа)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Как найти в слове основу.</w:t>
            </w: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находить в слове окончание и основу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14. Части слова. Суффикс (2 часа).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Суффикс и его роль в слове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находить в слове суффикс.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Обобщение и систематизация знаний о частях слова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A647EC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15. Разбор слова по составу (4 часа)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Составление слов по схемам. Порядок разбора слова по составу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Проект «Части слова»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E44CF4" w:rsidRDefault="0009158C" w:rsidP="00E44CF4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Упражнения в разборе слов по составу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="00E44CF4"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Контрольное списывание с грамматическим заданием.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E44CF4" w:rsidRDefault="00E44CF4" w:rsidP="00E44CF4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Проверочная работа № 7 </w:t>
            </w:r>
            <w:r w:rsidRPr="00CF7208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по теме «Разбор слова по составу»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E1A23">
        <w:tc>
          <w:tcPr>
            <w:tcW w:w="14786" w:type="dxa"/>
            <w:gridSpan w:val="9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 16. Части речи в русском языке (1 час)</w:t>
            </w: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Части речи в русском языке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E1A23">
        <w:tc>
          <w:tcPr>
            <w:tcW w:w="14786" w:type="dxa"/>
            <w:gridSpan w:val="9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17. Имя существительное как часть речи (2 часа)</w:t>
            </w: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043B2F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Определение имени существительного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Роль имён существительных в речи. 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в предложении самостоятельные и служебные части речи.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в группе обобщённую схему «Части речи», сопоставлять свой вариант с вариантом учебника.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</w:tcPr>
          <w:p w:rsidR="0009158C" w:rsidRPr="00D30076" w:rsidRDefault="0009158C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выразительность речи,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стремиться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совершенствованию собственной речи;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любовь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уважение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Отечеству, его языку, культуре.</w:t>
            </w:r>
          </w:p>
          <w:p w:rsidR="0009158C" w:rsidRPr="00D30076" w:rsidRDefault="0009158C" w:rsidP="00C11A9F">
            <w:pPr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691792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E44CF4" w:rsidRDefault="0009158C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F4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на основе зрительного восприятия текста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3E5470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                                                          18. Имена существительные одушевлённые и неодушевлённые (3 часа)</w:t>
            </w:r>
          </w:p>
        </w:tc>
        <w:tc>
          <w:tcPr>
            <w:tcW w:w="3206" w:type="dxa"/>
            <w:vMerge w:val="restart"/>
            <w:tcBorders>
              <w:top w:val="nil"/>
            </w:tcBorders>
          </w:tcPr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чтению, к ведению диалога с автором текста;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потребность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в чтении; 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письму, к созданию собственных текстов, к письменной форме общения;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изучению языка; </w:t>
            </w:r>
          </w:p>
          <w:p w:rsidR="0009158C" w:rsidRPr="00D30076" w:rsidRDefault="0009158C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ответственности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за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произнесённое и </w:t>
            </w:r>
          </w:p>
          <w:p w:rsidR="0009158C" w:rsidRPr="00D30076" w:rsidRDefault="0009158C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написанное слово.</w:t>
            </w:r>
          </w:p>
          <w:p w:rsidR="0009158C" w:rsidRPr="00D30076" w:rsidRDefault="0009158C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09158C" w:rsidRPr="00D30076" w:rsidRDefault="0009158C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работать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по плану, сверяя свои действия с целью</w:t>
            </w:r>
          </w:p>
          <w:p w:rsidR="0009158C" w:rsidRPr="00D30076" w:rsidRDefault="0009158C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09158C" w:rsidRPr="00D30076" w:rsidRDefault="0009158C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09158C" w:rsidRPr="00D30076" w:rsidRDefault="0009158C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разными видами чтения: изучающим, просмотровым, ознакомительным;</w:t>
            </w:r>
          </w:p>
          <w:p w:rsidR="0009158C" w:rsidRPr="00D30076" w:rsidRDefault="0009158C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извлекать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информацию, представленную в разных формах;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lastRenderedPageBreak/>
              <w:t>перерабатывать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преобразовывать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 из одной формы в другую (составлять план, таблицу, схему);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словарями, справочниками;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осуществлять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и синтез;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связи;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строить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рассуждения. </w:t>
            </w:r>
          </w:p>
          <w:p w:rsidR="0009158C" w:rsidRPr="00D30076" w:rsidRDefault="0009158C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09158C" w:rsidRPr="00D30076" w:rsidRDefault="0009158C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высказывать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точку зрения; </w:t>
            </w:r>
          </w:p>
          <w:p w:rsidR="0009158C" w:rsidRPr="00923367" w:rsidRDefault="0009158C" w:rsidP="00923367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слушать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слышать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других, пытаться принимать иную точку зрения, быть готовым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корректировать свою точку зрения.</w:t>
            </w: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Понятие об одушевлённых и неодушевлённых именах </w:t>
            </w:r>
          </w:p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Открывать, участвуя в проблемном диалоге, признаки имени существительного, как части речи.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Определять грамматические признаки имён существительных.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Определять начальную форму имени существительного.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сказки об именах существительных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Имена существительные в речи.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44C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Урок</w:t>
            </w:r>
            <w:r w:rsidRPr="00D30076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-обобщение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Что мы знаем об именах существительных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19. Род имён существительных (2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Ро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д – постоянный признак имён 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использованием имён существительных в речи.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Окончания имён существительных мужского, женского и среднего рода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20. Число имён существительных (4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Изменение имён 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 по числам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Определять грамматические признаки имён существительных.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Определять начальную форму имени существительного.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Наблюдать за использованием имён существительных в речи.</w:t>
            </w:r>
          </w:p>
          <w:p w:rsidR="0009158C" w:rsidRPr="00D30076" w:rsidRDefault="0009158C" w:rsidP="00D3007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Образование множественного числа имён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Окончания имён существительных в единственном и во множественном числе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9158C" w:rsidRPr="00D30076" w:rsidRDefault="0009158C" w:rsidP="00D3007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имени существительного как части речи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11580" w:type="dxa"/>
            <w:gridSpan w:val="8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21. Словообразование имён существительных (8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Образование имён существительных с уменьшительно</w:t>
            </w:r>
            <w:r w:rsidRPr="00D30076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-ласка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тельным значением.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Анализировать те</w:t>
            </w: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кст с пр</w:t>
            </w:r>
            <w:proofErr w:type="gram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еимущественным употреблением  имён существительных. Употребля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имена существительные в речи,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творческую работу – составление текста-описания с помощью имён существительных.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Анализировать имена существительные: называть их грамматические признаки в определённой последовательности (выполнять морфологический разбор).</w:t>
            </w:r>
          </w:p>
          <w:p w:rsidR="0009158C" w:rsidRPr="00D30076" w:rsidRDefault="0009158C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Образовывать с помощью суффиксов и употреблять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речи имена существительные (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с уменьшительно-ласкательным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ачением), осознавать значимость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использования таких слов для успешного общения.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Разбирать имена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существительные по составу, соотносить слово со схемой.</w:t>
            </w: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923367">
            <w:pPr>
              <w:suppressAutoHyphens/>
              <w:autoSpaceDE w:val="0"/>
              <w:snapToGrid w:val="0"/>
              <w:ind w:right="-108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Уменьшительно</w:t>
            </w:r>
            <w:r w:rsidRPr="00D30076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-ласкательные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формы мужских и женских имён в русском языке.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Образование имён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ых от основ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 и</w:t>
            </w:r>
          </w:p>
          <w:p w:rsidR="0009158C" w:rsidRPr="00D30076" w:rsidRDefault="0009158C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г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лаголов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44C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D30076" w:rsidRDefault="0009158C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Сочинение сказки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с использованием имён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</w:p>
          <w:p w:rsidR="0009158C" w:rsidRPr="00FE3827" w:rsidRDefault="0009158C" w:rsidP="00FE3827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различными суффиксами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FE3827" w:rsidRDefault="0009158C" w:rsidP="00FE3827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Разбор имён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существительн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ых по составу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Проект «Здравствуй, имя существительное».</w:t>
            </w: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C" w:rsidRPr="00D30076" w:rsidTr="008609F0">
        <w:tc>
          <w:tcPr>
            <w:tcW w:w="848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8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09158C" w:rsidRPr="00E44CF4" w:rsidRDefault="0009158C" w:rsidP="00E44CF4">
            <w:pPr>
              <w:suppressAutoHyphens/>
              <w:snapToGrid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Обучающее изложение «</w:t>
            </w:r>
            <w:proofErr w:type="gramStart"/>
            <w:r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Мурлыка</w:t>
            </w:r>
            <w:proofErr w:type="gramEnd"/>
            <w:r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».</w:t>
            </w:r>
            <w:r w:rsidR="00E44CF4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082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09158C" w:rsidRPr="00D30076" w:rsidRDefault="0009158C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8609F0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Употребление имён существительных в речи.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8609F0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8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Словообразование имён существительных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E1A23">
        <w:tc>
          <w:tcPr>
            <w:tcW w:w="14786" w:type="dxa"/>
            <w:gridSpan w:val="9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                                                                                      22. Местоимение как часть речи (7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Работа над ошибками.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Понятие о местоимении. Личные местоимения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Отличать местоимения от слов других частей речи.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Заменять в тексте местоимения именами существительными и наоборот (элементы редактирования).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Писать предлоги с местоимениями раздельно.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Осознавать роль личных местоимений в речи.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Продуцировать текст с использованием местоимений (сочинение «О себе»). 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«Местоимение»</w:t>
            </w:r>
          </w:p>
        </w:tc>
        <w:tc>
          <w:tcPr>
            <w:tcW w:w="3206" w:type="dxa"/>
            <w:vMerge w:val="restart"/>
          </w:tcPr>
          <w:p w:rsidR="00E44CF4" w:rsidRPr="00D30076" w:rsidRDefault="00E44CF4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выразительность речи.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составлять план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решения учебной проблемы совместно с учителем.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связи;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строить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рассуждения. 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слушать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слышать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других, пытаться принимать иную точку зрения, быть готовым корректировать свою точку зрения.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FE3827" w:rsidRDefault="00E44CF4" w:rsidP="00FE3827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Местоимения 1, 2, 3</w:t>
            </w:r>
            <w:r w:rsidRPr="00D30076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-го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лица. Правописание предлогов с местоимениями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местоимения как части речи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Роль личных местоимений в речи.</w:t>
            </w:r>
          </w:p>
          <w:p w:rsidR="00E44CF4" w:rsidRPr="00E44CF4" w:rsidRDefault="00E44CF4" w:rsidP="00FE3827">
            <w:pPr>
              <w:suppressAutoHyphens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Обучающее сочинение «О себе».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Закрепление знаний о местоимении.</w:t>
            </w:r>
          </w:p>
          <w:p w:rsidR="00E44CF4" w:rsidRPr="00E44CF4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E44CF4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Свободный диктант № 4 «Паучок».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FC70D2" w:rsidRDefault="00E44CF4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0D2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№9 по теме «Местоимение».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9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«Пишу правильно» (работа над ошибками)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E1A23">
        <w:tc>
          <w:tcPr>
            <w:tcW w:w="14786" w:type="dxa"/>
            <w:gridSpan w:val="9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23. Имя прилагательное как часть речи (7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A97EFD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Определение имени прилагательного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923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Группировать слова по частям речи.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имена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прилагательные по вопросу.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Наблюдать за ролью имён прилагательных в речи.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Анализировать те</w:t>
            </w: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кст с пр</w:t>
            </w:r>
            <w:proofErr w:type="gram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еимущественным употреблением имён прилагательных.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Выделять в предложении словосочетания.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Называть признаки имени прилагательного (морфологический разбор).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Продуцировать текст-описание по опорным словам.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«Имя прилагательное»</w:t>
            </w:r>
          </w:p>
        </w:tc>
        <w:tc>
          <w:tcPr>
            <w:tcW w:w="3206" w:type="dxa"/>
            <w:vMerge w:val="restart"/>
          </w:tcPr>
          <w:p w:rsidR="00E44CF4" w:rsidRPr="00D30076" w:rsidRDefault="00E44CF4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E44CF4" w:rsidRPr="00D30076" w:rsidRDefault="00E44CF4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чтению, к ведению диалога с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автором текста;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потребность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в чтении; </w:t>
            </w:r>
          </w:p>
          <w:p w:rsidR="00E44CF4" w:rsidRPr="00D30076" w:rsidRDefault="00E44CF4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письму, к созданию собственных текстов, к письменной форме общения; </w:t>
            </w:r>
          </w:p>
          <w:p w:rsidR="00E44CF4" w:rsidRPr="00D30076" w:rsidRDefault="00E44CF4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изучению языка; </w:t>
            </w:r>
          </w:p>
          <w:p w:rsidR="00E44CF4" w:rsidRPr="00D30076" w:rsidRDefault="00E44CF4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ответственности за произнесённое и написанное слово.</w:t>
            </w:r>
          </w:p>
          <w:p w:rsidR="00E44CF4" w:rsidRPr="00D30076" w:rsidRDefault="00E44CF4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7C6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Определение имени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lastRenderedPageBreak/>
              <w:t>прилагательного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357E4A">
              <w:rPr>
                <w:rFonts w:eastAsia="Calibri"/>
                <w:sz w:val="24"/>
                <w:szCs w:val="24"/>
              </w:rPr>
              <w:t xml:space="preserve"> </w:t>
            </w:r>
            <w:r w:rsidRPr="00FC70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Роль имён прилагательных в речи.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Связь имён прилагательных с именами существительными.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Связь имён прилагательных с именами существительными.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Роль имени прилагательного как части речи</w:t>
            </w:r>
            <w:r w:rsidR="00FC70D2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="00FC70D2" w:rsidRPr="00FC70D2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Сочинение по опорным сочетаниям слов.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имени прилагательного как части речи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E1A23">
        <w:tc>
          <w:tcPr>
            <w:tcW w:w="14786" w:type="dxa"/>
            <w:gridSpan w:val="9"/>
          </w:tcPr>
          <w:p w:rsidR="00E44CF4" w:rsidRPr="00D30076" w:rsidRDefault="00E44CF4" w:rsidP="00D30076">
            <w:pPr>
              <w:suppressAutoHyphens/>
              <w:snapToGrid w:val="0"/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24. Правописание букв безударных гласных в окончаниях имён прилагательных (4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Окончания имён прилагательных в мужском, женском, среднем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роде</w:t>
            </w:r>
            <w:proofErr w:type="gram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и во множественном числе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Подбирать антоним к данному имени прилагательному.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Проверять написание безударного окончания имени прилагательного с помощью вопроса.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Разбирать по составу имена прилагательные.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</w:tcPr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словарями, справочниками;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осуществлять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и синтез;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связи;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lastRenderedPageBreak/>
              <w:t>строить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рассуждения. 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высказывать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точку зрения;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слушать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слышать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других, пытаться принимать иную точку зрения, быть готовым корректировать свою точку зрения.</w:t>
            </w: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Как проверить правописание букв безударных гласных в окончаниях имён прилагательных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писать буквы безударных гласных в окончаниях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имён прилагательных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Знакомство с антонимами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8609F0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писать буквы безударных гласных в окончаниях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имён прилагательных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0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25. Разбор имён прилагательных по составу (5 часов)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FC70D2" w:rsidRDefault="00E44CF4" w:rsidP="00FC70D2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Знакомство с антонимами и синонимами. Закрепление правописания слов с изученными орфограммами. 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Проект «Доброе утро, имя прилагательное».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Проверочная работа № 10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по разделу «Имя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прилагательное».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FC70D2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«Пишу правильно»  (работа над ошибками)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E44CF4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имён прилагательных по составу</w:t>
            </w:r>
            <w:r w:rsidR="00E44CF4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Контрольный диктант № 5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«Имя прилагательное».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«Пишу правильно»  (работа над ошибками)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bottom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  <w:tcBorders>
              <w:top w:val="single" w:sz="4" w:space="0" w:color="auto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   26. Глагол как часть речи (4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Определение глагола как части речи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Наблюдать за ролью глаголов  в речи.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Анализировать те</w:t>
            </w: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кст с пр</w:t>
            </w:r>
            <w:proofErr w:type="gram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еимущественным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употреблением глаголов.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проблемном диалоге, открывать новые знания о грамматических признаках глаголов. 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«Глагол»</w:t>
            </w:r>
          </w:p>
        </w:tc>
        <w:tc>
          <w:tcPr>
            <w:tcW w:w="3206" w:type="dxa"/>
            <w:vMerge w:val="restart"/>
          </w:tcPr>
          <w:p w:rsidR="00E44CF4" w:rsidRPr="00D30076" w:rsidRDefault="00E44CF4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выразительность речи,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стремиться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совершенствованию собственной речи; 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любовь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уважение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Отечеству, его языку, культуре. 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E44CF4" w:rsidRPr="00D30076" w:rsidRDefault="00E44CF4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работать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по плану, сверяя свои действия с целью</w:t>
            </w:r>
          </w:p>
          <w:p w:rsidR="00E44CF4" w:rsidRPr="00D30076" w:rsidRDefault="00E44CF4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словарями, справочниками;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осуществлять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и синтез;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связи;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строить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рассуждения. 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задач; владеть монологической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и диалогической формами речи. 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ind w:left="600"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Изменение глаголов по временам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Суффикс </w:t>
            </w:r>
            <w:proofErr w:type="gramStart"/>
            <w:r w:rsidRPr="00D30076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  <w:proofErr w:type="spellStart"/>
            <w:r w:rsidRPr="00D30076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ar-SA"/>
              </w:rPr>
              <w:t>л</w:t>
            </w:r>
            <w:proofErr w:type="gramEnd"/>
            <w:r w:rsidRPr="00D30076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</w:t>
            </w:r>
            <w:proofErr w:type="spell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глаголах прошедшего времени. Изменение глаголов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прошедшего времени по родам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Изменение глаголов по числам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Выделять начальную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еопределённую) форму глагола и преобразовывать глагол в другой форме </w:t>
            </w: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начальную.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27. Правописание частицы </w:t>
            </w:r>
            <w:r w:rsidRPr="00D30076">
              <w:rPr>
                <w:rFonts w:ascii="Times New Roman" w:eastAsia="SchoolBookC-BoldItalic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не 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с глаголами (2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Употребление частицы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не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 глаголами. Правило правописания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частицы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не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 глаголами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Образовывать и употреблять в речи глаголы в различных формах времени.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суффикс </w:t>
            </w:r>
            <w:proofErr w:type="gram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- в форме прошедшего времени глагола.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Развитие умения писать частицу </w:t>
            </w:r>
            <w:r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не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 глаголами.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28. Неопределённая форма глагола (8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Понятие о неопределённой форме глагола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Определять изученные грамматические признаки глагола.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Накапливать опыт употребления в речи различных глагольных форм.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Совместно составлять алгоритм разбора глагола как части речи.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FC70D2" w:rsidRDefault="00E44CF4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0D2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Обучающее изложение «Перелётные птицы».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FC70D2" w:rsidRDefault="00FC70D2" w:rsidP="00FC70D2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«Пишу правильно» (работа над ошибками)</w:t>
            </w:r>
            <w:proofErr w:type="gramStart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="00E44CF4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Н</w:t>
            </w:r>
            <w:proofErr w:type="gramEnd"/>
            <w:r w:rsidR="00E44CF4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еопределённая форма глагола. Правописание </w:t>
            </w:r>
            <w:proofErr w:type="spellStart"/>
            <w:r w:rsidR="00E44CF4"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>ь</w:t>
            </w:r>
            <w:proofErr w:type="spellEnd"/>
            <w:r w:rsidR="00E44CF4" w:rsidRPr="00D30076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="00E44CF4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 глаголах не</w:t>
            </w:r>
            <w:r w:rsidR="00E44CF4"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определённой формы</w:t>
            </w:r>
            <w:r w:rsidR="00E44CF4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Контрольный диктант № 6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Неопределённая форма глагола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«Пишу правильно» (работа над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lastRenderedPageBreak/>
              <w:t>ошибками)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Образование форм времени от неопределённой формы глагола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0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глагола как части речи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FC70D2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«Дядюшка Г</w:t>
            </w:r>
            <w:r w:rsidR="00E44CF4" w:rsidRPr="00D30076">
              <w:rPr>
                <w:rFonts w:ascii="Times New Roman" w:hAnsi="Times New Roman" w:cs="Times New Roman"/>
                <w:sz w:val="24"/>
                <w:szCs w:val="24"/>
              </w:rPr>
              <w:t>лагол».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11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«Глагол».</w:t>
            </w:r>
          </w:p>
        </w:tc>
        <w:tc>
          <w:tcPr>
            <w:tcW w:w="3082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2700CD">
        <w:tc>
          <w:tcPr>
            <w:tcW w:w="14786" w:type="dxa"/>
            <w:gridSpan w:val="9"/>
          </w:tcPr>
          <w:p w:rsidR="00E44CF4" w:rsidRPr="00D30076" w:rsidRDefault="00E44CF4" w:rsidP="00D30076">
            <w:pPr>
              <w:suppressAutoHyphens/>
              <w:snapToGrid w:val="0"/>
              <w:jc w:val="center"/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Предложение (27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29. Виды предложений по цели высказывания и интонации (3 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Виды предложений по цели высказывания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Различать виды предложений по цели высказывания.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Произносить с соответствующей интонацией предложения повествовательные, вопросительные, побудительные; восклицательные, невосклицательные.</w:t>
            </w: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Накапливать опыт постановки логического ударения.</w:t>
            </w: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r w:rsidRPr="00D97A71">
              <w:rPr>
                <w:rFonts w:ascii="Times New Roman" w:eastAsia="SchoolBookC-Bold" w:hAnsi="Times New Roman" w:cs="Times New Roman"/>
                <w:bCs/>
                <w:sz w:val="24"/>
                <w:szCs w:val="24"/>
                <w:lang w:eastAsia="ar-SA"/>
              </w:rPr>
              <w:t>Виды предложений по цели высказывания и интонации»</w:t>
            </w:r>
          </w:p>
        </w:tc>
        <w:tc>
          <w:tcPr>
            <w:tcW w:w="3206" w:type="dxa"/>
            <w:vMerge w:val="restart"/>
          </w:tcPr>
          <w:p w:rsidR="00E44CF4" w:rsidRPr="00D30076" w:rsidRDefault="00E44CF4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другим людям,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сопереживать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; 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– умение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чувствовать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красоту и выразительность речи,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стремиться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совершенствованию собственной речи; 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любовь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уважение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Отечеству, его языку, культуре.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Восклицательные и невосклицательные предложения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848" w:type="dxa"/>
            <w:tcBorders>
              <w:bottom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Интонация в предложениях, различных по цели высказывания.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Логическое ударение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30. Главные и второстепенные члены предложения (6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Грамматическая основа предложения. Подлежащее и сказуемое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Различать слово, словосочетание, предложение.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Находить в предложении грамматическую основу, обозначать её графически.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грамматическую основу и второстепенные члены предложения.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Устанавливать грамматические связи в словосочетании с помощью вопросов.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самостоятельно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формулировать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тему и цели урока; 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составлять план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решения учебной проблемы совместно с учителем; </w:t>
            </w:r>
          </w:p>
          <w:p w:rsidR="00E44CF4" w:rsidRPr="00D30076" w:rsidRDefault="00E44CF4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работать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по плану, сверяя свои действия с целью</w:t>
            </w:r>
          </w:p>
          <w:p w:rsidR="00E44CF4" w:rsidRPr="00D30076" w:rsidRDefault="00E44CF4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E44CF4" w:rsidRPr="00D30076" w:rsidRDefault="00E44CF4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разными видами чтения: изучающим, просмотровым, ознакомительным;</w:t>
            </w:r>
          </w:p>
          <w:p w:rsidR="00E44CF4" w:rsidRPr="00D30076" w:rsidRDefault="00E44CF4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извлекать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информацию, представленную в разных формах;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перерабатывать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преобразовывать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информацию из одной формы в другую (составлять план, таблицу, схему);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пользоваться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словарями, справочниками;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осуществлять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и синтез;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связи;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строить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рассуждения. 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находить в предложении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подлежащее и сказуемое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Понятие о второстепенных членах предложения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Составление схем предложений и предложений по схемам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тренажёра «Запятая в простых и сложных предложениях»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7C6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Предложения распространённые и нераспространённые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3D3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Разбор предложений. </w:t>
            </w:r>
            <w:r w:rsidRPr="00FC70D2">
              <w:rPr>
                <w:rFonts w:ascii="Times New Roman" w:eastAsia="SchoolBookC" w:hAnsi="Times New Roman" w:cs="Times New Roman"/>
                <w:i/>
                <w:sz w:val="24"/>
                <w:szCs w:val="24"/>
                <w:lang w:eastAsia="ar-SA"/>
              </w:rPr>
              <w:t>Контрольный словарный диктант.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31. Предложения с однородными членами (8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Однородные подлежащие и сказуемые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Разделять </w:t>
            </w:r>
            <w:proofErr w:type="spell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непунктированный</w:t>
            </w:r>
            <w:proofErr w:type="spell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предложения.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Совместно обсуждать порядок действий при синтаксическом разборе простого предложения.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Использовать этот порядок при разборе. Оценивать правильность работы.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Распространять и сокращать предложение до основы, сравнивать смысл. 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Находить однородные члены в простом предложении с двумя главными членами.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Объяснять постановку знаков препинания.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однородными членами.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Накапливать опыт нахождения в тексте и использования в речи таких предложений.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Наблюдать за ролью разделительного знака – запятой в предложении с однородными членами.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Упражнение в нахождении однородных членов предложения и их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графическом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обозначении</w:t>
            </w:r>
            <w:proofErr w:type="gramEnd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Роль знаков препинания в письменной речи. Запятая в предложениях с однородными членами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A97EFD" w:rsidRDefault="00E44CF4" w:rsidP="00A97EFD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Развитие умения ставить зап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ятую в предложениях с однородны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ми членами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Главные и второстепенные однородные члены предложения.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Определение однородных 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lastRenderedPageBreak/>
              <w:t>членов предложения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rPr>
          <w:trHeight w:val="570"/>
        </w:trPr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Запятая в предложениях с однородными членами.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rPr>
          <w:trHeight w:val="510"/>
        </w:trPr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Запятая в предложениях с однородными членами.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69179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Повторение изученного материала. </w:t>
            </w:r>
          </w:p>
          <w:p w:rsidR="00E44CF4" w:rsidRPr="00FC70D2" w:rsidRDefault="00E44CF4" w:rsidP="00D30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0D2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Свободный диктант № 5.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11580" w:type="dxa"/>
            <w:gridSpan w:val="8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32. Простые и сложные предложения (10 часов)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06" w:type="dxa"/>
            <w:vMerge w:val="restart"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F4" w:rsidRPr="00D30076" w:rsidRDefault="00E44CF4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оформлять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свои мысли в устной и письменной форме с учётом речевой ситуации;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адекватно использовать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высказывать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точку зрения; </w:t>
            </w:r>
          </w:p>
          <w:p w:rsidR="00E44CF4" w:rsidRPr="00D30076" w:rsidRDefault="00E44CF4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слушать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слышать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других, пытаться принимать иную точку зрения, быть готовым корректировать свою точку зрения.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Понятие о простом и сложном предложении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Различать простое и сложное предложения.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Накапливать опыт постановки запятой и употребления в речи сложных предложений из двух частей с бессоюзной связью.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Конструировать сложные предложения.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Совместно составлять алгоритм синтаксического разбора сложного предложения, действовать по алгоритму, проверять себя.</w:t>
            </w: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«Простые и сложные предложения»</w:t>
            </w:r>
          </w:p>
        </w:tc>
        <w:tc>
          <w:tcPr>
            <w:tcW w:w="3206" w:type="dxa"/>
            <w:vMerge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Запятая в сложном предложении без союзов.</w:t>
            </w:r>
          </w:p>
          <w:p w:rsidR="00E44CF4" w:rsidRPr="00D30076" w:rsidRDefault="00E44CF4" w:rsidP="00D30076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Схема сложного предложения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Итоговая комплексная работа за курс 3-го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CF4" w:rsidRPr="00D30076" w:rsidTr="00AF5CB2">
        <w:tc>
          <w:tcPr>
            <w:tcW w:w="848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48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E44CF4" w:rsidRPr="00C35EEA" w:rsidRDefault="00DD0B2D" w:rsidP="00C35EEA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082" w:type="dxa"/>
            <w:vMerge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E44CF4" w:rsidRPr="00D30076" w:rsidRDefault="00E44CF4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AF5CB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suppressAutoHyphens/>
              <w:autoSpaceDE w:val="0"/>
              <w:snapToGrid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Запятая в простом предложении с однородными членами и </w:t>
            </w:r>
            <w:proofErr w:type="gramStart"/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  <w:p w:rsidR="00DD0B2D" w:rsidRPr="00C35EEA" w:rsidRDefault="00DD0B2D" w:rsidP="0084257A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сложном </w:t>
            </w:r>
            <w:proofErr w:type="gramStart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предложении</w:t>
            </w:r>
            <w:proofErr w:type="gramEnd"/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 xml:space="preserve">.   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AF5CB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Различие между сложными предложениями и простыми предложениями с однородными членами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AF5CB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простого и сложного предложений.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AF5CB2">
        <w:trPr>
          <w:trHeight w:val="585"/>
        </w:trPr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  <w:t>Разбор простого и сложного предложений.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rPr>
          <w:trHeight w:val="495"/>
        </w:trPr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Проверочная работа № 12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по теме «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Простые и сложные предложения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  <w:tcBorders>
              <w:top w:val="nil"/>
            </w:tcBorders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A6689B">
        <w:tc>
          <w:tcPr>
            <w:tcW w:w="14786" w:type="dxa"/>
            <w:gridSpan w:val="9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Повторение (22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D30076"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часа)</w:t>
            </w:r>
            <w:r>
              <w:rPr>
                <w:rFonts w:ascii="Times New Roman" w:eastAsia="SchoolBookC-Bold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знаний о предложении.</w:t>
            </w:r>
          </w:p>
        </w:tc>
        <w:tc>
          <w:tcPr>
            <w:tcW w:w="3082" w:type="dxa"/>
            <w:vMerge w:val="restart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изученный материал по морфологии, составу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слова, орфографии, синтаксису и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пунктуации.</w:t>
            </w:r>
          </w:p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Представить его в виде схем, таблиц.</w:t>
            </w:r>
          </w:p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Продуцировать устное сообщение на грамматическую тему по изученному материалу.</w:t>
            </w: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 w:val="restart"/>
          </w:tcPr>
          <w:p w:rsidR="00DD0B2D" w:rsidRPr="00D30076" w:rsidRDefault="00DD0B2D" w:rsidP="00D30076">
            <w:pPr>
              <w:ind w:left="300"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Личностные УУД</w:t>
            </w:r>
          </w:p>
          <w:p w:rsidR="00DD0B2D" w:rsidRPr="00D30076" w:rsidRDefault="00DD0B2D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чтению, к ведению диалога с автором текста;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потребность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в чтении; </w:t>
            </w:r>
          </w:p>
          <w:p w:rsidR="00DD0B2D" w:rsidRPr="00D30076" w:rsidRDefault="00DD0B2D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письму, к созданию собственных текстов, к письменной форме общения; </w:t>
            </w:r>
          </w:p>
          <w:p w:rsidR="00DD0B2D" w:rsidRPr="00D30076" w:rsidRDefault="00DD0B2D" w:rsidP="00D30076">
            <w:pPr>
              <w:ind w:left="41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интерес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к изучению языка; </w:t>
            </w:r>
          </w:p>
          <w:p w:rsidR="00DD0B2D" w:rsidRPr="00D30076" w:rsidRDefault="00DD0B2D" w:rsidP="00D30076">
            <w:pPr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осознание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ответственности за произнесённое и написанное слово.</w:t>
            </w:r>
          </w:p>
          <w:p w:rsidR="00DD0B2D" w:rsidRPr="00D30076" w:rsidRDefault="00DD0B2D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DD0B2D" w:rsidRPr="00D30076" w:rsidRDefault="00DD0B2D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работать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по плану, сверяя свои действия с целью</w:t>
            </w:r>
          </w:p>
          <w:p w:rsidR="00DD0B2D" w:rsidRPr="00D30076" w:rsidRDefault="00DD0B2D" w:rsidP="00D30076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корректировать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деятельность;</w:t>
            </w:r>
          </w:p>
          <w:p w:rsidR="00DD0B2D" w:rsidRPr="00D30076" w:rsidRDefault="00DD0B2D" w:rsidP="00D30076">
            <w:pPr>
              <w:ind w:left="44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 диалоге с учителем вырабатывать критерии оценки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DD0B2D" w:rsidRPr="00D30076" w:rsidRDefault="00DD0B2D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Познавательные УУД:</w:t>
            </w:r>
          </w:p>
          <w:p w:rsidR="00DD0B2D" w:rsidRPr="00D30076" w:rsidRDefault="00DD0B2D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осуществлять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и 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синтез; </w:t>
            </w:r>
          </w:p>
          <w:p w:rsidR="00DD0B2D" w:rsidRPr="00D30076" w:rsidRDefault="00DD0B2D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устанавливать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причинно-следственные связи. </w:t>
            </w:r>
          </w:p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B2D" w:rsidRPr="00D30076" w:rsidRDefault="00DD0B2D" w:rsidP="00D30076">
            <w:pPr>
              <w:ind w:right="300"/>
              <w:jc w:val="both"/>
              <w:rPr>
                <w:rFonts w:ascii="Times New Roman" w:eastAsia="Times New Roman" w:hAnsi="Times New Roman" w:cs="Times New Roman"/>
                <w:b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b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DD0B2D" w:rsidRPr="00D30076" w:rsidRDefault="00DD0B2D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высказывать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обосновывать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свою точку зрения; </w:t>
            </w:r>
          </w:p>
          <w:p w:rsidR="00DD0B2D" w:rsidRPr="00D30076" w:rsidRDefault="00DD0B2D" w:rsidP="00D30076">
            <w:pPr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слушать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и </w:t>
            </w:r>
            <w:r w:rsidRPr="00D30076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слышать</w:t>
            </w:r>
            <w:r w:rsidRPr="00D30076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других, пытаться принимать иную точку зрения, быть готовым корректировать свою точку зрения.</w:t>
            </w:r>
          </w:p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знаний о предложении.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знаний о тексте.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знаний о тексте.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Безударные гласные в приставках.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«Текст»</w:t>
            </w: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0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B2D">
              <w:rPr>
                <w:rFonts w:ascii="Times New Roman" w:hAnsi="Times New Roman" w:cs="Times New Roman"/>
                <w:sz w:val="24"/>
                <w:szCs w:val="24"/>
              </w:rPr>
              <w:t>на основе слухового восприятия текста.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D0B2D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2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Части слова.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FC70D2" w:rsidRDefault="00DD0B2D" w:rsidP="00FC70D2">
            <w:pPr>
              <w:suppressAutoHyphens/>
              <w:autoSpaceDE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FC70D2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Итоговый контроль.</w:t>
            </w:r>
          </w:p>
          <w:p w:rsidR="00DD0B2D" w:rsidRPr="00D30076" w:rsidRDefault="00DD0B2D" w:rsidP="00FC7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0D2">
              <w:rPr>
                <w:rFonts w:ascii="Times New Roman" w:eastAsia="SchoolBookC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  <w:r w:rsidRPr="00FC70D2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этап. Диктант.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орфограмм. Разделительные </w:t>
            </w:r>
            <w:proofErr w:type="spell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D0B2D" w:rsidRDefault="00DD0B2D" w:rsidP="00DD0B2D">
            <w:pPr>
              <w:suppressAutoHyphens/>
              <w:autoSpaceDE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DD0B2D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Итоговый контроль.</w:t>
            </w:r>
          </w:p>
          <w:p w:rsidR="00DD0B2D" w:rsidRPr="00DD0B2D" w:rsidRDefault="00DD0B2D" w:rsidP="00DD0B2D">
            <w:pPr>
              <w:suppressAutoHyphens/>
              <w:autoSpaceDE w:val="0"/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</w:pPr>
            <w:r w:rsidRPr="00DD0B2D">
              <w:rPr>
                <w:rFonts w:ascii="Times New Roman" w:eastAsia="SchoolBookC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  <w:r w:rsidRPr="00DD0B2D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 xml:space="preserve"> этап. </w:t>
            </w:r>
          </w:p>
          <w:p w:rsidR="00DD0B2D" w:rsidRPr="00DD0B2D" w:rsidRDefault="00DD0B2D" w:rsidP="00DD0B2D">
            <w:pPr>
              <w:suppressAutoHyphens/>
              <w:autoSpaceDE w:val="0"/>
              <w:rPr>
                <w:rFonts w:ascii="Times New Roman" w:eastAsia="SchoolBookC" w:hAnsi="Times New Roman" w:cs="Times New Roman"/>
                <w:sz w:val="24"/>
                <w:szCs w:val="24"/>
                <w:lang w:eastAsia="ar-SA"/>
              </w:rPr>
            </w:pPr>
            <w:r w:rsidRPr="00DD0B2D">
              <w:rPr>
                <w:rFonts w:ascii="Times New Roman" w:eastAsia="SchoolBookC" w:hAnsi="Times New Roman" w:cs="Times New Roman"/>
                <w:b/>
                <w:sz w:val="24"/>
                <w:szCs w:val="24"/>
                <w:lang w:eastAsia="ar-SA"/>
              </w:rPr>
              <w:t>Тестовая работа.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 материалам итогового контроля.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4C1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орфограмм. </w:t>
            </w:r>
            <w:r w:rsidR="004C19F8">
              <w:rPr>
                <w:rFonts w:ascii="Times New Roman" w:hAnsi="Times New Roman" w:cs="Times New Roman"/>
                <w:sz w:val="24"/>
                <w:szCs w:val="24"/>
              </w:rPr>
              <w:t>Части слова.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орфограмм. Разбор слова по составу.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памяток по изученным темам</w:t>
            </w: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rPr>
          <w:trHeight w:val="315"/>
        </w:trPr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4C19F8" w:rsidRDefault="004C19F8" w:rsidP="004C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F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B2D" w:rsidRPr="00D30076" w:rsidTr="00691792">
        <w:trPr>
          <w:trHeight w:val="240"/>
        </w:trPr>
        <w:tc>
          <w:tcPr>
            <w:tcW w:w="848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48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4" w:type="dxa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DD0B2D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Части речи.</w:t>
            </w:r>
          </w:p>
        </w:tc>
        <w:tc>
          <w:tcPr>
            <w:tcW w:w="3082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DD0B2D" w:rsidRPr="00D30076" w:rsidRDefault="00DD0B2D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9F8" w:rsidRPr="00D30076" w:rsidTr="00691792">
        <w:trPr>
          <w:trHeight w:val="285"/>
        </w:trPr>
        <w:tc>
          <w:tcPr>
            <w:tcW w:w="848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48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4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4C19F8" w:rsidRPr="00D30076" w:rsidRDefault="004C19F8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Имя существительное.</w:t>
            </w:r>
          </w:p>
        </w:tc>
        <w:tc>
          <w:tcPr>
            <w:tcW w:w="3082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9F8" w:rsidRPr="00D30076" w:rsidTr="00691792">
        <w:trPr>
          <w:trHeight w:val="270"/>
        </w:trPr>
        <w:tc>
          <w:tcPr>
            <w:tcW w:w="848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48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4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Местоимение.</w:t>
            </w:r>
          </w:p>
        </w:tc>
        <w:tc>
          <w:tcPr>
            <w:tcW w:w="3082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9F8" w:rsidRPr="00D30076" w:rsidTr="00691792">
        <w:trPr>
          <w:trHeight w:val="300"/>
        </w:trPr>
        <w:tc>
          <w:tcPr>
            <w:tcW w:w="848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48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4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4C19F8" w:rsidRPr="00D30076" w:rsidRDefault="004C19F8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Имя прилагательное.</w:t>
            </w:r>
          </w:p>
        </w:tc>
        <w:tc>
          <w:tcPr>
            <w:tcW w:w="3082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9F8" w:rsidRPr="00D30076" w:rsidTr="00691792">
        <w:trPr>
          <w:trHeight w:val="240"/>
        </w:trPr>
        <w:tc>
          <w:tcPr>
            <w:tcW w:w="848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848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4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4C19F8" w:rsidRPr="00D30076" w:rsidRDefault="004C19F8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Глагол.</w:t>
            </w:r>
          </w:p>
        </w:tc>
        <w:tc>
          <w:tcPr>
            <w:tcW w:w="3082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9F8" w:rsidRPr="00D30076" w:rsidTr="00691792">
        <w:trPr>
          <w:trHeight w:val="294"/>
        </w:trPr>
        <w:tc>
          <w:tcPr>
            <w:tcW w:w="848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48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4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4C19F8" w:rsidRPr="00D30076" w:rsidRDefault="004C19F8" w:rsidP="00842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Правописание частицы не с глаголами.</w:t>
            </w:r>
          </w:p>
        </w:tc>
        <w:tc>
          <w:tcPr>
            <w:tcW w:w="3082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9F8" w:rsidRPr="00D30076" w:rsidTr="00691792">
        <w:trPr>
          <w:trHeight w:val="70"/>
        </w:trPr>
        <w:tc>
          <w:tcPr>
            <w:tcW w:w="848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48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4" w:type="dxa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4C19F8" w:rsidRPr="00D30076" w:rsidRDefault="004C19F8" w:rsidP="00C1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Pr="00D30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vMerge/>
          </w:tcPr>
          <w:p w:rsidR="004C19F8" w:rsidRPr="00D30076" w:rsidRDefault="004C19F8" w:rsidP="00D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34E9" w:rsidRDefault="00D934E9" w:rsidP="00D30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9F8" w:rsidRDefault="004C19F8" w:rsidP="00D30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плану:</w:t>
      </w:r>
    </w:p>
    <w:p w:rsidR="004C19F8" w:rsidRDefault="004C19F8" w:rsidP="00D30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Проведено:</w:t>
      </w:r>
    </w:p>
    <w:p w:rsidR="004C19F8" w:rsidRPr="00D30076" w:rsidRDefault="004C19F8" w:rsidP="00D30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проведено:</w:t>
      </w:r>
    </w:p>
    <w:sectPr w:rsidR="004C19F8" w:rsidRPr="00D30076" w:rsidSect="00E67FAF">
      <w:headerReference w:type="default" r:id="rId8"/>
      <w:pgSz w:w="16838" w:h="11906" w:orient="landscape"/>
      <w:pgMar w:top="1134" w:right="567" w:bottom="1134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8B7" w:rsidRDefault="000778B7" w:rsidP="007C615E">
      <w:pPr>
        <w:spacing w:after="0" w:line="240" w:lineRule="auto"/>
      </w:pPr>
      <w:r>
        <w:separator/>
      </w:r>
    </w:p>
  </w:endnote>
  <w:endnote w:type="continuationSeparator" w:id="0">
    <w:p w:rsidR="000778B7" w:rsidRDefault="000778B7" w:rsidP="007C6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8B7" w:rsidRDefault="000778B7" w:rsidP="007C615E">
      <w:pPr>
        <w:spacing w:after="0" w:line="240" w:lineRule="auto"/>
      </w:pPr>
      <w:r>
        <w:separator/>
      </w:r>
    </w:p>
  </w:footnote>
  <w:footnote w:type="continuationSeparator" w:id="0">
    <w:p w:rsidR="000778B7" w:rsidRDefault="000778B7" w:rsidP="007C6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559"/>
      <w:docPartObj>
        <w:docPartGallery w:val="Page Numbers (Top of Page)"/>
        <w:docPartUnique/>
      </w:docPartObj>
    </w:sdtPr>
    <w:sdtContent>
      <w:p w:rsidR="003812D6" w:rsidRDefault="00DD744F">
        <w:pPr>
          <w:pStyle w:val="a5"/>
          <w:jc w:val="center"/>
        </w:pPr>
        <w:fldSimple w:instr=" PAGE   \* MERGEFORMAT ">
          <w:r w:rsidR="00E67FAF">
            <w:rPr>
              <w:noProof/>
            </w:rPr>
            <w:t>32</w:t>
          </w:r>
        </w:fldSimple>
      </w:p>
    </w:sdtContent>
  </w:sdt>
  <w:p w:rsidR="003812D6" w:rsidRDefault="003812D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DF8"/>
    <w:multiLevelType w:val="multilevel"/>
    <w:tmpl w:val="5B20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8B1903"/>
    <w:multiLevelType w:val="multilevel"/>
    <w:tmpl w:val="615C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B6D0085"/>
    <w:multiLevelType w:val="multilevel"/>
    <w:tmpl w:val="5A2E1054"/>
    <w:lvl w:ilvl="0">
      <w:start w:val="1"/>
      <w:numFmt w:val="bullet"/>
      <w:lvlText w:val=""/>
      <w:lvlJc w:val="left"/>
      <w:pPr>
        <w:tabs>
          <w:tab w:val="num" w:pos="809"/>
        </w:tabs>
        <w:ind w:left="80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29"/>
        </w:tabs>
        <w:ind w:left="152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49"/>
        </w:tabs>
        <w:ind w:left="224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69"/>
        </w:tabs>
        <w:ind w:left="296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89"/>
        </w:tabs>
        <w:ind w:left="368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09"/>
        </w:tabs>
        <w:ind w:left="440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29"/>
        </w:tabs>
        <w:ind w:left="512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49"/>
        </w:tabs>
        <w:ind w:left="584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69"/>
        </w:tabs>
        <w:ind w:left="6569" w:hanging="360"/>
      </w:pPr>
      <w:rPr>
        <w:rFonts w:ascii="Wingdings" w:hAnsi="Wingdings" w:hint="default"/>
        <w:sz w:val="20"/>
      </w:rPr>
    </w:lvl>
  </w:abstractNum>
  <w:abstractNum w:abstractNumId="3">
    <w:nsid w:val="4DFC0BA0"/>
    <w:multiLevelType w:val="multilevel"/>
    <w:tmpl w:val="6D98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CA5B84"/>
    <w:multiLevelType w:val="multilevel"/>
    <w:tmpl w:val="30C2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0D6016"/>
    <w:multiLevelType w:val="multilevel"/>
    <w:tmpl w:val="05BA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06680A"/>
    <w:multiLevelType w:val="hybridMultilevel"/>
    <w:tmpl w:val="0EB44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4A9"/>
    <w:rsid w:val="00043B2F"/>
    <w:rsid w:val="000778B7"/>
    <w:rsid w:val="0009158C"/>
    <w:rsid w:val="000A764A"/>
    <w:rsid w:val="00114E0D"/>
    <w:rsid w:val="001D15E0"/>
    <w:rsid w:val="001F3489"/>
    <w:rsid w:val="00203621"/>
    <w:rsid w:val="002700CD"/>
    <w:rsid w:val="00292ACB"/>
    <w:rsid w:val="002D06C4"/>
    <w:rsid w:val="003366B4"/>
    <w:rsid w:val="003744BC"/>
    <w:rsid w:val="003812D6"/>
    <w:rsid w:val="003D32EF"/>
    <w:rsid w:val="003E5470"/>
    <w:rsid w:val="00401CCC"/>
    <w:rsid w:val="004C19F8"/>
    <w:rsid w:val="004F30A3"/>
    <w:rsid w:val="005023FA"/>
    <w:rsid w:val="005419B7"/>
    <w:rsid w:val="005A589F"/>
    <w:rsid w:val="0064274C"/>
    <w:rsid w:val="00691792"/>
    <w:rsid w:val="006E1A23"/>
    <w:rsid w:val="0070066F"/>
    <w:rsid w:val="00741046"/>
    <w:rsid w:val="00741469"/>
    <w:rsid w:val="00765CAC"/>
    <w:rsid w:val="007879E1"/>
    <w:rsid w:val="0079212C"/>
    <w:rsid w:val="007C615E"/>
    <w:rsid w:val="007D314B"/>
    <w:rsid w:val="008609F0"/>
    <w:rsid w:val="008C3886"/>
    <w:rsid w:val="009002F4"/>
    <w:rsid w:val="00923367"/>
    <w:rsid w:val="0096768C"/>
    <w:rsid w:val="009D43BE"/>
    <w:rsid w:val="009E0F63"/>
    <w:rsid w:val="00A647EC"/>
    <w:rsid w:val="00A6689B"/>
    <w:rsid w:val="00A8601F"/>
    <w:rsid w:val="00A97EFD"/>
    <w:rsid w:val="00AA5984"/>
    <w:rsid w:val="00AC007E"/>
    <w:rsid w:val="00AF5CB2"/>
    <w:rsid w:val="00B129B9"/>
    <w:rsid w:val="00B204A9"/>
    <w:rsid w:val="00B35802"/>
    <w:rsid w:val="00B46309"/>
    <w:rsid w:val="00C11A9F"/>
    <w:rsid w:val="00C35EEA"/>
    <w:rsid w:val="00C66D36"/>
    <w:rsid w:val="00C8083E"/>
    <w:rsid w:val="00CA3699"/>
    <w:rsid w:val="00CF7208"/>
    <w:rsid w:val="00D05F5E"/>
    <w:rsid w:val="00D30076"/>
    <w:rsid w:val="00D775AA"/>
    <w:rsid w:val="00D934E9"/>
    <w:rsid w:val="00D97A71"/>
    <w:rsid w:val="00DD0B2D"/>
    <w:rsid w:val="00DD3116"/>
    <w:rsid w:val="00DD744F"/>
    <w:rsid w:val="00DE58DA"/>
    <w:rsid w:val="00E44CF4"/>
    <w:rsid w:val="00E67FAF"/>
    <w:rsid w:val="00E9581A"/>
    <w:rsid w:val="00F009A1"/>
    <w:rsid w:val="00F62144"/>
    <w:rsid w:val="00F64D41"/>
    <w:rsid w:val="00F91527"/>
    <w:rsid w:val="00F96240"/>
    <w:rsid w:val="00FA3D80"/>
    <w:rsid w:val="00FC70D2"/>
    <w:rsid w:val="00FD08D0"/>
    <w:rsid w:val="00FE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4D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C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615E"/>
  </w:style>
  <w:style w:type="paragraph" w:styleId="a7">
    <w:name w:val="footer"/>
    <w:basedOn w:val="a"/>
    <w:link w:val="a8"/>
    <w:uiPriority w:val="99"/>
    <w:semiHidden/>
    <w:unhideWhenUsed/>
    <w:rsid w:val="007C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6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4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3690E-3982-40F2-AEEB-2B945418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5087</Words>
  <Characters>28996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2002-01-03T18:44:00Z</dcterms:created>
  <dcterms:modified xsi:type="dcterms:W3CDTF">2015-07-17T18:24:00Z</dcterms:modified>
</cp:coreProperties>
</file>