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17" w:rsidRPr="001438D2" w:rsidRDefault="00CE0617" w:rsidP="001438D2">
      <w:pPr>
        <w:pStyle w:val="c12"/>
        <w:spacing w:before="0" w:beforeAutospacing="0" w:after="0" w:afterAutospacing="0"/>
        <w:rPr>
          <w:b/>
          <w:sz w:val="28"/>
          <w:szCs w:val="28"/>
        </w:rPr>
      </w:pPr>
      <w:r w:rsidRPr="001438D2">
        <w:rPr>
          <w:b/>
          <w:sz w:val="28"/>
          <w:szCs w:val="28"/>
        </w:rPr>
        <w:t>Классный час, посвященный 70-летию</w:t>
      </w:r>
      <w:r w:rsidR="00ED2AE0" w:rsidRPr="001438D2">
        <w:rPr>
          <w:b/>
          <w:sz w:val="28"/>
          <w:szCs w:val="28"/>
        </w:rPr>
        <w:t xml:space="preserve"> со дня окончания</w:t>
      </w:r>
      <w:proofErr w:type="gramStart"/>
      <w:r w:rsidR="001438D2" w:rsidRPr="001438D2">
        <w:rPr>
          <w:b/>
          <w:sz w:val="28"/>
          <w:szCs w:val="28"/>
        </w:rPr>
        <w:t xml:space="preserve"> </w:t>
      </w:r>
      <w:r w:rsidRPr="001438D2">
        <w:rPr>
          <w:b/>
          <w:sz w:val="28"/>
          <w:szCs w:val="28"/>
        </w:rPr>
        <w:t>В</w:t>
      </w:r>
      <w:proofErr w:type="gramEnd"/>
      <w:r w:rsidRPr="001438D2">
        <w:rPr>
          <w:b/>
          <w:sz w:val="28"/>
          <w:szCs w:val="28"/>
        </w:rPr>
        <w:t>торой мировой войны</w:t>
      </w:r>
      <w:r w:rsidRPr="001438D2">
        <w:rPr>
          <w:sz w:val="28"/>
          <w:szCs w:val="28"/>
        </w:rPr>
        <w:t>.</w:t>
      </w:r>
    </w:p>
    <w:p w:rsidR="00BD210C" w:rsidRPr="001438D2" w:rsidRDefault="00BD210C" w:rsidP="001438D2">
      <w:pPr>
        <w:pStyle w:val="c12"/>
        <w:spacing w:before="0" w:beforeAutospacing="0" w:after="0" w:afterAutospacing="0"/>
        <w:rPr>
          <w:sz w:val="28"/>
          <w:szCs w:val="28"/>
        </w:rPr>
      </w:pPr>
      <w:r w:rsidRPr="001438D2">
        <w:rPr>
          <w:sz w:val="28"/>
          <w:szCs w:val="28"/>
        </w:rPr>
        <w:t xml:space="preserve">Подготовила </w:t>
      </w:r>
      <w:proofErr w:type="spellStart"/>
      <w:r w:rsidRPr="001438D2">
        <w:rPr>
          <w:sz w:val="28"/>
          <w:szCs w:val="28"/>
        </w:rPr>
        <w:t>Беличенко</w:t>
      </w:r>
      <w:proofErr w:type="spellEnd"/>
      <w:r w:rsidRPr="001438D2">
        <w:rPr>
          <w:sz w:val="28"/>
          <w:szCs w:val="28"/>
        </w:rPr>
        <w:t xml:space="preserve"> Надежда Александровна, учитель начальных классов</w:t>
      </w:r>
    </w:p>
    <w:p w:rsidR="00BD210C" w:rsidRPr="001438D2" w:rsidRDefault="00BD210C" w:rsidP="001438D2">
      <w:pPr>
        <w:pStyle w:val="c12"/>
        <w:spacing w:before="0" w:beforeAutospacing="0" w:after="0" w:afterAutospacing="0"/>
        <w:rPr>
          <w:sz w:val="28"/>
          <w:szCs w:val="28"/>
        </w:rPr>
      </w:pPr>
      <w:r w:rsidRPr="001438D2">
        <w:rPr>
          <w:sz w:val="28"/>
          <w:szCs w:val="28"/>
        </w:rPr>
        <w:t>МБОУ «СОШ 59» г</w:t>
      </w:r>
      <w:proofErr w:type="gramStart"/>
      <w:r w:rsidRPr="001438D2">
        <w:rPr>
          <w:sz w:val="28"/>
          <w:szCs w:val="28"/>
        </w:rPr>
        <w:t>.Б</w:t>
      </w:r>
      <w:proofErr w:type="gramEnd"/>
      <w:r w:rsidRPr="001438D2">
        <w:rPr>
          <w:sz w:val="28"/>
          <w:szCs w:val="28"/>
        </w:rPr>
        <w:t>арнаула</w:t>
      </w:r>
    </w:p>
    <w:p w:rsidR="00CE0617" w:rsidRPr="001438D2" w:rsidRDefault="00CE0617" w:rsidP="00CE0617">
      <w:pPr>
        <w:pStyle w:val="c12"/>
      </w:pPr>
      <w:r w:rsidRPr="001438D2">
        <w:t>Цели:</w:t>
      </w:r>
    </w:p>
    <w:p w:rsidR="00CE0617" w:rsidRPr="001438D2" w:rsidRDefault="00CE0617" w:rsidP="00CE0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1.Приоб</w:t>
      </w:r>
      <w:r w:rsidR="00ED2AE0"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подрастающего поколения к истории</w:t>
      </w:r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Отечества, на примере участия России в завершении</w:t>
      </w:r>
      <w:proofErr w:type="gramStart"/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</w:t>
      </w:r>
    </w:p>
    <w:p w:rsidR="00CE0617" w:rsidRPr="001438D2" w:rsidRDefault="00CE0617" w:rsidP="00CE0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информационн</w:t>
      </w:r>
      <w:proofErr w:type="gramStart"/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компетентности. </w:t>
      </w:r>
    </w:p>
    <w:p w:rsidR="00ED2AE0" w:rsidRPr="001438D2" w:rsidRDefault="00CE0617" w:rsidP="00CE0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конкретных условий для  проявления патриотизма, гражданственности, уважительного отношения к  истории Российского государства как части всемирной истории</w:t>
      </w:r>
    </w:p>
    <w:p w:rsidR="00CE0617" w:rsidRPr="001438D2" w:rsidRDefault="00ED2AE0" w:rsidP="00CE0617">
      <w:pPr>
        <w:rPr>
          <w:rFonts w:ascii="Times New Roman" w:hAnsi="Times New Roman" w:cs="Times New Roman"/>
          <w:sz w:val="28"/>
          <w:szCs w:val="28"/>
        </w:rPr>
      </w:pPr>
      <w:r w:rsidRPr="001438D2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CE0617" w:rsidRPr="001438D2" w:rsidRDefault="00CE0617" w:rsidP="00CE0617">
      <w:pPr>
        <w:ind w:left="420" w:firstLine="30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438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438D2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Вступительное слово учителя</w:t>
      </w:r>
      <w:r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5C01" w:rsidRPr="001438D2" w:rsidRDefault="00CE0617" w:rsidP="00BF26B1">
      <w:pPr>
        <w:ind w:firstLine="360"/>
        <w:rPr>
          <w:rFonts w:ascii="Times New Roman" w:hAnsi="Times New Roman" w:cs="Times New Roman"/>
          <w:bCs/>
          <w:iCs/>
          <w:sz w:val="28"/>
          <w:szCs w:val="28"/>
        </w:rPr>
      </w:pPr>
      <w:r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2 сентября </w:t>
      </w:r>
      <w:r w:rsidR="00ED2AE0" w:rsidRPr="001438D2">
        <w:rPr>
          <w:rFonts w:ascii="Times New Roman" w:hAnsi="Times New Roman" w:cs="Times New Roman"/>
          <w:sz w:val="28"/>
          <w:szCs w:val="28"/>
        </w:rPr>
        <w:t xml:space="preserve"> </w:t>
      </w:r>
      <w:r w:rsidR="00E55C01" w:rsidRPr="001438D2">
        <w:rPr>
          <w:rFonts w:ascii="Times New Roman" w:hAnsi="Times New Roman" w:cs="Times New Roman"/>
          <w:sz w:val="28"/>
          <w:szCs w:val="28"/>
        </w:rPr>
        <w:t xml:space="preserve"> в Российской Федерации отмечается как «День окончания</w:t>
      </w:r>
      <w:proofErr w:type="gramStart"/>
      <w:r w:rsidR="00E55C01" w:rsidRPr="001438D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55C01" w:rsidRPr="001438D2">
        <w:rPr>
          <w:rFonts w:ascii="Times New Roman" w:hAnsi="Times New Roman" w:cs="Times New Roman"/>
          <w:sz w:val="28"/>
          <w:szCs w:val="28"/>
        </w:rPr>
        <w:t>торой мировой войны</w:t>
      </w:r>
      <w:r w:rsidR="00BF26B1" w:rsidRPr="001438D2">
        <w:rPr>
          <w:rFonts w:ascii="Times New Roman" w:hAnsi="Times New Roman" w:cs="Times New Roman"/>
          <w:sz w:val="28"/>
          <w:szCs w:val="28"/>
        </w:rPr>
        <w:t xml:space="preserve"> .2 сентября</w:t>
      </w:r>
      <w:r w:rsidR="00ED2AE0" w:rsidRPr="001438D2">
        <w:rPr>
          <w:rFonts w:ascii="Times New Roman" w:hAnsi="Times New Roman" w:cs="Times New Roman"/>
          <w:sz w:val="28"/>
          <w:szCs w:val="28"/>
        </w:rPr>
        <w:t xml:space="preserve"> </w:t>
      </w:r>
      <w:r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2015 года отмечается 70-летие со дня окончание Второй мировой войны.</w:t>
      </w:r>
      <w:r w:rsidR="00E55C01" w:rsidRPr="001438D2">
        <w:rPr>
          <w:rFonts w:ascii="Times New Roman" w:hAnsi="Times New Roman" w:cs="Times New Roman"/>
          <w:sz w:val="28"/>
          <w:szCs w:val="28"/>
        </w:rPr>
        <w:t xml:space="preserve"> 2 сентября – это своего рода второй День Победы России, победы на Востоке</w:t>
      </w:r>
      <w:r w:rsidR="00BF26B1"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…</w:t>
      </w:r>
      <w:r w:rsidR="00BF26B1" w:rsidRPr="001438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26B1" w:rsidRPr="001438D2">
        <w:rPr>
          <w:rFonts w:ascii="Times New Roman" w:hAnsi="Times New Roman" w:cs="Times New Roman"/>
          <w:sz w:val="28"/>
          <w:szCs w:val="28"/>
        </w:rPr>
        <w:t xml:space="preserve"> </w:t>
      </w:r>
      <w:r w:rsidR="00BF26B1" w:rsidRPr="001438D2">
        <w:rPr>
          <w:rFonts w:ascii="Times New Roman" w:hAnsi="Times New Roman" w:cs="Times New Roman"/>
          <w:bCs/>
          <w:iCs/>
          <w:sz w:val="28"/>
          <w:szCs w:val="28"/>
        </w:rPr>
        <w:t>Вторая мировая война – крупнейшая война в истории человечества.</w:t>
      </w:r>
    </w:p>
    <w:p w:rsidR="00BF26B1" w:rsidRPr="001438D2" w:rsidRDefault="00CE0617" w:rsidP="00CE0617">
      <w:pPr>
        <w:ind w:firstLine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Мы не имеем права забыть ужасы этой войны, чтобы она не повторялась вновь</w:t>
      </w:r>
      <w:proofErr w:type="gramStart"/>
      <w:r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…Д</w:t>
      </w:r>
      <w:proofErr w:type="gramEnd"/>
      <w:r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авайте сегодня вспомним, как это было</w:t>
      </w:r>
      <w:r w:rsidR="00BF26B1"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0617" w:rsidRPr="001438D2" w:rsidRDefault="00CE0617" w:rsidP="00CE061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hAnsi="Times New Roman" w:cs="Times New Roman"/>
          <w:bCs/>
          <w:iCs/>
          <w:sz w:val="28"/>
          <w:szCs w:val="28"/>
        </w:rPr>
        <w:t>1 сентября 1941 года в  04.ч. 45 мин. Вооружённые силы Германии вторгаются в Польшу. С этого момента  начинается</w:t>
      </w:r>
      <w:proofErr w:type="gramStart"/>
      <w:r w:rsidRPr="001438D2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1438D2">
        <w:rPr>
          <w:rFonts w:ascii="Times New Roman" w:hAnsi="Times New Roman" w:cs="Times New Roman"/>
          <w:bCs/>
          <w:iCs/>
          <w:sz w:val="28"/>
          <w:szCs w:val="28"/>
        </w:rPr>
        <w:t>торая мировая война В этой  войне участвовало 62 государства из 73, существовавших на тот момент. Боевые действия велись на территории трёх континентов и в водах четырёх океанов.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Государства-участники</w:t>
      </w:r>
      <w:proofErr w:type="gramStart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торой мировой войны объединились  в блоки.</w:t>
      </w:r>
    </w:p>
    <w:p w:rsidR="00CE0617" w:rsidRPr="001438D2" w:rsidRDefault="00CE0617" w:rsidP="00CE061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Антигитлеровская коалиция:</w:t>
      </w:r>
    </w:p>
    <w:p w:rsidR="00CE0617" w:rsidRPr="001438D2" w:rsidRDefault="00CE0617" w:rsidP="00CE061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СССР</w:t>
      </w:r>
    </w:p>
    <w:p w:rsidR="00CE0617" w:rsidRPr="001438D2" w:rsidRDefault="00CE0617" w:rsidP="00CE061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Великобритания</w:t>
      </w:r>
    </w:p>
    <w:p w:rsidR="00CE0617" w:rsidRPr="001438D2" w:rsidRDefault="00CE0617" w:rsidP="00CE061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США</w:t>
      </w:r>
    </w:p>
    <w:p w:rsidR="00CE0617" w:rsidRPr="001438D2" w:rsidRDefault="00CE0617" w:rsidP="00CE061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Франция</w:t>
      </w:r>
    </w:p>
    <w:p w:rsidR="00CE0617" w:rsidRPr="001438D2" w:rsidRDefault="00CE0617" w:rsidP="00CE0617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В ходе войны к ним присоединилась многие государства мира (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всего 49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CE0617" w:rsidRPr="001438D2" w:rsidRDefault="00CE0617" w:rsidP="00CE0617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Нацистский блок:</w:t>
      </w:r>
    </w:p>
    <w:p w:rsidR="00CE0617" w:rsidRPr="001438D2" w:rsidRDefault="00CE0617" w:rsidP="00CE061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Германия</w:t>
      </w:r>
    </w:p>
    <w:p w:rsidR="00CE0617" w:rsidRPr="001438D2" w:rsidRDefault="00CE0617" w:rsidP="00CE061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Италия</w:t>
      </w:r>
    </w:p>
    <w:p w:rsidR="00CE0617" w:rsidRPr="001438D2" w:rsidRDefault="00CE0617" w:rsidP="00CE061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Японская империя</w:t>
      </w:r>
    </w:p>
    <w:p w:rsidR="00CE0617" w:rsidRPr="001438D2" w:rsidRDefault="00CE0617" w:rsidP="00CE061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Болгария</w:t>
      </w:r>
    </w:p>
    <w:p w:rsidR="00CE0617" w:rsidRPr="001438D2" w:rsidRDefault="00690B8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CE0617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CE0617"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E0617"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9 мая 1945г</w:t>
      </w:r>
      <w:r w:rsidR="00CE0617"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 в 00.16 ч. б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ыл подписан </w:t>
      </w:r>
      <w:r w:rsidR="00CE0617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акт о </w:t>
      </w:r>
      <w:r w:rsidR="00CE0617" w:rsidRPr="001438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безоговорочной </w:t>
      </w:r>
      <w:r w:rsidR="00CE0617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капитуляции Германии, подтвердивший время прекращения огня </w:t>
      </w:r>
      <w:r w:rsidR="00CE0617" w:rsidRPr="001438D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8 мая 1945г</w:t>
      </w:r>
      <w:r w:rsidR="00CE0617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 </w:t>
      </w:r>
      <w:r w:rsidR="00CE0617" w:rsidRPr="001438D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23.01 ч. 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по среднеевропейскому времени.</w:t>
      </w:r>
    </w:p>
    <w:p w:rsidR="00690B87" w:rsidRPr="001438D2" w:rsidRDefault="00CE061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Но </w:t>
      </w:r>
      <w:r w:rsidR="00ED2AE0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на Дальнем востоке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активное сопротивление оказывал союзник Германии – Японская империя.</w:t>
      </w:r>
      <w:r w:rsidRPr="001438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Японское правительство вынашивало планы создания </w:t>
      </w:r>
      <w:r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«Великой Японии» 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на покорённой территории Дальнего Востока, Юго-Восточной Азии и островов Тихого океана.</w:t>
      </w:r>
      <w:r w:rsidR="00ED2AE0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(Учащиеся р</w:t>
      </w:r>
      <w:r w:rsidR="00690B87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ассматривают карту)    </w:t>
      </w:r>
    </w:p>
    <w:p w:rsidR="00690B87" w:rsidRPr="001438D2" w:rsidRDefault="00690B8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декабря 1941г.  активные военные действия против Японии вели </w:t>
      </w:r>
      <w:r w:rsidRPr="001438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британские, голландские, индийские, австралийские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вооружённые силы.</w:t>
      </w:r>
    </w:p>
    <w:p w:rsidR="00690B87" w:rsidRPr="001438D2" w:rsidRDefault="00690B8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7 декабря 1941г.</w:t>
      </w:r>
      <w:r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BF26B1"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японские</w:t>
      </w:r>
      <w:r w:rsidRPr="001438D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самолёты   совершили нападение на американский флот в гавани </w:t>
      </w:r>
      <w:proofErr w:type="spellStart"/>
      <w:r w:rsidRPr="001438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Пёрл-Харбор</w:t>
      </w:r>
      <w:proofErr w:type="spellEnd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, США вступили в войну на Тихом океане.</w:t>
      </w:r>
    </w:p>
    <w:p w:rsidR="00690B87" w:rsidRPr="001438D2" w:rsidRDefault="00690B8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9 августа 1945 года СССР начал боевые действия против Японии.</w:t>
      </w:r>
    </w:p>
    <w:p w:rsidR="00BF26B1" w:rsidRPr="001438D2" w:rsidRDefault="00690B87" w:rsidP="00BF26B1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В ходе 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Маньчжурской операции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советские войска в короткий срок разгромили японскую </w:t>
      </w:r>
      <w:proofErr w:type="spellStart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Квантунскую</w:t>
      </w:r>
      <w:proofErr w:type="spellEnd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армию</w:t>
      </w:r>
      <w:r w:rsidR="00BF26B1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 результате ожесточенных боев советские солдаты справились с 3- миллионной </w:t>
      </w:r>
      <w:proofErr w:type="spellStart"/>
      <w:r w:rsidR="00BF26B1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Квантунской</w:t>
      </w:r>
      <w:proofErr w:type="spellEnd"/>
      <w:r w:rsidR="00BF26B1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армией за 24 дня.</w:t>
      </w:r>
    </w:p>
    <w:p w:rsidR="00BF26B1" w:rsidRPr="001438D2" w:rsidRDefault="00BD210C" w:rsidP="00BF26B1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 время </w:t>
      </w:r>
      <w:r w:rsidR="00BF26B1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сражений погибло более 8 тысяч и ранено более 22 тысяч советских солдат и офицеров. </w:t>
      </w:r>
    </w:p>
    <w:p w:rsidR="00690B87" w:rsidRPr="001438D2" w:rsidRDefault="00BF26B1" w:rsidP="00BF26B1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Ценой нечеловеческих усилий советские солдаты не только отстояли Родину, но и избавили мир от фашизма, подарили возможность жить и творить на всей земле.</w:t>
      </w:r>
    </w:p>
    <w:p w:rsidR="00690B87" w:rsidRPr="001438D2" w:rsidRDefault="00690B8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6 и 9 августа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1945 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года американская авиация сбросила атомные бомбы на города Хиросиму и Нагасаки, что привело к огромным разрушениям и потерям гражданского населения.</w:t>
      </w:r>
    </w:p>
    <w:p w:rsidR="00690B87" w:rsidRPr="001438D2" w:rsidRDefault="00690B8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Ядерная бомбардировка японских городов Хиросима  и Нагасаки  унесла жизни более чем 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250 тысяч человек. 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Это были самые большие потери за всю историю человечества.</w:t>
      </w:r>
    </w:p>
    <w:p w:rsidR="00690B87" w:rsidRPr="001438D2" w:rsidRDefault="00690B87" w:rsidP="00690B87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В этих японских городах даже не было военных объектов. Большинство погибших – дети.</w:t>
      </w:r>
    </w:p>
    <w:p w:rsidR="00E55C01" w:rsidRPr="001438D2" w:rsidRDefault="00690B87" w:rsidP="00E55C01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Рядом с эпицентром взрыва температура была такой силы, что большая часть живых существ была моментально превращена в пар. Все что осталось от людей в Хиросиме, сидящих на камнях, которые не оплавились – это горстки черных теней.</w:t>
      </w:r>
      <w:r w:rsidR="00E55C01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Женщины, мужчины и дети, застигнутые взрывом врасплох во время обыкновенного рабочего дня, были умерщвлены страшным образом. Их внутренние органы моментально сварились, кости от страшной жары превратились в твердый уголь.</w:t>
      </w:r>
    </w:p>
    <w:p w:rsidR="00E55C01" w:rsidRPr="001438D2" w:rsidRDefault="00E55C01" w:rsidP="00E55C01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 В современной Японии каждый год  зажигаются Свечи памяти жертв ядерной бомбардировки в Хиросиме и Нагасаки.</w:t>
      </w:r>
    </w:p>
    <w:p w:rsidR="00ED2AE0" w:rsidRPr="001438D2" w:rsidRDefault="00E55C01" w:rsidP="00ED2AE0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А </w:t>
      </w:r>
      <w:r w:rsidRPr="001438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День Хиросимы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стал отмечаться международным сообществом </w:t>
      </w:r>
      <w:r w:rsidRPr="001438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как Всемирный день борьбы за запрещение ядерного оружия</w:t>
      </w:r>
      <w:r w:rsidR="00ED2AE0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55C01" w:rsidRPr="001438D2" w:rsidRDefault="00ED2AE0" w:rsidP="00E55C01">
      <w:pPr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Вторая мировая </w:t>
      </w:r>
      <w:r w:rsidR="00E55C01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- суровая и кровопролитная война, которая закончилась на Дальнем Востоке, когда была одержана победа над Японией – последним союзником фашистской Германии</w:t>
      </w:r>
    </w:p>
    <w:p w:rsidR="00E55C01" w:rsidRPr="001438D2" w:rsidRDefault="00E55C01" w:rsidP="00E55C01">
      <w:pPr>
        <w:ind w:firstLine="360"/>
        <w:rPr>
          <w:rStyle w:val="apple-style-span"/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Немного осталось из тех, кто в боях</w:t>
      </w:r>
      <w:proofErr w:type="gramStart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П</w:t>
      </w:r>
      <w:proofErr w:type="gramEnd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рошли до Берлина полсвета -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В мороз и пургу, через горе и страх.</w:t>
      </w: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Пусть помнят живые про это.</w:t>
      </w:r>
    </w:p>
    <w:p w:rsidR="00E55C01" w:rsidRPr="001438D2" w:rsidRDefault="00E55C01" w:rsidP="00BF26B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Звук метронома «минута молчания».</w:t>
      </w:r>
    </w:p>
    <w:p w:rsidR="00E55C01" w:rsidRPr="001438D2" w:rsidRDefault="00E55C01" w:rsidP="00BF26B1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Почтим минутой молчания память павших во</w:t>
      </w:r>
      <w:proofErr w:type="gramStart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торой мировой войне.</w:t>
      </w:r>
    </w:p>
    <w:p w:rsidR="00BF26B1" w:rsidRPr="001438D2" w:rsidRDefault="00BF26B1" w:rsidP="00BF26B1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Итог класс</w:t>
      </w:r>
      <w:r w:rsidR="00896040"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ного часа:</w:t>
      </w:r>
    </w:p>
    <w:p w:rsidR="00BD210C" w:rsidRPr="001438D2" w:rsidRDefault="00BD210C" w:rsidP="00BF26B1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Итак, ребята, сегодня мы познакомились с еще одной страницей истории нашего государства. Какие вопросы вы могли бы задать своим одноклассникам?</w:t>
      </w:r>
    </w:p>
    <w:p w:rsidR="00896040" w:rsidRPr="001438D2" w:rsidRDefault="00896040" w:rsidP="00BF26B1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-Какую дату в нашей стране отмечают 2 сентября?</w:t>
      </w:r>
    </w:p>
    <w:p w:rsidR="00896040" w:rsidRPr="001438D2" w:rsidRDefault="00896040" w:rsidP="00BF26B1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-Когда началась</w:t>
      </w:r>
      <w:proofErr w:type="gramStart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торая мировая война?</w:t>
      </w:r>
    </w:p>
    <w:p w:rsidR="00CE0617" w:rsidRPr="001438D2" w:rsidRDefault="00896040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-Какие страны входили в антигитлеровскую коалицию?</w:t>
      </w:r>
    </w:p>
    <w:p w:rsidR="00896040" w:rsidRPr="001438D2" w:rsidRDefault="00896040" w:rsidP="00896040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-За сколько дней советская армия справилась с 3-миллионной </w:t>
      </w:r>
      <w:proofErr w:type="spellStart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Квантунской</w:t>
      </w:r>
      <w:proofErr w:type="spellEnd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армией</w:t>
      </w:r>
      <w:proofErr w:type="gramStart"/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896040" w:rsidRPr="001438D2" w:rsidRDefault="00896040" w:rsidP="00896040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8D2">
        <w:rPr>
          <w:rFonts w:ascii="Times New Roman" w:eastAsia="Calibri" w:hAnsi="Times New Roman" w:cs="Times New Roman"/>
          <w:bCs/>
          <w:iCs/>
          <w:sz w:val="28"/>
          <w:szCs w:val="28"/>
        </w:rPr>
        <w:t>-Сколько погибло советских солдат и офицеров?</w:t>
      </w:r>
    </w:p>
    <w:p w:rsidR="00896040" w:rsidRPr="001438D2" w:rsidRDefault="00BD210C">
      <w:pPr>
        <w:rPr>
          <w:rFonts w:ascii="Times New Roman" w:hAnsi="Times New Roman" w:cs="Times New Roman"/>
          <w:sz w:val="28"/>
          <w:szCs w:val="28"/>
        </w:rPr>
      </w:pPr>
      <w:r w:rsidRPr="001438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-Почему мы не имеем права забывать ужасы этой войны?</w:t>
      </w:r>
    </w:p>
    <w:sectPr w:rsidR="00896040" w:rsidRPr="001438D2" w:rsidSect="00B66A10">
      <w:pgSz w:w="11909" w:h="16834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5E9"/>
    <w:multiLevelType w:val="multilevel"/>
    <w:tmpl w:val="BB7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D278C"/>
    <w:multiLevelType w:val="hybridMultilevel"/>
    <w:tmpl w:val="E4CAA6FA"/>
    <w:lvl w:ilvl="0" w:tplc="6354F1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0B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CA7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A0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CC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E9C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86D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8FE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036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C32A4"/>
    <w:multiLevelType w:val="hybridMultilevel"/>
    <w:tmpl w:val="EDF69E0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0617"/>
    <w:rsid w:val="00030652"/>
    <w:rsid w:val="001438D2"/>
    <w:rsid w:val="005937BD"/>
    <w:rsid w:val="005E6591"/>
    <w:rsid w:val="00690B87"/>
    <w:rsid w:val="00896040"/>
    <w:rsid w:val="00B66A10"/>
    <w:rsid w:val="00BB6178"/>
    <w:rsid w:val="00BD210C"/>
    <w:rsid w:val="00BF26B1"/>
    <w:rsid w:val="00CE0617"/>
    <w:rsid w:val="00E55C01"/>
    <w:rsid w:val="00ED2AE0"/>
    <w:rsid w:val="00FC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0617"/>
  </w:style>
  <w:style w:type="paragraph" w:customStyle="1" w:styleId="c12">
    <w:name w:val="c12"/>
    <w:basedOn w:val="a"/>
    <w:rsid w:val="00CE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2015-08-21T10:59:00Z</dcterms:created>
  <dcterms:modified xsi:type="dcterms:W3CDTF">2015-08-22T12:27:00Z</dcterms:modified>
</cp:coreProperties>
</file>