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4D" w:rsidRPr="00A6735B" w:rsidRDefault="00BE444D" w:rsidP="00BE444D">
      <w:pPr>
        <w:pStyle w:val="22"/>
        <w:spacing w:after="0" w:line="240" w:lineRule="auto"/>
        <w:jc w:val="center"/>
        <w:rPr>
          <w:b/>
        </w:rPr>
      </w:pPr>
      <w:bookmarkStart w:id="0" w:name="_GoBack"/>
      <w:bookmarkEnd w:id="0"/>
      <w:r w:rsidRPr="00A6735B">
        <w:rPr>
          <w:b/>
        </w:rPr>
        <w:t>РАБОЧАЯ ПРОГРАММА</w:t>
      </w:r>
    </w:p>
    <w:p w:rsidR="00BE444D" w:rsidRPr="00A6735B" w:rsidRDefault="00BE444D" w:rsidP="00BE444D">
      <w:pPr>
        <w:pStyle w:val="22"/>
        <w:spacing w:after="0" w:line="240" w:lineRule="auto"/>
        <w:jc w:val="center"/>
        <w:rPr>
          <w:b/>
        </w:rPr>
      </w:pPr>
      <w:r>
        <w:rPr>
          <w:b/>
        </w:rPr>
        <w:t>ОКРУЖАЮЩИЙ МИР</w:t>
      </w:r>
    </w:p>
    <w:p w:rsidR="00BE444D" w:rsidRPr="00A6735B" w:rsidRDefault="00BE444D" w:rsidP="00BE444D">
      <w:pPr>
        <w:pStyle w:val="22"/>
        <w:spacing w:after="0" w:line="240" w:lineRule="auto"/>
        <w:jc w:val="center"/>
        <w:rPr>
          <w:b/>
        </w:rPr>
      </w:pPr>
      <w:r w:rsidRPr="00A6735B">
        <w:rPr>
          <w:b/>
        </w:rPr>
        <w:t>УМК «Школа России»</w:t>
      </w:r>
    </w:p>
    <w:p w:rsidR="00BE444D" w:rsidRPr="00A6735B" w:rsidRDefault="00BE444D" w:rsidP="00BE444D">
      <w:pPr>
        <w:pStyle w:val="22"/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A6735B">
        <w:rPr>
          <w:b/>
        </w:rPr>
        <w:t xml:space="preserve"> класс </w:t>
      </w:r>
    </w:p>
    <w:p w:rsidR="00BE444D" w:rsidRPr="00A6735B" w:rsidRDefault="00BE444D" w:rsidP="00BE444D">
      <w:pPr>
        <w:pStyle w:val="22"/>
        <w:spacing w:after="0" w:line="240" w:lineRule="auto"/>
        <w:jc w:val="center"/>
        <w:rPr>
          <w:b/>
        </w:rPr>
      </w:pPr>
      <w:r w:rsidRPr="00A6735B">
        <w:rPr>
          <w:b/>
        </w:rPr>
        <w:t>Пояснительная записка</w:t>
      </w:r>
    </w:p>
    <w:p w:rsidR="00BE444D" w:rsidRPr="00BF09BA" w:rsidRDefault="00BE444D" w:rsidP="00BE4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4D" w:rsidRPr="00BF09BA" w:rsidRDefault="00BE444D" w:rsidP="00BE4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900"/>
        <w:gridCol w:w="3900"/>
        <w:gridCol w:w="3900"/>
      </w:tblGrid>
      <w:tr w:rsidR="00BE444D" w:rsidRPr="00BF09BA" w:rsidTr="00116AA6">
        <w:trPr>
          <w:trHeight w:val="21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1. Нормативные документы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Рабочая программа  составлена  в соответствии с «Законом об образовании в Российской Федерации» от 29.12.2012г. №273-ФЗ, на основании  Федерального государственного образовательного стандарта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2009г., авторской программы  А. А. Плешакова «Окружающий мир», для общеобразовательной школы, утверждённой МО РФ (Москва, «Просвещение» 2011 г.), Концепции  духовно-нравственного  развития и воспитания личности гражданина России, планируемыми результатами начального общего образования.  Данная рабочая программа составлена  без  внесения изменений в рабочую программу составителя.</w:t>
            </w:r>
          </w:p>
        </w:tc>
      </w:tr>
      <w:tr w:rsidR="00BE444D" w:rsidRPr="00BF09BA" w:rsidTr="00116A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2.Общая характеристика учебного предмета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 ,обществоведческие, исторические знания, дает обучающемуся материал  естественных и социально-гуманитарных наук, необходимый для целостного и системного видения мира в его важнейших взаимосвязях. Отбор содержания курса «Окружающий мир» осуществлен на основе идей многообразия и целостности мира и уважения к миру.</w:t>
            </w:r>
          </w:p>
        </w:tc>
      </w:tr>
      <w:tr w:rsidR="00BE444D" w:rsidRPr="00BF09BA" w:rsidTr="00116A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3. Учебно-методический комплект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623860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238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60"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мир». Учебник для 3 класса начальной школы в 2-х частях. М. : Просвещение 2013г.</w:t>
            </w:r>
          </w:p>
          <w:p w:rsidR="00BE444D" w:rsidRPr="00623860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238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60">
              <w:rPr>
                <w:rFonts w:ascii="Times New Roman" w:hAnsi="Times New Roman" w:cs="Times New Roman"/>
                <w:sz w:val="24"/>
                <w:szCs w:val="24"/>
              </w:rPr>
              <w:t>Плешаков А.А. Рабочая тетрадь по окружающему миру в 2-х частях. М.: Просвещение 2014г</w:t>
            </w:r>
          </w:p>
          <w:p w:rsidR="00BE444D" w:rsidRPr="00623860" w:rsidRDefault="00BE444D" w:rsidP="00116AA6">
            <w:pPr>
              <w:pStyle w:val="a6"/>
              <w:numPr>
                <w:ilvl w:val="0"/>
                <w:numId w:val="3"/>
              </w:numPr>
              <w:rPr>
                <w:rFonts w:eastAsia="Arial Unicode MS"/>
                <w:color w:val="000000"/>
              </w:rPr>
            </w:pPr>
            <w:r w:rsidRPr="00623860">
              <w:rPr>
                <w:rFonts w:eastAsia="Arial Unicode MS"/>
                <w:color w:val="000000"/>
                <w:sz w:val="22"/>
                <w:szCs w:val="22"/>
              </w:rPr>
              <w:t>Великан на поляне, или Первые уроки экологической этики. Книга для учащихся на</w:t>
            </w:r>
            <w:r w:rsidRPr="00623860">
              <w:rPr>
                <w:rFonts w:eastAsia="Arial Unicode MS"/>
                <w:color w:val="000000"/>
                <w:sz w:val="22"/>
                <w:szCs w:val="22"/>
              </w:rPr>
              <w:softHyphen/>
              <w:t>чальных классов / Плешаков А.А., Румянцев А.А. - М.: Просвещение, 2012.</w:t>
            </w:r>
          </w:p>
          <w:p w:rsidR="00BE444D" w:rsidRPr="00623860" w:rsidRDefault="00BE444D" w:rsidP="00116AA6">
            <w:pPr>
              <w:pStyle w:val="a6"/>
              <w:numPr>
                <w:ilvl w:val="0"/>
                <w:numId w:val="3"/>
              </w:numPr>
              <w:rPr>
                <w:rFonts w:eastAsia="Arial Unicode MS"/>
                <w:color w:val="000000"/>
              </w:rPr>
            </w:pPr>
            <w:r w:rsidRPr="00623860">
              <w:rPr>
                <w:rFonts w:eastAsia="Arial Unicode MS"/>
                <w:color w:val="000000"/>
                <w:sz w:val="22"/>
                <w:szCs w:val="22"/>
              </w:rPr>
              <w:t>Зеленые страницы. Книга для учащихся начальных классов / Плешаков А.А. - М.: Просвещение, 2013.</w:t>
            </w:r>
          </w:p>
          <w:p w:rsidR="00BE444D" w:rsidRPr="00623860" w:rsidRDefault="00BE444D" w:rsidP="00116AA6">
            <w:pPr>
              <w:numPr>
                <w:ilvl w:val="0"/>
                <w:numId w:val="3"/>
              </w:numPr>
              <w:rPr>
                <w:rFonts w:eastAsia="Arial Unicode MS"/>
                <w:color w:val="000000"/>
              </w:rPr>
            </w:pPr>
            <w:r w:rsidRPr="00623860">
              <w:rPr>
                <w:rFonts w:eastAsia="Arial Unicode MS"/>
                <w:color w:val="000000"/>
                <w:sz w:val="22"/>
                <w:szCs w:val="22"/>
              </w:rPr>
              <w:t>Окружающий мир. Тесты. 3 класс / Плешаков А.А., Г ара Н.Н., Назарова З.Д. - М.: Просвещение, 2013.</w:t>
            </w:r>
          </w:p>
          <w:p w:rsidR="00BE444D" w:rsidRPr="00BF09BA" w:rsidRDefault="00BE444D" w:rsidP="00116AA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86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</w:tc>
      </w:tr>
      <w:tr w:rsidR="00BE444D" w:rsidRPr="00BF09BA" w:rsidTr="00116AA6">
        <w:trPr>
          <w:trHeight w:val="2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4.Цели и задачи учебного предмета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людьми, обществом и природой;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-духовно-нравственное развитие и воспитание личности  гражданина России в условиях культурного  конфессионального  многообразия российского общества.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в котором проживают дети, к России, её природе и культуре;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ребенком ценности, целостности и многообразия окружающего мира, своего места в нем;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BE444D" w:rsidRPr="00BF09BA" w:rsidTr="00116AA6">
        <w:trPr>
          <w:trHeight w:val="22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5.Ценностные ориентиры содержания обучения.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«Окружающий мир» для второго класса в равной мере интегрирует природоведческие, обществоведческие, исторические знания, представляет младшим школьникам естественно-научный и социально-гуманитарный материал, необходимый для формирования целостного и системного видения мира. Природа рассматривается как одна из важнейших основ здоровой и гармоничной жизни человека и общества. Культура как процесс и результат человеческой жизнедеятельности во всем многообразии её форм. Наука как часть культуры, отражающая человеческое стремление к истине. Человечество как многообразие народов, культур, религий. Международное сотрудничество как  основа мира на земле. Патриотизм как  одно из проявлений духовной зрелости человека, выражающейся в любви к России, Отечеству.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как основа  духовно-нравственного развития и воспитания личности.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  и   творчество как  отличительные черты духовно и нравственно развитой личности. Здоровый образ жизни  в единстве составляющих: здоровье физическое, психическое, духовно- и социально нравственное. Нравственный выбор и ответственность человека в отношении к природе , историко-культурному наследию, к самому себе и окружающим людям.</w:t>
            </w:r>
          </w:p>
        </w:tc>
      </w:tr>
      <w:tr w:rsidR="00BE444D" w:rsidRPr="00BF09BA" w:rsidTr="00116A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6.Место предмета в учебном плане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E0076A" w:rsidRDefault="00BE444D" w:rsidP="00116AA6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1D6">
              <w:rPr>
                <w:rFonts w:ascii="Times New Roman" w:hAnsi="Times New Roman" w:cs="Times New Roman"/>
              </w:rPr>
              <w:t>В учебном плане</w:t>
            </w:r>
            <w:r>
              <w:rPr>
                <w:rFonts w:ascii="Times New Roman" w:hAnsi="Times New Roman" w:cs="Times New Roman"/>
              </w:rPr>
              <w:t xml:space="preserve"> МОУ Рогачевской средней общеобразовательной школы на 2014-2015 учебный год  на изучение предмета  Окружающий мир  выделяется 2  часа в неделю, что составляет согласно календарному графику  МОУ Рогачевской средней общеобразовательной школы на 2014-2015 учебный год </w:t>
            </w:r>
            <w:r w:rsidRPr="001C6D09">
              <w:rPr>
                <w:rFonts w:ascii="Times New Roman" w:hAnsi="Times New Roman" w:cs="Times New Roman"/>
              </w:rPr>
              <w:t xml:space="preserve"> </w:t>
            </w:r>
            <w:r w:rsidRPr="008B711B">
              <w:rPr>
                <w:rFonts w:ascii="Times New Roman" w:hAnsi="Times New Roman" w:cs="Times New Roman"/>
                <w:color w:val="FF0000"/>
              </w:rPr>
              <w:t>137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часов.</w:t>
            </w:r>
          </w:p>
        </w:tc>
      </w:tr>
      <w:tr w:rsidR="00BE444D" w:rsidRPr="00BF09BA" w:rsidTr="00116AA6">
        <w:trPr>
          <w:trHeight w:val="113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7.Планируемые результаты освоения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44D" w:rsidRPr="00AC4282" w:rsidRDefault="00BE444D" w:rsidP="00116AA6">
            <w:r w:rsidRPr="00AC4282">
              <w:rPr>
                <w:color w:val="000000"/>
              </w:rPr>
              <w:t xml:space="preserve">В результате изучения окружающего мира третьеклассники </w:t>
            </w:r>
            <w:r w:rsidRPr="00AC4282">
              <w:rPr>
                <w:b/>
                <w:bCs/>
                <w:iCs/>
                <w:color w:val="000000"/>
              </w:rPr>
              <w:t>научатся:</w:t>
            </w:r>
          </w:p>
          <w:p w:rsidR="00BE444D" w:rsidRPr="00623860" w:rsidRDefault="00BE444D" w:rsidP="00116AA6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623860">
              <w:rPr>
                <w:color w:val="000000"/>
              </w:rPr>
              <w:t>определять место человека в мире;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распознавать тела и вещества, твердые вещества, жидкости и газы;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называть основные свойства воздуха и воды;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объяснять круговорот воды в природе;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определять 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устанавливать взаимосвязи между неживой и живой природой, внутри живой приро</w:t>
            </w:r>
            <w:r w:rsidRPr="00AC4282">
              <w:rPr>
                <w:color w:val="000000"/>
              </w:rPr>
              <w:softHyphen/>
              <w:t xml:space="preserve">ды (между </w:t>
            </w:r>
            <w:r w:rsidRPr="00AC4282">
              <w:rPr>
                <w:color w:val="000000"/>
              </w:rPr>
              <w:lastRenderedPageBreak/>
              <w:t>растениями и животными, между различными животными);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характеризовать системы органов человека (их части и назначение);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правилам гигиены; основам здорового образа жизни;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правилам безопасного поведения в быту и на улице,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распознавать основные дорожные знаки;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правилам противопожарной безопасности, основам экологической безопасности;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называть потребности людей, товары и услуги;</w:t>
            </w:r>
          </w:p>
          <w:p w:rsidR="00BE444D" w:rsidRPr="00AC4282" w:rsidRDefault="00BE444D" w:rsidP="00116AA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определять роль природных богатств в экономике, роль денег в экономике; узнают основы семейного бюджета.</w:t>
            </w:r>
          </w:p>
          <w:p w:rsidR="00BE444D" w:rsidRPr="00AC4282" w:rsidRDefault="00BE444D" w:rsidP="00116AA6">
            <w:pPr>
              <w:rPr>
                <w:b/>
              </w:rPr>
            </w:pPr>
            <w:r w:rsidRPr="00AC4282">
              <w:rPr>
                <w:color w:val="000000"/>
              </w:rPr>
              <w:t xml:space="preserve">Третьеклассники </w:t>
            </w:r>
            <w:r w:rsidRPr="00AC4282">
              <w:rPr>
                <w:b/>
                <w:bCs/>
                <w:iCs/>
                <w:color w:val="000000"/>
              </w:rPr>
              <w:t>получат возможность научиться:</w:t>
            </w:r>
          </w:p>
          <w:p w:rsidR="00BE444D" w:rsidRPr="00623860" w:rsidRDefault="00BE444D" w:rsidP="00116AA6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623860">
              <w:rPr>
                <w:color w:val="000000"/>
              </w:rPr>
              <w:t>распознавать природные объекты с помощью атласа-определителя; различать наи</w:t>
            </w:r>
            <w:r w:rsidRPr="00623860">
              <w:rPr>
                <w:color w:val="000000"/>
              </w:rPr>
              <w:softHyphen/>
              <w:t>более распространенные в данной местности растения, животных, съедобные и несъедоб</w:t>
            </w:r>
            <w:r w:rsidRPr="00623860">
              <w:rPr>
                <w:color w:val="000000"/>
              </w:rPr>
              <w:softHyphen/>
              <w:t>ные грибы;</w:t>
            </w:r>
          </w:p>
          <w:p w:rsidR="00BE444D" w:rsidRPr="00AC4282" w:rsidRDefault="00BE444D" w:rsidP="00116AA6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проводить наблюдения природных тел и явлений, простейшие опыты и практиче</w:t>
            </w:r>
            <w:r w:rsidRPr="00AC4282">
              <w:rPr>
                <w:color w:val="000000"/>
              </w:rPr>
              <w:softHyphen/>
              <w:t>ские работы, фиксировать их результаты;</w:t>
            </w:r>
          </w:p>
          <w:p w:rsidR="00BE444D" w:rsidRPr="00AC4282" w:rsidRDefault="00BE444D" w:rsidP="00116AA6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объяснять в пределах требований программы взаимосвязи в природе и между при</w:t>
            </w:r>
            <w:r w:rsidRPr="00AC4282">
              <w:rPr>
                <w:color w:val="000000"/>
              </w:rPr>
              <w:softHyphen/>
              <w:t>родой и человеком;</w:t>
            </w:r>
          </w:p>
          <w:p w:rsidR="00BE444D" w:rsidRPr="00AC4282" w:rsidRDefault="00BE444D" w:rsidP="00116AA6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выполнять правила личного поведения в природе, обосновывать их необходимость; выполнять посильную работу по охране природы;</w:t>
            </w:r>
          </w:p>
          <w:p w:rsidR="00BE444D" w:rsidRPr="00AC4282" w:rsidRDefault="00BE444D" w:rsidP="00116AA6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 xml:space="preserve">выполнять правила личной гигиены и безопасности, оказывать первую помощь при небольших повреждениях кожи; правильно обращаться </w:t>
            </w:r>
            <w:r>
              <w:rPr>
                <w:color w:val="000000"/>
              </w:rPr>
              <w:t>с бытовым фильтром для очистки во</w:t>
            </w:r>
            <w:r w:rsidRPr="00AC4282">
              <w:rPr>
                <w:color w:val="000000"/>
              </w:rPr>
              <w:t>ды;</w:t>
            </w:r>
          </w:p>
          <w:p w:rsidR="00BE444D" w:rsidRPr="00AC4282" w:rsidRDefault="00BE444D" w:rsidP="00116AA6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AC4282">
              <w:rPr>
                <w:color w:val="000000"/>
              </w:rPr>
              <w:t>владеть элементарными приемами чтения карты;</w:t>
            </w:r>
          </w:p>
          <w:p w:rsidR="00BE444D" w:rsidRPr="00E0076A" w:rsidRDefault="00BE444D" w:rsidP="00116AA6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C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городов России, стран - соседей России, стран зарубежной Ев</w:t>
            </w:r>
            <w:r w:rsidRPr="00AC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ропы и их столиц.</w:t>
            </w:r>
          </w:p>
        </w:tc>
      </w:tr>
      <w:tr w:rsidR="00BE444D" w:rsidRPr="00BF09BA" w:rsidTr="00116A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8.Технологии преподавания предмета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здоровьесбережения, 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развивающего обучения, групповые технологии, игровые технологии, проблемное обучение, информационно- коммуникативные технологии, личностно-ориентированные технологии ,технологии 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44D" w:rsidRPr="00BF09BA" w:rsidTr="00116A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9. Использование цифровых образовательных ресурсов и электронных образовательных ресурсов.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Интернет ресурсы  сайта «Инфоурок», «Про.Школу», «</w:t>
            </w:r>
            <w:r w:rsidRPr="00BF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-портал», «Завуч. Инфо», «1 сентября».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BF09B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F09B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09B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uchitel</w:t>
              </w:r>
              <w:r w:rsidRPr="00BF09B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F09B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izd</w:t>
              </w:r>
              <w:r w:rsidRPr="00BF09B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09B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«Поурочные планы 3-4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классы», издательство «Учитель»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10.Материально техническое обеспечение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Отдельные замечания</w:t>
            </w: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1.А.А.Плешаков «Окружающий мир»,  (Сборник рабочих программ «Школа России» 1-4 классы. Москва. «Просвещение» 2011г)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2.А.А.Плешаков «Окружающи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мир»,  Учебник в 2-х частях. 3</w:t>
            </w: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класс. Москва.» Просвещение»2013</w:t>
            </w: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3.А.А.Плешаков «Окружающий мир»,  Рабочая тетрадь в 2-х частях. Москва. «Просвещение» 2014г.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68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 Т.Н. Поурочные разработки по курсу окружающий мир. М. ВАКО, 2010.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и стихи о растениях и сезонах. Архангельск, 2010.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А.А.Плешаков, Атлас-определитель по природоведению и экологии «От Земли до неба». М. Просвещение, 2000г.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Шалаева Г.П., Современная энциклопедия по природоведению М., Олма – пресс, 2012г.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09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Печатные пособия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Таблицы к основным разделам   материала, содержащегося  в программе по окружающему .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09B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Классная доска на магнитной основе с набором магнитов.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Сканер-принтер лазерный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тематике программы.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Электронное приложение к учебнику «Ру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сский языку» А.А.Плешакова для 3</w:t>
            </w: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 класса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962F4C" w:rsidRDefault="00BE444D" w:rsidP="00116AA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62F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Оборудование класса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4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Ученические духместные столы с комплектом стульев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12(24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 учительский                                       1</w:t>
            </w:r>
          </w:p>
        </w:tc>
      </w:tr>
      <w:tr w:rsidR="00BE444D" w:rsidRPr="00BF09BA" w:rsidTr="00116A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4D" w:rsidRPr="00BF09BA" w:rsidTr="00116AA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Pr="00623860" w:rsidRDefault="00BE444D" w:rsidP="00BE444D">
      <w:r w:rsidRPr="00623860">
        <w:rPr>
          <w:rFonts w:eastAsia="Arial Unicode MS"/>
          <w:b/>
          <w:bCs/>
          <w:color w:val="000000"/>
        </w:rPr>
        <w:t>Рекомендуем для использования учебно-методическую литературу: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1. Окружающий мир. Рабочие программы. 1-4 классы. / Плешаков А.А. - М.: Просве</w:t>
      </w:r>
      <w:r w:rsidRPr="00623860">
        <w:rPr>
          <w:rFonts w:eastAsia="Arial Unicode MS"/>
          <w:color w:val="000000"/>
        </w:rPr>
        <w:softHyphen/>
        <w:t>щение, 2012.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Окружающий мир. Методические рекомендации. 3 класс / Плешаков А.А., Белянкова Н.М., Соловьева А.Е. - М.: Просвещение, 2012.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Окружающий мир. Интерактивные дидактические материалы. 3 класс. Методическое пособие с электронным интерактивным приложением. / В.В. Мещерякова. - М.: Планета, 2013. - (Качество обучения).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Окружающий мир. 3 класс. Рабочая тетрадь с электронным тренажером / Авт.-сост.: В.В. Мещерякова - М.: Планета, 2011. - (Качество обучения).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lastRenderedPageBreak/>
        <w:t>Окружающий мир. 3 класс. Интерактивные контрольные тренировочные работы. Ди</w:t>
      </w:r>
      <w:r w:rsidRPr="00623860">
        <w:rPr>
          <w:rFonts w:eastAsia="Arial Unicode MS"/>
          <w:color w:val="000000"/>
        </w:rPr>
        <w:softHyphen/>
        <w:t>дактическое пособие с электронным интерактивным приложением / Авт.-сост. М.С. Умнова. - М.: Планета, 2013. - (Качество обучения).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Окружающий мир. 3 класс. Интерактивные контрольные тренировочные работы. Тетрадь с электронным тренажером / Авт.-сост. М.С. Умнова. - М.: Планета, 2013. - (Каче</w:t>
      </w:r>
      <w:r w:rsidRPr="00623860">
        <w:rPr>
          <w:rFonts w:eastAsia="Arial Unicode MS"/>
          <w:color w:val="000000"/>
        </w:rPr>
        <w:softHyphen/>
        <w:t>ство обучения).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Уроки окружающего мира с применением информационных технологий. 3-4 классы. Методическое пособие с электронным интерактивным приложением / С.В. Братченко, М.В. Буряк [и др.]; сост. Е.С. Галанжина. - М.: Планета, 2013. - (Современная школа).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Начальная школа. Требования стандартов второго поколения к урокам и внеурочной деятельности / С.П. Казачкова, М.С. Умнова. - М.: Планета, 2013. - (Качество обучения).</w:t>
      </w:r>
    </w:p>
    <w:p w:rsidR="00BE444D" w:rsidRPr="00623860" w:rsidRDefault="00BE444D" w:rsidP="00BE444D">
      <w:pPr>
        <w:numPr>
          <w:ilvl w:val="0"/>
          <w:numId w:val="2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Дидактические и развивающие игры в начальной школе. Методическое пособие с электронным приложением / Сост. Е.С. Галанжина. - М.: Планета, 2011. - (Современная школа!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Учебно-практическое и учебно-лабораторное оборудование: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-демонстрационный экземпляр микроскопа;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-демонстрационный экземпляр глобуса;</w:t>
      </w:r>
    </w:p>
    <w:p w:rsidR="00BE444D" w:rsidRPr="00623860" w:rsidRDefault="00BE444D" w:rsidP="00BE444D">
      <w:pPr>
        <w:numPr>
          <w:ilvl w:val="0"/>
          <w:numId w:val="6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комплект луп для работы в группах по 5-6 человек;</w:t>
      </w:r>
    </w:p>
    <w:p w:rsidR="00BE444D" w:rsidRPr="00623860" w:rsidRDefault="00BE444D" w:rsidP="00BE444D">
      <w:pPr>
        <w:numPr>
          <w:ilvl w:val="0"/>
          <w:numId w:val="6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комплект компасов для работы в группах по 5-6 человек;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-демонстрационный экземпляр флюгера;</w:t>
      </w:r>
    </w:p>
    <w:p w:rsidR="00BE444D" w:rsidRPr="00623860" w:rsidRDefault="00BE444D" w:rsidP="00BE444D">
      <w:pPr>
        <w:numPr>
          <w:ilvl w:val="0"/>
          <w:numId w:val="6"/>
        </w:numPr>
        <w:rPr>
          <w:rFonts w:eastAsia="Arial Unicode MS"/>
          <w:color w:val="000000"/>
        </w:rPr>
      </w:pPr>
      <w:r w:rsidRPr="00623860">
        <w:rPr>
          <w:rFonts w:eastAsia="Arial Unicode MS"/>
          <w:color w:val="000000"/>
        </w:rPr>
        <w:t>демонстрационный экзем</w:t>
      </w:r>
      <w:r>
        <w:rPr>
          <w:rFonts w:eastAsia="Arial Unicode MS"/>
          <w:color w:val="000000"/>
        </w:rPr>
        <w:t>пл</w:t>
      </w:r>
      <w:r w:rsidRPr="00623860">
        <w:rPr>
          <w:rFonts w:eastAsia="Arial Unicode MS"/>
          <w:color w:val="000000"/>
        </w:rPr>
        <w:t>яр барометра;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-демонстрационный экземпляр бинокля;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-демонстрационный экземпляр весов с набором разновесов;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 xml:space="preserve">-демонстрационные экземпляры термометров разных видов (спиэтового. </w:t>
      </w:r>
      <w:r w:rsidRPr="00623860">
        <w:rPr>
          <w:rFonts w:eastAsia="Arial Unicode MS"/>
          <w:b/>
          <w:bCs/>
          <w:color w:val="000000"/>
        </w:rPr>
        <w:t>биметалли</w:t>
      </w:r>
      <w:r w:rsidRPr="00623860">
        <w:rPr>
          <w:rFonts w:eastAsia="Arial Unicode MS"/>
          <w:b/>
          <w:bCs/>
          <w:color w:val="000000"/>
        </w:rPr>
        <w:softHyphen/>
      </w:r>
      <w:r w:rsidRPr="00623860">
        <w:rPr>
          <w:rFonts w:eastAsia="Arial Unicode MS"/>
          <w:color w:val="000000"/>
        </w:rPr>
        <w:t>ческого, медицинского) для измерения температуры воздуха, воды и тела.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</w:t>
      </w:r>
    </w:p>
    <w:p w:rsidR="00BE444D" w:rsidRPr="00623860" w:rsidRDefault="00BE444D" w:rsidP="00BE444D">
      <w:r w:rsidRPr="00623860">
        <w:rPr>
          <w:rFonts w:eastAsia="Arial Unicode MS"/>
          <w:i/>
          <w:iCs/>
          <w:color w:val="000000"/>
        </w:rPr>
        <w:t>Для выполнения заданий по моделированию</w:t>
      </w:r>
      <w:r w:rsidRPr="00623860">
        <w:rPr>
          <w:rFonts w:eastAsia="Arial Unicode MS"/>
          <w:color w:val="000000"/>
        </w:rPr>
        <w:t xml:space="preserve"> природных объектов надо иметь пласти</w:t>
      </w:r>
      <w:r w:rsidRPr="00623860">
        <w:rPr>
          <w:rFonts w:eastAsia="Arial Unicode MS"/>
          <w:color w:val="000000"/>
        </w:rPr>
        <w:softHyphen/>
        <w:t>лин (гипс), глину, песок, цветную бумагу, клей и ножницы с тупыми концами.</w:t>
      </w:r>
    </w:p>
    <w:p w:rsidR="00BE444D" w:rsidRPr="00623860" w:rsidRDefault="00BE444D" w:rsidP="00BE444D">
      <w:r w:rsidRPr="00623860">
        <w:rPr>
          <w:rFonts w:eastAsia="Arial Unicode MS"/>
          <w:color w:val="000000"/>
        </w:rPr>
        <w:t>Лабораторное оборудование и материалы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</w:t>
      </w:r>
    </w:p>
    <w:p w:rsidR="00BE444D" w:rsidRPr="00BF09BA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Pr="00C00FB9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sz w:val="24"/>
          <w:szCs w:val="24"/>
        </w:rPr>
        <w:t>11.</w:t>
      </w:r>
      <w:r>
        <w:t xml:space="preserve"> </w:t>
      </w:r>
      <w:r w:rsidRPr="00C00FB9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080"/>
        <w:gridCol w:w="1354"/>
        <w:gridCol w:w="1344"/>
        <w:gridCol w:w="1354"/>
        <w:gridCol w:w="1358"/>
      </w:tblGrid>
      <w:tr w:rsidR="00BE444D" w:rsidRPr="00AC4282" w:rsidTr="00116AA6">
        <w:trPr>
          <w:trHeight w:val="27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40" w:lineRule="auto"/>
              <w:ind w:left="192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Практическая часть</w:t>
            </w:r>
          </w:p>
        </w:tc>
      </w:tr>
      <w:tr w:rsidR="00BE444D" w:rsidRPr="00AC4282" w:rsidTr="00116AA6">
        <w:trPr>
          <w:trHeight w:val="456"/>
        </w:trPr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40" w:lineRule="auto"/>
              <w:ind w:left="19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40" w:lineRule="auto"/>
              <w:ind w:left="19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Экскурсия, тест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Проект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81"/>
              <w:framePr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center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Проверочная работа</w:t>
            </w:r>
          </w:p>
        </w:tc>
      </w:tr>
      <w:tr w:rsidR="00BE444D" w:rsidRPr="00AC4282" w:rsidTr="00116AA6">
        <w:trPr>
          <w:trHeight w:val="26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Как устроен мир?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4282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Экскурсия — 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</w:tr>
      <w:tr w:rsidR="00BE444D" w:rsidRPr="00AC4282" w:rsidTr="00116AA6">
        <w:trPr>
          <w:trHeight w:val="26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4282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</w:tr>
      <w:tr w:rsidR="00BE444D" w:rsidRPr="00AC4282" w:rsidTr="00116AA6">
        <w:trPr>
          <w:trHeight w:val="26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4282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</w:tr>
      <w:tr w:rsidR="00BE444D" w:rsidRPr="00AC4282" w:rsidTr="00116AA6">
        <w:trPr>
          <w:trHeight w:val="466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Экскурсия — 1, тест —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</w:tr>
      <w:tr w:rsidR="00BE444D" w:rsidRPr="00AC4282" w:rsidTr="00116AA6">
        <w:trPr>
          <w:trHeight w:val="25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Чему учит экономика?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4282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</w:tr>
      <w:tr w:rsidR="00BE444D" w:rsidRPr="00AC4282" w:rsidTr="00116AA6">
        <w:trPr>
          <w:trHeight w:val="26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4282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</w:t>
            </w:r>
          </w:p>
        </w:tc>
      </w:tr>
      <w:tr w:rsidR="00BE444D" w:rsidRPr="00AC4282" w:rsidTr="00116AA6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Экскурсия —2, тест —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4D" w:rsidRPr="00AC4282" w:rsidRDefault="00BE444D" w:rsidP="00116AA6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4282">
              <w:rPr>
                <w:sz w:val="24"/>
                <w:szCs w:val="24"/>
              </w:rPr>
              <w:t>6</w:t>
            </w:r>
          </w:p>
        </w:tc>
      </w:tr>
    </w:tbl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sz w:val="24"/>
          <w:szCs w:val="24"/>
        </w:rPr>
        <w:t>Содержание курса.</w:t>
      </w:r>
    </w:p>
    <w:p w:rsidR="00BE444D" w:rsidRPr="00BF09BA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678"/>
        <w:gridCol w:w="1701"/>
        <w:gridCol w:w="4394"/>
        <w:gridCol w:w="2977"/>
      </w:tblGrid>
      <w:tr w:rsidR="00BE444D" w:rsidRPr="00BF09BA" w:rsidTr="00116AA6">
        <w:trPr>
          <w:trHeight w:val="307"/>
        </w:trPr>
        <w:tc>
          <w:tcPr>
            <w:tcW w:w="56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678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394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7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</w:tr>
      <w:tr w:rsidR="00BE444D" w:rsidRPr="00BF09BA" w:rsidTr="00116AA6">
        <w:trPr>
          <w:trHeight w:val="307"/>
        </w:trPr>
        <w:tc>
          <w:tcPr>
            <w:tcW w:w="56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 устроен мир (7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444D" w:rsidRPr="00FA4BE3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Человек. Общество. Что такое экология</w:t>
            </w:r>
            <w:r w:rsidRPr="00FA4B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 в опасности.</w:t>
            </w:r>
          </w:p>
        </w:tc>
        <w:tc>
          <w:tcPr>
            <w:tcW w:w="1701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положительного и отрицательного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человека на природу</w:t>
            </w:r>
          </w:p>
        </w:tc>
        <w:tc>
          <w:tcPr>
            <w:tcW w:w="4394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Мультимедийный проектор,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интерактивная доска,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ноутбук,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 xml:space="preserve">электронное приложение </w:t>
            </w:r>
            <w:r w:rsidRPr="00BF09BA">
              <w:rPr>
                <w:rStyle w:val="FontStyle20"/>
                <w:b w:val="0"/>
                <w:sz w:val="24"/>
                <w:szCs w:val="24"/>
              </w:rPr>
              <w:lastRenderedPageBreak/>
              <w:t>к учебнику.</w:t>
            </w:r>
          </w:p>
        </w:tc>
      </w:tr>
      <w:tr w:rsidR="00BE444D" w:rsidRPr="00BF09BA" w:rsidTr="00116AA6">
        <w:trPr>
          <w:trHeight w:val="291"/>
        </w:trPr>
        <w:tc>
          <w:tcPr>
            <w:tcW w:w="56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Эта удивительная природа 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E444D" w:rsidRPr="009E1C3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 Разнообразие веществ. Воздух и его охрана. Вода. Превращения и круговорот воды. Берегите воду! Как разрушаются камни</w:t>
            </w:r>
            <w:r w:rsidRPr="008910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почва</w:t>
            </w:r>
            <w:r w:rsidRPr="008910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растений. Солнце, растения и мы с вами. Размножение и развитие растений. Охрана растений. Разнообразие животных. Кто что ест</w:t>
            </w:r>
            <w:r w:rsidRPr="009E1C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и развитие животных. Охрана животных. В царстве грибов. Великий круговорот жизни.</w:t>
            </w:r>
          </w:p>
        </w:tc>
        <w:tc>
          <w:tcPr>
            <w:tcW w:w="1701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Обнаружение крахмала в продуктах питания.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Свойства воздуха.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Свойства воды.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 почвы.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Рассматривание семян и плодов растений.</w:t>
            </w:r>
          </w:p>
        </w:tc>
        <w:tc>
          <w:tcPr>
            <w:tcW w:w="2977" w:type="dxa"/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Мультимедийный проектор,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интерактивная доска,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ноутбук,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электронное приложение к учебнику.</w:t>
            </w:r>
          </w:p>
        </w:tc>
      </w:tr>
      <w:tr w:rsidR="00BE444D" w:rsidRPr="00BF09BA" w:rsidTr="00116AA6">
        <w:trPr>
          <w:trHeight w:val="291"/>
        </w:trPr>
        <w:tc>
          <w:tcPr>
            <w:tcW w:w="56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3.Мы и наше здоровье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11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 Органы чувств. Надежная защита организма. Опора тела и движения. Наше питание. Дыхание и кровообращение. Умей предупреждать болезни. Здоровый образ жизни.</w:t>
            </w:r>
          </w:p>
        </w:tc>
        <w:tc>
          <w:tcPr>
            <w:tcW w:w="1701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1.Первая помощь при небольших повреждениях кожи.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содержания питательных веществ в различных продуктах по информации на упаковках.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Подсчет ударов пульса.</w:t>
            </w:r>
          </w:p>
        </w:tc>
        <w:tc>
          <w:tcPr>
            <w:tcW w:w="2977" w:type="dxa"/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Мультимедийный проектор,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интерактивная доска,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ноутбук,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электронное приложение к учебнику.</w:t>
            </w:r>
          </w:p>
        </w:tc>
      </w:tr>
      <w:tr w:rsidR="00BE444D" w:rsidRPr="00BF09BA" w:rsidTr="00116AA6">
        <w:trPr>
          <w:trHeight w:val="291"/>
        </w:trPr>
        <w:tc>
          <w:tcPr>
            <w:tcW w:w="56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4.Наша 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( 8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газ. Чтобы путь был счастливым. Дорожные знаки. Опасные места. Природа и наша безопасность. Экологическая безопасность.</w:t>
            </w:r>
          </w:p>
        </w:tc>
        <w:tc>
          <w:tcPr>
            <w:tcW w:w="1701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в окрестности школы</w:t>
            </w:r>
          </w:p>
        </w:tc>
        <w:tc>
          <w:tcPr>
            <w:tcW w:w="4394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Знакомство с устройством и работой бытового фильтра для воды.</w:t>
            </w:r>
          </w:p>
        </w:tc>
        <w:tc>
          <w:tcPr>
            <w:tcW w:w="2977" w:type="dxa"/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Мультимедийный проектор,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интерактивная доска,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ноутбук,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электронное приложение к учебнику.</w:t>
            </w:r>
          </w:p>
        </w:tc>
      </w:tr>
      <w:tr w:rsidR="00BE444D" w:rsidRPr="00BF09BA" w:rsidTr="00116AA6">
        <w:trPr>
          <w:trHeight w:val="2123"/>
        </w:trPr>
        <w:tc>
          <w:tcPr>
            <w:tcW w:w="56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Чему учит экономика (12ч.) </w:t>
            </w:r>
          </w:p>
        </w:tc>
        <w:tc>
          <w:tcPr>
            <w:tcW w:w="4678" w:type="dxa"/>
          </w:tcPr>
          <w:p w:rsidR="00BE444D" w:rsidRPr="00A03C14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  <w:r w:rsidRPr="0042788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 Полезные ископаемые. Растениеводство. Животноводство. Какая бывает промышленность</w:t>
            </w:r>
            <w:r w:rsidRPr="00A03C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деньги</w:t>
            </w:r>
            <w:r w:rsidRPr="00A03C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Семейный бюджет. Экономика и экология.</w:t>
            </w:r>
          </w:p>
        </w:tc>
        <w:tc>
          <w:tcPr>
            <w:tcW w:w="1701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и определение образцов полезных ископаемых.</w:t>
            </w:r>
          </w:p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культурных растений.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современными российскими монетами.</w:t>
            </w:r>
          </w:p>
        </w:tc>
        <w:tc>
          <w:tcPr>
            <w:tcW w:w="2977" w:type="dxa"/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Мультимедийный проектор,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интерактивная доска,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ноутбук,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электронное приложение к учебнику.</w:t>
            </w:r>
          </w:p>
        </w:tc>
      </w:tr>
      <w:tr w:rsidR="00BE444D" w:rsidRPr="00BF09BA" w:rsidTr="00116AA6">
        <w:trPr>
          <w:trHeight w:val="291"/>
        </w:trPr>
        <w:tc>
          <w:tcPr>
            <w:tcW w:w="567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городам и странам (11</w:t>
            </w:r>
            <w:r w:rsidRPr="00BF09B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E444D" w:rsidRPr="00A03C14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 Наши ближайшие соседи. На севере Европы. Что такое Бенилюкс</w:t>
            </w:r>
            <w:r w:rsidRPr="00A03C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Европы. По Франции и Великобритании. На юге Европы. По знаменитым местам мира.</w:t>
            </w:r>
          </w:p>
        </w:tc>
        <w:tc>
          <w:tcPr>
            <w:tcW w:w="1701" w:type="dxa"/>
          </w:tcPr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444D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картой –2 урока.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физической и политической картами , таблицами -4урока.</w:t>
            </w:r>
          </w:p>
        </w:tc>
        <w:tc>
          <w:tcPr>
            <w:tcW w:w="2977" w:type="dxa"/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Мультимедийный проектор,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интерактивная доска,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ноутбук,</w:t>
            </w:r>
          </w:p>
          <w:p w:rsidR="00BE444D" w:rsidRPr="00BF09BA" w:rsidRDefault="00BE444D" w:rsidP="00116AA6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электронное приложение к учебнику.</w:t>
            </w:r>
          </w:p>
        </w:tc>
      </w:tr>
    </w:tbl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Pr="00BF09BA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444D" w:rsidRPr="00BF09BA" w:rsidRDefault="00BE444D" w:rsidP="00BE444D">
      <w:pPr>
        <w:pStyle w:val="a9"/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sz w:val="24"/>
          <w:szCs w:val="24"/>
        </w:rPr>
        <w:t>12.Контроль уровня обученности.</w:t>
      </w:r>
    </w:p>
    <w:p w:rsidR="00BE444D" w:rsidRPr="00BF09BA" w:rsidRDefault="00BE444D" w:rsidP="00BE444D">
      <w:pPr>
        <w:pStyle w:val="a9"/>
        <w:rPr>
          <w:rStyle w:val="FontStyle18"/>
          <w:b w:val="0"/>
          <w:sz w:val="24"/>
          <w:szCs w:val="24"/>
        </w:rPr>
      </w:pPr>
    </w:p>
    <w:tbl>
      <w:tblPr>
        <w:tblW w:w="126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2976"/>
        <w:gridCol w:w="1276"/>
      </w:tblGrid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b/>
                <w:sz w:val="24"/>
                <w:szCs w:val="24"/>
              </w:rPr>
            </w:pPr>
            <w:r w:rsidRPr="00BF09BA">
              <w:rPr>
                <w:rStyle w:val="FontStyle19"/>
                <w:b/>
                <w:sz w:val="24"/>
                <w:szCs w:val="24"/>
              </w:rPr>
              <w:t>№ урока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sz w:val="24"/>
                <w:szCs w:val="24"/>
              </w:rPr>
            </w:pPr>
            <w:r w:rsidRPr="00BF09BA">
              <w:rPr>
                <w:rStyle w:val="FontStyle20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sz w:val="24"/>
                <w:szCs w:val="24"/>
              </w:rPr>
            </w:pPr>
            <w:r w:rsidRPr="00BF09BA">
              <w:rPr>
                <w:rStyle w:val="FontStyle20"/>
                <w:sz w:val="24"/>
                <w:szCs w:val="24"/>
              </w:rPr>
              <w:t>№ контрольной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sz w:val="24"/>
                <w:szCs w:val="24"/>
              </w:rPr>
            </w:pPr>
            <w:r w:rsidRPr="00BF09BA">
              <w:rPr>
                <w:rStyle w:val="FontStyle20"/>
                <w:sz w:val="24"/>
                <w:szCs w:val="24"/>
              </w:rPr>
              <w:t>дата</w:t>
            </w: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Диагностическая работа №1.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Диагностическая работа №1.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7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 «</w:t>
            </w:r>
            <w:r>
              <w:rPr>
                <w:rStyle w:val="FontStyle20"/>
                <w:b w:val="0"/>
                <w:sz w:val="24"/>
                <w:szCs w:val="24"/>
              </w:rPr>
              <w:t>Как устроен мир</w:t>
            </w:r>
            <w:r w:rsidRPr="00BF09BA">
              <w:rPr>
                <w:rStyle w:val="FontStyle20"/>
                <w:b w:val="0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26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Проверочная работа по разделу «Эта удивительная п</w:t>
            </w:r>
            <w:r w:rsidRPr="00BF09BA">
              <w:rPr>
                <w:rStyle w:val="FontStyle20"/>
                <w:b w:val="0"/>
                <w:sz w:val="24"/>
                <w:szCs w:val="24"/>
              </w:rPr>
              <w:t>рирода».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34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Диагностическая работа №2.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Диагностическая работа №2.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36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 «</w:t>
            </w:r>
            <w:r>
              <w:rPr>
                <w:rStyle w:val="FontStyle20"/>
                <w:b w:val="0"/>
                <w:sz w:val="24"/>
                <w:szCs w:val="24"/>
              </w:rPr>
              <w:t>Мы и наше здоровье</w:t>
            </w:r>
            <w:r w:rsidRPr="00BF09BA">
              <w:rPr>
                <w:rStyle w:val="FontStyle20"/>
                <w:b w:val="0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45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</w:t>
            </w:r>
            <w:r>
              <w:rPr>
                <w:rStyle w:val="FontStyle20"/>
                <w:b w:val="0"/>
                <w:sz w:val="24"/>
                <w:szCs w:val="24"/>
              </w:rPr>
              <w:t>ая работа по разделу «Наша</w:t>
            </w:r>
            <w:r w:rsidRPr="00BF09BA">
              <w:rPr>
                <w:rStyle w:val="FontStyle20"/>
                <w:b w:val="0"/>
                <w:sz w:val="24"/>
                <w:szCs w:val="24"/>
              </w:rPr>
              <w:t xml:space="preserve"> безопасность».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57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63"/>
                <w:sz w:val="24"/>
                <w:szCs w:val="24"/>
              </w:rPr>
            </w:pPr>
            <w:r w:rsidRPr="00BF09BA">
              <w:rPr>
                <w:rStyle w:val="FontStyle63"/>
                <w:sz w:val="24"/>
                <w:szCs w:val="24"/>
              </w:rPr>
              <w:t>Проверочная работа по разделу «</w:t>
            </w:r>
            <w:r>
              <w:rPr>
                <w:rStyle w:val="FontStyle63"/>
                <w:sz w:val="24"/>
                <w:szCs w:val="24"/>
              </w:rPr>
              <w:t>Чему учит Экономика</w:t>
            </w:r>
            <w:r w:rsidRPr="00BF09BA">
              <w:rPr>
                <w:rStyle w:val="FontStyle63"/>
                <w:sz w:val="24"/>
                <w:szCs w:val="24"/>
              </w:rPr>
              <w:t>».</w:t>
            </w:r>
          </w:p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65</w:t>
            </w:r>
            <w:r w:rsidRPr="00BF09BA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63"/>
                <w:sz w:val="24"/>
                <w:szCs w:val="24"/>
              </w:rPr>
            </w:pPr>
            <w:r w:rsidRPr="00BF09BA">
              <w:rPr>
                <w:rStyle w:val="FontStyle63"/>
                <w:sz w:val="24"/>
                <w:szCs w:val="24"/>
              </w:rPr>
              <w:t>Диагностическая работа №3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63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Диагностическая работа №3.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BE444D" w:rsidRPr="00BF09BA" w:rsidTr="00116AA6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19"/>
                <w:sz w:val="24"/>
                <w:szCs w:val="24"/>
              </w:rPr>
            </w:pPr>
            <w:r w:rsidRPr="00BF09BA">
              <w:rPr>
                <w:rStyle w:val="FontStyle19"/>
                <w:sz w:val="24"/>
                <w:szCs w:val="24"/>
              </w:rPr>
              <w:t>67.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  <w:r w:rsidRPr="00BF09BA">
              <w:rPr>
                <w:rStyle w:val="FontStyle63"/>
                <w:sz w:val="24"/>
                <w:szCs w:val="24"/>
              </w:rPr>
              <w:t>Проверка знаний по разделу: «Путешествие».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63"/>
                <w:sz w:val="24"/>
                <w:szCs w:val="24"/>
              </w:rPr>
            </w:pPr>
            <w:r w:rsidRPr="00BF09BA">
              <w:rPr>
                <w:rStyle w:val="FontStyle20"/>
                <w:b w:val="0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4D" w:rsidRPr="00BF09BA" w:rsidRDefault="00BE444D" w:rsidP="00116AA6">
            <w:pPr>
              <w:pStyle w:val="a9"/>
              <w:rPr>
                <w:rStyle w:val="FontStyle20"/>
                <w:b w:val="0"/>
                <w:sz w:val="24"/>
                <w:szCs w:val="24"/>
              </w:rPr>
            </w:pPr>
          </w:p>
        </w:tc>
      </w:tr>
    </w:tbl>
    <w:p w:rsidR="00BE444D" w:rsidRPr="00BF09BA" w:rsidRDefault="00BE444D" w:rsidP="00BE444D">
      <w:pPr>
        <w:pStyle w:val="a9"/>
        <w:rPr>
          <w:rStyle w:val="FontStyle18"/>
          <w:b w:val="0"/>
          <w:sz w:val="24"/>
          <w:szCs w:val="24"/>
        </w:rPr>
      </w:pPr>
    </w:p>
    <w:p w:rsidR="00BE444D" w:rsidRPr="00BF09BA" w:rsidRDefault="00BE444D" w:rsidP="00BE444D">
      <w:pPr>
        <w:pStyle w:val="a9"/>
        <w:rPr>
          <w:rStyle w:val="FontStyle18"/>
          <w:b w:val="0"/>
          <w:sz w:val="24"/>
          <w:szCs w:val="24"/>
        </w:rPr>
      </w:pPr>
    </w:p>
    <w:p w:rsidR="00BE444D" w:rsidRPr="00BF09BA" w:rsidRDefault="00BE444D" w:rsidP="00BE444D">
      <w:pPr>
        <w:pStyle w:val="a9"/>
        <w:rPr>
          <w:rStyle w:val="FontStyle18"/>
          <w:b w:val="0"/>
          <w:sz w:val="24"/>
          <w:szCs w:val="24"/>
        </w:rPr>
      </w:pPr>
    </w:p>
    <w:p w:rsidR="00BE444D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E444D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E444D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E444D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E444D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E444D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E444D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E444D" w:rsidRPr="00A973EF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  <w:r w:rsidRPr="00A973EF">
        <w:rPr>
          <w:b/>
          <w:bCs/>
          <w:sz w:val="22"/>
          <w:szCs w:val="22"/>
        </w:rPr>
        <w:t>Календарно-тематическое планирование по предмету «Окружающий мир</w:t>
      </w:r>
      <w:r>
        <w:rPr>
          <w:b/>
          <w:bCs/>
          <w:sz w:val="22"/>
          <w:szCs w:val="22"/>
        </w:rPr>
        <w:t>».</w:t>
      </w:r>
    </w:p>
    <w:p w:rsidR="00BE444D" w:rsidRPr="00A973EF" w:rsidRDefault="00BE444D" w:rsidP="00BE444D">
      <w:pPr>
        <w:shd w:val="clear" w:color="auto" w:fill="FFFFFF"/>
        <w:jc w:val="center"/>
        <w:rPr>
          <w:b/>
          <w:bCs/>
          <w:sz w:val="22"/>
          <w:szCs w:val="22"/>
        </w:rPr>
      </w:pPr>
      <w:r w:rsidRPr="00A973EF">
        <w:rPr>
          <w:b/>
          <w:bCs/>
          <w:sz w:val="22"/>
          <w:szCs w:val="22"/>
        </w:rPr>
        <w:t>В рамках УМК «Школа России» для 3 класса</w:t>
      </w:r>
      <w:r>
        <w:rPr>
          <w:b/>
          <w:bCs/>
          <w:sz w:val="22"/>
          <w:szCs w:val="22"/>
        </w:rPr>
        <w:t>. 2 ч. в неделю,</w:t>
      </w:r>
      <w:r w:rsidRPr="00A973EF">
        <w:rPr>
          <w:b/>
          <w:bCs/>
          <w:sz w:val="22"/>
          <w:szCs w:val="22"/>
        </w:rPr>
        <w:t xml:space="preserve"> 68 ч. в год</w:t>
      </w:r>
      <w:r>
        <w:rPr>
          <w:b/>
          <w:bCs/>
          <w:sz w:val="22"/>
          <w:szCs w:val="22"/>
        </w:rPr>
        <w:t>.</w:t>
      </w:r>
    </w:p>
    <w:p w:rsidR="00BE444D" w:rsidRDefault="00BE444D" w:rsidP="00BE444D">
      <w:pPr>
        <w:shd w:val="clear" w:color="auto" w:fill="FFFFFF"/>
        <w:jc w:val="center"/>
        <w:rPr>
          <w:bCs/>
          <w:sz w:val="22"/>
          <w:szCs w:val="22"/>
        </w:rPr>
      </w:pPr>
      <w:r w:rsidRPr="00A973EF">
        <w:rPr>
          <w:bCs/>
          <w:sz w:val="22"/>
          <w:szCs w:val="22"/>
        </w:rPr>
        <w:t xml:space="preserve">Учебник А. А. </w:t>
      </w:r>
      <w:r>
        <w:rPr>
          <w:bCs/>
          <w:sz w:val="22"/>
          <w:szCs w:val="22"/>
        </w:rPr>
        <w:t xml:space="preserve">Плешакова «Окружающий мир». М.: </w:t>
      </w:r>
      <w:r w:rsidRPr="00A973EF">
        <w:rPr>
          <w:bCs/>
          <w:sz w:val="22"/>
          <w:szCs w:val="22"/>
        </w:rPr>
        <w:t>«Просвещение», 2013 г.</w:t>
      </w:r>
    </w:p>
    <w:p w:rsidR="00BE444D" w:rsidRDefault="00BE444D" w:rsidP="00BE444D">
      <w:pPr>
        <w:shd w:val="clear" w:color="auto" w:fill="FFFFFF"/>
        <w:jc w:val="center"/>
        <w:rPr>
          <w:bCs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1275"/>
        <w:gridCol w:w="567"/>
        <w:gridCol w:w="993"/>
        <w:gridCol w:w="1275"/>
        <w:gridCol w:w="1276"/>
        <w:gridCol w:w="1701"/>
        <w:gridCol w:w="1559"/>
        <w:gridCol w:w="1418"/>
        <w:gridCol w:w="1349"/>
        <w:gridCol w:w="1138"/>
      </w:tblGrid>
      <w:tr w:rsidR="00BE444D" w:rsidTr="00116AA6">
        <w:tc>
          <w:tcPr>
            <w:tcW w:w="675" w:type="dxa"/>
            <w:vMerge w:val="restart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№п/п</w:t>
            </w:r>
          </w:p>
        </w:tc>
        <w:tc>
          <w:tcPr>
            <w:tcW w:w="1560" w:type="dxa"/>
            <w:gridSpan w:val="2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Дата</w:t>
            </w:r>
          </w:p>
        </w:tc>
        <w:tc>
          <w:tcPr>
            <w:tcW w:w="1275" w:type="dxa"/>
            <w:vMerge w:val="restart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Тип урока</w:t>
            </w:r>
          </w:p>
        </w:tc>
        <w:tc>
          <w:tcPr>
            <w:tcW w:w="1275" w:type="dxa"/>
            <w:vMerge w:val="restart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Решаемые проблемы</w:t>
            </w:r>
          </w:p>
        </w:tc>
        <w:tc>
          <w:tcPr>
            <w:tcW w:w="5954" w:type="dxa"/>
            <w:gridSpan w:val="4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Планируемые результаты (в соответствии с ФГОС)</w:t>
            </w:r>
          </w:p>
        </w:tc>
        <w:tc>
          <w:tcPr>
            <w:tcW w:w="1349" w:type="dxa"/>
            <w:vMerge w:val="restart"/>
          </w:tcPr>
          <w:p w:rsidR="00BE444D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Вид контроля,</w:t>
            </w:r>
          </w:p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измерители.</w:t>
            </w:r>
          </w:p>
        </w:tc>
        <w:tc>
          <w:tcPr>
            <w:tcW w:w="1138" w:type="dxa"/>
            <w:vMerge w:val="restart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ИКТ</w:t>
            </w:r>
          </w:p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(информационно-коммуникативные технологии).</w:t>
            </w:r>
          </w:p>
        </w:tc>
      </w:tr>
      <w:tr w:rsidR="00BE444D" w:rsidTr="00116AA6">
        <w:tc>
          <w:tcPr>
            <w:tcW w:w="675" w:type="dxa"/>
            <w:vMerge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План</w:t>
            </w:r>
          </w:p>
        </w:tc>
        <w:tc>
          <w:tcPr>
            <w:tcW w:w="709" w:type="dxa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Факт</w:t>
            </w:r>
          </w:p>
        </w:tc>
        <w:tc>
          <w:tcPr>
            <w:tcW w:w="1275" w:type="dxa"/>
            <w:vMerge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понятия</w:t>
            </w:r>
          </w:p>
        </w:tc>
        <w:tc>
          <w:tcPr>
            <w:tcW w:w="1701" w:type="dxa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Предметные результаты</w:t>
            </w:r>
          </w:p>
        </w:tc>
        <w:tc>
          <w:tcPr>
            <w:tcW w:w="1559" w:type="dxa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Универсальные учебные действия (УУД)</w:t>
            </w:r>
          </w:p>
        </w:tc>
        <w:tc>
          <w:tcPr>
            <w:tcW w:w="1418" w:type="dxa"/>
          </w:tcPr>
          <w:p w:rsidR="00BE444D" w:rsidRPr="00053344" w:rsidRDefault="00BE444D" w:rsidP="00116AA6">
            <w:pPr>
              <w:jc w:val="center"/>
              <w:rPr>
                <w:b/>
                <w:bCs/>
              </w:rPr>
            </w:pPr>
            <w:r w:rsidRPr="00053344">
              <w:rPr>
                <w:b/>
                <w:bCs/>
              </w:rPr>
              <w:t>Личностные результаты</w:t>
            </w:r>
          </w:p>
        </w:tc>
        <w:tc>
          <w:tcPr>
            <w:tcW w:w="1349" w:type="dxa"/>
            <w:vMerge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138" w:type="dxa"/>
            <w:vMerge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</w:tr>
      <w:tr w:rsidR="00BE444D" w:rsidTr="00116AA6">
        <w:tc>
          <w:tcPr>
            <w:tcW w:w="14786" w:type="dxa"/>
            <w:gridSpan w:val="13"/>
          </w:tcPr>
          <w:p w:rsidR="00BE444D" w:rsidRPr="00311C7D" w:rsidRDefault="00BE444D" w:rsidP="00116AA6">
            <w:pPr>
              <w:jc w:val="center"/>
              <w:rPr>
                <w:b/>
                <w:bCs/>
              </w:rPr>
            </w:pPr>
            <w:r w:rsidRPr="00311C7D">
              <w:rPr>
                <w:b/>
                <w:bCs/>
              </w:rPr>
              <w:t>Как устроен мир</w:t>
            </w:r>
            <w:r>
              <w:rPr>
                <w:b/>
                <w:bCs/>
              </w:rPr>
              <w:t xml:space="preserve"> (7</w:t>
            </w:r>
            <w:r w:rsidRPr="00311C7D">
              <w:rPr>
                <w:b/>
                <w:bCs/>
              </w:rPr>
              <w:t>ч.)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BE444D" w:rsidRDefault="00F07727" w:rsidP="00116AA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BE444D">
              <w:rPr>
                <w:bCs/>
              </w:rPr>
              <w:t>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 xml:space="preserve">  Природа.</w:t>
            </w:r>
          </w:p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откры</w:t>
            </w:r>
            <w:r w:rsidRPr="00813FB2">
              <w:rPr>
                <w:sz w:val="18"/>
                <w:szCs w:val="18"/>
              </w:rPr>
              <w:softHyphen/>
              <w:t>тия нового знания</w:t>
            </w:r>
          </w:p>
        </w:tc>
        <w:tc>
          <w:tcPr>
            <w:tcW w:w="1275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Как на</w:t>
            </w:r>
            <w:r w:rsidRPr="00813FB2">
              <w:rPr>
                <w:sz w:val="18"/>
                <w:szCs w:val="18"/>
              </w:rPr>
              <w:softHyphen/>
              <w:t>учиться класси</w:t>
            </w:r>
            <w:r w:rsidRPr="00813FB2">
              <w:rPr>
                <w:sz w:val="18"/>
                <w:szCs w:val="18"/>
              </w:rPr>
              <w:softHyphen/>
              <w:t>фици</w:t>
            </w:r>
            <w:r w:rsidRPr="00813FB2">
              <w:rPr>
                <w:sz w:val="18"/>
                <w:szCs w:val="18"/>
              </w:rPr>
              <w:softHyphen/>
              <w:t>ровать объекты приро</w:t>
            </w:r>
            <w:r w:rsidRPr="00813FB2">
              <w:rPr>
                <w:sz w:val="18"/>
                <w:szCs w:val="18"/>
              </w:rPr>
              <w:softHyphen/>
              <w:t>ды?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Организмы,</w:t>
            </w:r>
          </w:p>
          <w:p w:rsidR="00BE444D" w:rsidRPr="001377C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биология, ц</w:t>
            </w:r>
            <w:r w:rsidRPr="001377C1">
              <w:rPr>
                <w:bCs/>
                <w:sz w:val="18"/>
                <w:szCs w:val="18"/>
              </w:rPr>
              <w:t>арства, бактерии</w:t>
            </w:r>
            <w:r>
              <w:rPr>
                <w:bCs/>
                <w:sz w:val="18"/>
                <w:szCs w:val="18"/>
              </w:rPr>
              <w:t>, микроскоп</w:t>
            </w:r>
            <w:r w:rsidRPr="001377C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классифици</w:t>
            </w:r>
            <w:r>
              <w:softHyphen/>
              <w:t>ровать объекты природы, на</w:t>
            </w:r>
            <w:r>
              <w:softHyphen/>
              <w:t>зывать царства живой природы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 xml:space="preserve">ную задачу, делать обобщения, выводы, извлекать информацию из </w:t>
            </w:r>
            <w:r>
              <w:lastRenderedPageBreak/>
              <w:t>иллюстраций учебника.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соблюдать правила рече</w:t>
            </w:r>
            <w:r>
              <w:softHyphen/>
              <w:t>вого поведения, задавать вопросы, слушать и отвечать на вопросы других, строить речевое высказывание в соответствии с по</w:t>
            </w:r>
            <w:r>
              <w:softHyphen/>
              <w:t xml:space="preserve">ставленными задачами. </w:t>
            </w:r>
            <w:r>
              <w:rPr>
                <w:rStyle w:val="13"/>
              </w:rPr>
              <w:t>Регулятивные:</w:t>
            </w:r>
            <w:r>
              <w:t xml:space="preserve"> понимать перспективы дальнейшей учебной работы, определять цели и задачи усвоения новых знаний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позитив</w:t>
            </w:r>
            <w:r>
              <w:softHyphen/>
              <w:t xml:space="preserve">ного отношения к себе и окружающему миру, желания выполнять учебные </w:t>
            </w:r>
            <w:r>
              <w:lastRenderedPageBreak/>
              <w:t>действия, при</w:t>
            </w:r>
            <w:r>
              <w:softHyphen/>
              <w:t>обретать новые знания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05.09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 xml:space="preserve">Человек. </w:t>
            </w:r>
          </w:p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Как можно доказать, что че</w:t>
            </w:r>
            <w:r>
              <w:softHyphen/>
              <w:t>ловек — часть живой приро</w:t>
            </w:r>
            <w:r>
              <w:softHyphen/>
              <w:t>ды?</w:t>
            </w:r>
          </w:p>
        </w:tc>
        <w:tc>
          <w:tcPr>
            <w:tcW w:w="1276" w:type="dxa"/>
          </w:tcPr>
          <w:p w:rsidR="00BE444D" w:rsidRPr="001377C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1377C1">
              <w:rPr>
                <w:bCs/>
                <w:sz w:val="18"/>
                <w:szCs w:val="18"/>
              </w:rPr>
              <w:t>Психология, восприятие, память, мышление, воображение.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различать внешность человека и его внутренний мир, осознавать сложность вну</w:t>
            </w:r>
            <w:r>
              <w:softHyphen/>
              <w:t>треннего мира человека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ориентироваться в своей системе знаний, перерабатывать получен</w:t>
            </w:r>
            <w:r>
              <w:softHyphen/>
              <w:t>ную информацию, делать выводы на осно</w:t>
            </w:r>
            <w:r>
              <w:softHyphen/>
              <w:t xml:space="preserve">ве обобщения знаний, выполнять учебно- познавательные действия. </w:t>
            </w:r>
            <w:r>
              <w:rPr>
                <w:rStyle w:val="13"/>
              </w:rPr>
              <w:t>Коммуникативные:</w:t>
            </w:r>
            <w:r>
              <w:t xml:space="preserve"> формировать </w:t>
            </w:r>
            <w:r>
              <w:lastRenderedPageBreak/>
              <w:t xml:space="preserve">навыки речевых действий, доносить свою позицию до других, оформлять свои мысли в устной и письменной речи. </w:t>
            </w:r>
            <w:r>
              <w:rPr>
                <w:rStyle w:val="13"/>
              </w:rPr>
              <w:t>Регулятивные:</w:t>
            </w:r>
            <w:r>
              <w:t xml:space="preserve"> принимать и сохранять учебную задачу, осознавать возникающие трудности, искать их причины и пути пре</w:t>
            </w:r>
            <w:r>
              <w:softHyphen/>
              <w:t>одоления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умения проявлять в конкретных ситуациях доброжела</w:t>
            </w:r>
            <w:r>
              <w:softHyphen/>
              <w:t>тельность, доверие, вни</w:t>
            </w:r>
            <w:r>
              <w:softHyphen/>
              <w:t xml:space="preserve">мательность, помощь, формирование навыков </w:t>
            </w:r>
            <w:r>
              <w:lastRenderedPageBreak/>
              <w:t>организации и анализа своей деятельности в со</w:t>
            </w:r>
            <w:r>
              <w:softHyphen/>
              <w:t>ставе группы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10.09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200E1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B200E1">
              <w:rPr>
                <w:b/>
                <w:i/>
                <w:sz w:val="18"/>
                <w:szCs w:val="18"/>
              </w:rPr>
              <w:t>Диагностическая работа №1.</w:t>
            </w:r>
          </w:p>
          <w:p w:rsidR="00BE444D" w:rsidRPr="00B200E1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200E1">
              <w:rPr>
                <w:b/>
                <w:sz w:val="18"/>
                <w:szCs w:val="18"/>
              </w:rPr>
              <w:t>Проект «Богатства, отданные людям»</w:t>
            </w:r>
          </w:p>
          <w:p w:rsidR="00BE444D" w:rsidRPr="00B200E1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Как реа</w:t>
            </w:r>
            <w:r>
              <w:softHyphen/>
              <w:t>лизовать на прак</w:t>
            </w:r>
            <w:r>
              <w:softHyphen/>
              <w:t>тике по</w:t>
            </w:r>
            <w:r>
              <w:softHyphen/>
              <w:t>лученные знания? Про</w:t>
            </w:r>
            <w:r>
              <w:softHyphen/>
              <w:t>блема по теме проекта</w:t>
            </w:r>
          </w:p>
        </w:tc>
        <w:tc>
          <w:tcPr>
            <w:tcW w:w="1276" w:type="dxa"/>
          </w:tcPr>
          <w:p w:rsidR="00BE444D" w:rsidRPr="001377C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1377C1">
              <w:rPr>
                <w:bCs/>
                <w:sz w:val="18"/>
                <w:szCs w:val="18"/>
              </w:rPr>
              <w:t>Доброта, честность, справедливость, богатство внутреннего мира.</w:t>
            </w:r>
          </w:p>
        </w:tc>
        <w:tc>
          <w:tcPr>
            <w:tcW w:w="1701" w:type="dxa"/>
          </w:tcPr>
          <w:p w:rsidR="00BE444D" w:rsidRPr="000F677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0F677E">
              <w:rPr>
                <w:bCs/>
                <w:sz w:val="18"/>
                <w:szCs w:val="18"/>
              </w:rPr>
              <w:t>Научиться рассказывать о выдающихся земляках своего края</w:t>
            </w:r>
          </w:p>
        </w:tc>
        <w:tc>
          <w:tcPr>
            <w:tcW w:w="1559" w:type="dxa"/>
          </w:tcPr>
          <w:p w:rsidR="00BE444D" w:rsidRPr="00B209A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Познавательные:</w:t>
            </w:r>
            <w:r w:rsidRPr="00B209A7">
              <w:rPr>
                <w:bCs/>
                <w:sz w:val="18"/>
                <w:szCs w:val="18"/>
              </w:rPr>
              <w:t xml:space="preserve"> выполнять учебно-познавательные действия, ориентироваться в своей системе знаний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209A7">
              <w:rPr>
                <w:bCs/>
                <w:sz w:val="18"/>
                <w:szCs w:val="18"/>
              </w:rPr>
              <w:t>,находить дополнительную информацию,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209A7">
              <w:rPr>
                <w:bCs/>
                <w:sz w:val="18"/>
                <w:szCs w:val="18"/>
              </w:rPr>
              <w:t>используя справочную литературу.</w:t>
            </w:r>
          </w:p>
          <w:p w:rsidR="00BE444D" w:rsidRDefault="00BE444D" w:rsidP="00116AA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Коммуникатив</w:t>
            </w:r>
          </w:p>
          <w:p w:rsidR="00BE444D" w:rsidRPr="00DF0B35" w:rsidRDefault="00BE444D" w:rsidP="00116AA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ные: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B209A7">
              <w:rPr>
                <w:bCs/>
                <w:sz w:val="18"/>
                <w:szCs w:val="18"/>
              </w:rPr>
              <w:t>доносить свою позицию до других, высказывать свою точку зрения и пытаться ее обосновать, приводя аргументы,уметь слушать собеседника.</w:t>
            </w:r>
          </w:p>
          <w:p w:rsidR="00BE444D" w:rsidRDefault="00BE444D" w:rsidP="00116AA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Регулятивные:</w:t>
            </w:r>
          </w:p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209A7">
              <w:rPr>
                <w:bCs/>
                <w:sz w:val="18"/>
                <w:szCs w:val="18"/>
              </w:rPr>
              <w:lastRenderedPageBreak/>
              <w:t>планировать работу</w:t>
            </w:r>
          </w:p>
          <w:p w:rsidR="00BE444D" w:rsidRPr="00B209A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209A7">
              <w:rPr>
                <w:bCs/>
                <w:sz w:val="18"/>
                <w:szCs w:val="18"/>
              </w:rPr>
              <w:t>,определять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</w:tc>
        <w:tc>
          <w:tcPr>
            <w:tcW w:w="1418" w:type="dxa"/>
          </w:tcPr>
          <w:p w:rsidR="00BE444D" w:rsidRPr="00DF0B3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DF0B35">
              <w:rPr>
                <w:bCs/>
                <w:sz w:val="18"/>
                <w:szCs w:val="18"/>
              </w:rPr>
              <w:lastRenderedPageBreak/>
              <w:t>Формирование уважительного отношения к иному мнению, развитие самостоятельности и личной ответственности за свои поступки, навыков сотрудничества со взрослыми и сверстниками в разных социальных ситуациях, умения не создавать конфликты и  находить выходы из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F0B35">
              <w:rPr>
                <w:bCs/>
                <w:sz w:val="18"/>
                <w:szCs w:val="18"/>
              </w:rPr>
              <w:t>спорных ситуаций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12.09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Общество.</w:t>
            </w:r>
          </w:p>
          <w:p w:rsidR="00BE444D" w:rsidRPr="00813FB2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Что мож</w:t>
            </w:r>
            <w:r w:rsidRPr="00813FB2">
              <w:rPr>
                <w:sz w:val="18"/>
                <w:szCs w:val="18"/>
              </w:rPr>
              <w:softHyphen/>
              <w:t>но рас</w:t>
            </w:r>
            <w:r w:rsidRPr="00813FB2">
              <w:rPr>
                <w:sz w:val="18"/>
                <w:szCs w:val="18"/>
              </w:rPr>
              <w:softHyphen/>
              <w:t>сказать об об</w:t>
            </w:r>
            <w:r w:rsidRPr="00813FB2">
              <w:rPr>
                <w:sz w:val="18"/>
                <w:szCs w:val="18"/>
              </w:rPr>
              <w:softHyphen/>
              <w:t>ществе, в кото</w:t>
            </w:r>
            <w:r w:rsidRPr="00813FB2">
              <w:rPr>
                <w:sz w:val="18"/>
                <w:szCs w:val="18"/>
              </w:rPr>
              <w:softHyphen/>
              <w:t>ром мы живем?</w:t>
            </w:r>
          </w:p>
        </w:tc>
        <w:tc>
          <w:tcPr>
            <w:tcW w:w="1276" w:type="dxa"/>
          </w:tcPr>
          <w:p w:rsidR="00BE444D" w:rsidRPr="001377C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1377C1">
              <w:rPr>
                <w:bCs/>
                <w:sz w:val="18"/>
                <w:szCs w:val="18"/>
              </w:rPr>
              <w:t>Семья, народ, государство, общество.</w:t>
            </w:r>
          </w:p>
        </w:tc>
        <w:tc>
          <w:tcPr>
            <w:tcW w:w="1701" w:type="dxa"/>
          </w:tcPr>
          <w:p w:rsidR="00BE444D" w:rsidRPr="003F250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F250A">
              <w:rPr>
                <w:bCs/>
                <w:sz w:val="18"/>
                <w:szCs w:val="18"/>
              </w:rPr>
              <w:t>Научиться определять место человека в окружающем мире, называть составные части общества</w:t>
            </w:r>
          </w:p>
        </w:tc>
        <w:tc>
          <w:tcPr>
            <w:tcW w:w="1559" w:type="dxa"/>
          </w:tcPr>
          <w:p w:rsidR="00BE444D" w:rsidRPr="003F250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Познавательные:</w:t>
            </w:r>
            <w:r>
              <w:rPr>
                <w:bCs/>
                <w:sz w:val="18"/>
                <w:szCs w:val="18"/>
              </w:rPr>
              <w:t>выполнять учебные задачи, высказывать предположения, читать, извлекая нужную информацию.</w:t>
            </w:r>
          </w:p>
          <w:p w:rsidR="00BE444D" w:rsidRDefault="00BE444D" w:rsidP="00116AA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Коммуникатив</w:t>
            </w:r>
          </w:p>
          <w:p w:rsidR="00BE444D" w:rsidRPr="003F250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ные:</w:t>
            </w:r>
            <w:r>
              <w:rPr>
                <w:bCs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уметь слушать собеседника.</w:t>
            </w:r>
          </w:p>
          <w:p w:rsidR="00BE444D" w:rsidRDefault="00BE444D" w:rsidP="00116AA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9A7">
              <w:rPr>
                <w:b/>
                <w:bCs/>
                <w:i/>
                <w:sz w:val="18"/>
                <w:szCs w:val="18"/>
              </w:rPr>
              <w:t>Регулятивные:</w:t>
            </w:r>
          </w:p>
          <w:p w:rsidR="00BE444D" w:rsidRPr="003F250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определят цели и задачи усвоения новых знаний, оценивать правильность выполнения своих действий.</w:t>
            </w:r>
          </w:p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E444D" w:rsidRPr="00D30DCB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D30DCB">
              <w:rPr>
                <w:bCs/>
                <w:sz w:val="18"/>
                <w:szCs w:val="18"/>
              </w:rPr>
              <w:t>Формирование устойчивой мотивации к самостоятельной и коллективной аналитической деятельности, установление связи между целью учебной деятельности и ее мотивом, осознание себя как индивидуальности и одновременно как члена общества.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17.09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200E1" w:rsidRDefault="00BE444D" w:rsidP="00116AA6">
            <w:pPr>
              <w:rPr>
                <w:sz w:val="18"/>
                <w:szCs w:val="18"/>
              </w:rPr>
            </w:pPr>
            <w:r w:rsidRPr="00410098">
              <w:rPr>
                <w:b/>
                <w:sz w:val="18"/>
                <w:szCs w:val="18"/>
              </w:rPr>
              <w:t xml:space="preserve"> </w:t>
            </w:r>
            <w:r w:rsidRPr="00B200E1">
              <w:rPr>
                <w:sz w:val="18"/>
                <w:szCs w:val="18"/>
              </w:rPr>
              <w:t>Что такое экология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откры</w:t>
            </w:r>
            <w:r w:rsidRPr="00813FB2">
              <w:rPr>
                <w:sz w:val="18"/>
                <w:szCs w:val="18"/>
              </w:rPr>
              <w:softHyphen/>
              <w:t xml:space="preserve">тия </w:t>
            </w:r>
            <w:r w:rsidRPr="00813FB2">
              <w:rPr>
                <w:sz w:val="18"/>
                <w:szCs w:val="18"/>
              </w:rPr>
              <w:lastRenderedPageBreak/>
              <w:t>нового знания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lastRenderedPageBreak/>
              <w:t xml:space="preserve">Как научиться </w:t>
            </w:r>
            <w:r w:rsidRPr="006502AA">
              <w:rPr>
                <w:bCs/>
                <w:sz w:val="18"/>
                <w:szCs w:val="18"/>
              </w:rPr>
              <w:lastRenderedPageBreak/>
              <w:t>обнаруживать взаимосвязи в природе?</w:t>
            </w:r>
          </w:p>
        </w:tc>
        <w:tc>
          <w:tcPr>
            <w:tcW w:w="1276" w:type="dxa"/>
          </w:tcPr>
          <w:p w:rsidR="00BE444D" w:rsidRPr="0034152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1521">
              <w:rPr>
                <w:bCs/>
                <w:sz w:val="18"/>
                <w:szCs w:val="18"/>
              </w:rPr>
              <w:lastRenderedPageBreak/>
              <w:t xml:space="preserve">Окружающая среда, </w:t>
            </w:r>
            <w:r w:rsidRPr="00341521">
              <w:rPr>
                <w:bCs/>
                <w:sz w:val="18"/>
                <w:szCs w:val="18"/>
              </w:rPr>
              <w:lastRenderedPageBreak/>
              <w:t>экология.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 xml:space="preserve">Научиться обнаруживать </w:t>
            </w:r>
            <w:r>
              <w:lastRenderedPageBreak/>
              <w:t>взаимосвязи в природе, ме</w:t>
            </w:r>
            <w:r>
              <w:softHyphen/>
              <w:t>жду природой и человеком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lastRenderedPageBreak/>
              <w:t>Познавательные:</w:t>
            </w:r>
            <w:r>
              <w:t xml:space="preserve"> искать и </w:t>
            </w:r>
            <w:r>
              <w:lastRenderedPageBreak/>
              <w:t>выделять необхо</w:t>
            </w:r>
            <w:r>
              <w:softHyphen/>
              <w:t>димую информацию, высказывать предпо</w:t>
            </w:r>
            <w:r>
              <w:softHyphen/>
              <w:t xml:space="preserve">ложения, обсуждать проблемные вопросы, моделировать различные отношения между объектами окружающего мира. </w:t>
            </w: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 xml:space="preserve">Формирование навыков </w:t>
            </w:r>
            <w:r>
              <w:lastRenderedPageBreak/>
              <w:t>организации и анализа своей деятельности в со</w:t>
            </w:r>
            <w:r>
              <w:softHyphen/>
              <w:t>ставе группы, развитие мотивов учебной дея</w:t>
            </w:r>
            <w:r>
              <w:softHyphen/>
              <w:t>тельности и формирова</w:t>
            </w:r>
            <w:r>
              <w:softHyphen/>
              <w:t>ние личностного смысла учения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</w:t>
            </w:r>
            <w:r w:rsidRPr="001C7949">
              <w:rPr>
                <w:sz w:val="18"/>
                <w:szCs w:val="18"/>
              </w:rPr>
              <w:lastRenderedPageBreak/>
              <w:t>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19.09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410098">
              <w:rPr>
                <w:sz w:val="18"/>
                <w:szCs w:val="18"/>
              </w:rPr>
              <w:t>Природа в опасности..</w:t>
            </w:r>
          </w:p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</w:t>
            </w:r>
          </w:p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ИОТ 025-01 «Наблюдение положительного и отрицательного воздействия человека на природу»</w:t>
            </w:r>
          </w:p>
          <w:p w:rsidR="00BE444D" w:rsidRPr="00410098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  <w:p w:rsidR="00BE444D" w:rsidRPr="00410098" w:rsidRDefault="00BE444D" w:rsidP="00116AA6">
            <w:pPr>
              <w:rPr>
                <w:b/>
                <w:sz w:val="18"/>
                <w:szCs w:val="18"/>
              </w:rPr>
            </w:pPr>
            <w:r w:rsidRPr="0041009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93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Что можно рассказать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502AA">
              <w:rPr>
                <w:bCs/>
                <w:sz w:val="18"/>
                <w:szCs w:val="18"/>
              </w:rPr>
              <w:t xml:space="preserve">о проблемах </w:t>
            </w:r>
            <w:r w:rsidRPr="006502AA">
              <w:rPr>
                <w:bCs/>
                <w:sz w:val="18"/>
                <w:szCs w:val="18"/>
              </w:rPr>
              <w:lastRenderedPageBreak/>
              <w:t>окружающей среды?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1521">
              <w:rPr>
                <w:bCs/>
                <w:sz w:val="18"/>
                <w:szCs w:val="18"/>
              </w:rPr>
              <w:lastRenderedPageBreak/>
              <w:t>Заповедник, националь</w:t>
            </w:r>
          </w:p>
          <w:p w:rsidR="00BE444D" w:rsidRPr="0034152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1521">
              <w:rPr>
                <w:bCs/>
                <w:sz w:val="18"/>
                <w:szCs w:val="18"/>
              </w:rPr>
              <w:t>ный парк.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Осознать не</w:t>
            </w:r>
            <w:r>
              <w:softHyphen/>
              <w:t xml:space="preserve">обходимость ответственного </w:t>
            </w:r>
            <w:r>
              <w:lastRenderedPageBreak/>
              <w:t>отношения к природе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3"/>
              </w:rPr>
              <w:lastRenderedPageBreak/>
              <w:t>Познавательные:</w:t>
            </w:r>
            <w:r>
              <w:t xml:space="preserve"> устанавливать причинно- </w:t>
            </w:r>
            <w:r>
              <w:lastRenderedPageBreak/>
              <w:t xml:space="preserve">следственные связи и зависимости между живой и неживой природой. </w:t>
            </w:r>
            <w:r>
              <w:rPr>
                <w:rStyle w:val="13"/>
              </w:rPr>
              <w:t>Коммуникативные:</w:t>
            </w:r>
            <w:r>
              <w:t xml:space="preserve"> участвовать в коллектив</w:t>
            </w:r>
            <w:r>
              <w:softHyphen/>
              <w:t>ном обсуждении проблем, корректно выра</w:t>
            </w:r>
            <w:r>
              <w:softHyphen/>
              <w:t xml:space="preserve">жать свои мысли, уметь договариваться. </w:t>
            </w:r>
            <w:r>
              <w:rPr>
                <w:rStyle w:val="13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устойчи</w:t>
            </w:r>
            <w:r>
              <w:softHyphen/>
              <w:t xml:space="preserve">вой мотивации к </w:t>
            </w:r>
            <w:r>
              <w:lastRenderedPageBreak/>
              <w:t>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умения вести себя экологически грамотно в природной среде, готовность под</w:t>
            </w:r>
            <w:r>
              <w:softHyphen/>
              <w:t>держивать благоприят</w:t>
            </w:r>
            <w:r>
              <w:softHyphen/>
              <w:t>ное состояние окружаю</w:t>
            </w:r>
            <w:r>
              <w:softHyphen/>
              <w:t>щей среды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 xml:space="preserve">Ноутбук, мультимедийный </w:t>
            </w:r>
            <w:r w:rsidRPr="001C7949">
              <w:rPr>
                <w:sz w:val="18"/>
                <w:szCs w:val="18"/>
              </w:rPr>
              <w:lastRenderedPageBreak/>
              <w:t>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24.09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200E1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sz w:val="18"/>
                <w:szCs w:val="18"/>
              </w:rPr>
            </w:pPr>
            <w:r w:rsidRPr="00B200E1">
              <w:rPr>
                <w:b/>
                <w:sz w:val="18"/>
                <w:szCs w:val="18"/>
              </w:rPr>
              <w:t>Проверим себя и оценим свои достижения по разделу «Как устроен мир»</w:t>
            </w:r>
          </w:p>
          <w:p w:rsidR="00BE444D" w:rsidRPr="00B73B56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Каких успехов добились? Как и где мы можем применять полученные знания?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чи</w:t>
            </w:r>
            <w:r>
              <w:softHyphen/>
              <w:t>тать и отвечать на поставлен</w:t>
            </w:r>
            <w:r>
              <w:softHyphen/>
              <w:t>ные вопросы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выполнять учебно-по</w:t>
            </w:r>
            <w:r>
              <w:softHyphen/>
              <w:t xml:space="preserve">знавательные действия, ориентироваться в своей системе знаний. </w:t>
            </w:r>
            <w:r>
              <w:rPr>
                <w:rStyle w:val="13"/>
              </w:rPr>
              <w:t>Коммуникативные:</w:t>
            </w:r>
            <w:r>
              <w:t xml:space="preserve"> воспринимать текст с учетом поставленной учебной задачи, уметь с достаточной полнотой и точностью выражать свои </w:t>
            </w:r>
            <w:r>
              <w:lastRenderedPageBreak/>
              <w:t>мысли, отвечать на постав</w:t>
            </w:r>
            <w:r>
              <w:softHyphen/>
              <w:t xml:space="preserve">ленный вопрос, аргументировать ответ. </w:t>
            </w:r>
            <w:r>
              <w:rPr>
                <w:rStyle w:val="13"/>
              </w:rPr>
              <w:t>Регулятивные:</w:t>
            </w:r>
            <w: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>
              <w:softHyphen/>
              <w:t>вать результаты работы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умения оценивать собственную учебную деятельность, свои достижения, само</w:t>
            </w:r>
            <w:r>
              <w:softHyphen/>
              <w:t>стоятельность, инициа</w:t>
            </w:r>
            <w:r>
              <w:softHyphen/>
              <w:t>тиву, ответственность, причины неудач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Тематическ</w:t>
            </w:r>
            <w:r w:rsidRPr="00A46FF5">
              <w:rPr>
                <w:bCs/>
                <w:sz w:val="18"/>
                <w:szCs w:val="18"/>
              </w:rPr>
              <w:t>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14786" w:type="dxa"/>
            <w:gridSpan w:val="13"/>
          </w:tcPr>
          <w:p w:rsidR="00BE444D" w:rsidRPr="002A2B73" w:rsidRDefault="00BE444D" w:rsidP="00116AA6">
            <w:pPr>
              <w:jc w:val="center"/>
              <w:rPr>
                <w:b/>
                <w:bCs/>
              </w:rPr>
            </w:pPr>
            <w:r w:rsidRPr="002A2B73">
              <w:rPr>
                <w:b/>
                <w:bCs/>
              </w:rPr>
              <w:lastRenderedPageBreak/>
              <w:t>Эта удивительная природа</w:t>
            </w:r>
            <w:r>
              <w:rPr>
                <w:b/>
                <w:bCs/>
              </w:rPr>
              <w:t xml:space="preserve"> (19</w:t>
            </w:r>
            <w:r w:rsidRPr="002A2B73">
              <w:rPr>
                <w:b/>
                <w:bCs/>
              </w:rPr>
              <w:t>ч)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26.09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DE7569">
              <w:rPr>
                <w:sz w:val="18"/>
                <w:szCs w:val="18"/>
              </w:rPr>
              <w:t>Тела, вещества, частицы.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откры</w:t>
            </w:r>
            <w:r w:rsidRPr="00813FB2">
              <w:rPr>
                <w:sz w:val="18"/>
                <w:szCs w:val="18"/>
              </w:rPr>
              <w:softHyphen/>
              <w:t>тия нового знания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C38C4">
              <w:rPr>
                <w:bCs/>
                <w:sz w:val="18"/>
                <w:szCs w:val="18"/>
              </w:rPr>
              <w:t>Как научиться классифицировать тела, вещества, частицы?</w:t>
            </w:r>
          </w:p>
        </w:tc>
        <w:tc>
          <w:tcPr>
            <w:tcW w:w="1276" w:type="dxa"/>
          </w:tcPr>
          <w:p w:rsidR="00BE444D" w:rsidRPr="0034152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Тело, вещество</w:t>
            </w:r>
            <w:r w:rsidRPr="00341521">
              <w:rPr>
                <w:bCs/>
                <w:sz w:val="18"/>
                <w:szCs w:val="18"/>
              </w:rPr>
              <w:t>, частица.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различать тела, вещества, ча</w:t>
            </w:r>
            <w:r>
              <w:softHyphen/>
              <w:t>стицы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классифицировать объек</w:t>
            </w:r>
            <w:r>
              <w:softHyphen/>
              <w:t>ты, понимать информацию, представлен</w:t>
            </w:r>
            <w:r>
              <w:softHyphen/>
              <w:t>ную в схематичной форме, моделировать объекты окружающего мира, делать обоб</w:t>
            </w:r>
            <w:r>
              <w:softHyphen/>
              <w:t>щения, выводы.</w:t>
            </w:r>
          </w:p>
          <w:p w:rsidR="00BE444D" w:rsidRPr="00D30DCB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2"/>
              </w:rPr>
              <w:t>Коммуникативные:</w:t>
            </w:r>
            <w:r>
              <w:t xml:space="preserve"> формировать навыки речевых действий, задавать вопросы, слу</w:t>
            </w:r>
            <w:r>
              <w:softHyphen/>
              <w:t>шать и отвечать на вопросы других, форму</w:t>
            </w:r>
            <w:r>
              <w:softHyphen/>
              <w:t xml:space="preserve">лировать собственные мысли, </w:t>
            </w:r>
            <w:r>
              <w:lastRenderedPageBreak/>
              <w:t xml:space="preserve">высказывать и обосновывать свою точку зрения. </w:t>
            </w:r>
            <w:r>
              <w:rPr>
                <w:rStyle w:val="12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навыков анализа и сопоставле</w:t>
            </w:r>
            <w:r>
              <w:softHyphen/>
              <w:t>ния, развитие мотивов учебной деятельности и формирование личностного смысла учения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01.10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DE7569">
              <w:rPr>
                <w:sz w:val="18"/>
                <w:szCs w:val="18"/>
              </w:rPr>
              <w:t>Разнообразие веществ.</w:t>
            </w: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7569">
              <w:rPr>
                <w:sz w:val="18"/>
                <w:szCs w:val="18"/>
                <w:u w:val="single"/>
              </w:rPr>
              <w:t xml:space="preserve"> </w:t>
            </w:r>
            <w:r w:rsidRPr="000148F7">
              <w:rPr>
                <w:i/>
                <w:sz w:val="18"/>
                <w:szCs w:val="18"/>
              </w:rPr>
              <w:t>Практическая работа</w:t>
            </w:r>
            <w:r>
              <w:rPr>
                <w:i/>
                <w:sz w:val="18"/>
                <w:szCs w:val="18"/>
              </w:rPr>
              <w:t xml:space="preserve"> «Обнаружение крахмала в продуктах питания»</w:t>
            </w: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C38C4">
              <w:rPr>
                <w:bCs/>
                <w:sz w:val="18"/>
                <w:szCs w:val="18"/>
              </w:rPr>
              <w:t>Как научиться описывать вещество по плану?</w:t>
            </w:r>
          </w:p>
        </w:tc>
        <w:tc>
          <w:tcPr>
            <w:tcW w:w="1276" w:type="dxa"/>
          </w:tcPr>
          <w:p w:rsidR="00BE444D" w:rsidRPr="0034152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1521">
              <w:rPr>
                <w:bCs/>
                <w:sz w:val="18"/>
                <w:szCs w:val="18"/>
              </w:rPr>
              <w:t>Химия, поваренная соль,кислота.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t>Научиться опи</w:t>
            </w:r>
            <w:r>
              <w:softHyphen/>
              <w:t>сывать изучен</w:t>
            </w:r>
            <w:r>
              <w:softHyphen/>
              <w:t>ные вещества по плану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2"/>
              </w:rPr>
              <w:t>Познавательные:</w:t>
            </w:r>
            <w:r>
              <w:t xml:space="preserve"> понимать учебные задачи урока и стремиться их выполнить, уметь извлекать информацию, описывать, срав</w:t>
            </w:r>
            <w:r>
              <w:softHyphen/>
              <w:t>нивать, классифицировать природные объ</w:t>
            </w:r>
            <w:r>
              <w:softHyphen/>
              <w:t xml:space="preserve">екты на основе их внешних признаков. </w:t>
            </w:r>
            <w:r>
              <w:rPr>
                <w:rStyle w:val="12"/>
              </w:rPr>
              <w:t>Коммуникативные:</w:t>
            </w:r>
            <w:r>
              <w:t xml:space="preserve"> формировать умение работать в парах и малых группах, воспри</w:t>
            </w:r>
            <w:r>
              <w:softHyphen/>
              <w:t>нимать текст с учетом поставленной учеб</w:t>
            </w:r>
            <w:r>
              <w:softHyphen/>
              <w:t xml:space="preserve">ной задачи, характеризовать существенный признак разделения </w:t>
            </w:r>
            <w:r>
              <w:lastRenderedPageBreak/>
              <w:t xml:space="preserve">объектов на группы. </w:t>
            </w:r>
            <w:r>
              <w:rPr>
                <w:rStyle w:val="12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прояв</w:t>
            </w:r>
            <w:r>
              <w:softHyphen/>
              <w:t>ление в конкретных ситуациях доброжела</w:t>
            </w:r>
            <w:r>
              <w:softHyphen/>
              <w:t>тельности, доверия, вни</w:t>
            </w:r>
            <w:r>
              <w:softHyphen/>
              <w:t>мательности, помощи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03.10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DE7569">
              <w:rPr>
                <w:sz w:val="18"/>
                <w:szCs w:val="18"/>
              </w:rPr>
              <w:t>Воздух и его охрана.</w:t>
            </w: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0148F7">
              <w:rPr>
                <w:i/>
                <w:sz w:val="18"/>
                <w:szCs w:val="18"/>
              </w:rPr>
              <w:t>Практическая работа</w:t>
            </w:r>
            <w:r>
              <w:rPr>
                <w:i/>
                <w:sz w:val="18"/>
                <w:szCs w:val="18"/>
              </w:rPr>
              <w:t xml:space="preserve"> «Свойства воздуха»</w:t>
            </w: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C38C4">
              <w:rPr>
                <w:bCs/>
                <w:sz w:val="18"/>
                <w:szCs w:val="18"/>
              </w:rPr>
              <w:t>Что можно рассказать о составе и свойствах воздуха?</w:t>
            </w:r>
          </w:p>
        </w:tc>
        <w:tc>
          <w:tcPr>
            <w:tcW w:w="1276" w:type="dxa"/>
          </w:tcPr>
          <w:p w:rsidR="00BE444D" w:rsidRPr="0034152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1521">
              <w:rPr>
                <w:bCs/>
                <w:sz w:val="18"/>
                <w:szCs w:val="18"/>
              </w:rPr>
              <w:t>Кислород, углекислый газ, азот.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80" w:firstLine="0"/>
              <w:jc w:val="left"/>
            </w:pPr>
            <w:r>
              <w:t>Научиться пе</w:t>
            </w:r>
            <w:r>
              <w:softHyphen/>
              <w:t>речислять свой</w:t>
            </w:r>
            <w:r>
              <w:softHyphen/>
              <w:t>ства воздуха, анализировать источники его загрязнения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2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>ную задачу, читать, извлекая нужную ин</w:t>
            </w:r>
            <w:r>
              <w:softHyphen/>
              <w:t>формацию, а также самостоятельно нахо</w:t>
            </w:r>
            <w:r>
              <w:softHyphen/>
              <w:t xml:space="preserve">дить ее в материалах учебников. </w:t>
            </w:r>
            <w:r>
              <w:rPr>
                <w:rStyle w:val="12"/>
              </w:rPr>
              <w:t>Коммуникативные:</w:t>
            </w:r>
            <w:r>
              <w:t xml:space="preserve"> формировать навыки речевых действий, формулировать собст</w:t>
            </w:r>
            <w:r>
              <w:softHyphen/>
              <w:t>венные мысли.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2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 xml:space="preserve">та, оценивать качество и уровень </w:t>
            </w:r>
            <w:r>
              <w:lastRenderedPageBreak/>
              <w:t>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lastRenderedPageBreak/>
              <w:t>Формирование умения вести себя экологически грамотно в природ</w:t>
            </w:r>
            <w:r>
              <w:softHyphen/>
              <w:t>ной среде, готовность поддерживать благо</w:t>
            </w:r>
            <w:r>
              <w:softHyphen/>
              <w:t>приятное состояние окружающей среды, эмоциональное осозна</w:t>
            </w:r>
            <w:r>
              <w:softHyphen/>
              <w:t>ние себя и окружающего мира, формирование устойчивой мотивации к самостоятельной аналитической деятель</w:t>
            </w:r>
            <w:r>
              <w:softHyphen/>
              <w:t>ности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08.10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DE7569">
              <w:rPr>
                <w:sz w:val="18"/>
                <w:szCs w:val="18"/>
              </w:rPr>
              <w:t xml:space="preserve">Вода </w:t>
            </w:r>
          </w:p>
          <w:p w:rsidR="00BE444D" w:rsidRPr="000148F7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i/>
                <w:sz w:val="18"/>
                <w:szCs w:val="18"/>
              </w:rPr>
            </w:pPr>
            <w:r w:rsidRPr="000148F7">
              <w:rPr>
                <w:i/>
                <w:sz w:val="18"/>
                <w:szCs w:val="18"/>
              </w:rPr>
              <w:t>Практическая работа «Свойства воды»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Что можно рассказать о  свойствах воды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Состояние, испарение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t>Научиться исследовать свойства воды с помощью опытов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2"/>
              </w:rPr>
              <w:t>Познавательные:</w:t>
            </w:r>
            <w:r>
              <w:t xml:space="preserve"> устанавливать причинно- следственные связи, делать обобщения, выводы, проверять информацию. </w:t>
            </w:r>
            <w:r>
              <w:rPr>
                <w:rStyle w:val="12"/>
              </w:rPr>
              <w:t>Коммуникативные:</w:t>
            </w:r>
            <w:r>
              <w:t xml:space="preserve"> формировать навыки речевых действий, участвовать в общей беседе, соблюдая правила речевого пове</w:t>
            </w:r>
            <w:r>
              <w:softHyphen/>
              <w:t>дения.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2"/>
              </w:rPr>
              <w:t>Регулятивные:</w:t>
            </w:r>
            <w:r>
              <w:t xml:space="preserve"> 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Формирование личного эмоционального отно</w:t>
            </w:r>
            <w:r>
              <w:softHyphen/>
              <w:t>шения к себе и окру</w:t>
            </w:r>
            <w:r>
              <w:softHyphen/>
              <w:t>жающему миру, навыков организации и анализа своей деятельности в со</w:t>
            </w:r>
            <w:r>
              <w:softHyphen/>
              <w:t>ставе группы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10.10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200E1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B200E1">
              <w:rPr>
                <w:sz w:val="18"/>
                <w:szCs w:val="18"/>
              </w:rPr>
              <w:t>Берегите воду!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C38C4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Как надо охранять и беречь воду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Очистные сооружения, фильтры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Осознать не</w:t>
            </w:r>
            <w:r>
              <w:softHyphen/>
              <w:t>обходимость рационального использования воды, бережно</w:t>
            </w:r>
            <w:r>
              <w:softHyphen/>
              <w:t>го к ней отно</w:t>
            </w:r>
            <w:r>
              <w:softHyphen/>
              <w:t>шения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Познавательные:</w:t>
            </w:r>
            <w:r>
              <w:t xml:space="preserve"> читать, извлекая нужную информацию, устанавливать причинно- следственные связи и зависимости между живой и неживой природой. </w:t>
            </w:r>
            <w:r>
              <w:rPr>
                <w:rStyle w:val="11"/>
              </w:rPr>
              <w:t>Коммуникативные:</w:t>
            </w:r>
            <w:r>
              <w:t xml:space="preserve"> </w:t>
            </w:r>
            <w:r>
              <w:lastRenderedPageBreak/>
              <w:t>осуществлять совмест</w:t>
            </w:r>
            <w:r>
              <w:softHyphen/>
              <w:t>ную деятельность в парах и рабочих груп</w:t>
            </w:r>
            <w:r>
              <w:softHyphen/>
              <w:t>пах с учетом конкретных учебно-познава</w:t>
            </w:r>
            <w:r>
              <w:softHyphen/>
              <w:t>тельных задач.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1"/>
              </w:rPr>
              <w:t>Регулятивные:</w:t>
            </w:r>
            <w:r>
              <w:t xml:space="preserve"> принимать и сохранять учебную задачу, адекватно воспринимать оценку учителя,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навыков анализа и сопоставле</w:t>
            </w:r>
            <w:r>
              <w:softHyphen/>
              <w:t>ния, навыков органи</w:t>
            </w:r>
            <w:r>
              <w:softHyphen/>
              <w:t>зации и анализа своей деятельности в составе группы, установление связи между целью учеб</w:t>
            </w:r>
            <w:r>
              <w:softHyphen/>
              <w:t xml:space="preserve">ной деятельности </w:t>
            </w:r>
            <w:r>
              <w:lastRenderedPageBreak/>
              <w:t>и ее мотивом, готовность поддерживать благопри</w:t>
            </w:r>
            <w:r>
              <w:softHyphen/>
              <w:t>ятное состояние окру</w:t>
            </w:r>
            <w:r>
              <w:softHyphen/>
              <w:t>жающей среды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15.10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DE7569">
              <w:rPr>
                <w:sz w:val="18"/>
                <w:szCs w:val="18"/>
              </w:rPr>
              <w:t>Превращения и круговорот  воды в природе.</w:t>
            </w: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Что мы знаем о круговороте воды  в природе</w:t>
            </w:r>
            <w:r w:rsidRPr="00DC55C7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Круговорот.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объяснять кру</w:t>
            </w:r>
            <w:r>
              <w:softHyphen/>
              <w:t>говорот воды в природе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1"/>
              </w:rPr>
              <w:t>Познавательные:</w:t>
            </w:r>
            <w:r>
              <w:t xml:space="preserve"> устанавливать причинно- следственные связи и зависимости между объектами, высказывать предположения, обсуждать проблемные вопросы. </w:t>
            </w:r>
            <w:r>
              <w:rPr>
                <w:rStyle w:val="11"/>
              </w:rPr>
              <w:t>Коммуникативные:</w:t>
            </w:r>
            <w:r>
              <w:t xml:space="preserve"> уметь слышать, слу</w:t>
            </w:r>
            <w:r>
              <w:softHyphen/>
              <w:t>шать и понимать собеседника, уметь полно и точно выражать свои мысли в соответ</w:t>
            </w:r>
            <w:r>
              <w:softHyphen/>
              <w:t>ствии с задачами и условиями коммуника</w:t>
            </w:r>
            <w:r>
              <w:softHyphen/>
              <w:t>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Регулятивные:</w:t>
            </w:r>
            <w:r>
              <w:t xml:space="preserve"> действовать по </w:t>
            </w:r>
            <w:r>
              <w:lastRenderedPageBreak/>
              <w:t>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поло</w:t>
            </w:r>
            <w:r>
              <w:softHyphen/>
              <w:t>жительного отношения к учению, к познава</w:t>
            </w:r>
            <w:r>
              <w:softHyphen/>
              <w:t>тельной деятельности, желания приобретать новые знания, умения, желания выполнять учебные действия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17.10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0148F7" w:rsidRDefault="00BE444D" w:rsidP="00116AA6">
            <w:pPr>
              <w:rPr>
                <w:sz w:val="18"/>
                <w:szCs w:val="18"/>
              </w:rPr>
            </w:pPr>
            <w:r w:rsidRPr="000148F7">
              <w:rPr>
                <w:sz w:val="18"/>
                <w:szCs w:val="18"/>
              </w:rPr>
              <w:t>Что такое по</w:t>
            </w:r>
            <w:r>
              <w:rPr>
                <w:sz w:val="18"/>
                <w:szCs w:val="18"/>
              </w:rPr>
              <w:t>чва</w:t>
            </w:r>
            <w:r w:rsidRPr="000148F7">
              <w:rPr>
                <w:sz w:val="18"/>
                <w:szCs w:val="18"/>
              </w:rPr>
              <w:t>?</w:t>
            </w:r>
            <w:r w:rsidRPr="000148F7">
              <w:rPr>
                <w:i/>
                <w:sz w:val="18"/>
                <w:szCs w:val="18"/>
              </w:rPr>
              <w:t xml:space="preserve"> Практическая работа «Состав почвы»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откры</w:t>
            </w:r>
            <w:r w:rsidRPr="00813FB2">
              <w:rPr>
                <w:sz w:val="18"/>
                <w:szCs w:val="18"/>
              </w:rPr>
              <w:softHyphen/>
              <w:t>тия нового знания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Что можно рассказать о  почве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Плодородие, перегной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пе</w:t>
            </w:r>
            <w:r>
              <w:softHyphen/>
              <w:t>речислять свой</w:t>
            </w:r>
            <w:r>
              <w:softHyphen/>
              <w:t>ства почвы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1"/>
              </w:rPr>
              <w:t>Познавательные:</w:t>
            </w:r>
            <w:r>
              <w:t xml:space="preserve"> самостоятельно находить информацию в материалах учебников, проводить несложные опыты по изучению свойств природных объектов, анализиро</w:t>
            </w:r>
            <w:r>
              <w:softHyphen/>
              <w:t xml:space="preserve">вать результаты опытов. </w:t>
            </w:r>
            <w:r>
              <w:rPr>
                <w:rStyle w:val="11"/>
              </w:rPr>
              <w:t>Коммуникативные:</w:t>
            </w:r>
            <w:r>
              <w:t xml:space="preserve"> строить продуктив</w:t>
            </w:r>
            <w:r>
              <w:softHyphen/>
              <w:t xml:space="preserve">ное взаимодействие и сотрудничество со сверстниками и взрослыми. </w:t>
            </w:r>
            <w:r>
              <w:rPr>
                <w:rStyle w:val="11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 xml:space="preserve">ности, вносить необходимые коррективы, адекватно </w:t>
            </w:r>
            <w:r>
              <w:lastRenderedPageBreak/>
              <w:t>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поло</w:t>
            </w:r>
            <w:r>
              <w:softHyphen/>
              <w:t>жительного отношения к процессу познания, проявление внимания, удивления, желания больше узнать, примене</w:t>
            </w:r>
            <w:r>
              <w:softHyphen/>
              <w:t>ние правил делового со</w:t>
            </w:r>
            <w:r>
              <w:softHyphen/>
              <w:t>трудничества, сравнение разных точек зрения, умение считаться с мне</w:t>
            </w:r>
            <w:r>
              <w:softHyphen/>
              <w:t>нием другого человека, проявление терпения и доброжелательности в споре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410098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22.10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  <w:u w:val="single"/>
              </w:rPr>
            </w:pPr>
            <w:r w:rsidRPr="00DE7569">
              <w:rPr>
                <w:sz w:val="18"/>
                <w:szCs w:val="18"/>
              </w:rPr>
              <w:t>Разнообразие растений.</w:t>
            </w:r>
            <w:r w:rsidRPr="00DE7569">
              <w:rPr>
                <w:sz w:val="18"/>
                <w:szCs w:val="18"/>
                <w:u w:val="single"/>
              </w:rPr>
              <w:t xml:space="preserve">  </w:t>
            </w: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sz w:val="18"/>
                <w:szCs w:val="18"/>
              </w:rPr>
            </w:pPr>
            <w:r w:rsidRPr="00DE756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C38C4">
              <w:rPr>
                <w:bCs/>
                <w:sz w:val="18"/>
                <w:szCs w:val="18"/>
              </w:rPr>
              <w:t>Как научиться классифи</w:t>
            </w:r>
            <w:r>
              <w:rPr>
                <w:bCs/>
                <w:sz w:val="18"/>
                <w:szCs w:val="18"/>
              </w:rPr>
              <w:t>цировать растения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Ботаника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классифициро</w:t>
            </w:r>
            <w:r>
              <w:softHyphen/>
              <w:t>вать растения, определять их с помощью атласа-опреде</w:t>
            </w:r>
            <w:r>
              <w:softHyphen/>
              <w:t>лителя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1"/>
              </w:rPr>
              <w:t>Познавательные:</w:t>
            </w:r>
            <w:r>
              <w:t xml:space="preserve"> извлекать необходимую информацию из материалов учебника, описывать, сравнивать, классифицировать природные объекты, выявлять сходство и различия объектов. </w:t>
            </w:r>
            <w:r>
              <w:rPr>
                <w:rStyle w:val="11"/>
              </w:rPr>
              <w:t>Коммуникативные:</w:t>
            </w:r>
            <w:r>
              <w:t xml:space="preserve"> формировать навыки речевых действий, задавать вопросы, слу</w:t>
            </w:r>
            <w:r>
              <w:softHyphen/>
              <w:t xml:space="preserve">шать и отвечать на вопросы других, форму-лировать собственные мысли, высказывать и обосновывать свою точку зрения. </w:t>
            </w:r>
            <w:r>
              <w:rPr>
                <w:rStyle w:val="10"/>
              </w:rPr>
              <w:t>Регулятивные:</w:t>
            </w:r>
            <w:r>
              <w:t xml:space="preserve"> принимать и сохранять учебную задачу, контролировать процесс и результаты деятельности, вносить необ</w:t>
            </w:r>
            <w:r>
              <w:softHyphen/>
              <w:t xml:space="preserve">ходимые коррективы, адекватно оценивать свои </w:t>
            </w:r>
            <w:r>
              <w:lastRenderedPageBreak/>
              <w:t>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навыков анализа и сопоставле</w:t>
            </w:r>
            <w:r>
              <w:softHyphen/>
              <w:t>ния, положительное отношение к учению, к познавательной дея</w:t>
            </w:r>
            <w:r>
              <w:softHyphen/>
              <w:t>тельности, эмоцио</w:t>
            </w:r>
            <w:r>
              <w:softHyphen/>
              <w:t>нальное осознание себя и окружающего мира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24.10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DE7569">
              <w:rPr>
                <w:sz w:val="18"/>
                <w:szCs w:val="18"/>
              </w:rPr>
              <w:t>Солнце, растения и мы с вами.</w:t>
            </w:r>
          </w:p>
          <w:p w:rsidR="00BE444D" w:rsidRPr="00DE7569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дышат и питаются растения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Питательные вещества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рассказывать о группах растений, об</w:t>
            </w:r>
            <w:r>
              <w:softHyphen/>
              <w:t>наруживать взаимосвязи между неживой природой, ра</w:t>
            </w:r>
            <w:r>
              <w:softHyphen/>
              <w:t>стениями и че</w:t>
            </w:r>
            <w:r>
              <w:softHyphen/>
              <w:t>ловеком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0"/>
              </w:rPr>
              <w:t>Познавательные:</w:t>
            </w:r>
            <w:r>
              <w:t xml:space="preserve"> устанавливать причинно- следственные связи и зависимости между живой и неживой природой, между живы</w:t>
            </w:r>
            <w:r>
              <w:softHyphen/>
              <w:t>ми существами в природных сообществах, моделировать объекты и явления окружаю</w:t>
            </w:r>
            <w:r>
              <w:softHyphen/>
              <w:t>щего мира.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0"/>
              </w:rPr>
              <w:t>Коммуникативные:</w:t>
            </w:r>
            <w:r>
              <w:t xml:space="preserve"> формировать навыки речевых действий,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0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 xml:space="preserve">та, оценивать качество и уровень </w:t>
            </w:r>
            <w:r>
              <w:lastRenderedPageBreak/>
              <w:t>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желание приобретать новые зна</w:t>
            </w:r>
            <w:r>
              <w:softHyphen/>
              <w:t>ния, умения,эмоцио</w:t>
            </w:r>
            <w:r>
              <w:softHyphen/>
              <w:t>нальное осознание себя и окружающего мира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29.10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sz w:val="18"/>
                <w:szCs w:val="18"/>
              </w:rPr>
            </w:pPr>
            <w:r w:rsidRPr="00EA1EF1">
              <w:rPr>
                <w:sz w:val="18"/>
                <w:szCs w:val="18"/>
              </w:rPr>
              <w:t xml:space="preserve">Размножение и развитие растений. </w:t>
            </w:r>
          </w:p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48F7">
              <w:rPr>
                <w:i/>
                <w:sz w:val="18"/>
                <w:szCs w:val="18"/>
              </w:rPr>
              <w:t>Практическая работа</w:t>
            </w:r>
            <w:r>
              <w:rPr>
                <w:i/>
                <w:sz w:val="18"/>
                <w:szCs w:val="18"/>
              </w:rPr>
              <w:t xml:space="preserve"> «Рассматривание семян и плодов растений»</w:t>
            </w:r>
          </w:p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EF1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Что можно рассказать о  размножениирастений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Опыление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объяснять с помощью ил</w:t>
            </w:r>
            <w:r>
              <w:softHyphen/>
              <w:t>люстраций, как размножаются и развиваются растения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0"/>
              </w:rPr>
              <w:t>Познавательные:</w:t>
            </w:r>
            <w:r>
              <w:t xml:space="preserve"> высказывать предположе</w:t>
            </w:r>
            <w:r>
              <w:softHyphen/>
              <w:t>ния, обсуждать проблемные вопросы, ис</w:t>
            </w:r>
            <w:r>
              <w:softHyphen/>
              <w:t>следовать собственные способы решения, извлекать информацию, представленную в разных формах (текст, схема, иллюстра</w:t>
            </w:r>
            <w:r>
              <w:softHyphen/>
              <w:t>ция).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0"/>
              </w:rPr>
              <w:t>Коммуникативные:</w:t>
            </w:r>
            <w:r>
              <w:t xml:space="preserve"> осуществлять сов</w:t>
            </w:r>
            <w:r>
              <w:softHyphen/>
              <w:t>местную деятельность в парах и рабочих группах с учетом конкретных учебно-по</w:t>
            </w:r>
            <w:r>
              <w:softHyphen/>
              <w:t>знавательных задач, высказывать и обосно</w:t>
            </w:r>
            <w:r>
              <w:softHyphen/>
              <w:t xml:space="preserve">вывать свою точку зрения. </w:t>
            </w:r>
            <w:r>
              <w:rPr>
                <w:rStyle w:val="10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способ</w:t>
            </w:r>
            <w:r>
              <w:softHyphen/>
              <w:t>ность к самооценке своих действий, поступ</w:t>
            </w:r>
            <w:r>
              <w:softHyphen/>
              <w:t>ков, выражение поло</w:t>
            </w:r>
            <w:r>
              <w:softHyphen/>
              <w:t>жительного отношения к процессу познания, проявление внимания, удивления, желания больше узнать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31.10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EA1EF1">
              <w:rPr>
                <w:sz w:val="18"/>
                <w:szCs w:val="18"/>
              </w:rPr>
              <w:t xml:space="preserve">Охрана </w:t>
            </w:r>
            <w:r w:rsidRPr="00EA1EF1">
              <w:rPr>
                <w:sz w:val="18"/>
                <w:szCs w:val="18"/>
              </w:rPr>
              <w:lastRenderedPageBreak/>
              <w:t>растений.</w:t>
            </w:r>
          </w:p>
          <w:p w:rsidR="00BE444D" w:rsidRPr="00EA1EF1" w:rsidRDefault="00BE444D" w:rsidP="00116A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93" w:type="dxa"/>
          </w:tcPr>
          <w:p w:rsidR="00BE444D" w:rsidRPr="00B82FC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82FC7">
              <w:rPr>
                <w:bCs/>
                <w:sz w:val="18"/>
                <w:szCs w:val="18"/>
              </w:rPr>
              <w:t xml:space="preserve">Урок </w:t>
            </w:r>
            <w:r w:rsidRPr="00B82FC7">
              <w:rPr>
                <w:bCs/>
                <w:sz w:val="18"/>
                <w:szCs w:val="18"/>
              </w:rPr>
              <w:lastRenderedPageBreak/>
              <w:t>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lastRenderedPageBreak/>
              <w:t xml:space="preserve">Почему </w:t>
            </w:r>
            <w:r>
              <w:rPr>
                <w:bCs/>
                <w:sz w:val="18"/>
                <w:szCs w:val="18"/>
              </w:rPr>
              <w:lastRenderedPageBreak/>
              <w:t>многие растения стали редкими</w:t>
            </w:r>
            <w:r w:rsidRPr="00B82FC7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Как нужно охранять растения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lastRenderedPageBreak/>
              <w:t xml:space="preserve">Красная </w:t>
            </w:r>
            <w:r w:rsidRPr="00622A20">
              <w:rPr>
                <w:bCs/>
                <w:sz w:val="18"/>
                <w:szCs w:val="18"/>
              </w:rPr>
              <w:lastRenderedPageBreak/>
              <w:t>книга России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 xml:space="preserve">Научиться </w:t>
            </w:r>
            <w:r>
              <w:lastRenderedPageBreak/>
              <w:t>анализировать причины ис</w:t>
            </w:r>
            <w:r>
              <w:softHyphen/>
              <w:t>чезновения не</w:t>
            </w:r>
            <w:r>
              <w:softHyphen/>
              <w:t>которых расте</w:t>
            </w:r>
            <w:r>
              <w:softHyphen/>
              <w:t>ний; осознать необходимость бережного от</w:t>
            </w:r>
            <w:r>
              <w:softHyphen/>
              <w:t>ношения к ра</w:t>
            </w:r>
            <w:r>
              <w:softHyphen/>
              <w:t>стениям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0"/>
              </w:rPr>
              <w:lastRenderedPageBreak/>
              <w:t>Познавательны</w:t>
            </w:r>
            <w:r>
              <w:rPr>
                <w:rStyle w:val="10"/>
              </w:rPr>
              <w:lastRenderedPageBreak/>
              <w:t>е:</w:t>
            </w:r>
            <w:r>
              <w:t xml:space="preserve"> ставить и формулировать проблемы, устанавливать причинно-след</w:t>
            </w:r>
            <w:r>
              <w:softHyphen/>
              <w:t>ственные связи и зависимости между объ</w:t>
            </w:r>
            <w:r>
              <w:softHyphen/>
              <w:t>ектами.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0"/>
              </w:rPr>
              <w:t>Коммуникативные:</w:t>
            </w:r>
            <w:r>
              <w:t xml:space="preserve"> формировать навыки речевых действий, участвовать в общей беседе, соблюдая правила речевого пове</w:t>
            </w:r>
            <w:r>
              <w:softHyphen/>
              <w:t>дения.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0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</w:t>
            </w:r>
            <w:r>
              <w:lastRenderedPageBreak/>
              <w:t>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умения вести себя экологически грамотно в природ</w:t>
            </w:r>
            <w:r>
              <w:softHyphen/>
              <w:t>ной среде, готовность поддерживать благо</w:t>
            </w:r>
            <w:r>
              <w:softHyphen/>
              <w:t>приятное состояние окружающей среды, эмоциональное осознание себя и окружающего мира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 xml:space="preserve">Ноутбук, </w:t>
            </w:r>
            <w:r w:rsidRPr="001C7949">
              <w:rPr>
                <w:sz w:val="18"/>
                <w:szCs w:val="18"/>
              </w:rPr>
              <w:lastRenderedPageBreak/>
              <w:t>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12.11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EA1EF1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EA1EF1">
              <w:rPr>
                <w:sz w:val="18"/>
                <w:szCs w:val="18"/>
              </w:rPr>
              <w:t>Разнообразие животных.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C38C4">
              <w:rPr>
                <w:bCs/>
                <w:sz w:val="18"/>
                <w:szCs w:val="18"/>
              </w:rPr>
              <w:t>Как научиться классифи</w:t>
            </w:r>
            <w:r>
              <w:rPr>
                <w:bCs/>
                <w:sz w:val="18"/>
                <w:szCs w:val="18"/>
              </w:rPr>
              <w:t>цировать животных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 xml:space="preserve">Зоология, земноводные, пресмыкающиеся, млекопитающиеся 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классифициро</w:t>
            </w:r>
            <w:r>
              <w:softHyphen/>
              <w:t>вать животных, определять их с помощью атласа-опреде</w:t>
            </w:r>
            <w:r>
              <w:softHyphen/>
              <w:t>лителя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9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 xml:space="preserve">ную задачу, высказывать предположения, обсуждать проблемные вопросы, выявлять известное и неизвестное. </w:t>
            </w:r>
            <w:r>
              <w:rPr>
                <w:rStyle w:val="9"/>
              </w:rPr>
              <w:t>Коммуникативные:</w:t>
            </w:r>
            <w:r>
              <w:t xml:space="preserve"> участвовать в </w:t>
            </w:r>
            <w:r>
              <w:lastRenderedPageBreak/>
              <w:t>коллек</w:t>
            </w:r>
            <w:r>
              <w:softHyphen/>
              <w:t>тивном обсуждении проблем, уметь слу</w:t>
            </w:r>
            <w:r>
              <w:softHyphen/>
              <w:t xml:space="preserve">шать и вступать в диалог, контролировать свои действия и действия партнера. </w:t>
            </w:r>
            <w:r>
              <w:rPr>
                <w:rStyle w:val="9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готов</w:t>
            </w:r>
            <w:r>
              <w:softHyphen/>
              <w:t>ность поддерживать бла</w:t>
            </w:r>
            <w:r>
              <w:softHyphen/>
              <w:t>гоприятное состояние окружающей среды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FB09C7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Кто что ест</w:t>
            </w:r>
            <w:r>
              <w:rPr>
                <w:sz w:val="18"/>
                <w:szCs w:val="18"/>
                <w:lang w:val="en-US"/>
              </w:rPr>
              <w:t>?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Что можно рассказать об особенностях питания животных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22A20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22A20">
              <w:rPr>
                <w:bCs/>
                <w:sz w:val="18"/>
                <w:szCs w:val="18"/>
              </w:rPr>
              <w:t>Растительноядные, всеядные, насекомоядные, хищники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обнаруживать признаки при</w:t>
            </w:r>
            <w:r>
              <w:softHyphen/>
              <w:t>способления животных к добыванию пищи и защите от врагов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9"/>
              </w:rPr>
              <w:t>Познавательные:</w:t>
            </w:r>
            <w:r>
              <w:t xml:space="preserve"> понимать информацию, представленную в схематичной форме, самостоятельно находить нужную инфор</w:t>
            </w:r>
            <w:r>
              <w:softHyphen/>
              <w:t>мацию в материалах учебников, делать об</w:t>
            </w:r>
            <w:r>
              <w:softHyphen/>
              <w:t>общения, выводы.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9"/>
              </w:rPr>
              <w:t>Коммуникативные:</w:t>
            </w:r>
            <w:r>
              <w:t xml:space="preserve"> правильно выражать свои мысли, оказывать поддержку друг дру</w:t>
            </w:r>
            <w:r>
              <w:softHyphen/>
              <w:t xml:space="preserve">гу и эффективно сотрудничать </w:t>
            </w:r>
            <w:r>
              <w:lastRenderedPageBreak/>
              <w:t>как с учите</w:t>
            </w:r>
            <w:r>
              <w:softHyphen/>
              <w:t xml:space="preserve">лем, так и со сверстниками. </w:t>
            </w:r>
            <w:r>
              <w:rPr>
                <w:rStyle w:val="9"/>
              </w:rPr>
              <w:t>Регулятивные:</w:t>
            </w:r>
            <w:r>
              <w:t xml:space="preserve"> ставить учебную задачу на основе соотнесения того, что уже из</w:t>
            </w:r>
            <w:r>
              <w:softHyphen/>
              <w:t>вестно, и того, что еще неизвестно, оцени</w:t>
            </w:r>
            <w:r>
              <w:softHyphen/>
              <w:t>вать результаты работы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устой</w:t>
            </w:r>
            <w:r>
              <w:softHyphen/>
              <w:t>чивой мотивации к са</w:t>
            </w:r>
            <w:r>
              <w:softHyphen/>
              <w:t>мостоятельной анали</w:t>
            </w:r>
            <w:r>
              <w:softHyphen/>
              <w:t>тической деятельности, принятие и освоение социальной роли обу</w:t>
            </w:r>
            <w:r>
              <w:softHyphen/>
              <w:t>чающегося, развитие мотивов учебной дея</w:t>
            </w:r>
            <w:r>
              <w:softHyphen/>
              <w:t>тельности и формирова</w:t>
            </w:r>
            <w:r>
              <w:softHyphen/>
              <w:t>ние личностного смысла учения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FB09C7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BE444D" w:rsidRPr="00FB09C7" w:rsidRDefault="00BE444D" w:rsidP="00116AA6">
            <w:pPr>
              <w:rPr>
                <w:b/>
                <w:sz w:val="18"/>
                <w:szCs w:val="18"/>
              </w:rPr>
            </w:pPr>
            <w:r w:rsidRPr="00FB09C7">
              <w:rPr>
                <w:b/>
                <w:sz w:val="18"/>
                <w:szCs w:val="18"/>
              </w:rPr>
              <w:t>Проект «Разнообра-</w:t>
            </w:r>
          </w:p>
          <w:p w:rsidR="00BE444D" w:rsidRPr="00FB09C7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B09C7">
              <w:rPr>
                <w:b/>
                <w:sz w:val="18"/>
                <w:szCs w:val="18"/>
              </w:rPr>
              <w:t>зие природы родного края»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82FC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82FC7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реализовать на практике полученные знания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Проблема по теме проекта.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Pr="003C04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C0431">
              <w:rPr>
                <w:sz w:val="18"/>
                <w:szCs w:val="18"/>
              </w:rPr>
              <w:t>Научиться рассказывать о природе род</w:t>
            </w:r>
            <w:r w:rsidRPr="003C0431">
              <w:rPr>
                <w:sz w:val="18"/>
                <w:szCs w:val="18"/>
              </w:rPr>
              <w:softHyphen/>
              <w:t>ного края</w:t>
            </w:r>
          </w:p>
        </w:tc>
        <w:tc>
          <w:tcPr>
            <w:tcW w:w="1559" w:type="dxa"/>
          </w:tcPr>
          <w:p w:rsidR="00BE444D" w:rsidRDefault="00BE444D" w:rsidP="00116AA6">
            <w:pPr>
              <w:jc w:val="center"/>
              <w:rPr>
                <w:rStyle w:val="9"/>
                <w:b w:val="0"/>
                <w:i w:val="0"/>
              </w:rPr>
            </w:pPr>
            <w:r>
              <w:rPr>
                <w:rStyle w:val="9"/>
              </w:rPr>
              <w:t>Познавательные:</w:t>
            </w:r>
            <w:r>
              <w:rPr>
                <w:rStyle w:val="9"/>
                <w:b w:val="0"/>
                <w:i w:val="0"/>
              </w:rPr>
              <w:t xml:space="preserve">выполнять учебно- познавательные действия, ориентироваться в своей </w:t>
            </w:r>
            <w:r w:rsidRPr="009F6984">
              <w:rPr>
                <w:rStyle w:val="9"/>
                <w:b w:val="0"/>
              </w:rPr>
              <w:t>системе</w:t>
            </w:r>
            <w:r>
              <w:rPr>
                <w:rStyle w:val="9"/>
                <w:b w:val="0"/>
                <w:i w:val="0"/>
              </w:rPr>
              <w:t xml:space="preserve"> знаний.</w:t>
            </w:r>
          </w:p>
          <w:p w:rsidR="00BE444D" w:rsidRDefault="00BE444D" w:rsidP="00116AA6">
            <w:pPr>
              <w:jc w:val="center"/>
              <w:rPr>
                <w:rStyle w:val="9"/>
                <w:b w:val="0"/>
                <w:i w:val="0"/>
              </w:rPr>
            </w:pPr>
            <w:r>
              <w:rPr>
                <w:rStyle w:val="9"/>
              </w:rPr>
              <w:t>Коммуникативные:</w:t>
            </w:r>
            <w:r>
              <w:rPr>
                <w:rStyle w:val="9"/>
                <w:b w:val="0"/>
                <w:i w:val="0"/>
              </w:rPr>
              <w:t>доносить свою позицию до собеседника, высказывать свою точку зрения и пытаться ее аргументирована обосновать, стараться принимать другую точку зрения, быть готовым изменить свою.</w:t>
            </w:r>
          </w:p>
          <w:p w:rsidR="00BE444D" w:rsidRPr="009F6984" w:rsidRDefault="00BE444D" w:rsidP="00116AA6">
            <w:pPr>
              <w:jc w:val="center"/>
              <w:rPr>
                <w:bCs/>
              </w:rPr>
            </w:pPr>
            <w:r>
              <w:rPr>
                <w:rStyle w:val="9"/>
              </w:rPr>
              <w:t>Регулятивные</w:t>
            </w:r>
            <w:r w:rsidRPr="009F6984">
              <w:rPr>
                <w:rStyle w:val="9"/>
                <w:b w:val="0"/>
              </w:rPr>
              <w:t>:</w:t>
            </w:r>
            <w:r w:rsidRPr="009F6984">
              <w:rPr>
                <w:rStyle w:val="9"/>
                <w:b w:val="0"/>
                <w:i w:val="0"/>
              </w:rPr>
              <w:t>удерживать цель деятельности до</w:t>
            </w:r>
            <w:r>
              <w:rPr>
                <w:rStyle w:val="9"/>
                <w:i w:val="0"/>
              </w:rPr>
              <w:t xml:space="preserve"> </w:t>
            </w:r>
            <w:r w:rsidRPr="009F6984">
              <w:rPr>
                <w:rStyle w:val="9"/>
                <w:b w:val="0"/>
                <w:i w:val="0"/>
              </w:rPr>
              <w:t>получения ее результата</w:t>
            </w:r>
            <w:r>
              <w:rPr>
                <w:rStyle w:val="9"/>
                <w:b w:val="0"/>
                <w:i w:val="0"/>
              </w:rPr>
              <w:t xml:space="preserve">, планировать </w:t>
            </w:r>
            <w:r>
              <w:rPr>
                <w:rStyle w:val="9"/>
                <w:b w:val="0"/>
                <w:i w:val="0"/>
              </w:rPr>
              <w:lastRenderedPageBreak/>
              <w:t>работу,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</w:tc>
        <w:tc>
          <w:tcPr>
            <w:tcW w:w="1418" w:type="dxa"/>
          </w:tcPr>
          <w:p w:rsidR="00BE444D" w:rsidRPr="004B75AF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B75AF">
              <w:rPr>
                <w:sz w:val="18"/>
                <w:szCs w:val="18"/>
              </w:rPr>
              <w:lastRenderedPageBreak/>
              <w:t>Формирование уважи</w:t>
            </w:r>
            <w:r w:rsidRPr="004B75AF">
              <w:rPr>
                <w:sz w:val="18"/>
                <w:szCs w:val="18"/>
              </w:rPr>
              <w:softHyphen/>
              <w:t>тельного отношения к иному мнению, разви</w:t>
            </w:r>
            <w:r w:rsidRPr="004B75AF">
              <w:rPr>
                <w:sz w:val="18"/>
                <w:szCs w:val="18"/>
              </w:rPr>
              <w:softHyphen/>
              <w:t>тие самостоятельности и личной ответствен</w:t>
            </w:r>
            <w:r w:rsidRPr="004B75AF">
              <w:rPr>
                <w:sz w:val="18"/>
                <w:szCs w:val="18"/>
              </w:rPr>
              <w:softHyphen/>
              <w:t>ности за свои поступки, развитие навыков со</w:t>
            </w:r>
            <w:r w:rsidRPr="004B75AF">
              <w:rPr>
                <w:sz w:val="18"/>
                <w:szCs w:val="18"/>
              </w:rPr>
              <w:softHyphen/>
              <w:t>трудничества со взрос</w:t>
            </w:r>
            <w:r w:rsidRPr="004B75AF">
              <w:rPr>
                <w:sz w:val="18"/>
                <w:szCs w:val="18"/>
              </w:rPr>
              <w:softHyphen/>
              <w:t>лыми и сверстниками в разных социальных ситуациях, умение не создавать конфлик</w:t>
            </w:r>
            <w:r w:rsidRPr="004B75AF">
              <w:rPr>
                <w:sz w:val="18"/>
                <w:szCs w:val="18"/>
              </w:rPr>
              <w:softHyphen/>
              <w:t xml:space="preserve">ты и находить выходы из спорных ситуаций, формирование навыков организации и анализа своей деятельности в </w:t>
            </w:r>
            <w:r w:rsidRPr="004B75AF">
              <w:rPr>
                <w:sz w:val="18"/>
                <w:szCs w:val="18"/>
              </w:rPr>
              <w:lastRenderedPageBreak/>
              <w:t>со</w:t>
            </w:r>
            <w:r w:rsidRPr="004B75AF">
              <w:rPr>
                <w:sz w:val="18"/>
                <w:szCs w:val="18"/>
              </w:rPr>
              <w:softHyphen/>
              <w:t>ставе группы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21.11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472684">
              <w:rPr>
                <w:sz w:val="18"/>
                <w:szCs w:val="18"/>
              </w:rPr>
              <w:t xml:space="preserve">Размножение и развитие животных. 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Что можно рассказать о размножении и развитии разных животных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574CD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574CD9">
              <w:rPr>
                <w:bCs/>
                <w:sz w:val="18"/>
                <w:szCs w:val="18"/>
              </w:rPr>
              <w:t>Личинка, куколка, малек, головастик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объяснять с помощью ил</w:t>
            </w:r>
            <w:r>
              <w:softHyphen/>
              <w:t>люстраций, как размножаются и развиваются разные живот</w:t>
            </w:r>
            <w:r>
              <w:softHyphen/>
              <w:t>ные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8"/>
              </w:rPr>
              <w:t>Познавательные:</w:t>
            </w:r>
            <w:r>
              <w:t xml:space="preserve"> выполнять учебно-позна</w:t>
            </w:r>
            <w:r>
              <w:softHyphen/>
              <w:t>вательные действия, моделировать объекты окружающего мира, делать обобщения, выводы.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8"/>
              </w:rPr>
              <w:t>Коммуникативные:</w:t>
            </w:r>
            <w:r>
              <w:t xml:space="preserve"> осуществлять совмест</w:t>
            </w:r>
            <w:r>
              <w:softHyphen/>
              <w:t>ную деятельность в парах и рабочих груп</w:t>
            </w:r>
            <w:r>
              <w:softHyphen/>
              <w:t>пах с учетом конкретных учебно-познава</w:t>
            </w:r>
            <w:r>
              <w:softHyphen/>
              <w:t>тельных задач.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8"/>
              </w:rPr>
              <w:t>Регулятивные:</w:t>
            </w:r>
            <w:r>
              <w:t xml:space="preserve"> осознавать возникающие трудности, искать их причины и пути пре</w:t>
            </w:r>
            <w:r>
              <w:softHyphen/>
              <w:t>одоления, адекватно оценивать свои дости</w:t>
            </w:r>
            <w:r>
              <w:softHyphen/>
              <w:t>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Формирование поло</w:t>
            </w:r>
            <w:r>
              <w:softHyphen/>
              <w:t>жительного отношения к процессу познания, проявление внимания, удивления, желания больше узнать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472684">
              <w:rPr>
                <w:sz w:val="18"/>
                <w:szCs w:val="18"/>
              </w:rPr>
              <w:t>Охрана животных.</w:t>
            </w:r>
          </w:p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82FC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82FC7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Почему многие виды животных </w:t>
            </w:r>
            <w:r>
              <w:rPr>
                <w:bCs/>
                <w:sz w:val="18"/>
                <w:szCs w:val="18"/>
              </w:rPr>
              <w:lastRenderedPageBreak/>
              <w:t>стали редкими</w:t>
            </w:r>
            <w:r w:rsidRPr="008F5432">
              <w:rPr>
                <w:bCs/>
                <w:sz w:val="18"/>
                <w:szCs w:val="18"/>
              </w:rPr>
              <w:t>?</w:t>
            </w:r>
            <w:r w:rsidRPr="002A2B7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Как нужно вести себя в природе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574CD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574CD9">
              <w:rPr>
                <w:bCs/>
                <w:sz w:val="18"/>
                <w:szCs w:val="18"/>
              </w:rPr>
              <w:lastRenderedPageBreak/>
              <w:t>Зоопарк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анализировать причины исчез</w:t>
            </w:r>
            <w:r>
              <w:softHyphen/>
            </w:r>
            <w:r>
              <w:lastRenderedPageBreak/>
              <w:t>новения мно</w:t>
            </w:r>
            <w:r>
              <w:softHyphen/>
              <w:t>гих животных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8"/>
              </w:rPr>
              <w:lastRenderedPageBreak/>
              <w:t>Познавательные:</w:t>
            </w:r>
            <w:r>
              <w:t xml:space="preserve"> ставить и формулировать </w:t>
            </w:r>
            <w:r>
              <w:lastRenderedPageBreak/>
              <w:t>проблемы, высказывать предположения, обсуждать проблемные вопросы, делать об</w:t>
            </w:r>
            <w:r>
              <w:softHyphen/>
              <w:t>общения, выводы.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8"/>
              </w:rPr>
              <w:t>Коммуникативные:</w:t>
            </w:r>
            <w:r>
              <w:t xml:space="preserve"> формировать умение работать в малых группах. </w:t>
            </w:r>
            <w:r>
              <w:rPr>
                <w:rStyle w:val="8"/>
              </w:rPr>
              <w:t>Регулятивные:</w:t>
            </w:r>
            <w:r>
              <w:t xml:space="preserve"> самостоятельно выделять и формулировать познавательную цель, искать и выделять необходимую информа</w:t>
            </w:r>
            <w:r>
              <w:softHyphen/>
              <w:t>цию,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 xml:space="preserve">Формирование навыков организации и </w:t>
            </w:r>
            <w:r>
              <w:lastRenderedPageBreak/>
              <w:t>анализа своей деятельности в со</w:t>
            </w:r>
            <w:r>
              <w:softHyphen/>
              <w:t>ставе группы, готовность поддерживать благопри</w:t>
            </w:r>
            <w:r>
              <w:softHyphen/>
              <w:t>ятное состояние окру</w:t>
            </w:r>
            <w:r>
              <w:softHyphen/>
              <w:t>жающей среды,эмоцио</w:t>
            </w:r>
            <w:r>
              <w:softHyphen/>
              <w:t>нальное осознание себя и окружающего мира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 xml:space="preserve">Ноутбук, мультимедийный </w:t>
            </w:r>
            <w:r w:rsidRPr="001C7949">
              <w:rPr>
                <w:sz w:val="18"/>
                <w:szCs w:val="18"/>
              </w:rPr>
              <w:lastRenderedPageBreak/>
              <w:t>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sz w:val="18"/>
                <w:szCs w:val="18"/>
              </w:rPr>
            </w:pPr>
            <w:r w:rsidRPr="00472684">
              <w:rPr>
                <w:sz w:val="18"/>
                <w:szCs w:val="18"/>
              </w:rPr>
              <w:t xml:space="preserve">В царстве грибов. 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2A2B73" w:rsidRDefault="00BE444D" w:rsidP="00116AA6">
            <w:pPr>
              <w:rPr>
                <w:lang w:val="en-US"/>
              </w:rPr>
            </w:pPr>
            <w:r>
              <w:rPr>
                <w:bCs/>
                <w:sz w:val="18"/>
                <w:szCs w:val="18"/>
              </w:rPr>
              <w:t>Как научиться различать съедобные и несъедобные грибы</w:t>
            </w:r>
            <w:r w:rsidRPr="008F5432">
              <w:rPr>
                <w:bCs/>
                <w:sz w:val="18"/>
                <w:szCs w:val="18"/>
              </w:rPr>
              <w:t>?</w:t>
            </w:r>
            <w:r w:rsidRPr="002A2B7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Как правильно собирать грибы</w:t>
            </w:r>
            <w:r>
              <w:rPr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1276" w:type="dxa"/>
          </w:tcPr>
          <w:p w:rsidR="00BE444D" w:rsidRPr="00574CD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574CD9">
              <w:rPr>
                <w:bCs/>
                <w:sz w:val="18"/>
                <w:szCs w:val="18"/>
              </w:rPr>
              <w:t>Грибница, съедобные и несъедобные грибы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на</w:t>
            </w:r>
            <w:r>
              <w:softHyphen/>
              <w:t>зывать части гриба, разли</w:t>
            </w:r>
            <w:r>
              <w:softHyphen/>
              <w:t>чать съедобные и несъедобные грибы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8"/>
              </w:rPr>
              <w:t>Познавательные:</w:t>
            </w:r>
            <w:r>
              <w:t xml:space="preserve"> уметь извлекать информа</w:t>
            </w:r>
            <w:r>
              <w:softHyphen/>
              <w:t>цию, описывать, сравнивать, классифици</w:t>
            </w:r>
            <w:r>
              <w:softHyphen/>
              <w:t xml:space="preserve">ровать и моделировать природные объекты. </w:t>
            </w:r>
            <w:r>
              <w:rPr>
                <w:rStyle w:val="8"/>
              </w:rPr>
              <w:t>Коммуникативные:</w:t>
            </w:r>
            <w:r>
              <w:t xml:space="preserve"> формировать навыки речевых действий, уметь с достаточной полнотой и точностью выражать свои мыс</w:t>
            </w:r>
            <w:r>
              <w:softHyphen/>
              <w:t xml:space="preserve">ли в соответствии с </w:t>
            </w:r>
            <w:r>
              <w:lastRenderedPageBreak/>
              <w:t>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8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навыков анализа и сопоставле</w:t>
            </w:r>
            <w:r>
              <w:softHyphen/>
              <w:t>ния, умения вести себя экологически грамотно в природной среде, же</w:t>
            </w:r>
            <w:r>
              <w:softHyphen/>
              <w:t>лания приобретать но</w:t>
            </w:r>
            <w:r>
              <w:softHyphen/>
              <w:t>вые знания, умения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03.12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2684">
              <w:rPr>
                <w:sz w:val="18"/>
                <w:szCs w:val="18"/>
              </w:rPr>
              <w:t>Великий круговорот жизни.</w:t>
            </w:r>
          </w:p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82FC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82FC7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Pr="003C38C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Что можно рассказать о круговороте веществ на Земле </w:t>
            </w:r>
            <w:r w:rsidRPr="003C38C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574CD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574CD9">
              <w:rPr>
                <w:bCs/>
                <w:sz w:val="18"/>
                <w:szCs w:val="18"/>
              </w:rPr>
              <w:t>Круговорот веществ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на</w:t>
            </w:r>
            <w:r>
              <w:softHyphen/>
              <w:t>зывать и харак</w:t>
            </w:r>
            <w:r>
              <w:softHyphen/>
              <w:t>теризовать ос</w:t>
            </w:r>
            <w:r>
              <w:softHyphen/>
              <w:t>новные звенья круговорота жизни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ориентироваться в своей системе знаний, читать, извлекая нужную информацию, устанавливать причинно- следственные связи и зависимости между живой и неживой природой. </w:t>
            </w:r>
            <w:r>
              <w:rPr>
                <w:rStyle w:val="13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Регулятивные:</w:t>
            </w:r>
            <w:r>
              <w:t xml:space="preserve"> самостоятельно выделять и </w:t>
            </w:r>
            <w:r>
              <w:lastRenderedPageBreak/>
              <w:t>формулировать познавательную цель, искать и выделять необходимую информа</w:t>
            </w:r>
            <w:r>
              <w:softHyphen/>
              <w:t>цию,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положи</w:t>
            </w:r>
            <w:r>
              <w:softHyphen/>
              <w:t>тельного отношения к процессу познания, желания приобретать новые знания,умения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05.12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200E1">
              <w:rPr>
                <w:b/>
                <w:sz w:val="18"/>
                <w:szCs w:val="18"/>
              </w:rPr>
              <w:t xml:space="preserve">Проверим себя и оценим свои достижения по разделу </w:t>
            </w:r>
            <w:r w:rsidRPr="00FB09C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«Эта </w:t>
            </w:r>
            <w:r w:rsidRPr="00FB09C7">
              <w:rPr>
                <w:b/>
                <w:sz w:val="18"/>
                <w:szCs w:val="18"/>
              </w:rPr>
              <w:t>удивительная природа»</w:t>
            </w:r>
          </w:p>
          <w:p w:rsidR="00BE444D" w:rsidRPr="00472684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268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472684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72684">
              <w:rPr>
                <w:bCs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Каких успехов добились? Как и где мы можем применять полученные знания?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отвечать на по</w:t>
            </w:r>
            <w:r>
              <w:softHyphen/>
              <w:t>ставленные вопросы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выполнять учебно-по</w:t>
            </w:r>
            <w:r>
              <w:softHyphen/>
              <w:t xml:space="preserve">знавательные действия, ориентироваться в своей системе знаний. </w:t>
            </w:r>
            <w:r>
              <w:rPr>
                <w:rStyle w:val="13"/>
              </w:rPr>
              <w:t>Коммуникативные:</w:t>
            </w:r>
            <w: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аргументировать их, отвечать на поставленный вопрос. </w:t>
            </w:r>
            <w:r>
              <w:rPr>
                <w:rStyle w:val="13"/>
              </w:rPr>
              <w:t>Регулятивные:</w:t>
            </w:r>
            <w:r>
              <w:t xml:space="preserve"> анализировать собственную работу, выделять и осознавать то, что уже усвоено, и что еще нужно усвоить, оцени</w:t>
            </w:r>
            <w:r>
              <w:softHyphen/>
              <w:t>вать результаты работы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Формирование умения оценивать собственную учебную деятельность, свои достижения, само</w:t>
            </w:r>
            <w:r>
              <w:softHyphen/>
              <w:t>стоятельность, инициа</w:t>
            </w:r>
            <w:r>
              <w:softHyphen/>
              <w:t>тиву, ответственность, причины неудач, умения осознавать трудности и стремиться к их пре</w:t>
            </w:r>
            <w:r>
              <w:softHyphen/>
              <w:t>одолению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Тематическ</w:t>
            </w:r>
            <w:r w:rsidRPr="00A46FF5">
              <w:rPr>
                <w:bCs/>
                <w:sz w:val="18"/>
                <w:szCs w:val="18"/>
              </w:rPr>
              <w:t>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rPr>
          <w:trHeight w:val="359"/>
        </w:trPr>
        <w:tc>
          <w:tcPr>
            <w:tcW w:w="14786" w:type="dxa"/>
            <w:gridSpan w:val="13"/>
          </w:tcPr>
          <w:p w:rsidR="00BE444D" w:rsidRPr="002A2B73" w:rsidRDefault="00BE444D" w:rsidP="00116AA6">
            <w:pPr>
              <w:jc w:val="center"/>
              <w:rPr>
                <w:b/>
                <w:bCs/>
              </w:rPr>
            </w:pPr>
            <w:r w:rsidRPr="002A2B73">
              <w:rPr>
                <w:b/>
                <w:bCs/>
              </w:rPr>
              <w:t>Мы и</w:t>
            </w:r>
            <w:r>
              <w:rPr>
                <w:b/>
                <w:bCs/>
              </w:rPr>
              <w:t xml:space="preserve"> наше здоровье (11</w:t>
            </w:r>
            <w:r w:rsidRPr="002A2B73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10.12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2B73">
              <w:rPr>
                <w:sz w:val="18"/>
                <w:szCs w:val="18"/>
              </w:rPr>
              <w:t>Организм человека.</w:t>
            </w:r>
          </w:p>
          <w:p w:rsidR="00BE444D" w:rsidRPr="00FB09C7" w:rsidRDefault="00BE444D" w:rsidP="00116AA6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B09C7">
              <w:rPr>
                <w:i/>
                <w:sz w:val="18"/>
                <w:szCs w:val="18"/>
              </w:rPr>
              <w:t>Практическая работа «Измерь свой рост и массу тела»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откры</w:t>
            </w:r>
            <w:r w:rsidRPr="00813FB2">
              <w:rPr>
                <w:sz w:val="18"/>
                <w:szCs w:val="18"/>
              </w:rPr>
              <w:softHyphen/>
              <w:t>тия нового знания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различать органы и системы органов человека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E506C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506C9">
              <w:rPr>
                <w:bCs/>
                <w:sz w:val="18"/>
                <w:szCs w:val="18"/>
              </w:rPr>
              <w:t>Анатомия, физиология, гигиена, система органов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ха</w:t>
            </w:r>
            <w:r>
              <w:softHyphen/>
              <w:t>рактеризовать функции си</w:t>
            </w:r>
            <w:r>
              <w:softHyphen/>
              <w:t>стем внутрен</w:t>
            </w:r>
            <w:r>
              <w:softHyphen/>
              <w:t>них органов человека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выполнять учебно-позна- вательные действия, самостоятельно нахо</w:t>
            </w:r>
            <w:r>
              <w:softHyphen/>
              <w:t>дить информацию в материалах учебника, фиксировать результаты практической работы в таблице.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строить понятные для собеседника высказывания, задавать вопросы, контролировать свои действия и действия партнера. </w:t>
            </w:r>
            <w:r>
              <w:rPr>
                <w:rStyle w:val="13"/>
              </w:rPr>
              <w:t>Регулятивные:</w:t>
            </w:r>
            <w:r>
              <w:t xml:space="preserve"> самостоятельно формули</w:t>
            </w:r>
            <w:r>
              <w:softHyphen/>
              <w:t>ровать цели урока после предварительного обсуждения,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Формирование навыков организации и анали</w:t>
            </w:r>
            <w:r>
              <w:softHyphen/>
              <w:t>за своей деятельности в составе группы, поло</w:t>
            </w:r>
            <w:r>
              <w:softHyphen/>
              <w:t>жительного отношения к процессу познания, проявление внимания, удивления, желания больше узнать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2A2B73" w:rsidRDefault="00BE444D" w:rsidP="00116AA6">
            <w:pPr>
              <w:rPr>
                <w:sz w:val="18"/>
                <w:szCs w:val="18"/>
                <w:u w:val="single"/>
              </w:rPr>
            </w:pPr>
            <w:r w:rsidRPr="002A2B73">
              <w:rPr>
                <w:spacing w:val="-7"/>
                <w:sz w:val="18"/>
                <w:szCs w:val="18"/>
              </w:rPr>
              <w:t xml:space="preserve"> Органы чувств</w:t>
            </w:r>
            <w:r w:rsidRPr="002A2B73">
              <w:rPr>
                <w:sz w:val="18"/>
                <w:szCs w:val="18"/>
                <w:u w:val="single"/>
              </w:rPr>
              <w:t>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беречь органы чувств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E506C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506C9">
              <w:rPr>
                <w:bCs/>
                <w:sz w:val="18"/>
                <w:szCs w:val="18"/>
              </w:rPr>
              <w:t>Обоняние, осязание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характеризо</w:t>
            </w:r>
            <w:r>
              <w:softHyphen/>
              <w:t>вать функции органов чувств как источников информации об окружаю</w:t>
            </w:r>
            <w:r>
              <w:softHyphen/>
              <w:t>щем мире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уметь извлекать информа</w:t>
            </w:r>
            <w:r>
              <w:softHyphen/>
              <w:t>цию, проверять ее и находить дополнитель</w:t>
            </w:r>
            <w:r>
              <w:softHyphen/>
              <w:t xml:space="preserve">ную, используя справочную литературу. </w:t>
            </w:r>
            <w:r>
              <w:rPr>
                <w:rStyle w:val="13"/>
              </w:rPr>
              <w:t>Коммуникативные:</w:t>
            </w:r>
            <w:r>
              <w:t xml:space="preserve"> </w:t>
            </w:r>
            <w:r>
              <w:lastRenderedPageBreak/>
              <w:t>интегрироваться в груп</w:t>
            </w:r>
            <w:r>
              <w:softHyphen/>
              <w:t xml:space="preserve">пу сверстников и строить продуктивное взаимодействие и сотрудничество с ними. </w:t>
            </w:r>
            <w:r>
              <w:rPr>
                <w:rStyle w:val="13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положи</w:t>
            </w:r>
            <w:r>
              <w:softHyphen/>
              <w:t xml:space="preserve">тельного отношения к учению, </w:t>
            </w:r>
            <w:r>
              <w:lastRenderedPageBreak/>
              <w:t>осознание личной ответственности за свое здоровье и окру</w:t>
            </w:r>
            <w:r>
              <w:softHyphen/>
              <w:t>жающих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17.12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Надежная защита организма.</w:t>
            </w:r>
          </w:p>
          <w:p w:rsidR="00BE444D" w:rsidRPr="007450F2" w:rsidRDefault="00BE444D" w:rsidP="00116AA6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450F2">
              <w:rPr>
                <w:i/>
                <w:sz w:val="18"/>
                <w:szCs w:val="18"/>
              </w:rPr>
              <w:t>Практическая работа «Первая помощь при небольших повреждениях кожи»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71002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Что можно рассказать о работе кожи</w:t>
            </w:r>
            <w:r w:rsidRPr="003C38C4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Как оказать первую помощь при несложных несчастных случаях</w:t>
            </w:r>
            <w:r w:rsidRPr="0071002A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E506C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506C9">
              <w:rPr>
                <w:bCs/>
                <w:sz w:val="18"/>
                <w:szCs w:val="18"/>
              </w:rPr>
              <w:t>Ушиб, ожог, обмораживание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оказывать себе и другим людям первую помощь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высказывать предположе</w:t>
            </w:r>
            <w:r>
              <w:softHyphen/>
              <w:t>ния, обсуждать проблемные вопросы, про</w:t>
            </w:r>
            <w:r>
              <w:softHyphen/>
              <w:t xml:space="preserve">верять информацию, проводить несложные наблюдения по изучению свойств кожи. </w:t>
            </w: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задавать вопросы, слу</w:t>
            </w:r>
            <w:r>
              <w:softHyphen/>
              <w:t>шать и отвечать на вопросы других, форму</w:t>
            </w:r>
            <w:r>
              <w:softHyphen/>
            </w:r>
            <w:r>
              <w:lastRenderedPageBreak/>
              <w:t xml:space="preserve">лировать собственные мысли, высказывать и обосновывать свою точку зрения. </w:t>
            </w:r>
            <w:r>
              <w:rPr>
                <w:rStyle w:val="13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навыков анализа и сопоставле</w:t>
            </w:r>
            <w:r>
              <w:softHyphen/>
              <w:t>ния, установление связи между целью учебной деятельности и ее моти</w:t>
            </w:r>
            <w:r>
              <w:softHyphen/>
              <w:t>вом, осознание личной ответственности за здо</w:t>
            </w:r>
            <w:r>
              <w:softHyphen/>
              <w:t>ровье свое и окружаю</w:t>
            </w:r>
            <w:r>
              <w:softHyphen/>
              <w:t>щих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71002A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02A">
              <w:rPr>
                <w:sz w:val="18"/>
                <w:szCs w:val="18"/>
              </w:rPr>
              <w:t>Опора тела и движение.</w:t>
            </w:r>
          </w:p>
          <w:p w:rsidR="00BE444D" w:rsidRPr="00B73B56" w:rsidRDefault="00BE444D" w:rsidP="00116A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73B56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73B56">
              <w:rPr>
                <w:bCs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Какую работу в организме выполняют скелет и мышцы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Как научиться вырабатывать правильную осанку</w:t>
            </w:r>
            <w:r w:rsidRPr="0071002A">
              <w:rPr>
                <w:bCs/>
                <w:sz w:val="18"/>
                <w:szCs w:val="18"/>
              </w:rPr>
              <w:t>?</w:t>
            </w:r>
            <w:r w:rsidRPr="006502AA">
              <w:rPr>
                <w:bCs/>
                <w:sz w:val="18"/>
                <w:szCs w:val="18"/>
              </w:rPr>
              <w:t xml:space="preserve"> Каких успехов добились?</w:t>
            </w:r>
          </w:p>
        </w:tc>
        <w:tc>
          <w:tcPr>
            <w:tcW w:w="1276" w:type="dxa"/>
          </w:tcPr>
          <w:p w:rsidR="00BE444D" w:rsidRPr="00E506C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506C9">
              <w:rPr>
                <w:bCs/>
                <w:sz w:val="18"/>
                <w:szCs w:val="18"/>
              </w:rPr>
              <w:t>Скелет, мышцы, опорно-двигательная система, осанка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на</w:t>
            </w:r>
            <w:r>
              <w:softHyphen/>
              <w:t>зывать части скелета челове</w:t>
            </w:r>
            <w:r>
              <w:softHyphen/>
              <w:t>ка, осознавать необходимость правильной осанки чело</w:t>
            </w:r>
            <w:r>
              <w:softHyphen/>
              <w:t>века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выявлять известное и не</w:t>
            </w:r>
            <w:r>
              <w:softHyphen/>
              <w:t>известное, осознавать познавательную задачу, читать, извлекая нужную информа</w:t>
            </w:r>
            <w:r>
              <w:softHyphen/>
              <w:t>цию, перерабатывать полученную инфор</w:t>
            </w:r>
            <w:r>
              <w:softHyphen/>
              <w:t>мацию.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участвовать в общей беседе, соблюдая правила речевого пове</w:t>
            </w:r>
            <w:r>
              <w:softHyphen/>
              <w:t>дения.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Регулятивные:</w:t>
            </w:r>
            <w:r>
              <w:t xml:space="preserve"> действовать по плану, </w:t>
            </w:r>
            <w:r>
              <w:lastRenderedPageBreak/>
              <w:t>контролировать процесс и результаты деятельности,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навыков анализа и сопоставле</w:t>
            </w:r>
            <w:r>
              <w:softHyphen/>
              <w:t>ния, желания приоб</w:t>
            </w:r>
            <w:r>
              <w:softHyphen/>
              <w:t>ретать новые знания, умения, осознание личной ответственности за здоровье свое и окру</w:t>
            </w:r>
            <w:r>
              <w:softHyphen/>
              <w:t>жающих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24.12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 w:rsidRPr="0071002A">
              <w:rPr>
                <w:sz w:val="18"/>
                <w:szCs w:val="18"/>
              </w:rPr>
              <w:t xml:space="preserve">Наше питание. </w:t>
            </w:r>
          </w:p>
          <w:p w:rsidR="00BE444D" w:rsidRPr="007450F2" w:rsidRDefault="00BE444D" w:rsidP="00116AA6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450F2">
              <w:rPr>
                <w:i/>
                <w:spacing w:val="-6"/>
                <w:sz w:val="18"/>
                <w:szCs w:val="18"/>
              </w:rPr>
              <w:t>Практическая работа «Изучение содержания питательных веществ в различных продуктах по информации на упаковке»</w:t>
            </w:r>
            <w:r w:rsidRPr="007450F2">
              <w:rPr>
                <w:i/>
                <w:sz w:val="18"/>
                <w:szCs w:val="18"/>
              </w:rPr>
              <w:t xml:space="preserve"> </w:t>
            </w:r>
          </w:p>
          <w:p w:rsidR="00BE444D" w:rsidRPr="0071002A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02A">
              <w:rPr>
                <w:b/>
                <w:sz w:val="18"/>
                <w:szCs w:val="18"/>
              </w:rPr>
              <w:t xml:space="preserve"> </w:t>
            </w:r>
          </w:p>
          <w:p w:rsidR="00BE444D" w:rsidRPr="0071002A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выполнять правила рационального питания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7450F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7450F2">
              <w:rPr>
                <w:bCs/>
                <w:sz w:val="18"/>
                <w:szCs w:val="18"/>
              </w:rPr>
              <w:t>Белки, жиры, углеводы, пищеварительная система</w:t>
            </w:r>
          </w:p>
        </w:tc>
        <w:tc>
          <w:tcPr>
            <w:tcW w:w="1701" w:type="dxa"/>
          </w:tcPr>
          <w:p w:rsidR="00BE444D" w:rsidRPr="00DB55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DB55B2">
              <w:rPr>
                <w:sz w:val="18"/>
                <w:szCs w:val="18"/>
              </w:rPr>
              <w:t>Осознавать необходимость правильного питания</w:t>
            </w:r>
          </w:p>
        </w:tc>
        <w:tc>
          <w:tcPr>
            <w:tcW w:w="1559" w:type="dxa"/>
          </w:tcPr>
          <w:p w:rsidR="00BE444D" w:rsidRPr="00E73B4C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 w:rsidRPr="00E73B4C">
              <w:rPr>
                <w:rStyle w:val="13"/>
              </w:rPr>
              <w:t>Познавательные:</w:t>
            </w:r>
            <w:r w:rsidRPr="00E73B4C">
              <w:t xml:space="preserve"> выявлять известное и не</w:t>
            </w:r>
            <w:r w:rsidRPr="00E73B4C">
              <w:softHyphen/>
              <w:t>известное, осознавать познавательную задачу, читать, извлекая нужную информа</w:t>
            </w:r>
            <w:r w:rsidRPr="00E73B4C">
              <w:softHyphen/>
              <w:t>цию, перерабатывать полученную инфор</w:t>
            </w:r>
            <w:r w:rsidRPr="00E73B4C">
              <w:softHyphen/>
              <w:t>мацию.</w:t>
            </w:r>
          </w:p>
          <w:p w:rsidR="00BE444D" w:rsidRPr="00E73B4C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 w:rsidRPr="00E73B4C">
              <w:rPr>
                <w:rStyle w:val="13"/>
              </w:rPr>
              <w:t>Коммуникативные:</w:t>
            </w:r>
            <w:r w:rsidRPr="00E73B4C">
              <w:t xml:space="preserve"> формировать навыки речевых действий, участвовать в общей беседе, соблюдая правила речевого пове</w:t>
            </w:r>
            <w:r w:rsidRPr="00E73B4C">
              <w:softHyphen/>
              <w:t>дения.</w:t>
            </w:r>
          </w:p>
          <w:p w:rsidR="00BE444D" w:rsidRDefault="00BE444D" w:rsidP="00116AA6">
            <w:pPr>
              <w:rPr>
                <w:bCs/>
              </w:rPr>
            </w:pPr>
            <w:r w:rsidRPr="00E73B4C">
              <w:rPr>
                <w:rStyle w:val="13"/>
                <w:rFonts w:eastAsia="Arial Unicode MS"/>
              </w:rPr>
              <w:t>Регулятивные:</w:t>
            </w:r>
            <w:r w:rsidRPr="00E73B4C">
              <w:rPr>
                <w:sz w:val="18"/>
                <w:szCs w:val="18"/>
              </w:rPr>
              <w:t xml:space="preserve"> 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1418" w:type="dxa"/>
          </w:tcPr>
          <w:p w:rsidR="00BE444D" w:rsidRPr="00E73B4C" w:rsidRDefault="00BE444D" w:rsidP="00116AA6">
            <w:pPr>
              <w:rPr>
                <w:bCs/>
                <w:sz w:val="18"/>
                <w:szCs w:val="18"/>
              </w:rPr>
            </w:pPr>
            <w:r w:rsidRPr="00E73B4C">
              <w:rPr>
                <w:sz w:val="18"/>
                <w:szCs w:val="18"/>
              </w:rPr>
              <w:t>Формирование навыков анализа и сопоставле</w:t>
            </w:r>
            <w:r w:rsidRPr="00E73B4C">
              <w:rPr>
                <w:sz w:val="18"/>
                <w:szCs w:val="18"/>
              </w:rPr>
              <w:softHyphen/>
              <w:t>ния, желания приоб</w:t>
            </w:r>
            <w:r w:rsidRPr="00E73B4C">
              <w:rPr>
                <w:sz w:val="18"/>
                <w:szCs w:val="18"/>
              </w:rPr>
              <w:softHyphen/>
              <w:t>ретать новые знания, умения, осознание личной ответственности за здоровье свое и окру</w:t>
            </w:r>
            <w:r w:rsidRPr="00E73B4C">
              <w:rPr>
                <w:sz w:val="18"/>
                <w:szCs w:val="18"/>
              </w:rPr>
              <w:softHyphen/>
              <w:t>жающих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71002A" w:rsidRDefault="00BE444D" w:rsidP="00116A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002A">
              <w:rPr>
                <w:b/>
                <w:sz w:val="18"/>
                <w:szCs w:val="18"/>
              </w:rPr>
              <w:t>Проект «Школа кулинаров»</w:t>
            </w:r>
          </w:p>
          <w:p w:rsidR="00BE444D" w:rsidRPr="0071002A" w:rsidRDefault="00BE444D" w:rsidP="00116A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 xml:space="preserve">Урок обще- мето- дологи- ческой </w:t>
            </w:r>
            <w:r w:rsidRPr="00813FB2">
              <w:rPr>
                <w:sz w:val="18"/>
                <w:szCs w:val="18"/>
              </w:rPr>
              <w:lastRenderedPageBreak/>
              <w:t>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lastRenderedPageBreak/>
              <w:t xml:space="preserve">Как использовать на практике знания о правильном </w:t>
            </w:r>
            <w:r>
              <w:rPr>
                <w:bCs/>
                <w:sz w:val="18"/>
                <w:szCs w:val="18"/>
              </w:rPr>
              <w:lastRenderedPageBreak/>
              <w:t>питании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Проблема по теме проекта.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представлять результаты проектной дея</w:t>
            </w:r>
            <w:r>
              <w:softHyphen/>
              <w:t>тельности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7"/>
              </w:rPr>
              <w:t>Познавательные:</w:t>
            </w:r>
            <w:r>
              <w:t xml:space="preserve"> выполнять учебно-по</w:t>
            </w:r>
            <w:r>
              <w:softHyphen/>
              <w:t xml:space="preserve">знавательные действия, </w:t>
            </w:r>
            <w:r>
              <w:lastRenderedPageBreak/>
              <w:t>ориентироваться в своей системе знаний, делать выводы, обобщения.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7"/>
              </w:rPr>
              <w:t>Коммуникативные:</w:t>
            </w:r>
            <w:r>
              <w:t xml:space="preserve"> планировать и со</w:t>
            </w:r>
            <w:r>
              <w:softHyphen/>
              <w:t>гласованно выполнять совместную дея</w:t>
            </w:r>
            <w:r>
              <w:softHyphen/>
              <w:t>тельность, распределять роли, взаимно контролировать действия друг друга, уметь договариваться.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7"/>
              </w:rPr>
              <w:t>Регулятивные:</w:t>
            </w:r>
            <w:r>
              <w:t xml:space="preserve"> удерживать цель деятель</w:t>
            </w:r>
            <w:r>
              <w:softHyphen/>
              <w:t>ности до получения ее результата, пла</w:t>
            </w:r>
            <w:r>
              <w:softHyphen/>
              <w:t>нировать работу, определять последова</w:t>
            </w:r>
            <w: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уважи</w:t>
            </w:r>
            <w:r>
              <w:softHyphen/>
              <w:t xml:space="preserve">тельного отношения к иному </w:t>
            </w:r>
            <w:r>
              <w:lastRenderedPageBreak/>
              <w:t>мнению, разви</w:t>
            </w:r>
            <w:r>
              <w:softHyphen/>
              <w:t>тие самостоятельности и личной ответствен</w:t>
            </w:r>
            <w:r>
              <w:softHyphen/>
              <w:t>ности за свои поступки, развитие навыков сотруд</w:t>
            </w:r>
            <w:r>
              <w:softHyphen/>
              <w:t>ничества со взрослыми и сверстниками в разных социальных ситуациях, умение не создавать кон</w:t>
            </w:r>
            <w:r>
              <w:softHyphen/>
              <w:t>фликты и находить выхо</w:t>
            </w:r>
            <w:r>
              <w:softHyphen/>
              <w:t>ды из спорных ситуаций, формирование навыков организации и анализа своей деятельности в со</w:t>
            </w:r>
            <w:r>
              <w:softHyphen/>
              <w:t>ставе группы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</w:t>
            </w:r>
            <w:r w:rsidRPr="001C7949">
              <w:rPr>
                <w:sz w:val="18"/>
                <w:szCs w:val="18"/>
              </w:rPr>
              <w:lastRenderedPageBreak/>
              <w:t>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14.01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pStyle w:val="6"/>
              <w:outlineLvl w:val="5"/>
              <w:rPr>
                <w:rStyle w:val="a7"/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>
              <w:rPr>
                <w:rStyle w:val="a7"/>
                <w:rFonts w:ascii="Times New Roman" w:hAnsi="Times New Roman"/>
                <w:b w:val="0"/>
                <w:i w:val="0"/>
                <w:sz w:val="18"/>
                <w:szCs w:val="18"/>
              </w:rPr>
              <w:t>Дыхание и кровообращени</w:t>
            </w:r>
            <w:r w:rsidRPr="0071002A">
              <w:rPr>
                <w:rStyle w:val="a7"/>
                <w:rFonts w:ascii="Times New Roman" w:hAnsi="Times New Roman"/>
                <w:b w:val="0"/>
                <w:i w:val="0"/>
                <w:sz w:val="18"/>
                <w:szCs w:val="18"/>
              </w:rPr>
              <w:t>е.</w:t>
            </w:r>
          </w:p>
          <w:p w:rsidR="00BE444D" w:rsidRPr="007450F2" w:rsidRDefault="00BE444D" w:rsidP="00116AA6">
            <w:pPr>
              <w:rPr>
                <w:i/>
                <w:sz w:val="18"/>
                <w:szCs w:val="18"/>
              </w:rPr>
            </w:pPr>
            <w:r w:rsidRPr="007450F2">
              <w:rPr>
                <w:i/>
                <w:sz w:val="18"/>
                <w:szCs w:val="18"/>
              </w:rPr>
              <w:t>Практическая работа «Подсчет ударов пульса»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устроены дыхательная и кровеносная системы человека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7450F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7450F2">
              <w:rPr>
                <w:bCs/>
                <w:sz w:val="18"/>
                <w:szCs w:val="18"/>
              </w:rPr>
              <w:t>Дыхательная и кровеносная системы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ха</w:t>
            </w:r>
            <w:r>
              <w:softHyphen/>
              <w:t>рактеризовать особенности строения и функцио</w:t>
            </w:r>
            <w:r>
              <w:softHyphen/>
              <w:t>нирования дыхательной и кровеносной систем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7"/>
              </w:rPr>
              <w:t>Познавательные:</w:t>
            </w:r>
            <w:r>
              <w:t xml:space="preserve"> читать, извлекая нужную информацию, выявлять известное и не</w:t>
            </w:r>
            <w:r>
              <w:softHyphen/>
              <w:t>известное, корректно строить речевое вы</w:t>
            </w:r>
            <w:r>
              <w:softHyphen/>
              <w:t xml:space="preserve">сказывание в устной форме, фиксировать </w:t>
            </w:r>
            <w:r>
              <w:lastRenderedPageBreak/>
              <w:t xml:space="preserve">результаты практической работы. </w:t>
            </w:r>
            <w:r>
              <w:rPr>
                <w:rStyle w:val="7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 xml:space="preserve">ли в соответствии с задачами и условиями коммуникации, уметь слышать, слушать и понимать собеседника. </w:t>
            </w:r>
            <w:r>
              <w:rPr>
                <w:rStyle w:val="7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навыков организации и анали</w:t>
            </w:r>
            <w:r>
              <w:softHyphen/>
              <w:t>за своей деятельности в составе группы, поло</w:t>
            </w:r>
            <w:r>
              <w:softHyphen/>
              <w:t>жительного отношения к процессу познания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16.01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71002A" w:rsidRDefault="00BE444D" w:rsidP="00116AA6">
            <w:pPr>
              <w:pStyle w:val="6"/>
              <w:outlineLvl w:val="5"/>
              <w:rPr>
                <w:rStyle w:val="a7"/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>
              <w:rPr>
                <w:rStyle w:val="a7"/>
                <w:rFonts w:ascii="Times New Roman" w:hAnsi="Times New Roman"/>
                <w:b w:val="0"/>
                <w:i w:val="0"/>
                <w:sz w:val="18"/>
                <w:szCs w:val="18"/>
              </w:rPr>
              <w:t>Умей предупреждать болезни.</w:t>
            </w:r>
            <w:r w:rsidRPr="00487F27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D629A">
              <w:rPr>
                <w:rFonts w:ascii="Times New Roman" w:hAnsi="Times New Roman"/>
                <w:bCs w:val="0"/>
                <w:sz w:val="18"/>
                <w:szCs w:val="18"/>
              </w:rPr>
              <w:t>Диагностическая работа №2</w:t>
            </w:r>
            <w:r w:rsidRPr="00BD629A">
              <w:rPr>
                <w:rStyle w:val="a7"/>
                <w:rFonts w:ascii="Times New Roman" w:hAnsi="Times New Roman"/>
                <w:i w:val="0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B73B56" w:rsidRDefault="00BE444D" w:rsidP="00116AA6">
            <w:r>
              <w:rPr>
                <w:bCs/>
                <w:sz w:val="18"/>
                <w:szCs w:val="18"/>
              </w:rPr>
              <w:t>Как научиться предупреждать болезни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Почему солнце, вода и воздух лучшие друзья нашего здоровья</w:t>
            </w:r>
            <w:r w:rsidRPr="00B73B56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BD629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D629A">
              <w:rPr>
                <w:bCs/>
                <w:sz w:val="18"/>
                <w:szCs w:val="18"/>
              </w:rPr>
              <w:t>Закаливание, инфекционные болезни, аллергия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Осознавать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необходимость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закаливания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7"/>
              </w:rPr>
              <w:t>Познавательные:</w:t>
            </w:r>
            <w:r>
              <w:t xml:space="preserve"> самостоятельно выделять и формулировать познавательную цель, высказывать предположения, обсуждать проблемные вопросы. </w:t>
            </w:r>
            <w:r>
              <w:rPr>
                <w:rStyle w:val="7"/>
              </w:rPr>
              <w:t>Коммуникативные:</w:t>
            </w:r>
            <w:r>
              <w:t xml:space="preserve"> доносить свою пози</w:t>
            </w:r>
            <w:r>
              <w:softHyphen/>
              <w:t xml:space="preserve">цию до других, корректно </w:t>
            </w:r>
            <w:r>
              <w:lastRenderedPageBreak/>
              <w:t>оформлять мыс</w:t>
            </w:r>
            <w:r>
              <w:softHyphen/>
              <w:t xml:space="preserve">ли в устной речи с учетом своих учебных и жизненных речевых ситуаций. </w:t>
            </w:r>
            <w:r>
              <w:rPr>
                <w:rStyle w:val="7"/>
              </w:rPr>
              <w:t>Регулятивные:</w:t>
            </w:r>
            <w:r>
              <w:t xml:space="preserve"> совместно с учителем об</w:t>
            </w:r>
            <w:r>
              <w:softHyphen/>
              <w:t>наруживать и формулировать учебную проблему, адекватно оценивать свои дости</w:t>
            </w:r>
            <w:r>
              <w:softHyphen/>
              <w:t>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поло</w:t>
            </w:r>
            <w:r>
              <w:softHyphen/>
              <w:t>жительного отношения к учению, к познава</w:t>
            </w:r>
            <w:r>
              <w:softHyphen/>
              <w:t>тельной деятельности, желания приобретать новые знания, умения, осознание личной ответ</w:t>
            </w:r>
            <w:r>
              <w:softHyphen/>
              <w:t>ственности за здоровье свое и окружающих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21.01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87F27">
              <w:rPr>
                <w:bCs/>
                <w:sz w:val="18"/>
                <w:szCs w:val="18"/>
              </w:rPr>
              <w:t>Здоровый образ жизни</w:t>
            </w:r>
            <w:r>
              <w:rPr>
                <w:bCs/>
                <w:sz w:val="18"/>
                <w:szCs w:val="18"/>
              </w:rPr>
              <w:t>.</w:t>
            </w:r>
          </w:p>
          <w:p w:rsidR="00BE444D" w:rsidRPr="00487F27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487F2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87F27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Что можно рассказать о здоровом образе жизни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87F27">
              <w:rPr>
                <w:bCs/>
                <w:sz w:val="18"/>
                <w:szCs w:val="18"/>
              </w:rPr>
              <w:t>Здоровый образ жизни</w:t>
            </w:r>
            <w:r>
              <w:rPr>
                <w:bCs/>
                <w:sz w:val="18"/>
                <w:szCs w:val="18"/>
              </w:rPr>
              <w:t>, вредные привычки</w:t>
            </w:r>
          </w:p>
          <w:p w:rsidR="00BE444D" w:rsidRPr="00487F27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формулировать правила здо</w:t>
            </w:r>
            <w:r>
              <w:softHyphen/>
              <w:t>рового образа жизни, исполь</w:t>
            </w:r>
            <w:r>
              <w:softHyphen/>
              <w:t>зовать полу</w:t>
            </w:r>
            <w:r>
              <w:softHyphen/>
              <w:t>ченные знания на практике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7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>ную задачу, делать обобщения, выводы, самостоятельно находить нужную инфор</w:t>
            </w:r>
            <w:r>
              <w:softHyphen/>
              <w:t xml:space="preserve">мацию в материалах учебника. </w:t>
            </w:r>
            <w:r>
              <w:rPr>
                <w:rStyle w:val="7"/>
              </w:rPr>
              <w:t>Коммуникативные:</w:t>
            </w:r>
            <w:r>
              <w:t xml:space="preserve"> формировать навыки речевых действий, соблюдать правила рече</w:t>
            </w:r>
            <w:r>
              <w:softHyphen/>
              <w:t>вого поведения, задавать вопросы, слушать и отвечать на вопросы других, строитьречевое высказывание в соответствии с по</w:t>
            </w:r>
            <w:r>
              <w:softHyphen/>
              <w:t xml:space="preserve">ставленными задачами. </w:t>
            </w:r>
            <w:r>
              <w:rPr>
                <w:rStyle w:val="13"/>
              </w:rPr>
              <w:lastRenderedPageBreak/>
              <w:t>Регулятивные:</w:t>
            </w:r>
            <w:r>
              <w:t xml:space="preserve"> понимать перспективы даль</w:t>
            </w:r>
            <w:r>
              <w:softHyphen/>
              <w:t>нейшей учебной работы, определять цели и задачи усвоения новых знаний,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построе</w:t>
            </w:r>
            <w:r>
              <w:softHyphen/>
              <w:t>ние своих взаимоотно</w:t>
            </w:r>
            <w:r>
              <w:softHyphen/>
              <w:t>шений с учетом эмоцио</w:t>
            </w:r>
            <w:r>
              <w:softHyphen/>
              <w:t>нального состояния окружающих, осознание личной ответственности за здоровье свое и окру</w:t>
            </w:r>
            <w:r>
              <w:softHyphen/>
              <w:t>жающих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23.01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87F27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487F27">
              <w:rPr>
                <w:b/>
                <w:bCs/>
                <w:sz w:val="18"/>
                <w:szCs w:val="18"/>
              </w:rPr>
              <w:t>Проверим себя и оценим свои достижения по разделу «Мы и наше здоровье»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73B56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73B56">
              <w:rPr>
                <w:bCs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Каких успехов добились? Как и где мы можем применять полученные знания?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80" w:firstLine="0"/>
              <w:jc w:val="left"/>
            </w:pPr>
            <w:r>
              <w:t>Научиться чи</w:t>
            </w:r>
            <w:r>
              <w:softHyphen/>
              <w:t>тать и отвечать на поставлен</w:t>
            </w:r>
            <w:r>
              <w:softHyphen/>
              <w:t>ные вопросы</w:t>
            </w:r>
          </w:p>
        </w:tc>
        <w:tc>
          <w:tcPr>
            <w:tcW w:w="1559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rStyle w:val="13"/>
                <w:rFonts w:eastAsia="Arial Unicode MS"/>
              </w:rPr>
              <w:t>Познавательные:</w:t>
            </w:r>
            <w:r>
              <w:t xml:space="preserve"> выполнять учебно-по- знавательные действия, ориентироваться в своей системе знаний. </w:t>
            </w:r>
            <w:r>
              <w:rPr>
                <w:rStyle w:val="13"/>
                <w:rFonts w:eastAsia="Arial Unicode MS"/>
              </w:rPr>
              <w:t>Коммуникативные:</w:t>
            </w:r>
            <w: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аргументированно отвечать на поставленный вопрос. </w:t>
            </w:r>
            <w:r>
              <w:rPr>
                <w:rStyle w:val="13"/>
                <w:rFonts w:eastAsia="Arial Unicode MS"/>
              </w:rPr>
              <w:t>Регулятивные:</w:t>
            </w:r>
            <w:r>
              <w:t xml:space="preserve"> </w:t>
            </w:r>
            <w:r>
              <w:lastRenderedPageBreak/>
              <w:t>анализировать собственную работу, выделять и осознавать то, что уже усвоено и что еще нужно усвоить, оцени</w:t>
            </w:r>
            <w:r>
              <w:softHyphen/>
              <w:t>вать результаты работы</w:t>
            </w:r>
          </w:p>
        </w:tc>
        <w:tc>
          <w:tcPr>
            <w:tcW w:w="1418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lastRenderedPageBreak/>
              <w:t>Формирование умения оценивать собственную учебную деятельность, свои достижения, само</w:t>
            </w:r>
            <w:r>
              <w:softHyphen/>
              <w:t>стоятельность, инициа</w:t>
            </w:r>
            <w:r>
              <w:softHyphen/>
              <w:t>тиву, ответственность, причины неудач, осо</w:t>
            </w:r>
            <w:r>
              <w:softHyphen/>
              <w:t>знание своих трудностей и стремление к их пре</w:t>
            </w:r>
            <w:r>
              <w:softHyphen/>
              <w:t>одолению</w:t>
            </w:r>
          </w:p>
        </w:tc>
        <w:tc>
          <w:tcPr>
            <w:tcW w:w="1349" w:type="dxa"/>
          </w:tcPr>
          <w:p w:rsidR="00BE444D" w:rsidRPr="00543853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543853">
              <w:rPr>
                <w:bCs/>
                <w:sz w:val="18"/>
                <w:szCs w:val="18"/>
              </w:rPr>
              <w:t>Тематический</w:t>
            </w:r>
          </w:p>
        </w:tc>
        <w:tc>
          <w:tcPr>
            <w:tcW w:w="1138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37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28.01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C832A3" w:rsidRDefault="00BE444D" w:rsidP="00116AA6">
            <w:pPr>
              <w:jc w:val="center"/>
              <w:rPr>
                <w:b/>
                <w:bCs/>
              </w:rPr>
            </w:pPr>
            <w:r w:rsidRPr="00C832A3">
              <w:rPr>
                <w:b/>
                <w:bCs/>
                <w:sz w:val="18"/>
                <w:szCs w:val="18"/>
              </w:rPr>
              <w:t>Презентации проектов «Богатства, отданные людям», «Разнообразие</w:t>
            </w:r>
            <w:r w:rsidRPr="00C832A3">
              <w:rPr>
                <w:b/>
                <w:bCs/>
              </w:rPr>
              <w:t xml:space="preserve"> </w:t>
            </w:r>
            <w:r w:rsidRPr="00C832A3">
              <w:rPr>
                <w:b/>
                <w:bCs/>
                <w:sz w:val="18"/>
                <w:szCs w:val="18"/>
              </w:rPr>
              <w:t>природы родного края», «Школа кулинаров»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5411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54117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Как реализовать на практике полученные знания 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Проблемы  по теме проектов.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80" w:firstLine="0"/>
              <w:jc w:val="left"/>
            </w:pPr>
            <w:r>
              <w:t>Научиться представлять результаты проектной дея</w:t>
            </w:r>
            <w:r>
              <w:softHyphen/>
              <w:t>тельности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Познавательные:</w:t>
            </w:r>
            <w:r>
              <w:t xml:space="preserve"> самостоятельно выделять и формулировать познавательную цель, корректно строить речевое высказывание в устной форме, понимать информацию, представленную в изобразительной, схе</w:t>
            </w:r>
            <w:r>
              <w:softHyphen/>
              <w:t>матичной форме, ориентироваться в своей системе знаний.</w:t>
            </w:r>
          </w:p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rStyle w:val="13"/>
                <w:rFonts w:eastAsia="Arial Unicode MS"/>
              </w:rPr>
              <w:t>Коммуникативные:</w:t>
            </w:r>
            <w:r>
              <w:t xml:space="preserve"> формировать навыки речевых действий, выступать с подготов</w:t>
            </w:r>
            <w:r>
              <w:softHyphen/>
              <w:t xml:space="preserve">ленным </w:t>
            </w:r>
            <w:r>
              <w:lastRenderedPageBreak/>
              <w:t xml:space="preserve">сообщением, отвечать на вопросы. </w:t>
            </w:r>
            <w:r>
              <w:rPr>
                <w:rStyle w:val="13"/>
                <w:rFonts w:eastAsia="Arial Unicode MS"/>
              </w:rPr>
              <w:t>Регулятивные:</w:t>
            </w:r>
            <w:r>
              <w:t xml:space="preserve"> оценивать правильность вы</w:t>
            </w:r>
            <w:r>
              <w:softHyphen/>
              <w:t>полнения своих действий, вносить необхо</w:t>
            </w:r>
            <w:r>
              <w:softHyphen/>
              <w:t>димые коррективы, подводить итоги своей познавательной, учебной, практической деятельности,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lastRenderedPageBreak/>
              <w:t>Формирование устойчи</w:t>
            </w:r>
            <w:r>
              <w:softHyphen/>
              <w:t>вой мотивации к иссле</w:t>
            </w:r>
            <w:r>
              <w:softHyphen/>
              <w:t>довательской деятель</w:t>
            </w:r>
            <w:r>
              <w:softHyphen/>
              <w:t>ности, познавательного интереса к предмету исследования, способ</w:t>
            </w:r>
            <w:r>
              <w:softHyphen/>
              <w:t>ности к адекватной са</w:t>
            </w:r>
            <w:r>
              <w:softHyphen/>
              <w:t>мооценке</w:t>
            </w:r>
          </w:p>
        </w:tc>
        <w:tc>
          <w:tcPr>
            <w:tcW w:w="1349" w:type="dxa"/>
          </w:tcPr>
          <w:p w:rsidR="00BE444D" w:rsidRPr="00C832A3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C832A3">
              <w:rPr>
                <w:bCs/>
                <w:sz w:val="18"/>
                <w:szCs w:val="18"/>
              </w:rPr>
              <w:t>Итоговый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14786" w:type="dxa"/>
            <w:gridSpan w:val="13"/>
          </w:tcPr>
          <w:p w:rsidR="00BE444D" w:rsidRPr="00B54117" w:rsidRDefault="00BE444D" w:rsidP="00116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Наша безопасность (8</w:t>
            </w:r>
            <w:r w:rsidRPr="00B54117">
              <w:rPr>
                <w:b/>
                <w:bCs/>
              </w:rPr>
              <w:t>ч.)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30.01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5411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54117">
              <w:rPr>
                <w:bCs/>
                <w:sz w:val="18"/>
                <w:szCs w:val="18"/>
              </w:rPr>
              <w:t>Огонь,вода и газ.</w:t>
            </w:r>
          </w:p>
        </w:tc>
        <w:tc>
          <w:tcPr>
            <w:tcW w:w="567" w:type="dxa"/>
          </w:tcPr>
          <w:p w:rsidR="00BE444D" w:rsidRPr="00B5411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BE444D" w:rsidRPr="00B5411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54117">
              <w:rPr>
                <w:bCs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действовать в экстренных ситуациях (пожар, авария водопровода,утечка газа)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BD629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D629A">
              <w:rPr>
                <w:bCs/>
                <w:sz w:val="18"/>
                <w:szCs w:val="18"/>
              </w:rPr>
              <w:t>Диспетчер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80" w:firstLine="0"/>
              <w:jc w:val="left"/>
            </w:pPr>
            <w:r>
              <w:t>Осознавать, ка</w:t>
            </w:r>
            <w:r>
              <w:softHyphen/>
              <w:t>кую опасность несут в себе огонь, вода и газ, формули</w:t>
            </w:r>
            <w:r>
              <w:softHyphen/>
              <w:t>ровать действия при создавших</w:t>
            </w:r>
            <w:r>
              <w:softHyphen/>
              <w:t>ся чрезвычай</w:t>
            </w:r>
            <w:r>
              <w:softHyphen/>
              <w:t>ных ситуациях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Познавательные:</w:t>
            </w:r>
            <w:r>
              <w:t xml:space="preserve"> самостоятельно выделять и формулировать познавательную цель, читать, извлекая нужную информацию, высказывать предположения, обсуждать проблемные вопросы, делать обобщения, выводы.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Коммуникатив</w:t>
            </w:r>
            <w:r>
              <w:rPr>
                <w:rStyle w:val="13"/>
              </w:rPr>
              <w:lastRenderedPageBreak/>
              <w:t>ные:</w:t>
            </w:r>
            <w:r>
              <w:t xml:space="preserve"> формировать навыки речевых действий, участвовать в общей беседе, соблюдая правила речевого поведе</w:t>
            </w:r>
            <w:r>
              <w:softHyphen/>
              <w:t>ния, уметь слышать, слушать и понимать собеседника.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понима</w:t>
            </w:r>
            <w:r>
              <w:softHyphen/>
              <w:t>ние значения безопасно</w:t>
            </w:r>
            <w:r>
              <w:softHyphen/>
              <w:t>го поведения в быту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39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04.02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54117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54117">
              <w:rPr>
                <w:bCs/>
                <w:sz w:val="18"/>
                <w:szCs w:val="18"/>
              </w:rPr>
              <w:t>Тест</w:t>
            </w:r>
            <w:r>
              <w:rPr>
                <w:bCs/>
                <w:sz w:val="18"/>
                <w:szCs w:val="18"/>
              </w:rPr>
              <w:t xml:space="preserve"> №1</w:t>
            </w:r>
            <w:r w:rsidRPr="00B54117">
              <w:rPr>
                <w:bCs/>
                <w:sz w:val="18"/>
                <w:szCs w:val="18"/>
              </w:rPr>
              <w:t xml:space="preserve"> «Чтобы путь был счастл</w:t>
            </w:r>
            <w:r>
              <w:rPr>
                <w:bCs/>
                <w:sz w:val="18"/>
                <w:szCs w:val="18"/>
              </w:rPr>
              <w:t>и</w:t>
            </w:r>
            <w:r w:rsidRPr="00B54117">
              <w:rPr>
                <w:bCs/>
                <w:sz w:val="18"/>
                <w:szCs w:val="18"/>
              </w:rPr>
              <w:t>вым»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правильно переходить улицу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BD629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D629A">
              <w:rPr>
                <w:bCs/>
                <w:sz w:val="18"/>
                <w:szCs w:val="18"/>
              </w:rPr>
              <w:t>Правила безопасности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80" w:firstLine="0"/>
              <w:jc w:val="left"/>
            </w:pPr>
            <w:r>
              <w:t>Научиться формулировать правила без</w:t>
            </w:r>
            <w:r>
              <w:softHyphen/>
              <w:t>опасного пове</w:t>
            </w:r>
            <w:r>
              <w:softHyphen/>
              <w:t>дения на улице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Познавательные:</w:t>
            </w:r>
            <w:r>
              <w:t xml:space="preserve"> самостоятельно фор</w:t>
            </w:r>
            <w:r>
              <w:softHyphen/>
              <w:t xml:space="preserve">мулировать познавательную цель, искать и выделять необходимую информацию, понимать информацию, представленную в схематичной форме. </w:t>
            </w:r>
            <w:r>
              <w:rPr>
                <w:rStyle w:val="13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 xml:space="preserve">ли в соответствии с задачами и условиями </w:t>
            </w:r>
            <w:r>
              <w:lastRenderedPageBreak/>
              <w:t>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установ</w:t>
            </w:r>
            <w:r>
              <w:softHyphen/>
              <w:t>ление связи между целью учебной деятельно</w:t>
            </w:r>
            <w:r>
              <w:softHyphen/>
              <w:t>сти и ее мотивом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06.02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Тест №2 «Дорожные знаки»</w:t>
            </w:r>
          </w:p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76719">
              <w:rPr>
                <w:b/>
                <w:bCs/>
                <w:sz w:val="18"/>
                <w:szCs w:val="18"/>
              </w:rPr>
              <w:t>Экскурсия ИОТ025-01 «Дорожные знаки в окрестности школы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различать дорожные знаки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E7671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76719">
              <w:rPr>
                <w:bCs/>
                <w:sz w:val="18"/>
                <w:szCs w:val="18"/>
              </w:rPr>
              <w:t>Запрещающие, предписывающие знаки, знаки особых предписаний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раз</w:t>
            </w:r>
            <w:r>
              <w:softHyphen/>
              <w:t>личать основ</w:t>
            </w:r>
            <w:r>
              <w:softHyphen/>
              <w:t>ные дорожные знаки разных групп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Познавательные:</w:t>
            </w:r>
            <w:r>
              <w:t xml:space="preserve"> ставить и формулировать проблемы, самостоятельно создавать алго</w:t>
            </w:r>
            <w:r>
              <w:softHyphen/>
              <w:t xml:space="preserve">ритмы деятельности при решении проблем. </w:t>
            </w:r>
            <w:r>
              <w:rPr>
                <w:rStyle w:val="13"/>
              </w:rPr>
              <w:t>Коммуникативные:</w:t>
            </w:r>
            <w:r>
              <w:t xml:space="preserve"> осуществлять совмест</w:t>
            </w:r>
            <w:r>
              <w:softHyphen/>
              <w:t>ную деятельность в парах и рабочих груп</w:t>
            </w:r>
            <w:r>
              <w:softHyphen/>
              <w:t>пах с учетом конкретных учебно-познава- тельных задач.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 xml:space="preserve">ности, вносить необходимые коррективы, адекватно оценивать свои </w:t>
            </w:r>
            <w:r>
              <w:lastRenderedPageBreak/>
              <w:t>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устой</w:t>
            </w:r>
            <w:r>
              <w:softHyphen/>
              <w:t>чивой мотивации к са</w:t>
            </w:r>
            <w:r>
              <w:softHyphen/>
              <w:t>мостоятельной анали</w:t>
            </w:r>
            <w:r>
              <w:softHyphen/>
              <w:t>тической деятельности, оценка собственной учебной деятельности, своих достижений, осо</w:t>
            </w:r>
            <w:r>
              <w:softHyphen/>
              <w:t>знание безопасного по</w:t>
            </w:r>
            <w:r>
              <w:softHyphen/>
              <w:t>ведения на дорогах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41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11.02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E76719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719">
              <w:rPr>
                <w:b/>
                <w:bCs/>
                <w:sz w:val="18"/>
                <w:szCs w:val="18"/>
              </w:rPr>
              <w:t>Проект «Кто нас защищает</w:t>
            </w:r>
            <w:r w:rsidRPr="00E76719">
              <w:rPr>
                <w:b/>
                <w:bCs/>
                <w:sz w:val="18"/>
                <w:szCs w:val="18"/>
                <w:lang w:val="en-US"/>
              </w:rPr>
              <w:t>?</w:t>
            </w:r>
            <w:r w:rsidRPr="00E76719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Как использовать на практике знания о защитниках страны 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Проблема  по теме проекта.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рассказывать о защитниках страны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выполнять учебно-позна</w:t>
            </w:r>
            <w:r>
              <w:softHyphen/>
              <w:t>вательные действия, понимать информа</w:t>
            </w:r>
            <w:r>
              <w:softHyphen/>
              <w:t>цию, представленную в изобразительной, схематичной форме, ориентироваться в своей системе знаний, находить дополни</w:t>
            </w:r>
            <w:r>
              <w:softHyphen/>
              <w:t>тельную информацию, используя справоч</w:t>
            </w:r>
            <w:r>
              <w:softHyphen/>
              <w:t>ную литературу.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участвовать в коллек</w:t>
            </w:r>
            <w:r>
              <w:softHyphen/>
              <w:t>тивном обсуждении проблем, доносить свою позицию до других, приводя аргумен</w:t>
            </w:r>
            <w:r>
              <w:softHyphen/>
              <w:t>ты, слушать других, планировать и согла</w:t>
            </w:r>
            <w:r>
              <w:softHyphen/>
              <w:t>сованно выполнять совместную деятель</w:t>
            </w:r>
            <w:r>
              <w:softHyphen/>
              <w:t xml:space="preserve">ность, распределять роли. </w:t>
            </w:r>
            <w:r>
              <w:rPr>
                <w:rStyle w:val="13"/>
              </w:rPr>
              <w:t>Регулятивные:</w:t>
            </w:r>
            <w:r>
              <w:t xml:space="preserve"> удерживать цель деятель</w:t>
            </w:r>
            <w:r>
              <w:softHyphen/>
              <w:t>ности до получения ее результата, пла</w:t>
            </w:r>
            <w:r>
              <w:softHyphen/>
              <w:t xml:space="preserve">нировать </w:t>
            </w:r>
            <w:r>
              <w:lastRenderedPageBreak/>
              <w:t>работу, определять последова</w:t>
            </w:r>
            <w: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уважи</w:t>
            </w:r>
            <w:r>
              <w:softHyphen/>
              <w:t>тельного отношения к иному мнению, разви</w:t>
            </w:r>
            <w:r>
              <w:softHyphen/>
              <w:t>тие самостоятельности и личной ответствен</w:t>
            </w:r>
            <w:r>
              <w:softHyphen/>
              <w:t>ности за свои поступки, развитие навыков со</w:t>
            </w:r>
            <w:r>
              <w:softHyphen/>
              <w:t>трудничества со взрос</w:t>
            </w:r>
            <w:r>
              <w:softHyphen/>
              <w:t>лыми и сверстниками в разных социальных ситуациях, умение не создавать конфлик</w:t>
            </w:r>
            <w:r>
              <w:softHyphen/>
              <w:t>ты и находить выходы из спорных ситуаций, формирование навыков организации и анализа своей деятельности в со</w:t>
            </w:r>
            <w:r>
              <w:softHyphen/>
              <w:t>ставе группы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42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13.02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Опасные места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Что можно рассказать об опасных местах в квартире, дома и ближайших окрестностях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E7671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76719">
              <w:rPr>
                <w:bCs/>
                <w:sz w:val="18"/>
                <w:szCs w:val="18"/>
              </w:rPr>
              <w:t>Стройплощадка, трансформаторная будка, пустырь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предвидеть опасность, формулировать правила без</w:t>
            </w:r>
            <w:r>
              <w:softHyphen/>
              <w:t>опасного пове</w:t>
            </w:r>
            <w:r>
              <w:softHyphen/>
              <w:t>дения в квар</w:t>
            </w:r>
            <w:r>
              <w:softHyphen/>
              <w:t>тире, доме и ближайших окрестностях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осознавать познавательную задачу, делать обобщения, выводы, ориен</w:t>
            </w:r>
            <w:r>
              <w:softHyphen/>
              <w:t>тироваться в своей системе знаний, перера</w:t>
            </w:r>
            <w:r>
              <w:softHyphen/>
              <w:t xml:space="preserve">батывать полученную информацию, делать выводы на основе обобщения знаний. </w:t>
            </w: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соблюдать правила рече</w:t>
            </w:r>
            <w:r>
              <w:softHyphen/>
              <w:t>вого поведения, задавать вопросы, слушать и отвечать на вопросы других, строить речевое высказывание в соответствии с по</w:t>
            </w:r>
            <w:r>
              <w:softHyphen/>
              <w:t xml:space="preserve">ставленными задачами. </w:t>
            </w:r>
            <w:r>
              <w:rPr>
                <w:rStyle w:val="13"/>
              </w:rPr>
              <w:t>Регулятивные:</w:t>
            </w:r>
            <w:r>
              <w:t xml:space="preserve"> осознавать </w:t>
            </w:r>
            <w:r>
              <w:lastRenderedPageBreak/>
              <w:t>границы собст</w:t>
            </w:r>
            <w:r>
              <w:softHyphen/>
              <w:t>венных знаний и умений, определять цели и задачи усвоения новых знаний,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lastRenderedPageBreak/>
              <w:t>Формирование навыков организации и анали</w:t>
            </w:r>
            <w:r>
              <w:softHyphen/>
              <w:t>за своей деятельности в составе группы, по</w:t>
            </w:r>
            <w:r>
              <w:softHyphen/>
              <w:t>строение своих взаи</w:t>
            </w:r>
            <w:r>
              <w:softHyphen/>
              <w:t>моотношений с учетом эмоционального со</w:t>
            </w:r>
            <w:r>
              <w:softHyphen/>
              <w:t>стояния окружающих, мотивирование своих действий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43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18.02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A4728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A4728">
              <w:rPr>
                <w:bCs/>
                <w:sz w:val="18"/>
                <w:szCs w:val="18"/>
              </w:rPr>
              <w:t>Природа и наша безопасность.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В каких случаях человеку приходится защищаться от природы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E76719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76719">
              <w:rPr>
                <w:bCs/>
                <w:sz w:val="18"/>
                <w:szCs w:val="18"/>
              </w:rPr>
              <w:t>Ядовитые ягоды и грибы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формулиро</w:t>
            </w:r>
            <w:r>
              <w:softHyphen/>
              <w:t>вать правила безопасного поведения в природе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осознавать познава</w:t>
            </w:r>
            <w:r>
              <w:softHyphen/>
              <w:t>тельную задачу, читать, извлекая нужную информацию, выявлять известное и не</w:t>
            </w:r>
            <w:r>
              <w:softHyphen/>
              <w:t xml:space="preserve">известное, высказывать предположения, обсуждать проблемные вопросы. </w:t>
            </w: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участвовать в общей беседе, соблюдая правила речевого пове</w:t>
            </w:r>
            <w:r>
              <w:softHyphen/>
              <w:t>дения.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осознание единства с окружаю</w:t>
            </w:r>
            <w:r>
              <w:softHyphen/>
              <w:t>щим миром, овладение начальными навыками адаптации в развиваю</w:t>
            </w:r>
            <w:r>
              <w:softHyphen/>
              <w:t>щемся мире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A4728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A4728">
              <w:rPr>
                <w:bCs/>
                <w:sz w:val="18"/>
                <w:szCs w:val="18"/>
              </w:rPr>
              <w:t>Экологическ</w:t>
            </w:r>
            <w:r w:rsidRPr="004A4728">
              <w:rPr>
                <w:bCs/>
                <w:sz w:val="18"/>
                <w:szCs w:val="18"/>
              </w:rPr>
              <w:lastRenderedPageBreak/>
              <w:t>ая безопасность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2C1C33">
              <w:rPr>
                <w:bCs/>
                <w:i/>
                <w:sz w:val="18"/>
                <w:szCs w:val="18"/>
              </w:rPr>
              <w:t>Практическая работа «Знакомство с устройством и работой бытового фильтра для воды».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93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 xml:space="preserve">Урок </w:t>
            </w:r>
            <w:r w:rsidRPr="00987231">
              <w:rPr>
                <w:bCs/>
                <w:sz w:val="18"/>
                <w:szCs w:val="18"/>
              </w:rPr>
              <w:lastRenderedPageBreak/>
              <w:t>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lastRenderedPageBreak/>
              <w:t xml:space="preserve">Как </w:t>
            </w:r>
            <w:r>
              <w:rPr>
                <w:bCs/>
                <w:sz w:val="18"/>
                <w:szCs w:val="18"/>
              </w:rPr>
              <w:lastRenderedPageBreak/>
              <w:t>научиться соблюдать правила экологической безопасностив повседневной жизни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4A4728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4A4728">
              <w:rPr>
                <w:bCs/>
                <w:sz w:val="18"/>
                <w:szCs w:val="18"/>
              </w:rPr>
              <w:lastRenderedPageBreak/>
              <w:t>Экологическ</w:t>
            </w:r>
            <w:r w:rsidRPr="004A4728">
              <w:rPr>
                <w:bCs/>
                <w:sz w:val="18"/>
                <w:szCs w:val="18"/>
              </w:rPr>
              <w:lastRenderedPageBreak/>
              <w:t>ая безопасность</w:t>
            </w:r>
            <w:r>
              <w:rPr>
                <w:bCs/>
                <w:sz w:val="18"/>
                <w:szCs w:val="18"/>
              </w:rPr>
              <w:t>, цепь загрязнения, бытовой фильтр</w:t>
            </w:r>
            <w:r w:rsidRPr="004A472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91"/>
              <w:shd w:val="clear" w:color="auto" w:fill="auto"/>
              <w:spacing w:line="197" w:lineRule="exact"/>
              <w:ind w:left="60" w:firstLine="0"/>
              <w:jc w:val="left"/>
            </w:pPr>
            <w:r>
              <w:rPr>
                <w:rStyle w:val="92"/>
              </w:rPr>
              <w:lastRenderedPageBreak/>
              <w:t>Научиться объ</w:t>
            </w:r>
            <w:r>
              <w:rPr>
                <w:rStyle w:val="92"/>
              </w:rPr>
              <w:softHyphen/>
            </w:r>
            <w:r>
              <w:rPr>
                <w:rStyle w:val="92"/>
              </w:rPr>
              <w:lastRenderedPageBreak/>
              <w:t xml:space="preserve">яснять понятия </w:t>
            </w:r>
            <w:r>
              <w:t>экологическая безопасность, цепь загрязне</w:t>
            </w:r>
            <w:r>
              <w:softHyphen/>
              <w:t xml:space="preserve">ния, бытовой фильтр, эколог, </w:t>
            </w:r>
            <w:r>
              <w:rPr>
                <w:rStyle w:val="92"/>
              </w:rPr>
              <w:t>употреблять их в речи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3"/>
              </w:rPr>
              <w:lastRenderedPageBreak/>
              <w:t>Познавательны</w:t>
            </w:r>
            <w:r>
              <w:rPr>
                <w:rStyle w:val="13"/>
              </w:rPr>
              <w:lastRenderedPageBreak/>
              <w:t>е:</w:t>
            </w:r>
            <w:r>
              <w:t xml:space="preserve"> воспроизводить по памя</w:t>
            </w:r>
            <w:r>
              <w:softHyphen/>
              <w:t>ти информацию, необходимую для реше</w:t>
            </w:r>
            <w:r>
              <w:softHyphen/>
              <w:t>ния учебной задачи, высказывать предпо</w:t>
            </w:r>
            <w:r>
              <w:softHyphen/>
              <w:t xml:space="preserve">ложения, обсуждать проблемные вопросы. </w:t>
            </w:r>
            <w:r>
              <w:rPr>
                <w:rStyle w:val="13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3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</w:t>
            </w:r>
            <w:r>
              <w:lastRenderedPageBreak/>
              <w:t>е личного эмоционального отно</w:t>
            </w:r>
            <w:r>
              <w:softHyphen/>
              <w:t>шения к себе и окру</w:t>
            </w:r>
            <w:r>
              <w:softHyphen/>
              <w:t>жающему миру, навыков организации и анализа своей деятельности в со</w:t>
            </w:r>
            <w:r>
              <w:softHyphen/>
              <w:t>ставе группы, осознание личной ответственности за состояние природной среды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 xml:space="preserve">Ноутбук, </w:t>
            </w:r>
            <w:r w:rsidRPr="001C7949">
              <w:rPr>
                <w:sz w:val="18"/>
                <w:szCs w:val="18"/>
              </w:rPr>
              <w:lastRenderedPageBreak/>
              <w:t>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45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25.02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87F27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487F27">
              <w:rPr>
                <w:b/>
                <w:bCs/>
                <w:sz w:val="18"/>
                <w:szCs w:val="18"/>
              </w:rPr>
              <w:t xml:space="preserve">Проверим себя и оценим свои достижения по разделу </w:t>
            </w:r>
            <w:r>
              <w:rPr>
                <w:b/>
                <w:bCs/>
                <w:sz w:val="18"/>
                <w:szCs w:val="18"/>
              </w:rPr>
              <w:t>«Наша безопасность</w:t>
            </w:r>
            <w:r w:rsidRPr="00487F27"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73B56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73B56">
              <w:rPr>
                <w:bCs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Каких успехов добились? Как и где мы можем применять полученные знания?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отвечать на по</w:t>
            </w:r>
            <w:r>
              <w:softHyphen/>
              <w:t>ставленные вопросы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3"/>
              </w:rPr>
              <w:t>Познавательные:</w:t>
            </w:r>
            <w:r>
              <w:t xml:space="preserve"> понимать информацию, представленную в изобразительной, схе</w:t>
            </w:r>
            <w:r>
              <w:softHyphen/>
              <w:t>матичной форме, ориентироваться в своей системе знаний.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lastRenderedPageBreak/>
              <w:t>Коммуникативные:</w:t>
            </w:r>
            <w: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аргументированно отвечать на поставленный вопрос. </w:t>
            </w:r>
            <w:r>
              <w:rPr>
                <w:rStyle w:val="13"/>
              </w:rPr>
              <w:t>Регулятивные:</w:t>
            </w:r>
            <w: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>
              <w:softHyphen/>
              <w:t>вать результаты работы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умения оценивать собственную учебную деятельность, свои достижения, само</w:t>
            </w:r>
            <w:r>
              <w:softHyphen/>
              <w:t>стоятельность, инициа</w:t>
            </w:r>
            <w:r>
              <w:softHyphen/>
              <w:t xml:space="preserve">тиву, </w:t>
            </w:r>
            <w:r>
              <w:lastRenderedPageBreak/>
              <w:t>ответственность, причины неудач, осо</w:t>
            </w:r>
            <w:r>
              <w:softHyphen/>
              <w:t>знание своих трудностей и стремление к их пре</w:t>
            </w:r>
            <w:r>
              <w:softHyphen/>
              <w:t>одолению</w:t>
            </w:r>
          </w:p>
        </w:tc>
        <w:tc>
          <w:tcPr>
            <w:tcW w:w="1349" w:type="dxa"/>
          </w:tcPr>
          <w:p w:rsidR="00BE444D" w:rsidRPr="00C832A3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C832A3">
              <w:rPr>
                <w:bCs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138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</w:tr>
      <w:tr w:rsidR="00BE444D" w:rsidTr="00116AA6">
        <w:tc>
          <w:tcPr>
            <w:tcW w:w="14786" w:type="dxa"/>
            <w:gridSpan w:val="13"/>
          </w:tcPr>
          <w:p w:rsidR="00BE444D" w:rsidRPr="004A4728" w:rsidRDefault="00BE444D" w:rsidP="00116AA6">
            <w:pPr>
              <w:jc w:val="center"/>
              <w:rPr>
                <w:b/>
                <w:bCs/>
                <w:lang w:val="en-US"/>
              </w:rPr>
            </w:pPr>
            <w:r w:rsidRPr="004A4728">
              <w:rPr>
                <w:b/>
                <w:bCs/>
              </w:rPr>
              <w:lastRenderedPageBreak/>
              <w:t>Чему учит экономика</w:t>
            </w:r>
            <w:r w:rsidRPr="004A4728">
              <w:rPr>
                <w:b/>
                <w:bCs/>
                <w:lang w:val="en-US"/>
              </w:rPr>
              <w:t>? (12</w:t>
            </w:r>
            <w:r w:rsidRPr="004A4728">
              <w:rPr>
                <w:b/>
                <w:bCs/>
              </w:rPr>
              <w:t>ч.</w:t>
            </w:r>
            <w:r w:rsidRPr="004A4728">
              <w:rPr>
                <w:b/>
                <w:bCs/>
                <w:lang w:val="en-US"/>
              </w:rPr>
              <w:t>)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27.02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46FDE">
              <w:rPr>
                <w:bCs/>
                <w:sz w:val="18"/>
                <w:szCs w:val="18"/>
              </w:rPr>
              <w:t>Для чего нужна экономика</w:t>
            </w:r>
            <w:r w:rsidRPr="00346FDE">
              <w:rPr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Что можно рассказать о роли экономики в нашей жизни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2C1C33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2C1C33">
              <w:rPr>
                <w:bCs/>
                <w:sz w:val="18"/>
                <w:szCs w:val="18"/>
              </w:rPr>
              <w:t>Потребности, товары, услуги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объ</w:t>
            </w:r>
            <w:r>
              <w:softHyphen/>
              <w:t xml:space="preserve">яснять понятия </w:t>
            </w:r>
            <w:r>
              <w:rPr>
                <w:rStyle w:val="a8"/>
              </w:rPr>
              <w:t xml:space="preserve">потребность, товар, услуга, экономика, </w:t>
            </w:r>
            <w:r>
              <w:t>перечислять со</w:t>
            </w:r>
            <w:r>
              <w:softHyphen/>
              <w:t>ставные части экономики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искать и выделять необхо</w:t>
            </w:r>
            <w:r>
              <w:softHyphen/>
              <w:t>димую информацию, осуществлять для ре</w:t>
            </w:r>
            <w:r>
              <w:softHyphen/>
              <w:t>шения учебных задач операции анализа, синтеза, сравнения.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уметь с достаточной полнотой и точностью </w:t>
            </w:r>
            <w:r>
              <w:lastRenderedPageBreak/>
              <w:t>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Регулятивные:</w:t>
            </w:r>
            <w:r>
              <w:t xml:space="preserve"> ставить учебную задачу, определять последовательность промежу- 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проявле</w:t>
            </w:r>
            <w:r>
              <w:softHyphen/>
              <w:t>ние внимания, удивле</w:t>
            </w:r>
            <w:r>
              <w:softHyphen/>
              <w:t>ния, желания больше узнать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47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04.03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Природные богатства и труд людей- основа экономики.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Какие профессии необходимы в экономике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 w:rsidRPr="00346FDE">
              <w:rPr>
                <w:bCs/>
                <w:sz w:val="18"/>
                <w:szCs w:val="18"/>
              </w:rPr>
              <w:t>Природные богатства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Осознавать значение природных богатств в хо</w:t>
            </w:r>
            <w:r>
              <w:softHyphen/>
              <w:t>зяйственной деятельности человека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>ную задачу, делать обобщения, выводы, извлекать информацию из схем, иллюстра</w:t>
            </w:r>
            <w:r>
              <w:softHyphen/>
              <w:t>ций.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соблюдать правила рече</w:t>
            </w:r>
            <w:r>
              <w:softHyphen/>
              <w:t xml:space="preserve">вого поведения, задавать вопросы, слушать и отвечать на вопросы других, строить речевое высказывание в соответствии с </w:t>
            </w:r>
            <w:r>
              <w:lastRenderedPageBreak/>
              <w:t>по</w:t>
            </w:r>
            <w:r>
              <w:softHyphen/>
              <w:t xml:space="preserve">ставленными задачами. </w:t>
            </w:r>
            <w:r>
              <w:rPr>
                <w:rStyle w:val="13"/>
              </w:rPr>
              <w:t>Регулятивные:</w:t>
            </w:r>
            <w:r>
              <w:t xml:space="preserve"> определять цели и задачи усвоения новых знаний, адекватно оцени</w:t>
            </w:r>
            <w:r>
              <w:softHyphen/>
              <w:t>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построе</w:t>
            </w:r>
            <w:r>
              <w:softHyphen/>
              <w:t>ние своих взаимоотно</w:t>
            </w:r>
            <w:r>
              <w:softHyphen/>
              <w:t>шений с учетом эмо</w:t>
            </w:r>
            <w:r>
              <w:softHyphen/>
              <w:t>ционального состояния окружающих, мотивиро</w:t>
            </w:r>
            <w:r>
              <w:softHyphen/>
              <w:t>вание своих действий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48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06.03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Полезные ископаемые.</w:t>
            </w:r>
          </w:p>
          <w:p w:rsidR="00BE444D" w:rsidRPr="002C1C33" w:rsidRDefault="00BE444D" w:rsidP="00116AA6">
            <w:pPr>
              <w:jc w:val="center"/>
              <w:rPr>
                <w:bCs/>
                <w:i/>
                <w:sz w:val="18"/>
                <w:szCs w:val="18"/>
              </w:rPr>
            </w:pPr>
            <w:r w:rsidRPr="002C1C33">
              <w:rPr>
                <w:bCs/>
                <w:i/>
                <w:sz w:val="18"/>
                <w:szCs w:val="18"/>
              </w:rPr>
              <w:t>Практическая работа «Рассматривание и определение образцов полезных ископаемых»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различать важнейшие полезные ископаемые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2C1C33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2C1C33">
              <w:rPr>
                <w:bCs/>
                <w:sz w:val="18"/>
                <w:szCs w:val="18"/>
              </w:rPr>
              <w:t>Месторождение, геолог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рассказывать, для чего и как добывают по</w:t>
            </w:r>
            <w:r>
              <w:softHyphen/>
              <w:t>лезные иско</w:t>
            </w:r>
            <w:r>
              <w:softHyphen/>
              <w:t>паемые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осознавать познава</w:t>
            </w:r>
            <w:r>
              <w:softHyphen/>
              <w:t>тельную задачу, читать, извлекая нужную информацию, выявлять известное и неиз</w:t>
            </w:r>
            <w:r>
              <w:softHyphen/>
              <w:t>вестное.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3"/>
              </w:rPr>
              <w:t>Коммуникативные:</w:t>
            </w:r>
            <w:r>
              <w:t xml:space="preserve"> интегрироваться в груп</w:t>
            </w:r>
            <w:r>
              <w:softHyphen/>
              <w:t xml:space="preserve">пу сверстников и строить продуктивное взаимодействие и сотрудничество с ними. </w:t>
            </w:r>
            <w:r>
              <w:rPr>
                <w:rStyle w:val="13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Принятие и освоение социальной роли обу</w:t>
            </w:r>
            <w:r>
              <w:softHyphen/>
              <w:t>чающегося, развитие мотивов учебной дея</w:t>
            </w:r>
            <w:r>
              <w:softHyphen/>
              <w:t>тельности и формирова</w:t>
            </w:r>
            <w:r>
              <w:softHyphen/>
              <w:t>ние личностного смысла учения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Растениеводство.</w:t>
            </w:r>
            <w:r w:rsidRPr="002C1C33">
              <w:rPr>
                <w:bCs/>
                <w:i/>
                <w:sz w:val="18"/>
                <w:szCs w:val="18"/>
              </w:rPr>
              <w:t xml:space="preserve"> Практическа</w:t>
            </w:r>
            <w:r w:rsidRPr="002C1C33">
              <w:rPr>
                <w:bCs/>
                <w:i/>
                <w:sz w:val="18"/>
                <w:szCs w:val="18"/>
              </w:rPr>
              <w:lastRenderedPageBreak/>
              <w:t>я работа</w:t>
            </w:r>
            <w:r>
              <w:rPr>
                <w:bCs/>
                <w:i/>
                <w:sz w:val="18"/>
                <w:szCs w:val="18"/>
              </w:rPr>
              <w:t xml:space="preserve"> «Рассматривание культурных растений»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 xml:space="preserve">Урок обще- мето- </w:t>
            </w:r>
            <w:r w:rsidRPr="00813FB2">
              <w:rPr>
                <w:sz w:val="18"/>
                <w:szCs w:val="18"/>
              </w:rPr>
              <w:lastRenderedPageBreak/>
              <w:t>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lastRenderedPageBreak/>
              <w:t xml:space="preserve">Что может означать слово </w:t>
            </w:r>
            <w:r w:rsidRPr="00346FDE">
              <w:rPr>
                <w:bCs/>
                <w:i/>
                <w:sz w:val="18"/>
                <w:szCs w:val="18"/>
              </w:rPr>
              <w:lastRenderedPageBreak/>
              <w:t>растениеводство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 w:rsidRPr="00346FDE">
              <w:rPr>
                <w:bCs/>
                <w:sz w:val="18"/>
                <w:szCs w:val="18"/>
              </w:rPr>
              <w:lastRenderedPageBreak/>
              <w:t>Растениеводство</w:t>
            </w:r>
            <w:r>
              <w:rPr>
                <w:bCs/>
                <w:sz w:val="18"/>
                <w:szCs w:val="18"/>
              </w:rPr>
              <w:t>, отрасль</w:t>
            </w:r>
            <w:r w:rsidRPr="00346FD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сравнивать группы ра</w:t>
            </w:r>
            <w:r>
              <w:softHyphen/>
              <w:t>стений, рас</w:t>
            </w:r>
            <w:r>
              <w:softHyphen/>
            </w:r>
            <w:r>
              <w:lastRenderedPageBreak/>
              <w:t>сказывать о профессиях в растениевод</w:t>
            </w:r>
            <w:r>
              <w:softHyphen/>
              <w:t>стве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lastRenderedPageBreak/>
              <w:t>Познавательные:</w:t>
            </w:r>
            <w:r>
              <w:t xml:space="preserve"> классифицирова</w:t>
            </w:r>
            <w:r>
              <w:lastRenderedPageBreak/>
              <w:t>ть объ</w:t>
            </w:r>
            <w:r>
              <w:softHyphen/>
              <w:t>екты, проверять информацию, находить дополнительную информацию, используя справочную литературу, устанавливать причинно-следственные связи и зависимо</w:t>
            </w:r>
            <w:r>
              <w:softHyphen/>
              <w:t xml:space="preserve">сти между объектами. </w:t>
            </w:r>
            <w:r>
              <w:rPr>
                <w:rStyle w:val="13"/>
              </w:rPr>
              <w:t>Коммуникативные:</w:t>
            </w:r>
            <w:r>
              <w:t xml:space="preserve"> участвовать в общей беседе, соблюдая правила речевого пове</w:t>
            </w:r>
            <w:r>
              <w:softHyphen/>
              <w:t>дения.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Регулятивные:</w:t>
            </w:r>
            <w:r>
              <w:t xml:space="preserve"> действовать по плану,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поло</w:t>
            </w:r>
            <w:r>
              <w:softHyphen/>
              <w:t xml:space="preserve">жительного </w:t>
            </w:r>
            <w:r>
              <w:lastRenderedPageBreak/>
              <w:t>отношения к процессу познания, проявление внимания, удивления, желания больше узнать, фор</w:t>
            </w:r>
            <w:r>
              <w:softHyphen/>
              <w:t>мирование устойчивой мотивации к исследова</w:t>
            </w:r>
            <w:r>
              <w:softHyphen/>
              <w:t>тельской деятельности, познавательного инте</w:t>
            </w:r>
            <w:r>
              <w:softHyphen/>
              <w:t>реса к предмету иссле</w:t>
            </w:r>
            <w:r>
              <w:softHyphen/>
              <w:t>дования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8"/>
            </w:tblGrid>
            <w:tr w:rsidR="00BE444D" w:rsidRPr="001C7949" w:rsidTr="00116AA6">
              <w:tc>
                <w:tcPr>
                  <w:tcW w:w="1138" w:type="dxa"/>
                </w:tcPr>
                <w:p w:rsidR="00BE444D" w:rsidRPr="001C7949" w:rsidRDefault="00BE444D" w:rsidP="00116AA6">
                  <w:pPr>
                    <w:rPr>
                      <w:b/>
                      <w:sz w:val="18"/>
                      <w:szCs w:val="18"/>
                    </w:rPr>
                  </w:pPr>
                  <w:r w:rsidRPr="001C7949">
                    <w:rPr>
                      <w:sz w:val="18"/>
                      <w:szCs w:val="18"/>
                    </w:rPr>
                    <w:t xml:space="preserve">Ноутбук, мультимедийный </w:t>
                  </w:r>
                  <w:r w:rsidRPr="001C7949">
                    <w:rPr>
                      <w:sz w:val="18"/>
                      <w:szCs w:val="18"/>
                    </w:rPr>
                    <w:lastRenderedPageBreak/>
                    <w:t>проектор, интерактивная доска.</w:t>
                  </w:r>
                </w:p>
              </w:tc>
            </w:tr>
          </w:tbl>
          <w:p w:rsidR="00BE444D" w:rsidRDefault="00BE444D" w:rsidP="00116AA6">
            <w:pPr>
              <w:jc w:val="center"/>
              <w:rPr>
                <w:bCs/>
              </w:rPr>
            </w:pP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13.03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Животноводство.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Что может означать слово </w:t>
            </w:r>
            <w:r>
              <w:rPr>
                <w:bCs/>
                <w:i/>
                <w:sz w:val="18"/>
                <w:szCs w:val="18"/>
              </w:rPr>
              <w:t>животно</w:t>
            </w:r>
            <w:r w:rsidRPr="00346FDE">
              <w:rPr>
                <w:bCs/>
                <w:i/>
                <w:sz w:val="18"/>
                <w:szCs w:val="18"/>
              </w:rPr>
              <w:t>водство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Животноводство</w:t>
            </w:r>
            <w:r>
              <w:rPr>
                <w:bCs/>
                <w:sz w:val="18"/>
                <w:szCs w:val="18"/>
              </w:rPr>
              <w:t>, животноводы</w:t>
            </w:r>
            <w:r w:rsidRPr="00346FD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рассказывать о группах домашних животных, про</w:t>
            </w:r>
            <w:r>
              <w:softHyphen/>
              <w:t>фессии живот</w:t>
            </w:r>
            <w:r>
              <w:softHyphen/>
              <w:t>новода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самостоятельно выделять и формулировать познавательную цель, искать и выделять необходимую инфор</w:t>
            </w:r>
            <w:r>
              <w:softHyphen/>
              <w:t xml:space="preserve">мацию, осознанно и </w:t>
            </w:r>
            <w:r>
              <w:lastRenderedPageBreak/>
              <w:t xml:space="preserve">произвольно строить речевое высказывание в устной форме. </w:t>
            </w:r>
            <w:r>
              <w:rPr>
                <w:rStyle w:val="13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навыков организации и анализа своей деятельности в со</w:t>
            </w:r>
            <w:r>
              <w:softHyphen/>
              <w:t>ставе группы, установле</w:t>
            </w:r>
            <w:r>
              <w:softHyphen/>
              <w:t xml:space="preserve">ние связи между целью учебной </w:t>
            </w:r>
            <w:r>
              <w:lastRenderedPageBreak/>
              <w:t>деятельности и ее мотивом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346FDE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51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25.03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Какая бывает промышленность</w:t>
            </w:r>
            <w:r w:rsidRPr="00346FDE">
              <w:rPr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различать отрасли промышленности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56F3C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6F3C">
              <w:rPr>
                <w:bCs/>
                <w:sz w:val="18"/>
                <w:szCs w:val="18"/>
              </w:rPr>
              <w:t>Отрасли промышленности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ха</w:t>
            </w:r>
            <w:r>
              <w:softHyphen/>
              <w:t>рактеризовать продукцию раз</w:t>
            </w:r>
            <w:r>
              <w:softHyphen/>
              <w:t>ных отраслей промышлен</w:t>
            </w:r>
            <w:r>
              <w:softHyphen/>
              <w:t>ности, расска</w:t>
            </w:r>
            <w:r>
              <w:softHyphen/>
              <w:t>зывать о взаи</w:t>
            </w:r>
            <w:r>
              <w:softHyphen/>
              <w:t>мосвязи между отраслями про</w:t>
            </w:r>
            <w:r>
              <w:softHyphen/>
              <w:t>мышленности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высказывать предполо</w:t>
            </w:r>
            <w:r>
              <w:softHyphen/>
              <w:t xml:space="preserve">жения, обсуждать проблемные вопросы, читать, извлекая нужную информацию, делать обобщения, выводы. </w:t>
            </w:r>
            <w:r>
              <w:rPr>
                <w:rStyle w:val="13"/>
              </w:rPr>
              <w:t>Коммуникативные:</w:t>
            </w:r>
            <w:r>
              <w:t xml:space="preserve"> слушать других, пы</w:t>
            </w:r>
            <w:r>
              <w:softHyphen/>
              <w:t xml:space="preserve">таться принимать другую точку </w:t>
            </w:r>
            <w:r>
              <w:lastRenderedPageBreak/>
              <w:t xml:space="preserve">зрения, быть готовым изменить свою точку зрения. </w:t>
            </w:r>
            <w:r>
              <w:rPr>
                <w:rStyle w:val="13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Принятие и освоение социальной роли обу</w:t>
            </w:r>
            <w:r>
              <w:softHyphen/>
              <w:t>чающегося, развитие мотивов учебной дея</w:t>
            </w:r>
            <w:r>
              <w:softHyphen/>
              <w:t>тельности и формирова</w:t>
            </w:r>
            <w:r>
              <w:softHyphen/>
              <w:t>ние личностного смысла учения, проявление внимания, удивления, желания больше узнать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346FDE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52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27.03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656F3C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656F3C">
              <w:rPr>
                <w:b/>
                <w:bCs/>
                <w:sz w:val="18"/>
                <w:szCs w:val="18"/>
              </w:rPr>
              <w:t>Проект «Экономика родного края»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Как использовать на практике полученные  знания об экономике родного края 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Проблема  по теме проекта.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узнавать новое об экономике родного края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Познавательные:</w:t>
            </w:r>
            <w:r>
              <w:t xml:space="preserve"> выполнять учебно-позна</w:t>
            </w:r>
            <w:r>
              <w:softHyphen/>
              <w:t>вательные действия, понимать информа</w:t>
            </w:r>
            <w:r>
              <w:softHyphen/>
              <w:t>цию, представленную в изобразительной, схематичной форме, ориентироваться в своей системе знаний, находить дополни</w:t>
            </w:r>
            <w:r>
              <w:softHyphen/>
              <w:t>тельную информацию, используя справоч</w:t>
            </w:r>
            <w:r>
              <w:softHyphen/>
              <w:t>ную литературу.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участвовать в коллек</w:t>
            </w:r>
            <w:r>
              <w:softHyphen/>
              <w:t>тивном обсуждении проблем, доносить свою позицию до других, приводя аргумен</w:t>
            </w:r>
            <w:r>
              <w:softHyphen/>
              <w:t xml:space="preserve">ты, слушать других, </w:t>
            </w:r>
            <w:r>
              <w:lastRenderedPageBreak/>
              <w:t>планировать и согла</w:t>
            </w:r>
            <w:r>
              <w:softHyphen/>
              <w:t>сованно выполнять совместную деятель</w:t>
            </w:r>
            <w:r>
              <w:softHyphen/>
              <w:t xml:space="preserve">ность, распределять роли. </w:t>
            </w:r>
            <w:r>
              <w:rPr>
                <w:rStyle w:val="13"/>
              </w:rPr>
              <w:t>Регулятивные:</w:t>
            </w:r>
            <w:r>
              <w:t xml:space="preserve"> удерживать цель деятель</w:t>
            </w:r>
            <w:r>
              <w:softHyphen/>
              <w:t>ности до получения ее результата, пла</w:t>
            </w:r>
            <w:r>
              <w:softHyphen/>
              <w:t>нировать работу, определять последова</w:t>
            </w:r>
            <w: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уважи</w:t>
            </w:r>
            <w:r>
              <w:softHyphen/>
              <w:t>тельного отношения к иному мнению, разви</w:t>
            </w:r>
            <w:r>
              <w:softHyphen/>
              <w:t>тие самостоятельности и личной ответствен</w:t>
            </w:r>
            <w:r>
              <w:softHyphen/>
              <w:t>ности за свои поступки, развитие навыков со</w:t>
            </w:r>
            <w:r>
              <w:softHyphen/>
              <w:t>трудничества со взрос</w:t>
            </w:r>
            <w:r>
              <w:softHyphen/>
              <w:t>лыми и сверстниками в разных социальных ситуациях, умение не создавать конфлик</w:t>
            </w:r>
            <w:r>
              <w:softHyphen/>
              <w:t xml:space="preserve">ты и находить выходы из спорных ситуаций, формирование навыков организации и </w:t>
            </w:r>
            <w:r>
              <w:lastRenderedPageBreak/>
              <w:t>анализа своей деятельности в со</w:t>
            </w:r>
            <w:r>
              <w:softHyphen/>
              <w:t>ставе группы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346FDE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53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01.04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Что такое деньги</w:t>
            </w:r>
            <w:r w:rsidRPr="002164D6">
              <w:rPr>
                <w:bCs/>
                <w:sz w:val="18"/>
                <w:szCs w:val="18"/>
              </w:rPr>
              <w:t>?</w:t>
            </w:r>
          </w:p>
          <w:p w:rsidR="00BE444D" w:rsidRPr="00656F3C" w:rsidRDefault="00BE444D" w:rsidP="00116AA6">
            <w:pPr>
              <w:jc w:val="center"/>
              <w:rPr>
                <w:bCs/>
                <w:i/>
                <w:sz w:val="18"/>
                <w:szCs w:val="18"/>
              </w:rPr>
            </w:pPr>
            <w:r w:rsidRPr="00656F3C">
              <w:rPr>
                <w:bCs/>
                <w:i/>
                <w:sz w:val="18"/>
                <w:szCs w:val="18"/>
              </w:rPr>
              <w:t>Проверочная работа «Знакомство с современными российскими монетами»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различать денежные единицы некоторых стран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56F3C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6F3C">
              <w:rPr>
                <w:bCs/>
                <w:sz w:val="18"/>
                <w:szCs w:val="18"/>
              </w:rPr>
              <w:t>Деньги, рубль, заработная плата,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56F3C">
              <w:rPr>
                <w:bCs/>
                <w:sz w:val="18"/>
                <w:szCs w:val="18"/>
              </w:rPr>
              <w:t>обмен, бартер, купля-продажа</w:t>
            </w:r>
            <w:r>
              <w:rPr>
                <w:bCs/>
                <w:sz w:val="18"/>
                <w:szCs w:val="18"/>
              </w:rPr>
              <w:t>, нумизмат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рассказывать о роли денег в экономике, называть де</w:t>
            </w:r>
            <w:r>
              <w:softHyphen/>
              <w:t>нежные едини</w:t>
            </w:r>
            <w:r>
              <w:softHyphen/>
              <w:t>цы некоторых стран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>ную задачу, читать, извлекая нужную ин</w:t>
            </w:r>
            <w:r>
              <w:softHyphen/>
              <w:t>формацию, выявлять известное и неизвест</w:t>
            </w:r>
            <w:r>
              <w:softHyphen/>
              <w:t>ное, фиксировать результаты практической работы.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</w:t>
            </w:r>
            <w:r>
              <w:softHyphen/>
              <w:t xml:space="preserve">чевых действий, участвовать в общей беседе, соблюдая правила речевого </w:t>
            </w:r>
            <w:r>
              <w:lastRenderedPageBreak/>
              <w:t>поведения, уметь слышать, слушать и понимать собесденика.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5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lastRenderedPageBreak/>
              <w:t>Формирование навыков организации и анали</w:t>
            </w:r>
            <w:r>
              <w:softHyphen/>
              <w:t>за своей деятельности в составе группы, осо</w:t>
            </w:r>
            <w:r>
              <w:softHyphen/>
              <w:t>знание норм и правил взаимоотношении чело</w:t>
            </w:r>
            <w:r>
              <w:softHyphen/>
              <w:t>века с другими людьми, социальными группами и сообществами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346FDE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54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03.04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E1228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12282">
              <w:rPr>
                <w:bCs/>
                <w:sz w:val="18"/>
                <w:szCs w:val="18"/>
              </w:rPr>
              <w:t>Государственный бюджет.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Из чего складывается государственный  бюджет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56F3C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6F3C">
              <w:rPr>
                <w:bCs/>
                <w:sz w:val="18"/>
                <w:szCs w:val="18"/>
              </w:rPr>
              <w:t>Бюджет, доходы, расходы, налоги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объяснять, что такое государ</w:t>
            </w:r>
            <w:r>
              <w:softHyphen/>
              <w:t>ственный бюд</w:t>
            </w:r>
            <w:r>
              <w:softHyphen/>
              <w:t>жет, осознавать необходимость уплаты налогов гражданами страны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5"/>
              </w:rPr>
              <w:t>Познавательные:</w:t>
            </w:r>
            <w:r>
              <w:t xml:space="preserve"> осознавать познава</w:t>
            </w:r>
            <w:r>
              <w:softHyphen/>
              <w:t xml:space="preserve">тельную задачу, извлекать информацию из схем, иллюстраций, перерабатывать полученную информацию, делать выводы на основе обобщения знаний. </w:t>
            </w:r>
            <w:r>
              <w:rPr>
                <w:rStyle w:val="5"/>
              </w:rPr>
              <w:t>Коммуникативные:</w:t>
            </w:r>
            <w:r>
              <w:t xml:space="preserve"> формировать навыки речевых действий, соблюдать правила рече</w:t>
            </w:r>
            <w:r>
              <w:softHyphen/>
              <w:t>вого поведения, задавать вопросы, слушать и отвечать на вопросы других, строить речевое высказывание в соответствии с по</w:t>
            </w:r>
            <w:r>
              <w:softHyphen/>
              <w:t xml:space="preserve">ставленными </w:t>
            </w:r>
            <w:r>
              <w:lastRenderedPageBreak/>
              <w:t xml:space="preserve">задачами. </w:t>
            </w:r>
            <w:r>
              <w:rPr>
                <w:rStyle w:val="5"/>
              </w:rPr>
              <w:t>Регулятивные:</w:t>
            </w:r>
            <w:r>
              <w:t xml:space="preserve"> определять цели и задачи усвоения новых знаний, оценивать пра</w:t>
            </w:r>
            <w:r>
              <w:softHyphen/>
              <w:t>вильность выполнения своих действий, вносить необходимые коррективы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навыков организации и анали</w:t>
            </w:r>
            <w:r>
              <w:softHyphen/>
              <w:t>за своей деятельности в составе группы, по</w:t>
            </w:r>
            <w:r>
              <w:softHyphen/>
              <w:t>строение своих взаи</w:t>
            </w:r>
            <w:r>
              <w:softHyphen/>
              <w:t>моотношений с учетом эмоционального со</w:t>
            </w:r>
            <w:r>
              <w:softHyphen/>
              <w:t>стояния окружающих, мотивирование своих действий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346FDE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55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08.04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E1228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12282">
              <w:rPr>
                <w:bCs/>
                <w:sz w:val="18"/>
                <w:szCs w:val="18"/>
              </w:rPr>
              <w:t>Семейный бюджет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объяснять, каким образом  ведется хозяйство семьи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56F3C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6F3C">
              <w:rPr>
                <w:bCs/>
                <w:sz w:val="18"/>
                <w:szCs w:val="18"/>
              </w:rPr>
              <w:t>Стипендия, пенсия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рассказывать о доходах и рас</w:t>
            </w:r>
            <w:r>
              <w:softHyphen/>
              <w:t>ходах семьи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5"/>
              </w:rPr>
              <w:t>Познавательные:</w:t>
            </w:r>
            <w:r>
              <w:t xml:space="preserve"> высказывать предполо</w:t>
            </w:r>
            <w:r>
              <w:softHyphen/>
              <w:t>жения, обсуждать проблемные вопросы, самостоятельно находить нужную инфор</w:t>
            </w:r>
            <w:r>
              <w:softHyphen/>
              <w:t>мацию в материалах учебников, рабочих тетрадей.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5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5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 xml:space="preserve">та, </w:t>
            </w:r>
            <w:r>
              <w:lastRenderedPageBreak/>
              <w:t>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проявле</w:t>
            </w:r>
            <w:r>
              <w:softHyphen/>
              <w:t>ние внимания, удивле</w:t>
            </w:r>
            <w:r>
              <w:softHyphen/>
              <w:t>ния, желания больше узнать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346FDE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56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10.04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E1228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E12282">
              <w:rPr>
                <w:bCs/>
                <w:sz w:val="18"/>
                <w:szCs w:val="18"/>
              </w:rPr>
              <w:t>Экономика и экология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обнаруживать связи между экономикой и экологией, строить экологические прогнозы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56F3C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6F3C">
              <w:rPr>
                <w:bCs/>
                <w:sz w:val="18"/>
                <w:szCs w:val="18"/>
              </w:rPr>
              <w:t>Танкер, экологическая катастрофа, экологический прогноз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анализировать хозяйственную деятельность людей с точки зрения эколо</w:t>
            </w:r>
            <w:r>
              <w:softHyphen/>
              <w:t>гии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5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>ную задачу, читать, извлекая нужную ин</w:t>
            </w:r>
            <w:r>
              <w:softHyphen/>
              <w:t>формацию, выявлять известное и неизвест</w:t>
            </w:r>
            <w:r>
              <w:softHyphen/>
              <w:t xml:space="preserve">ное, моделировать различные отношения между объектами окружающего мира. </w:t>
            </w:r>
            <w:r>
              <w:rPr>
                <w:rStyle w:val="5"/>
              </w:rPr>
              <w:t>Коммуникативные:</w:t>
            </w:r>
            <w:r>
              <w:t xml:space="preserve"> доносить свою пози</w:t>
            </w:r>
            <w:r>
              <w:softHyphen/>
              <w:t xml:space="preserve">цию до других, высказывать свою точку зрения и обосновывать ее. </w:t>
            </w:r>
            <w:r>
              <w:rPr>
                <w:rStyle w:val="5"/>
              </w:rPr>
              <w:t>Регулятивные:</w:t>
            </w:r>
            <w:r>
              <w:t xml:space="preserve"> принимать и сохранять учебную задачу, планировать в сотрудни</w:t>
            </w:r>
            <w:r>
              <w:softHyphen/>
              <w:t>честве с учителем и одноклассниками не</w:t>
            </w:r>
            <w:r>
              <w:softHyphen/>
              <w:t>обходимые действия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осознание единства с окружающим миром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Pr="00346FDE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57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15.04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487F27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487F27">
              <w:rPr>
                <w:b/>
                <w:bCs/>
                <w:sz w:val="18"/>
                <w:szCs w:val="18"/>
              </w:rPr>
              <w:t xml:space="preserve">Проверим себя и оценим свои достижения по разделу </w:t>
            </w:r>
            <w:r>
              <w:rPr>
                <w:b/>
                <w:bCs/>
                <w:sz w:val="18"/>
                <w:szCs w:val="18"/>
              </w:rPr>
              <w:t xml:space="preserve">«Чему учит </w:t>
            </w:r>
            <w:r>
              <w:rPr>
                <w:b/>
                <w:bCs/>
                <w:sz w:val="18"/>
                <w:szCs w:val="18"/>
              </w:rPr>
              <w:lastRenderedPageBreak/>
              <w:t>экономика</w:t>
            </w:r>
            <w:r w:rsidRPr="00487F27"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E444D" w:rsidRPr="004A4728" w:rsidRDefault="00BE444D" w:rsidP="00116A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</w:t>
            </w:r>
          </w:p>
        </w:tc>
        <w:tc>
          <w:tcPr>
            <w:tcW w:w="993" w:type="dxa"/>
          </w:tcPr>
          <w:p w:rsidR="00BE444D" w:rsidRPr="00B73B56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73B56">
              <w:rPr>
                <w:bCs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 xml:space="preserve">Каких успехов добились? Как и где мы можем применять </w:t>
            </w:r>
            <w:r w:rsidRPr="006502AA">
              <w:rPr>
                <w:bCs/>
                <w:sz w:val="18"/>
                <w:szCs w:val="18"/>
              </w:rPr>
              <w:lastRenderedPageBreak/>
              <w:t>полученные знания?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t>Научиться отвечать на по</w:t>
            </w:r>
            <w:r>
              <w:softHyphen/>
              <w:t>ставленные вопросы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понимать информацию, представленную в изобразительной, схе</w:t>
            </w:r>
            <w:r>
              <w:softHyphen/>
              <w:t xml:space="preserve">матичной </w:t>
            </w:r>
            <w:r>
              <w:lastRenderedPageBreak/>
              <w:t>форме, ориентироваться в своей системе знаний.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Коммуникативные:</w:t>
            </w:r>
            <w: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аргументированно отвечать на поставленный вопрос. </w:t>
            </w:r>
            <w:r>
              <w:rPr>
                <w:rStyle w:val="13"/>
              </w:rPr>
              <w:t>Регулятивные:</w:t>
            </w:r>
            <w: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>
              <w:softHyphen/>
              <w:t>вать результаты работы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 xml:space="preserve">Формирование умения оценивать собственную учебную деятельность, свои </w:t>
            </w:r>
            <w:r>
              <w:lastRenderedPageBreak/>
              <w:t>достижения, само</w:t>
            </w:r>
            <w:r>
              <w:softHyphen/>
              <w:t>стоятельность, инициа</w:t>
            </w:r>
            <w:r>
              <w:softHyphen/>
              <w:t>тиву, ответственность, причины неудач, осо</w:t>
            </w:r>
            <w:r>
              <w:softHyphen/>
              <w:t>знание своих трудностей и стремление к их пре</w:t>
            </w:r>
            <w:r>
              <w:softHyphen/>
              <w:t>одолению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</w:p>
        </w:tc>
      </w:tr>
      <w:tr w:rsidR="00BE444D" w:rsidTr="00116AA6">
        <w:tc>
          <w:tcPr>
            <w:tcW w:w="14786" w:type="dxa"/>
            <w:gridSpan w:val="13"/>
          </w:tcPr>
          <w:p w:rsidR="00BE444D" w:rsidRPr="00F806B0" w:rsidRDefault="00BE444D" w:rsidP="00116AA6">
            <w:pPr>
              <w:jc w:val="center"/>
              <w:rPr>
                <w:b/>
                <w:bCs/>
              </w:rPr>
            </w:pPr>
            <w:r w:rsidRPr="00F806B0">
              <w:rPr>
                <w:b/>
                <w:bCs/>
              </w:rPr>
              <w:lastRenderedPageBreak/>
              <w:t>Путе</w:t>
            </w:r>
            <w:r>
              <w:rPr>
                <w:b/>
                <w:bCs/>
              </w:rPr>
              <w:t>шествие по городам и странам (11</w:t>
            </w:r>
            <w:r w:rsidRPr="00F806B0">
              <w:rPr>
                <w:b/>
                <w:bCs/>
              </w:rPr>
              <w:t>ч.)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17.04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2C2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2C2A">
              <w:rPr>
                <w:bCs/>
                <w:sz w:val="18"/>
                <w:szCs w:val="18"/>
              </w:rPr>
              <w:t>Золотое кольцо России</w:t>
            </w:r>
          </w:p>
          <w:p w:rsidR="00BE444D" w:rsidRPr="00342C2A" w:rsidRDefault="00BE444D" w:rsidP="00116AA6">
            <w:pPr>
              <w:jc w:val="center"/>
              <w:rPr>
                <w:bCs/>
                <w:i/>
              </w:rPr>
            </w:pPr>
            <w:r w:rsidRPr="00342C2A">
              <w:rPr>
                <w:bCs/>
                <w:i/>
                <w:sz w:val="18"/>
                <w:szCs w:val="18"/>
              </w:rPr>
              <w:t>Практическая работа «Работа с картой»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346FDE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6FDE">
              <w:rPr>
                <w:bCs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Что можно рассказать о Золотом кольце России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56F3C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6F3C">
              <w:rPr>
                <w:bCs/>
                <w:sz w:val="18"/>
                <w:szCs w:val="18"/>
              </w:rPr>
              <w:t>Золотое кольцо России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t>Научиться на</w:t>
            </w:r>
            <w:r>
              <w:softHyphen/>
              <w:t>ходить на карте города Золо</w:t>
            </w:r>
            <w:r>
              <w:softHyphen/>
              <w:t>того кольца России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самостоятельно находить нужную информацию в материалах учебни</w:t>
            </w:r>
            <w:r>
              <w:softHyphen/>
              <w:t>ков, рабочих тетрадей, проверять информа</w:t>
            </w:r>
            <w:r>
              <w:softHyphen/>
              <w:t xml:space="preserve">цию, находить </w:t>
            </w:r>
            <w:r>
              <w:lastRenderedPageBreak/>
              <w:t xml:space="preserve">дополнительную, используя справочную литературу. </w:t>
            </w:r>
            <w:r>
              <w:rPr>
                <w:rStyle w:val="13"/>
              </w:rPr>
              <w:t>Коммуникативные:</w:t>
            </w:r>
            <w:r>
              <w:t xml:space="preserve"> формировать навыки речевых действий, участвовать в общей беседе, соблюдая правила речевого пове</w:t>
            </w:r>
            <w:r>
              <w:softHyphen/>
              <w:t>дения.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3"/>
              </w:rPr>
              <w:t>Регулятивные:</w:t>
            </w:r>
            <w:r>
              <w:t xml:space="preserve"> самостоятельно формулиро</w:t>
            </w:r>
            <w:r>
              <w:softHyphen/>
              <w:t>вать цели урока,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лич</w:t>
            </w:r>
            <w:r>
              <w:softHyphen/>
              <w:t>ного эмоционального отношения к себе и окружающему миру; целостного, социаль</w:t>
            </w:r>
            <w:r>
              <w:softHyphen/>
              <w:t>но ориентированного взгляда на мир в его ор</w:t>
            </w:r>
            <w:r>
              <w:softHyphen/>
              <w:t xml:space="preserve">ганичном </w:t>
            </w:r>
            <w:r>
              <w:lastRenderedPageBreak/>
              <w:t>единстве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59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22.04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2C2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2C2A">
              <w:rPr>
                <w:bCs/>
                <w:sz w:val="18"/>
                <w:szCs w:val="18"/>
              </w:rPr>
              <w:t>Золотое кольцо России</w:t>
            </w:r>
            <w:r w:rsidRPr="00342C2A">
              <w:rPr>
                <w:bCs/>
                <w:i/>
                <w:sz w:val="18"/>
                <w:szCs w:val="18"/>
              </w:rPr>
              <w:t xml:space="preserve"> .Практическая работа «Работа с картой»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Что можно рассказать о достопримечательностях Золотого кольца России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656F3C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6F3C">
              <w:rPr>
                <w:bCs/>
                <w:sz w:val="18"/>
                <w:szCs w:val="18"/>
              </w:rPr>
              <w:t>Золотое кольцо России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t>Научиться рассказывать о достоприме</w:t>
            </w:r>
            <w:r>
              <w:softHyphen/>
              <w:t>чательностях городов Зо</w:t>
            </w:r>
            <w:r>
              <w:softHyphen/>
              <w:t>лотого кольца России,объяс</w:t>
            </w:r>
            <w:r>
              <w:softHyphen/>
              <w:t xml:space="preserve">нять название </w:t>
            </w:r>
            <w:r>
              <w:rPr>
                <w:rStyle w:val="a8"/>
              </w:rPr>
              <w:t>Золотое кольцо России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самостоятельно выделять и формулировать познавательную цель, искать и выделять необходимую инфор</w:t>
            </w:r>
            <w:r>
              <w:softHyphen/>
              <w:t xml:space="preserve">мацию, осознанно и произвольно строить речевое выска (ывание в устной форме. </w:t>
            </w:r>
            <w:r>
              <w:rPr>
                <w:rStyle w:val="13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 xml:space="preserve">ли в соответст зии с задачами и условиями </w:t>
            </w:r>
            <w:r>
              <w:lastRenderedPageBreak/>
              <w:t>коммуникаци 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Регулятивные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учетом конечного результа</w:t>
            </w:r>
            <w:r>
              <w:softHyphen/>
              <w:t>та, оценивать зчество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устой</w:t>
            </w:r>
            <w:r>
              <w:softHyphen/>
              <w:t>чивой мотивации к самостоятельной и коллективной анали</w:t>
            </w:r>
            <w:r>
              <w:softHyphen/>
              <w:t>тической деятельности, установление связи ме</w:t>
            </w:r>
            <w:r>
              <w:softHyphen/>
              <w:t>жду целью учебной дея</w:t>
            </w:r>
            <w:r>
              <w:softHyphen/>
              <w:t>тельности и ее мотивом, формирование целост</w:t>
            </w:r>
            <w:r>
              <w:softHyphen/>
              <w:t>ного, социально ори</w:t>
            </w:r>
            <w:r>
              <w:softHyphen/>
              <w:t>ентированного взгляда на мир в его органичном единстве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24.04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2C2A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42C2A">
              <w:rPr>
                <w:b/>
                <w:bCs/>
                <w:sz w:val="18"/>
                <w:szCs w:val="18"/>
              </w:rPr>
              <w:t>Проект «Музей путешествий»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использовать на практике полученные  знания о городах и странах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Проблема  по теме проекта.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80" w:firstLine="0"/>
              <w:jc w:val="left"/>
            </w:pPr>
            <w:r>
              <w:t>Осознавать необходимость бережного отношения к памятникам истории и куль</w:t>
            </w:r>
            <w:r>
              <w:softHyphen/>
              <w:t>туры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3"/>
              </w:rPr>
              <w:t>Познавательные:</w:t>
            </w:r>
            <w:r>
              <w:t xml:space="preserve"> осознавать познавательную задачу, выполнять учебно-познавательные действия, понимать информацию, представ</w:t>
            </w:r>
            <w:r>
              <w:softHyphen/>
              <w:t>ленную в изобразительной, схематичной форме, ориентироваться в своей системе знаний, находить дополнительную инфор</w:t>
            </w:r>
            <w:r>
              <w:softHyphen/>
              <w:t xml:space="preserve">мацию, используя справочную литературу. </w:t>
            </w:r>
            <w:r>
              <w:rPr>
                <w:rStyle w:val="13"/>
              </w:rPr>
              <w:t>Коммуникативные:</w:t>
            </w:r>
            <w:r>
              <w:t xml:space="preserve"> планировать и согла</w:t>
            </w:r>
            <w:r>
              <w:softHyphen/>
              <w:t>сованно выполнять совместную деятель</w:t>
            </w:r>
            <w:r>
              <w:softHyphen/>
              <w:t xml:space="preserve">ность, </w:t>
            </w:r>
            <w:r>
              <w:lastRenderedPageBreak/>
              <w:t>распределять роли, взаимноконтролировать действия друг друга, уметь договариваться.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4"/>
              </w:rPr>
              <w:t>Регулятивные:</w:t>
            </w:r>
            <w:r>
              <w:t xml:space="preserve"> удерживать цель деятель</w:t>
            </w:r>
            <w:r>
              <w:softHyphen/>
              <w:t>ности до получения ее результата, пла</w:t>
            </w:r>
            <w:r>
              <w:softHyphen/>
              <w:t>нировать работу, определять последова</w:t>
            </w:r>
            <w: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уважи</w:t>
            </w:r>
            <w:r>
              <w:softHyphen/>
              <w:t>тельного отношения к иному мнению, разви</w:t>
            </w:r>
            <w:r>
              <w:softHyphen/>
              <w:t>тие самостоятельности и личной ответствен</w:t>
            </w:r>
            <w:r>
              <w:softHyphen/>
              <w:t>ности за свои поступки, развитие навыков со</w:t>
            </w:r>
            <w:r>
              <w:softHyphen/>
              <w:t>трудничества со взрос</w:t>
            </w:r>
            <w:r>
              <w:softHyphen/>
              <w:t>лыми и сверстниками в разных социальных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ситуациях, умение не создавать конфлик</w:t>
            </w:r>
            <w:r>
              <w:softHyphen/>
              <w:t xml:space="preserve">ты и находить выходы из спорных ситуаций, формирование навыков организации и </w:t>
            </w:r>
            <w:r>
              <w:lastRenderedPageBreak/>
              <w:t>анализа своей деятельности в со</w:t>
            </w:r>
            <w:r>
              <w:softHyphen/>
              <w:t>ставе группы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61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342C2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2C2A">
              <w:rPr>
                <w:bCs/>
                <w:sz w:val="18"/>
                <w:szCs w:val="18"/>
              </w:rPr>
              <w:t>Наши ближайшие соседи</w:t>
            </w:r>
            <w:r>
              <w:rPr>
                <w:bCs/>
                <w:sz w:val="18"/>
                <w:szCs w:val="18"/>
              </w:rPr>
              <w:t>.</w:t>
            </w:r>
            <w:r w:rsidRPr="00342C2A">
              <w:rPr>
                <w:bCs/>
                <w:i/>
                <w:sz w:val="18"/>
                <w:szCs w:val="18"/>
              </w:rPr>
              <w:t xml:space="preserve"> Практическая работа «Работа с</w:t>
            </w:r>
            <w:r>
              <w:rPr>
                <w:bCs/>
                <w:i/>
                <w:sz w:val="18"/>
                <w:szCs w:val="18"/>
              </w:rPr>
              <w:t xml:space="preserve"> политической </w:t>
            </w:r>
            <w:r w:rsidRPr="00342C2A">
              <w:rPr>
                <w:bCs/>
                <w:i/>
                <w:sz w:val="18"/>
                <w:szCs w:val="18"/>
              </w:rPr>
              <w:t xml:space="preserve"> картой»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Pr="00F33771" w:rsidRDefault="00BE444D" w:rsidP="00116AA6">
            <w:r>
              <w:rPr>
                <w:bCs/>
                <w:sz w:val="18"/>
                <w:szCs w:val="18"/>
              </w:rPr>
              <w:t xml:space="preserve"> Что можно рассказать о странах</w:t>
            </w:r>
            <w:r w:rsidRPr="00F337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-ближайших соседях</w:t>
            </w:r>
            <w:r w:rsidRPr="00F33771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342C2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Сухоп</w:t>
            </w:r>
            <w:r w:rsidRPr="00342C2A">
              <w:rPr>
                <w:bCs/>
                <w:sz w:val="18"/>
                <w:szCs w:val="18"/>
              </w:rPr>
              <w:t>утные и морские границы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Научиться на</w:t>
            </w:r>
            <w:r>
              <w:softHyphen/>
              <w:t>ходить на карте страны, грани</w:t>
            </w:r>
            <w:r>
              <w:softHyphen/>
              <w:t>чащие с Росси</w:t>
            </w:r>
            <w:r>
              <w:softHyphen/>
              <w:t>ей, называть их столицы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4"/>
              </w:rPr>
              <w:t>Познавательные:</w:t>
            </w:r>
            <w:r>
              <w:t xml:space="preserve"> искать и выделять необ</w:t>
            </w:r>
            <w:r>
              <w:softHyphen/>
              <w:t>ходимую информацию, осознанно и про</w:t>
            </w:r>
            <w:r>
              <w:softHyphen/>
              <w:t>извольно строить речевое высказывание в устной форме.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4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4"/>
              </w:rPr>
              <w:t>Регулятивные:</w:t>
            </w:r>
            <w:r>
              <w:t xml:space="preserve"> ставить </w:t>
            </w:r>
            <w:r>
              <w:lastRenderedPageBreak/>
              <w:t>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само</w:t>
            </w:r>
            <w:r>
              <w:softHyphen/>
              <w:t>стоятельной и коллек</w:t>
            </w:r>
            <w:r>
              <w:softHyphen/>
              <w:t>тивной аналитической деятельности, проявле</w:t>
            </w:r>
            <w:r>
              <w:softHyphen/>
              <w:t>ние внимания, удивле</w:t>
            </w:r>
            <w:r>
              <w:softHyphen/>
              <w:t>ния, желания больше узнать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62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06.05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На севере Европы.</w:t>
            </w:r>
            <w:r w:rsidRPr="00342C2A">
              <w:rPr>
                <w:bCs/>
                <w:i/>
                <w:sz w:val="18"/>
                <w:szCs w:val="18"/>
              </w:rPr>
              <w:t xml:space="preserve"> Практическая работа «Работа с</w:t>
            </w:r>
            <w:r>
              <w:rPr>
                <w:bCs/>
                <w:i/>
                <w:sz w:val="18"/>
                <w:szCs w:val="18"/>
              </w:rPr>
              <w:t xml:space="preserve"> политической </w:t>
            </w:r>
            <w:r w:rsidRPr="00342C2A">
              <w:rPr>
                <w:bCs/>
                <w:i/>
                <w:sz w:val="18"/>
                <w:szCs w:val="18"/>
              </w:rPr>
              <w:t xml:space="preserve"> картой»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Как научиться рассказывать по карте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342C2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2C2A">
              <w:rPr>
                <w:bCs/>
                <w:sz w:val="18"/>
                <w:szCs w:val="18"/>
              </w:rPr>
              <w:t>Фьерд, аквапарк, гейзер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t>Научиться раз</w:t>
            </w:r>
            <w:r>
              <w:softHyphen/>
              <w:t>личать физиче</w:t>
            </w:r>
            <w:r>
              <w:softHyphen/>
              <w:t>скую и полити</w:t>
            </w:r>
            <w:r>
              <w:softHyphen/>
              <w:t>ческую карты, использовать эти знания для рассказа о странах севе</w:t>
            </w:r>
            <w:r>
              <w:softHyphen/>
              <w:t>ра Европы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4"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>ную задачу, читать, извлекая нужную ин</w:t>
            </w:r>
            <w:r>
              <w:softHyphen/>
              <w:t>формацию, осознанно и произвольно стро</w:t>
            </w:r>
            <w:r>
              <w:softHyphen/>
              <w:t xml:space="preserve">ить речевое высказывание в устной форме. </w:t>
            </w:r>
            <w:r>
              <w:rPr>
                <w:rStyle w:val="4"/>
              </w:rPr>
              <w:t>Коммуникативные:</w:t>
            </w:r>
            <w:r>
              <w:t xml:space="preserve"> интегрироваться в груп</w:t>
            </w:r>
            <w:r>
              <w:softHyphen/>
              <w:t xml:space="preserve">пу сверстников и строить продуктивное взаимодействие и сотрудничество с ними. </w:t>
            </w:r>
            <w:r>
              <w:rPr>
                <w:rStyle w:val="4"/>
              </w:rPr>
              <w:t>Регулятивные:</w:t>
            </w:r>
            <w:r>
              <w:t xml:space="preserve"> принимать и сохранять учебную задачу, составлять план и последо</w:t>
            </w:r>
            <w:r>
              <w:softHyphen/>
              <w:t>вательность действий,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t>Формирование навыков организации и анализа своей деятельности в со</w:t>
            </w:r>
            <w:r>
              <w:softHyphen/>
              <w:t>ставе группы, осознание единства с окружающим миром, формирование уважительного отноше</w:t>
            </w:r>
            <w:r>
              <w:softHyphen/>
              <w:t>ния к истории и культу</w:t>
            </w:r>
            <w:r>
              <w:softHyphen/>
              <w:t>ре других народов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08.05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Что такое </w:t>
            </w:r>
            <w:r>
              <w:rPr>
                <w:bCs/>
              </w:rPr>
              <w:lastRenderedPageBreak/>
              <w:t>Бенилюкс</w:t>
            </w:r>
            <w:r w:rsidRPr="002164D6">
              <w:rPr>
                <w:bCs/>
              </w:rPr>
              <w:t>?</w:t>
            </w:r>
          </w:p>
          <w:p w:rsidR="00BE444D" w:rsidRPr="00342C2A" w:rsidRDefault="00BE444D" w:rsidP="00116AA6">
            <w:pPr>
              <w:jc w:val="center"/>
              <w:rPr>
                <w:bCs/>
              </w:rPr>
            </w:pPr>
            <w:r w:rsidRPr="00342C2A">
              <w:rPr>
                <w:bCs/>
                <w:i/>
                <w:sz w:val="18"/>
                <w:szCs w:val="18"/>
              </w:rPr>
              <w:t>Практическая работа «Работа с</w:t>
            </w:r>
            <w:r>
              <w:rPr>
                <w:bCs/>
                <w:i/>
                <w:sz w:val="18"/>
                <w:szCs w:val="18"/>
              </w:rPr>
              <w:t xml:space="preserve"> политической </w:t>
            </w:r>
            <w:r w:rsidRPr="00342C2A">
              <w:rPr>
                <w:bCs/>
                <w:i/>
                <w:sz w:val="18"/>
                <w:szCs w:val="18"/>
              </w:rPr>
              <w:t xml:space="preserve"> картой»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 xml:space="preserve">Урок </w:t>
            </w:r>
            <w:r w:rsidRPr="00813FB2">
              <w:rPr>
                <w:sz w:val="18"/>
                <w:szCs w:val="18"/>
              </w:rPr>
              <w:lastRenderedPageBreak/>
              <w:t>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lastRenderedPageBreak/>
              <w:t xml:space="preserve">Что может </w:t>
            </w:r>
            <w:r>
              <w:rPr>
                <w:bCs/>
                <w:sz w:val="18"/>
                <w:szCs w:val="18"/>
              </w:rPr>
              <w:lastRenderedPageBreak/>
              <w:t xml:space="preserve">означать слово </w:t>
            </w:r>
            <w:r w:rsidRPr="00F33771">
              <w:rPr>
                <w:bCs/>
                <w:i/>
                <w:sz w:val="18"/>
                <w:szCs w:val="18"/>
              </w:rPr>
              <w:t>Бенилюкс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 xml:space="preserve">Научиться </w:t>
            </w:r>
            <w:r>
              <w:lastRenderedPageBreak/>
              <w:t>рассказывать по карте о раз</w:t>
            </w:r>
            <w:r>
              <w:softHyphen/>
              <w:t>личных стра</w:t>
            </w:r>
            <w:r>
              <w:softHyphen/>
              <w:t>нах, дополнять эти сведения информацией из других ис</w:t>
            </w:r>
            <w:r>
              <w:softHyphen/>
              <w:t>точников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4"/>
              </w:rPr>
              <w:lastRenderedPageBreak/>
              <w:t>Познавательны</w:t>
            </w:r>
            <w:r>
              <w:rPr>
                <w:rStyle w:val="4"/>
              </w:rPr>
              <w:lastRenderedPageBreak/>
              <w:t>е:</w:t>
            </w:r>
            <w:r>
              <w:t xml:space="preserve"> осознавать познаватель</w:t>
            </w:r>
            <w:r>
              <w:softHyphen/>
              <w:t>ную задачу, читать, извлекая нужную ин</w:t>
            </w:r>
            <w:r>
              <w:softHyphen/>
              <w:t>формацию, осознанно и произвольно стро</w:t>
            </w:r>
            <w:r>
              <w:softHyphen/>
              <w:t xml:space="preserve">ить речевое высказывание в устной форме. </w:t>
            </w:r>
            <w:r>
              <w:rPr>
                <w:rStyle w:val="4"/>
              </w:rPr>
              <w:t>Коммуникативные:</w:t>
            </w:r>
            <w:r>
              <w:t xml:space="preserve"> осуществлять совмест</w:t>
            </w:r>
            <w:r>
              <w:softHyphen/>
              <w:t>ную деятельность в рабочих группах с уче</w:t>
            </w:r>
            <w:r>
              <w:softHyphen/>
              <w:t>том конкретных учебно-познавательных задач.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left="60" w:firstLine="0"/>
              <w:jc w:val="left"/>
            </w:pPr>
            <w:r>
              <w:rPr>
                <w:rStyle w:val="4"/>
              </w:rPr>
              <w:t>Регулятивные:</w:t>
            </w:r>
            <w:r>
              <w:t xml:space="preserve"> принимать и сохранять учебную задачу, составлять план и последо</w:t>
            </w:r>
            <w:r>
              <w:softHyphen/>
              <w:t>вательность действий,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lastRenderedPageBreak/>
              <w:t xml:space="preserve">Формирование </w:t>
            </w:r>
            <w:r>
              <w:lastRenderedPageBreak/>
              <w:t>навыков организации и анализа своей деятельности в со</w:t>
            </w:r>
            <w:r>
              <w:softHyphen/>
              <w:t>ставе группы, осознание себя как индивидуаль</w:t>
            </w:r>
            <w:r>
              <w:softHyphen/>
              <w:t>ности и одновременно как члена общества, признание для себя об</w:t>
            </w:r>
            <w:r>
              <w:softHyphen/>
              <w:t>щепринятых морально- этических норм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 xml:space="preserve">Ноутбук, </w:t>
            </w:r>
            <w:r w:rsidRPr="001C7949">
              <w:rPr>
                <w:sz w:val="18"/>
                <w:szCs w:val="18"/>
              </w:rPr>
              <w:lastRenderedPageBreak/>
              <w:t>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64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В центре Европы.</w:t>
            </w:r>
          </w:p>
          <w:p w:rsidR="00BE444D" w:rsidRDefault="00BE444D" w:rsidP="00116AA6">
            <w:pPr>
              <w:jc w:val="center"/>
              <w:rPr>
                <w:bCs/>
              </w:rPr>
            </w:pPr>
            <w:r w:rsidRPr="00342C2A">
              <w:rPr>
                <w:bCs/>
                <w:i/>
                <w:sz w:val="18"/>
                <w:szCs w:val="18"/>
              </w:rPr>
              <w:t>Практическая работа «Работа с</w:t>
            </w:r>
            <w:r>
              <w:rPr>
                <w:bCs/>
                <w:i/>
                <w:sz w:val="18"/>
                <w:szCs w:val="18"/>
              </w:rPr>
              <w:t xml:space="preserve"> политической </w:t>
            </w:r>
            <w:r w:rsidRPr="00342C2A">
              <w:rPr>
                <w:bCs/>
                <w:i/>
                <w:sz w:val="18"/>
                <w:szCs w:val="18"/>
              </w:rPr>
              <w:t xml:space="preserve"> картой»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 Что можно рассказать о странах</w:t>
            </w:r>
            <w:r w:rsidRPr="00F337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 центре Европы</w:t>
            </w:r>
            <w:r w:rsidRPr="00F33771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AD2FEB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D2FEB">
              <w:rPr>
                <w:bCs/>
                <w:sz w:val="18"/>
                <w:szCs w:val="18"/>
              </w:rPr>
              <w:t>Фиакр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t>Научиться опи</w:t>
            </w:r>
            <w:r>
              <w:softHyphen/>
              <w:t>сывать культур</w:t>
            </w:r>
            <w:r>
              <w:softHyphen/>
              <w:t>ные достопри</w:t>
            </w:r>
            <w:r>
              <w:softHyphen/>
              <w:t>мечательности разных стран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3"/>
              </w:rPr>
              <w:t>Познавательные:</w:t>
            </w:r>
            <w:r>
              <w:t xml:space="preserve"> самостоятельно выделять и формулировать познавательную цель, искать и выделять необходимую инфор</w:t>
            </w:r>
            <w:r>
              <w:softHyphen/>
              <w:t xml:space="preserve">мацию, осознанно и произвольно строить речевое высказывание в устной форме. </w:t>
            </w:r>
            <w:r>
              <w:rPr>
                <w:rStyle w:val="3"/>
              </w:rPr>
              <w:lastRenderedPageBreak/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3"/>
              </w:rPr>
              <w:t>Регулятивные:</w:t>
            </w:r>
            <w:r>
              <w:t xml:space="preserve"> принимать и сохранять учебную задачу, составлять план и последо</w:t>
            </w:r>
            <w:r>
              <w:softHyphen/>
              <w:t>вательность действий, адекватно оценивать свои 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lastRenderedPageBreak/>
              <w:t>Формирование устой</w:t>
            </w:r>
            <w:r>
              <w:softHyphen/>
              <w:t>чивой мотивации к самостоятельной и коллективной анали</w:t>
            </w:r>
            <w:r>
              <w:softHyphen/>
              <w:t>тической деятельности, установление связи между целью учебной деятельности и ее моти</w:t>
            </w:r>
            <w:r>
              <w:softHyphen/>
              <w:t xml:space="preserve">вом, развитие </w:t>
            </w:r>
            <w:r>
              <w:lastRenderedPageBreak/>
              <w:t>интереса и уважения к другим народам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15.05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По Франции и Великобритании.</w:t>
            </w:r>
            <w:r w:rsidRPr="00104FED">
              <w:rPr>
                <w:b/>
                <w:bCs/>
                <w:sz w:val="18"/>
                <w:szCs w:val="18"/>
              </w:rPr>
              <w:t xml:space="preserve"> Диагностическая работа №3.</w:t>
            </w:r>
          </w:p>
          <w:p w:rsidR="00BE444D" w:rsidRDefault="00BE444D" w:rsidP="00116AA6">
            <w:pPr>
              <w:jc w:val="center"/>
              <w:rPr>
                <w:bCs/>
              </w:rPr>
            </w:pPr>
          </w:p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>Что можно рассказать об основных достопримечательностях Франции и Великобритании</w:t>
            </w:r>
            <w:r w:rsidRPr="008F5432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опи</w:t>
            </w:r>
            <w:r>
              <w:softHyphen/>
              <w:t>сывать культур</w:t>
            </w:r>
            <w:r>
              <w:softHyphen/>
              <w:t>ные достопри</w:t>
            </w:r>
            <w:r>
              <w:softHyphen/>
              <w:t>мечательности Франции и Ве</w:t>
            </w:r>
            <w:r>
              <w:softHyphen/>
              <w:t>ликобритании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3"/>
              </w:rPr>
              <w:t>Познавательные:</w:t>
            </w:r>
            <w:r>
              <w:t xml:space="preserve"> самостоятельно выделять и формулировать познавательную цель, искать и выделять необходимую инфор</w:t>
            </w:r>
            <w:r>
              <w:softHyphen/>
              <w:t xml:space="preserve">мацию, осознанно и произвольно строить речевое высказывание в устной форме. </w:t>
            </w:r>
            <w:r>
              <w:rPr>
                <w:rStyle w:val="3"/>
              </w:rPr>
              <w:t>Коммуникативные:</w:t>
            </w:r>
            <w:r>
              <w:t xml:space="preserve"> доносить свою пози</w:t>
            </w:r>
            <w:r>
              <w:softHyphen/>
              <w:t>цию до других, корректно оформлять мыс</w:t>
            </w:r>
            <w:r>
              <w:softHyphen/>
              <w:t xml:space="preserve">ли в устной речи, уметь слушать и вступать в </w:t>
            </w:r>
            <w:r>
              <w:lastRenderedPageBreak/>
              <w:t>диалог.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3"/>
              </w:rPr>
              <w:t>Регулятивные:</w:t>
            </w:r>
            <w:r>
              <w:t xml:space="preserve"> ставить учебную задачу, определять последовательность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навыков организации и анализа своей деятельности в со</w:t>
            </w:r>
            <w:r>
              <w:softHyphen/>
              <w:t>ставе группы, установле</w:t>
            </w:r>
            <w:r>
              <w:softHyphen/>
              <w:t>ние связи между целью учебной деятельности и ее мотивом, развитие интереса и уважения к другим народам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66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20.05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104FED">
              <w:rPr>
                <w:bCs/>
                <w:sz w:val="18"/>
                <w:szCs w:val="18"/>
              </w:rPr>
              <w:t>На юге Европы.</w:t>
            </w:r>
          </w:p>
          <w:p w:rsidR="00BE444D" w:rsidRPr="00104FED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342C2A">
              <w:rPr>
                <w:bCs/>
                <w:i/>
                <w:sz w:val="18"/>
                <w:szCs w:val="18"/>
              </w:rPr>
              <w:t>Практическая работа «Работа с</w:t>
            </w:r>
            <w:r>
              <w:rPr>
                <w:bCs/>
                <w:i/>
                <w:sz w:val="18"/>
                <w:szCs w:val="18"/>
              </w:rPr>
              <w:t xml:space="preserve"> политической </w:t>
            </w:r>
            <w:r w:rsidRPr="00342C2A">
              <w:rPr>
                <w:bCs/>
                <w:i/>
                <w:sz w:val="18"/>
                <w:szCs w:val="18"/>
              </w:rPr>
              <w:t xml:space="preserve"> картой»</w:t>
            </w:r>
          </w:p>
          <w:p w:rsidR="00BE444D" w:rsidRPr="00104FED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ED">
              <w:rPr>
                <w:b/>
                <w:bCs/>
                <w:sz w:val="18"/>
                <w:szCs w:val="18"/>
              </w:rPr>
              <w:t>Диагностическая работа №3.</w:t>
            </w:r>
            <w:r w:rsidRPr="00104FED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813FB2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813FB2">
              <w:rPr>
                <w:sz w:val="18"/>
                <w:szCs w:val="18"/>
              </w:rPr>
              <w:t>Урок обще- мето- дологи- ческой направ</w:t>
            </w:r>
            <w:r w:rsidRPr="00813FB2">
              <w:rPr>
                <w:sz w:val="18"/>
                <w:szCs w:val="18"/>
              </w:rPr>
              <w:softHyphen/>
              <w:t>ленно</w:t>
            </w:r>
            <w:r w:rsidRPr="00813FB2">
              <w:rPr>
                <w:sz w:val="18"/>
                <w:szCs w:val="18"/>
              </w:rPr>
              <w:softHyphen/>
              <w:t>сти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 Что можно рассказать о странах</w:t>
            </w:r>
            <w:r w:rsidRPr="00F337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 юге Европы</w:t>
            </w:r>
            <w:r w:rsidRPr="00F33771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BE444D" w:rsidRPr="00AD2FEB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D2FEB">
              <w:rPr>
                <w:bCs/>
                <w:sz w:val="18"/>
                <w:szCs w:val="18"/>
              </w:rPr>
              <w:t>Туристические фирмы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t>Научиться опи</w:t>
            </w:r>
            <w:r>
              <w:softHyphen/>
              <w:t>сывать культур</w:t>
            </w:r>
            <w:r>
              <w:softHyphen/>
              <w:t>ные достопри</w:t>
            </w:r>
            <w:r>
              <w:softHyphen/>
              <w:t>мечательности стран на юге Европы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3"/>
              </w:rPr>
              <w:t>Познавательные:</w:t>
            </w:r>
            <w:r>
              <w:t xml:space="preserve"> самостоятельно выделять и формулировать познавательную цель, искать и выделять необходимую инфор</w:t>
            </w:r>
            <w:r>
              <w:softHyphen/>
              <w:t xml:space="preserve">мацию, осознанно и произвольно строить речевое высказывание в устной форме. </w:t>
            </w:r>
            <w:r>
              <w:rPr>
                <w:rStyle w:val="3"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 в соответствии с задачами и условиями коммуникации.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3"/>
              </w:rPr>
              <w:t>Регулятивные:</w:t>
            </w:r>
            <w:r>
              <w:t xml:space="preserve"> ставить учебную задачу, определять последовательн</w:t>
            </w:r>
            <w:r>
              <w:lastRenderedPageBreak/>
              <w:t>ость промежу</w:t>
            </w:r>
            <w:r>
              <w:softHyphen/>
              <w:t>точных целей с учетом конечного результа</w:t>
            </w:r>
            <w:r>
              <w:softHyphen/>
              <w:t>та, оценивать качество и уровень усвоения материала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навыков организации и анализа своей деятельности в со</w:t>
            </w:r>
            <w:r>
              <w:softHyphen/>
              <w:t>ставе группы, установле</w:t>
            </w:r>
            <w:r>
              <w:softHyphen/>
              <w:t>ние связи между целью учебной деятельности и ее мотивом, развитие интереса и уважения к другим народам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67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22.05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21736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21736">
              <w:rPr>
                <w:bCs/>
                <w:sz w:val="18"/>
                <w:szCs w:val="18"/>
              </w:rPr>
              <w:t>По знаменитым местам мира.</w:t>
            </w:r>
          </w:p>
          <w:p w:rsidR="00BE444D" w:rsidRPr="00487F27" w:rsidRDefault="00BE444D" w:rsidP="00116AA6">
            <w:pPr>
              <w:jc w:val="center"/>
              <w:rPr>
                <w:b/>
                <w:bCs/>
                <w:sz w:val="18"/>
                <w:szCs w:val="18"/>
              </w:rPr>
            </w:pPr>
            <w:r w:rsidRPr="00487F27">
              <w:rPr>
                <w:b/>
                <w:bCs/>
                <w:sz w:val="18"/>
                <w:szCs w:val="18"/>
              </w:rPr>
              <w:t xml:space="preserve">Проверим себя и оценим свои достижения по разделу </w:t>
            </w:r>
            <w:r>
              <w:rPr>
                <w:b/>
                <w:bCs/>
                <w:sz w:val="18"/>
                <w:szCs w:val="18"/>
              </w:rPr>
              <w:t>«Путешествие по городам и странам</w:t>
            </w:r>
            <w:r w:rsidRPr="00487F27"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B73B56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73B56">
              <w:rPr>
                <w:bCs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5" w:type="dxa"/>
          </w:tcPr>
          <w:p w:rsidR="00BE444D" w:rsidRPr="006502AA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6502AA">
              <w:rPr>
                <w:bCs/>
                <w:sz w:val="18"/>
                <w:szCs w:val="18"/>
              </w:rPr>
              <w:t>Каких успехов добились? Как и где мы можем применять полученные знания?</w:t>
            </w:r>
          </w:p>
        </w:tc>
        <w:tc>
          <w:tcPr>
            <w:tcW w:w="1276" w:type="dxa"/>
          </w:tcPr>
          <w:p w:rsidR="00BE444D" w:rsidRPr="00AD2FEB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D2FEB">
              <w:rPr>
                <w:bCs/>
                <w:sz w:val="18"/>
                <w:szCs w:val="18"/>
              </w:rPr>
              <w:t>Достопримечательности</w:t>
            </w: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отвечать на по</w:t>
            </w:r>
            <w:r>
              <w:softHyphen/>
              <w:t>ставленные вопросы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21"/>
              </w:rPr>
              <w:t>Познавательные:</w:t>
            </w:r>
            <w:r>
              <w:t xml:space="preserve"> понимать информацию, представленную в изобразительной, схе</w:t>
            </w:r>
            <w:r>
              <w:softHyphen/>
              <w:t>матичной форме, ориентироваться в своей системе знаний.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21"/>
              </w:rPr>
              <w:t>Коммуникативные:</w:t>
            </w:r>
            <w: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аргументированно отвечать на поставленный вопрос. </w:t>
            </w:r>
            <w:r>
              <w:rPr>
                <w:rStyle w:val="21"/>
              </w:rPr>
              <w:t>Регулятивные:</w:t>
            </w:r>
            <w: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>
              <w:softHyphen/>
              <w:t xml:space="preserve">вать </w:t>
            </w:r>
            <w:r>
              <w:lastRenderedPageBreak/>
              <w:t>результаты работы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умения оценивать собственную учебную деятельность, свои достижения, само</w:t>
            </w:r>
            <w:r>
              <w:softHyphen/>
              <w:t>стоятельность, инициа</w:t>
            </w:r>
            <w:r>
              <w:softHyphen/>
              <w:t>тиву, ответственность, причины неудач, осо</w:t>
            </w:r>
            <w:r>
              <w:softHyphen/>
              <w:t>знание своих трудностей и стремление к их пре</w:t>
            </w:r>
            <w:r>
              <w:softHyphen/>
              <w:t>одолению</w:t>
            </w:r>
          </w:p>
        </w:tc>
        <w:tc>
          <w:tcPr>
            <w:tcW w:w="1349" w:type="dxa"/>
          </w:tcPr>
          <w:p w:rsidR="00BE444D" w:rsidRPr="00A46FF5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A46FF5">
              <w:rPr>
                <w:bCs/>
                <w:sz w:val="18"/>
                <w:szCs w:val="18"/>
              </w:rPr>
              <w:t>Тематический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  <w:tr w:rsidR="00BE444D" w:rsidTr="00116AA6">
        <w:tc>
          <w:tcPr>
            <w:tcW w:w="675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68</w:t>
            </w:r>
          </w:p>
        </w:tc>
        <w:tc>
          <w:tcPr>
            <w:tcW w:w="851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27.05</w:t>
            </w:r>
          </w:p>
        </w:tc>
        <w:tc>
          <w:tcPr>
            <w:tcW w:w="709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E444D" w:rsidRPr="00B21736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B21736">
              <w:rPr>
                <w:bCs/>
                <w:sz w:val="18"/>
                <w:szCs w:val="18"/>
              </w:rPr>
              <w:t>Презентации проектов «Кто нас защищает», «Экономика родного края», «Музеи путешествий»</w:t>
            </w:r>
          </w:p>
        </w:tc>
        <w:tc>
          <w:tcPr>
            <w:tcW w:w="567" w:type="dxa"/>
          </w:tcPr>
          <w:p w:rsidR="00BE444D" w:rsidRDefault="00BE444D" w:rsidP="00116A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BE444D" w:rsidRPr="00987231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987231">
              <w:rPr>
                <w:bCs/>
                <w:sz w:val="18"/>
                <w:szCs w:val="18"/>
              </w:rPr>
              <w:t>Урок рефлексии</w:t>
            </w:r>
          </w:p>
        </w:tc>
        <w:tc>
          <w:tcPr>
            <w:tcW w:w="1275" w:type="dxa"/>
          </w:tcPr>
          <w:p w:rsidR="00BE444D" w:rsidRDefault="00BE444D" w:rsidP="00116AA6">
            <w:r>
              <w:rPr>
                <w:bCs/>
                <w:sz w:val="18"/>
                <w:szCs w:val="18"/>
              </w:rPr>
              <w:t xml:space="preserve">Как использовать на практике полученные  знания </w:t>
            </w:r>
            <w:r w:rsidRPr="008F54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Проблема  по теме проекта.</w:t>
            </w:r>
          </w:p>
        </w:tc>
        <w:tc>
          <w:tcPr>
            <w:tcW w:w="1276" w:type="dxa"/>
          </w:tcPr>
          <w:p w:rsidR="00BE444D" w:rsidRDefault="00BE444D" w:rsidP="00116AA6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t>Научиться представлять результаты проектной дея</w:t>
            </w:r>
            <w:r>
              <w:softHyphen/>
              <w:t>тельности</w:t>
            </w:r>
          </w:p>
        </w:tc>
        <w:tc>
          <w:tcPr>
            <w:tcW w:w="1559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21"/>
              </w:rPr>
              <w:t>Познавательные:</w:t>
            </w:r>
            <w:r>
              <w:t xml:space="preserve"> понимать информацию, представленную в изобразительной, схема</w:t>
            </w:r>
            <w:r>
              <w:softHyphen/>
              <w:t>тичной, форме, осознанно и произвольно строить речевое высказывание в устной форме.</w:t>
            </w:r>
          </w:p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21"/>
              </w:rPr>
              <w:t>Коммуникативные:</w:t>
            </w:r>
            <w:r>
              <w:t xml:space="preserve"> формировать навыки речевых действий, выступать с подготов</w:t>
            </w:r>
            <w:r>
              <w:softHyphen/>
              <w:t xml:space="preserve">ленным сообщением, отвечать на вопросы, доносить свою позицию до других, приводя аргументы, слушать других. </w:t>
            </w:r>
            <w:r>
              <w:rPr>
                <w:rStyle w:val="21"/>
              </w:rPr>
              <w:t>Регулятивные:</w:t>
            </w:r>
            <w:r>
              <w:t xml:space="preserve"> оценивать правильность вы</w:t>
            </w:r>
            <w:r>
              <w:softHyphen/>
              <w:t>полнения своих действий, вносить необхо</w:t>
            </w:r>
            <w:r>
              <w:softHyphen/>
              <w:t xml:space="preserve">димые коррективы, подводить итоги своей познавательной, учебной, практической деятельности, адекватно оценивать свои </w:t>
            </w:r>
            <w:r>
              <w:lastRenderedPageBreak/>
              <w:t>достижения</w:t>
            </w:r>
          </w:p>
        </w:tc>
        <w:tc>
          <w:tcPr>
            <w:tcW w:w="1418" w:type="dxa"/>
          </w:tcPr>
          <w:p w:rsidR="00BE444D" w:rsidRDefault="00BE444D" w:rsidP="00116AA6">
            <w:pPr>
              <w:pStyle w:val="a4"/>
              <w:shd w:val="clear" w:color="auto" w:fill="auto"/>
              <w:spacing w:before="0" w:after="0"/>
              <w:ind w:firstLine="0"/>
              <w:jc w:val="both"/>
            </w:pPr>
            <w:r>
              <w:lastRenderedPageBreak/>
              <w:t>Формирование устойчи</w:t>
            </w:r>
            <w:r>
              <w:softHyphen/>
              <w:t>вой мотивации к иссле</w:t>
            </w:r>
            <w:r>
              <w:softHyphen/>
              <w:t>довательской деятель</w:t>
            </w:r>
            <w:r>
              <w:softHyphen/>
              <w:t>ности, познавательного интереса к предмету исследования,способ</w:t>
            </w:r>
            <w:r>
              <w:softHyphen/>
              <w:t>ности к адекватной са</w:t>
            </w:r>
            <w:r>
              <w:softHyphen/>
              <w:t>мооценке</w:t>
            </w:r>
          </w:p>
        </w:tc>
        <w:tc>
          <w:tcPr>
            <w:tcW w:w="1349" w:type="dxa"/>
          </w:tcPr>
          <w:p w:rsidR="00BE444D" w:rsidRPr="00543853" w:rsidRDefault="00BE444D" w:rsidP="00116AA6">
            <w:pPr>
              <w:jc w:val="center"/>
              <w:rPr>
                <w:bCs/>
                <w:sz w:val="18"/>
                <w:szCs w:val="18"/>
              </w:rPr>
            </w:pPr>
            <w:r w:rsidRPr="00543853">
              <w:rPr>
                <w:bCs/>
                <w:sz w:val="18"/>
                <w:szCs w:val="18"/>
              </w:rPr>
              <w:t>Итоговый</w:t>
            </w:r>
          </w:p>
        </w:tc>
        <w:tc>
          <w:tcPr>
            <w:tcW w:w="1138" w:type="dxa"/>
          </w:tcPr>
          <w:p w:rsidR="00BE444D" w:rsidRPr="001C7949" w:rsidRDefault="00BE444D" w:rsidP="00116AA6">
            <w:pPr>
              <w:rPr>
                <w:b/>
                <w:sz w:val="18"/>
                <w:szCs w:val="18"/>
              </w:rPr>
            </w:pPr>
            <w:r w:rsidRPr="001C7949">
              <w:rPr>
                <w:sz w:val="18"/>
                <w:szCs w:val="18"/>
              </w:rPr>
              <w:t>Ноутбук, мультимедийный проектор, интерактивная доска.</w:t>
            </w:r>
          </w:p>
        </w:tc>
      </w:tr>
    </w:tbl>
    <w:p w:rsidR="00BE444D" w:rsidRPr="00A973EF" w:rsidRDefault="00BE444D" w:rsidP="00BE444D">
      <w:pPr>
        <w:shd w:val="clear" w:color="auto" w:fill="FFFFFF"/>
        <w:jc w:val="center"/>
        <w:rPr>
          <w:bCs/>
          <w:sz w:val="22"/>
          <w:szCs w:val="22"/>
        </w:rPr>
      </w:pPr>
    </w:p>
    <w:p w:rsidR="00BE444D" w:rsidRPr="003A5121" w:rsidRDefault="00BE444D" w:rsidP="00BE444D">
      <w:pPr>
        <w:widowControl w:val="0"/>
        <w:jc w:val="center"/>
        <w:rPr>
          <w:sz w:val="22"/>
          <w:szCs w:val="22"/>
        </w:rPr>
      </w:pPr>
    </w:p>
    <w:p w:rsidR="00BE444D" w:rsidRDefault="00BE444D" w:rsidP="00BE444D"/>
    <w:p w:rsidR="00BE444D" w:rsidRDefault="00BE444D" w:rsidP="00BE444D"/>
    <w:p w:rsidR="004E681C" w:rsidRDefault="004E681C"/>
    <w:sectPr w:rsidR="004E681C" w:rsidSect="00A97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61D4871"/>
    <w:multiLevelType w:val="hybridMultilevel"/>
    <w:tmpl w:val="5D920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66742"/>
    <w:multiLevelType w:val="hybridMultilevel"/>
    <w:tmpl w:val="AFC0E0F2"/>
    <w:lvl w:ilvl="0" w:tplc="24D8F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2800D7"/>
    <w:multiLevelType w:val="hybridMultilevel"/>
    <w:tmpl w:val="50FA1E10"/>
    <w:lvl w:ilvl="0" w:tplc="3C145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1E6B4C"/>
    <w:multiLevelType w:val="hybridMultilevel"/>
    <w:tmpl w:val="47561A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4D"/>
    <w:rsid w:val="00294D71"/>
    <w:rsid w:val="003B2557"/>
    <w:rsid w:val="004E681C"/>
    <w:rsid w:val="007050CE"/>
    <w:rsid w:val="00984857"/>
    <w:rsid w:val="00BE444D"/>
    <w:rsid w:val="00C3106B"/>
    <w:rsid w:val="00F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E44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444D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E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BE444D"/>
    <w:pPr>
      <w:shd w:val="clear" w:color="auto" w:fill="FFFFFF"/>
      <w:spacing w:before="120" w:after="480" w:line="197" w:lineRule="exact"/>
      <w:ind w:hanging="240"/>
      <w:jc w:val="center"/>
    </w:pPr>
    <w:rPr>
      <w:rFonts w:eastAsia="Arial Unicode MS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BE444D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 + Полужирный13"/>
    <w:aliases w:val="Курсив12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paragraph" w:styleId="a6">
    <w:name w:val="List Paragraph"/>
    <w:basedOn w:val="a"/>
    <w:uiPriority w:val="34"/>
    <w:qFormat/>
    <w:rsid w:val="00BE444D"/>
    <w:pPr>
      <w:ind w:left="720"/>
      <w:contextualSpacing/>
    </w:pPr>
  </w:style>
  <w:style w:type="character" w:styleId="a7">
    <w:name w:val="Emphasis"/>
    <w:qFormat/>
    <w:rsid w:val="00BE444D"/>
    <w:rPr>
      <w:i/>
      <w:iCs/>
    </w:rPr>
  </w:style>
  <w:style w:type="character" w:customStyle="1" w:styleId="12">
    <w:name w:val="Основной текст + Полужирный12"/>
    <w:aliases w:val="Курсив11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10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0">
    <w:name w:val="Основной текст + Полужирный10"/>
    <w:aliases w:val="Курсив9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">
    <w:name w:val="Основной текст + Полужирный9"/>
    <w:aliases w:val="Курсив8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8">
    <w:name w:val="Основной текст + Полужирный8"/>
    <w:aliases w:val="Курсив7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BE444D"/>
    <w:rPr>
      <w:rFonts w:ascii="Tahoma" w:hAnsi="Tahoma" w:cs="Tahoma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444D"/>
    <w:pPr>
      <w:shd w:val="clear" w:color="auto" w:fill="FFFFFF"/>
      <w:spacing w:before="840" w:after="720" w:line="442" w:lineRule="exac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90">
    <w:name w:val="Основной текст (9)_"/>
    <w:basedOn w:val="a0"/>
    <w:link w:val="91"/>
    <w:uiPriority w:val="99"/>
    <w:locked/>
    <w:rsid w:val="00BE444D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2">
    <w:name w:val="Основной текст (9) + Не курсив"/>
    <w:basedOn w:val="90"/>
    <w:uiPriority w:val="99"/>
    <w:rsid w:val="00BE444D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BE444D"/>
    <w:pPr>
      <w:shd w:val="clear" w:color="auto" w:fill="FFFFFF"/>
      <w:spacing w:line="216" w:lineRule="exact"/>
      <w:ind w:hanging="200"/>
      <w:jc w:val="both"/>
    </w:pPr>
    <w:rPr>
      <w:rFonts w:eastAsiaTheme="minorHAnsi"/>
      <w:i/>
      <w:iCs/>
      <w:sz w:val="18"/>
      <w:szCs w:val="18"/>
      <w:lang w:eastAsia="en-US"/>
    </w:rPr>
  </w:style>
  <w:style w:type="character" w:customStyle="1" w:styleId="a8">
    <w:name w:val="Основной текст + Курсив"/>
    <w:basedOn w:val="a0"/>
    <w:uiPriority w:val="99"/>
    <w:rsid w:val="00BE444D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">
    <w:name w:val="Основной текст + Полужирный5"/>
    <w:aliases w:val="Курсив5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4">
    <w:name w:val="Основной текст + Полужирный4"/>
    <w:aliases w:val="Курсив4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">
    <w:name w:val="Основной текст + Полужирный3"/>
    <w:aliases w:val="Курсив3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aliases w:val="Курсив2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BE44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4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E44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E444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BE44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BE444D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BE444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E444D"/>
  </w:style>
  <w:style w:type="character" w:styleId="aa">
    <w:name w:val="Hyperlink"/>
    <w:basedOn w:val="a0"/>
    <w:uiPriority w:val="99"/>
    <w:unhideWhenUsed/>
    <w:rsid w:val="00BE444D"/>
    <w:rPr>
      <w:color w:val="0000FF" w:themeColor="hyperlink"/>
      <w:u w:val="single"/>
    </w:rPr>
  </w:style>
  <w:style w:type="character" w:customStyle="1" w:styleId="80">
    <w:name w:val="Основной текст (8)_"/>
    <w:basedOn w:val="a0"/>
    <w:link w:val="81"/>
    <w:uiPriority w:val="99"/>
    <w:locked/>
    <w:rsid w:val="00BE444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0">
    <w:name w:val="Заголовок №7_"/>
    <w:basedOn w:val="a0"/>
    <w:link w:val="71"/>
    <w:uiPriority w:val="99"/>
    <w:locked/>
    <w:rsid w:val="00BE444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BE444D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BE444D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BE444D"/>
    <w:rPr>
      <w:rFonts w:ascii="SimHei" w:eastAsia="SimHei" w:cs="SimHei"/>
      <w:noProof/>
      <w:sz w:val="8"/>
      <w:szCs w:val="8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BE444D"/>
    <w:pPr>
      <w:shd w:val="clear" w:color="auto" w:fill="FFFFFF"/>
      <w:spacing w:before="120" w:line="216" w:lineRule="exact"/>
      <w:ind w:hanging="240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71">
    <w:name w:val="Заголовок №7"/>
    <w:basedOn w:val="a"/>
    <w:link w:val="70"/>
    <w:uiPriority w:val="99"/>
    <w:rsid w:val="00BE444D"/>
    <w:pPr>
      <w:shd w:val="clear" w:color="auto" w:fill="FFFFFF"/>
      <w:spacing w:before="120" w:after="120" w:line="240" w:lineRule="atLeast"/>
      <w:outlineLvl w:val="6"/>
    </w:pPr>
    <w:rPr>
      <w:rFonts w:eastAsiaTheme="minorHAnsi"/>
      <w:b/>
      <w:bCs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BE444D"/>
    <w:pPr>
      <w:shd w:val="clear" w:color="auto" w:fill="FFFFFF"/>
      <w:spacing w:line="240" w:lineRule="atLeast"/>
      <w:jc w:val="center"/>
    </w:pPr>
    <w:rPr>
      <w:rFonts w:ascii="SimHei" w:eastAsia="SimHei" w:hAnsiTheme="minorHAnsi" w:cs="SimHei"/>
      <w:noProof/>
      <w:sz w:val="8"/>
      <w:szCs w:val="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BE444D"/>
    <w:pPr>
      <w:shd w:val="clear" w:color="auto" w:fill="FFFFFF"/>
      <w:spacing w:line="240" w:lineRule="atLeast"/>
      <w:jc w:val="center"/>
    </w:pPr>
    <w:rPr>
      <w:rFonts w:ascii="SimHei" w:eastAsia="SimHei" w:hAnsiTheme="minorHAnsi" w:cs="SimHei"/>
      <w:noProof/>
      <w:sz w:val="8"/>
      <w:szCs w:val="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BE444D"/>
    <w:pPr>
      <w:shd w:val="clear" w:color="auto" w:fill="FFFFFF"/>
      <w:spacing w:line="240" w:lineRule="atLeast"/>
      <w:jc w:val="center"/>
    </w:pPr>
    <w:rPr>
      <w:rFonts w:ascii="SimHei" w:eastAsia="SimHei" w:hAnsiTheme="minorHAnsi" w:cs="SimHei"/>
      <w:noProof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E44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444D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E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BE444D"/>
    <w:pPr>
      <w:shd w:val="clear" w:color="auto" w:fill="FFFFFF"/>
      <w:spacing w:before="120" w:after="480" w:line="197" w:lineRule="exact"/>
      <w:ind w:hanging="240"/>
      <w:jc w:val="center"/>
    </w:pPr>
    <w:rPr>
      <w:rFonts w:eastAsia="Arial Unicode MS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BE444D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 + Полужирный13"/>
    <w:aliases w:val="Курсив12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paragraph" w:styleId="a6">
    <w:name w:val="List Paragraph"/>
    <w:basedOn w:val="a"/>
    <w:uiPriority w:val="34"/>
    <w:qFormat/>
    <w:rsid w:val="00BE444D"/>
    <w:pPr>
      <w:ind w:left="720"/>
      <w:contextualSpacing/>
    </w:pPr>
  </w:style>
  <w:style w:type="character" w:styleId="a7">
    <w:name w:val="Emphasis"/>
    <w:qFormat/>
    <w:rsid w:val="00BE444D"/>
    <w:rPr>
      <w:i/>
      <w:iCs/>
    </w:rPr>
  </w:style>
  <w:style w:type="character" w:customStyle="1" w:styleId="12">
    <w:name w:val="Основной текст + Полужирный12"/>
    <w:aliases w:val="Курсив11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10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0">
    <w:name w:val="Основной текст + Полужирный10"/>
    <w:aliases w:val="Курсив9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">
    <w:name w:val="Основной текст + Полужирный9"/>
    <w:aliases w:val="Курсив8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8">
    <w:name w:val="Основной текст + Полужирный8"/>
    <w:aliases w:val="Курсив7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BE444D"/>
    <w:rPr>
      <w:rFonts w:ascii="Tahoma" w:hAnsi="Tahoma" w:cs="Tahoma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444D"/>
    <w:pPr>
      <w:shd w:val="clear" w:color="auto" w:fill="FFFFFF"/>
      <w:spacing w:before="840" w:after="720" w:line="442" w:lineRule="exac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90">
    <w:name w:val="Основной текст (9)_"/>
    <w:basedOn w:val="a0"/>
    <w:link w:val="91"/>
    <w:uiPriority w:val="99"/>
    <w:locked/>
    <w:rsid w:val="00BE444D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2">
    <w:name w:val="Основной текст (9) + Не курсив"/>
    <w:basedOn w:val="90"/>
    <w:uiPriority w:val="99"/>
    <w:rsid w:val="00BE444D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BE444D"/>
    <w:pPr>
      <w:shd w:val="clear" w:color="auto" w:fill="FFFFFF"/>
      <w:spacing w:line="216" w:lineRule="exact"/>
      <w:ind w:hanging="200"/>
      <w:jc w:val="both"/>
    </w:pPr>
    <w:rPr>
      <w:rFonts w:eastAsiaTheme="minorHAnsi"/>
      <w:i/>
      <w:iCs/>
      <w:sz w:val="18"/>
      <w:szCs w:val="18"/>
      <w:lang w:eastAsia="en-US"/>
    </w:rPr>
  </w:style>
  <w:style w:type="character" w:customStyle="1" w:styleId="a8">
    <w:name w:val="Основной текст + Курсив"/>
    <w:basedOn w:val="a0"/>
    <w:uiPriority w:val="99"/>
    <w:rsid w:val="00BE444D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">
    <w:name w:val="Основной текст + Полужирный5"/>
    <w:aliases w:val="Курсив5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4">
    <w:name w:val="Основной текст + Полужирный4"/>
    <w:aliases w:val="Курсив4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">
    <w:name w:val="Основной текст + Полужирный3"/>
    <w:aliases w:val="Курсив3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aliases w:val="Курсив2"/>
    <w:basedOn w:val="a0"/>
    <w:uiPriority w:val="99"/>
    <w:rsid w:val="00BE444D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BE44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4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E44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E444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BE44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BE444D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BE444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E444D"/>
  </w:style>
  <w:style w:type="character" w:styleId="aa">
    <w:name w:val="Hyperlink"/>
    <w:basedOn w:val="a0"/>
    <w:uiPriority w:val="99"/>
    <w:unhideWhenUsed/>
    <w:rsid w:val="00BE444D"/>
    <w:rPr>
      <w:color w:val="0000FF" w:themeColor="hyperlink"/>
      <w:u w:val="single"/>
    </w:rPr>
  </w:style>
  <w:style w:type="character" w:customStyle="1" w:styleId="80">
    <w:name w:val="Основной текст (8)_"/>
    <w:basedOn w:val="a0"/>
    <w:link w:val="81"/>
    <w:uiPriority w:val="99"/>
    <w:locked/>
    <w:rsid w:val="00BE444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0">
    <w:name w:val="Заголовок №7_"/>
    <w:basedOn w:val="a0"/>
    <w:link w:val="71"/>
    <w:uiPriority w:val="99"/>
    <w:locked/>
    <w:rsid w:val="00BE444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BE444D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BE444D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BE444D"/>
    <w:rPr>
      <w:rFonts w:ascii="SimHei" w:eastAsia="SimHei" w:cs="SimHei"/>
      <w:noProof/>
      <w:sz w:val="8"/>
      <w:szCs w:val="8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BE444D"/>
    <w:pPr>
      <w:shd w:val="clear" w:color="auto" w:fill="FFFFFF"/>
      <w:spacing w:before="120" w:line="216" w:lineRule="exact"/>
      <w:ind w:hanging="240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71">
    <w:name w:val="Заголовок №7"/>
    <w:basedOn w:val="a"/>
    <w:link w:val="70"/>
    <w:uiPriority w:val="99"/>
    <w:rsid w:val="00BE444D"/>
    <w:pPr>
      <w:shd w:val="clear" w:color="auto" w:fill="FFFFFF"/>
      <w:spacing w:before="120" w:after="120" w:line="240" w:lineRule="atLeast"/>
      <w:outlineLvl w:val="6"/>
    </w:pPr>
    <w:rPr>
      <w:rFonts w:eastAsiaTheme="minorHAnsi"/>
      <w:b/>
      <w:bCs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BE444D"/>
    <w:pPr>
      <w:shd w:val="clear" w:color="auto" w:fill="FFFFFF"/>
      <w:spacing w:line="240" w:lineRule="atLeast"/>
      <w:jc w:val="center"/>
    </w:pPr>
    <w:rPr>
      <w:rFonts w:ascii="SimHei" w:eastAsia="SimHei" w:hAnsiTheme="minorHAnsi" w:cs="SimHei"/>
      <w:noProof/>
      <w:sz w:val="8"/>
      <w:szCs w:val="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BE444D"/>
    <w:pPr>
      <w:shd w:val="clear" w:color="auto" w:fill="FFFFFF"/>
      <w:spacing w:line="240" w:lineRule="atLeast"/>
      <w:jc w:val="center"/>
    </w:pPr>
    <w:rPr>
      <w:rFonts w:ascii="SimHei" w:eastAsia="SimHei" w:hAnsiTheme="minorHAnsi" w:cs="SimHei"/>
      <w:noProof/>
      <w:sz w:val="8"/>
      <w:szCs w:val="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BE444D"/>
    <w:pPr>
      <w:shd w:val="clear" w:color="auto" w:fill="FFFFFF"/>
      <w:spacing w:line="240" w:lineRule="atLeast"/>
      <w:jc w:val="center"/>
    </w:pPr>
    <w:rPr>
      <w:rFonts w:ascii="SimHei" w:eastAsia="SimHei" w:hAnsiTheme="minorHAnsi" w:cs="SimHei"/>
      <w:noProof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itel-iz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12503</Words>
  <Characters>71273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Volk</cp:lastModifiedBy>
  <cp:revision>2</cp:revision>
  <dcterms:created xsi:type="dcterms:W3CDTF">2015-08-21T16:17:00Z</dcterms:created>
  <dcterms:modified xsi:type="dcterms:W3CDTF">2015-08-21T16:17:00Z</dcterms:modified>
</cp:coreProperties>
</file>