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1"/>
        <w:gridCol w:w="10051"/>
      </w:tblGrid>
      <w:tr w:rsidR="00327750" w:rsidRP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50" w:rsidRP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2 класс</w:t>
            </w:r>
          </w:p>
        </w:tc>
      </w:tr>
      <w:tr w:rsidR="00327750" w:rsidRP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Автор УМК (Программы учебного курса)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50" w:rsidRP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Буква, на месте звука, которого нет.</w:t>
            </w:r>
          </w:p>
        </w:tc>
      </w:tr>
      <w:tr w:rsidR="00327750" w:rsidRP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</w:tbl>
    <w:p w:rsidR="00327750" w:rsidRPr="00327750" w:rsidRDefault="00327750" w:rsidP="00327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32775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u w:val="single"/>
          <w:lang w:eastAsia="ru-RU"/>
        </w:rPr>
        <w:t>Ход урока</w:t>
      </w:r>
      <w:bookmarkEnd w:id="0"/>
    </w:p>
    <w:tbl>
      <w:tblPr>
        <w:tblW w:w="14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2"/>
        <w:gridCol w:w="3259"/>
        <w:gridCol w:w="1690"/>
        <w:gridCol w:w="1666"/>
        <w:gridCol w:w="1690"/>
        <w:gridCol w:w="1685"/>
        <w:gridCol w:w="1685"/>
        <w:gridCol w:w="1704"/>
      </w:tblGrid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осуществляемые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регулятивная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осуществляемые</w:t>
            </w:r>
          </w:p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формируемые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способы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деятельнее™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осуществляемые</w:t>
            </w:r>
          </w:p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формируемые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способы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осуществляемые</w:t>
            </w:r>
          </w:p>
          <w:p w:rsidR="00327750" w:rsidRPr="00327750" w:rsidRDefault="00327750" w:rsidP="0032775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формируемые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способы</w:t>
            </w:r>
          </w:p>
          <w:p w:rsidR="00327750" w:rsidRPr="00327750" w:rsidRDefault="00327750" w:rsidP="0032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8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1.Самоопре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деление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деятельное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ти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Приветствует обучающихся, проверяет их готовность к уроку, создаёт положительную эмоциональную направленность на учебную деятельность. Создаёт 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Во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фронтальном режиме озвучивают о правилах поведения и общения в школе, подготовки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proofErr w:type="gram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уроку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 совместно договариваться о правилах поведения и общения в школе и следовать им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Проверяют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соответствие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своей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подготовленности к уроку к требованиям учителя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Осуществлять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самоконтроль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своей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деятельности по подготовке к учебной деятельности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</w:t>
            </w:r>
            <w:proofErr w:type="spellEnd"/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зация</w:t>
            </w:r>
            <w:proofErr w:type="spellEnd"/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знаний и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целей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Организует деятельность по актуализации знаний, полученных на предыдущих уроках.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словами на изученные орфограммы. Подбирают проверочные однокоренные слова, выделяют корень.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Перерабатывать получаемую информацию, делать выводы на основе анализа и обобщения знаний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Воспринимают на слух задания учителя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Понимать и воспринимать на слух задания учителя.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равильность выполнения заданий по вариантам</w:t>
            </w: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взаимоконтрол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proofErr w:type="spellEnd"/>
            <w:proofErr w:type="gram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при работе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 вариантам.</w:t>
            </w:r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 Организует работу по самостоятельному формулированию учащимися цели урока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Подбирают к слову на неизученную орфограмму проверочное слово.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Осознанное и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произвольное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построение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речевого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высказывания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 устой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форме.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Воспринимают на слух задания учителя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Воспринимать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на слух ответы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учащихся,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строить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понятные для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собеседника</w:t>
            </w:r>
          </w:p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высказывания.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правильность выполнения заданий в паре и соответствие достигнутого результата требованиям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само-и</w:t>
            </w:r>
            <w:proofErr w:type="spellEnd"/>
            <w:proofErr w:type="gramEnd"/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взаимоконтрол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выбираемого способа действия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327750" w:rsidRPr="00327750" w:rsidTr="0032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5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  <w:r w:rsidR="00327750"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.Формул</w:t>
            </w:r>
            <w:proofErr w:type="spellEnd"/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ирование</w:t>
            </w:r>
            <w:proofErr w:type="spellEnd"/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 Организует беседу по уточнению и конкретизации темы урока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книгой и правилом. Формулируют тему урока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</w:t>
            </w:r>
          </w:p>
          <w:p w:rsidR="00327750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1B531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ориентировать</w:t>
            </w:r>
            <w:r w:rsidR="00327750"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ся в своей системе знаний:</w:t>
            </w:r>
          </w:p>
          <w:p w:rsidR="00327750" w:rsidRPr="00327750" w:rsidRDefault="00327750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отличать новое от уже известного с помощью </w:t>
            </w: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Договариватьс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я</w:t>
            </w:r>
            <w:proofErr w:type="gramEnd"/>
            <w:r w:rsidRPr="00327750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и приходить к общему решению в совместной деятельности.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</w:p>
          <w:p w:rsidR="00327750" w:rsidRPr="00327750" w:rsidRDefault="00327750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Вносить</w:t>
            </w:r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необходимые</w:t>
            </w:r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коррективы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proofErr w:type="gramEnd"/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действие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существу</w:t>
            </w:r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поставленного</w:t>
            </w:r>
          </w:p>
          <w:p w:rsidR="00327750" w:rsidRPr="00327750" w:rsidRDefault="00327750" w:rsidP="00327750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задания.</w:t>
            </w:r>
          </w:p>
        </w:tc>
      </w:tr>
    </w:tbl>
    <w:p w:rsidR="00BD3791" w:rsidRPr="00327750" w:rsidRDefault="00BD37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3259"/>
        <w:gridCol w:w="1680"/>
        <w:gridCol w:w="1670"/>
        <w:gridCol w:w="1680"/>
        <w:gridCol w:w="1685"/>
        <w:gridCol w:w="1694"/>
        <w:gridCol w:w="1699"/>
      </w:tblGrid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1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val="en-US" w:eastAsia="ru-RU"/>
              </w:rPr>
              <w:t>IV</w:t>
            </w: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.Открыт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1.3накомит учащихся с новым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 xml:space="preserve"> научным понятием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1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Составляют алгоритм проверки непроизносимых согласных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 строить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Слушают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Воспринимать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Действуют по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нового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устное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на слух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инструкции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действовать по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высказывание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на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определённую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тему.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учителя.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объяснение</w:t>
            </w:r>
          </w:p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учителя.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инструкции сохраняя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последователь </w:t>
            </w: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действий на уроке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 xml:space="preserve">2. Организует работу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 работать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Четко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Принимают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Формулироват</w:t>
            </w:r>
            <w:proofErr w:type="spellEnd"/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учебным материалом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фронтальном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с учебником,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фронтальном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формулировать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, цель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1B5313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расположенным</w:t>
            </w:r>
            <w:proofErr w:type="gramEnd"/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 xml:space="preserve"> в учебнике,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режиме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формулировать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режиме</w:t>
            </w:r>
            <w:proofErr w:type="gramEnd"/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обсуждении</w:t>
            </w:r>
            <w:proofErr w:type="gram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взаимодейству</w:t>
            </w:r>
            <w:proofErr w:type="spellEnd"/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полный ответ,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взаимодейству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формулирован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задания.</w:t>
            </w:r>
          </w:p>
        </w:tc>
      </w:tr>
      <w:tr w:rsidR="001B5313" w:rsidRPr="00327750" w:rsidTr="001B5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Повторяет правила расположения тетради на парте и правила посадки при письме.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8"/>
                <w:lang w:eastAsia="ru-RU"/>
              </w:rPr>
              <w:t>Организует взаимоконтроль, в паре постоянного состава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ют с учителем,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выполняют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задания.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обобщать и делать выводы.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ют с учителем.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учителя. Участвовать в обсуждениях.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ии</w:t>
            </w:r>
            <w:proofErr w:type="spellEnd"/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 xml:space="preserve"> цели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конкретного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задания.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Действуют по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инструкции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Уметь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действовать по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инструкции.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Оценивать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правильность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выполнения</w:t>
            </w:r>
          </w:p>
          <w:p w:rsidR="001B5313" w:rsidRPr="00327750" w:rsidRDefault="001B5313" w:rsidP="0032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75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действия</w:t>
            </w:r>
          </w:p>
        </w:tc>
      </w:tr>
    </w:tbl>
    <w:p w:rsidR="00327750" w:rsidRDefault="003277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802"/>
        <w:gridCol w:w="3124"/>
        <w:gridCol w:w="1564"/>
        <w:gridCol w:w="1697"/>
        <w:gridCol w:w="1703"/>
        <w:gridCol w:w="1700"/>
        <w:gridCol w:w="1700"/>
        <w:gridCol w:w="1496"/>
      </w:tblGrid>
      <w:tr w:rsidR="00054098" w:rsidTr="00054098">
        <w:tc>
          <w:tcPr>
            <w:tcW w:w="609" w:type="pct"/>
          </w:tcPr>
          <w:p w:rsidR="001B5313" w:rsidRPr="001B5313" w:rsidRDefault="001B5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B5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05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5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Первичное закрепление</w:t>
            </w: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направленную на закрепление изученного материала.</w:t>
            </w:r>
          </w:p>
        </w:tc>
        <w:tc>
          <w:tcPr>
            <w:tcW w:w="529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тренировочные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я, направленные на закрепление непроизносимых согласных в корне и подборе проверочных слов.</w:t>
            </w:r>
          </w:p>
        </w:tc>
        <w:tc>
          <w:tcPr>
            <w:tcW w:w="574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последовательность действий по заданному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алгоритму.</w:t>
            </w:r>
          </w:p>
        </w:tc>
        <w:tc>
          <w:tcPr>
            <w:tcW w:w="576" w:type="pct"/>
          </w:tcPr>
          <w:p w:rsidR="001B5313" w:rsidRDefault="00054098" w:rsidP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ответы на вопросы учеников и учителя.</w:t>
            </w: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самоконтроль и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правильности выполнения заданий.</w:t>
            </w:r>
          </w:p>
        </w:tc>
        <w:tc>
          <w:tcPr>
            <w:tcW w:w="506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самоконтроль своей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</w:tr>
      <w:tr w:rsidR="00054098" w:rsidTr="00054098">
        <w:tc>
          <w:tcPr>
            <w:tcW w:w="609" w:type="pct"/>
          </w:tcPr>
          <w:p w:rsidR="001B5313" w:rsidRPr="00054098" w:rsidRDefault="00054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V.</w:t>
            </w:r>
            <w:r w:rsidRPr="00054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Итог</w:t>
            </w:r>
            <w:proofErr w:type="spellEnd"/>
            <w:r w:rsidRPr="0005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  <w:r w:rsidRPr="000540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056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анализу и оценке успешности достижения цели. Намечает перспективу на будущее.</w:t>
            </w:r>
          </w:p>
        </w:tc>
        <w:tc>
          <w:tcPr>
            <w:tcW w:w="529" w:type="pct"/>
          </w:tcPr>
          <w:p w:rsidR="001B5313" w:rsidRDefault="00054098" w:rsidP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обобщают полученные знания, формулируют выводы.</w:t>
            </w:r>
          </w:p>
        </w:tc>
        <w:tc>
          <w:tcPr>
            <w:tcW w:w="574" w:type="pct"/>
          </w:tcPr>
          <w:p w:rsidR="001B5313" w:rsidRDefault="000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Обобщать и делать выводы.</w:t>
            </w:r>
          </w:p>
        </w:tc>
        <w:tc>
          <w:tcPr>
            <w:tcW w:w="576" w:type="pct"/>
          </w:tcPr>
          <w:p w:rsidR="001B5313" w:rsidRDefault="009C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Взаимодействуют с учителем и учащимися во фронтальном режиме.</w:t>
            </w: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B42" w:rsidRDefault="009C6B42" w:rsidP="009C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Взаимодействовать с учителем и учащимися во фронтальном режиме. Воспринимать на слух ответы учащихся  и строить понятные для собеседника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высказывания.</w:t>
            </w:r>
          </w:p>
        </w:tc>
        <w:tc>
          <w:tcPr>
            <w:tcW w:w="575" w:type="pct"/>
          </w:tcPr>
          <w:p w:rsidR="001B5313" w:rsidRDefault="009C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самоконтроль и контроль успешности достижения целей урока.</w:t>
            </w:r>
          </w:p>
        </w:tc>
        <w:tc>
          <w:tcPr>
            <w:tcW w:w="506" w:type="pct"/>
          </w:tcPr>
          <w:p w:rsidR="001B5313" w:rsidRDefault="009C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и контроль успешности достижения целей урока. Осознавать, выявлять уровень усвоения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пройденного. 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098" w:rsidTr="00054098">
        <w:tc>
          <w:tcPr>
            <w:tcW w:w="60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B5313" w:rsidRDefault="001B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313" w:rsidRPr="00327750" w:rsidRDefault="001B5313">
      <w:pPr>
        <w:rPr>
          <w:rFonts w:ascii="Times New Roman" w:hAnsi="Times New Roman" w:cs="Times New Roman"/>
          <w:sz w:val="28"/>
          <w:szCs w:val="28"/>
        </w:rPr>
      </w:pPr>
    </w:p>
    <w:sectPr w:rsidR="001B5313" w:rsidRPr="00327750" w:rsidSect="003277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750"/>
    <w:rsid w:val="000017FD"/>
    <w:rsid w:val="00003BBE"/>
    <w:rsid w:val="000114B4"/>
    <w:rsid w:val="00017A39"/>
    <w:rsid w:val="00021AF3"/>
    <w:rsid w:val="00033051"/>
    <w:rsid w:val="00036827"/>
    <w:rsid w:val="00044CA2"/>
    <w:rsid w:val="00054098"/>
    <w:rsid w:val="00055269"/>
    <w:rsid w:val="00061EF6"/>
    <w:rsid w:val="00072188"/>
    <w:rsid w:val="00072323"/>
    <w:rsid w:val="000733F9"/>
    <w:rsid w:val="00080803"/>
    <w:rsid w:val="00086BAA"/>
    <w:rsid w:val="00095F31"/>
    <w:rsid w:val="00096DB6"/>
    <w:rsid w:val="000A12E2"/>
    <w:rsid w:val="000A3152"/>
    <w:rsid w:val="000A651F"/>
    <w:rsid w:val="000B1E04"/>
    <w:rsid w:val="000B7FB4"/>
    <w:rsid w:val="000C34D5"/>
    <w:rsid w:val="000C3831"/>
    <w:rsid w:val="000C6705"/>
    <w:rsid w:val="000D417C"/>
    <w:rsid w:val="000D6257"/>
    <w:rsid w:val="000D73E5"/>
    <w:rsid w:val="000E2BE4"/>
    <w:rsid w:val="000E3B94"/>
    <w:rsid w:val="000E3C68"/>
    <w:rsid w:val="000E41BD"/>
    <w:rsid w:val="000F4F4A"/>
    <w:rsid w:val="0010140D"/>
    <w:rsid w:val="00106026"/>
    <w:rsid w:val="0010602E"/>
    <w:rsid w:val="0010721B"/>
    <w:rsid w:val="0011565F"/>
    <w:rsid w:val="00121733"/>
    <w:rsid w:val="001219EB"/>
    <w:rsid w:val="00122139"/>
    <w:rsid w:val="0012279C"/>
    <w:rsid w:val="001230CF"/>
    <w:rsid w:val="00125F60"/>
    <w:rsid w:val="00132638"/>
    <w:rsid w:val="00133FED"/>
    <w:rsid w:val="00134D31"/>
    <w:rsid w:val="00135374"/>
    <w:rsid w:val="00136CF0"/>
    <w:rsid w:val="00137585"/>
    <w:rsid w:val="00141C77"/>
    <w:rsid w:val="00143263"/>
    <w:rsid w:val="001557AB"/>
    <w:rsid w:val="001656D9"/>
    <w:rsid w:val="00177008"/>
    <w:rsid w:val="001862E6"/>
    <w:rsid w:val="00195189"/>
    <w:rsid w:val="00196A1F"/>
    <w:rsid w:val="001A6DE4"/>
    <w:rsid w:val="001B5313"/>
    <w:rsid w:val="001C18BD"/>
    <w:rsid w:val="001C2632"/>
    <w:rsid w:val="001D3CE4"/>
    <w:rsid w:val="001D4917"/>
    <w:rsid w:val="001D6F7B"/>
    <w:rsid w:val="001D70B3"/>
    <w:rsid w:val="001D7300"/>
    <w:rsid w:val="001E06D9"/>
    <w:rsid w:val="001E07E6"/>
    <w:rsid w:val="001E1CB2"/>
    <w:rsid w:val="001E3A20"/>
    <w:rsid w:val="001E4362"/>
    <w:rsid w:val="001F05F2"/>
    <w:rsid w:val="001F063F"/>
    <w:rsid w:val="0020133A"/>
    <w:rsid w:val="00204D9A"/>
    <w:rsid w:val="00207D09"/>
    <w:rsid w:val="00212E30"/>
    <w:rsid w:val="00222147"/>
    <w:rsid w:val="0022760D"/>
    <w:rsid w:val="00235143"/>
    <w:rsid w:val="00236B6D"/>
    <w:rsid w:val="00240A9D"/>
    <w:rsid w:val="00244AF2"/>
    <w:rsid w:val="00254F15"/>
    <w:rsid w:val="002615A9"/>
    <w:rsid w:val="00266653"/>
    <w:rsid w:val="00267B9D"/>
    <w:rsid w:val="0027470E"/>
    <w:rsid w:val="00276154"/>
    <w:rsid w:val="00283009"/>
    <w:rsid w:val="0028465D"/>
    <w:rsid w:val="002917F0"/>
    <w:rsid w:val="002962EE"/>
    <w:rsid w:val="002A2D51"/>
    <w:rsid w:val="002A385C"/>
    <w:rsid w:val="002A38BC"/>
    <w:rsid w:val="002A7592"/>
    <w:rsid w:val="002A7F8E"/>
    <w:rsid w:val="002B0643"/>
    <w:rsid w:val="002B284A"/>
    <w:rsid w:val="002B2CD5"/>
    <w:rsid w:val="002B4D85"/>
    <w:rsid w:val="002B6578"/>
    <w:rsid w:val="002B6825"/>
    <w:rsid w:val="002B693C"/>
    <w:rsid w:val="002B7798"/>
    <w:rsid w:val="002C0EC7"/>
    <w:rsid w:val="002D0596"/>
    <w:rsid w:val="002D57D2"/>
    <w:rsid w:val="002D6367"/>
    <w:rsid w:val="002D6C63"/>
    <w:rsid w:val="002E37BE"/>
    <w:rsid w:val="002E461E"/>
    <w:rsid w:val="002E559C"/>
    <w:rsid w:val="002E5880"/>
    <w:rsid w:val="002E76A3"/>
    <w:rsid w:val="002F0D84"/>
    <w:rsid w:val="002F7C25"/>
    <w:rsid w:val="0030663E"/>
    <w:rsid w:val="0031024E"/>
    <w:rsid w:val="00313039"/>
    <w:rsid w:val="003137D5"/>
    <w:rsid w:val="00314E45"/>
    <w:rsid w:val="0032123A"/>
    <w:rsid w:val="0032376A"/>
    <w:rsid w:val="0032461F"/>
    <w:rsid w:val="00324CC3"/>
    <w:rsid w:val="00324D21"/>
    <w:rsid w:val="00327750"/>
    <w:rsid w:val="0033205E"/>
    <w:rsid w:val="00333910"/>
    <w:rsid w:val="00334C2B"/>
    <w:rsid w:val="00340B2B"/>
    <w:rsid w:val="00341D52"/>
    <w:rsid w:val="00344ABF"/>
    <w:rsid w:val="0034513E"/>
    <w:rsid w:val="00347BB9"/>
    <w:rsid w:val="003502D5"/>
    <w:rsid w:val="003650EF"/>
    <w:rsid w:val="003720DA"/>
    <w:rsid w:val="00374B42"/>
    <w:rsid w:val="00387000"/>
    <w:rsid w:val="00392667"/>
    <w:rsid w:val="00396174"/>
    <w:rsid w:val="003A1233"/>
    <w:rsid w:val="003A44BA"/>
    <w:rsid w:val="003A7F4E"/>
    <w:rsid w:val="003B1142"/>
    <w:rsid w:val="003C147B"/>
    <w:rsid w:val="003C7CE7"/>
    <w:rsid w:val="003D4A19"/>
    <w:rsid w:val="003E1782"/>
    <w:rsid w:val="003E1F74"/>
    <w:rsid w:val="003E56C8"/>
    <w:rsid w:val="003E6E65"/>
    <w:rsid w:val="003F103D"/>
    <w:rsid w:val="003F3383"/>
    <w:rsid w:val="003F34A0"/>
    <w:rsid w:val="003F4E94"/>
    <w:rsid w:val="00410CC9"/>
    <w:rsid w:val="004120BA"/>
    <w:rsid w:val="00412136"/>
    <w:rsid w:val="00421306"/>
    <w:rsid w:val="00430744"/>
    <w:rsid w:val="00433A0C"/>
    <w:rsid w:val="00433C34"/>
    <w:rsid w:val="00434303"/>
    <w:rsid w:val="004413B4"/>
    <w:rsid w:val="00445F60"/>
    <w:rsid w:val="004478CC"/>
    <w:rsid w:val="004536BB"/>
    <w:rsid w:val="00462684"/>
    <w:rsid w:val="00463BB4"/>
    <w:rsid w:val="00470626"/>
    <w:rsid w:val="00472B8C"/>
    <w:rsid w:val="004755FF"/>
    <w:rsid w:val="00490881"/>
    <w:rsid w:val="004914D0"/>
    <w:rsid w:val="00495DB0"/>
    <w:rsid w:val="004C1A93"/>
    <w:rsid w:val="004C3FEF"/>
    <w:rsid w:val="004C6BF2"/>
    <w:rsid w:val="004C712C"/>
    <w:rsid w:val="004D121F"/>
    <w:rsid w:val="004D5F79"/>
    <w:rsid w:val="004D610E"/>
    <w:rsid w:val="004D65C4"/>
    <w:rsid w:val="004D78ED"/>
    <w:rsid w:val="004D7B38"/>
    <w:rsid w:val="004E1070"/>
    <w:rsid w:val="004F4397"/>
    <w:rsid w:val="00501B65"/>
    <w:rsid w:val="00504541"/>
    <w:rsid w:val="00506AEF"/>
    <w:rsid w:val="00506DFF"/>
    <w:rsid w:val="0052655F"/>
    <w:rsid w:val="00535031"/>
    <w:rsid w:val="005360C3"/>
    <w:rsid w:val="005433C5"/>
    <w:rsid w:val="005438A1"/>
    <w:rsid w:val="0055041B"/>
    <w:rsid w:val="00550F30"/>
    <w:rsid w:val="0055108B"/>
    <w:rsid w:val="00553B8A"/>
    <w:rsid w:val="00556068"/>
    <w:rsid w:val="005567B0"/>
    <w:rsid w:val="005600FE"/>
    <w:rsid w:val="00562D09"/>
    <w:rsid w:val="005642D7"/>
    <w:rsid w:val="005733A5"/>
    <w:rsid w:val="00591BC0"/>
    <w:rsid w:val="00592B29"/>
    <w:rsid w:val="005932BC"/>
    <w:rsid w:val="005A0AA4"/>
    <w:rsid w:val="005A0F13"/>
    <w:rsid w:val="005A4C7A"/>
    <w:rsid w:val="005A7E52"/>
    <w:rsid w:val="005B1DF5"/>
    <w:rsid w:val="005B3540"/>
    <w:rsid w:val="005B5FBC"/>
    <w:rsid w:val="005B646E"/>
    <w:rsid w:val="005B6943"/>
    <w:rsid w:val="005B7412"/>
    <w:rsid w:val="005C0A63"/>
    <w:rsid w:val="005C4D98"/>
    <w:rsid w:val="005C7742"/>
    <w:rsid w:val="005C77A6"/>
    <w:rsid w:val="005D1797"/>
    <w:rsid w:val="005D1A50"/>
    <w:rsid w:val="005E5146"/>
    <w:rsid w:val="005E6084"/>
    <w:rsid w:val="005F31F8"/>
    <w:rsid w:val="005F4C14"/>
    <w:rsid w:val="005F4CD7"/>
    <w:rsid w:val="005F7DEC"/>
    <w:rsid w:val="00615422"/>
    <w:rsid w:val="00633B4F"/>
    <w:rsid w:val="00634445"/>
    <w:rsid w:val="006379B2"/>
    <w:rsid w:val="006403BE"/>
    <w:rsid w:val="00640401"/>
    <w:rsid w:val="006450DD"/>
    <w:rsid w:val="00647657"/>
    <w:rsid w:val="00650FD9"/>
    <w:rsid w:val="0065569C"/>
    <w:rsid w:val="006630C7"/>
    <w:rsid w:val="00673C9E"/>
    <w:rsid w:val="006801D4"/>
    <w:rsid w:val="00680DEE"/>
    <w:rsid w:val="0068377D"/>
    <w:rsid w:val="00684AB4"/>
    <w:rsid w:val="006873F3"/>
    <w:rsid w:val="0068796A"/>
    <w:rsid w:val="00694FAE"/>
    <w:rsid w:val="0069508C"/>
    <w:rsid w:val="006A017C"/>
    <w:rsid w:val="006A0648"/>
    <w:rsid w:val="006A41FB"/>
    <w:rsid w:val="006A6322"/>
    <w:rsid w:val="006B5039"/>
    <w:rsid w:val="006C383D"/>
    <w:rsid w:val="006C6A42"/>
    <w:rsid w:val="006C7DBB"/>
    <w:rsid w:val="006E4CC5"/>
    <w:rsid w:val="006E5619"/>
    <w:rsid w:val="006E5DAE"/>
    <w:rsid w:val="006F381E"/>
    <w:rsid w:val="006F44DB"/>
    <w:rsid w:val="006F542D"/>
    <w:rsid w:val="006F5FE1"/>
    <w:rsid w:val="006F7D81"/>
    <w:rsid w:val="00702A01"/>
    <w:rsid w:val="007207DC"/>
    <w:rsid w:val="00721D0B"/>
    <w:rsid w:val="00734F60"/>
    <w:rsid w:val="007359E0"/>
    <w:rsid w:val="00737A79"/>
    <w:rsid w:val="007426E6"/>
    <w:rsid w:val="00745335"/>
    <w:rsid w:val="0074738B"/>
    <w:rsid w:val="00755FE8"/>
    <w:rsid w:val="007574F4"/>
    <w:rsid w:val="00760C4E"/>
    <w:rsid w:val="007647B2"/>
    <w:rsid w:val="00774C2E"/>
    <w:rsid w:val="007775BF"/>
    <w:rsid w:val="00785C4E"/>
    <w:rsid w:val="00794BE1"/>
    <w:rsid w:val="007A3C14"/>
    <w:rsid w:val="007C0CF3"/>
    <w:rsid w:val="007C1C02"/>
    <w:rsid w:val="007C35FC"/>
    <w:rsid w:val="007C44D8"/>
    <w:rsid w:val="007C4DAC"/>
    <w:rsid w:val="007D0D79"/>
    <w:rsid w:val="007D5246"/>
    <w:rsid w:val="007D5F66"/>
    <w:rsid w:val="007E2CA7"/>
    <w:rsid w:val="007F3E6A"/>
    <w:rsid w:val="007F4035"/>
    <w:rsid w:val="007F40B4"/>
    <w:rsid w:val="007F5172"/>
    <w:rsid w:val="007F61E1"/>
    <w:rsid w:val="007F6F49"/>
    <w:rsid w:val="00810838"/>
    <w:rsid w:val="00817638"/>
    <w:rsid w:val="00832F0F"/>
    <w:rsid w:val="00832FF1"/>
    <w:rsid w:val="00842889"/>
    <w:rsid w:val="00843BDE"/>
    <w:rsid w:val="00846A8C"/>
    <w:rsid w:val="008536F6"/>
    <w:rsid w:val="00860D74"/>
    <w:rsid w:val="00861F64"/>
    <w:rsid w:val="00865D14"/>
    <w:rsid w:val="00866F97"/>
    <w:rsid w:val="00867148"/>
    <w:rsid w:val="008740A6"/>
    <w:rsid w:val="00876FBF"/>
    <w:rsid w:val="008778F0"/>
    <w:rsid w:val="008847C6"/>
    <w:rsid w:val="00887E3C"/>
    <w:rsid w:val="0089068C"/>
    <w:rsid w:val="008A0D8C"/>
    <w:rsid w:val="008A1C39"/>
    <w:rsid w:val="008B130C"/>
    <w:rsid w:val="008C6989"/>
    <w:rsid w:val="008D0ED8"/>
    <w:rsid w:val="008D12CC"/>
    <w:rsid w:val="008D5751"/>
    <w:rsid w:val="008D7CC7"/>
    <w:rsid w:val="008E4400"/>
    <w:rsid w:val="008F5432"/>
    <w:rsid w:val="008F6A8D"/>
    <w:rsid w:val="008F7039"/>
    <w:rsid w:val="008F76DE"/>
    <w:rsid w:val="00900360"/>
    <w:rsid w:val="009014D9"/>
    <w:rsid w:val="009052F8"/>
    <w:rsid w:val="00906142"/>
    <w:rsid w:val="00906F41"/>
    <w:rsid w:val="00914C06"/>
    <w:rsid w:val="0092157D"/>
    <w:rsid w:val="00921677"/>
    <w:rsid w:val="00927D6E"/>
    <w:rsid w:val="0093513C"/>
    <w:rsid w:val="00935C1A"/>
    <w:rsid w:val="00946F84"/>
    <w:rsid w:val="009502CD"/>
    <w:rsid w:val="0095486E"/>
    <w:rsid w:val="009704A3"/>
    <w:rsid w:val="00971738"/>
    <w:rsid w:val="00971B4D"/>
    <w:rsid w:val="0097265C"/>
    <w:rsid w:val="00976A91"/>
    <w:rsid w:val="00976AD7"/>
    <w:rsid w:val="009819D4"/>
    <w:rsid w:val="00983E86"/>
    <w:rsid w:val="00987A60"/>
    <w:rsid w:val="00990B65"/>
    <w:rsid w:val="00993645"/>
    <w:rsid w:val="009944E7"/>
    <w:rsid w:val="0099609E"/>
    <w:rsid w:val="009A329C"/>
    <w:rsid w:val="009B0C43"/>
    <w:rsid w:val="009B7FBF"/>
    <w:rsid w:val="009C1A0B"/>
    <w:rsid w:val="009C6296"/>
    <w:rsid w:val="009C6B42"/>
    <w:rsid w:val="009D2AAD"/>
    <w:rsid w:val="009D2E6F"/>
    <w:rsid w:val="009D3C7B"/>
    <w:rsid w:val="009E22B3"/>
    <w:rsid w:val="009E6920"/>
    <w:rsid w:val="009E6DC2"/>
    <w:rsid w:val="009F31C2"/>
    <w:rsid w:val="009F4587"/>
    <w:rsid w:val="00A0337A"/>
    <w:rsid w:val="00A20581"/>
    <w:rsid w:val="00A20A2D"/>
    <w:rsid w:val="00A22E4A"/>
    <w:rsid w:val="00A22F96"/>
    <w:rsid w:val="00A2395E"/>
    <w:rsid w:val="00A347A6"/>
    <w:rsid w:val="00A37CFC"/>
    <w:rsid w:val="00A432C9"/>
    <w:rsid w:val="00A45DB9"/>
    <w:rsid w:val="00A500FC"/>
    <w:rsid w:val="00A536C7"/>
    <w:rsid w:val="00A61C94"/>
    <w:rsid w:val="00A64C39"/>
    <w:rsid w:val="00A70561"/>
    <w:rsid w:val="00A727CA"/>
    <w:rsid w:val="00A7282C"/>
    <w:rsid w:val="00A86EAB"/>
    <w:rsid w:val="00A94F7F"/>
    <w:rsid w:val="00A95DC1"/>
    <w:rsid w:val="00AA3DF4"/>
    <w:rsid w:val="00AB0B5B"/>
    <w:rsid w:val="00AB1812"/>
    <w:rsid w:val="00AB1C53"/>
    <w:rsid w:val="00AB25B9"/>
    <w:rsid w:val="00AB62D3"/>
    <w:rsid w:val="00AC483D"/>
    <w:rsid w:val="00AC6386"/>
    <w:rsid w:val="00AD347C"/>
    <w:rsid w:val="00AE5A71"/>
    <w:rsid w:val="00AE6408"/>
    <w:rsid w:val="00AF0C32"/>
    <w:rsid w:val="00B07FF2"/>
    <w:rsid w:val="00B102B3"/>
    <w:rsid w:val="00B12F10"/>
    <w:rsid w:val="00B148E8"/>
    <w:rsid w:val="00B225F8"/>
    <w:rsid w:val="00B33A6C"/>
    <w:rsid w:val="00B377D2"/>
    <w:rsid w:val="00B4574B"/>
    <w:rsid w:val="00B46228"/>
    <w:rsid w:val="00B47E33"/>
    <w:rsid w:val="00B546DB"/>
    <w:rsid w:val="00B57E47"/>
    <w:rsid w:val="00B6232F"/>
    <w:rsid w:val="00B626A2"/>
    <w:rsid w:val="00B72287"/>
    <w:rsid w:val="00B72D21"/>
    <w:rsid w:val="00B82F89"/>
    <w:rsid w:val="00B83660"/>
    <w:rsid w:val="00B837D7"/>
    <w:rsid w:val="00B845B0"/>
    <w:rsid w:val="00B90BE1"/>
    <w:rsid w:val="00B96A72"/>
    <w:rsid w:val="00BA183D"/>
    <w:rsid w:val="00BA1916"/>
    <w:rsid w:val="00BA536B"/>
    <w:rsid w:val="00BB7330"/>
    <w:rsid w:val="00BC5D8F"/>
    <w:rsid w:val="00BC5E56"/>
    <w:rsid w:val="00BD3791"/>
    <w:rsid w:val="00BD3CDE"/>
    <w:rsid w:val="00BD50AE"/>
    <w:rsid w:val="00BD63CB"/>
    <w:rsid w:val="00BE3782"/>
    <w:rsid w:val="00BF1139"/>
    <w:rsid w:val="00BF22CA"/>
    <w:rsid w:val="00BF2871"/>
    <w:rsid w:val="00BF2F29"/>
    <w:rsid w:val="00BF2F43"/>
    <w:rsid w:val="00BF6322"/>
    <w:rsid w:val="00BF713F"/>
    <w:rsid w:val="00C00B44"/>
    <w:rsid w:val="00C02654"/>
    <w:rsid w:val="00C03D84"/>
    <w:rsid w:val="00C22248"/>
    <w:rsid w:val="00C24B36"/>
    <w:rsid w:val="00C37F45"/>
    <w:rsid w:val="00C42EE2"/>
    <w:rsid w:val="00C546AA"/>
    <w:rsid w:val="00C546D9"/>
    <w:rsid w:val="00C54F4B"/>
    <w:rsid w:val="00C615EC"/>
    <w:rsid w:val="00C65306"/>
    <w:rsid w:val="00C74BA9"/>
    <w:rsid w:val="00C7503C"/>
    <w:rsid w:val="00C771E9"/>
    <w:rsid w:val="00C829AA"/>
    <w:rsid w:val="00C92FE8"/>
    <w:rsid w:val="00C93C07"/>
    <w:rsid w:val="00C95331"/>
    <w:rsid w:val="00CA0BFE"/>
    <w:rsid w:val="00CA6DFB"/>
    <w:rsid w:val="00CA701E"/>
    <w:rsid w:val="00CB1004"/>
    <w:rsid w:val="00CB107B"/>
    <w:rsid w:val="00CB16D4"/>
    <w:rsid w:val="00CB1EE6"/>
    <w:rsid w:val="00CB3336"/>
    <w:rsid w:val="00CC4D00"/>
    <w:rsid w:val="00CD061E"/>
    <w:rsid w:val="00CD0843"/>
    <w:rsid w:val="00CE09D4"/>
    <w:rsid w:val="00CE1AB0"/>
    <w:rsid w:val="00CE4AAB"/>
    <w:rsid w:val="00CE70D0"/>
    <w:rsid w:val="00CF142F"/>
    <w:rsid w:val="00CF232D"/>
    <w:rsid w:val="00CF3F6F"/>
    <w:rsid w:val="00D02473"/>
    <w:rsid w:val="00D13BF3"/>
    <w:rsid w:val="00D1696B"/>
    <w:rsid w:val="00D214A5"/>
    <w:rsid w:val="00D21862"/>
    <w:rsid w:val="00D23338"/>
    <w:rsid w:val="00D24CBD"/>
    <w:rsid w:val="00D25131"/>
    <w:rsid w:val="00D30571"/>
    <w:rsid w:val="00D32CD1"/>
    <w:rsid w:val="00D33EE3"/>
    <w:rsid w:val="00D53A91"/>
    <w:rsid w:val="00D54C03"/>
    <w:rsid w:val="00D57C19"/>
    <w:rsid w:val="00D60D72"/>
    <w:rsid w:val="00D6235D"/>
    <w:rsid w:val="00D64241"/>
    <w:rsid w:val="00D74E63"/>
    <w:rsid w:val="00D7505F"/>
    <w:rsid w:val="00D84D5E"/>
    <w:rsid w:val="00D9144F"/>
    <w:rsid w:val="00D971FF"/>
    <w:rsid w:val="00D975B5"/>
    <w:rsid w:val="00DA0FB1"/>
    <w:rsid w:val="00DA339C"/>
    <w:rsid w:val="00DA3FF4"/>
    <w:rsid w:val="00DA6D98"/>
    <w:rsid w:val="00DB35A9"/>
    <w:rsid w:val="00DC47F2"/>
    <w:rsid w:val="00DC59AF"/>
    <w:rsid w:val="00DC6C6B"/>
    <w:rsid w:val="00DD1248"/>
    <w:rsid w:val="00DD32A9"/>
    <w:rsid w:val="00DD519D"/>
    <w:rsid w:val="00DE2767"/>
    <w:rsid w:val="00DE3EF8"/>
    <w:rsid w:val="00E03BA5"/>
    <w:rsid w:val="00E06432"/>
    <w:rsid w:val="00E135DB"/>
    <w:rsid w:val="00E172B5"/>
    <w:rsid w:val="00E26FA0"/>
    <w:rsid w:val="00E278B9"/>
    <w:rsid w:val="00E37F79"/>
    <w:rsid w:val="00E40B4D"/>
    <w:rsid w:val="00E55DAD"/>
    <w:rsid w:val="00E64CD7"/>
    <w:rsid w:val="00E73C09"/>
    <w:rsid w:val="00E76ADA"/>
    <w:rsid w:val="00E8071C"/>
    <w:rsid w:val="00E80CB4"/>
    <w:rsid w:val="00E80F0E"/>
    <w:rsid w:val="00E821E9"/>
    <w:rsid w:val="00E9128B"/>
    <w:rsid w:val="00E954D0"/>
    <w:rsid w:val="00E9662B"/>
    <w:rsid w:val="00E97354"/>
    <w:rsid w:val="00EA0F80"/>
    <w:rsid w:val="00EA5533"/>
    <w:rsid w:val="00EA5B87"/>
    <w:rsid w:val="00EB0D97"/>
    <w:rsid w:val="00EB201B"/>
    <w:rsid w:val="00EB2E88"/>
    <w:rsid w:val="00EC02CA"/>
    <w:rsid w:val="00EC1771"/>
    <w:rsid w:val="00EC24B7"/>
    <w:rsid w:val="00EC264F"/>
    <w:rsid w:val="00EC37C0"/>
    <w:rsid w:val="00EC4B38"/>
    <w:rsid w:val="00EC565D"/>
    <w:rsid w:val="00ED007E"/>
    <w:rsid w:val="00ED29A6"/>
    <w:rsid w:val="00ED5CB0"/>
    <w:rsid w:val="00EE025B"/>
    <w:rsid w:val="00EE1DB5"/>
    <w:rsid w:val="00EF0BD5"/>
    <w:rsid w:val="00EF1D51"/>
    <w:rsid w:val="00EF58B2"/>
    <w:rsid w:val="00EF79B3"/>
    <w:rsid w:val="00F02304"/>
    <w:rsid w:val="00F063EC"/>
    <w:rsid w:val="00F07014"/>
    <w:rsid w:val="00F12F06"/>
    <w:rsid w:val="00F1430E"/>
    <w:rsid w:val="00F2197B"/>
    <w:rsid w:val="00F23474"/>
    <w:rsid w:val="00F23CCF"/>
    <w:rsid w:val="00F2574C"/>
    <w:rsid w:val="00F27753"/>
    <w:rsid w:val="00F306AE"/>
    <w:rsid w:val="00F32202"/>
    <w:rsid w:val="00F339FD"/>
    <w:rsid w:val="00F35BF0"/>
    <w:rsid w:val="00F362C2"/>
    <w:rsid w:val="00F45544"/>
    <w:rsid w:val="00F55C3C"/>
    <w:rsid w:val="00F636D4"/>
    <w:rsid w:val="00F70A15"/>
    <w:rsid w:val="00F70A46"/>
    <w:rsid w:val="00F728CC"/>
    <w:rsid w:val="00F75B4F"/>
    <w:rsid w:val="00F9525A"/>
    <w:rsid w:val="00FA0EDF"/>
    <w:rsid w:val="00FB20CC"/>
    <w:rsid w:val="00FB2D80"/>
    <w:rsid w:val="00FB6F69"/>
    <w:rsid w:val="00FC1203"/>
    <w:rsid w:val="00FD0FAC"/>
    <w:rsid w:val="00FD2D97"/>
    <w:rsid w:val="00FD4E53"/>
    <w:rsid w:val="00FD620E"/>
    <w:rsid w:val="00FE4F8E"/>
    <w:rsid w:val="00FF133E"/>
    <w:rsid w:val="00FF3E54"/>
    <w:rsid w:val="00FF5972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CA0A-A759-4619-9EF7-DEF32F2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1</cp:revision>
  <cp:lastPrinted>2015-02-10T15:26:00Z</cp:lastPrinted>
  <dcterms:created xsi:type="dcterms:W3CDTF">2015-02-10T14:43:00Z</dcterms:created>
  <dcterms:modified xsi:type="dcterms:W3CDTF">2015-02-10T15:29:00Z</dcterms:modified>
</cp:coreProperties>
</file>