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C8" w:rsidRPr="003675C8" w:rsidRDefault="003675C8" w:rsidP="003675C8">
      <w:pPr>
        <w:rPr>
          <w:rFonts w:ascii="Times New Roman" w:hAnsi="Times New Roman" w:cs="Times New Roman"/>
          <w:b/>
          <w:sz w:val="24"/>
          <w:szCs w:val="24"/>
        </w:rPr>
      </w:pPr>
      <w:r w:rsidRPr="003675C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proofErr w:type="spellStart"/>
      <w:r w:rsidRPr="003675C8">
        <w:rPr>
          <w:rFonts w:ascii="Times New Roman" w:hAnsi="Times New Roman" w:cs="Times New Roman"/>
          <w:b/>
          <w:sz w:val="24"/>
          <w:szCs w:val="24"/>
        </w:rPr>
        <w:t>р</w:t>
      </w:r>
      <w:r w:rsidRPr="003675C8">
        <w:rPr>
          <w:rFonts w:ascii="Times New Roman" w:hAnsi="Times New Roman" w:cs="Times New Roman"/>
          <w:b/>
          <w:sz w:val="24"/>
          <w:szCs w:val="24"/>
          <w:lang w:val="en-US"/>
        </w:rPr>
        <w:t>усского</w:t>
      </w:r>
      <w:proofErr w:type="spellEnd"/>
      <w:r w:rsidRPr="003675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5C8">
        <w:rPr>
          <w:rFonts w:ascii="Times New Roman" w:hAnsi="Times New Roman" w:cs="Times New Roman"/>
          <w:b/>
          <w:sz w:val="24"/>
          <w:szCs w:val="24"/>
          <w:lang w:val="en-US"/>
        </w:rPr>
        <w:t>языка</w:t>
      </w:r>
      <w:proofErr w:type="spellEnd"/>
    </w:p>
    <w:p w:rsidR="003675C8" w:rsidRPr="003675C8" w:rsidRDefault="003675C8" w:rsidP="00367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C8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75C8">
        <w:rPr>
          <w:rFonts w:ascii="Times New Roman" w:hAnsi="Times New Roman" w:cs="Times New Roman"/>
          <w:sz w:val="24"/>
          <w:szCs w:val="24"/>
        </w:rPr>
        <w:t xml:space="preserve">  </w:t>
      </w:r>
      <w:r w:rsidRPr="003675C8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 учащихся о частях речи (существительное, прилагательное, глагол).</w:t>
      </w:r>
    </w:p>
    <w:p w:rsidR="003675C8" w:rsidRPr="003675C8" w:rsidRDefault="003675C8" w:rsidP="00367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C8">
        <w:rPr>
          <w:rFonts w:ascii="Times New Roman" w:eastAsia="Times New Roman" w:hAnsi="Times New Roman" w:cs="Times New Roman"/>
          <w:b/>
          <w:sz w:val="24"/>
          <w:szCs w:val="24"/>
        </w:rPr>
        <w:t>Цели урока:</w:t>
      </w:r>
      <w:r w:rsidRPr="003675C8">
        <w:rPr>
          <w:rFonts w:ascii="Times New Roman" w:eastAsia="Times New Roman" w:hAnsi="Times New Roman" w:cs="Times New Roman"/>
          <w:sz w:val="24"/>
          <w:szCs w:val="24"/>
        </w:rPr>
        <w:t xml:space="preserve"> 1. Повторить и обобщить знания морфологического разбора частей речи, синтаксического разбора предложений, разбора слов по составу; ввести понятия «лингвистика», «морфология», «грамматика» и объяснить их значение;</w:t>
      </w:r>
    </w:p>
    <w:p w:rsidR="003675C8" w:rsidRPr="003675C8" w:rsidRDefault="003675C8" w:rsidP="00367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C8">
        <w:rPr>
          <w:rFonts w:ascii="Times New Roman" w:eastAsia="Times New Roman" w:hAnsi="Times New Roman" w:cs="Times New Roman"/>
          <w:sz w:val="24"/>
          <w:szCs w:val="24"/>
        </w:rPr>
        <w:t>2. Способствовать совершенствованию орфографической зоркости и речевых умений и навыков;</w:t>
      </w:r>
    </w:p>
    <w:p w:rsidR="003675C8" w:rsidRPr="003675C8" w:rsidRDefault="003675C8" w:rsidP="00367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C8">
        <w:rPr>
          <w:rFonts w:ascii="Times New Roman" w:eastAsia="Times New Roman" w:hAnsi="Times New Roman" w:cs="Times New Roman"/>
          <w:sz w:val="24"/>
          <w:szCs w:val="24"/>
        </w:rPr>
        <w:t>3. Развивать воображение, творческие способности, долговременную и оперативную память, связную речь; умение делать логические заключения, концентрацию, переключение и распределение внимания;</w:t>
      </w:r>
    </w:p>
    <w:p w:rsidR="003675C8" w:rsidRPr="003675C8" w:rsidRDefault="003675C8" w:rsidP="00367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C8">
        <w:rPr>
          <w:rFonts w:ascii="Times New Roman" w:eastAsia="Times New Roman" w:hAnsi="Times New Roman" w:cs="Times New Roman"/>
          <w:sz w:val="24"/>
          <w:szCs w:val="24"/>
        </w:rPr>
        <w:t>4. Воспитание внимательного отношения друг к другу, чувства товарищества.</w:t>
      </w:r>
    </w:p>
    <w:p w:rsidR="003675C8" w:rsidRPr="003675C8" w:rsidRDefault="003675C8" w:rsidP="003675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C8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="00D057F3">
        <w:rPr>
          <w:rFonts w:ascii="Times New Roman" w:hAnsi="Times New Roman" w:cs="Times New Roman"/>
          <w:sz w:val="24"/>
          <w:szCs w:val="24"/>
        </w:rPr>
        <w:t>Использование ИКТ, индивидуальные карточки для работы в группах.</w:t>
      </w:r>
    </w:p>
    <w:p w:rsidR="003675C8" w:rsidRPr="003675C8" w:rsidRDefault="003675C8" w:rsidP="003675C8"/>
    <w:tbl>
      <w:tblPr>
        <w:tblStyle w:val="a3"/>
        <w:tblW w:w="14868" w:type="dxa"/>
        <w:tblInd w:w="0" w:type="dxa"/>
        <w:tblLayout w:type="fixed"/>
        <w:tblLook w:val="01E0"/>
      </w:tblPr>
      <w:tblGrid>
        <w:gridCol w:w="2456"/>
        <w:gridCol w:w="4598"/>
        <w:gridCol w:w="5429"/>
        <w:gridCol w:w="2385"/>
      </w:tblGrid>
      <w:tr w:rsidR="00D057F3" w:rsidTr="00FA1F53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Pr="003675C8" w:rsidRDefault="003675C8" w:rsidP="003675C8">
            <w:pPr>
              <w:jc w:val="center"/>
              <w:rPr>
                <w:b/>
                <w:sz w:val="24"/>
                <w:szCs w:val="24"/>
              </w:rPr>
            </w:pPr>
            <w:r w:rsidRPr="003675C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Pr="003675C8" w:rsidRDefault="003675C8" w:rsidP="003675C8">
            <w:pPr>
              <w:jc w:val="center"/>
              <w:rPr>
                <w:b/>
                <w:sz w:val="24"/>
                <w:szCs w:val="24"/>
              </w:rPr>
            </w:pPr>
            <w:r w:rsidRPr="003675C8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Pr="003675C8" w:rsidRDefault="003675C8" w:rsidP="003675C8">
            <w:pPr>
              <w:jc w:val="center"/>
              <w:rPr>
                <w:b/>
                <w:sz w:val="24"/>
                <w:szCs w:val="24"/>
              </w:rPr>
            </w:pPr>
            <w:r w:rsidRPr="003675C8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Pr="003675C8" w:rsidRDefault="003675C8" w:rsidP="003675C8">
            <w:pPr>
              <w:jc w:val="center"/>
              <w:rPr>
                <w:b/>
                <w:sz w:val="24"/>
                <w:szCs w:val="24"/>
              </w:rPr>
            </w:pPr>
            <w:r w:rsidRPr="003675C8">
              <w:rPr>
                <w:b/>
                <w:sz w:val="24"/>
                <w:szCs w:val="24"/>
              </w:rPr>
              <w:t>УУД</w:t>
            </w:r>
          </w:p>
        </w:tc>
      </w:tr>
      <w:tr w:rsidR="00DE3FF6" w:rsidTr="00524BC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6" w:rsidRPr="00272C3A" w:rsidRDefault="00DE3FF6" w:rsidP="003675C8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272C3A">
              <w:rPr>
                <w:sz w:val="24"/>
                <w:szCs w:val="24"/>
              </w:rPr>
              <w:t>Организационный момент.</w:t>
            </w:r>
          </w:p>
          <w:p w:rsidR="00DE3FF6" w:rsidRDefault="00DE3FF6" w:rsidP="003675C8">
            <w:pPr>
              <w:numPr>
                <w:ilvl w:val="0"/>
                <w:numId w:val="2"/>
              </w:numPr>
              <w:spacing w:line="276" w:lineRule="auto"/>
              <w:rPr>
                <w:i/>
                <w:sz w:val="24"/>
                <w:szCs w:val="24"/>
              </w:rPr>
            </w:pPr>
            <w:r w:rsidRPr="003675C8">
              <w:rPr>
                <w:i/>
                <w:sz w:val="24"/>
                <w:szCs w:val="24"/>
              </w:rPr>
              <w:t>Фронтальная работа.</w:t>
            </w:r>
          </w:p>
          <w:p w:rsidR="00DE3FF6" w:rsidRPr="003675C8" w:rsidRDefault="00DE3FF6" w:rsidP="003675C8">
            <w:pPr>
              <w:numPr>
                <w:ilvl w:val="0"/>
                <w:numId w:val="2"/>
              </w:num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Формулирование темы урока.</w:t>
            </w:r>
          </w:p>
          <w:p w:rsidR="00DE3FF6" w:rsidRDefault="00DE3FF6">
            <w:pPr>
              <w:ind w:left="1980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Все вы любите сказки. А встретиться со сказочными героями и отправиться в путешествие по сказочному королевству – это уже просто здорово! Итак, сегодня у нас в гостях фея.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Что помогает фее творить чудеса?</w:t>
            </w:r>
          </w:p>
          <w:p w:rsidR="00DE3FF6" w:rsidRPr="003675C8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Наша гостья взмахнула своей волшебной палочкой, и мы с вами очутились в сказочном королевстве «</w:t>
            </w:r>
            <w:proofErr w:type="spellStart"/>
            <w:r>
              <w:rPr>
                <w:sz w:val="28"/>
              </w:rPr>
              <w:t>Лингвиния</w:t>
            </w:r>
            <w:proofErr w:type="spellEnd"/>
            <w:r>
              <w:rPr>
                <w:sz w:val="28"/>
              </w:rPr>
              <w:t xml:space="preserve">». </w:t>
            </w:r>
          </w:p>
          <w:p w:rsidR="00DE3FF6" w:rsidRDefault="00DE3FF6" w:rsidP="003675C8">
            <w:pPr>
              <w:tabs>
                <w:tab w:val="left" w:pos="5145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Ребята, вы слышали такое название?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действительно, его вы не найдете ни на одной карте мира. Однако такое королевство действительно существует. </w:t>
            </w:r>
            <w:r w:rsidRPr="00A74BB3">
              <w:rPr>
                <w:b/>
                <w:sz w:val="28"/>
              </w:rPr>
              <w:t xml:space="preserve">Язык </w:t>
            </w:r>
            <w:r>
              <w:rPr>
                <w:sz w:val="28"/>
              </w:rPr>
              <w:t xml:space="preserve">является могущественным и храбрым королем. </w:t>
            </w:r>
            <w:r w:rsidRPr="00A74BB3">
              <w:rPr>
                <w:b/>
                <w:sz w:val="28"/>
              </w:rPr>
              <w:t>Грамматика</w:t>
            </w:r>
            <w:r>
              <w:rPr>
                <w:sz w:val="28"/>
              </w:rPr>
              <w:t xml:space="preserve"> – строгой, любящей порядок королевой, у которой есть целая свита принцев и принцесс. </w:t>
            </w:r>
            <w:r w:rsidRPr="00A74BB3">
              <w:rPr>
                <w:b/>
                <w:sz w:val="28"/>
              </w:rPr>
              <w:t>Морфология</w:t>
            </w:r>
            <w:r>
              <w:rPr>
                <w:sz w:val="28"/>
              </w:rPr>
              <w:t xml:space="preserve"> – одна из прекраснейших принцесс этого королевства. Именно от нее зависит, в каком наряде, в каких доспехах должны выступать преданные ей слуги (</w:t>
            </w:r>
            <w:r w:rsidRPr="00A74BB3">
              <w:rPr>
                <w:b/>
                <w:sz w:val="28"/>
              </w:rPr>
              <w:t>самостоятельные и служебные части речи</w:t>
            </w:r>
            <w:r>
              <w:rPr>
                <w:sz w:val="28"/>
              </w:rPr>
              <w:t xml:space="preserve">). 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 w:rsidRPr="00A74BB3">
              <w:rPr>
                <w:b/>
                <w:sz w:val="28"/>
              </w:rPr>
              <w:t>Лингвистик</w:t>
            </w:r>
            <w:r>
              <w:rPr>
                <w:sz w:val="28"/>
              </w:rPr>
              <w:t>а – наука о языке.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 w:rsidRPr="00A74BB3">
              <w:rPr>
                <w:b/>
                <w:sz w:val="28"/>
              </w:rPr>
              <w:t>Грамматика</w:t>
            </w:r>
            <w:r>
              <w:rPr>
                <w:sz w:val="28"/>
              </w:rPr>
              <w:t xml:space="preserve"> – представляет собой собрание правил о сочетании слов в предложении.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 w:rsidRPr="00A74BB3">
              <w:rPr>
                <w:b/>
                <w:sz w:val="28"/>
              </w:rPr>
              <w:t>Морфология</w:t>
            </w:r>
            <w:r>
              <w:rPr>
                <w:sz w:val="28"/>
              </w:rPr>
              <w:t xml:space="preserve"> – изучает принадлежность слова к различным частям речи.</w:t>
            </w:r>
          </w:p>
          <w:p w:rsidR="00DE3FF6" w:rsidRPr="00F40D51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  слугах морфологии имени существительном, имени прилагательном и глаголе мы поговорим подробнее.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Назовите тему сегодняшнего урока?</w:t>
            </w:r>
          </w:p>
          <w:p w:rsidR="00DE3FF6" w:rsidRDefault="00DE3FF6" w:rsidP="003675C8">
            <w:pPr>
              <w:tabs>
                <w:tab w:val="left" w:pos="5145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6" w:rsidRDefault="00DE3FF6" w:rsidP="00367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Волшебная палочка.</w:t>
            </w:r>
          </w:p>
          <w:p w:rsidR="00DE3FF6" w:rsidRDefault="00DE3FF6" w:rsidP="003675C8">
            <w:pPr>
              <w:jc w:val="both"/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3675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 о частях речи.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F6" w:rsidRPr="005A4D0F" w:rsidRDefault="00DE3FF6" w:rsidP="005A4D0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D0F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DE3FF6" w:rsidRDefault="00DE3FF6" w:rsidP="005A4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умения </w:t>
            </w:r>
          </w:p>
          <w:p w:rsidR="00DE3FF6" w:rsidRDefault="00DE3FF6" w:rsidP="005A4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самостоятельно «читать» и объяснять информацию, заданную с помощью схематических рисунков, схем, кратких записей;</w:t>
            </w:r>
          </w:p>
          <w:p w:rsidR="00DE3FF6" w:rsidRDefault="00DE3FF6" w:rsidP="005A4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составлять, понимать и </w:t>
            </w:r>
            <w:r>
              <w:rPr>
                <w:sz w:val="24"/>
                <w:szCs w:val="24"/>
              </w:rPr>
              <w:lastRenderedPageBreak/>
              <w:t>объяснять простейшие алгоритмы (план действий) при работе с конкретным заданием;</w:t>
            </w:r>
          </w:p>
          <w:p w:rsidR="00DE3FF6" w:rsidRDefault="00DE3FF6" w:rsidP="005A4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анализировать орфограммы, распределять слова по группам, применять правила.</w:t>
            </w:r>
          </w:p>
          <w:p w:rsidR="00DE3FF6" w:rsidRDefault="00DE3FF6" w:rsidP="005A4D0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E3FF6" w:rsidRPr="005A4D0F" w:rsidRDefault="00DE3FF6" w:rsidP="00DE3F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D0F">
              <w:rPr>
                <w:b/>
                <w:sz w:val="24"/>
                <w:szCs w:val="24"/>
              </w:rPr>
              <w:t>Коммуникативные:</w:t>
            </w:r>
          </w:p>
          <w:p w:rsid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умения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команде разного наполнения (паре, малой группе, целым классом);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вносить свой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вклад в работу для достижения общих результатов;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Активно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участвовать в обсуждении;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 xml:space="preserve">формулировать </w:t>
            </w:r>
            <w:r w:rsidRPr="00DE3FF6">
              <w:rPr>
                <w:sz w:val="24"/>
                <w:szCs w:val="24"/>
              </w:rPr>
              <w:lastRenderedPageBreak/>
              <w:t>ответы на вопросы других учеников и педагога;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формулировать вопросы и задания к пройденному на уроке материалу;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E3FF6">
              <w:rPr>
                <w:sz w:val="24"/>
                <w:szCs w:val="24"/>
              </w:rPr>
              <w:t>обсуждении</w:t>
            </w:r>
            <w:proofErr w:type="gramEnd"/>
            <w:r w:rsidRPr="00DE3FF6">
              <w:rPr>
                <w:sz w:val="24"/>
                <w:szCs w:val="24"/>
              </w:rPr>
              <w:t>, работая в паре;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формулировать свои затруднения, возникшие при выполнении задания;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бояться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собственных ошибок и участвовать в их обсуждении;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консультантом и помощником для других ребят;</w:t>
            </w:r>
          </w:p>
          <w:p w:rsidR="00DE3FF6" w:rsidRDefault="00DE3FF6" w:rsidP="00DE3FF6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 xml:space="preserve">консультантами и </w:t>
            </w:r>
            <w:r w:rsidRPr="00DE3FF6">
              <w:rPr>
                <w:sz w:val="24"/>
                <w:szCs w:val="24"/>
              </w:rPr>
              <w:lastRenderedPageBreak/>
              <w:t>помощниками в своей группе.</w:t>
            </w:r>
          </w:p>
          <w:p w:rsidR="00DE3FF6" w:rsidRDefault="00DE3FF6" w:rsidP="00DE3F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E3FF6" w:rsidRPr="00DE3FF6" w:rsidRDefault="00DE3FF6" w:rsidP="00DE3F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3FF6">
              <w:rPr>
                <w:b/>
                <w:sz w:val="24"/>
                <w:szCs w:val="24"/>
              </w:rPr>
              <w:t>Регулятивные:</w:t>
            </w:r>
          </w:p>
          <w:p w:rsid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умения</w:t>
            </w:r>
          </w:p>
          <w:p w:rsidR="00DE3FF6" w:rsidRDefault="00DE3FF6" w:rsidP="00DE3FF6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 xml:space="preserve">участие в обсуждении и </w:t>
            </w:r>
            <w:proofErr w:type="spellStart"/>
            <w:r w:rsidRPr="00DE3FF6">
              <w:rPr>
                <w:sz w:val="24"/>
                <w:szCs w:val="24"/>
              </w:rPr>
              <w:t>формулироввании</w:t>
            </w:r>
            <w:proofErr w:type="spellEnd"/>
            <w:r w:rsidRPr="00DE3FF6">
              <w:rPr>
                <w:sz w:val="24"/>
                <w:szCs w:val="24"/>
              </w:rPr>
              <w:t xml:space="preserve"> цели конкретного задания;</w:t>
            </w:r>
          </w:p>
          <w:p w:rsidR="00DE3FF6" w:rsidRDefault="00DE3FF6" w:rsidP="00DE3FF6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участие в обсуждении и формулировании алгоритма выполнения конкретного задания (составление плана действий);</w:t>
            </w:r>
          </w:p>
          <w:p w:rsidR="00DE3FF6" w:rsidRDefault="00DE3FF6" w:rsidP="00DE3FF6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работу в соответствии с заданным планом;</w:t>
            </w:r>
          </w:p>
          <w:p w:rsidR="00DE3FF6" w:rsidRDefault="00DE3FF6" w:rsidP="00DE3FF6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оценке и обсуждении полученного результата.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3FF6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DE3FF6" w:rsidRDefault="00DE3FF6" w:rsidP="00DE3FF6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оценивать свой вклад в решение общих задач;</w:t>
            </w:r>
          </w:p>
          <w:p w:rsidR="00DE3FF6" w:rsidRDefault="00DE3FF6" w:rsidP="00DE3FF6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E3FF6">
              <w:rPr>
                <w:sz w:val="24"/>
                <w:szCs w:val="24"/>
              </w:rPr>
              <w:t>толерантным к чужим ошибкам и другому мнению;</w:t>
            </w:r>
            <w:proofErr w:type="gramEnd"/>
          </w:p>
          <w:p w:rsidR="00DE3FF6" w:rsidRDefault="00DE3FF6" w:rsidP="00DE3FF6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бояться</w:t>
            </w:r>
          </w:p>
          <w:p w:rsidR="00DE3FF6" w:rsidRPr="00DE3FF6" w:rsidRDefault="00DE3FF6" w:rsidP="00DE3F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3FF6">
              <w:rPr>
                <w:sz w:val="24"/>
                <w:szCs w:val="24"/>
              </w:rPr>
              <w:t>собственных ошибок и понимать, что ошибки – обязательная часть решения любой задачи.</w:t>
            </w:r>
          </w:p>
        </w:tc>
      </w:tr>
      <w:tr w:rsidR="00DE3FF6" w:rsidTr="003B3C43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F6" w:rsidRPr="00FA1F53" w:rsidRDefault="00DE3FF6">
            <w:pPr>
              <w:rPr>
                <w:b/>
                <w:sz w:val="24"/>
                <w:szCs w:val="24"/>
              </w:rPr>
            </w:pPr>
            <w:r w:rsidRPr="00FA1F53">
              <w:rPr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Pr="00FA1F53">
              <w:rPr>
                <w:b/>
                <w:sz w:val="24"/>
                <w:szCs w:val="24"/>
              </w:rPr>
              <w:t>Чистописание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F6" w:rsidRPr="003F406C" w:rsidRDefault="00DE3FF6" w:rsidP="003675C8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Даны слова: </w:t>
            </w:r>
            <w:r w:rsidRPr="003F406C">
              <w:rPr>
                <w:b/>
                <w:i/>
                <w:sz w:val="28"/>
              </w:rPr>
              <w:t>дедушка, отъезд, книжный.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Догадайтесь. Какие буквы мы будем писать на минутке чистописания?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 они гласные: первая находится в приставке одного из слов, вторая – в суффиксе существительного, а третья – в корне прилагательного. 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Назовите буквы. </w:t>
            </w:r>
          </w:p>
          <w:p w:rsidR="00DE3FF6" w:rsidRDefault="00DE3FF6" w:rsidP="003675C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Напишите  все возможные варианты закономерностей.</w:t>
            </w:r>
          </w:p>
          <w:p w:rsidR="00DE3FF6" w:rsidRDefault="00DE3FF6" w:rsidP="003675C8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</w:t>
            </w: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Когда так говорят?</w:t>
            </w: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Pr="007E0FA4">
              <w:rPr>
                <w:b/>
                <w:i/>
                <w:sz w:val="28"/>
              </w:rPr>
              <w:t>Ум хорошо, а два лучше.</w:t>
            </w: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Запишите пословицу. </w:t>
            </w: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F6" w:rsidRDefault="00DE3FF6" w:rsidP="003675C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 слове отъезд приставка </w:t>
            </w:r>
            <w:proofErr w:type="gramStart"/>
            <w:r w:rsidRPr="00272C3A">
              <w:rPr>
                <w:i/>
                <w:sz w:val="24"/>
                <w:szCs w:val="24"/>
              </w:rPr>
              <w:t>–о</w:t>
            </w:r>
            <w:proofErr w:type="gramEnd"/>
            <w:r w:rsidRPr="00272C3A">
              <w:rPr>
                <w:i/>
                <w:sz w:val="24"/>
                <w:szCs w:val="24"/>
              </w:rPr>
              <w:t>т-.</w:t>
            </w:r>
            <w:r>
              <w:rPr>
                <w:sz w:val="24"/>
                <w:szCs w:val="24"/>
              </w:rPr>
              <w:t xml:space="preserve"> Будем писать букву </w:t>
            </w:r>
            <w:r w:rsidRPr="00272C3A">
              <w:rPr>
                <w:i/>
                <w:sz w:val="24"/>
                <w:szCs w:val="24"/>
              </w:rPr>
              <w:t>–о-.</w:t>
            </w:r>
          </w:p>
          <w:p w:rsidR="00DE3FF6" w:rsidRPr="00272C3A" w:rsidRDefault="00DE3FF6" w:rsidP="003675C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существительном дедушка суффикс </w:t>
            </w:r>
            <w:proofErr w:type="gramStart"/>
            <w:r w:rsidRPr="00272C3A">
              <w:rPr>
                <w:i/>
                <w:sz w:val="24"/>
                <w:szCs w:val="24"/>
              </w:rPr>
              <w:t>–</w:t>
            </w:r>
            <w:proofErr w:type="spellStart"/>
            <w:r w:rsidRPr="00272C3A">
              <w:rPr>
                <w:i/>
                <w:sz w:val="24"/>
                <w:szCs w:val="24"/>
              </w:rPr>
              <w:t>у</w:t>
            </w:r>
            <w:proofErr w:type="gramEnd"/>
            <w:r w:rsidRPr="00272C3A">
              <w:rPr>
                <w:i/>
                <w:sz w:val="24"/>
                <w:szCs w:val="24"/>
              </w:rPr>
              <w:t>шк</w:t>
            </w:r>
            <w:proofErr w:type="spellEnd"/>
            <w:r w:rsidRPr="00272C3A">
              <w:rPr>
                <w:i/>
                <w:sz w:val="24"/>
                <w:szCs w:val="24"/>
              </w:rPr>
              <w:t>-.</w:t>
            </w:r>
            <w:r>
              <w:rPr>
                <w:sz w:val="24"/>
                <w:szCs w:val="24"/>
              </w:rPr>
              <w:t xml:space="preserve"> Будем писать букву </w:t>
            </w:r>
            <w:r w:rsidRPr="00272C3A">
              <w:rPr>
                <w:i/>
                <w:sz w:val="24"/>
                <w:szCs w:val="24"/>
              </w:rPr>
              <w:t>–у-.</w:t>
            </w: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прилагательном книжный корень </w:t>
            </w:r>
            <w:proofErr w:type="gramStart"/>
            <w:r w:rsidRPr="00272C3A">
              <w:rPr>
                <w:i/>
                <w:sz w:val="24"/>
                <w:szCs w:val="24"/>
              </w:rPr>
              <w:t>–</w:t>
            </w:r>
            <w:proofErr w:type="spellStart"/>
            <w:r w:rsidRPr="00272C3A">
              <w:rPr>
                <w:i/>
                <w:sz w:val="24"/>
                <w:szCs w:val="24"/>
              </w:rPr>
              <w:t>к</w:t>
            </w:r>
            <w:proofErr w:type="gramEnd"/>
            <w:r w:rsidRPr="00272C3A">
              <w:rPr>
                <w:i/>
                <w:sz w:val="24"/>
                <w:szCs w:val="24"/>
              </w:rPr>
              <w:t>ниж</w:t>
            </w:r>
            <w:proofErr w:type="spellEnd"/>
            <w:r w:rsidRPr="00272C3A">
              <w:rPr>
                <w:i/>
                <w:sz w:val="24"/>
                <w:szCs w:val="24"/>
              </w:rPr>
              <w:t xml:space="preserve">-. </w:t>
            </w:r>
            <w:r>
              <w:rPr>
                <w:sz w:val="24"/>
                <w:szCs w:val="24"/>
              </w:rPr>
              <w:t xml:space="preserve">Будем писать букву </w:t>
            </w:r>
            <w:r w:rsidRPr="00272C3A">
              <w:rPr>
                <w:i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 (</w:t>
            </w:r>
            <w:proofErr w:type="spellStart"/>
            <w:r w:rsidRPr="00272C3A">
              <w:rPr>
                <w:i/>
                <w:sz w:val="24"/>
                <w:szCs w:val="24"/>
              </w:rPr>
              <w:t>оуи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Pr="003F406C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</w:t>
            </w:r>
            <w:r w:rsidRPr="003F406C">
              <w:rPr>
                <w:b/>
                <w:i/>
                <w:sz w:val="28"/>
              </w:rPr>
              <w:t>оу</w:t>
            </w:r>
            <w:proofErr w:type="spellEnd"/>
            <w:r>
              <w:rPr>
                <w:b/>
                <w:i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</w:rPr>
              <w:t>оиу</w:t>
            </w:r>
            <w:proofErr w:type="spellEnd"/>
            <w:r>
              <w:rPr>
                <w:b/>
                <w:i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</w:rPr>
              <w:t>уио</w:t>
            </w:r>
            <w:proofErr w:type="spellEnd"/>
            <w:r>
              <w:rPr>
                <w:b/>
                <w:i/>
                <w:sz w:val="28"/>
              </w:rPr>
              <w:t xml:space="preserve">  </w:t>
            </w:r>
            <w:proofErr w:type="spellStart"/>
            <w:r>
              <w:rPr>
                <w:b/>
                <w:i/>
                <w:sz w:val="28"/>
              </w:rPr>
              <w:t>уои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иуо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оуи</w:t>
            </w:r>
            <w:proofErr w:type="spellEnd"/>
            <w:r>
              <w:rPr>
                <w:b/>
                <w:i/>
                <w:sz w:val="28"/>
              </w:rPr>
              <w:t xml:space="preserve">  </w:t>
            </w: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пословицы в тетрадях.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FF6" w:rsidRDefault="00DE3FF6">
            <w:pPr>
              <w:rPr>
                <w:sz w:val="24"/>
                <w:szCs w:val="24"/>
              </w:rPr>
            </w:pPr>
          </w:p>
        </w:tc>
      </w:tr>
      <w:tr w:rsidR="00DE3FF6" w:rsidTr="003B3C43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F6" w:rsidRPr="00FA1F53" w:rsidRDefault="00DE3FF6" w:rsidP="00272C3A">
            <w:pPr>
              <w:spacing w:line="276" w:lineRule="auto"/>
              <w:rPr>
                <w:b/>
                <w:sz w:val="24"/>
                <w:szCs w:val="24"/>
              </w:rPr>
            </w:pPr>
            <w:r w:rsidRPr="00FA1F53">
              <w:rPr>
                <w:b/>
                <w:sz w:val="24"/>
                <w:szCs w:val="24"/>
              </w:rPr>
              <w:lastRenderedPageBreak/>
              <w:t>Ш. Актуализация знаний.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Свой волшебный городок нас приглашает посетить имя существительное.</w:t>
            </w:r>
          </w:p>
          <w:p w:rsidR="00DE3FF6" w:rsidRPr="007E0FA4" w:rsidRDefault="00DE3FF6" w:rsidP="00272C3A">
            <w:pPr>
              <w:spacing w:line="276" w:lineRule="auto"/>
              <w:jc w:val="both"/>
              <w:rPr>
                <w:b/>
                <w:sz w:val="28"/>
              </w:rPr>
            </w:pPr>
            <w:r w:rsidRPr="00B55600">
              <w:rPr>
                <w:b/>
                <w:sz w:val="28"/>
              </w:rPr>
              <w:t xml:space="preserve">1. </w:t>
            </w:r>
            <w:r w:rsidRPr="007E0FA4">
              <w:rPr>
                <w:b/>
                <w:sz w:val="28"/>
              </w:rPr>
              <w:t>Имя существительное.</w:t>
            </w: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Выходит девочка в шапочке с надписью «Имя существительное» и рассказывает… </w:t>
            </w: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Ребята, что вы знаете об имени существительном?</w:t>
            </w: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Существительное приглашает вас посетить сказочный сад. </w:t>
            </w: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Для вас задание: определить склонение каждого предмета.</w:t>
            </w: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Что нужно знать, чтобы определить склонение имен существительных?</w:t>
            </w: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Какие словарные слова вы записали?</w:t>
            </w:r>
          </w:p>
          <w:p w:rsidR="00DE3FF6" w:rsidRDefault="00DE3FF6" w:rsidP="0085175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Найдите сложное слово.</w:t>
            </w:r>
          </w:p>
          <w:p w:rsidR="00DE3FF6" w:rsidRDefault="00DE3FF6" w:rsidP="0085175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Образуйте от слова </w:t>
            </w:r>
            <w:r w:rsidRPr="00794840">
              <w:rPr>
                <w:b/>
                <w:i/>
                <w:sz w:val="28"/>
              </w:rPr>
              <w:t>сад</w:t>
            </w:r>
            <w:r>
              <w:rPr>
                <w:b/>
                <w:i/>
                <w:sz w:val="28"/>
              </w:rPr>
              <w:t xml:space="preserve"> </w:t>
            </w:r>
            <w:r w:rsidRPr="00794840">
              <w:rPr>
                <w:sz w:val="28"/>
              </w:rPr>
              <w:t>родственные слова</w:t>
            </w:r>
          </w:p>
          <w:p w:rsidR="00DE3FF6" w:rsidRPr="00383CE0" w:rsidRDefault="00DE3FF6" w:rsidP="0085175A">
            <w:pPr>
              <w:spacing w:line="276" w:lineRule="auto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 w:rsidRPr="00383CE0">
              <w:rPr>
                <w:sz w:val="28"/>
              </w:rPr>
              <w:t xml:space="preserve">Какими частями речи являются записанные </w:t>
            </w:r>
            <w:r>
              <w:rPr>
                <w:sz w:val="28"/>
              </w:rPr>
              <w:t xml:space="preserve">вами </w:t>
            </w:r>
            <w:r w:rsidRPr="00383CE0">
              <w:rPr>
                <w:sz w:val="28"/>
              </w:rPr>
              <w:t>слова?</w:t>
            </w:r>
          </w:p>
          <w:p w:rsidR="00DE3FF6" w:rsidRDefault="00DE3FF6" w:rsidP="0085175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карточках записаны задания. У каждого ряда свое. Внимательно прочитайте первое задание и выполните его.</w:t>
            </w:r>
          </w:p>
          <w:p w:rsidR="00DE3FF6" w:rsidRDefault="00DE3FF6" w:rsidP="0085175A">
            <w:pPr>
              <w:spacing w:line="276" w:lineRule="auto"/>
              <w:jc w:val="both"/>
              <w:rPr>
                <w:sz w:val="28"/>
              </w:rPr>
            </w:pPr>
          </w:p>
          <w:p w:rsidR="00DE3FF6" w:rsidRPr="008B14F5" w:rsidRDefault="00DE3FF6" w:rsidP="002750CB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B14F5">
              <w:rPr>
                <w:b/>
                <w:sz w:val="28"/>
              </w:rPr>
              <w:t xml:space="preserve"> команда.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Запишите слова в четыре  группы:</w:t>
            </w:r>
          </w:p>
          <w:p w:rsidR="00DE3FF6" w:rsidRDefault="00DE3FF6" w:rsidP="0085175A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2C3A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Pr="00B66071" w:rsidRDefault="00DE3FF6" w:rsidP="002750CB">
            <w:pPr>
              <w:spacing w:line="276" w:lineRule="auto"/>
              <w:jc w:val="both"/>
              <w:rPr>
                <w:b/>
                <w:sz w:val="28"/>
              </w:rPr>
            </w:pPr>
            <w:r w:rsidRPr="00B66071">
              <w:rPr>
                <w:b/>
                <w:sz w:val="28"/>
              </w:rPr>
              <w:t>2 команда.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Запишите. Вставьте пропущенные буквы. Устно подберите проверочные слова. Определите падеж существительных. Исключите лишнее.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Как определить падеж имен существительных?</w:t>
            </w:r>
          </w:p>
          <w:p w:rsidR="00DE3FF6" w:rsidRPr="008B14F5" w:rsidRDefault="00DE3FF6" w:rsidP="002750CB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 команда.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Составить из слов предложение. Выполнить синтаксический разбор предложения. Указать части речи, выписать словосочетания.</w:t>
            </w:r>
          </w:p>
          <w:p w:rsidR="00DE3FF6" w:rsidRDefault="00DE3FF6" w:rsidP="002750CB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Даны слова</w:t>
            </w:r>
            <w:r w:rsidRPr="008B14F5">
              <w:rPr>
                <w:b/>
                <w:i/>
                <w:sz w:val="28"/>
              </w:rPr>
              <w:t>: листва, деревья, помолодевшие, украсились.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Pr="002750CB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Выполните морфологический разбор слова </w:t>
            </w:r>
            <w:r w:rsidRPr="002750CB">
              <w:rPr>
                <w:i/>
                <w:sz w:val="28"/>
              </w:rPr>
              <w:t>листвой.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1D7761" w:rsidRDefault="001D7761" w:rsidP="002750CB">
            <w:pPr>
              <w:spacing w:line="276" w:lineRule="auto"/>
              <w:jc w:val="both"/>
              <w:rPr>
                <w:b/>
                <w:sz w:val="28"/>
              </w:rPr>
            </w:pPr>
          </w:p>
          <w:p w:rsidR="00DE3FF6" w:rsidRPr="002750CB" w:rsidRDefault="00DE3FF6" w:rsidP="002750CB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Pr="0038246C">
              <w:rPr>
                <w:b/>
                <w:sz w:val="28"/>
              </w:rPr>
              <w:t>Слово прилагательному</w:t>
            </w: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Ребята, что вы знаете об имени прилагательном?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Прочитайте на карточках втрое задание и выполните его.</w:t>
            </w:r>
          </w:p>
          <w:p w:rsidR="00DE3FF6" w:rsidRPr="0038246C" w:rsidRDefault="00DE3FF6" w:rsidP="002750CB">
            <w:pPr>
              <w:spacing w:line="276" w:lineRule="auto"/>
              <w:jc w:val="both"/>
              <w:rPr>
                <w:b/>
                <w:sz w:val="28"/>
              </w:rPr>
            </w:pPr>
            <w:r w:rsidRPr="0038246C">
              <w:rPr>
                <w:b/>
                <w:sz w:val="28"/>
              </w:rPr>
              <w:t>1 команда.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Подберите к именам прилагательным имена существительные с шипящими на конце. Запишите словосочетания. </w:t>
            </w:r>
            <w:r>
              <w:rPr>
                <w:sz w:val="28"/>
              </w:rPr>
              <w:lastRenderedPageBreak/>
              <w:t>Определите род имен прилагательных.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7B526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 вы знаете о правописании существительных с шипящими на конце?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Pr="0038246C" w:rsidRDefault="00DE3FF6" w:rsidP="007B5267">
            <w:pPr>
              <w:spacing w:line="276" w:lineRule="auto"/>
              <w:jc w:val="both"/>
              <w:rPr>
                <w:b/>
                <w:sz w:val="28"/>
              </w:rPr>
            </w:pPr>
            <w:r w:rsidRPr="0038246C">
              <w:rPr>
                <w:b/>
                <w:sz w:val="28"/>
              </w:rPr>
              <w:t>2 команда.</w:t>
            </w:r>
          </w:p>
          <w:p w:rsidR="00DE3FF6" w:rsidRDefault="00DE3FF6" w:rsidP="007B526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 именам существительным подобрать подходящие по смыслу имена прилагательные. Определить род имен прилагательных.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7B526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У каких прилагательных нельзя определить род?</w:t>
            </w:r>
          </w:p>
          <w:p w:rsidR="00DE3FF6" w:rsidRPr="0038246C" w:rsidRDefault="00DE3FF6" w:rsidP="007B5267">
            <w:pPr>
              <w:spacing w:line="276" w:lineRule="auto"/>
              <w:jc w:val="both"/>
              <w:rPr>
                <w:b/>
                <w:sz w:val="28"/>
              </w:rPr>
            </w:pPr>
            <w:r w:rsidRPr="0038246C">
              <w:rPr>
                <w:b/>
                <w:sz w:val="28"/>
              </w:rPr>
              <w:t>3 команда.</w:t>
            </w:r>
          </w:p>
          <w:p w:rsidR="00DE3FF6" w:rsidRDefault="00DE3FF6" w:rsidP="007B5267">
            <w:pPr>
              <w:tabs>
                <w:tab w:val="left" w:pos="4155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 прилагательным подобрать антонимы.</w:t>
            </w:r>
          </w:p>
          <w:p w:rsidR="00DE3FF6" w:rsidRDefault="00DE3FF6" w:rsidP="007B5267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Как определить род имен прилагательных?</w:t>
            </w:r>
          </w:p>
          <w:p w:rsidR="00DE3FF6" w:rsidRDefault="00DE3FF6" w:rsidP="00D057F3">
            <w:pPr>
              <w:spacing w:line="276" w:lineRule="auto"/>
              <w:jc w:val="both"/>
              <w:rPr>
                <w:b/>
                <w:sz w:val="28"/>
              </w:rPr>
            </w:pPr>
          </w:p>
          <w:p w:rsidR="00DE3FF6" w:rsidRPr="00D057F3" w:rsidRDefault="00DE3FF6" w:rsidP="00D057F3">
            <w:pPr>
              <w:spacing w:line="276" w:lineRule="auto"/>
              <w:jc w:val="both"/>
              <w:rPr>
                <w:b/>
                <w:sz w:val="28"/>
              </w:rPr>
            </w:pPr>
            <w:r w:rsidRPr="00D057F3">
              <w:rPr>
                <w:b/>
                <w:sz w:val="28"/>
              </w:rPr>
              <w:t>3. Слово глаголу.</w:t>
            </w: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  <w:r w:rsidRPr="0038246C">
              <w:rPr>
                <w:sz w:val="28"/>
              </w:rPr>
              <w:t>- Ребята, что вы знаете о глаголе?</w:t>
            </w: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Pr="0038246C" w:rsidRDefault="00DE3FF6" w:rsidP="00D057F3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текстом</w:t>
            </w:r>
            <w:r w:rsidRPr="0038246C">
              <w:rPr>
                <w:b/>
                <w:sz w:val="28"/>
              </w:rPr>
              <w:t>.</w:t>
            </w:r>
          </w:p>
          <w:p w:rsidR="00DE3FF6" w:rsidRDefault="00DE3FF6" w:rsidP="00D057F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Вставить пропущенные буквы, объяснить их написание.</w:t>
            </w:r>
          </w:p>
          <w:p w:rsidR="00DE3FF6" w:rsidRPr="0038246C" w:rsidRDefault="00DE3FF6" w:rsidP="00D057F3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A204BD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 глаголов определить время, вид, число, если можно, род. </w:t>
            </w: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D057F3">
            <w:pPr>
              <w:rPr>
                <w:sz w:val="24"/>
                <w:szCs w:val="24"/>
              </w:rPr>
            </w:pPr>
          </w:p>
          <w:p w:rsidR="00DE3FF6" w:rsidRDefault="00DE3FF6" w:rsidP="00A204BD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- Замените слова фразеологизмами: </w:t>
            </w:r>
            <w:r w:rsidRPr="008B504D">
              <w:rPr>
                <w:b/>
                <w:i/>
                <w:sz w:val="28"/>
              </w:rPr>
              <w:t>Дремать, запомнить,</w:t>
            </w:r>
            <w:r>
              <w:rPr>
                <w:b/>
                <w:i/>
                <w:sz w:val="28"/>
              </w:rPr>
              <w:t xml:space="preserve"> думать</w:t>
            </w:r>
          </w:p>
          <w:p w:rsidR="00DE3FF6" w:rsidRDefault="00DE3FF6" w:rsidP="00A204BD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Глаголы, какой формы вы записали? С </w:t>
            </w:r>
            <w:proofErr w:type="gramStart"/>
            <w:r>
              <w:rPr>
                <w:sz w:val="28"/>
              </w:rPr>
              <w:t>помощью</w:t>
            </w:r>
            <w:proofErr w:type="gramEnd"/>
            <w:r>
              <w:rPr>
                <w:sz w:val="28"/>
              </w:rPr>
              <w:t xml:space="preserve"> каких </w:t>
            </w:r>
            <w:r>
              <w:rPr>
                <w:sz w:val="28"/>
              </w:rPr>
              <w:lastRenderedPageBreak/>
              <w:t>суффиксов образуется неопределенная форма глаголов?</w:t>
            </w:r>
          </w:p>
          <w:p w:rsidR="00DE3FF6" w:rsidRDefault="00DE3FF6" w:rsidP="00A204BD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A204BD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sz w:val="28"/>
              </w:rPr>
            </w:pPr>
          </w:p>
          <w:p w:rsidR="00DE3FF6" w:rsidRPr="00D057F3" w:rsidRDefault="00DE3FF6" w:rsidP="00D057F3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Рассказ ученицы.</w:t>
            </w:r>
          </w:p>
          <w:p w:rsidR="00DE3FF6" w:rsidRDefault="00DE3FF6" w:rsidP="00272C3A">
            <w:pPr>
              <w:spacing w:line="276" w:lineRule="auto"/>
              <w:jc w:val="both"/>
              <w:rPr>
                <w:b/>
                <w:i/>
                <w:sz w:val="28"/>
              </w:rPr>
            </w:pPr>
            <w:r w:rsidRPr="007E0FA4">
              <w:rPr>
                <w:b/>
                <w:i/>
                <w:sz w:val="28"/>
              </w:rPr>
              <w:t>Я приглашаю вас посетить мой городок. Еще первобытные люди знали о существовании моего города. В настоящее время в нем проживает более шести тысяч жителей – предметов и явлений. Среди них есть граждане собственные и нарицательные, одушевленные и неодушевленные. На улицах моего города вы встретите особ трех родов – мужского, женского и среднего, которые всегда рады склониться перед вами в первом, втором и третьем склонениях.</w:t>
            </w:r>
          </w:p>
          <w:p w:rsidR="00DE3FF6" w:rsidRPr="00272C3A" w:rsidRDefault="00DE3FF6" w:rsidP="00272C3A">
            <w:pPr>
              <w:spacing w:line="276" w:lineRule="auto"/>
              <w:jc w:val="both"/>
              <w:rPr>
                <w:b/>
                <w:sz w:val="28"/>
              </w:rPr>
            </w:pPr>
            <w:r w:rsidRPr="00272C3A">
              <w:rPr>
                <w:b/>
                <w:sz w:val="28"/>
              </w:rPr>
              <w:t>Ответы детей:</w:t>
            </w:r>
          </w:p>
          <w:p w:rsidR="00DE3FF6" w:rsidRPr="00E446DE" w:rsidRDefault="00DE3FF6" w:rsidP="00272C3A">
            <w:pPr>
              <w:spacing w:line="276" w:lineRule="auto"/>
              <w:jc w:val="both"/>
              <w:rPr>
                <w:i/>
                <w:sz w:val="28"/>
              </w:rPr>
            </w:pPr>
            <w:r w:rsidRPr="00E446DE">
              <w:rPr>
                <w:i/>
                <w:sz w:val="28"/>
              </w:rPr>
              <w:t>Существительное – это часть речи, обозначает, предметы и явления и отвечает на вопросы кто? или что? Существительные имеют форму трех родов мужского, женского и среднего. Бывают первого, второго и третьего склонений.</w:t>
            </w:r>
            <w:r>
              <w:rPr>
                <w:i/>
                <w:sz w:val="28"/>
              </w:rPr>
              <w:t xml:space="preserve"> Изменяются по падежам и числам.</w:t>
            </w:r>
            <w:r w:rsidRPr="00E446DE">
              <w:rPr>
                <w:i/>
                <w:sz w:val="28"/>
              </w:rPr>
              <w:t xml:space="preserve"> В предложении являются подлежащим, обстоятельством, </w:t>
            </w:r>
            <w:r w:rsidRPr="00E446DE">
              <w:rPr>
                <w:i/>
                <w:sz w:val="28"/>
              </w:rPr>
              <w:lastRenderedPageBreak/>
              <w:t xml:space="preserve">дополнением.  </w:t>
            </w: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>
            <w:pPr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</w:p>
          <w:p w:rsidR="00DE3FF6" w:rsidRDefault="00DE3FF6" w:rsidP="00272C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рассказывают правило о склонении имен существительных.</w:t>
            </w:r>
          </w:p>
          <w:p w:rsidR="00DE3FF6" w:rsidRDefault="00DE3FF6" w:rsidP="0085175A">
            <w:pPr>
              <w:spacing w:line="276" w:lineRule="auto"/>
              <w:rPr>
                <w:i/>
                <w:sz w:val="24"/>
                <w:szCs w:val="24"/>
              </w:rPr>
            </w:pPr>
            <w:r w:rsidRPr="0085175A">
              <w:rPr>
                <w:i/>
                <w:sz w:val="24"/>
                <w:szCs w:val="24"/>
              </w:rPr>
              <w:t>Яблоко, яблоня, ромашка.</w:t>
            </w:r>
          </w:p>
          <w:p w:rsidR="00DE3FF6" w:rsidRDefault="00DE3FF6" w:rsidP="0085175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Мухомор.</w:t>
            </w:r>
          </w:p>
          <w:p w:rsidR="00DE3FF6" w:rsidRDefault="00DE3FF6" w:rsidP="0085175A">
            <w:pPr>
              <w:spacing w:line="276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 w:rsidRPr="008B14F5">
              <w:rPr>
                <w:i/>
                <w:sz w:val="28"/>
              </w:rPr>
              <w:t>адовник, садовод, пересад</w:t>
            </w:r>
            <w:r>
              <w:rPr>
                <w:i/>
                <w:sz w:val="28"/>
              </w:rPr>
              <w:t>ить, садик, садовый, рассада.</w:t>
            </w:r>
          </w:p>
          <w:p w:rsidR="00DE3FF6" w:rsidRPr="0085175A" w:rsidRDefault="00DE3FF6" w:rsidP="0085175A">
            <w:pPr>
              <w:spacing w:line="276" w:lineRule="auto"/>
              <w:jc w:val="both"/>
              <w:rPr>
                <w:sz w:val="28"/>
              </w:rPr>
            </w:pPr>
            <w:r w:rsidRPr="0085175A">
              <w:rPr>
                <w:sz w:val="28"/>
              </w:rPr>
              <w:t>Определение частей речи записанных слов.</w:t>
            </w: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1D7761" w:rsidRDefault="001D7761" w:rsidP="00A204BD">
            <w:pPr>
              <w:spacing w:line="276" w:lineRule="auto"/>
              <w:rPr>
                <w:sz w:val="24"/>
                <w:szCs w:val="24"/>
              </w:rPr>
            </w:pPr>
          </w:p>
          <w:p w:rsidR="001D7761" w:rsidRDefault="001D7761" w:rsidP="00A204BD">
            <w:pPr>
              <w:spacing w:line="276" w:lineRule="auto"/>
              <w:rPr>
                <w:sz w:val="24"/>
                <w:szCs w:val="24"/>
              </w:rPr>
            </w:pPr>
          </w:p>
          <w:p w:rsidR="001D7761" w:rsidRDefault="001D7761" w:rsidP="00A204BD">
            <w:pPr>
              <w:spacing w:line="276" w:lineRule="auto"/>
              <w:rPr>
                <w:sz w:val="24"/>
                <w:szCs w:val="24"/>
              </w:rPr>
            </w:pPr>
          </w:p>
          <w:p w:rsidR="001D7761" w:rsidRDefault="001D7761" w:rsidP="00A204BD">
            <w:pPr>
              <w:spacing w:line="276" w:lineRule="auto"/>
              <w:rPr>
                <w:sz w:val="24"/>
                <w:szCs w:val="24"/>
              </w:rPr>
            </w:pPr>
          </w:p>
          <w:p w:rsidR="001D7761" w:rsidRDefault="001D7761" w:rsidP="00A204BD">
            <w:pPr>
              <w:spacing w:line="276" w:lineRule="auto"/>
              <w:rPr>
                <w:sz w:val="24"/>
                <w:szCs w:val="24"/>
              </w:rPr>
            </w:pPr>
          </w:p>
          <w:p w:rsidR="001D7761" w:rsidRDefault="001D7761" w:rsidP="00A204BD">
            <w:pPr>
              <w:spacing w:line="276" w:lineRule="auto"/>
              <w:rPr>
                <w:sz w:val="24"/>
                <w:szCs w:val="24"/>
              </w:rPr>
            </w:pPr>
          </w:p>
          <w:p w:rsidR="00DE3FF6" w:rsidRPr="00A204BD" w:rsidRDefault="00DE3FF6" w:rsidP="00A204B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A204BD">
              <w:rPr>
                <w:sz w:val="24"/>
                <w:szCs w:val="24"/>
              </w:rPr>
              <w:lastRenderedPageBreak/>
              <w:t xml:space="preserve">Творительный падеж: 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i/>
                <w:sz w:val="24"/>
                <w:szCs w:val="24"/>
              </w:rPr>
              <w:t>Под рябиной, над полкой, с собакой.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sz w:val="24"/>
                <w:szCs w:val="24"/>
              </w:rPr>
              <w:t>Родительный падеж</w:t>
            </w:r>
            <w:r w:rsidRPr="00A204BD">
              <w:rPr>
                <w:i/>
                <w:sz w:val="24"/>
                <w:szCs w:val="24"/>
              </w:rPr>
              <w:t>: около канавки,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i/>
                <w:sz w:val="24"/>
                <w:szCs w:val="24"/>
              </w:rPr>
              <w:t>для подруги, от речки.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sz w:val="24"/>
                <w:szCs w:val="24"/>
              </w:rPr>
              <w:t xml:space="preserve">Предложный падеж: </w:t>
            </w:r>
            <w:r w:rsidRPr="00A204BD">
              <w:rPr>
                <w:i/>
                <w:sz w:val="24"/>
                <w:szCs w:val="24"/>
              </w:rPr>
              <w:t>на лужайке,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i/>
                <w:sz w:val="24"/>
                <w:szCs w:val="24"/>
              </w:rPr>
              <w:t>в сторожке, на лошади.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sz w:val="24"/>
                <w:szCs w:val="24"/>
              </w:rPr>
              <w:t xml:space="preserve">Дательный падеж: </w:t>
            </w:r>
            <w:r w:rsidRPr="00A204BD">
              <w:rPr>
                <w:i/>
                <w:sz w:val="24"/>
                <w:szCs w:val="24"/>
              </w:rPr>
              <w:t>по дорожке,</w:t>
            </w:r>
          </w:p>
          <w:p w:rsidR="00DE3FF6" w:rsidRPr="00A204BD" w:rsidRDefault="00DE3FF6" w:rsidP="00A204BD">
            <w:pPr>
              <w:spacing w:line="276" w:lineRule="auto"/>
              <w:rPr>
                <w:i/>
                <w:sz w:val="24"/>
                <w:szCs w:val="24"/>
              </w:rPr>
            </w:pPr>
            <w:r w:rsidRPr="00A204BD">
              <w:rPr>
                <w:i/>
                <w:sz w:val="24"/>
                <w:szCs w:val="24"/>
              </w:rPr>
              <w:t>к деревне, по площади.</w:t>
            </w:r>
          </w:p>
          <w:p w:rsidR="00DE3FF6" w:rsidRPr="002750CB" w:rsidRDefault="00DE3FF6" w:rsidP="0027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1D7761" w:rsidRDefault="001D7761" w:rsidP="002750CB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1D7761" w:rsidRDefault="001D7761" w:rsidP="002750CB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DE3FF6" w:rsidRPr="002750CB" w:rsidRDefault="00DE3FF6" w:rsidP="0027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Играли на пло</w:t>
            </w:r>
            <w:r w:rsidRPr="002750CB">
              <w:rPr>
                <w:i/>
                <w:iCs/>
                <w:sz w:val="24"/>
                <w:szCs w:val="24"/>
              </w:rPr>
              <w:t>ща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2750CB">
              <w:rPr>
                <w:i/>
                <w:iCs/>
                <w:sz w:val="24"/>
                <w:szCs w:val="24"/>
              </w:rPr>
              <w:t xml:space="preserve">ке, </w:t>
            </w:r>
          </w:p>
          <w:p w:rsidR="00DE3FF6" w:rsidRPr="002750CB" w:rsidRDefault="00DE3FF6" w:rsidP="0027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50CB">
              <w:rPr>
                <w:i/>
                <w:iCs/>
                <w:sz w:val="24"/>
                <w:szCs w:val="24"/>
                <w:u w:val="single"/>
              </w:rPr>
              <w:t>под</w:t>
            </w:r>
            <w:r>
              <w:rPr>
                <w:i/>
                <w:iCs/>
                <w:sz w:val="24"/>
                <w:szCs w:val="24"/>
                <w:u w:val="single"/>
              </w:rPr>
              <w:t>ъ</w:t>
            </w:r>
            <w:r w:rsidRPr="002750CB">
              <w:rPr>
                <w:i/>
                <w:iCs/>
                <w:sz w:val="24"/>
                <w:szCs w:val="24"/>
                <w:u w:val="single"/>
              </w:rPr>
              <w:t>ехали к дому</w:t>
            </w:r>
            <w:r w:rsidRPr="002750CB">
              <w:rPr>
                <w:i/>
                <w:iCs/>
                <w:sz w:val="24"/>
                <w:szCs w:val="24"/>
              </w:rPr>
              <w:t>, купался в р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2750CB">
              <w:rPr>
                <w:i/>
                <w:iCs/>
                <w:sz w:val="24"/>
                <w:szCs w:val="24"/>
              </w:rPr>
              <w:t xml:space="preserve">ке. </w:t>
            </w:r>
          </w:p>
          <w:p w:rsidR="00DE3FF6" w:rsidRPr="002750CB" w:rsidRDefault="00DE3FF6" w:rsidP="002750C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750CB">
              <w:rPr>
                <w:i/>
                <w:iCs/>
                <w:sz w:val="24"/>
                <w:szCs w:val="24"/>
              </w:rPr>
              <w:t>Раз</w:t>
            </w:r>
            <w:r>
              <w:rPr>
                <w:i/>
                <w:iCs/>
                <w:sz w:val="24"/>
                <w:szCs w:val="24"/>
              </w:rPr>
              <w:t>ъ</w:t>
            </w:r>
            <w:r w:rsidRPr="002750CB">
              <w:rPr>
                <w:i/>
                <w:iCs/>
                <w:sz w:val="24"/>
                <w:szCs w:val="24"/>
              </w:rPr>
              <w:t>ехались около во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2750CB">
              <w:rPr>
                <w:i/>
                <w:iCs/>
                <w:sz w:val="24"/>
                <w:szCs w:val="24"/>
              </w:rPr>
              <w:t xml:space="preserve">зала, </w:t>
            </w:r>
          </w:p>
          <w:p w:rsidR="00DE3FF6" w:rsidRDefault="00DE3FF6" w:rsidP="002750CB">
            <w:pPr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750CB">
              <w:rPr>
                <w:i/>
                <w:iCs/>
                <w:sz w:val="24"/>
                <w:szCs w:val="24"/>
              </w:rPr>
              <w:t xml:space="preserve"> кв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750CB">
              <w:rPr>
                <w:i/>
                <w:iCs/>
                <w:sz w:val="24"/>
                <w:szCs w:val="24"/>
              </w:rPr>
              <w:t xml:space="preserve">ртира без хозяйки,  </w:t>
            </w:r>
            <w:r w:rsidRPr="002750CB">
              <w:rPr>
                <w:i/>
                <w:iCs/>
                <w:sz w:val="24"/>
                <w:szCs w:val="24"/>
                <w:u w:val="single"/>
              </w:rPr>
              <w:t>цв</w:t>
            </w:r>
            <w:r>
              <w:rPr>
                <w:i/>
                <w:iCs/>
                <w:sz w:val="24"/>
                <w:szCs w:val="24"/>
                <w:u w:val="single"/>
              </w:rPr>
              <w:t>е</w:t>
            </w:r>
            <w:r w:rsidRPr="002750CB">
              <w:rPr>
                <w:i/>
                <w:iCs/>
                <w:sz w:val="24"/>
                <w:szCs w:val="24"/>
                <w:u w:val="single"/>
              </w:rPr>
              <w:t>ток на подоконнике.</w:t>
            </w:r>
            <w:r w:rsidRPr="002750CB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DE3FF6" w:rsidRPr="002750CB" w:rsidRDefault="00DE3FF6" w:rsidP="002750C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Осмотрел местность,</w:t>
            </w:r>
            <w:r w:rsidRPr="002750CB">
              <w:rPr>
                <w:i/>
                <w:iCs/>
                <w:sz w:val="24"/>
                <w:szCs w:val="24"/>
              </w:rPr>
              <w:t xml:space="preserve">  </w:t>
            </w:r>
            <w:proofErr w:type="gramStart"/>
            <w:r w:rsidRPr="002750CB">
              <w:rPr>
                <w:i/>
                <w:iCs/>
                <w:sz w:val="24"/>
                <w:szCs w:val="24"/>
              </w:rPr>
              <w:t>нап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2750CB">
              <w:rPr>
                <w:i/>
                <w:iCs/>
                <w:sz w:val="24"/>
                <w:szCs w:val="24"/>
              </w:rPr>
              <w:t>сал расска</w:t>
            </w:r>
            <w:r>
              <w:rPr>
                <w:i/>
                <w:iCs/>
                <w:sz w:val="24"/>
                <w:szCs w:val="24"/>
              </w:rPr>
              <w:t>з</w:t>
            </w:r>
            <w:r w:rsidRPr="002750CB">
              <w:rPr>
                <w:i/>
                <w:iCs/>
                <w:sz w:val="24"/>
                <w:szCs w:val="24"/>
              </w:rPr>
              <w:t xml:space="preserve">  </w:t>
            </w:r>
            <w:r w:rsidRPr="002750CB">
              <w:rPr>
                <w:i/>
                <w:iCs/>
                <w:sz w:val="24"/>
                <w:szCs w:val="24"/>
                <w:u w:val="single"/>
              </w:rPr>
              <w:t>р</w:t>
            </w:r>
            <w:r>
              <w:rPr>
                <w:i/>
                <w:iCs/>
                <w:sz w:val="24"/>
                <w:szCs w:val="24"/>
                <w:u w:val="single"/>
              </w:rPr>
              <w:t>а</w:t>
            </w:r>
            <w:r w:rsidRPr="002750CB">
              <w:rPr>
                <w:i/>
                <w:iCs/>
                <w:sz w:val="24"/>
                <w:szCs w:val="24"/>
                <w:u w:val="single"/>
              </w:rPr>
              <w:t>скрасил</w:t>
            </w:r>
            <w:proofErr w:type="gramEnd"/>
            <w:r w:rsidRPr="002750CB">
              <w:rPr>
                <w:i/>
                <w:iCs/>
                <w:sz w:val="24"/>
                <w:szCs w:val="24"/>
                <w:u w:val="single"/>
              </w:rPr>
              <w:t xml:space="preserve"> в альбоме.</w:t>
            </w:r>
            <w:r w:rsidRPr="002750CB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DE3FF6" w:rsidRPr="002750CB" w:rsidRDefault="00DE3FF6" w:rsidP="002750CB">
            <w:pPr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sz w:val="28"/>
              </w:rPr>
            </w:pPr>
          </w:p>
          <w:p w:rsidR="00DE3FF6" w:rsidRPr="008B14F5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Предложение: </w:t>
            </w:r>
            <w:r w:rsidRPr="008B14F5">
              <w:rPr>
                <w:i/>
                <w:sz w:val="28"/>
              </w:rPr>
              <w:t>Листвой украсились помолодевшие деревья.</w:t>
            </w:r>
          </w:p>
          <w:p w:rsidR="00DE3FF6" w:rsidRPr="008B14F5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8B14F5">
              <w:rPr>
                <w:i/>
                <w:sz w:val="28"/>
              </w:rPr>
              <w:t xml:space="preserve">(Что?) Деревья – это подлежащее, </w:t>
            </w:r>
            <w:r w:rsidRPr="008B14F5">
              <w:rPr>
                <w:i/>
                <w:sz w:val="28"/>
              </w:rPr>
              <w:lastRenderedPageBreak/>
              <w:t>подчеркиваем одной чертой. Деревья (что сделали?) украсились – это сказуемое, подчеркиваем двумя чертами. Деревья (какие?) помолодевшие – это определение, подчеркиваем волнистой линией. Украсились (чем?) листвой – это дополнение, подчеркиваем пунктирной линией.</w:t>
            </w:r>
          </w:p>
          <w:p w:rsidR="00DE3FF6" w:rsidRPr="008B14F5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Словосочетания: </w:t>
            </w:r>
            <w:r w:rsidRPr="008B14F5">
              <w:rPr>
                <w:i/>
                <w:sz w:val="28"/>
              </w:rPr>
              <w:t>Деревья (какие?) помолодевшие.</w:t>
            </w:r>
          </w:p>
          <w:p w:rsidR="00DE3FF6" w:rsidRPr="008B14F5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Pr="008B14F5">
              <w:rPr>
                <w:i/>
                <w:sz w:val="28"/>
              </w:rPr>
              <w:t>Украсились (чем?) листвой.</w:t>
            </w:r>
          </w:p>
          <w:p w:rsidR="00DE3FF6" w:rsidRPr="001C42F2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1C42F2">
              <w:rPr>
                <w:i/>
                <w:sz w:val="28"/>
              </w:rPr>
              <w:t xml:space="preserve">Листвой – это существительное; </w:t>
            </w:r>
          </w:p>
          <w:p w:rsidR="00DE3FF6" w:rsidRPr="001C42F2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1C42F2">
              <w:rPr>
                <w:i/>
                <w:sz w:val="28"/>
              </w:rPr>
              <w:t xml:space="preserve">Начальная форма (что?) листва; </w:t>
            </w:r>
          </w:p>
          <w:p w:rsidR="00DE3FF6" w:rsidRPr="001C42F2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1C42F2">
              <w:rPr>
                <w:i/>
                <w:sz w:val="28"/>
              </w:rPr>
              <w:t xml:space="preserve">Неодушевленное, нарицательное; </w:t>
            </w:r>
          </w:p>
          <w:p w:rsidR="00DE3FF6" w:rsidRPr="001C42F2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1C42F2">
              <w:rPr>
                <w:i/>
                <w:sz w:val="28"/>
              </w:rPr>
              <w:t xml:space="preserve">Женский род, 1 склонение; </w:t>
            </w:r>
          </w:p>
          <w:p w:rsidR="00DE3FF6" w:rsidRPr="001C42F2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1C42F2">
              <w:rPr>
                <w:i/>
                <w:sz w:val="28"/>
              </w:rPr>
              <w:t xml:space="preserve"> творительном падеже, в единственном числе; </w:t>
            </w:r>
          </w:p>
          <w:p w:rsidR="00DE3FF6" w:rsidRPr="001C42F2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1C42F2">
              <w:rPr>
                <w:i/>
                <w:sz w:val="28"/>
              </w:rPr>
              <w:t>Является дополнением.</w:t>
            </w:r>
          </w:p>
          <w:p w:rsidR="00DE3FF6" w:rsidRDefault="00DE3FF6" w:rsidP="002750CB">
            <w:pPr>
              <w:spacing w:line="276" w:lineRule="auto"/>
              <w:ind w:left="709"/>
              <w:jc w:val="both"/>
              <w:rPr>
                <w:sz w:val="28"/>
              </w:rPr>
            </w:pPr>
          </w:p>
          <w:p w:rsidR="00DE3FF6" w:rsidRPr="0038246C" w:rsidRDefault="00DE3FF6" w:rsidP="002750CB">
            <w:pPr>
              <w:spacing w:line="276" w:lineRule="auto"/>
              <w:jc w:val="both"/>
              <w:rPr>
                <w:b/>
                <w:i/>
                <w:sz w:val="28"/>
              </w:rPr>
            </w:pPr>
            <w:r w:rsidRPr="0038246C">
              <w:rPr>
                <w:b/>
                <w:i/>
                <w:sz w:val="28"/>
              </w:rPr>
              <w:t xml:space="preserve">В самом названии моего города уже содержится намек на то, что он к чему-то «прилагается», «присоединяется». Кто же является моим лучшим верным товарищем? Конечно, спору нет, Существительное – главный город </w:t>
            </w:r>
            <w:r w:rsidRPr="0038246C">
              <w:rPr>
                <w:b/>
                <w:i/>
                <w:sz w:val="28"/>
              </w:rPr>
              <w:lastRenderedPageBreak/>
              <w:t>королевства «</w:t>
            </w:r>
            <w:proofErr w:type="spellStart"/>
            <w:r w:rsidRPr="0038246C">
              <w:rPr>
                <w:b/>
                <w:i/>
                <w:sz w:val="28"/>
              </w:rPr>
              <w:t>Лингвиния</w:t>
            </w:r>
            <w:proofErr w:type="spellEnd"/>
            <w:r w:rsidRPr="0038246C">
              <w:rPr>
                <w:b/>
                <w:i/>
                <w:sz w:val="28"/>
              </w:rPr>
              <w:t>». Но, как беден был бы наш король Язык, если бы не существовало 2500 тысяч жителей моего города. Среди них есть слова очень дружные – синонимы (слова близкие по смыслу). А есть и такие, которые никак не могут помириться – антонимы (слова противоположные по смыслу). Но неизменно то, что все они имеют форму трех родов – мужского, женского и среднего.</w:t>
            </w:r>
          </w:p>
          <w:p w:rsidR="00DE3FF6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  <w:r w:rsidRPr="0038246C">
              <w:rPr>
                <w:i/>
                <w:sz w:val="28"/>
              </w:rPr>
              <w:t>Имя прилагательное – это часть речи. Обозначает признаки и качеств</w:t>
            </w:r>
            <w:r>
              <w:rPr>
                <w:i/>
                <w:sz w:val="28"/>
              </w:rPr>
              <w:t>а</w:t>
            </w:r>
            <w:r w:rsidRPr="0038246C">
              <w:rPr>
                <w:i/>
                <w:sz w:val="28"/>
              </w:rPr>
              <w:t xml:space="preserve"> предметов. Бывают мужского, женского и среднего рода, единственного и множественного числа. В предложении являются определением.</w:t>
            </w:r>
          </w:p>
          <w:p w:rsidR="00DE3FF6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</w:p>
          <w:p w:rsidR="00DE3FF6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</w:p>
          <w:p w:rsidR="00DE3FF6" w:rsidRPr="007B5267" w:rsidRDefault="00DE3FF6" w:rsidP="007B5267">
            <w:pPr>
              <w:spacing w:line="276" w:lineRule="auto"/>
              <w:jc w:val="both"/>
              <w:rPr>
                <w:i/>
                <w:sz w:val="28"/>
              </w:rPr>
            </w:pPr>
            <w:proofErr w:type="gramStart"/>
            <w:r w:rsidRPr="007B5267">
              <w:rPr>
                <w:bCs/>
                <w:i/>
                <w:iCs/>
                <w:sz w:val="28"/>
              </w:rPr>
              <w:t>Колючий еж, ерш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лесная</w:t>
            </w:r>
            <w:r>
              <w:rPr>
                <w:bCs/>
                <w:i/>
                <w:iCs/>
                <w:sz w:val="28"/>
              </w:rPr>
              <w:t>,</w:t>
            </w:r>
            <w:r w:rsidRPr="007B5267">
              <w:rPr>
                <w:bCs/>
                <w:i/>
                <w:iCs/>
                <w:sz w:val="28"/>
              </w:rPr>
              <w:t xml:space="preserve"> тишь, глушь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свадебный марш</w:t>
            </w:r>
            <w:r>
              <w:rPr>
                <w:bCs/>
                <w:i/>
                <w:iCs/>
                <w:sz w:val="28"/>
              </w:rPr>
              <w:t xml:space="preserve">, </w:t>
            </w:r>
            <w:r w:rsidRPr="007B5267">
              <w:rPr>
                <w:bCs/>
                <w:i/>
                <w:iCs/>
                <w:sz w:val="28"/>
              </w:rPr>
              <w:t>острый нож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одиннадцатый этаж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серебряный ключ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непромокаемый плащ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родная речь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 xml:space="preserve">черная </w:t>
            </w:r>
            <w:r w:rsidRPr="007B5267">
              <w:rPr>
                <w:bCs/>
                <w:i/>
                <w:iCs/>
                <w:sz w:val="28"/>
              </w:rPr>
              <w:lastRenderedPageBreak/>
              <w:t>тушь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белая ночь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детский плач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неслыханная ложь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любимая дочь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победный клич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городской пляж</w:t>
            </w:r>
            <w:r>
              <w:rPr>
                <w:bCs/>
                <w:i/>
                <w:iCs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r w:rsidRPr="007B5267">
              <w:rPr>
                <w:bCs/>
                <w:i/>
                <w:iCs/>
                <w:sz w:val="28"/>
              </w:rPr>
              <w:t>весенний пейзаж</w:t>
            </w:r>
            <w:proofErr w:type="gramEnd"/>
          </w:p>
          <w:p w:rsidR="00DE3FF6" w:rsidRPr="0038246C" w:rsidRDefault="00DE3FF6" w:rsidP="002750CB">
            <w:pPr>
              <w:spacing w:line="276" w:lineRule="auto"/>
              <w:jc w:val="both"/>
              <w:rPr>
                <w:i/>
                <w:sz w:val="28"/>
              </w:rPr>
            </w:pPr>
          </w:p>
          <w:p w:rsidR="001D7761" w:rsidRDefault="001D7761" w:rsidP="007B52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1D7761" w:rsidRDefault="001D7761" w:rsidP="007B52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DE3FF6" w:rsidRDefault="00DE3FF6" w:rsidP="007B52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 xml:space="preserve">Раннее </w:t>
            </w:r>
            <w:r w:rsidRPr="007B5267">
              <w:rPr>
                <w:i/>
                <w:iCs/>
                <w:sz w:val="24"/>
                <w:szCs w:val="24"/>
              </w:rPr>
              <w:t>утро</w:t>
            </w:r>
            <w:r>
              <w:rPr>
                <w:i/>
                <w:iCs/>
                <w:sz w:val="24"/>
                <w:szCs w:val="24"/>
              </w:rPr>
              <w:t xml:space="preserve">, легкий </w:t>
            </w:r>
            <w:r w:rsidRPr="007B526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ветерок, узкая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тропинка, дальняя </w:t>
            </w:r>
            <w:r w:rsidRPr="007B5267">
              <w:rPr>
                <w:i/>
                <w:iCs/>
                <w:sz w:val="24"/>
                <w:szCs w:val="24"/>
              </w:rPr>
              <w:t>дорога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7B526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тяжелая </w:t>
            </w:r>
            <w:r w:rsidRPr="007B5267">
              <w:rPr>
                <w:i/>
                <w:iCs/>
                <w:sz w:val="24"/>
                <w:szCs w:val="24"/>
              </w:rPr>
              <w:t xml:space="preserve"> сумка</w:t>
            </w:r>
            <w:r>
              <w:rPr>
                <w:i/>
                <w:iCs/>
                <w:sz w:val="24"/>
                <w:szCs w:val="24"/>
              </w:rPr>
              <w:t>, мягкий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хлеб, зеленая листва, лесная поляна, молодой дубок, пахучие гвоздики, Черное море, синее небо, поздний вечер, золотое поле.</w:t>
            </w:r>
            <w:proofErr w:type="gramEnd"/>
          </w:p>
          <w:p w:rsidR="00DE3FF6" w:rsidRPr="007B5267" w:rsidRDefault="00DE3FF6" w:rsidP="007B526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У прилагательных во множественном числе.</w:t>
            </w:r>
          </w:p>
          <w:p w:rsidR="00DE3FF6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D057F3">
              <w:rPr>
                <w:i/>
                <w:iCs/>
                <w:sz w:val="24"/>
                <w:szCs w:val="24"/>
              </w:rPr>
              <w:t xml:space="preserve"> </w:t>
            </w:r>
          </w:p>
          <w:p w:rsidR="00DE3FF6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DE3FF6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1D7761" w:rsidRDefault="001D7761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sz w:val="28"/>
              </w:rPr>
            </w:pPr>
          </w:p>
          <w:p w:rsidR="00DE3FF6" w:rsidRPr="00D057F3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>Жесткое кресло – мягкое</w:t>
            </w:r>
            <w:r w:rsidRPr="00D057F3">
              <w:rPr>
                <w:i/>
                <w:sz w:val="28"/>
              </w:rPr>
              <w:tab/>
              <w:t xml:space="preserve">        Дневное светило -</w:t>
            </w:r>
            <w:r>
              <w:rPr>
                <w:i/>
                <w:sz w:val="28"/>
              </w:rPr>
              <w:t xml:space="preserve"> ночное</w:t>
            </w:r>
          </w:p>
          <w:p w:rsidR="00DE3FF6" w:rsidRPr="00D057F3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>Кривая линия – прямая</w:t>
            </w:r>
            <w:r w:rsidRPr="00D057F3">
              <w:rPr>
                <w:i/>
                <w:sz w:val="28"/>
              </w:rPr>
              <w:tab/>
              <w:t xml:space="preserve">       Белый журавль -</w:t>
            </w:r>
            <w:r>
              <w:rPr>
                <w:i/>
                <w:sz w:val="28"/>
              </w:rPr>
              <w:t xml:space="preserve"> черный</w:t>
            </w:r>
          </w:p>
          <w:p w:rsidR="00DE3FF6" w:rsidRPr="00D057F3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>Веселый рассказ – грустный</w:t>
            </w:r>
            <w:r w:rsidRPr="00D057F3">
              <w:rPr>
                <w:i/>
                <w:sz w:val="28"/>
              </w:rPr>
              <w:tab/>
              <w:t xml:space="preserve">      Короткая дорога -</w:t>
            </w:r>
            <w:r>
              <w:rPr>
                <w:i/>
                <w:sz w:val="28"/>
              </w:rPr>
              <w:t xml:space="preserve"> длинная</w:t>
            </w:r>
          </w:p>
          <w:p w:rsidR="00DE3FF6" w:rsidRPr="00D057F3" w:rsidRDefault="00DE3FF6" w:rsidP="00D057F3">
            <w:pPr>
              <w:tabs>
                <w:tab w:val="left" w:pos="4155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>Здоровый мальчик – больной                   Сытый волк - голодный</w:t>
            </w:r>
          </w:p>
          <w:p w:rsidR="00DE3FF6" w:rsidRDefault="00DE3FF6" w:rsidP="007B526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DE3FF6" w:rsidRDefault="00DE3FF6" w:rsidP="007B526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B5267">
              <w:rPr>
                <w:i/>
                <w:iCs/>
                <w:sz w:val="24"/>
                <w:szCs w:val="24"/>
              </w:rPr>
              <w:t xml:space="preserve"> </w:t>
            </w:r>
            <w:r w:rsidRPr="00D057F3">
              <w:rPr>
                <w:iCs/>
                <w:sz w:val="24"/>
                <w:szCs w:val="24"/>
              </w:rPr>
              <w:t xml:space="preserve">Рассказ правила.    </w:t>
            </w:r>
          </w:p>
          <w:p w:rsidR="00DE3FF6" w:rsidRDefault="00DE3FF6" w:rsidP="00D057F3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1D7761" w:rsidRDefault="001D7761" w:rsidP="00D057F3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1D7761" w:rsidRDefault="001D7761" w:rsidP="00D057F3">
            <w:pPr>
              <w:spacing w:line="276" w:lineRule="auto"/>
              <w:jc w:val="both"/>
              <w:rPr>
                <w:b/>
                <w:i/>
                <w:sz w:val="28"/>
              </w:rPr>
            </w:pPr>
          </w:p>
          <w:p w:rsidR="00DE3FF6" w:rsidRDefault="00DE3FF6" w:rsidP="00D057F3">
            <w:pPr>
              <w:spacing w:line="276" w:lineRule="auto"/>
              <w:jc w:val="both"/>
              <w:rPr>
                <w:b/>
                <w:i/>
                <w:sz w:val="28"/>
              </w:rPr>
            </w:pPr>
            <w:r w:rsidRPr="0038246C">
              <w:rPr>
                <w:b/>
                <w:i/>
                <w:sz w:val="28"/>
              </w:rPr>
              <w:t>Мой городок самый не</w:t>
            </w:r>
            <w:r>
              <w:rPr>
                <w:b/>
                <w:i/>
                <w:sz w:val="28"/>
              </w:rPr>
              <w:t>обыкновенный. А знаменит он тем,</w:t>
            </w:r>
            <w:r w:rsidRPr="0038246C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</w:t>
            </w:r>
            <w:r w:rsidRPr="0038246C">
              <w:rPr>
                <w:b/>
                <w:i/>
                <w:sz w:val="28"/>
              </w:rPr>
              <w:t>то все его 3500 жителей постоянно совершают действия. У многих из них есть верная подружка приставка, с которой мои подданные никогда не расстаются. В моем городе вы сможете побывать не только в настоящем времени, но и заглянуть в прошедшее, побывать в будущем.</w:t>
            </w:r>
          </w:p>
          <w:p w:rsidR="00DE3FF6" w:rsidRPr="0038246C" w:rsidRDefault="00DE3FF6" w:rsidP="00D057F3">
            <w:pPr>
              <w:spacing w:line="276" w:lineRule="auto"/>
              <w:jc w:val="both"/>
              <w:rPr>
                <w:i/>
                <w:sz w:val="28"/>
              </w:rPr>
            </w:pPr>
            <w:r w:rsidRPr="0038246C">
              <w:rPr>
                <w:i/>
                <w:sz w:val="28"/>
              </w:rPr>
              <w:t>Глагол – это часть речи. Обозначает действие предмета. Изменяется по числам, временам, в прошедшем времени – по родам. Бывает совершенного и несовершенного вида. В предложении является сказуемым. Частица не с глаголами пишется раздельно.</w:t>
            </w:r>
          </w:p>
          <w:p w:rsidR="00DE3FF6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ind w:left="709"/>
              <w:jc w:val="both"/>
              <w:rPr>
                <w:i/>
                <w:sz w:val="28"/>
              </w:rPr>
            </w:pPr>
          </w:p>
          <w:p w:rsidR="00DE3FF6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ind w:left="709"/>
              <w:jc w:val="both"/>
              <w:rPr>
                <w:i/>
                <w:sz w:val="28"/>
              </w:rPr>
            </w:pPr>
          </w:p>
          <w:p w:rsidR="00DE3FF6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ind w:left="709"/>
              <w:jc w:val="both"/>
              <w:rPr>
                <w:i/>
                <w:sz w:val="28"/>
              </w:rPr>
            </w:pPr>
          </w:p>
          <w:p w:rsidR="00DE3FF6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ind w:left="709"/>
              <w:jc w:val="both"/>
              <w:rPr>
                <w:i/>
                <w:sz w:val="28"/>
              </w:rPr>
            </w:pPr>
          </w:p>
          <w:p w:rsidR="00DE3FF6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ind w:left="709"/>
              <w:jc w:val="both"/>
              <w:rPr>
                <w:i/>
                <w:sz w:val="28"/>
              </w:rPr>
            </w:pPr>
          </w:p>
          <w:p w:rsidR="00DE3FF6" w:rsidRPr="00D057F3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ind w:left="709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>В степи.</w:t>
            </w:r>
            <w:r w:rsidRPr="00D057F3">
              <w:rPr>
                <w:i/>
                <w:sz w:val="28"/>
              </w:rPr>
              <w:tab/>
            </w:r>
          </w:p>
          <w:p w:rsidR="00DE3FF6" w:rsidRPr="00D057F3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 xml:space="preserve">Раннее весеннее утро. Степь весело пестреет цветами.  Скромно синеют колокольчики. Белеет пахучая ромашка. </w:t>
            </w:r>
          </w:p>
          <w:p w:rsidR="00DE3FF6" w:rsidRPr="00D057F3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 xml:space="preserve">Всё радостно потянулось к солнцу. Степь проснулась и ожила. </w:t>
            </w:r>
          </w:p>
          <w:p w:rsidR="00DE3FF6" w:rsidRPr="00D057F3" w:rsidRDefault="00DE3FF6" w:rsidP="00D057F3">
            <w:pPr>
              <w:tabs>
                <w:tab w:val="left" w:pos="4605"/>
                <w:tab w:val="right" w:pos="9638"/>
              </w:tabs>
              <w:spacing w:line="276" w:lineRule="auto"/>
              <w:jc w:val="both"/>
              <w:rPr>
                <w:i/>
                <w:sz w:val="28"/>
              </w:rPr>
            </w:pPr>
            <w:r w:rsidRPr="00D057F3">
              <w:rPr>
                <w:i/>
                <w:sz w:val="28"/>
              </w:rPr>
              <w:t xml:space="preserve">Высоко в воздухе скоро затрепещут жаворонки. Кузнечики поднимут свою торопливую </w:t>
            </w:r>
            <w:proofErr w:type="gramStart"/>
            <w:r w:rsidRPr="00D057F3">
              <w:rPr>
                <w:i/>
                <w:sz w:val="28"/>
              </w:rPr>
              <w:t>трескотню</w:t>
            </w:r>
            <w:proofErr w:type="gramEnd"/>
            <w:r w:rsidRPr="00D057F3">
              <w:rPr>
                <w:i/>
                <w:sz w:val="28"/>
              </w:rPr>
              <w:t>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>Пестреет – Н.в., несов. в., ед.</w:t>
            </w:r>
            <w:proofErr w:type="gramStart"/>
            <w:r w:rsidRPr="00A204BD">
              <w:rPr>
                <w:i/>
                <w:iCs/>
                <w:sz w:val="28"/>
              </w:rPr>
              <w:t>ч</w:t>
            </w:r>
            <w:proofErr w:type="gramEnd"/>
            <w:r w:rsidRPr="00A204BD">
              <w:rPr>
                <w:i/>
                <w:iCs/>
                <w:sz w:val="28"/>
              </w:rPr>
              <w:t>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>Синеют – Н.в., несов.в., мн.</w:t>
            </w:r>
            <w:proofErr w:type="gramStart"/>
            <w:r w:rsidRPr="00A204BD">
              <w:rPr>
                <w:i/>
                <w:iCs/>
                <w:sz w:val="28"/>
              </w:rPr>
              <w:t>ч</w:t>
            </w:r>
            <w:proofErr w:type="gramEnd"/>
            <w:r w:rsidRPr="00A204BD">
              <w:rPr>
                <w:i/>
                <w:iCs/>
                <w:sz w:val="28"/>
              </w:rPr>
              <w:t>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 xml:space="preserve"> Белеет – Н.в., несов.в., ед.</w:t>
            </w:r>
            <w:proofErr w:type="gramStart"/>
            <w:r w:rsidRPr="00A204BD">
              <w:rPr>
                <w:i/>
                <w:iCs/>
                <w:sz w:val="28"/>
              </w:rPr>
              <w:t>ч</w:t>
            </w:r>
            <w:proofErr w:type="gramEnd"/>
            <w:r w:rsidRPr="00A204BD">
              <w:rPr>
                <w:i/>
                <w:iCs/>
                <w:sz w:val="28"/>
              </w:rPr>
              <w:t>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 xml:space="preserve">Потянулось – П.в., </w:t>
            </w:r>
            <w:proofErr w:type="spellStart"/>
            <w:r w:rsidRPr="00A204BD">
              <w:rPr>
                <w:i/>
                <w:iCs/>
                <w:sz w:val="28"/>
              </w:rPr>
              <w:t>сов</w:t>
            </w:r>
            <w:proofErr w:type="gramStart"/>
            <w:r w:rsidRPr="00A204BD">
              <w:rPr>
                <w:i/>
                <w:iCs/>
                <w:sz w:val="28"/>
              </w:rPr>
              <w:t>.в</w:t>
            </w:r>
            <w:proofErr w:type="spellEnd"/>
            <w:proofErr w:type="gramEnd"/>
            <w:r w:rsidRPr="00A204BD">
              <w:rPr>
                <w:i/>
                <w:iCs/>
                <w:sz w:val="28"/>
              </w:rPr>
              <w:t>., ед.ч., ср.р.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 xml:space="preserve">Проснулась и ожила – П.в., </w:t>
            </w:r>
            <w:proofErr w:type="spellStart"/>
            <w:r w:rsidRPr="00A204BD">
              <w:rPr>
                <w:i/>
                <w:iCs/>
                <w:sz w:val="28"/>
              </w:rPr>
              <w:t>сов</w:t>
            </w:r>
            <w:proofErr w:type="gramStart"/>
            <w:r w:rsidRPr="00A204BD">
              <w:rPr>
                <w:i/>
                <w:iCs/>
                <w:sz w:val="28"/>
              </w:rPr>
              <w:t>.в</w:t>
            </w:r>
            <w:proofErr w:type="spellEnd"/>
            <w:proofErr w:type="gramEnd"/>
            <w:r w:rsidRPr="00A204BD">
              <w:rPr>
                <w:i/>
                <w:iCs/>
                <w:sz w:val="28"/>
              </w:rPr>
              <w:t>., ед.ч., ж.р.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 xml:space="preserve">Затрепещут – Б.в., </w:t>
            </w:r>
            <w:proofErr w:type="spellStart"/>
            <w:r w:rsidRPr="00A204BD">
              <w:rPr>
                <w:i/>
                <w:iCs/>
                <w:sz w:val="28"/>
              </w:rPr>
              <w:t>сов</w:t>
            </w:r>
            <w:proofErr w:type="gramStart"/>
            <w:r w:rsidRPr="00A204BD">
              <w:rPr>
                <w:i/>
                <w:iCs/>
                <w:sz w:val="28"/>
              </w:rPr>
              <w:t>.в</w:t>
            </w:r>
            <w:proofErr w:type="spellEnd"/>
            <w:proofErr w:type="gramEnd"/>
            <w:r w:rsidRPr="00A204BD">
              <w:rPr>
                <w:i/>
                <w:iCs/>
                <w:sz w:val="28"/>
              </w:rPr>
              <w:t>., мн.ч.</w:t>
            </w: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sz w:val="28"/>
              </w:rPr>
            </w:pPr>
            <w:r w:rsidRPr="00A204BD">
              <w:rPr>
                <w:i/>
                <w:iCs/>
                <w:sz w:val="28"/>
              </w:rPr>
              <w:t xml:space="preserve">Поднимут – Б.в., </w:t>
            </w:r>
            <w:proofErr w:type="spellStart"/>
            <w:r w:rsidRPr="00A204BD">
              <w:rPr>
                <w:i/>
                <w:iCs/>
                <w:sz w:val="28"/>
              </w:rPr>
              <w:t>сов</w:t>
            </w:r>
            <w:proofErr w:type="gramStart"/>
            <w:r w:rsidRPr="00A204BD">
              <w:rPr>
                <w:i/>
                <w:iCs/>
                <w:sz w:val="28"/>
              </w:rPr>
              <w:t>.в</w:t>
            </w:r>
            <w:proofErr w:type="spellEnd"/>
            <w:proofErr w:type="gramEnd"/>
            <w:r w:rsidRPr="00A204BD">
              <w:rPr>
                <w:i/>
                <w:iCs/>
                <w:sz w:val="28"/>
              </w:rPr>
              <w:t>., мн.ч.</w:t>
            </w:r>
          </w:p>
          <w:p w:rsidR="00DE3FF6" w:rsidRPr="00A204BD" w:rsidRDefault="00DE3FF6" w:rsidP="00D057F3">
            <w:pPr>
              <w:spacing w:line="276" w:lineRule="auto"/>
              <w:jc w:val="both"/>
              <w:rPr>
                <w:i/>
                <w:sz w:val="28"/>
              </w:rPr>
            </w:pPr>
          </w:p>
          <w:p w:rsidR="00DE3FF6" w:rsidRPr="00A204BD" w:rsidRDefault="00DE3FF6" w:rsidP="00A204BD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D057F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К</w:t>
            </w:r>
            <w:r w:rsidRPr="00A204BD">
              <w:rPr>
                <w:i/>
                <w:iCs/>
                <w:sz w:val="24"/>
                <w:szCs w:val="24"/>
              </w:rPr>
              <w:t>левать носом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A204BD">
              <w:rPr>
                <w:i/>
                <w:iCs/>
                <w:sz w:val="24"/>
                <w:szCs w:val="24"/>
              </w:rPr>
              <w:t>зарубить на носу, ломать голову.</w:t>
            </w:r>
          </w:p>
          <w:p w:rsidR="00DE3FF6" w:rsidRPr="00D057F3" w:rsidRDefault="00DE3FF6" w:rsidP="007B52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правила о неопределенной форме глаголов.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6" w:rsidRDefault="00DE3FF6">
            <w:pPr>
              <w:rPr>
                <w:sz w:val="24"/>
                <w:szCs w:val="24"/>
              </w:rPr>
            </w:pPr>
          </w:p>
        </w:tc>
      </w:tr>
      <w:tr w:rsidR="00D057F3" w:rsidTr="00DE3FF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Pr="00FA1F53" w:rsidRDefault="00A204BD" w:rsidP="00A204BD">
            <w:pPr>
              <w:spacing w:line="276" w:lineRule="auto"/>
              <w:rPr>
                <w:b/>
                <w:sz w:val="24"/>
                <w:szCs w:val="24"/>
              </w:rPr>
            </w:pPr>
            <w:r w:rsidRPr="00FA1F53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FA1F53">
              <w:rPr>
                <w:b/>
                <w:sz w:val="24"/>
                <w:szCs w:val="24"/>
              </w:rPr>
              <w:t xml:space="preserve">. </w:t>
            </w:r>
            <w:r w:rsidR="003675C8" w:rsidRPr="00FA1F53">
              <w:rPr>
                <w:b/>
                <w:sz w:val="24"/>
                <w:szCs w:val="24"/>
              </w:rPr>
              <w:t>Итог урока. Рефлексия деятельности</w:t>
            </w:r>
            <w:r w:rsidR="003675C8" w:rsidRPr="00FA1F53">
              <w:rPr>
                <w:b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Default="00A204BD" w:rsidP="00FA1F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1F53">
              <w:rPr>
                <w:sz w:val="24"/>
                <w:szCs w:val="24"/>
              </w:rPr>
              <w:t xml:space="preserve">Какие </w:t>
            </w:r>
            <w:proofErr w:type="gramStart"/>
            <w:r w:rsidR="00FA1F53">
              <w:rPr>
                <w:sz w:val="24"/>
                <w:szCs w:val="24"/>
              </w:rPr>
              <w:t>правила</w:t>
            </w:r>
            <w:proofErr w:type="gramEnd"/>
            <w:r w:rsidR="00FA1F53">
              <w:rPr>
                <w:sz w:val="24"/>
                <w:szCs w:val="24"/>
              </w:rPr>
              <w:t xml:space="preserve"> мы повторили на уроке.</w:t>
            </w:r>
          </w:p>
          <w:p w:rsidR="00FA1F53" w:rsidRDefault="00FA1F53" w:rsidP="00FA1F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-Кому урок понравился? </w:t>
            </w:r>
          </w:p>
          <w:p w:rsidR="00FA1F53" w:rsidRDefault="00FA1F53" w:rsidP="00FA1F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трудности возникли у вас на уроке?</w:t>
            </w:r>
          </w:p>
          <w:p w:rsidR="00FA1F53" w:rsidRDefault="00FA1F53" w:rsidP="00FA1F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ладошка.</w:t>
            </w:r>
          </w:p>
          <w:p w:rsidR="00FA1F53" w:rsidRDefault="00FA1F53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C8" w:rsidRDefault="003675C8">
            <w:pPr>
              <w:rPr>
                <w:sz w:val="24"/>
                <w:szCs w:val="24"/>
              </w:rPr>
            </w:pPr>
            <w:r w:rsidRPr="00A204BD">
              <w:rPr>
                <w:sz w:val="24"/>
                <w:szCs w:val="24"/>
              </w:rPr>
              <w:t>Ответы детей.</w:t>
            </w:r>
          </w:p>
          <w:p w:rsidR="00FA1F53" w:rsidRPr="00A204BD" w:rsidRDefault="00FA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пальчиков соответствующими цветами.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C8" w:rsidRDefault="003675C8">
            <w:pPr>
              <w:rPr>
                <w:sz w:val="24"/>
                <w:szCs w:val="24"/>
              </w:rPr>
            </w:pPr>
          </w:p>
        </w:tc>
      </w:tr>
    </w:tbl>
    <w:p w:rsidR="00604BB0" w:rsidRDefault="00604BB0"/>
    <w:sectPr w:rsidR="00604BB0" w:rsidSect="003675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3C9"/>
    <w:multiLevelType w:val="hybridMultilevel"/>
    <w:tmpl w:val="B7CED458"/>
    <w:lvl w:ilvl="0" w:tplc="0E0C68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578C"/>
    <w:multiLevelType w:val="hybridMultilevel"/>
    <w:tmpl w:val="5F0E0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55810"/>
    <w:multiLevelType w:val="hybridMultilevel"/>
    <w:tmpl w:val="6FB878FA"/>
    <w:lvl w:ilvl="0" w:tplc="764A8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4E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06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4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60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E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A2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D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276533"/>
    <w:multiLevelType w:val="hybridMultilevel"/>
    <w:tmpl w:val="DAE8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667F9"/>
    <w:multiLevelType w:val="hybridMultilevel"/>
    <w:tmpl w:val="265857EE"/>
    <w:lvl w:ilvl="0" w:tplc="BD224046">
      <w:start w:val="1"/>
      <w:numFmt w:val="decimal"/>
      <w:lvlText w:val="%1)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71BD5"/>
    <w:multiLevelType w:val="hybridMultilevel"/>
    <w:tmpl w:val="CFC8E4D2"/>
    <w:lvl w:ilvl="0" w:tplc="B8C293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675C8"/>
    <w:rsid w:val="001D7761"/>
    <w:rsid w:val="00272C3A"/>
    <w:rsid w:val="002750CB"/>
    <w:rsid w:val="002C6E16"/>
    <w:rsid w:val="003675C8"/>
    <w:rsid w:val="005A4D0F"/>
    <w:rsid w:val="00604BB0"/>
    <w:rsid w:val="00685591"/>
    <w:rsid w:val="007B5267"/>
    <w:rsid w:val="0085175A"/>
    <w:rsid w:val="00A204BD"/>
    <w:rsid w:val="00D057F3"/>
    <w:rsid w:val="00DE3FF6"/>
    <w:rsid w:val="00FA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2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2014-07-15T15:35:00Z</cp:lastPrinted>
  <dcterms:created xsi:type="dcterms:W3CDTF">2014-07-15T13:38:00Z</dcterms:created>
  <dcterms:modified xsi:type="dcterms:W3CDTF">2014-07-15T15:40:00Z</dcterms:modified>
</cp:coreProperties>
</file>