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D4" w:rsidRPr="00375070" w:rsidRDefault="00EE0058" w:rsidP="008753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21F2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83F34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C274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75317" w:rsidRPr="00375070">
        <w:rPr>
          <w:rFonts w:ascii="Times New Roman" w:hAnsi="Times New Roman" w:cs="Times New Roman"/>
          <w:b/>
          <w:sz w:val="32"/>
          <w:szCs w:val="32"/>
        </w:rPr>
        <w:t>КАЛЕНДАРНО-ТЕМАТИЧЕСКОЕ ПЛАНИРОВАНИЕ</w:t>
      </w:r>
    </w:p>
    <w:p w:rsidR="00875317" w:rsidRPr="00B05673" w:rsidRDefault="00B05673" w:rsidP="00B056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B05673">
        <w:rPr>
          <w:rFonts w:ascii="Times New Roman" w:hAnsi="Times New Roman" w:cs="Times New Roman"/>
          <w:b/>
          <w:sz w:val="32"/>
          <w:szCs w:val="32"/>
        </w:rPr>
        <w:t>о русскому языку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6315"/>
        <w:gridCol w:w="828"/>
        <w:gridCol w:w="774"/>
        <w:gridCol w:w="747"/>
      </w:tblGrid>
      <w:tr w:rsidR="00B05673" w:rsidRPr="00875317" w:rsidTr="0099639A">
        <w:tc>
          <w:tcPr>
            <w:tcW w:w="0" w:type="auto"/>
          </w:tcPr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05673" w:rsidRPr="00375070" w:rsidRDefault="00B05673" w:rsidP="003750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07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05673" w:rsidRPr="00875317" w:rsidTr="0099639A">
        <w:tc>
          <w:tcPr>
            <w:tcW w:w="0" w:type="auto"/>
          </w:tcPr>
          <w:p w:rsidR="00B05673" w:rsidRPr="00875317" w:rsidRDefault="00B05673" w:rsidP="00875317">
            <w:r>
              <w:t>1-3</w:t>
            </w:r>
          </w:p>
        </w:tc>
        <w:tc>
          <w:tcPr>
            <w:tcW w:w="0" w:type="auto"/>
          </w:tcPr>
          <w:p w:rsidR="00B05673" w:rsidRPr="00875317" w:rsidRDefault="00B05673" w:rsidP="00875317">
            <w:r w:rsidRPr="005A1376">
              <w:rPr>
                <w:rFonts w:ascii="Times New Roman" w:hAnsi="Times New Roman" w:cs="Times New Roman"/>
              </w:rPr>
              <w:t>Безударный гласный, проверяемый ударением, в корне, суффиксе и приставке</w:t>
            </w:r>
          </w:p>
        </w:tc>
        <w:tc>
          <w:tcPr>
            <w:tcW w:w="0" w:type="auto"/>
          </w:tcPr>
          <w:p w:rsidR="00B05673" w:rsidRPr="00875317" w:rsidRDefault="00B05673" w:rsidP="00875317">
            <w:r>
              <w:t>3</w:t>
            </w:r>
          </w:p>
        </w:tc>
        <w:tc>
          <w:tcPr>
            <w:tcW w:w="0" w:type="auto"/>
          </w:tcPr>
          <w:p w:rsidR="00B05673" w:rsidRDefault="00B05673" w:rsidP="00875317">
            <w:r>
              <w:t>02.09</w:t>
            </w:r>
          </w:p>
          <w:p w:rsidR="00B05673" w:rsidRDefault="00B05673" w:rsidP="00875317">
            <w:r>
              <w:t>03.09</w:t>
            </w:r>
          </w:p>
          <w:p w:rsidR="00B05673" w:rsidRPr="00875317" w:rsidRDefault="00B05673" w:rsidP="00875317">
            <w:r>
              <w:t>05.09</w:t>
            </w:r>
          </w:p>
        </w:tc>
        <w:tc>
          <w:tcPr>
            <w:tcW w:w="0" w:type="auto"/>
          </w:tcPr>
          <w:p w:rsidR="00B05673" w:rsidRPr="00875317" w:rsidRDefault="00B05673" w:rsidP="00875317"/>
        </w:tc>
      </w:tr>
      <w:tr w:rsidR="00B05673" w:rsidTr="0099639A">
        <w:tc>
          <w:tcPr>
            <w:tcW w:w="0" w:type="auto"/>
          </w:tcPr>
          <w:p w:rsidR="00B05673" w:rsidRPr="00DD1534" w:rsidRDefault="00B05673" w:rsidP="00875317">
            <w:r>
              <w:t>4</w:t>
            </w:r>
          </w:p>
        </w:tc>
        <w:tc>
          <w:tcPr>
            <w:tcW w:w="0" w:type="auto"/>
          </w:tcPr>
          <w:p w:rsidR="00B05673" w:rsidRPr="005A1376" w:rsidRDefault="00B05673" w:rsidP="00996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0011E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Знакомимся </w:t>
            </w:r>
          </w:p>
          <w:p w:rsidR="00B05673" w:rsidRPr="005A1376" w:rsidRDefault="00B05673" w:rsidP="009963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с текстом-рассуждением</w:t>
            </w:r>
          </w:p>
        </w:tc>
        <w:tc>
          <w:tcPr>
            <w:tcW w:w="0" w:type="auto"/>
          </w:tcPr>
          <w:p w:rsidR="00B05673" w:rsidRPr="00DD1534" w:rsidRDefault="00B05673" w:rsidP="00875317">
            <w:r w:rsidRPr="00DD1534"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 w:rsidRPr="00F6303F">
              <w:t>08.09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DD1534" w:rsidRDefault="00B05673" w:rsidP="00875317">
            <w:r>
              <w:t>5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Различение суффиксов. Значения суффиксов</w:t>
            </w:r>
          </w:p>
        </w:tc>
        <w:tc>
          <w:tcPr>
            <w:tcW w:w="0" w:type="auto"/>
          </w:tcPr>
          <w:p w:rsidR="00B05673" w:rsidRPr="00DD1534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09.09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DD1534" w:rsidRDefault="00B05673" w:rsidP="00875317">
            <w:r>
              <w:t>6-7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0" w:type="auto"/>
          </w:tcPr>
          <w:p w:rsidR="00B05673" w:rsidRPr="00DD1534" w:rsidRDefault="00B05673" w:rsidP="0087531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B05673" w:rsidRPr="00480497" w:rsidRDefault="00B05673" w:rsidP="00875317">
            <w:r w:rsidRPr="00480497">
              <w:t>10.09.</w:t>
            </w:r>
          </w:p>
          <w:p w:rsidR="00B05673" w:rsidRPr="00480497" w:rsidRDefault="00B05673" w:rsidP="00875317">
            <w:r w:rsidRPr="00480497">
              <w:t>12.09</w:t>
            </w:r>
          </w:p>
        </w:tc>
        <w:tc>
          <w:tcPr>
            <w:tcW w:w="0" w:type="auto"/>
          </w:tcPr>
          <w:p w:rsidR="00B05673" w:rsidRDefault="00B05673" w:rsidP="00875317">
            <w:r w:rsidRPr="00480497">
              <w:t>10.</w:t>
            </w:r>
            <w:r>
              <w:t>0</w:t>
            </w:r>
            <w:r w:rsidRPr="00480497">
              <w:t>9</w:t>
            </w:r>
          </w:p>
          <w:p w:rsidR="00B05673" w:rsidRPr="00480497" w:rsidRDefault="00B05673" w:rsidP="00875317">
            <w:r>
              <w:t>15.09</w:t>
            </w:r>
          </w:p>
        </w:tc>
      </w:tr>
      <w:tr w:rsidR="00B05673" w:rsidTr="003B2605"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>
              <w:t>8-9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0" w:type="auto"/>
          </w:tcPr>
          <w:p w:rsidR="00B05673" w:rsidRPr="00DD1534" w:rsidRDefault="00B05673" w:rsidP="0099639A">
            <w:r>
              <w:t>2-1</w:t>
            </w:r>
          </w:p>
        </w:tc>
        <w:tc>
          <w:tcPr>
            <w:tcW w:w="0" w:type="auto"/>
          </w:tcPr>
          <w:p w:rsidR="00B05673" w:rsidRDefault="00B05673" w:rsidP="00875317">
            <w:r>
              <w:t>15.09</w:t>
            </w:r>
          </w:p>
          <w:p w:rsidR="00B05673" w:rsidRPr="00F6303F" w:rsidRDefault="00B05673" w:rsidP="00875317">
            <w:r>
              <w:t>16.09</w:t>
            </w:r>
          </w:p>
        </w:tc>
        <w:tc>
          <w:tcPr>
            <w:tcW w:w="0" w:type="auto"/>
          </w:tcPr>
          <w:p w:rsidR="00B05673" w:rsidRPr="00480497" w:rsidRDefault="00B05673" w:rsidP="00875317">
            <w:r>
              <w:t xml:space="preserve">16.09   </w:t>
            </w:r>
          </w:p>
        </w:tc>
      </w:tr>
      <w:tr w:rsidR="00B05673" w:rsidTr="0099639A">
        <w:tc>
          <w:tcPr>
            <w:tcW w:w="0" w:type="auto"/>
          </w:tcPr>
          <w:p w:rsidR="00B05673" w:rsidRPr="007D1583" w:rsidRDefault="00B05673" w:rsidP="00875317">
            <w:r>
              <w:t>10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Входной диктант с грамматическим значением</w:t>
            </w:r>
          </w:p>
        </w:tc>
        <w:tc>
          <w:tcPr>
            <w:tcW w:w="0" w:type="auto"/>
          </w:tcPr>
          <w:p w:rsidR="00B05673" w:rsidRPr="00DD1534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17.09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D1583" w:rsidRDefault="00B05673" w:rsidP="00875317">
            <w:r>
              <w:t>11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Работа над ошибками. Однородные члены </w:t>
            </w:r>
            <w:proofErr w:type="spellStart"/>
            <w:proofErr w:type="gramStart"/>
            <w:r w:rsidRPr="005A1376">
              <w:rPr>
                <w:rFonts w:ascii="Times New Roman" w:hAnsi="Times New Roman" w:cs="Times New Roman"/>
              </w:rPr>
              <w:t>предло-жения</w:t>
            </w:r>
            <w:proofErr w:type="spellEnd"/>
            <w:proofErr w:type="gramEnd"/>
          </w:p>
        </w:tc>
        <w:tc>
          <w:tcPr>
            <w:tcW w:w="0" w:type="auto"/>
          </w:tcPr>
          <w:p w:rsidR="00B05673" w:rsidRPr="007D1583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Default="00B05673" w:rsidP="00875317"/>
          <w:p w:rsidR="00B05673" w:rsidRPr="00F6303F" w:rsidRDefault="00B05673" w:rsidP="00F6303F">
            <w:r>
              <w:t>19.09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D1583" w:rsidRDefault="00B05673" w:rsidP="00875317">
            <w:r>
              <w:t>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Учимся рассуждать</w:t>
            </w:r>
          </w:p>
        </w:tc>
        <w:tc>
          <w:tcPr>
            <w:tcW w:w="0" w:type="auto"/>
          </w:tcPr>
          <w:p w:rsidR="00B05673" w:rsidRPr="007D1583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22.09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D1583" w:rsidRDefault="00B05673" w:rsidP="00875317">
            <w:r>
              <w:t>13-15</w:t>
            </w:r>
          </w:p>
        </w:tc>
        <w:tc>
          <w:tcPr>
            <w:tcW w:w="0" w:type="auto"/>
          </w:tcPr>
          <w:p w:rsidR="00B05673" w:rsidRDefault="00B05673" w:rsidP="009963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Знаки препинания при  однородных членах предложения. Где поставить запятую?</w:t>
            </w:r>
          </w:p>
          <w:p w:rsidR="00B05673" w:rsidRPr="005A1376" w:rsidRDefault="00B05673" w:rsidP="009963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Что такое </w:t>
            </w:r>
            <w:r w:rsidRPr="005A1376">
              <w:rPr>
                <w:rFonts w:ascii="Times New Roman" w:hAnsi="Times New Roman" w:cs="Times New Roman"/>
              </w:rPr>
              <w:br/>
              <w:t>союзы?</w:t>
            </w:r>
          </w:p>
        </w:tc>
        <w:tc>
          <w:tcPr>
            <w:tcW w:w="0" w:type="auto"/>
          </w:tcPr>
          <w:p w:rsidR="00B05673" w:rsidRPr="007D1583" w:rsidRDefault="00B05673" w:rsidP="00875317">
            <w:r>
              <w:t>3</w:t>
            </w:r>
          </w:p>
        </w:tc>
        <w:tc>
          <w:tcPr>
            <w:tcW w:w="0" w:type="auto"/>
          </w:tcPr>
          <w:p w:rsidR="00B05673" w:rsidRDefault="00B05673" w:rsidP="00875317">
            <w:r>
              <w:t>23.09</w:t>
            </w:r>
          </w:p>
          <w:p w:rsidR="00B05673" w:rsidRDefault="00B05673" w:rsidP="00875317">
            <w:r>
              <w:t>24.09</w:t>
            </w:r>
          </w:p>
          <w:p w:rsidR="00B05673" w:rsidRDefault="00B05673" w:rsidP="00875317">
            <w:r>
              <w:t>26.09</w:t>
            </w:r>
          </w:p>
          <w:p w:rsidR="00B05673" w:rsidRPr="00F6303F" w:rsidRDefault="00B05673" w:rsidP="00875317"/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B05673" w:rsidTr="0099639A">
        <w:tc>
          <w:tcPr>
            <w:tcW w:w="0" w:type="auto"/>
          </w:tcPr>
          <w:p w:rsidR="00B05673" w:rsidRPr="00362A6B" w:rsidRDefault="00B05673" w:rsidP="00875317">
            <w:r>
              <w:t>16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Глагол. Спряжение. Ударные и безударные личные окончания</w:t>
            </w:r>
          </w:p>
        </w:tc>
        <w:tc>
          <w:tcPr>
            <w:tcW w:w="0" w:type="auto"/>
          </w:tcPr>
          <w:p w:rsidR="00B05673" w:rsidRPr="0099639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29.09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362A6B" w:rsidRDefault="00B05673" w:rsidP="00875317">
            <w:r>
              <w:t>17</w:t>
            </w:r>
          </w:p>
        </w:tc>
        <w:tc>
          <w:tcPr>
            <w:tcW w:w="0" w:type="auto"/>
          </w:tcPr>
          <w:p w:rsidR="00B05673" w:rsidRPr="005A1376" w:rsidRDefault="00B05673" w:rsidP="009963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Сравниваем личные окончания глаголов, принадлежащих</w:t>
            </w:r>
          </w:p>
          <w:p w:rsidR="00B05673" w:rsidRPr="005A1376" w:rsidRDefault="00B05673" w:rsidP="0099639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 к разным спряжениям</w:t>
            </w:r>
          </w:p>
        </w:tc>
        <w:tc>
          <w:tcPr>
            <w:tcW w:w="0" w:type="auto"/>
          </w:tcPr>
          <w:p w:rsidR="00B05673" w:rsidRPr="0099639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30.09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99639A" w:rsidRDefault="00B05673" w:rsidP="00875317">
            <w:r>
              <w:t>18</w:t>
            </w:r>
          </w:p>
        </w:tc>
        <w:tc>
          <w:tcPr>
            <w:tcW w:w="0" w:type="auto"/>
          </w:tcPr>
          <w:p w:rsidR="00B05673" w:rsidRPr="005A1376" w:rsidRDefault="00B05673" w:rsidP="00362A6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Учимся различать спряжение глаголов</w:t>
            </w:r>
          </w:p>
          <w:p w:rsidR="00B05673" w:rsidRDefault="00B05673" w:rsidP="00362A6B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 по ударным личным оконча</w:t>
            </w:r>
            <w:r w:rsidRPr="005A1376">
              <w:rPr>
                <w:rFonts w:ascii="Times New Roman" w:hAnsi="Times New Roman" w:cs="Times New Roman"/>
              </w:rPr>
              <w:t>ниям</w:t>
            </w:r>
          </w:p>
        </w:tc>
        <w:tc>
          <w:tcPr>
            <w:tcW w:w="0" w:type="auto"/>
          </w:tcPr>
          <w:p w:rsidR="00B05673" w:rsidRPr="0099639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01.10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99639A" w:rsidRDefault="00B05673" w:rsidP="00875317">
            <w:r>
              <w:t>19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Учимся правильно писать безударные личные окончания глаголов</w:t>
            </w:r>
          </w:p>
        </w:tc>
        <w:tc>
          <w:tcPr>
            <w:tcW w:w="0" w:type="auto"/>
          </w:tcPr>
          <w:p w:rsidR="00B05673" w:rsidRPr="0099639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03.10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99639A" w:rsidRDefault="00B05673" w:rsidP="00875317">
            <w:r>
              <w:t>20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 w:rsidRPr="005A1376">
              <w:rPr>
                <w:rFonts w:ascii="Times New Roman" w:hAnsi="Times New Roman" w:cs="Times New Roman"/>
              </w:rPr>
              <w:t xml:space="preserve">Работа </w:t>
            </w:r>
            <w:r w:rsidRPr="005A1376">
              <w:rPr>
                <w:rFonts w:ascii="Times New Roman" w:hAnsi="Times New Roman" w:cs="Times New Roman"/>
              </w:rPr>
              <w:br/>
              <w:t>с картиной Ивана Фирсова «Юный живописец»</w:t>
            </w:r>
          </w:p>
        </w:tc>
        <w:tc>
          <w:tcPr>
            <w:tcW w:w="0" w:type="auto"/>
          </w:tcPr>
          <w:p w:rsidR="00B05673" w:rsidRPr="0099639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06.10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B94004" w:rsidRDefault="00B05673" w:rsidP="00875317">
            <w:r>
              <w:t>21</w:t>
            </w:r>
          </w:p>
        </w:tc>
        <w:tc>
          <w:tcPr>
            <w:tcW w:w="0" w:type="auto"/>
          </w:tcPr>
          <w:p w:rsidR="00B05673" w:rsidRPr="005A1376" w:rsidRDefault="00B05673" w:rsidP="003B260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Учимся правильно писать безударные личные окончания глаголов</w:t>
            </w:r>
          </w:p>
        </w:tc>
        <w:tc>
          <w:tcPr>
            <w:tcW w:w="0" w:type="auto"/>
          </w:tcPr>
          <w:p w:rsidR="00B05673" w:rsidRPr="00B94004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07.10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B94004" w:rsidRDefault="00B05673" w:rsidP="00875317">
            <w:r>
              <w:t>22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Правило употребления предлогов </w:t>
            </w:r>
            <w:proofErr w:type="gramStart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proofErr w:type="gramEnd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A1376">
              <w:rPr>
                <w:rFonts w:ascii="Times New Roman" w:hAnsi="Times New Roman" w:cs="Times New Roman"/>
              </w:rPr>
              <w:t>и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об</w:t>
            </w:r>
          </w:p>
        </w:tc>
        <w:tc>
          <w:tcPr>
            <w:tcW w:w="0" w:type="auto"/>
          </w:tcPr>
          <w:p w:rsidR="00B05673" w:rsidRPr="00B94004" w:rsidRDefault="00B05673" w:rsidP="00875317">
            <w:r w:rsidRPr="00B94004"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08.10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B94004" w:rsidRDefault="00B05673" w:rsidP="00875317">
            <w:r>
              <w:t>23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0" w:type="auto"/>
          </w:tcPr>
          <w:p w:rsidR="00B05673" w:rsidRPr="00B94004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10.10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B94004" w:rsidRDefault="00B05673" w:rsidP="00875317">
            <w:r>
              <w:t>24</w:t>
            </w:r>
          </w:p>
        </w:tc>
        <w:tc>
          <w:tcPr>
            <w:tcW w:w="0" w:type="auto"/>
          </w:tcPr>
          <w:p w:rsidR="00B05673" w:rsidRPr="005A1376" w:rsidRDefault="00B05673" w:rsidP="003B260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67677">
              <w:rPr>
                <w:rFonts w:ascii="Times New Roman" w:hAnsi="Times New Roman" w:cs="Times New Roman"/>
                <w:b/>
              </w:rPr>
              <w:t xml:space="preserve">Развитие речи с элементами культуры речи. </w:t>
            </w:r>
            <w:r w:rsidRPr="00967677">
              <w:rPr>
                <w:rFonts w:ascii="Times New Roman" w:hAnsi="Times New Roman" w:cs="Times New Roman"/>
              </w:rPr>
              <w:t xml:space="preserve">Азбука </w:t>
            </w:r>
            <w:r w:rsidRPr="005A1376">
              <w:rPr>
                <w:rFonts w:ascii="Times New Roman" w:hAnsi="Times New Roman" w:cs="Times New Roman"/>
              </w:rPr>
              <w:t>вежливости. Учимся давать оценку сообщениям, докладам и выступлениям своих товарищей</w:t>
            </w:r>
          </w:p>
        </w:tc>
        <w:tc>
          <w:tcPr>
            <w:tcW w:w="0" w:type="auto"/>
          </w:tcPr>
          <w:p w:rsidR="00B05673" w:rsidRPr="00B94004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13.10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B94004" w:rsidRDefault="00B05673" w:rsidP="00875317">
            <w:r>
              <w:t>25-27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0" w:type="auto"/>
          </w:tcPr>
          <w:p w:rsidR="00B05673" w:rsidRPr="00B94004" w:rsidRDefault="00B05673" w:rsidP="00875317">
            <w:r>
              <w:t>3</w:t>
            </w:r>
          </w:p>
        </w:tc>
        <w:tc>
          <w:tcPr>
            <w:tcW w:w="0" w:type="auto"/>
          </w:tcPr>
          <w:p w:rsidR="00B05673" w:rsidRDefault="00B05673" w:rsidP="00875317">
            <w:r>
              <w:t>14.10</w:t>
            </w:r>
          </w:p>
          <w:p w:rsidR="00B05673" w:rsidRDefault="00B05673" w:rsidP="00875317">
            <w:r>
              <w:t>15.10</w:t>
            </w:r>
          </w:p>
          <w:p w:rsidR="00B05673" w:rsidRPr="00F6303F" w:rsidRDefault="00B05673" w:rsidP="00875317">
            <w:r>
              <w:t>17.10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28</w:t>
            </w:r>
          </w:p>
        </w:tc>
        <w:tc>
          <w:tcPr>
            <w:tcW w:w="0" w:type="auto"/>
          </w:tcPr>
          <w:p w:rsidR="00B05673" w:rsidRPr="005A1376" w:rsidRDefault="00B05673" w:rsidP="003B260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 w:rsidRPr="005A1376">
              <w:rPr>
                <w:rFonts w:ascii="Times New Roman" w:hAnsi="Times New Roman" w:cs="Times New Roman"/>
              </w:rPr>
              <w:t>Учимся делать научное сообщение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20.10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29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0" w:type="auto"/>
          </w:tcPr>
          <w:p w:rsidR="00B05673" w:rsidRPr="005C02C2" w:rsidRDefault="00B05673" w:rsidP="00875317">
            <w:r w:rsidRPr="005C02C2"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21.10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30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Характеристика предложения и разбор слова как части речи</w:t>
            </w:r>
          </w:p>
        </w:tc>
        <w:tc>
          <w:tcPr>
            <w:tcW w:w="0" w:type="auto"/>
          </w:tcPr>
          <w:p w:rsidR="00B05673" w:rsidRPr="00D7024F" w:rsidRDefault="00B05673" w:rsidP="00875317">
            <w:r w:rsidRPr="00D7024F"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22.10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lastRenderedPageBreak/>
              <w:t>31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Глагол. Спряжение глаголов «брить», </w:t>
            </w:r>
            <w:r w:rsidRPr="005A1376">
              <w:rPr>
                <w:rFonts w:ascii="Times New Roman" w:hAnsi="Times New Roman" w:cs="Times New Roman"/>
              </w:rPr>
              <w:br/>
              <w:t>«стелить»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24.10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32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27.10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33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Диктант </w:t>
            </w:r>
            <w:r w:rsidRPr="005A1376">
              <w:rPr>
                <w:rFonts w:ascii="Times New Roman" w:hAnsi="Times New Roman" w:cs="Times New Roman"/>
              </w:rPr>
              <w:br/>
              <w:t>с грамматическим заданием «На реке»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28.10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34</w:t>
            </w:r>
          </w:p>
        </w:tc>
        <w:tc>
          <w:tcPr>
            <w:tcW w:w="0" w:type="auto"/>
          </w:tcPr>
          <w:p w:rsidR="00B05673" w:rsidRPr="005A1376" w:rsidRDefault="00B05673" w:rsidP="003B260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Работа над ошибками. Написание безударных суффиксов глагола </w:t>
            </w:r>
          </w:p>
          <w:p w:rsidR="00B05673" w:rsidRPr="005A1376" w:rsidRDefault="00B05673" w:rsidP="003B260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в форме прошедшего времени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29.10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  <w:tcBorders>
              <w:top w:val="nil"/>
            </w:tcBorders>
          </w:tcPr>
          <w:p w:rsidR="00B05673" w:rsidRPr="005C02C2" w:rsidRDefault="00B05673" w:rsidP="00875317">
            <w:r>
              <w:t>35</w:t>
            </w:r>
          </w:p>
        </w:tc>
        <w:tc>
          <w:tcPr>
            <w:tcW w:w="0" w:type="auto"/>
            <w:tcBorders>
              <w:top w:val="nil"/>
            </w:tcBorders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0" w:type="auto"/>
            <w:tcBorders>
              <w:top w:val="nil"/>
            </w:tcBorders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31.10</w:t>
            </w:r>
          </w:p>
        </w:tc>
        <w:tc>
          <w:tcPr>
            <w:tcW w:w="0" w:type="auto"/>
          </w:tcPr>
          <w:p w:rsidR="00B05673" w:rsidRPr="001B6910" w:rsidRDefault="00B05673" w:rsidP="00875317">
            <w:pPr>
              <w:rPr>
                <w:b/>
                <w:sz w:val="26"/>
                <w:szCs w:val="26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36</w:t>
            </w:r>
          </w:p>
        </w:tc>
        <w:tc>
          <w:tcPr>
            <w:tcW w:w="0" w:type="auto"/>
          </w:tcPr>
          <w:p w:rsidR="00B05673" w:rsidRPr="00967677" w:rsidRDefault="00B05673" w:rsidP="005C02C2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967677">
              <w:rPr>
                <w:rFonts w:ascii="Times New Roman" w:hAnsi="Times New Roman" w:cs="Times New Roman"/>
                <w:b/>
              </w:rPr>
              <w:t xml:space="preserve">Развитие речи с элементами культуры речи. </w:t>
            </w:r>
            <w:r w:rsidRPr="00967677">
              <w:rPr>
                <w:rFonts w:ascii="Times New Roman" w:hAnsi="Times New Roman" w:cs="Times New Roman"/>
              </w:rPr>
              <w:t xml:space="preserve">Продолжаем знакомиться </w:t>
            </w:r>
          </w:p>
          <w:p w:rsidR="00B05673" w:rsidRDefault="00B05673" w:rsidP="005C02C2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с текстом-рассуждением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F6303F" w:rsidRDefault="00B05673" w:rsidP="00875317">
            <w:r>
              <w:t>10.11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37-39</w:t>
            </w:r>
          </w:p>
        </w:tc>
        <w:tc>
          <w:tcPr>
            <w:tcW w:w="0" w:type="auto"/>
          </w:tcPr>
          <w:p w:rsidR="00B05673" w:rsidRPr="005A1376" w:rsidRDefault="00B05673" w:rsidP="003B260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Суффиксы повелительной формы глагола. Различение повелительной формы множественного числа и формы 2-го лица множественного числа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3</w:t>
            </w:r>
          </w:p>
        </w:tc>
        <w:tc>
          <w:tcPr>
            <w:tcW w:w="0" w:type="auto"/>
          </w:tcPr>
          <w:p w:rsidR="00B05673" w:rsidRDefault="00B05673" w:rsidP="00875317">
            <w:r w:rsidRPr="00F6303F">
              <w:t>11.11</w:t>
            </w:r>
          </w:p>
          <w:p w:rsidR="00B05673" w:rsidRDefault="00B05673" w:rsidP="00875317">
            <w:r>
              <w:t>12.11</w:t>
            </w:r>
          </w:p>
          <w:p w:rsidR="00B05673" w:rsidRPr="00F6303F" w:rsidRDefault="00B05673" w:rsidP="00875317">
            <w:r>
              <w:t>14.11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40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737D6D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Письменное изложение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3F6610" w:rsidRDefault="00B05673" w:rsidP="00875317">
            <w:r w:rsidRPr="003F6610">
              <w:t>17.11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41-42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Трудности написания глаголов на </w:t>
            </w:r>
            <w:proofErr w:type="gramStart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-я</w:t>
            </w:r>
            <w:proofErr w:type="gramEnd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ть</w:t>
            </w:r>
            <w:r w:rsidRPr="005A1376">
              <w:rPr>
                <w:rFonts w:ascii="Times New Roman" w:hAnsi="Times New Roman" w:cs="Times New Roman"/>
              </w:rPr>
              <w:t xml:space="preserve"> в настоящем (или будущем) и прошедшем времени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Default="00B05673" w:rsidP="00875317">
            <w:r>
              <w:t>18.11</w:t>
            </w:r>
          </w:p>
          <w:p w:rsidR="00B05673" w:rsidRPr="003F6610" w:rsidRDefault="00B05673" w:rsidP="00875317">
            <w:r>
              <w:t>19.11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43-44</w:t>
            </w:r>
          </w:p>
        </w:tc>
        <w:tc>
          <w:tcPr>
            <w:tcW w:w="0" w:type="auto"/>
          </w:tcPr>
          <w:p w:rsidR="00B05673" w:rsidRPr="005A1376" w:rsidRDefault="00B05673" w:rsidP="003B260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1376">
              <w:rPr>
                <w:rFonts w:ascii="Times New Roman" w:hAnsi="Times New Roman" w:cs="Times New Roman"/>
              </w:rPr>
              <w:t xml:space="preserve">Как изменяются глаголы, имеющие в начальной форме суффикс </w:t>
            </w:r>
            <w:proofErr w:type="gramStart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proofErr w:type="gramEnd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</w:p>
        </w:tc>
        <w:tc>
          <w:tcPr>
            <w:tcW w:w="0" w:type="auto"/>
          </w:tcPr>
          <w:p w:rsidR="00B05673" w:rsidRPr="005C02C2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Default="00B05673" w:rsidP="00875317">
            <w:r>
              <w:t>21.11</w:t>
            </w:r>
          </w:p>
          <w:p w:rsidR="00B05673" w:rsidRPr="003F6610" w:rsidRDefault="00B05673" w:rsidP="00875317">
            <w:r>
              <w:t>24.11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45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25.11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46-48</w:t>
            </w:r>
          </w:p>
        </w:tc>
        <w:tc>
          <w:tcPr>
            <w:tcW w:w="0" w:type="auto"/>
          </w:tcPr>
          <w:p w:rsidR="00B05673" w:rsidRPr="005A1376" w:rsidRDefault="00B05673" w:rsidP="003B260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Усекаемая и </w:t>
            </w:r>
            <w:proofErr w:type="spellStart"/>
            <w:r w:rsidRPr="005A1376">
              <w:rPr>
                <w:rFonts w:ascii="Times New Roman" w:hAnsi="Times New Roman" w:cs="Times New Roman"/>
              </w:rPr>
              <w:t>неусекаемая</w:t>
            </w:r>
            <w:proofErr w:type="spellEnd"/>
            <w:r w:rsidRPr="005A1376">
              <w:rPr>
                <w:rFonts w:ascii="Times New Roman" w:hAnsi="Times New Roman" w:cs="Times New Roman"/>
              </w:rPr>
              <w:t xml:space="preserve"> основа глаголов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3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26.11</w:t>
            </w:r>
          </w:p>
          <w:p w:rsidR="00B05673" w:rsidRPr="002714C5" w:rsidRDefault="00B05673" w:rsidP="00875317">
            <w:r w:rsidRPr="002714C5">
              <w:t>28.11</w:t>
            </w:r>
          </w:p>
          <w:p w:rsidR="00B05673" w:rsidRPr="002714C5" w:rsidRDefault="00B05673" w:rsidP="00875317">
            <w:r w:rsidRPr="002714C5">
              <w:t>01.12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49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 w:rsidRPr="005A1376">
              <w:rPr>
                <w:rFonts w:ascii="Times New Roman" w:hAnsi="Times New Roman" w:cs="Times New Roman"/>
              </w:rPr>
              <w:t>Описание, повествование и рассуждение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02.12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50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Разноспряга</w:t>
            </w:r>
            <w:r w:rsidRPr="005A1376">
              <w:rPr>
                <w:rFonts w:ascii="Times New Roman" w:hAnsi="Times New Roman" w:cs="Times New Roman"/>
              </w:rPr>
              <w:t>емые глаголы «бежать» и «хотеть»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03.12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51-52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Написание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 w:rsidRPr="005A1376">
              <w:rPr>
                <w:rFonts w:ascii="Times New Roman" w:hAnsi="Times New Roman" w:cs="Times New Roman"/>
              </w:rPr>
              <w:t xml:space="preserve"> </w:t>
            </w:r>
            <w:r w:rsidRPr="005A1376">
              <w:rPr>
                <w:rFonts w:ascii="Times New Roman" w:hAnsi="Times New Roman" w:cs="Times New Roman"/>
              </w:rPr>
              <w:br/>
              <w:t xml:space="preserve">и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 w:rsidRPr="005A1376">
              <w:rPr>
                <w:rFonts w:ascii="Times New Roman" w:hAnsi="Times New Roman" w:cs="Times New Roman"/>
              </w:rPr>
              <w:t>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05.12</w:t>
            </w:r>
          </w:p>
          <w:p w:rsidR="00B05673" w:rsidRPr="002714C5" w:rsidRDefault="00B05673" w:rsidP="00875317">
            <w:r w:rsidRPr="002714C5">
              <w:t>08.12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53</w:t>
            </w:r>
          </w:p>
        </w:tc>
        <w:tc>
          <w:tcPr>
            <w:tcW w:w="0" w:type="auto"/>
          </w:tcPr>
          <w:p w:rsidR="00B05673" w:rsidRPr="005A1376" w:rsidRDefault="00B05673" w:rsidP="007F00B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 w:rsidRPr="005A1376">
              <w:rPr>
                <w:rFonts w:ascii="Times New Roman" w:hAnsi="Times New Roman" w:cs="Times New Roman"/>
              </w:rPr>
              <w:t xml:space="preserve">Работа </w:t>
            </w:r>
          </w:p>
          <w:p w:rsidR="00B05673" w:rsidRDefault="00B05673" w:rsidP="007F00B8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с картиной И. Левитана «Тихая обитель»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09.12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54-56</w:t>
            </w:r>
          </w:p>
        </w:tc>
        <w:tc>
          <w:tcPr>
            <w:tcW w:w="0" w:type="auto"/>
          </w:tcPr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Написание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5A1376">
              <w:rPr>
                <w:rFonts w:ascii="Times New Roman" w:hAnsi="Times New Roman" w:cs="Times New Roman"/>
              </w:rPr>
              <w:t xml:space="preserve"> </w:t>
            </w:r>
            <w:r w:rsidRPr="005A1376">
              <w:rPr>
                <w:rFonts w:ascii="Times New Roman" w:hAnsi="Times New Roman" w:cs="Times New Roman"/>
              </w:rPr>
              <w:br/>
              <w:t xml:space="preserve">и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5A1376">
              <w:rPr>
                <w:rFonts w:ascii="Times New Roman" w:hAnsi="Times New Roman" w:cs="Times New Roman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3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10.12</w:t>
            </w:r>
          </w:p>
          <w:p w:rsidR="00B05673" w:rsidRPr="002714C5" w:rsidRDefault="00B05673" w:rsidP="00875317">
            <w:r w:rsidRPr="002714C5">
              <w:t>12.12</w:t>
            </w:r>
          </w:p>
          <w:p w:rsidR="00B05673" w:rsidRPr="002714C5" w:rsidRDefault="00B05673" w:rsidP="00875317">
            <w:r w:rsidRPr="002714C5">
              <w:t>15.12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57</w:t>
            </w:r>
          </w:p>
        </w:tc>
        <w:tc>
          <w:tcPr>
            <w:tcW w:w="0" w:type="auto"/>
          </w:tcPr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A1376">
              <w:rPr>
                <w:rFonts w:ascii="Times New Roman" w:hAnsi="Times New Roman" w:cs="Times New Roman"/>
                <w:b/>
                <w:bCs/>
              </w:rPr>
              <w:t xml:space="preserve">Развитие речи с элементами культуры речи. </w:t>
            </w:r>
            <w:r w:rsidRPr="005A1376">
              <w:rPr>
                <w:rFonts w:ascii="Times New Roman" w:hAnsi="Times New Roman" w:cs="Times New Roman"/>
              </w:rPr>
              <w:t xml:space="preserve">Что такое монолог </w:t>
            </w:r>
            <w:r w:rsidRPr="005A1376">
              <w:rPr>
                <w:rFonts w:ascii="Times New Roman" w:hAnsi="Times New Roman" w:cs="Times New Roman"/>
              </w:rPr>
              <w:br/>
              <w:t>и диалог</w:t>
            </w:r>
          </w:p>
        </w:tc>
        <w:tc>
          <w:tcPr>
            <w:tcW w:w="0" w:type="auto"/>
          </w:tcPr>
          <w:p w:rsidR="00B05673" w:rsidRPr="005C02C2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16.12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58</w:t>
            </w:r>
          </w:p>
        </w:tc>
        <w:tc>
          <w:tcPr>
            <w:tcW w:w="0" w:type="auto"/>
          </w:tcPr>
          <w:p w:rsidR="00B05673" w:rsidRPr="005A1376" w:rsidRDefault="00B05673" w:rsidP="00C75C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5A1376">
              <w:rPr>
                <w:rFonts w:ascii="Times New Roman" w:hAnsi="Times New Roman" w:cs="Times New Roman"/>
              </w:rPr>
              <w:t xml:space="preserve">Написание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5A1376">
              <w:rPr>
                <w:rFonts w:ascii="Times New Roman" w:hAnsi="Times New Roman" w:cs="Times New Roman"/>
              </w:rPr>
              <w:t xml:space="preserve"> и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5A1376">
              <w:rPr>
                <w:rFonts w:ascii="Times New Roman" w:hAnsi="Times New Roman" w:cs="Times New Roman"/>
              </w:rPr>
              <w:t xml:space="preserve"> после шипящих (в окончаниях</w:t>
            </w:r>
            <w:proofErr w:type="gramEnd"/>
          </w:p>
          <w:p w:rsidR="00B05673" w:rsidRPr="005A1376" w:rsidRDefault="00B05673" w:rsidP="00C75C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5A1376">
              <w:rPr>
                <w:rFonts w:ascii="Times New Roman" w:hAnsi="Times New Roman" w:cs="Times New Roman"/>
              </w:rPr>
              <w:t>суффиксах</w:t>
            </w:r>
            <w:proofErr w:type="gramEnd"/>
          </w:p>
          <w:p w:rsidR="00B05673" w:rsidRDefault="00B05673" w:rsidP="00C75C59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существительных и прилагательных, в корнях существительных)</w:t>
            </w:r>
          </w:p>
        </w:tc>
        <w:tc>
          <w:tcPr>
            <w:tcW w:w="0" w:type="auto"/>
          </w:tcPr>
          <w:p w:rsidR="00B05673" w:rsidRPr="00C75C59" w:rsidRDefault="00B05673" w:rsidP="00875317">
            <w:r w:rsidRPr="00C75C59"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17.12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59-60</w:t>
            </w:r>
          </w:p>
        </w:tc>
        <w:tc>
          <w:tcPr>
            <w:tcW w:w="0" w:type="auto"/>
          </w:tcPr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по теме «Глагол»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19.12</w:t>
            </w:r>
          </w:p>
          <w:p w:rsidR="00B05673" w:rsidRPr="002714C5" w:rsidRDefault="00B05673" w:rsidP="00875317">
            <w:r w:rsidRPr="002714C5">
              <w:t>22.12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22.12</w:t>
            </w:r>
          </w:p>
          <w:p w:rsidR="00B05673" w:rsidRPr="00155E86" w:rsidRDefault="00B05673" w:rsidP="00875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61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Письменное изложение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23.12</w:t>
            </w:r>
          </w:p>
          <w:p w:rsidR="00B05673" w:rsidRPr="002714C5" w:rsidRDefault="00B05673" w:rsidP="00875317"/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lastRenderedPageBreak/>
              <w:t>62</w:t>
            </w:r>
          </w:p>
        </w:tc>
        <w:tc>
          <w:tcPr>
            <w:tcW w:w="0" w:type="auto"/>
          </w:tcPr>
          <w:p w:rsidR="00B05673" w:rsidRPr="005A1376" w:rsidRDefault="00B05673" w:rsidP="00C75C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Повторение</w:t>
            </w:r>
          </w:p>
          <w:p w:rsidR="00B05673" w:rsidRDefault="00B05673" w:rsidP="00C75C59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24.12</w:t>
            </w:r>
          </w:p>
        </w:tc>
        <w:tc>
          <w:tcPr>
            <w:tcW w:w="0" w:type="auto"/>
          </w:tcPr>
          <w:p w:rsidR="00B05673" w:rsidRPr="00155E86" w:rsidRDefault="00B05673" w:rsidP="00875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63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Диктант с грамматическим заданием «Зимние забавы»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pPr>
              <w:rPr>
                <w:sz w:val="32"/>
                <w:szCs w:val="32"/>
              </w:rPr>
            </w:pPr>
          </w:p>
          <w:p w:rsidR="00B05673" w:rsidRPr="002714C5" w:rsidRDefault="00B05673" w:rsidP="003F6610">
            <w:r w:rsidRPr="002714C5">
              <w:t>26.12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sz w:val="20"/>
                <w:szCs w:val="20"/>
              </w:rPr>
            </w:pPr>
          </w:p>
          <w:p w:rsidR="00B05673" w:rsidRPr="00155E86" w:rsidRDefault="00B05673" w:rsidP="00875317">
            <w:pPr>
              <w:rPr>
                <w:sz w:val="20"/>
                <w:szCs w:val="20"/>
              </w:rPr>
            </w:pPr>
            <w:r w:rsidRPr="00155E86">
              <w:rPr>
                <w:sz w:val="20"/>
                <w:szCs w:val="20"/>
              </w:rPr>
              <w:t>19.12</w:t>
            </w: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64</w:t>
            </w:r>
          </w:p>
        </w:tc>
        <w:tc>
          <w:tcPr>
            <w:tcW w:w="0" w:type="auto"/>
          </w:tcPr>
          <w:p w:rsidR="00B05673" w:rsidRPr="005A1376" w:rsidRDefault="00B05673" w:rsidP="00C75C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Работа над ошибками.</w:t>
            </w:r>
          </w:p>
          <w:p w:rsidR="00B05673" w:rsidRPr="005A1376" w:rsidRDefault="00B05673" w:rsidP="00C75C5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Повторение </w:t>
            </w:r>
          </w:p>
          <w:p w:rsidR="00B05673" w:rsidRDefault="00B05673" w:rsidP="00C75C59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по теме «Глагол»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29.12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65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  <w:b/>
                <w:bCs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Учимся делать научное сообщение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12.01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66</w:t>
            </w:r>
          </w:p>
        </w:tc>
        <w:tc>
          <w:tcPr>
            <w:tcW w:w="0" w:type="auto"/>
          </w:tcPr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Повторение</w:t>
            </w:r>
          </w:p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 по теме «Глагол»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13.01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67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14.01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68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737D6D">
              <w:rPr>
                <w:rFonts w:ascii="Times New Roman" w:hAnsi="Times New Roman" w:cs="Times New Roman"/>
                <w:b/>
              </w:rPr>
              <w:t>Развитие речи с элементами культуры</w:t>
            </w:r>
            <w:r w:rsidRPr="005A1376">
              <w:rPr>
                <w:rFonts w:ascii="Times New Roman" w:hAnsi="Times New Roman" w:cs="Times New Roman"/>
              </w:rPr>
              <w:t xml:space="preserve"> </w:t>
            </w:r>
            <w:r w:rsidRPr="00737D6D">
              <w:rPr>
                <w:rFonts w:ascii="Times New Roman" w:hAnsi="Times New Roman" w:cs="Times New Roman"/>
                <w:b/>
              </w:rPr>
              <w:t>речи.</w:t>
            </w:r>
            <w:r w:rsidRPr="005A1376">
              <w:rPr>
                <w:rFonts w:ascii="Times New Roman" w:hAnsi="Times New Roman" w:cs="Times New Roman"/>
              </w:rPr>
              <w:t xml:space="preserve"> Азбука вежливости. Учимся отстаивать свое мнение </w:t>
            </w:r>
            <w:r w:rsidRPr="005A1376">
              <w:rPr>
                <w:rFonts w:ascii="Times New Roman" w:hAnsi="Times New Roman" w:cs="Times New Roman"/>
              </w:rPr>
              <w:br/>
              <w:t>(свою точку зрения) в споре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16.01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5C02C2" w:rsidRDefault="00B05673" w:rsidP="00875317">
            <w:r>
              <w:t>69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Где используются однородные члены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19.01</w:t>
            </w:r>
          </w:p>
        </w:tc>
        <w:tc>
          <w:tcPr>
            <w:tcW w:w="0" w:type="auto"/>
          </w:tcPr>
          <w:p w:rsidR="00B05673" w:rsidRPr="003F6610" w:rsidRDefault="00B05673" w:rsidP="00875317"/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70-71</w:t>
            </w:r>
          </w:p>
        </w:tc>
        <w:tc>
          <w:tcPr>
            <w:tcW w:w="0" w:type="auto"/>
          </w:tcPr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Существительное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20.01</w:t>
            </w:r>
          </w:p>
          <w:p w:rsidR="00B05673" w:rsidRPr="002714C5" w:rsidRDefault="00B05673" w:rsidP="00875317">
            <w:r w:rsidRPr="002714C5">
              <w:t>21.01</w:t>
            </w:r>
          </w:p>
        </w:tc>
        <w:tc>
          <w:tcPr>
            <w:tcW w:w="0" w:type="auto"/>
          </w:tcPr>
          <w:p w:rsidR="00B05673" w:rsidRPr="003F6610" w:rsidRDefault="00B05673" w:rsidP="00875317"/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72</w:t>
            </w:r>
          </w:p>
        </w:tc>
        <w:tc>
          <w:tcPr>
            <w:tcW w:w="0" w:type="auto"/>
          </w:tcPr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</w:t>
            </w:r>
            <w:r w:rsidRPr="005A1376">
              <w:rPr>
                <w:rFonts w:ascii="Times New Roman" w:hAnsi="Times New Roman" w:cs="Times New Roman"/>
              </w:rPr>
              <w:t>тельное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23.01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73</w:t>
            </w:r>
          </w:p>
        </w:tc>
        <w:tc>
          <w:tcPr>
            <w:tcW w:w="0" w:type="auto"/>
          </w:tcPr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737D6D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Работа с картиной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1376">
              <w:rPr>
                <w:rFonts w:ascii="Times New Roman" w:hAnsi="Times New Roman" w:cs="Times New Roman"/>
              </w:rPr>
              <w:t xml:space="preserve">В. Джеймса «Кот на окне». Сочинение-рассуждение на тему «О чем размышляет кот, сидя на окне?» 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26.01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74</w:t>
            </w:r>
          </w:p>
        </w:tc>
        <w:tc>
          <w:tcPr>
            <w:tcW w:w="0" w:type="auto"/>
          </w:tcPr>
          <w:p w:rsidR="00B05673" w:rsidRPr="005A1376" w:rsidRDefault="00B05673" w:rsidP="00716E6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Краткая форма прилагательных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27.01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75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Повторение </w:t>
            </w:r>
            <w:r w:rsidRPr="005A1376">
              <w:rPr>
                <w:rFonts w:ascii="Times New Roman" w:hAnsi="Times New Roman" w:cs="Times New Roman"/>
              </w:rPr>
              <w:br/>
              <w:t>по теме «Синонимы»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28.01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76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30.01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77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087272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Учимся писать сочинение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02.02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78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03.02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79-80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Устойчивые выражения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04.02</w:t>
            </w:r>
          </w:p>
          <w:p w:rsidR="00B05673" w:rsidRPr="002714C5" w:rsidRDefault="00B05673" w:rsidP="00875317">
            <w:r w:rsidRPr="002714C5">
              <w:t>06.02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81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Простая и сложная формы будущего времени глагола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09.02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82-83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Простая и сложная формы будущего времени глагола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10.02</w:t>
            </w:r>
          </w:p>
          <w:p w:rsidR="00B05673" w:rsidRPr="002714C5" w:rsidRDefault="00B05673" w:rsidP="00875317">
            <w:r w:rsidRPr="002714C5">
              <w:t>11.02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84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13.02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85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rFonts w:ascii="Times New Roman" w:hAnsi="Times New Roman" w:cs="Times New Roman"/>
              </w:rPr>
            </w:pPr>
            <w:r w:rsidRPr="00737D6D">
              <w:rPr>
                <w:rFonts w:ascii="Times New Roman" w:hAnsi="Times New Roman" w:cs="Times New Roman"/>
                <w:b/>
              </w:rPr>
              <w:t>Развитие речи с элементами культуры</w:t>
            </w:r>
            <w:r w:rsidRPr="005A1376">
              <w:rPr>
                <w:rFonts w:ascii="Times New Roman" w:hAnsi="Times New Roman" w:cs="Times New Roman"/>
              </w:rPr>
              <w:t xml:space="preserve"> </w:t>
            </w:r>
            <w:r w:rsidRPr="00737D6D">
              <w:rPr>
                <w:rFonts w:ascii="Times New Roman" w:hAnsi="Times New Roman" w:cs="Times New Roman"/>
                <w:b/>
              </w:rPr>
              <w:t>речи.</w:t>
            </w:r>
            <w:r w:rsidRPr="005A1376">
              <w:rPr>
                <w:rFonts w:ascii="Times New Roman" w:hAnsi="Times New Roman" w:cs="Times New Roman"/>
              </w:rPr>
              <w:t xml:space="preserve"> Рассуждаем о нашем прошлом</w:t>
            </w:r>
          </w:p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Как устроена книга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16.02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86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17.02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87-88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Разбор слова </w:t>
            </w:r>
            <w:r w:rsidRPr="005A1376">
              <w:rPr>
                <w:rFonts w:ascii="Times New Roman" w:hAnsi="Times New Roman" w:cs="Times New Roman"/>
              </w:rPr>
              <w:br/>
              <w:t>по составу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2-1</w:t>
            </w:r>
          </w:p>
        </w:tc>
        <w:tc>
          <w:tcPr>
            <w:tcW w:w="0" w:type="auto"/>
          </w:tcPr>
          <w:p w:rsidR="00B05673" w:rsidRPr="002714C5" w:rsidRDefault="00B05673" w:rsidP="00875317">
            <w:r>
              <w:t>19</w:t>
            </w:r>
            <w:r w:rsidRPr="002714C5">
              <w:t>.02</w:t>
            </w:r>
          </w:p>
          <w:p w:rsidR="00B05673" w:rsidRPr="002714C5" w:rsidRDefault="00B05673" w:rsidP="00875317">
            <w:r w:rsidRPr="002714C5">
              <w:t>20.02</w:t>
            </w:r>
          </w:p>
        </w:tc>
        <w:tc>
          <w:tcPr>
            <w:tcW w:w="0" w:type="auto"/>
          </w:tcPr>
          <w:p w:rsidR="00B05673" w:rsidRPr="00220F22" w:rsidRDefault="00B05673" w:rsidP="00875317">
            <w:pPr>
              <w:rPr>
                <w:sz w:val="20"/>
                <w:szCs w:val="20"/>
              </w:rPr>
            </w:pPr>
            <w:r w:rsidRPr="00220F22">
              <w:rPr>
                <w:sz w:val="20"/>
                <w:szCs w:val="20"/>
              </w:rPr>
              <w:t>19.02</w:t>
            </w: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89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8142F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Что такое аннотация и как ее составить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24.02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90-92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Орфограммы </w:t>
            </w:r>
            <w:r w:rsidRPr="005A1376">
              <w:rPr>
                <w:rFonts w:ascii="Times New Roman" w:hAnsi="Times New Roman" w:cs="Times New Roman"/>
              </w:rPr>
              <w:br/>
              <w:t>в корнях слов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3-1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25.02</w:t>
            </w:r>
          </w:p>
          <w:p w:rsidR="00B05673" w:rsidRPr="002714C5" w:rsidRDefault="00B05673" w:rsidP="00875317">
            <w:r w:rsidRPr="002714C5">
              <w:t>27.02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</w:rPr>
            </w:pPr>
            <w:r>
              <w:rPr>
                <w:b/>
              </w:rPr>
              <w:t>25.02</w:t>
            </w:r>
          </w:p>
          <w:p w:rsidR="00B05673" w:rsidRPr="005D246D" w:rsidRDefault="00B05673" w:rsidP="00875317">
            <w:pPr>
              <w:rPr>
                <w:b/>
              </w:rPr>
            </w:pPr>
            <w:r>
              <w:rPr>
                <w:b/>
              </w:rPr>
              <w:t>16.03</w:t>
            </w: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93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Орфограммы </w:t>
            </w:r>
            <w:r w:rsidRPr="005A1376">
              <w:rPr>
                <w:rFonts w:ascii="Times New Roman" w:hAnsi="Times New Roman" w:cs="Times New Roman"/>
              </w:rPr>
              <w:br/>
              <w:t>в суффиксах слов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02.03</w:t>
            </w:r>
          </w:p>
        </w:tc>
        <w:tc>
          <w:tcPr>
            <w:tcW w:w="0" w:type="auto"/>
          </w:tcPr>
          <w:p w:rsidR="00B05673" w:rsidRPr="005D246D" w:rsidRDefault="00B05673" w:rsidP="00875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17.03</w:t>
            </w:r>
          </w:p>
        </w:tc>
      </w:tr>
      <w:tr w:rsidR="00B05673" w:rsidTr="0099639A">
        <w:tc>
          <w:tcPr>
            <w:tcW w:w="0" w:type="auto"/>
          </w:tcPr>
          <w:p w:rsidR="00B05673" w:rsidRPr="005D246D" w:rsidRDefault="00B05673" w:rsidP="00875317">
            <w:pPr>
              <w:rPr>
                <w:vertAlign w:val="subscript"/>
              </w:rPr>
            </w:pPr>
            <w:r>
              <w:t xml:space="preserve">94 </w:t>
            </w:r>
            <w:r w:rsidRPr="005D246D">
              <w:rPr>
                <w:b/>
              </w:rPr>
              <w:t>+ 95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Существительные. Беглый гласный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03.03</w:t>
            </w:r>
          </w:p>
        </w:tc>
        <w:tc>
          <w:tcPr>
            <w:tcW w:w="0" w:type="auto"/>
          </w:tcPr>
          <w:p w:rsidR="00B05673" w:rsidRPr="005D246D" w:rsidRDefault="00B05673" w:rsidP="00875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</w:t>
            </w: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95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Существительные. Буквы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 </w:t>
            </w:r>
            <w:r w:rsidRPr="005A1376">
              <w:rPr>
                <w:rFonts w:ascii="Times New Roman" w:hAnsi="Times New Roman" w:cs="Times New Roman"/>
              </w:rPr>
              <w:t>и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 </w:t>
            </w:r>
            <w:r w:rsidRPr="005A1376">
              <w:rPr>
                <w:rFonts w:ascii="Times New Roman" w:hAnsi="Times New Roman" w:cs="Times New Roman"/>
              </w:rPr>
              <w:t>после шипящих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lastRenderedPageBreak/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04.03</w:t>
            </w:r>
          </w:p>
        </w:tc>
        <w:tc>
          <w:tcPr>
            <w:tcW w:w="0" w:type="auto"/>
          </w:tcPr>
          <w:p w:rsidR="00B05673" w:rsidRPr="005D246D" w:rsidRDefault="00B05673" w:rsidP="00875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19.03</w:t>
            </w: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lastRenderedPageBreak/>
              <w:t>96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1D379B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Письменное изложение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1-</w:t>
            </w:r>
            <w:r w:rsidRPr="005D246D">
              <w:rPr>
                <w:b/>
              </w:rP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06.03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</w:t>
            </w: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97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Существительные. Безударный гласный, проверяемый ударением</w:t>
            </w:r>
          </w:p>
        </w:tc>
        <w:tc>
          <w:tcPr>
            <w:tcW w:w="0" w:type="auto"/>
          </w:tcPr>
          <w:p w:rsidR="00B05673" w:rsidRPr="00C75C59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10.03</w:t>
            </w:r>
          </w:p>
        </w:tc>
        <w:tc>
          <w:tcPr>
            <w:tcW w:w="0" w:type="auto"/>
          </w:tcPr>
          <w:p w:rsidR="00B05673" w:rsidRPr="005D246D" w:rsidRDefault="00B05673" w:rsidP="0087531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20.03</w:t>
            </w: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98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Прилагательные. Буквы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5A1376">
              <w:rPr>
                <w:rFonts w:ascii="Times New Roman" w:hAnsi="Times New Roman" w:cs="Times New Roman"/>
              </w:rPr>
              <w:t>и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</w:t>
            </w:r>
            <w:r w:rsidRPr="005A1376">
              <w:rPr>
                <w:rFonts w:ascii="Times New Roman" w:hAnsi="Times New Roman" w:cs="Times New Roman"/>
              </w:rPr>
              <w:t xml:space="preserve"> после шипящих и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</w:p>
        </w:tc>
        <w:tc>
          <w:tcPr>
            <w:tcW w:w="0" w:type="auto"/>
          </w:tcPr>
          <w:p w:rsidR="00B05673" w:rsidRPr="005C02C2" w:rsidRDefault="00B05673" w:rsidP="0087531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11.03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99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Диктант «Первоцветы» </w:t>
            </w:r>
            <w:r w:rsidRPr="005A1376">
              <w:rPr>
                <w:rFonts w:ascii="Times New Roman" w:hAnsi="Times New Roman" w:cs="Times New Roman"/>
              </w:rPr>
              <w:br/>
              <w:t>с грамматическим заданием</w:t>
            </w:r>
          </w:p>
        </w:tc>
        <w:tc>
          <w:tcPr>
            <w:tcW w:w="0" w:type="auto"/>
          </w:tcPr>
          <w:p w:rsidR="00B05673" w:rsidRPr="001D379B" w:rsidRDefault="00B05673" w:rsidP="00875317">
            <w:r w:rsidRPr="001D379B">
              <w:t>1</w:t>
            </w:r>
            <w:r w:rsidRPr="005D246D">
              <w:rPr>
                <w:b/>
              </w:rPr>
              <w:t>-1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13.03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100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Работа над ошибками. Прилагательные. Буквы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 </w:t>
            </w:r>
            <w:r w:rsidRPr="005A1376">
              <w:rPr>
                <w:rFonts w:ascii="Times New Roman" w:hAnsi="Times New Roman" w:cs="Times New Roman"/>
              </w:rPr>
              <w:t>и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е</w:t>
            </w:r>
            <w:r w:rsidRPr="005A1376">
              <w:rPr>
                <w:rFonts w:ascii="Times New Roman" w:hAnsi="Times New Roman" w:cs="Times New Roman"/>
              </w:rPr>
              <w:t xml:space="preserve"> после шипящих и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</w:p>
        </w:tc>
        <w:tc>
          <w:tcPr>
            <w:tcW w:w="0" w:type="auto"/>
          </w:tcPr>
          <w:p w:rsidR="00B05673" w:rsidRPr="001D379B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16.03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101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Прилагательные. Безударный гласный </w:t>
            </w:r>
            <w:r w:rsidRPr="005A1376">
              <w:rPr>
                <w:rFonts w:ascii="Times New Roman" w:hAnsi="Times New Roman" w:cs="Times New Roman"/>
              </w:rPr>
              <w:br/>
              <w:t>в суффиксе, который надо запомнить</w:t>
            </w:r>
          </w:p>
        </w:tc>
        <w:tc>
          <w:tcPr>
            <w:tcW w:w="0" w:type="auto"/>
          </w:tcPr>
          <w:p w:rsidR="00B05673" w:rsidRPr="001D379B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17.03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102-103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>Глагольные суффиксы</w:t>
            </w:r>
          </w:p>
        </w:tc>
        <w:tc>
          <w:tcPr>
            <w:tcW w:w="0" w:type="auto"/>
          </w:tcPr>
          <w:p w:rsidR="00B05673" w:rsidRPr="001D379B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18.03</w:t>
            </w:r>
          </w:p>
          <w:p w:rsidR="00B05673" w:rsidRPr="002714C5" w:rsidRDefault="00B05673" w:rsidP="00875317">
            <w:r w:rsidRPr="002714C5">
              <w:t>20.03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104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Орфограммы </w:t>
            </w:r>
            <w:r w:rsidRPr="005A1376">
              <w:rPr>
                <w:rFonts w:ascii="Times New Roman" w:hAnsi="Times New Roman" w:cs="Times New Roman"/>
              </w:rPr>
              <w:br/>
              <w:t>в окончаниях существительных</w:t>
            </w:r>
          </w:p>
        </w:tc>
        <w:tc>
          <w:tcPr>
            <w:tcW w:w="0" w:type="auto"/>
          </w:tcPr>
          <w:p w:rsidR="00B05673" w:rsidRPr="001D379B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31.03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F75C3A">
        <w:trPr>
          <w:trHeight w:val="1116"/>
        </w:trPr>
        <w:tc>
          <w:tcPr>
            <w:tcW w:w="0" w:type="auto"/>
          </w:tcPr>
          <w:p w:rsidR="00B05673" w:rsidRPr="00716E61" w:rsidRDefault="00B05673" w:rsidP="00875317">
            <w:r>
              <w:t>105</w:t>
            </w:r>
          </w:p>
        </w:tc>
        <w:tc>
          <w:tcPr>
            <w:tcW w:w="0" w:type="auto"/>
          </w:tcPr>
          <w:p w:rsidR="00B05673" w:rsidRPr="005A1376" w:rsidRDefault="00B05673" w:rsidP="0067655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Орфограммы </w:t>
            </w:r>
            <w:r w:rsidRPr="005A1376">
              <w:rPr>
                <w:rFonts w:ascii="Times New Roman" w:hAnsi="Times New Roman" w:cs="Times New Roman"/>
              </w:rPr>
              <w:br/>
              <w:t>в окончаниях существительных</w:t>
            </w:r>
          </w:p>
        </w:tc>
        <w:tc>
          <w:tcPr>
            <w:tcW w:w="0" w:type="auto"/>
          </w:tcPr>
          <w:p w:rsidR="00B05673" w:rsidRPr="001D379B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01.04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106</w:t>
            </w:r>
          </w:p>
        </w:tc>
        <w:tc>
          <w:tcPr>
            <w:tcW w:w="0" w:type="auto"/>
          </w:tcPr>
          <w:p w:rsidR="00B05673" w:rsidRPr="005A1376" w:rsidRDefault="00B05673" w:rsidP="0067655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Орфограммы </w:t>
            </w:r>
            <w:r w:rsidRPr="005A1376">
              <w:rPr>
                <w:rFonts w:ascii="Times New Roman" w:hAnsi="Times New Roman" w:cs="Times New Roman"/>
              </w:rPr>
              <w:br/>
              <w:t>в окончаниях прилагательных</w:t>
            </w:r>
          </w:p>
        </w:tc>
        <w:tc>
          <w:tcPr>
            <w:tcW w:w="0" w:type="auto"/>
          </w:tcPr>
          <w:p w:rsidR="00B05673" w:rsidRPr="001D379B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03.04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107-108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5A1376">
              <w:rPr>
                <w:rFonts w:ascii="Times New Roman" w:hAnsi="Times New Roman" w:cs="Times New Roman"/>
              </w:rPr>
              <w:t xml:space="preserve">Орфограммы </w:t>
            </w:r>
            <w:r w:rsidRPr="005A1376">
              <w:rPr>
                <w:rFonts w:ascii="Times New Roman" w:hAnsi="Times New Roman" w:cs="Times New Roman"/>
              </w:rPr>
              <w:br/>
              <w:t>в окончаниях глаголов</w:t>
            </w:r>
          </w:p>
        </w:tc>
        <w:tc>
          <w:tcPr>
            <w:tcW w:w="0" w:type="auto"/>
          </w:tcPr>
          <w:p w:rsidR="00B05673" w:rsidRPr="001D379B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06.04</w:t>
            </w:r>
          </w:p>
          <w:p w:rsidR="00B05673" w:rsidRPr="002714C5" w:rsidRDefault="00B05673" w:rsidP="00875317">
            <w:r w:rsidRPr="002714C5">
              <w:t>07.04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Tr="0099639A">
        <w:tc>
          <w:tcPr>
            <w:tcW w:w="0" w:type="auto"/>
          </w:tcPr>
          <w:p w:rsidR="00B05673" w:rsidRPr="00716E61" w:rsidRDefault="00B05673" w:rsidP="00875317">
            <w:r>
              <w:t>109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  <w:r w:rsidRPr="00F75C3A">
              <w:rPr>
                <w:rFonts w:ascii="Times New Roman" w:hAnsi="Times New Roman" w:cs="Times New Roman"/>
                <w:b/>
              </w:rPr>
              <w:t>Развитие речи с элементами культуры речи.</w:t>
            </w:r>
            <w:r w:rsidRPr="005A1376">
              <w:rPr>
                <w:rFonts w:ascii="Times New Roman" w:hAnsi="Times New Roman" w:cs="Times New Roman"/>
              </w:rPr>
              <w:t xml:space="preserve"> Продолжаем знакомиться с текстом-рассуждением</w:t>
            </w:r>
          </w:p>
        </w:tc>
        <w:tc>
          <w:tcPr>
            <w:tcW w:w="0" w:type="auto"/>
          </w:tcPr>
          <w:p w:rsidR="00B05673" w:rsidRPr="00F75C3A" w:rsidRDefault="00B05673" w:rsidP="00875317">
            <w:r w:rsidRPr="00F75C3A"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08.04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  <w:sz w:val="32"/>
                <w:szCs w:val="32"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F75C3A" w:rsidRDefault="00B05673" w:rsidP="00875317">
            <w:r>
              <w:t>110</w:t>
            </w:r>
          </w:p>
        </w:tc>
        <w:tc>
          <w:tcPr>
            <w:tcW w:w="0" w:type="auto"/>
          </w:tcPr>
          <w:p w:rsidR="00B05673" w:rsidRPr="005A1376" w:rsidRDefault="00B05673" w:rsidP="0067655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Орфограммы </w:t>
            </w:r>
            <w:r w:rsidRPr="005A1376">
              <w:rPr>
                <w:rFonts w:ascii="Times New Roman" w:hAnsi="Times New Roman" w:cs="Times New Roman"/>
              </w:rPr>
              <w:br/>
              <w:t>в окончаниях глаголов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10.04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F75C3A" w:rsidRDefault="00B05673" w:rsidP="00875317">
            <w:r>
              <w:t>111-112</w:t>
            </w:r>
          </w:p>
        </w:tc>
        <w:tc>
          <w:tcPr>
            <w:tcW w:w="0" w:type="auto"/>
          </w:tcPr>
          <w:p w:rsidR="00B05673" w:rsidRPr="005A1376" w:rsidRDefault="00B05673" w:rsidP="00DC407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Учимся различать форму </w:t>
            </w:r>
          </w:p>
          <w:p w:rsidR="00B05673" w:rsidRPr="00F75C3A" w:rsidRDefault="00B05673" w:rsidP="00DC4079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>2-го лица множественного числа и повелительную форму глагола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13.04</w:t>
            </w:r>
          </w:p>
          <w:p w:rsidR="00B05673" w:rsidRPr="002714C5" w:rsidRDefault="00B05673" w:rsidP="00875317">
            <w:r w:rsidRPr="002714C5">
              <w:t>14.04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F75C3A" w:rsidRDefault="00B05673" w:rsidP="00875317">
            <w:r>
              <w:t>113</w:t>
            </w:r>
          </w:p>
        </w:tc>
        <w:tc>
          <w:tcPr>
            <w:tcW w:w="0" w:type="auto"/>
          </w:tcPr>
          <w:p w:rsidR="00B05673" w:rsidRPr="005A1376" w:rsidRDefault="00B05673" w:rsidP="00676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7D6D">
              <w:rPr>
                <w:rFonts w:ascii="Times New Roman" w:hAnsi="Times New Roman" w:cs="Times New Roman"/>
                <w:b/>
              </w:rPr>
              <w:t>Развитие речи с элементами культуры</w:t>
            </w:r>
            <w:r w:rsidRPr="005A1376">
              <w:rPr>
                <w:rFonts w:ascii="Times New Roman" w:hAnsi="Times New Roman" w:cs="Times New Roman"/>
              </w:rPr>
              <w:t xml:space="preserve"> </w:t>
            </w:r>
            <w:r w:rsidRPr="00737D6D">
              <w:rPr>
                <w:rFonts w:ascii="Times New Roman" w:hAnsi="Times New Roman" w:cs="Times New Roman"/>
                <w:b/>
              </w:rPr>
              <w:t>речи</w:t>
            </w:r>
            <w:r w:rsidRPr="005A1376">
              <w:rPr>
                <w:rFonts w:ascii="Times New Roman" w:hAnsi="Times New Roman" w:cs="Times New Roman"/>
              </w:rPr>
              <w:t xml:space="preserve">. Работа с картиной Н. Богданова-Бельского </w:t>
            </w:r>
          </w:p>
          <w:p w:rsidR="00B05673" w:rsidRPr="005A1376" w:rsidRDefault="00B05673" w:rsidP="00676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«Дети»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15.04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F75C3A" w:rsidRDefault="00B05673" w:rsidP="00875317">
            <w:r>
              <w:t>114-115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 xml:space="preserve">Орфограммы </w:t>
            </w:r>
            <w:r w:rsidRPr="005A1376">
              <w:rPr>
                <w:rFonts w:ascii="Times New Roman" w:hAnsi="Times New Roman" w:cs="Times New Roman"/>
              </w:rPr>
              <w:br/>
              <w:t>в приставках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17.04</w:t>
            </w:r>
          </w:p>
          <w:p w:rsidR="00B05673" w:rsidRPr="002714C5" w:rsidRDefault="00B05673" w:rsidP="00875317">
            <w:r w:rsidRPr="002714C5">
              <w:t>20.04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F75C3A" w:rsidRDefault="00B05673" w:rsidP="00875317">
            <w:r>
              <w:t>116</w:t>
            </w:r>
          </w:p>
        </w:tc>
        <w:tc>
          <w:tcPr>
            <w:tcW w:w="0" w:type="auto"/>
          </w:tcPr>
          <w:p w:rsidR="00B05673" w:rsidRPr="005A1376" w:rsidRDefault="00B05673" w:rsidP="0067655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1376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5A1376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5A1376">
              <w:rPr>
                <w:rFonts w:ascii="Times New Roman" w:hAnsi="Times New Roman" w:cs="Times New Roman"/>
              </w:rPr>
              <w:t xml:space="preserve">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21.04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F75C3A" w:rsidRDefault="00B05673" w:rsidP="00875317">
            <w:r>
              <w:t>117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737D6D">
              <w:rPr>
                <w:rFonts w:ascii="Times New Roman" w:hAnsi="Times New Roman" w:cs="Times New Roman"/>
                <w:b/>
              </w:rPr>
              <w:t>Развитие речи с элементами культуры</w:t>
            </w:r>
            <w:r w:rsidRPr="005A1376">
              <w:rPr>
                <w:rFonts w:ascii="Times New Roman" w:hAnsi="Times New Roman" w:cs="Times New Roman"/>
              </w:rPr>
              <w:t xml:space="preserve"> </w:t>
            </w:r>
            <w:r w:rsidRPr="00737D6D">
              <w:rPr>
                <w:rFonts w:ascii="Times New Roman" w:hAnsi="Times New Roman" w:cs="Times New Roman"/>
                <w:b/>
              </w:rPr>
              <w:t>речи.</w:t>
            </w:r>
            <w:r w:rsidRPr="005A1376">
              <w:rPr>
                <w:rFonts w:ascii="Times New Roman" w:hAnsi="Times New Roman" w:cs="Times New Roman"/>
              </w:rPr>
              <w:t xml:space="preserve"> Письменное изложение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22.04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F75C3A" w:rsidRDefault="00B05673" w:rsidP="00875317">
            <w:r>
              <w:t>118-119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 xml:space="preserve">Работа </w:t>
            </w:r>
            <w:proofErr w:type="gramStart"/>
            <w:r w:rsidRPr="005A1376">
              <w:rPr>
                <w:rFonts w:ascii="Times New Roman" w:hAnsi="Times New Roman" w:cs="Times New Roman"/>
              </w:rPr>
              <w:t>разделительного</w:t>
            </w:r>
            <w:proofErr w:type="gramEnd"/>
            <w:r w:rsidRPr="005A1376">
              <w:rPr>
                <w:rFonts w:ascii="Times New Roman" w:hAnsi="Times New Roman" w:cs="Times New Roman"/>
              </w:rPr>
              <w:t xml:space="preserve">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5A1376">
              <w:rPr>
                <w:rFonts w:ascii="Times New Roman" w:hAnsi="Times New Roman" w:cs="Times New Roman"/>
              </w:rPr>
              <w:t xml:space="preserve">в прилагательных, отвечающих на вопрос </w:t>
            </w:r>
            <w:r w:rsidRPr="005A1376">
              <w:rPr>
                <w:rFonts w:ascii="Times New Roman" w:hAnsi="Times New Roman" w:cs="Times New Roman"/>
                <w:spacing w:val="45"/>
              </w:rPr>
              <w:t>чей</w:t>
            </w:r>
            <w:r w:rsidRPr="005A137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24.04</w:t>
            </w:r>
          </w:p>
          <w:p w:rsidR="00B05673" w:rsidRPr="002714C5" w:rsidRDefault="00B05673" w:rsidP="00875317">
            <w:r w:rsidRPr="002714C5">
              <w:t>27.04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120</w:t>
            </w:r>
          </w:p>
        </w:tc>
        <w:tc>
          <w:tcPr>
            <w:tcW w:w="0" w:type="auto"/>
          </w:tcPr>
          <w:p w:rsidR="00B05673" w:rsidRPr="005A1376" w:rsidRDefault="00B05673" w:rsidP="0067655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Слова, которые легко перепутать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28.04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121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737D6D">
              <w:rPr>
                <w:rFonts w:ascii="Times New Roman" w:hAnsi="Times New Roman" w:cs="Times New Roman"/>
                <w:b/>
              </w:rPr>
              <w:t>Развитие речи с элементами культуры</w:t>
            </w:r>
            <w:r w:rsidRPr="005A1376">
              <w:rPr>
                <w:rFonts w:ascii="Times New Roman" w:hAnsi="Times New Roman" w:cs="Times New Roman"/>
              </w:rPr>
              <w:t xml:space="preserve"> </w:t>
            </w:r>
            <w:r w:rsidRPr="00737D6D">
              <w:rPr>
                <w:rFonts w:ascii="Times New Roman" w:hAnsi="Times New Roman" w:cs="Times New Roman"/>
                <w:b/>
              </w:rPr>
              <w:t>речи.</w:t>
            </w:r>
            <w:r w:rsidRPr="005A1376">
              <w:rPr>
                <w:rFonts w:ascii="Times New Roman" w:hAnsi="Times New Roman" w:cs="Times New Roman"/>
              </w:rPr>
              <w:t xml:space="preserve"> Учимся составлять аннотации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29.04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122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>Мягкий знак после шипящих на конце основы в словах разных частей речи. Существительные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/>
          <w:p w:rsidR="00B05673" w:rsidRPr="002714C5" w:rsidRDefault="00B05673" w:rsidP="00490F15"/>
          <w:p w:rsidR="00B05673" w:rsidRPr="002714C5" w:rsidRDefault="00B05673" w:rsidP="00490F15">
            <w:r w:rsidRPr="002714C5">
              <w:t>04.05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123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>Мягкий знак после шипящих на конце основы в словах разных частей речи. Прилагательные. Краткая форма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05.05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124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>Мягкий знак после шипящих на конце основы в словах разных частей речи. Глаголы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06.05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125</w:t>
            </w:r>
          </w:p>
        </w:tc>
        <w:tc>
          <w:tcPr>
            <w:tcW w:w="0" w:type="auto"/>
          </w:tcPr>
          <w:p w:rsidR="00B05673" w:rsidRPr="005A1376" w:rsidRDefault="00B05673" w:rsidP="0067655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 xml:space="preserve">Написание </w:t>
            </w:r>
          </w:p>
          <w:p w:rsidR="00B05673" w:rsidRPr="005A1376" w:rsidRDefault="00B05673" w:rsidP="0067655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ться</w:t>
            </w:r>
            <w:proofErr w:type="spellEnd"/>
            <w:r w:rsidRPr="005A1376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proofErr w:type="gramEnd"/>
            <w:r w:rsidRPr="005A1376">
              <w:rPr>
                <w:rFonts w:ascii="Times New Roman" w:hAnsi="Times New Roman" w:cs="Times New Roman"/>
                <w:b/>
                <w:bCs/>
                <w:i/>
                <w:iCs/>
              </w:rPr>
              <w:t>ся</w:t>
            </w:r>
            <w:proofErr w:type="spellEnd"/>
            <w:r w:rsidRPr="005A1376">
              <w:rPr>
                <w:rFonts w:ascii="Times New Roman" w:hAnsi="Times New Roman" w:cs="Times New Roman"/>
              </w:rPr>
              <w:t xml:space="preserve"> </w:t>
            </w:r>
          </w:p>
          <w:p w:rsidR="00B05673" w:rsidRPr="00F75C3A" w:rsidRDefault="00B05673" w:rsidP="0067655F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lastRenderedPageBreak/>
              <w:t>в глаголах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lastRenderedPageBreak/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08.05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lastRenderedPageBreak/>
              <w:t>126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>Распространенные и нераспространенные предложения. Однородные члены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12.05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127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>Учимся давать характеристику предложению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/>
          <w:p w:rsidR="00B05673" w:rsidRPr="002714C5" w:rsidRDefault="00B05673" w:rsidP="00490F15">
            <w:r w:rsidRPr="002714C5">
              <w:t>13.05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128</w:t>
            </w:r>
          </w:p>
        </w:tc>
        <w:tc>
          <w:tcPr>
            <w:tcW w:w="0" w:type="auto"/>
          </w:tcPr>
          <w:p w:rsidR="00B05673" w:rsidRPr="005A1376" w:rsidRDefault="00B05673" w:rsidP="009676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A1376">
              <w:rPr>
                <w:rFonts w:ascii="Times New Roman" w:hAnsi="Times New Roman" w:cs="Times New Roman"/>
              </w:rPr>
              <w:t>Простые и сложные предложения. Знаки препинания в сложных предложениях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15.05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129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1C2536">
              <w:rPr>
                <w:rFonts w:ascii="Times New Roman" w:hAnsi="Times New Roman" w:cs="Times New Roman"/>
                <w:b/>
              </w:rPr>
              <w:t xml:space="preserve">Развитие речи с элементами культуры речи. </w:t>
            </w:r>
            <w:r w:rsidRPr="001C2536">
              <w:rPr>
                <w:rFonts w:ascii="Times New Roman" w:hAnsi="Times New Roman" w:cs="Times New Roman"/>
              </w:rPr>
              <w:t>Учимся писать сочинение.</w:t>
            </w:r>
            <w:r>
              <w:rPr>
                <w:rFonts w:ascii="Times New Roman" w:hAnsi="Times New Roman" w:cs="Times New Roman"/>
              </w:rPr>
              <w:t xml:space="preserve"> Сочинение-описа</w:t>
            </w:r>
            <w:r w:rsidRPr="005A1376">
              <w:rPr>
                <w:rFonts w:ascii="Times New Roman" w:hAnsi="Times New Roman" w:cs="Times New Roman"/>
              </w:rPr>
              <w:t xml:space="preserve">ние и рассуждение на тему </w:t>
            </w:r>
            <w:r w:rsidRPr="005A1376">
              <w:rPr>
                <w:rFonts w:ascii="Times New Roman" w:hAnsi="Times New Roman" w:cs="Times New Roman"/>
              </w:rPr>
              <w:br/>
              <w:t>«О чем мне рассказала старая фотография»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18.05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130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>Итоговый диктант «Русский лес» с грамматическим заданием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19.05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131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 xml:space="preserve">Работа над ошибками. Отличие сложных предложений от простых предложений </w:t>
            </w:r>
            <w:r w:rsidRPr="005A1376">
              <w:rPr>
                <w:rFonts w:ascii="Times New Roman" w:hAnsi="Times New Roman" w:cs="Times New Roman"/>
              </w:rPr>
              <w:br/>
              <w:t>с однородными членами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1</w:t>
            </w:r>
          </w:p>
        </w:tc>
        <w:tc>
          <w:tcPr>
            <w:tcW w:w="0" w:type="auto"/>
          </w:tcPr>
          <w:p w:rsidR="00B05673" w:rsidRPr="002714C5" w:rsidRDefault="00B05673" w:rsidP="00875317">
            <w:r w:rsidRPr="002714C5">
              <w:t>20.05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875317">
            <w:r>
              <w:t>132-133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 xml:space="preserve">Отличие сложных предложений от простых предложений </w:t>
            </w:r>
            <w:r w:rsidRPr="005A1376">
              <w:rPr>
                <w:rFonts w:ascii="Times New Roman" w:hAnsi="Times New Roman" w:cs="Times New Roman"/>
              </w:rPr>
              <w:br/>
              <w:t>с однородными членами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2</w:t>
            </w:r>
          </w:p>
        </w:tc>
        <w:tc>
          <w:tcPr>
            <w:tcW w:w="0" w:type="auto"/>
          </w:tcPr>
          <w:p w:rsidR="00B05673" w:rsidRDefault="00B05673" w:rsidP="00875317">
            <w:pPr>
              <w:rPr>
                <w:b/>
              </w:rPr>
            </w:pPr>
          </w:p>
          <w:p w:rsidR="00B05673" w:rsidRDefault="00B05673" w:rsidP="002714C5">
            <w:r>
              <w:t>22.05</w:t>
            </w:r>
          </w:p>
          <w:p w:rsidR="00B05673" w:rsidRPr="002714C5" w:rsidRDefault="00B05673" w:rsidP="002714C5">
            <w:r>
              <w:t>25.05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  <w:tr w:rsidR="00B05673" w:rsidRPr="00F75C3A" w:rsidTr="0099639A">
        <w:tc>
          <w:tcPr>
            <w:tcW w:w="0" w:type="auto"/>
          </w:tcPr>
          <w:p w:rsidR="00B05673" w:rsidRPr="0067655F" w:rsidRDefault="00B05673" w:rsidP="007F0BFA">
            <w:r>
              <w:t>134-136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  <w:r w:rsidRPr="005A1376">
              <w:rPr>
                <w:rFonts w:ascii="Times New Roman" w:hAnsi="Times New Roman" w:cs="Times New Roman"/>
              </w:rPr>
              <w:t xml:space="preserve">Отличие сложных предложений от простых предложений </w:t>
            </w:r>
            <w:r w:rsidRPr="005A1376">
              <w:rPr>
                <w:rFonts w:ascii="Times New Roman" w:hAnsi="Times New Roman" w:cs="Times New Roman"/>
              </w:rPr>
              <w:br/>
              <w:t>с однородными членами</w:t>
            </w:r>
          </w:p>
        </w:tc>
        <w:tc>
          <w:tcPr>
            <w:tcW w:w="0" w:type="auto"/>
          </w:tcPr>
          <w:p w:rsidR="00B05673" w:rsidRPr="00F75C3A" w:rsidRDefault="00B05673" w:rsidP="00875317">
            <w:r>
              <w:t>3</w:t>
            </w: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  <w:tc>
          <w:tcPr>
            <w:tcW w:w="0" w:type="auto"/>
          </w:tcPr>
          <w:p w:rsidR="00B05673" w:rsidRPr="00F75C3A" w:rsidRDefault="00B05673" w:rsidP="00875317">
            <w:pPr>
              <w:rPr>
                <w:b/>
              </w:rPr>
            </w:pPr>
          </w:p>
        </w:tc>
      </w:tr>
    </w:tbl>
    <w:p w:rsidR="0099639A" w:rsidRPr="00F75C3A" w:rsidRDefault="0099639A" w:rsidP="00875317">
      <w:pPr>
        <w:rPr>
          <w:b/>
        </w:rPr>
      </w:pPr>
    </w:p>
    <w:p w:rsidR="0099639A" w:rsidRPr="00F75C3A" w:rsidRDefault="0099639A" w:rsidP="00875317">
      <w:pPr>
        <w:rPr>
          <w:b/>
        </w:rPr>
      </w:pPr>
    </w:p>
    <w:p w:rsidR="0099639A" w:rsidRDefault="0099639A" w:rsidP="00875317">
      <w:pPr>
        <w:rPr>
          <w:b/>
          <w:sz w:val="32"/>
          <w:szCs w:val="32"/>
        </w:rPr>
      </w:pPr>
    </w:p>
    <w:p w:rsidR="0099639A" w:rsidRDefault="0099639A" w:rsidP="00875317">
      <w:pPr>
        <w:rPr>
          <w:b/>
          <w:sz w:val="32"/>
          <w:szCs w:val="32"/>
        </w:rPr>
      </w:pPr>
    </w:p>
    <w:p w:rsidR="00875317" w:rsidRPr="00875317" w:rsidRDefault="00875317" w:rsidP="00875317">
      <w:pPr>
        <w:rPr>
          <w:b/>
          <w:sz w:val="32"/>
          <w:szCs w:val="32"/>
        </w:rPr>
      </w:pPr>
    </w:p>
    <w:sectPr w:rsidR="00875317" w:rsidRPr="00875317" w:rsidSect="00B0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0C0" w:rsidRDefault="001620C0" w:rsidP="00E21CA9">
      <w:pPr>
        <w:spacing w:after="0" w:line="240" w:lineRule="auto"/>
      </w:pPr>
      <w:r>
        <w:separator/>
      </w:r>
    </w:p>
  </w:endnote>
  <w:endnote w:type="continuationSeparator" w:id="0">
    <w:p w:rsidR="001620C0" w:rsidRDefault="001620C0" w:rsidP="00E2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0C0" w:rsidRDefault="001620C0" w:rsidP="00E21CA9">
      <w:pPr>
        <w:spacing w:after="0" w:line="240" w:lineRule="auto"/>
      </w:pPr>
      <w:r>
        <w:separator/>
      </w:r>
    </w:p>
  </w:footnote>
  <w:footnote w:type="continuationSeparator" w:id="0">
    <w:p w:rsidR="001620C0" w:rsidRDefault="001620C0" w:rsidP="00E21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17"/>
    <w:rsid w:val="00013F27"/>
    <w:rsid w:val="00087272"/>
    <w:rsid w:val="00093C04"/>
    <w:rsid w:val="00155E86"/>
    <w:rsid w:val="001620C0"/>
    <w:rsid w:val="001959B0"/>
    <w:rsid w:val="001B6910"/>
    <w:rsid w:val="001C2536"/>
    <w:rsid w:val="001C274F"/>
    <w:rsid w:val="001D379B"/>
    <w:rsid w:val="001E071C"/>
    <w:rsid w:val="001E2866"/>
    <w:rsid w:val="00203AE0"/>
    <w:rsid w:val="00220F22"/>
    <w:rsid w:val="002714C5"/>
    <w:rsid w:val="003110D4"/>
    <w:rsid w:val="00331969"/>
    <w:rsid w:val="00337B6A"/>
    <w:rsid w:val="00362A6B"/>
    <w:rsid w:val="00373103"/>
    <w:rsid w:val="00375070"/>
    <w:rsid w:val="00387784"/>
    <w:rsid w:val="003B2605"/>
    <w:rsid w:val="003F6610"/>
    <w:rsid w:val="00480497"/>
    <w:rsid w:val="00490F15"/>
    <w:rsid w:val="00557713"/>
    <w:rsid w:val="00571243"/>
    <w:rsid w:val="0058142F"/>
    <w:rsid w:val="005C02C2"/>
    <w:rsid w:val="005D246D"/>
    <w:rsid w:val="005E5155"/>
    <w:rsid w:val="005F7238"/>
    <w:rsid w:val="00611C37"/>
    <w:rsid w:val="00626CA2"/>
    <w:rsid w:val="00662E70"/>
    <w:rsid w:val="0067589B"/>
    <w:rsid w:val="0067655F"/>
    <w:rsid w:val="006D1CFF"/>
    <w:rsid w:val="00716E61"/>
    <w:rsid w:val="00721F29"/>
    <w:rsid w:val="00737D6D"/>
    <w:rsid w:val="007B723F"/>
    <w:rsid w:val="007D1583"/>
    <w:rsid w:val="007F00B8"/>
    <w:rsid w:val="007F0BFA"/>
    <w:rsid w:val="0080703C"/>
    <w:rsid w:val="00875317"/>
    <w:rsid w:val="008E2874"/>
    <w:rsid w:val="00967677"/>
    <w:rsid w:val="009766A2"/>
    <w:rsid w:val="009831F5"/>
    <w:rsid w:val="0099639A"/>
    <w:rsid w:val="00A0011E"/>
    <w:rsid w:val="00A7557A"/>
    <w:rsid w:val="00AE2BFE"/>
    <w:rsid w:val="00B05673"/>
    <w:rsid w:val="00B94004"/>
    <w:rsid w:val="00C006F6"/>
    <w:rsid w:val="00C14DC9"/>
    <w:rsid w:val="00C7168A"/>
    <w:rsid w:val="00C75C59"/>
    <w:rsid w:val="00C9227B"/>
    <w:rsid w:val="00D33956"/>
    <w:rsid w:val="00D60839"/>
    <w:rsid w:val="00D62E51"/>
    <w:rsid w:val="00D7024F"/>
    <w:rsid w:val="00D879DA"/>
    <w:rsid w:val="00D942C0"/>
    <w:rsid w:val="00DB5707"/>
    <w:rsid w:val="00DC4079"/>
    <w:rsid w:val="00DD1534"/>
    <w:rsid w:val="00E00A15"/>
    <w:rsid w:val="00E21CA9"/>
    <w:rsid w:val="00E83F34"/>
    <w:rsid w:val="00E91DD2"/>
    <w:rsid w:val="00EB55A2"/>
    <w:rsid w:val="00EE0058"/>
    <w:rsid w:val="00F6303F"/>
    <w:rsid w:val="00F743F9"/>
    <w:rsid w:val="00F75C3A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D1583"/>
    <w:rPr>
      <w:i/>
      <w:iCs/>
    </w:rPr>
  </w:style>
  <w:style w:type="paragraph" w:customStyle="1" w:styleId="a5">
    <w:name w:val="Знак Знак Знак"/>
    <w:basedOn w:val="a"/>
    <w:rsid w:val="00D608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60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97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06F6"/>
  </w:style>
  <w:style w:type="character" w:customStyle="1" w:styleId="c0c3">
    <w:name w:val="c0 c3"/>
    <w:basedOn w:val="a0"/>
    <w:rsid w:val="00C006F6"/>
  </w:style>
  <w:style w:type="paragraph" w:styleId="a7">
    <w:name w:val="No Spacing"/>
    <w:qFormat/>
    <w:rsid w:val="00013F2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2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CA9"/>
  </w:style>
  <w:style w:type="paragraph" w:styleId="aa">
    <w:name w:val="footer"/>
    <w:basedOn w:val="a"/>
    <w:link w:val="ab"/>
    <w:uiPriority w:val="99"/>
    <w:unhideWhenUsed/>
    <w:rsid w:val="00E2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CA9"/>
  </w:style>
  <w:style w:type="paragraph" w:customStyle="1" w:styleId="ac">
    <w:name w:val="Знак Знак Знак"/>
    <w:basedOn w:val="a"/>
    <w:rsid w:val="005E51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00A1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"/>
    <w:basedOn w:val="a"/>
    <w:rsid w:val="007B7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B0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5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D1583"/>
    <w:rPr>
      <w:i/>
      <w:iCs/>
    </w:rPr>
  </w:style>
  <w:style w:type="paragraph" w:customStyle="1" w:styleId="a5">
    <w:name w:val="Знак Знак Знак"/>
    <w:basedOn w:val="a"/>
    <w:rsid w:val="00D6083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60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976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06F6"/>
  </w:style>
  <w:style w:type="character" w:customStyle="1" w:styleId="c0c3">
    <w:name w:val="c0 c3"/>
    <w:basedOn w:val="a0"/>
    <w:rsid w:val="00C006F6"/>
  </w:style>
  <w:style w:type="paragraph" w:styleId="a7">
    <w:name w:val="No Spacing"/>
    <w:qFormat/>
    <w:rsid w:val="00013F27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E2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1CA9"/>
  </w:style>
  <w:style w:type="paragraph" w:styleId="aa">
    <w:name w:val="footer"/>
    <w:basedOn w:val="a"/>
    <w:link w:val="ab"/>
    <w:uiPriority w:val="99"/>
    <w:unhideWhenUsed/>
    <w:rsid w:val="00E21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1CA9"/>
  </w:style>
  <w:style w:type="paragraph" w:customStyle="1" w:styleId="ac">
    <w:name w:val="Знак Знак Знак"/>
    <w:basedOn w:val="a"/>
    <w:rsid w:val="005E515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"/>
    <w:basedOn w:val="a"/>
    <w:rsid w:val="00E00A1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 Знак Знак"/>
    <w:basedOn w:val="a"/>
    <w:rsid w:val="007B723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Balloon Text"/>
    <w:basedOn w:val="a"/>
    <w:link w:val="af0"/>
    <w:uiPriority w:val="99"/>
    <w:semiHidden/>
    <w:unhideWhenUsed/>
    <w:rsid w:val="00B0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5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46EA-5BF5-4EA7-8B57-4A2D8346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33</cp:revision>
  <cp:lastPrinted>2015-04-05T16:06:00Z</cp:lastPrinted>
  <dcterms:created xsi:type="dcterms:W3CDTF">2014-08-27T18:21:00Z</dcterms:created>
  <dcterms:modified xsi:type="dcterms:W3CDTF">2015-04-05T16:07:00Z</dcterms:modified>
</cp:coreProperties>
</file>