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25" w:rsidRPr="001A4CC1" w:rsidRDefault="008A4F25" w:rsidP="008A4F2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A4CC1">
        <w:rPr>
          <w:rFonts w:ascii="Times New Roman" w:hAnsi="Times New Roman" w:cs="Times New Roman"/>
          <w:sz w:val="20"/>
        </w:rPr>
        <w:t>Муниципальное общеобразовательное учреждение «СОШ р.п. Красный Текстильщик Саратовского района Саратовской области»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16"/>
        </w:rPr>
      </w:pPr>
    </w:p>
    <w:p w:rsidR="008A4F25" w:rsidRPr="001A4CC1" w:rsidRDefault="008A4F25" w:rsidP="008A4F25">
      <w:pPr>
        <w:pStyle w:val="a4"/>
        <w:rPr>
          <w:rFonts w:ascii="Times New Roman" w:hAnsi="Times New Roman"/>
        </w:rPr>
      </w:pPr>
    </w:p>
    <w:p w:rsidR="008A4F25" w:rsidRPr="001A4CC1" w:rsidRDefault="008A4F25" w:rsidP="008A4F25">
      <w:pPr>
        <w:pStyle w:val="a4"/>
        <w:rPr>
          <w:rFonts w:ascii="Times New Roman" w:hAnsi="Times New Roman"/>
        </w:rPr>
      </w:pPr>
      <w:r w:rsidRPr="001A4CC1">
        <w:rPr>
          <w:rFonts w:ascii="Times New Roman" w:hAnsi="Times New Roman"/>
        </w:rPr>
        <w:t xml:space="preserve"> «Утверждаю»</w:t>
      </w:r>
    </w:p>
    <w:p w:rsidR="008A4F25" w:rsidRPr="001A4CC1" w:rsidRDefault="008A4F25" w:rsidP="008A4F25">
      <w:pPr>
        <w:pStyle w:val="a4"/>
        <w:rPr>
          <w:rFonts w:ascii="Times New Roman" w:hAnsi="Times New Roman"/>
        </w:rPr>
      </w:pPr>
      <w:r w:rsidRPr="001A4CC1">
        <w:rPr>
          <w:rFonts w:ascii="Times New Roman" w:hAnsi="Times New Roman"/>
        </w:rPr>
        <w:t>Директор школы      ______________/</w:t>
      </w:r>
      <w:proofErr w:type="spellStart"/>
      <w:r w:rsidRPr="001A4CC1">
        <w:rPr>
          <w:rFonts w:ascii="Times New Roman" w:hAnsi="Times New Roman"/>
        </w:rPr>
        <w:t>Л.Н.Промкина</w:t>
      </w:r>
      <w:proofErr w:type="spellEnd"/>
      <w:r w:rsidRPr="001A4CC1">
        <w:rPr>
          <w:rFonts w:ascii="Times New Roman" w:hAnsi="Times New Roman"/>
        </w:rPr>
        <w:t xml:space="preserve">/                                                                                                                                            </w:t>
      </w:r>
    </w:p>
    <w:p w:rsidR="008A4F25" w:rsidRPr="001A4CC1" w:rsidRDefault="008A4F25" w:rsidP="008A4F2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«____»_______________201</w:t>
      </w:r>
      <w:r w:rsidR="00E445F6">
        <w:rPr>
          <w:rFonts w:ascii="Times New Roman" w:hAnsi="Times New Roman"/>
        </w:rPr>
        <w:t>5 г</w:t>
      </w:r>
      <w:r w:rsidRPr="001A4CC1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8A4F25" w:rsidRPr="001A4CC1" w:rsidRDefault="008A4F25" w:rsidP="008A4F25">
      <w:pPr>
        <w:pStyle w:val="a4"/>
        <w:rPr>
          <w:rFonts w:ascii="Times New Roman" w:hAnsi="Times New Roman"/>
        </w:rPr>
      </w:pPr>
      <w:r w:rsidRPr="001A4CC1">
        <w:rPr>
          <w:rFonts w:ascii="Times New Roman" w:hAnsi="Times New Roman"/>
        </w:rPr>
        <w:t xml:space="preserve">   приказ   №____  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</w:rPr>
      </w:pPr>
      <w:r w:rsidRPr="001A4C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</w:rPr>
      </w:pPr>
      <w:r w:rsidRPr="001A4CC1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</w:rPr>
      </w:pPr>
    </w:p>
    <w:p w:rsidR="008A4F25" w:rsidRDefault="008A4F25" w:rsidP="008A4F25">
      <w:pPr>
        <w:spacing w:after="0"/>
        <w:rPr>
          <w:rFonts w:ascii="Times New Roman" w:hAnsi="Times New Roman" w:cs="Times New Roman"/>
        </w:rPr>
      </w:pPr>
    </w:p>
    <w:p w:rsidR="008A4F25" w:rsidRDefault="008A4F25" w:rsidP="008A4F25">
      <w:pPr>
        <w:spacing w:after="0"/>
        <w:rPr>
          <w:rFonts w:ascii="Times New Roman" w:hAnsi="Times New Roman" w:cs="Times New Roman"/>
        </w:rPr>
      </w:pPr>
    </w:p>
    <w:p w:rsidR="008A4F25" w:rsidRDefault="008A4F25" w:rsidP="008A4F25">
      <w:pPr>
        <w:spacing w:after="0"/>
        <w:rPr>
          <w:rFonts w:ascii="Times New Roman" w:hAnsi="Times New Roman" w:cs="Times New Roman"/>
        </w:rPr>
      </w:pPr>
    </w:p>
    <w:p w:rsidR="008A4F25" w:rsidRDefault="008A4F25" w:rsidP="008A4F25">
      <w:pPr>
        <w:spacing w:after="0"/>
        <w:rPr>
          <w:rFonts w:ascii="Times New Roman" w:hAnsi="Times New Roman" w:cs="Times New Roman"/>
        </w:rPr>
      </w:pPr>
    </w:p>
    <w:p w:rsidR="008A4F25" w:rsidRPr="001A4CC1" w:rsidRDefault="008A4F25" w:rsidP="008A4F25">
      <w:pPr>
        <w:spacing w:after="0"/>
        <w:rPr>
          <w:rFonts w:ascii="Times New Roman" w:hAnsi="Times New Roman" w:cs="Times New Roman"/>
        </w:rPr>
      </w:pPr>
    </w:p>
    <w:p w:rsidR="008A4F25" w:rsidRPr="001A4CC1" w:rsidRDefault="008A4F25" w:rsidP="008A4F25">
      <w:pPr>
        <w:spacing w:after="0"/>
        <w:rPr>
          <w:rFonts w:ascii="Times New Roman" w:hAnsi="Times New Roman" w:cs="Times New Roman"/>
        </w:rPr>
      </w:pP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b/>
          <w:sz w:val="56"/>
        </w:rPr>
      </w:pPr>
      <w:r w:rsidRPr="001A4CC1">
        <w:rPr>
          <w:rFonts w:ascii="Times New Roman" w:hAnsi="Times New Roman" w:cs="Times New Roman"/>
        </w:rPr>
        <w:t xml:space="preserve">                             </w:t>
      </w:r>
      <w:r w:rsidRPr="001A4CC1">
        <w:rPr>
          <w:rFonts w:ascii="Times New Roman" w:hAnsi="Times New Roman" w:cs="Times New Roman"/>
          <w:b/>
          <w:sz w:val="56"/>
        </w:rPr>
        <w:t>Рабочая программа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b/>
        </w:rPr>
      </w:pPr>
    </w:p>
    <w:p w:rsidR="00E445F6" w:rsidRDefault="008A4F25" w:rsidP="008A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CC1">
        <w:rPr>
          <w:rFonts w:ascii="Times New Roman" w:hAnsi="Times New Roman" w:cs="Times New Roman"/>
          <w:sz w:val="28"/>
          <w:szCs w:val="28"/>
        </w:rPr>
        <w:t xml:space="preserve">по </w:t>
      </w:r>
      <w:r w:rsidRPr="001A4CC1">
        <w:rPr>
          <w:rFonts w:ascii="Times New Roman" w:hAnsi="Times New Roman" w:cs="Times New Roman"/>
          <w:b/>
        </w:rPr>
        <w:t xml:space="preserve">  </w:t>
      </w:r>
      <w:r w:rsidRPr="001A4CC1">
        <w:rPr>
          <w:rFonts w:ascii="Times New Roman" w:hAnsi="Times New Roman" w:cs="Times New Roman"/>
          <w:sz w:val="28"/>
          <w:szCs w:val="28"/>
        </w:rPr>
        <w:t>учебному к</w:t>
      </w:r>
      <w:r>
        <w:rPr>
          <w:rFonts w:ascii="Times New Roman" w:hAnsi="Times New Roman" w:cs="Times New Roman"/>
          <w:sz w:val="28"/>
          <w:szCs w:val="28"/>
        </w:rPr>
        <w:t>урсу «</w:t>
      </w:r>
      <w:r w:rsidR="00E445F6">
        <w:rPr>
          <w:rFonts w:ascii="Times New Roman" w:hAnsi="Times New Roman" w:cs="Times New Roman"/>
          <w:b/>
          <w:sz w:val="28"/>
          <w:szCs w:val="28"/>
        </w:rPr>
        <w:t xml:space="preserve">Основы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4F25" w:rsidRPr="001A4CC1" w:rsidRDefault="008A4F25" w:rsidP="008A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CB791B">
        <w:rPr>
          <w:rFonts w:ascii="Times New Roman" w:hAnsi="Times New Roman" w:cs="Times New Roman"/>
          <w:sz w:val="28"/>
          <w:szCs w:val="28"/>
        </w:rPr>
        <w:t>3</w:t>
      </w:r>
      <w:r w:rsidRPr="001A4CC1">
        <w:rPr>
          <w:rFonts w:ascii="Times New Roman" w:hAnsi="Times New Roman" w:cs="Times New Roman"/>
          <w:sz w:val="28"/>
          <w:szCs w:val="28"/>
        </w:rPr>
        <w:t xml:space="preserve"> «а»</w:t>
      </w:r>
      <w:r w:rsidRPr="001A4C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4CC1">
        <w:rPr>
          <w:rFonts w:ascii="Times New Roman" w:hAnsi="Times New Roman" w:cs="Times New Roman"/>
          <w:sz w:val="32"/>
          <w:szCs w:val="28"/>
        </w:rPr>
        <w:t xml:space="preserve"> </w:t>
      </w:r>
      <w:r w:rsidRPr="001A4CC1">
        <w:rPr>
          <w:rFonts w:ascii="Times New Roman" w:hAnsi="Times New Roman" w:cs="Times New Roman"/>
          <w:sz w:val="28"/>
          <w:szCs w:val="28"/>
        </w:rPr>
        <w:t>класса</w:t>
      </w:r>
    </w:p>
    <w:p w:rsidR="008A4F25" w:rsidRPr="001A4CC1" w:rsidRDefault="008A4F25" w:rsidP="008A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</w:t>
      </w:r>
      <w:r w:rsidR="00D939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939CA">
        <w:rPr>
          <w:rFonts w:ascii="Times New Roman" w:hAnsi="Times New Roman" w:cs="Times New Roman"/>
          <w:sz w:val="28"/>
          <w:szCs w:val="28"/>
        </w:rPr>
        <w:t>6</w:t>
      </w:r>
      <w:r w:rsidRPr="001A4CC1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Составитель: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Cs w:val="28"/>
        </w:rPr>
      </w:pPr>
      <w:r w:rsidRPr="001A4CC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1A4CC1">
        <w:rPr>
          <w:rFonts w:ascii="Times New Roman" w:hAnsi="Times New Roman" w:cs="Times New Roman"/>
          <w:szCs w:val="28"/>
        </w:rPr>
        <w:t xml:space="preserve">учитель  </w:t>
      </w:r>
      <w:r w:rsidR="00D939CA">
        <w:rPr>
          <w:rFonts w:ascii="Times New Roman" w:hAnsi="Times New Roman" w:cs="Times New Roman"/>
          <w:szCs w:val="28"/>
        </w:rPr>
        <w:t>второй</w:t>
      </w:r>
      <w:r w:rsidRPr="001A4CC1">
        <w:rPr>
          <w:rFonts w:ascii="Times New Roman" w:hAnsi="Times New Roman" w:cs="Times New Roman"/>
          <w:szCs w:val="28"/>
        </w:rPr>
        <w:t xml:space="preserve">       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CC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1A4CC1">
        <w:rPr>
          <w:rFonts w:ascii="Times New Roman" w:hAnsi="Times New Roman" w:cs="Times New Roman"/>
          <w:szCs w:val="28"/>
        </w:rPr>
        <w:t xml:space="preserve"> квалификационной</w:t>
      </w:r>
      <w:r w:rsidRPr="001A4CC1">
        <w:rPr>
          <w:rFonts w:ascii="Times New Roman" w:hAnsi="Times New Roman" w:cs="Times New Roman"/>
          <w:sz w:val="28"/>
          <w:szCs w:val="28"/>
        </w:rPr>
        <w:t xml:space="preserve">  </w:t>
      </w:r>
      <w:r w:rsidRPr="001A4CC1">
        <w:rPr>
          <w:rFonts w:ascii="Times New Roman" w:hAnsi="Times New Roman" w:cs="Times New Roman"/>
          <w:szCs w:val="28"/>
        </w:rPr>
        <w:t>категории</w:t>
      </w:r>
    </w:p>
    <w:p w:rsidR="008A4F25" w:rsidRPr="001A4CC1" w:rsidRDefault="008A4F25" w:rsidP="008A4F25">
      <w:pPr>
        <w:spacing w:after="0"/>
        <w:rPr>
          <w:rFonts w:ascii="Times New Roman" w:hAnsi="Times New Roman" w:cs="Times New Roman"/>
          <w:szCs w:val="28"/>
        </w:rPr>
      </w:pPr>
      <w:r w:rsidRPr="001A4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939CA">
        <w:rPr>
          <w:rFonts w:ascii="Times New Roman" w:hAnsi="Times New Roman" w:cs="Times New Roman"/>
          <w:sz w:val="28"/>
          <w:szCs w:val="28"/>
        </w:rPr>
        <w:t>Кликушина  Галина Евгеньевна</w:t>
      </w:r>
    </w:p>
    <w:p w:rsidR="008A4F25" w:rsidRPr="00A7028A" w:rsidRDefault="008A4F25" w:rsidP="008A4F25">
      <w:pPr>
        <w:spacing w:after="0"/>
        <w:rPr>
          <w:sz w:val="28"/>
          <w:szCs w:val="28"/>
        </w:rPr>
      </w:pPr>
      <w:r w:rsidRPr="00A7028A">
        <w:rPr>
          <w:sz w:val="28"/>
          <w:szCs w:val="28"/>
        </w:rPr>
        <w:t xml:space="preserve">                                                                                    </w:t>
      </w:r>
    </w:p>
    <w:p w:rsidR="008A4F25" w:rsidRPr="00A7028A" w:rsidRDefault="008A4F25" w:rsidP="008A4F25">
      <w:pPr>
        <w:rPr>
          <w:szCs w:val="28"/>
        </w:rPr>
      </w:pPr>
      <w:r w:rsidRPr="00A7028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F25" w:rsidRPr="00A7028A" w:rsidRDefault="008A4F25" w:rsidP="008A4F25">
      <w:pPr>
        <w:rPr>
          <w:szCs w:val="28"/>
        </w:rPr>
      </w:pPr>
      <w:r w:rsidRPr="00A7028A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A4F25" w:rsidRPr="00A7028A" w:rsidRDefault="008A4F25" w:rsidP="008A4F25">
      <w:pPr>
        <w:rPr>
          <w:szCs w:val="28"/>
        </w:rPr>
      </w:pPr>
    </w:p>
    <w:p w:rsidR="008A4F25" w:rsidRPr="00A7028A" w:rsidRDefault="008A4F25" w:rsidP="008A4F25">
      <w:pPr>
        <w:rPr>
          <w:szCs w:val="28"/>
        </w:rPr>
      </w:pPr>
    </w:p>
    <w:p w:rsidR="008A4F25" w:rsidRPr="00A7028A" w:rsidRDefault="008A4F25" w:rsidP="008A4F25">
      <w:pPr>
        <w:rPr>
          <w:szCs w:val="28"/>
        </w:rPr>
      </w:pPr>
    </w:p>
    <w:p w:rsidR="008A4F25" w:rsidRPr="00A7028A" w:rsidRDefault="008A4F25" w:rsidP="008A4F25">
      <w:pPr>
        <w:rPr>
          <w:szCs w:val="28"/>
        </w:rPr>
      </w:pPr>
    </w:p>
    <w:p w:rsidR="008A4F25" w:rsidRPr="00A7028A" w:rsidRDefault="008A4F25" w:rsidP="008A4F25">
      <w:pPr>
        <w:rPr>
          <w:szCs w:val="28"/>
        </w:rPr>
      </w:pPr>
    </w:p>
    <w:p w:rsidR="008A4F25" w:rsidRPr="008A4F25" w:rsidRDefault="008A4F25" w:rsidP="008A4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F25">
        <w:rPr>
          <w:rFonts w:ascii="Times New Roman" w:hAnsi="Times New Roman" w:cs="Times New Roman"/>
          <w:szCs w:val="28"/>
        </w:rPr>
        <w:t>201</w:t>
      </w:r>
      <w:r w:rsidR="00D939CA">
        <w:rPr>
          <w:rFonts w:ascii="Times New Roman" w:hAnsi="Times New Roman" w:cs="Times New Roman"/>
          <w:szCs w:val="28"/>
        </w:rPr>
        <w:t>5</w:t>
      </w:r>
    </w:p>
    <w:p w:rsidR="006830E1" w:rsidRPr="008A4F25" w:rsidRDefault="006830E1"/>
    <w:tbl>
      <w:tblPr>
        <w:tblStyle w:val="a3"/>
        <w:tblpPr w:leftFromText="180" w:rightFromText="180" w:vertAnchor="text" w:horzAnchor="margin" w:tblpXSpec="center" w:tblpY="-31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8A4F25" w:rsidRPr="00DA5ED3" w:rsidTr="00393D14">
        <w:tc>
          <w:tcPr>
            <w:tcW w:w="10740" w:type="dxa"/>
          </w:tcPr>
          <w:p w:rsidR="008A4F25" w:rsidRPr="008A4F25" w:rsidRDefault="008A4F25" w:rsidP="008A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Пояснительная  записка</w:t>
            </w:r>
          </w:p>
        </w:tc>
      </w:tr>
      <w:tr w:rsidR="00272933" w:rsidRPr="00DA5ED3" w:rsidTr="00393D14">
        <w:tc>
          <w:tcPr>
            <w:tcW w:w="10740" w:type="dxa"/>
          </w:tcPr>
          <w:p w:rsidR="00606E58" w:rsidRPr="00DB7F9C" w:rsidRDefault="00606E58" w:rsidP="00606E58">
            <w:pPr>
              <w:ind w:firstLine="720"/>
              <w:rPr>
                <w:rFonts w:ascii="Times New Roman" w:hAnsi="Times New Roman" w:cs="Times New Roman"/>
              </w:rPr>
            </w:pPr>
            <w:r w:rsidRPr="00DB7F9C">
              <w:rPr>
                <w:rFonts w:ascii="Times New Roman" w:hAnsi="Times New Roman" w:cs="Times New Roman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  <w:r w:rsidRPr="00DB7F9C">
              <w:rPr>
                <w:rFonts w:ascii="Times New Roman" w:hAnsi="Times New Roman" w:cs="Times New Roman"/>
              </w:rPr>
              <w:t xml:space="preserve"> для 3 класса общеобразовательного учреждения МОУ «СОШ п. Красный Текстильщик Саратовского района Саратовской области» разработана на основе Фундаментального ядра  содержания общего образования и  Требований к результатам освоения основной образовательной программы начального общего образования, установленных в Феде</w:t>
            </w:r>
            <w:r w:rsidRPr="00DB7F9C">
              <w:rPr>
                <w:rFonts w:ascii="Times New Roman" w:hAnsi="Times New Roman" w:cs="Times New Roman"/>
              </w:rPr>
              <w:softHyphen/>
              <w:t>ральном государственном образовательно</w:t>
            </w:r>
            <w:r w:rsidRPr="00DB7F9C">
              <w:rPr>
                <w:rFonts w:ascii="Times New Roman" w:hAnsi="Times New Roman" w:cs="Times New Roman"/>
              </w:rPr>
              <w:softHyphen/>
              <w:t>м стандарте начального общего образова</w:t>
            </w:r>
            <w:r w:rsidRPr="00DB7F9C">
              <w:rPr>
                <w:rFonts w:ascii="Times New Roman" w:hAnsi="Times New Roman" w:cs="Times New Roman"/>
              </w:rPr>
              <w:softHyphen/>
              <w:t>ния, Концепции духовно-нравственного раз</w:t>
            </w:r>
            <w:r w:rsidRPr="00DB7F9C">
              <w:rPr>
                <w:rFonts w:ascii="Times New Roman" w:hAnsi="Times New Roman" w:cs="Times New Roman"/>
              </w:rPr>
              <w:softHyphen/>
              <w:t>вития и воспитания личности гражданина России, Примерной про</w:t>
            </w:r>
            <w:r w:rsidRPr="00DB7F9C">
              <w:rPr>
                <w:rFonts w:ascii="Times New Roman" w:hAnsi="Times New Roman" w:cs="Times New Roman"/>
              </w:rPr>
              <w:softHyphen/>
              <w:t xml:space="preserve">граммой по </w:t>
            </w:r>
            <w:r w:rsidR="00294689">
              <w:rPr>
                <w:rFonts w:ascii="Times New Roman" w:hAnsi="Times New Roman" w:cs="Times New Roman"/>
              </w:rPr>
              <w:t xml:space="preserve">русскому языку </w:t>
            </w:r>
            <w:r w:rsidRPr="00DB7F9C">
              <w:rPr>
                <w:rFonts w:ascii="Times New Roman" w:hAnsi="Times New Roman" w:cs="Times New Roman"/>
              </w:rPr>
              <w:t xml:space="preserve"> для начальной школы и направлена на достижение обу</w:t>
            </w:r>
            <w:r w:rsidRPr="00DB7F9C">
              <w:rPr>
                <w:rFonts w:ascii="Times New Roman" w:hAnsi="Times New Roman" w:cs="Times New Roman"/>
              </w:rPr>
              <w:softHyphen/>
              <w:t>чающимися личностных, метапредметных  (регулятивных, познавательных и коммуни</w:t>
            </w:r>
            <w:r w:rsidRPr="00DB7F9C">
              <w:rPr>
                <w:rFonts w:ascii="Times New Roman" w:hAnsi="Times New Roman" w:cs="Times New Roman"/>
              </w:rPr>
              <w:softHyphen/>
              <w:t xml:space="preserve">кативных) и предметных результатов, а также авторской программы </w:t>
            </w:r>
            <w:r w:rsidRPr="00E928A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Соловейчик,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928A0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енск: «Ассоциация XXI век», 2013; учебно-методического</w:t>
            </w:r>
            <w:r w:rsidRPr="00E928A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8A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6E58" w:rsidRDefault="00606E58" w:rsidP="00606E58">
            <w:pPr>
              <w:ind w:firstLine="720"/>
              <w:rPr>
                <w:rFonts w:ascii="Times New Roman" w:hAnsi="Times New Roman" w:cs="Times New Roman"/>
              </w:rPr>
            </w:pPr>
            <w:r w:rsidRPr="00DB7F9C">
              <w:rPr>
                <w:rFonts w:ascii="Times New Roman" w:hAnsi="Times New Roman" w:cs="Times New Roman"/>
              </w:rPr>
              <w:t xml:space="preserve">Программа составлена в соответствии с Примерной программой по </w:t>
            </w:r>
            <w:r>
              <w:rPr>
                <w:rFonts w:ascii="Times New Roman" w:hAnsi="Times New Roman" w:cs="Times New Roman"/>
              </w:rPr>
              <w:t xml:space="preserve">русскому языку </w:t>
            </w:r>
            <w:r w:rsidRPr="00DB7F9C">
              <w:rPr>
                <w:rFonts w:ascii="Times New Roman" w:hAnsi="Times New Roman" w:cs="Times New Roman"/>
              </w:rPr>
              <w:t xml:space="preserve"> без изменений и дополнений.</w:t>
            </w:r>
          </w:p>
          <w:p w:rsidR="00CD4DE1" w:rsidRPr="00CD4DE1" w:rsidRDefault="00606E58" w:rsidP="00BE6BA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 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русскому языку </w:t>
            </w:r>
            <w:r w:rsidRPr="006B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адресована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7CD">
              <w:rPr>
                <w:rFonts w:ascii="Times New Roman" w:hAnsi="Times New Roman" w:cs="Times New Roman"/>
                <w:sz w:val="24"/>
                <w:szCs w:val="24"/>
              </w:rPr>
              <w:t xml:space="preserve">  класса начального общего образования (базовый уровень) МОУ «СОШ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CD">
              <w:rPr>
                <w:rFonts w:ascii="Times New Roman" w:hAnsi="Times New Roman" w:cs="Times New Roman"/>
                <w:sz w:val="24"/>
                <w:szCs w:val="24"/>
              </w:rPr>
              <w:t>Красный Текстильщик Саратовского района Саратовской области»</w:t>
            </w:r>
          </w:p>
        </w:tc>
      </w:tr>
      <w:tr w:rsidR="006830E1" w:rsidRPr="00DA5ED3" w:rsidTr="00393D14">
        <w:tc>
          <w:tcPr>
            <w:tcW w:w="10740" w:type="dxa"/>
          </w:tcPr>
          <w:p w:rsidR="00E63646" w:rsidRPr="009539B3" w:rsidRDefault="009539B3" w:rsidP="00E6364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3646" w:rsidRPr="009539B3">
              <w:rPr>
                <w:rFonts w:ascii="Times New Roman" w:hAnsi="Times New Roman" w:cs="Times New Roman"/>
                <w:sz w:val="24"/>
                <w:szCs w:val="24"/>
              </w:rPr>
              <w:t xml:space="preserve">Важнейшей </w:t>
            </w:r>
            <w:r w:rsidR="00E63646" w:rsidRPr="001A7BB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особенностью</w:t>
            </w:r>
            <w:r w:rsidR="00E63646" w:rsidRPr="009539B3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D3574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proofErr w:type="gramStart"/>
            <w:r w:rsidR="00D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646" w:rsidRPr="00953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63646" w:rsidRPr="009539B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представленного в данной программе, является его коммуникативная направленность, которая предполагает целенаправленное обучение третьеклассников осуществлению всех видов речевой деятельности: говорения, слушания, письма, чтения.</w:t>
            </w:r>
          </w:p>
          <w:p w:rsidR="00E63646" w:rsidRPr="009539B3" w:rsidRDefault="00E63646" w:rsidP="00E6364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sz w:val="24"/>
                <w:szCs w:val="24"/>
              </w:rPr>
              <w:t>Вторую принципиальную особенность курса составляет внесение существенных изменений в содержание и организацию принятого обучения орфографии.</w:t>
            </w:r>
          </w:p>
          <w:p w:rsidR="006830E1" w:rsidRPr="009539B3" w:rsidRDefault="00E63646" w:rsidP="009539B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sz w:val="24"/>
                <w:szCs w:val="24"/>
              </w:rPr>
              <w:t>Третья особенность курса связана с постановкой процесса обучения с опорой на языковой опыт и природную языковую интуицию детей. В данном случае реализуется деятельный подход к изучению языка и дальнейшему овладению им.</w:t>
            </w:r>
          </w:p>
        </w:tc>
      </w:tr>
      <w:tr w:rsidR="001A7BB2" w:rsidRPr="00DA5ED3" w:rsidTr="00393D14">
        <w:trPr>
          <w:trHeight w:val="5455"/>
        </w:trPr>
        <w:tc>
          <w:tcPr>
            <w:tcW w:w="10740" w:type="dxa"/>
          </w:tcPr>
          <w:p w:rsidR="001A7BB2" w:rsidRPr="00E55268" w:rsidRDefault="001A7BB2" w:rsidP="00683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68">
              <w:rPr>
                <w:rFonts w:ascii="Times New Roman" w:hAnsi="Times New Roman"/>
                <w:b/>
                <w:sz w:val="24"/>
                <w:szCs w:val="24"/>
              </w:rPr>
              <w:t>Концепция (основная идея) программы</w:t>
            </w:r>
          </w:p>
          <w:p w:rsidR="001A7BB2" w:rsidRPr="00E55268" w:rsidRDefault="001A7BB2" w:rsidP="006830E1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55268">
              <w:rPr>
                <w:rFonts w:ascii="Times New Roman" w:hAnsi="Times New Roman"/>
                <w:sz w:val="24"/>
                <w:szCs w:val="24"/>
              </w:rPr>
              <w:t>Курс русского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</w:t>
            </w:r>
          </w:p>
          <w:p w:rsidR="001A7BB2" w:rsidRPr="001A7BB2" w:rsidRDefault="001A7BB2" w:rsidP="001A7BB2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1A7BB2">
              <w:t xml:space="preserve">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1A7BB2" w:rsidRPr="001A7BB2" w:rsidRDefault="001A7BB2" w:rsidP="001A7BB2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</w:pPr>
            <w:r w:rsidRPr="001A7BB2">
      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      </w:r>
          </w:p>
          <w:p w:rsidR="001A7BB2" w:rsidRPr="00DA5ED3" w:rsidRDefault="001A7BB2" w:rsidP="001A7BB2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</w:pPr>
            <w:r w:rsidRPr="001A7BB2">
      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      </w:r>
          </w:p>
        </w:tc>
      </w:tr>
      <w:tr w:rsidR="006830E1" w:rsidRPr="00DA5ED3" w:rsidTr="007B2F91">
        <w:tc>
          <w:tcPr>
            <w:tcW w:w="10740" w:type="dxa"/>
          </w:tcPr>
          <w:p w:rsidR="004771D9" w:rsidRPr="00CD4DE1" w:rsidRDefault="004771D9" w:rsidP="004771D9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4771D9" w:rsidRPr="004771D9" w:rsidRDefault="004771D9" w:rsidP="004771D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9">
              <w:rPr>
                <w:rFonts w:ascii="Times New Roman" w:hAnsi="Times New Roman" w:cs="Times New Roman"/>
                <w:sz w:val="24"/>
                <w:szCs w:val="24"/>
              </w:rPr>
      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771D9" w:rsidRPr="004771D9" w:rsidRDefault="004771D9" w:rsidP="004771D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9">
              <w:rPr>
                <w:rFonts w:ascii="Times New Roman" w:hAnsi="Times New Roman" w:cs="Times New Roman"/>
                <w:sz w:val="24"/>
                <w:szCs w:val="24"/>
              </w:rPr>
              <w:t xml:space="preserve">— развитие диалогической и монологической устной и письменной речи; </w:t>
            </w:r>
          </w:p>
          <w:p w:rsidR="004771D9" w:rsidRPr="004771D9" w:rsidRDefault="004771D9" w:rsidP="004771D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9">
              <w:rPr>
                <w:rFonts w:ascii="Times New Roman" w:hAnsi="Times New Roman" w:cs="Times New Roman"/>
                <w:sz w:val="24"/>
                <w:szCs w:val="24"/>
              </w:rPr>
              <w:t>— развитие коммуника</w:t>
            </w:r>
            <w:r w:rsidRPr="004771D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умений;</w:t>
            </w:r>
          </w:p>
          <w:p w:rsidR="004771D9" w:rsidRPr="004771D9" w:rsidRDefault="004771D9" w:rsidP="004771D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9">
              <w:rPr>
                <w:rFonts w:ascii="Times New Roman" w:hAnsi="Times New Roman" w:cs="Times New Roman"/>
                <w:sz w:val="24"/>
                <w:szCs w:val="24"/>
              </w:rPr>
              <w:t xml:space="preserve">— развитие нравственных и эстетических чувств; </w:t>
            </w:r>
          </w:p>
          <w:p w:rsidR="006830E1" w:rsidRPr="001611EF" w:rsidRDefault="004771D9" w:rsidP="005F51F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9">
              <w:rPr>
                <w:rFonts w:ascii="Times New Roman" w:hAnsi="Times New Roman" w:cs="Times New Roman"/>
                <w:sz w:val="24"/>
                <w:szCs w:val="24"/>
              </w:rPr>
              <w:t>— развитие способностей к творческой деятель</w:t>
            </w:r>
            <w:r w:rsidRPr="004771D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CD4DE1" w:rsidRPr="001611EF" w:rsidRDefault="00CD4DE1" w:rsidP="005F51F5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830E1" w:rsidRPr="00DA5ED3" w:rsidTr="007B2F91">
        <w:tc>
          <w:tcPr>
            <w:tcW w:w="10740" w:type="dxa"/>
          </w:tcPr>
          <w:p w:rsidR="006830E1" w:rsidRPr="00E55268" w:rsidRDefault="006830E1" w:rsidP="00BE6BAF">
            <w:pPr>
              <w:shd w:val="clear" w:color="auto" w:fill="FFFFFF"/>
              <w:ind w:righ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55268">
              <w:rPr>
                <w:rFonts w:ascii="Times New Roman" w:hAnsi="Times New Roman"/>
                <w:b/>
                <w:sz w:val="24"/>
                <w:szCs w:val="24"/>
              </w:rPr>
              <w:t>Общие цели учебного предмета для ступени обучения</w:t>
            </w:r>
          </w:p>
          <w:p w:rsidR="006830E1" w:rsidRPr="00E55268" w:rsidRDefault="006830E1" w:rsidP="006830E1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68">
              <w:rPr>
                <w:rFonts w:ascii="Times New Roman" w:hAnsi="Times New Roman"/>
                <w:sz w:val="24"/>
                <w:szCs w:val="24"/>
              </w:rPr>
              <w:t xml:space="preserve">– 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</w:t>
            </w:r>
            <w:r w:rsidRPr="00E55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интереса к изучению русского языка, </w:t>
            </w:r>
          </w:p>
          <w:p w:rsidR="006830E1" w:rsidRPr="00E55268" w:rsidRDefault="006830E1" w:rsidP="006830E1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68">
              <w:rPr>
                <w:rFonts w:ascii="Times New Roman" w:hAnsi="Times New Roman"/>
                <w:sz w:val="24"/>
                <w:szCs w:val="24"/>
              </w:rPr>
              <w:t xml:space="preserve">для появления сознательного отношения к своей речи; </w:t>
            </w:r>
          </w:p>
          <w:p w:rsidR="006830E1" w:rsidRPr="00E55268" w:rsidRDefault="006830E1" w:rsidP="006830E1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68">
              <w:rPr>
                <w:rFonts w:ascii="Times New Roman" w:hAnsi="Times New Roman"/>
                <w:sz w:val="24"/>
                <w:szCs w:val="24"/>
              </w:rPr>
              <w:t xml:space="preserve">– заложить основы лингвистических знаний как элемент </w:t>
            </w:r>
          </w:p>
          <w:p w:rsidR="006830E1" w:rsidRPr="00E55268" w:rsidRDefault="006830E1" w:rsidP="006830E1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68">
              <w:rPr>
                <w:rFonts w:ascii="Times New Roman" w:hAnsi="Times New Roman"/>
                <w:sz w:val="24"/>
                <w:szCs w:val="24"/>
              </w:rPr>
              <w:t>представления о научной картине мира и как базу для формирования умения осознанно пользоваться языком в процессе коммуникации;</w:t>
            </w:r>
          </w:p>
          <w:p w:rsidR="006830E1" w:rsidRPr="00E55268" w:rsidRDefault="006830E1" w:rsidP="006830E1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68">
              <w:rPr>
                <w:rFonts w:ascii="Times New Roman" w:hAnsi="Times New Roman"/>
                <w:sz w:val="24"/>
                <w:szCs w:val="24"/>
              </w:rPr>
      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      </w:r>
          </w:p>
          <w:p w:rsidR="006830E1" w:rsidRPr="00E55268" w:rsidRDefault="006830E1" w:rsidP="006830E1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68">
              <w:rPr>
                <w:rFonts w:ascii="Times New Roman" w:hAnsi="Times New Roman"/>
                <w:sz w:val="24"/>
                <w:szCs w:val="24"/>
              </w:rPr>
      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      </w:r>
          </w:p>
          <w:p w:rsidR="006830E1" w:rsidRPr="001611EF" w:rsidRDefault="006830E1" w:rsidP="005F51F5">
            <w:pPr>
              <w:shd w:val="clear" w:color="auto" w:fill="FFFFFF"/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68">
              <w:rPr>
                <w:rFonts w:ascii="Times New Roman" w:hAnsi="Times New Roman"/>
                <w:sz w:val="24"/>
                <w:szCs w:val="24"/>
              </w:rPr>
      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      </w:r>
          </w:p>
          <w:p w:rsidR="00CD4DE1" w:rsidRPr="001611EF" w:rsidRDefault="00CD4DE1" w:rsidP="005F51F5">
            <w:pPr>
              <w:shd w:val="clear" w:color="auto" w:fill="FFFFFF"/>
              <w:ind w:right="41"/>
              <w:jc w:val="both"/>
            </w:pPr>
          </w:p>
        </w:tc>
      </w:tr>
      <w:tr w:rsidR="006830E1" w:rsidRPr="00DA5ED3" w:rsidTr="007B2F91">
        <w:tc>
          <w:tcPr>
            <w:tcW w:w="10740" w:type="dxa"/>
          </w:tcPr>
          <w:p w:rsidR="006830E1" w:rsidRDefault="006830E1" w:rsidP="005F51F5">
            <w:pPr>
              <w:shd w:val="clear" w:color="auto" w:fill="FFFFFF"/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реализации программы  201</w:t>
            </w:r>
            <w:r w:rsidR="00834A42">
              <w:rPr>
                <w:rFonts w:ascii="Times New Roman" w:hAnsi="Times New Roman"/>
                <w:b/>
                <w:sz w:val="24"/>
                <w:szCs w:val="24"/>
              </w:rPr>
              <w:t>5 -2016</w:t>
            </w:r>
            <w:r w:rsidRPr="00E55268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CD4DE1" w:rsidRPr="00CD4DE1" w:rsidRDefault="00CD4DE1" w:rsidP="005F51F5">
            <w:pPr>
              <w:shd w:val="clear" w:color="auto" w:fill="FFFFFF"/>
              <w:ind w:right="41"/>
              <w:jc w:val="center"/>
              <w:rPr>
                <w:lang w:val="en-US"/>
              </w:rPr>
            </w:pPr>
          </w:p>
        </w:tc>
      </w:tr>
      <w:tr w:rsidR="006830E1" w:rsidRPr="00DA5ED3" w:rsidTr="007B2F91">
        <w:tc>
          <w:tcPr>
            <w:tcW w:w="10740" w:type="dxa"/>
          </w:tcPr>
          <w:p w:rsidR="006830E1" w:rsidRPr="00E55268" w:rsidRDefault="006830E1" w:rsidP="006830E1">
            <w:pPr>
              <w:shd w:val="clear" w:color="auto" w:fill="FFFFFF"/>
              <w:ind w:right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268">
              <w:rPr>
                <w:rFonts w:ascii="Times New Roman" w:hAnsi="Times New Roman"/>
                <w:b/>
                <w:sz w:val="24"/>
                <w:szCs w:val="24"/>
              </w:rPr>
              <w:t>Принципы отбора материала</w:t>
            </w:r>
          </w:p>
          <w:p w:rsidR="006830E1" w:rsidRPr="00DA5ED3" w:rsidRDefault="004771D9" w:rsidP="004771D9">
            <w:pPr>
              <w:shd w:val="clear" w:color="auto" w:fill="FFFFFF"/>
              <w:ind w:right="4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830E1" w:rsidRPr="00E55268">
              <w:rPr>
                <w:rFonts w:ascii="Times New Roman" w:hAnsi="Times New Roman"/>
                <w:sz w:val="24"/>
                <w:szCs w:val="24"/>
              </w:rPr>
              <w:t>Курс русского языка, реализованный в авторском УМК под названием «К тайнам нашего языка»</w:t>
            </w:r>
            <w:proofErr w:type="gramStart"/>
            <w:r w:rsidR="006830E1" w:rsidRPr="00E5526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6830E1" w:rsidRPr="00E55268">
              <w:rPr>
                <w:rFonts w:ascii="Times New Roman" w:hAnsi="Times New Roman"/>
                <w:sz w:val="24"/>
                <w:szCs w:val="24"/>
              </w:rPr>
              <w:t>остроен на основе системно-деятельностного подхода к организации лингвистического образования учащихся. Это проявляется в следующем: освоение языковых и речевых понятий, закономерностей, пр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авил и формирование соответству</w:t>
            </w:r>
            <w:r w:rsidR="006830E1" w:rsidRPr="00E55268">
              <w:rPr>
                <w:rFonts w:ascii="Times New Roman" w:hAnsi="Times New Roman"/>
                <w:sz w:val="24"/>
                <w:szCs w:val="24"/>
              </w:rPr>
              <w:t xml:space="preserve">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контролировать выполняемые действия и их результаты. Именно через реализацию системно </w:t>
            </w:r>
            <w:proofErr w:type="gramStart"/>
            <w:r w:rsidR="006830E1" w:rsidRPr="00E55268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6830E1" w:rsidRPr="00E55268">
              <w:rPr>
                <w:rFonts w:ascii="Times New Roman" w:hAnsi="Times New Roman"/>
                <w:sz w:val="24"/>
                <w:szCs w:val="24"/>
              </w:rPr>
              <w:t xml:space="preserve">еятельностного подхода к освоению предметного содержания в данном курсе осуществляется заложенная в ФГОС идея органичного слияния процессов обучения, развития и воспитания школьников в одно целое. </w:t>
            </w:r>
            <w:proofErr w:type="gramStart"/>
            <w:r w:rsidR="006830E1" w:rsidRPr="00E55268">
              <w:rPr>
                <w:rFonts w:ascii="Times New Roman" w:hAnsi="Times New Roman"/>
                <w:sz w:val="24"/>
                <w:szCs w:val="24"/>
              </w:rPr>
              <w:t>При этом под обучением русскому языку понимается формирование на основе лингвистических знаний осознанных, а потому контролируемых</w:t>
            </w:r>
            <w:r w:rsidR="006830E1">
              <w:rPr>
                <w:rFonts w:ascii="Times New Roman" w:hAnsi="Times New Roman"/>
                <w:sz w:val="24"/>
                <w:szCs w:val="24"/>
              </w:rPr>
              <w:t xml:space="preserve"> языковых и речевых уме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>ний; под развитием учащихся, во-первых – формирование их лингвистического мышления, т. е. способности осознавать язык как предмет наблюдения, выполня</w:t>
            </w:r>
            <w:r w:rsidR="006830E1">
              <w:rPr>
                <w:rFonts w:ascii="Times New Roman" w:hAnsi="Times New Roman"/>
                <w:sz w:val="24"/>
                <w:szCs w:val="24"/>
              </w:rPr>
              <w:t>ть с языковым матери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>алом операции анализа, синтеза, сравнения, классификации, обобщения, а во-вторых – совершенствование у детей чувства слова, языковой интуиц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ии.</w:t>
            </w:r>
            <w:proofErr w:type="gramEnd"/>
            <w:r w:rsidR="0068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30E1">
              <w:rPr>
                <w:rFonts w:ascii="Times New Roman" w:hAnsi="Times New Roman"/>
                <w:sz w:val="24"/>
                <w:szCs w:val="24"/>
              </w:rPr>
              <w:t>Необходимый компонент разви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>тия школьников – формир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ование у них универсальных учеб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>ных действий, обеспечивающ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их как более качественное освое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 xml:space="preserve">ние предметного содержания, так и становление в целом основ учебной самостоятельности, 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в том числе – потребности и уме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>ния пользоваться учебно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й книгой как источником информа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>ции, различными словарям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и как средством решения возни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>кающих языковых вопросов, правильно организовывать свою познавательную (учебную</w:t>
            </w:r>
            <w:r w:rsidR="006830E1">
              <w:rPr>
                <w:rFonts w:ascii="Times New Roman" w:hAnsi="Times New Roman"/>
                <w:sz w:val="24"/>
                <w:szCs w:val="24"/>
              </w:rPr>
              <w:t>) деятельность.</w:t>
            </w:r>
            <w:proofErr w:type="gramEnd"/>
            <w:r w:rsidR="006830E1">
              <w:rPr>
                <w:rFonts w:ascii="Times New Roman" w:hAnsi="Times New Roman"/>
                <w:sz w:val="24"/>
                <w:szCs w:val="24"/>
              </w:rPr>
              <w:t xml:space="preserve"> Воспитание сред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 xml:space="preserve">ствами предмета «Русский язык» </w:t>
            </w:r>
            <w:proofErr w:type="gramStart"/>
            <w:r w:rsidR="006830E1" w:rsidRPr="00B665BE">
              <w:rPr>
                <w:rFonts w:ascii="Times New Roman" w:hAnsi="Times New Roman"/>
                <w:sz w:val="24"/>
                <w:szCs w:val="24"/>
              </w:rPr>
              <w:t>связывается</w:t>
            </w:r>
            <w:proofErr w:type="gramEnd"/>
            <w:r w:rsidR="006830E1" w:rsidRPr="00B665BE">
              <w:rPr>
                <w:rFonts w:ascii="Times New Roman" w:hAnsi="Times New Roman"/>
                <w:sz w:val="24"/>
                <w:szCs w:val="24"/>
              </w:rPr>
              <w:t xml:space="preserve"> прежде всего</w:t>
            </w:r>
            <w:r w:rsidR="0068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0E1" w:rsidRPr="00B665BE">
              <w:rPr>
                <w:rFonts w:ascii="Times New Roman" w:hAnsi="Times New Roman"/>
                <w:sz w:val="24"/>
                <w:szCs w:val="24"/>
              </w:rPr>
              <w:t>с привитием внимания, интереса и уважения к русскому язы</w:t>
            </w:r>
            <w:r w:rsidR="006830E1" w:rsidRPr="00370B53">
              <w:rPr>
                <w:rFonts w:ascii="Times New Roman" w:hAnsi="Times New Roman"/>
                <w:sz w:val="24"/>
                <w:szCs w:val="24"/>
              </w:rPr>
              <w:t>ку, уважения к себе как е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го носителю, с формированием за</w:t>
            </w:r>
            <w:r w:rsidR="006830E1" w:rsidRPr="00370B53">
              <w:rPr>
                <w:rFonts w:ascii="Times New Roman" w:hAnsi="Times New Roman"/>
                <w:sz w:val="24"/>
                <w:szCs w:val="24"/>
              </w:rPr>
              <w:t>ботливого отношения к кач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еству своей речи, с формировани</w:t>
            </w:r>
            <w:r w:rsidR="006830E1" w:rsidRPr="00370B53">
              <w:rPr>
                <w:rFonts w:ascii="Times New Roman" w:hAnsi="Times New Roman"/>
                <w:sz w:val="24"/>
                <w:szCs w:val="24"/>
              </w:rPr>
              <w:t>ем культуры речевого поведения, умения общаться в устной</w:t>
            </w:r>
            <w:r w:rsidR="0068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0E1" w:rsidRPr="00370B53">
              <w:rPr>
                <w:rFonts w:ascii="Times New Roman" w:hAnsi="Times New Roman"/>
                <w:sz w:val="24"/>
                <w:szCs w:val="24"/>
              </w:rPr>
              <w:t>и письменной форме. Для построения курс</w:t>
            </w:r>
            <w:r w:rsidR="006830E1">
              <w:rPr>
                <w:rFonts w:ascii="Times New Roman" w:hAnsi="Times New Roman"/>
                <w:sz w:val="24"/>
                <w:szCs w:val="24"/>
              </w:rPr>
              <w:t xml:space="preserve">а на </w:t>
            </w:r>
            <w:proofErr w:type="spellStart"/>
            <w:r w:rsidR="006830E1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="006830E1">
              <w:rPr>
                <w:rFonts w:ascii="Times New Roman" w:hAnsi="Times New Roman"/>
                <w:sz w:val="24"/>
                <w:szCs w:val="24"/>
              </w:rPr>
              <w:t xml:space="preserve"> основе прин</w:t>
            </w:r>
            <w:r w:rsidR="006830E1" w:rsidRPr="00370B53">
              <w:rPr>
                <w:rFonts w:ascii="Times New Roman" w:hAnsi="Times New Roman"/>
                <w:sz w:val="24"/>
                <w:szCs w:val="24"/>
              </w:rPr>
              <w:t>ципиально важно учесть тот</w:t>
            </w:r>
            <w:r w:rsidR="006830E1">
              <w:rPr>
                <w:rFonts w:ascii="Times New Roman" w:hAnsi="Times New Roman"/>
                <w:sz w:val="24"/>
                <w:szCs w:val="24"/>
              </w:rPr>
              <w:t xml:space="preserve"> факт, что на практическом уров</w:t>
            </w:r>
            <w:r w:rsidR="006830E1" w:rsidRPr="00370B53">
              <w:rPr>
                <w:rFonts w:ascii="Times New Roman" w:hAnsi="Times New Roman"/>
                <w:sz w:val="24"/>
                <w:szCs w:val="24"/>
              </w:rPr>
              <w:t>не языком, подлежащим изучению, дети уже давно владеют. Этот факт подсказывает пут</w:t>
            </w:r>
            <w:r w:rsidR="006830E1">
              <w:rPr>
                <w:rFonts w:ascii="Times New Roman" w:hAnsi="Times New Roman"/>
                <w:sz w:val="24"/>
                <w:szCs w:val="24"/>
              </w:rPr>
              <w:t>ь изучения русского языка в шко</w:t>
            </w:r>
            <w:r w:rsidR="006830E1" w:rsidRPr="00370B53">
              <w:rPr>
                <w:rFonts w:ascii="Times New Roman" w:hAnsi="Times New Roman"/>
                <w:sz w:val="24"/>
                <w:szCs w:val="24"/>
              </w:rPr>
              <w:t>ле: от практики его использования – к осмыслению – и снова к практике, теперь уже на новом уровне. Именно такой путь изучения русского языка и предусмотрен данной программой, чем объясняется название реализующего её комплекта учебни</w:t>
            </w:r>
            <w:r w:rsidR="006830E1">
              <w:rPr>
                <w:rFonts w:ascii="Times New Roman" w:hAnsi="Times New Roman"/>
                <w:sz w:val="24"/>
                <w:szCs w:val="24"/>
              </w:rPr>
              <w:t>ков « К тайнам нашего языка»</w:t>
            </w:r>
          </w:p>
        </w:tc>
      </w:tr>
      <w:tr w:rsidR="00053858" w:rsidRPr="00DA5ED3" w:rsidTr="007B2F91">
        <w:tc>
          <w:tcPr>
            <w:tcW w:w="10740" w:type="dxa"/>
          </w:tcPr>
          <w:p w:rsidR="00053858" w:rsidRPr="00053858" w:rsidRDefault="00053858" w:rsidP="00053858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В курсе русского языка третьего класса продолжаются все направления работы, начатые в предыдущие годы, в каждом из них полностью соблюдается принцип преемственности. Сохраняется коммуникати</w:t>
            </w:r>
            <w:r>
              <w:rPr>
                <w:rFonts w:ascii="Times New Roman" w:hAnsi="Times New Roman"/>
                <w:sz w:val="24"/>
                <w:szCs w:val="24"/>
              </w:rPr>
              <w:t>вно-деятельностный подход к обу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 xml:space="preserve">чению, учебник «К тайнам нашего языка» и сопровождающие </w:t>
            </w:r>
          </w:p>
          <w:p w:rsidR="00053858" w:rsidRDefault="00053858" w:rsidP="00053858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053858">
              <w:rPr>
                <w:rFonts w:ascii="Times New Roman" w:hAnsi="Times New Roman"/>
                <w:sz w:val="24"/>
                <w:szCs w:val="24"/>
              </w:rPr>
              <w:t xml:space="preserve">его тетради-задачники (1, 2, 3) остаются главным средством организации учебной деятельности школьников. </w:t>
            </w:r>
          </w:p>
          <w:p w:rsidR="00053858" w:rsidRPr="00053858" w:rsidRDefault="00053858" w:rsidP="00053858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Сохранены структурные особенности учебника и задачников, способы предъявления информации, типология заданий и характер используемого дидактического материала.</w:t>
            </w:r>
          </w:p>
          <w:p w:rsidR="00053858" w:rsidRPr="00053858" w:rsidRDefault="00053858" w:rsidP="00053858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 xml:space="preserve">Центральный языковой раздел в курсе третьего класса </w:t>
            </w:r>
            <w:proofErr w:type="gramStart"/>
            <w:r w:rsidRPr="00053858"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 w:rsidRPr="00053858">
              <w:rPr>
                <w:rFonts w:ascii="Times New Roman" w:hAnsi="Times New Roman"/>
                <w:sz w:val="24"/>
                <w:szCs w:val="24"/>
              </w:rPr>
              <w:t>Морфология». 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знакомятся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принципами группи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ровки слов по частям речи,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названиями, осваивают морфо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арактеристики слов разных частей речи, учатся их полному анализу, а также п</w:t>
            </w:r>
            <w:r>
              <w:rPr>
                <w:rFonts w:ascii="Times New Roman" w:hAnsi="Times New Roman"/>
                <w:sz w:val="24"/>
                <w:szCs w:val="24"/>
              </w:rPr>
              <w:t>равильному и уместному употре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блению в речи. Из самостоят</w:t>
            </w:r>
            <w:r>
              <w:rPr>
                <w:rFonts w:ascii="Times New Roman" w:hAnsi="Times New Roman"/>
                <w:sz w:val="24"/>
                <w:szCs w:val="24"/>
              </w:rPr>
              <w:t>ельных частей речи подробно рас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сматриваются имена сущес</w:t>
            </w:r>
            <w:r>
              <w:rPr>
                <w:rFonts w:ascii="Times New Roman" w:hAnsi="Times New Roman"/>
                <w:sz w:val="24"/>
                <w:szCs w:val="24"/>
              </w:rPr>
              <w:t>твительные, глаголы и имена при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 xml:space="preserve">лагательные, в ознакомительном плане – личные местоимения </w:t>
            </w:r>
          </w:p>
          <w:p w:rsidR="00053858" w:rsidRPr="00053858" w:rsidRDefault="00053858" w:rsidP="00053858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053858">
              <w:rPr>
                <w:rFonts w:ascii="Times New Roman" w:hAnsi="Times New Roman"/>
                <w:sz w:val="24"/>
                <w:szCs w:val="24"/>
              </w:rPr>
              <w:t>и имена числительные. Среди служебных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ляются предлоги, союзы и частицы (на примере частицы не).</w:t>
            </w:r>
          </w:p>
          <w:p w:rsidR="00053858" w:rsidRDefault="00053858" w:rsidP="00053858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Последовательность изуч</w:t>
            </w:r>
            <w:r>
              <w:rPr>
                <w:rFonts w:ascii="Times New Roman" w:hAnsi="Times New Roman"/>
                <w:sz w:val="24"/>
                <w:szCs w:val="24"/>
              </w:rPr>
              <w:t>ения морфологических тем в учеб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 xml:space="preserve">нике отличается </w:t>
            </w:r>
            <w:proofErr w:type="gramStart"/>
            <w:r w:rsidRPr="0005385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53858">
              <w:rPr>
                <w:rFonts w:ascii="Times New Roman" w:hAnsi="Times New Roman"/>
                <w:sz w:val="24"/>
                <w:szCs w:val="24"/>
              </w:rPr>
              <w:t xml:space="preserve"> приня</w:t>
            </w:r>
            <w:r>
              <w:rPr>
                <w:rFonts w:ascii="Times New Roman" w:hAnsi="Times New Roman"/>
                <w:sz w:val="24"/>
                <w:szCs w:val="24"/>
              </w:rPr>
              <w:t>той. Избран традиционный концен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трический способ подачи материала, но при этом сначала происходит общее знакомс</w:t>
            </w:r>
            <w:r>
              <w:rPr>
                <w:rFonts w:ascii="Times New Roman" w:hAnsi="Times New Roman"/>
                <w:sz w:val="24"/>
                <w:szCs w:val="24"/>
              </w:rPr>
              <w:t>тво со всеми частями речи, а за</w:t>
            </w:r>
            <w:r w:rsidRPr="00053858">
              <w:rPr>
                <w:rFonts w:ascii="Times New Roman" w:hAnsi="Times New Roman"/>
                <w:sz w:val="24"/>
                <w:szCs w:val="24"/>
              </w:rPr>
              <w:t>тем более детальное изучение каждой.</w:t>
            </w:r>
          </w:p>
          <w:p w:rsidR="001462C1" w:rsidRPr="001462C1" w:rsidRDefault="001462C1" w:rsidP="001462C1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>Так, в первой четверти т</w:t>
            </w:r>
            <w:r>
              <w:rPr>
                <w:rFonts w:ascii="Times New Roman" w:hAnsi="Times New Roman"/>
                <w:sz w:val="24"/>
                <w:szCs w:val="24"/>
              </w:rPr>
              <w:t>ретьеклассники наблюдают за раз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>личиями известных им групп слов, узнают названия частей речи и выявляют их специфику, в том числе особенности изменения. Они возвращаются к понятию число, знакомятся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>с категориями рода, паде</w:t>
            </w:r>
            <w:r>
              <w:rPr>
                <w:rFonts w:ascii="Times New Roman" w:hAnsi="Times New Roman"/>
                <w:sz w:val="24"/>
                <w:szCs w:val="24"/>
              </w:rPr>
              <w:t>жа, лица, времени. Идёт первона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>чальное освоение всех само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стоятельных частей речи. Учащие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 xml:space="preserve">ся осваивают общий принцип разграничения </w:t>
            </w:r>
            <w:proofErr w:type="gramStart"/>
            <w:r w:rsidRPr="001462C1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  <w:proofErr w:type="gramEnd"/>
          </w:p>
          <w:p w:rsidR="001462C1" w:rsidRPr="001462C1" w:rsidRDefault="001462C1" w:rsidP="001462C1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1462C1">
              <w:rPr>
                <w:rFonts w:ascii="Times New Roman" w:hAnsi="Times New Roman"/>
                <w:sz w:val="24"/>
                <w:szCs w:val="24"/>
              </w:rPr>
              <w:t>частей речи и способ определения принадлежности слова к 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>или иной группе.</w:t>
            </w:r>
          </w:p>
          <w:p w:rsidR="001462C1" w:rsidRPr="001462C1" w:rsidRDefault="001462C1" w:rsidP="001462C1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 xml:space="preserve">Во второй четверти главное внимание уделяется глаголу </w:t>
            </w:r>
            <w:proofErr w:type="gramStart"/>
            <w:r w:rsidRPr="001462C1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62C1">
              <w:rPr>
                <w:rFonts w:ascii="Times New Roman" w:hAnsi="Times New Roman"/>
                <w:sz w:val="24"/>
                <w:szCs w:val="24"/>
              </w:rPr>
              <w:t>н изучается на фоне з</w:t>
            </w:r>
            <w:r>
              <w:rPr>
                <w:rFonts w:ascii="Times New Roman" w:hAnsi="Times New Roman"/>
                <w:sz w:val="24"/>
                <w:szCs w:val="24"/>
              </w:rPr>
              <w:t>акрепления сведений о других ча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>стях речи. В третьей четверти акцент переносится на имена существительные и имена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прилагательные, которые рассма</w:t>
            </w:r>
            <w:r w:rsidRPr="001462C1">
              <w:rPr>
                <w:rFonts w:ascii="Times New Roman" w:hAnsi="Times New Roman"/>
                <w:sz w:val="24"/>
                <w:szCs w:val="24"/>
              </w:rPr>
              <w:t>триваются в сопоставлении друг с другом; работа сочетается</w:t>
            </w:r>
          </w:p>
          <w:p w:rsidR="001462C1" w:rsidRDefault="001462C1" w:rsidP="001462C1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1462C1">
              <w:rPr>
                <w:rFonts w:ascii="Times New Roman" w:hAnsi="Times New Roman"/>
                <w:sz w:val="24"/>
                <w:szCs w:val="24"/>
              </w:rPr>
              <w:t>с повторением глагола.</w:t>
            </w:r>
          </w:p>
          <w:p w:rsidR="00634FD4" w:rsidRPr="00634FD4" w:rsidRDefault="00634FD4" w:rsidP="00634FD4">
            <w:pPr>
              <w:shd w:val="clear" w:color="auto" w:fill="FFFFFF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634FD4">
              <w:rPr>
                <w:rFonts w:ascii="Times New Roman" w:hAnsi="Times New Roman"/>
                <w:sz w:val="24"/>
                <w:szCs w:val="24"/>
              </w:rPr>
              <w:t>Выявление назначени</w:t>
            </w:r>
            <w:r>
              <w:rPr>
                <w:rFonts w:ascii="Times New Roman" w:hAnsi="Times New Roman"/>
                <w:sz w:val="24"/>
                <w:szCs w:val="24"/>
              </w:rPr>
              <w:t>я каждой из частей речи, особен</w:t>
            </w:r>
            <w:r w:rsidRPr="00634FD4">
              <w:rPr>
                <w:rFonts w:ascii="Times New Roman" w:hAnsi="Times New Roman"/>
                <w:sz w:val="24"/>
                <w:szCs w:val="24"/>
              </w:rPr>
              <w:t xml:space="preserve">ностей правильного и точного употребления слов – важная составная часть работы. </w:t>
            </w:r>
            <w:r>
              <w:rPr>
                <w:rFonts w:ascii="Times New Roman" w:hAnsi="Times New Roman"/>
                <w:sz w:val="24"/>
                <w:szCs w:val="24"/>
              </w:rPr>
              <w:t>В большинстве разделов курса со</w:t>
            </w:r>
            <w:r w:rsidRPr="00634FD4">
              <w:rPr>
                <w:rFonts w:ascii="Times New Roman" w:hAnsi="Times New Roman"/>
                <w:sz w:val="24"/>
                <w:szCs w:val="24"/>
              </w:rPr>
              <w:t xml:space="preserve">блюдается определённая логика рассмотрения материала. </w:t>
            </w:r>
          </w:p>
          <w:p w:rsidR="00053858" w:rsidRPr="00E55268" w:rsidRDefault="00634FD4" w:rsidP="005F51F5">
            <w:pPr>
              <w:shd w:val="clear" w:color="auto" w:fill="FFFFFF"/>
              <w:ind w:right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34FD4">
              <w:rPr>
                <w:rFonts w:ascii="Times New Roman" w:hAnsi="Times New Roman"/>
                <w:sz w:val="24"/>
                <w:szCs w:val="24"/>
              </w:rPr>
              <w:t>Сначала в центре внимани</w:t>
            </w:r>
            <w:r>
              <w:rPr>
                <w:rFonts w:ascii="Times New Roman" w:hAnsi="Times New Roman"/>
                <w:sz w:val="24"/>
                <w:szCs w:val="24"/>
              </w:rPr>
              <w:t>я оказывается формирование грам</w:t>
            </w:r>
            <w:r w:rsidRPr="00634FD4">
              <w:rPr>
                <w:rFonts w:ascii="Times New Roman" w:hAnsi="Times New Roman"/>
                <w:sz w:val="24"/>
                <w:szCs w:val="24"/>
              </w:rPr>
              <w:t>матических и связанных с ними орфографических умений,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FD4">
              <w:rPr>
                <w:rFonts w:ascii="Times New Roman" w:hAnsi="Times New Roman"/>
                <w:sz w:val="24"/>
                <w:szCs w:val="24"/>
              </w:rPr>
              <w:t>а затем акцент смещается на пробл</w:t>
            </w:r>
            <w:r>
              <w:rPr>
                <w:rFonts w:ascii="Times New Roman" w:hAnsi="Times New Roman"/>
                <w:sz w:val="24"/>
                <w:szCs w:val="24"/>
              </w:rPr>
              <w:t>емы развития речи уча</w:t>
            </w:r>
            <w:r w:rsidRPr="00634FD4">
              <w:rPr>
                <w:rFonts w:ascii="Times New Roman" w:hAnsi="Times New Roman"/>
                <w:sz w:val="24"/>
                <w:szCs w:val="24"/>
              </w:rPr>
              <w:t>щихся. Освоенные ими грамматические действия становятся средством совершенствования их речи, устной и письменной.</w:t>
            </w:r>
          </w:p>
        </w:tc>
      </w:tr>
      <w:tr w:rsidR="006830E1" w:rsidRPr="00DA5ED3" w:rsidTr="007B2F91">
        <w:tc>
          <w:tcPr>
            <w:tcW w:w="10740" w:type="dxa"/>
          </w:tcPr>
          <w:p w:rsidR="00CD4DE1" w:rsidRPr="001611EF" w:rsidRDefault="00CD4DE1" w:rsidP="006B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C75" w:rsidRPr="00465BD0" w:rsidRDefault="006B7C75" w:rsidP="006B7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465BD0">
              <w:rPr>
                <w:rFonts w:ascii="Times New Roman" w:hAnsi="Times New Roman" w:cs="Times New Roman"/>
                <w:b/>
                <w:sz w:val="24"/>
                <w:szCs w:val="24"/>
              </w:rPr>
              <w:t>ОЦЕНКИ ДОСТИЖЕНИЯ ПЛАНИРУЕМЫХ РЕЗУЛЬТАТОВ ОСВОЕНИЯ ПРЕДМЕТА</w:t>
            </w:r>
            <w:proofErr w:type="gramEnd"/>
          </w:p>
          <w:p w:rsidR="006B7C75" w:rsidRPr="00465BD0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>В основе системы оценивания образовательной программы «Гармония» лежат принципы:</w:t>
            </w:r>
          </w:p>
          <w:p w:rsidR="006B7C75" w:rsidRPr="00465BD0" w:rsidRDefault="006B7C75" w:rsidP="006B7C75">
            <w:pPr>
              <w:pStyle w:val="a6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465BD0">
              <w:rPr>
                <w:rFonts w:eastAsiaTheme="minorEastAsia"/>
              </w:rPr>
              <w:t>ориентации образовательного процесса на достижение основных результатов на</w:t>
            </w:r>
            <w:r w:rsidRPr="00465BD0">
              <w:rPr>
                <w:rFonts w:eastAsiaTheme="minorEastAsia"/>
              </w:rPr>
              <w:softHyphen/>
              <w:t>чального образования (личностных, метапредметных и предметных), при атом оценка лич</w:t>
            </w:r>
            <w:r w:rsidRPr="00465BD0">
              <w:rPr>
                <w:rFonts w:eastAsiaTheme="minorEastAsia"/>
              </w:rPr>
              <w:softHyphen/>
              <w:t>ностных результатов, должна отвечать этическим принципам охраны прав личности и кон</w:t>
            </w:r>
            <w:r w:rsidRPr="00465BD0">
              <w:rPr>
                <w:rFonts w:eastAsiaTheme="minorEastAsia"/>
              </w:rPr>
              <w:softHyphen/>
              <w:t>фиденциальности, то есть осуществляться в форме, не представляющей угрозы личности,  её психологической безопасности и эмоциональному статусу;</w:t>
            </w:r>
          </w:p>
          <w:p w:rsidR="006B7C75" w:rsidRPr="00465BD0" w:rsidRDefault="006B7C75" w:rsidP="006B7C75">
            <w:pPr>
              <w:pStyle w:val="a6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465BD0">
              <w:rPr>
                <w:rFonts w:eastAsiaTheme="minorEastAsia"/>
              </w:rPr>
              <w:t>взаимосвязи системы оценки и образовательного процесса;</w:t>
            </w:r>
          </w:p>
          <w:p w:rsidR="006B7C75" w:rsidRPr="00465BD0" w:rsidRDefault="006B7C75" w:rsidP="006B7C75">
            <w:pPr>
              <w:pStyle w:val="a6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465BD0">
              <w:rPr>
                <w:rFonts w:eastAsiaTheme="minorEastAsia"/>
              </w:rPr>
              <w:t xml:space="preserve">единства критериальной и содержательной базы внутренней </w:t>
            </w:r>
            <w:proofErr w:type="spellStart"/>
            <w:r w:rsidRPr="00465BD0">
              <w:rPr>
                <w:rFonts w:eastAsiaTheme="minorEastAsia"/>
              </w:rPr>
              <w:t>й</w:t>
            </w:r>
            <w:proofErr w:type="spellEnd"/>
            <w:r w:rsidRPr="00465BD0">
              <w:rPr>
                <w:rFonts w:eastAsiaTheme="minorEastAsia"/>
              </w:rPr>
              <w:t xml:space="preserve"> внешней оценки (внешняя оценка осуществляется внешними по отношению к школе службами; внутренняя самой школой: учениками, педагогами, администрацией);</w:t>
            </w:r>
          </w:p>
          <w:p w:rsidR="006B7C75" w:rsidRPr="00465BD0" w:rsidRDefault="006B7C75" w:rsidP="006B7C75">
            <w:pPr>
              <w:pStyle w:val="a6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 w:rsidRPr="00465BD0">
              <w:rPr>
                <w:rFonts w:eastAsiaTheme="minorEastAsia"/>
              </w:rPr>
              <w:t>участия в оценочной деятельности самих учащихся, что способствует формированию у них навыков рефлексии, самоанализа, самоконтроля, сам</w:t>
            </w:r>
            <w:proofErr w:type="gramStart"/>
            <w:r w:rsidRPr="00465BD0">
              <w:rPr>
                <w:rFonts w:eastAsiaTheme="minorEastAsia"/>
              </w:rPr>
              <w:t>о-</w:t>
            </w:r>
            <w:proofErr w:type="gramEnd"/>
            <w:r w:rsidRPr="00465BD0">
              <w:rPr>
                <w:rFonts w:eastAsiaTheme="minorEastAsia"/>
              </w:rPr>
              <w:t xml:space="preserve"> и </w:t>
            </w:r>
            <w:proofErr w:type="spellStart"/>
            <w:r w:rsidRPr="00465BD0">
              <w:rPr>
                <w:rFonts w:eastAsiaTheme="minorEastAsia"/>
              </w:rPr>
              <w:t>взаимооценки</w:t>
            </w:r>
            <w:proofErr w:type="spellEnd"/>
            <w:r w:rsidRPr="00465BD0">
              <w:rPr>
                <w:rFonts w:eastAsiaTheme="minorEastAsia"/>
              </w:rPr>
              <w:t xml:space="preserve"> и предостав</w:t>
            </w:r>
            <w:r w:rsidRPr="00465BD0">
              <w:rPr>
                <w:rFonts w:eastAsiaTheme="minorEastAsia"/>
              </w:rPr>
              <w:softHyphen/>
              <w:t>ляет возможность освоить эффективные средства управления своей учебной деятельно</w:t>
            </w:r>
            <w:r w:rsidRPr="00465BD0">
              <w:rPr>
                <w:rFonts w:eastAsiaTheme="minorEastAsia"/>
              </w:rPr>
              <w:softHyphen/>
              <w:t>стью, а также способствует развитию самосознания, готовности открыто выражать и отстаи</w:t>
            </w:r>
            <w:r w:rsidRPr="00465BD0">
              <w:rPr>
                <w:rFonts w:eastAsiaTheme="minorEastAsia"/>
              </w:rPr>
              <w:softHyphen/>
              <w:t xml:space="preserve">вать свою позицию, развитию готовности к самостоятельным поступкам </w:t>
            </w:r>
            <w:proofErr w:type="spellStart"/>
            <w:r w:rsidRPr="00465BD0">
              <w:rPr>
                <w:rFonts w:eastAsiaTheme="minorEastAsia"/>
              </w:rPr>
              <w:t>й</w:t>
            </w:r>
            <w:proofErr w:type="spellEnd"/>
            <w:r w:rsidRPr="00465BD0">
              <w:rPr>
                <w:rFonts w:eastAsiaTheme="minorEastAsia"/>
              </w:rPr>
              <w:t xml:space="preserve"> действиям, приня</w:t>
            </w:r>
            <w:r w:rsidRPr="00465BD0">
              <w:rPr>
                <w:rFonts w:eastAsiaTheme="minorEastAsia"/>
              </w:rPr>
              <w:softHyphen/>
              <w:t>тию ответственности за их результаты.</w:t>
            </w:r>
          </w:p>
          <w:p w:rsidR="004771D9" w:rsidRPr="001D134C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В зависимости от этапа обучения</w:t>
            </w:r>
            <w:r w:rsidR="00CE6A6A"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следующие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вида оценивания: </w:t>
            </w:r>
          </w:p>
          <w:p w:rsidR="004771D9" w:rsidRPr="001D134C" w:rsidRDefault="004771D9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-стартовая диагности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  <w:p w:rsidR="004771D9" w:rsidRPr="001D134C" w:rsidRDefault="004771D9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C75"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текущее оценивание, тесно связанное с процессом обучения </w:t>
            </w:r>
          </w:p>
          <w:p w:rsidR="004771D9" w:rsidRPr="001D134C" w:rsidRDefault="004771D9" w:rsidP="006B7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текущий контроль </w:t>
            </w:r>
            <w:r w:rsidRPr="001D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русскому языку осуществляется в письменной и в устной фор</w:t>
            </w:r>
            <w:r w:rsidRPr="001D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      </w:r>
            <w:r w:rsidRPr="001D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няя проверка только одного определенного умения</w:t>
            </w:r>
          </w:p>
          <w:p w:rsidR="004771D9" w:rsidRPr="001D134C" w:rsidRDefault="00B6285A" w:rsidP="004771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</w:t>
            </w:r>
            <w:r w:rsidR="004771D9" w:rsidRPr="001D13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ематический контроль </w:t>
            </w:r>
            <w:r w:rsidR="004771D9" w:rsidRPr="001D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русскому языку проводится в письменной форме. Для тема</w:t>
            </w:r>
            <w:r w:rsidR="004771D9" w:rsidRPr="001D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      </w:r>
            <w:r w:rsidR="004771D9" w:rsidRPr="001D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      </w:r>
          </w:p>
          <w:p w:rsidR="006B7C75" w:rsidRPr="00465BD0" w:rsidRDefault="004771D9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 xml:space="preserve"> -итоговое оценивание</w:t>
            </w:r>
          </w:p>
          <w:p w:rsidR="006B7C75" w:rsidRPr="00465BD0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 xml:space="preserve"> Оценка метапредметных результатов может проводиться в ходе различных процедур:</w:t>
            </w:r>
          </w:p>
          <w:p w:rsidR="006B7C75" w:rsidRPr="00465BD0" w:rsidRDefault="006B7C75" w:rsidP="006B7C75">
            <w:pPr>
              <w:pStyle w:val="a6"/>
              <w:numPr>
                <w:ilvl w:val="0"/>
                <w:numId w:val="6"/>
              </w:numPr>
              <w:jc w:val="both"/>
              <w:rPr>
                <w:rFonts w:eastAsiaTheme="minorEastAsia"/>
              </w:rPr>
            </w:pPr>
            <w:r w:rsidRPr="00465BD0">
              <w:rPr>
                <w:rFonts w:eastAsiaTheme="minorEastAsia"/>
              </w:rPr>
      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      </w:r>
          </w:p>
          <w:p w:rsidR="006B7C75" w:rsidRPr="00465BD0" w:rsidRDefault="006B7C75" w:rsidP="006B7C75">
            <w:pPr>
              <w:pStyle w:val="a6"/>
              <w:numPr>
                <w:ilvl w:val="0"/>
                <w:numId w:val="6"/>
              </w:numPr>
              <w:jc w:val="both"/>
              <w:rPr>
                <w:rFonts w:eastAsiaTheme="minorEastAsia"/>
              </w:rPr>
            </w:pPr>
            <w:r w:rsidRPr="00465BD0">
              <w:rPr>
                <w:rFonts w:eastAsiaTheme="minorEastAsia"/>
              </w:rPr>
              <w:t>при анализе выполнения проверочных заданий по русскому языку, когда на основе характера ошибок, допущенных ребёнком, можно сделать вывод о сформированностиметапредметных умений.</w:t>
            </w:r>
          </w:p>
          <w:p w:rsidR="006B7C75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>В методическом оснащении курса такие задания представлены в виде контрольных работ и тестов. Сформированность коммуникативных учебных действий может быть выявлена на основе наблюдений за деятельностью учащихся, а также на основе результатов выполнения заданий в совместной (парной или командной) работе.</w:t>
            </w:r>
          </w:p>
          <w:p w:rsidR="00CD4DE1" w:rsidRPr="001611EF" w:rsidRDefault="00CD4DE1" w:rsidP="005311B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1B8" w:rsidRDefault="005311B8" w:rsidP="005311B8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21D7">
              <w:rPr>
                <w:rFonts w:ascii="Times New Roman" w:hAnsi="Times New Roman" w:cs="Times New Roman"/>
                <w:b/>
                <w:sz w:val="24"/>
                <w:szCs w:val="24"/>
              </w:rPr>
              <w:t>нструментарий для оценивания результатов</w:t>
            </w:r>
          </w:p>
          <w:p w:rsidR="006B7C75" w:rsidRPr="00465BD0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 xml:space="preserve"> служит средством проверки орфографических и пунктуационных умений и навыков.</w:t>
            </w:r>
          </w:p>
          <w:p w:rsidR="006B7C75" w:rsidRPr="00465BD0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разбор</w:t>
            </w: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  <w:p w:rsidR="006B7C75" w:rsidRPr="00465BD0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списывание</w:t>
            </w: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 xml:space="preserve"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 </w:t>
            </w:r>
          </w:p>
          <w:p w:rsidR="006B7C75" w:rsidRPr="00465BD0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      </w:r>
          </w:p>
          <w:p w:rsidR="006B7C75" w:rsidRPr="00465BD0" w:rsidRDefault="006B7C75" w:rsidP="006B7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D0">
              <w:rPr>
                <w:rFonts w:ascii="Times New Roman" w:hAnsi="Times New Roman" w:cs="Times New Roman"/>
                <w:i/>
                <w:sz w:val="24"/>
                <w:szCs w:val="24"/>
              </w:rPr>
              <w:t>Тестовые задания</w:t>
            </w:r>
            <w:r w:rsidRPr="00465BD0">
              <w:rPr>
                <w:rFonts w:ascii="Times New Roman" w:hAnsi="Times New Roman" w:cs="Times New Roman"/>
                <w:sz w:val="24"/>
                <w:szCs w:val="24"/>
              </w:rPr>
              <w:t xml:space="preserve"> - динамичная форма проверки, направленная на установление уровня сформированности умения использовать свои знания в нестандартных учебных ситуациях.       </w:t>
            </w:r>
          </w:p>
          <w:p w:rsidR="006830E1" w:rsidRPr="00465BD0" w:rsidRDefault="006830E1" w:rsidP="0068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E1" w:rsidRPr="00DA5ED3" w:rsidTr="007B2F91">
        <w:tc>
          <w:tcPr>
            <w:tcW w:w="10740" w:type="dxa"/>
          </w:tcPr>
          <w:p w:rsidR="006830E1" w:rsidRPr="008A4F25" w:rsidRDefault="00F12151" w:rsidP="008A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условных обозначений</w:t>
            </w:r>
          </w:p>
          <w:p w:rsidR="00CE6A6A" w:rsidRPr="00CE6A6A" w:rsidRDefault="00CE6A6A" w:rsidP="0068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6A">
              <w:rPr>
                <w:rFonts w:ascii="Times New Roman" w:hAnsi="Times New Roman" w:cs="Times New Roman"/>
                <w:sz w:val="24"/>
                <w:szCs w:val="24"/>
              </w:rPr>
              <w:t>УОНЗ - урок открытия новых знаний</w:t>
            </w:r>
          </w:p>
          <w:p w:rsidR="00CE6A6A" w:rsidRDefault="00CE6A6A" w:rsidP="0068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A6A">
              <w:rPr>
                <w:rFonts w:ascii="Times New Roman" w:hAnsi="Times New Roman" w:cs="Times New Roman"/>
                <w:sz w:val="24"/>
                <w:szCs w:val="24"/>
              </w:rPr>
              <w:t>УОУиР</w:t>
            </w:r>
            <w:proofErr w:type="spellEnd"/>
            <w:r w:rsidRPr="00CE6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C80">
              <w:rPr>
                <w:rFonts w:ascii="Times New Roman" w:hAnsi="Times New Roman" w:cs="Times New Roman"/>
                <w:sz w:val="24"/>
                <w:szCs w:val="24"/>
              </w:rPr>
              <w:t>– урок отработки умений и рефлексии</w:t>
            </w:r>
          </w:p>
          <w:p w:rsidR="009B5C80" w:rsidRPr="008A4F25" w:rsidRDefault="009B5C80" w:rsidP="0068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УРК – </w:t>
            </w:r>
            <w:r w:rsidRPr="008A4F25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7B2F91" w:rsidRPr="00106F80" w:rsidRDefault="007B2F91" w:rsidP="007B2F91">
            <w:pPr>
              <w:pStyle w:val="Style1"/>
              <w:widowControl/>
              <w:spacing w:before="48" w:line="240" w:lineRule="auto"/>
              <w:ind w:firstLine="0"/>
              <w:jc w:val="left"/>
            </w:pPr>
            <w:r>
              <w:t>УОМ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 w:rsidRPr="00106F80">
              <w:t xml:space="preserve"> урок общей методологической направленности.</w:t>
            </w:r>
          </w:p>
          <w:p w:rsidR="007B2F91" w:rsidRPr="00CE6A6A" w:rsidRDefault="007B2F91" w:rsidP="0068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E1" w:rsidRPr="00DA5ED3" w:rsidTr="007B2F91">
        <w:tc>
          <w:tcPr>
            <w:tcW w:w="10740" w:type="dxa"/>
          </w:tcPr>
          <w:p w:rsidR="007B2F91" w:rsidRPr="001D134C" w:rsidRDefault="007B2F91" w:rsidP="009B5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F" w:rsidRPr="001D134C" w:rsidRDefault="00AB37FF" w:rsidP="009B5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 учебного предмета</w:t>
            </w:r>
          </w:p>
        </w:tc>
      </w:tr>
      <w:tr w:rsidR="006830E1" w:rsidRPr="00DA5ED3" w:rsidTr="007B2F91">
        <w:tc>
          <w:tcPr>
            <w:tcW w:w="10740" w:type="dxa"/>
          </w:tcPr>
          <w:p w:rsidR="00FC4B85" w:rsidRPr="001D134C" w:rsidRDefault="00FC4B85" w:rsidP="00FC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основу рабочей программы по русскому языку для 3 класса положена авторская программа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 М.С. Соловейчик, Н. С. Кузьменко  2-е изд. Смоленск: Ассоциация ХХ</w:t>
            </w:r>
            <w:proofErr w:type="gramStart"/>
            <w:r w:rsidRPr="001D1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век  и обеспеченная:                                                                                                     - учебником Соловейчик М. С., Кузьменко Н. С. Русский язык. «К тайнам нашего языка» 3 класса: в 2 ч. – Смоленск: Ассоциация ХХ</w:t>
            </w:r>
            <w:proofErr w:type="gramStart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век, 2012 г. </w:t>
            </w:r>
          </w:p>
          <w:p w:rsidR="00FC4B85" w:rsidRPr="001D134C" w:rsidRDefault="00FC4B85" w:rsidP="00FC4B8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- рабочей тетрадью: Соловейчик М. С., Кузьменко Н. С. Русский язык. Тетрадь-задачник в 3 ч. – Смоленск: Ассоциация ХХ</w:t>
            </w:r>
            <w:proofErr w:type="gramStart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век 2012 г.</w:t>
            </w:r>
            <w:r w:rsidRPr="001D134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(учебно-методический комплект «Гармония»).</w:t>
            </w:r>
          </w:p>
          <w:p w:rsidR="00335F79" w:rsidRPr="001D134C" w:rsidRDefault="00FC4B85" w:rsidP="00FC4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Учебники комплекта "Гармония" рекомендованы Министерством образования и науки Российской Федерации и включены в Федеральный перечень учебников</w:t>
            </w:r>
            <w:r w:rsidR="00335F79"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  <w:r w:rsidR="00335F79"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5F79" w:rsidRPr="001D1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D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от 31</w:t>
            </w:r>
            <w:r w:rsidRPr="001D134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марта 2014 г. № 253</w:t>
            </w:r>
            <w:r w:rsidR="00335F79" w:rsidRPr="001D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830E1" w:rsidRPr="001D134C" w:rsidRDefault="00FC4B85" w:rsidP="00FC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Программа соответствует требованиям Фе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дерального государственного образовательного стандарта  второго поколения, утвержденного приказом Министерства образования и науки РФ от 6 октября 2009г. №373, а также при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мерной программе по русскому языку для началь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школы</w:t>
            </w:r>
          </w:p>
        </w:tc>
      </w:tr>
      <w:tr w:rsidR="00956078" w:rsidRPr="00DA5ED3" w:rsidTr="007B2F91">
        <w:tc>
          <w:tcPr>
            <w:tcW w:w="10740" w:type="dxa"/>
          </w:tcPr>
          <w:p w:rsidR="00956078" w:rsidRPr="00A7250A" w:rsidRDefault="00956078" w:rsidP="008A4F2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 системе предметов общеобразовательной школы курс «Русский язык» реализует:</w:t>
            </w:r>
          </w:p>
          <w:p w:rsidR="00956078" w:rsidRPr="00A7250A" w:rsidRDefault="00956078" w:rsidP="0095607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</w:rPr>
              <w:t>познавательная цель</w:t>
            </w:r>
            <w:r w:rsidRPr="00A7250A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7250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предполагает </w:t>
            </w:r>
            <w:r w:rsidRPr="00A725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ознакомление учащихся с основными положениями науки о </w:t>
            </w:r>
            <w:r w:rsidRPr="00A725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языке и формирование на этой основе зна</w:t>
            </w:r>
            <w:r w:rsidRPr="00A72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ково-символического и логического мышления учеников;</w:t>
            </w:r>
          </w:p>
          <w:p w:rsidR="00956078" w:rsidRPr="00A7250A" w:rsidRDefault="00956078" w:rsidP="0095607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eastAsia="Times New Roman" w:hAnsi="Times New Roman" w:cs="Times New Roman"/>
                <w:b/>
                <w:iCs/>
                <w:spacing w:val="-7"/>
                <w:sz w:val="24"/>
                <w:szCs w:val="24"/>
              </w:rPr>
              <w:t>социокультурная цель -</w:t>
            </w:r>
            <w:r w:rsidRPr="00A7250A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725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изучение русского языка включает </w:t>
            </w:r>
            <w:r w:rsidRPr="00A725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формирование коммуникативной компетенции учащихся: раз</w:t>
            </w:r>
            <w:r w:rsidRPr="00A725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витие устной и письменной речи, монологической и диалоги</w:t>
            </w:r>
            <w:r w:rsidRPr="00A725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ческой речи, а также навыков грамотного, безошибочного пись</w:t>
            </w: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</w:rPr>
              <w:t>ма как показателя общей культуры человека.</w:t>
            </w:r>
          </w:p>
          <w:p w:rsidR="00956078" w:rsidRPr="00A7250A" w:rsidRDefault="00956078" w:rsidP="008A4F25">
            <w:pPr>
              <w:shd w:val="clear" w:color="auto" w:fill="FFFFFF"/>
              <w:ind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Для достижения поставленных целей изучения русского языка в начальной школе необходимо решение следующих </w:t>
            </w: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A7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56078" w:rsidRPr="00A7250A" w:rsidRDefault="00956078" w:rsidP="0095607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развитие </w:t>
            </w:r>
            <w:r w:rsidRPr="00A72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речи, мышления, воображения школьников, </w:t>
            </w:r>
            <w:r w:rsidRPr="00A725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умения выбирать средства языка в соответствии с целями, за</w:t>
            </w: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</w:rPr>
              <w:t>дачами и условиями общения;</w:t>
            </w:r>
          </w:p>
          <w:p w:rsidR="00956078" w:rsidRPr="00A7250A" w:rsidRDefault="00956078" w:rsidP="0095607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освоение </w:t>
            </w:r>
            <w:r w:rsidRPr="00A725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первоначальных знаний о лексике, фонетике, </w:t>
            </w: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грамматике русского языка;</w:t>
            </w:r>
          </w:p>
          <w:p w:rsidR="00956078" w:rsidRPr="00A7250A" w:rsidRDefault="00956078" w:rsidP="0095607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овладение </w:t>
            </w:r>
            <w:r w:rsidRPr="00A725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умениями правильно писать и читать, участво</w:t>
            </w:r>
            <w:r w:rsidRPr="00A725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в диалоге, составлять несложные монологические выска</w:t>
            </w:r>
            <w:r w:rsidRPr="00A725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зывания и письменные тексты-описания и повествования не</w:t>
            </w:r>
            <w:r w:rsidRPr="00A7250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объема;</w:t>
            </w:r>
          </w:p>
          <w:p w:rsidR="00956078" w:rsidRPr="00A7250A" w:rsidRDefault="00956078" w:rsidP="0095607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0" w:right="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воспитание </w:t>
            </w:r>
            <w:r w:rsidRPr="00A725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позитивного эмоционально-ценностного отно</w:t>
            </w:r>
            <w:r w:rsidRPr="00A725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шения к русскому языку, чувства сопричастности к сохранению </w:t>
            </w:r>
            <w:r w:rsidRPr="00A725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его уникальности и чистоты; пробуждение познавательного интереса к языку, стремления совершенствовать свою речь</w:t>
            </w:r>
          </w:p>
        </w:tc>
      </w:tr>
      <w:tr w:rsidR="00956078" w:rsidRPr="00DA5ED3" w:rsidTr="007B2F91">
        <w:trPr>
          <w:trHeight w:val="1265"/>
        </w:trPr>
        <w:tc>
          <w:tcPr>
            <w:tcW w:w="10740" w:type="dxa"/>
          </w:tcPr>
          <w:p w:rsidR="00956078" w:rsidRPr="00A7250A" w:rsidRDefault="00A7250A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956078" w:rsidRPr="00A72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основе методики преподавания курса лежит проблемно - поисковый подход, информационно- коммуникационная технология, технология личностно-ориентированного обучения, обеспечивающие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</w:t>
            </w:r>
          </w:p>
          <w:p w:rsidR="00956078" w:rsidRPr="00A7250A" w:rsidRDefault="00BC0644" w:rsidP="00A7250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</w:t>
            </w:r>
            <w:r w:rsidR="00956078" w:rsidRPr="00A72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обучения:</w:t>
            </w:r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объяснительно-иллюстративный, или информационно-рецептивный: </w:t>
            </w:r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50A">
              <w:rPr>
                <w:rFonts w:ascii="Times New Roman" w:hAnsi="Times New Roman" w:cs="Times New Roman"/>
                <w:sz w:val="24"/>
                <w:szCs w:val="24"/>
              </w:rPr>
              <w:t xml:space="preserve">рассказ, лекция,  объяснение,  работа с учебником,  демонстрация картин, кино- и диафильмов и т.д.; </w:t>
            </w:r>
            <w:proofErr w:type="gramEnd"/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0A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gramStart"/>
            <w:r w:rsidRPr="00A7250A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A7250A">
              <w:rPr>
                <w:rFonts w:ascii="Times New Roman" w:hAnsi="Times New Roman" w:cs="Times New Roman"/>
                <w:sz w:val="24"/>
                <w:szCs w:val="24"/>
              </w:rPr>
              <w:t>оспроизведение</w:t>
            </w:r>
            <w:proofErr w:type="spellEnd"/>
            <w:r w:rsidRPr="00A7250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применению знаний на практике, деятельность по алгоритму, программирование; </w:t>
            </w:r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проблемное изложение изучаемого материала; </w:t>
            </w:r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частично-поисковый, или эвристический метод; </w:t>
            </w:r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      </w:r>
          </w:p>
          <w:p w:rsidR="00956078" w:rsidRPr="00A7250A" w:rsidRDefault="00BC0644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</w:t>
            </w:r>
            <w:r w:rsidR="00956078" w:rsidRPr="00A725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организации процесса обучения:</w:t>
            </w:r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Парная </w:t>
            </w:r>
          </w:p>
          <w:p w:rsidR="00956078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</w:t>
            </w:r>
          </w:p>
          <w:p w:rsidR="00A7250A" w:rsidRPr="00A7250A" w:rsidRDefault="00956078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  <w:p w:rsidR="008A4F25" w:rsidRDefault="00BC0644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="00A7250A" w:rsidRPr="008A4F2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Проекты</w:t>
            </w:r>
          </w:p>
          <w:p w:rsidR="00A7250A" w:rsidRPr="00A7250A" w:rsidRDefault="00A7250A" w:rsidP="00A72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2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250A">
              <w:rPr>
                <w:rFonts w:ascii="Times New Roman" w:hAnsi="Times New Roman" w:cs="Times New Roman"/>
                <w:sz w:val="24"/>
                <w:szCs w:val="24"/>
              </w:rPr>
              <w:t>«Рассказ о слове», « Семья слов», « Тайна имени», «Имена прилагательные в загадках»</w:t>
            </w:r>
          </w:p>
        </w:tc>
      </w:tr>
      <w:tr w:rsidR="00956078" w:rsidRPr="00DA5ED3" w:rsidTr="007B2F91">
        <w:tc>
          <w:tcPr>
            <w:tcW w:w="10740" w:type="dxa"/>
          </w:tcPr>
          <w:p w:rsidR="00CD4DE1" w:rsidRPr="001611EF" w:rsidRDefault="00CD4DE1" w:rsidP="00335F7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56078" w:rsidRPr="00936216" w:rsidRDefault="00936216" w:rsidP="00335F7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Место предмета в учебном плане</w:t>
            </w:r>
          </w:p>
          <w:p w:rsidR="00956078" w:rsidRPr="00936216" w:rsidRDefault="00956078" w:rsidP="00651C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16">
              <w:rPr>
                <w:rFonts w:ascii="Times New Roman" w:hAnsi="Times New Roman" w:cs="Times New Roman"/>
                <w:sz w:val="24"/>
                <w:szCs w:val="24"/>
              </w:rPr>
              <w:t>На изучение курса «Русский язык» в 3 классе на</w:t>
            </w:r>
            <w:r w:rsidRPr="009362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чальной школы отводится 5 ч в неделю. </w:t>
            </w:r>
            <w:proofErr w:type="gramStart"/>
            <w:r w:rsidRPr="00936216">
              <w:rPr>
                <w:rFonts w:ascii="Times New Roman" w:hAnsi="Times New Roman" w:cs="Times New Roman"/>
                <w:sz w:val="24"/>
                <w:szCs w:val="24"/>
              </w:rPr>
              <w:t>Программа рассчита</w:t>
            </w:r>
            <w:r w:rsidRPr="00936216">
              <w:rPr>
                <w:rFonts w:ascii="Times New Roman" w:hAnsi="Times New Roman" w:cs="Times New Roman"/>
                <w:sz w:val="24"/>
                <w:szCs w:val="24"/>
              </w:rPr>
              <w:softHyphen/>
              <w:t>на на  170 ч  (</w:t>
            </w:r>
            <w:r w:rsidR="00651C94">
              <w:rPr>
                <w:rFonts w:ascii="Times New Roman" w:hAnsi="Times New Roman" w:cs="Times New Roman"/>
                <w:sz w:val="24"/>
                <w:szCs w:val="24"/>
              </w:rPr>
              <w:t>34 недели)</w:t>
            </w:r>
            <w:r w:rsidR="00D93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56078" w:rsidRPr="00DA5ED3" w:rsidTr="007B2F91">
        <w:tc>
          <w:tcPr>
            <w:tcW w:w="10740" w:type="dxa"/>
          </w:tcPr>
          <w:p w:rsidR="00CD4DE1" w:rsidRPr="001611EF" w:rsidRDefault="00CD4DE1" w:rsidP="007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216" w:rsidRPr="00936216" w:rsidRDefault="00936216" w:rsidP="007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1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ценностных ориентиров содержания учебного предмета</w:t>
            </w:r>
          </w:p>
          <w:p w:rsidR="00956078" w:rsidRPr="00936216" w:rsidRDefault="00956078" w:rsidP="009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16">
              <w:rPr>
                <w:rFonts w:ascii="Times New Roman" w:hAnsi="Times New Roman" w:cs="Times New Roman"/>
                <w:sz w:val="24"/>
                <w:szCs w:val="24"/>
              </w:rPr>
              <w:t>1. Язык является средством общения людей, важнейшим средством коммуникации, поэтому знакомство с  системой языка должно предполагать обучение младших школьников 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      </w:r>
          </w:p>
          <w:p w:rsidR="00956078" w:rsidRPr="00936216" w:rsidRDefault="00956078" w:rsidP="009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16"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 важно для 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 в процессе общения следует   рассматривать как  компонент личностного развития ребёнка, компонент становления его  гражданственности. </w:t>
            </w:r>
          </w:p>
          <w:p w:rsidR="00956078" w:rsidRPr="00936216" w:rsidRDefault="00956078" w:rsidP="009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16">
              <w:rPr>
                <w:rFonts w:ascii="Times New Roman" w:hAnsi="Times New Roman" w:cs="Times New Roman"/>
                <w:sz w:val="24"/>
                <w:szCs w:val="24"/>
              </w:rPr>
              <w:t xml:space="preserve">3. Язык – это явление культуры,  поэтому качество владения языком, грамотность устной и </w:t>
            </w:r>
            <w:r w:rsidRPr="0093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 являются показателями общей культуры человека. Помощь младшим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 ребёнка, компонент становления его культурного облика.</w:t>
            </w:r>
          </w:p>
          <w:p w:rsidR="00956078" w:rsidRPr="00936216" w:rsidRDefault="00956078" w:rsidP="0093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216">
              <w:rPr>
                <w:rFonts w:ascii="Times New Roman" w:hAnsi="Times New Roman" w:cs="Times New Roman"/>
                <w:sz w:val="24"/>
                <w:szCs w:val="24"/>
              </w:rPr>
              <w:t>4. 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Этим определяется статус предмета «Русский язык» в системе  начального общего образования</w:t>
            </w:r>
          </w:p>
        </w:tc>
      </w:tr>
      <w:tr w:rsidR="00956078" w:rsidRPr="00DA5ED3" w:rsidTr="007B2F91">
        <w:tc>
          <w:tcPr>
            <w:tcW w:w="10740" w:type="dxa"/>
          </w:tcPr>
          <w:p w:rsidR="00CD4DE1" w:rsidRPr="001611EF" w:rsidRDefault="00CD4DE1" w:rsidP="00E446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078" w:rsidRPr="00E44602" w:rsidRDefault="00E44602" w:rsidP="00E4460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предмета</w:t>
            </w:r>
          </w:p>
          <w:p w:rsidR="00956078" w:rsidRPr="00E44602" w:rsidRDefault="00956078" w:rsidP="0076414E">
            <w:pPr>
              <w:autoSpaceDE w:val="0"/>
              <w:autoSpaceDN w:val="0"/>
              <w:adjustRightInd w:val="0"/>
              <w:spacing w:before="1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результате изучения курса русского языка по данной программе у третьеклассника будут сформированы предметные (лингвистические) знания и умения, предусмотренные программой, а также личностные и метапредметные (регулятивные, познавательные, коммуникативные) универсальные учебные действия как основа умения учиться.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="00E4460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представление о русском языке как языке своей страны;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языка как средства устного и письменного общения, а себя – как носителя русского языка;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представление о богатых возможностях русского языка, о способах повышения точности и выразительности речи;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элементы коммуникативного и познавательного мотивов изучения предмета «Русский язык»; 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становление положительного отношения к учению (к урокам русского языка);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элементы способности оценивать свои достижения и трудности; готовность совместно с учителем искать способы преодоления трудностей.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понимать, принимать и сохранять учебную задачу;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планировать (в сотрудничестве с учителем, одноклассниками, а также самостоятельно) свои действия для решения конкретных языковых и речевых задач; коллективно отражать план действий в моделях, схемах, памятках и т.п.;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действовать по намеченному плану, по инструкции, представленной в словесном или схематичном, в том числе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алгоритмичном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виде;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(операции) в материализованной, речевой или умственной форме; использовать речь для регуляции своих действий;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самоконтроля по ходу деятельности и после завершения, вносить необходимые коррективы на различных этапах;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оценивать свои действия (в ретроспективе) и полученный результат; сравнивать оценку, данную учителем, и свою; адекватно воспринимать оценку учителя.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целенаправленно (понимая конкретную задачу) слушать учителя и одноклассников, принимать информацию, определять своё отношение к высказываниям одноклассников;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читать и понимать указанный учебный текст, находить в нём определённые сведения;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замечать слова, выражения, требующие уточнения значения; выполнять действия для выяснения значения (задавать вопрос, обращаться к словарю, стараться понять из контекста);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находить в материалах учебника (во всей  книге, в читаемом тексте, в словарях, справочниках и т.п.) необходимую информацию, использовать её для решения практических задач;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 понимать информацию, представленную в модельном, табличном и т.д. виде, переводить её в словесную форму и использовать для решения практических задач;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разные способы фиксации информации (словесный, схематический);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находить в предложенных материалах или указанных источниках примеры для иллюстрации определённых понятий, правил, закономерностей;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 осознавать общий способ действия для решения различных языковых и речевых задач,  ориентироваться на него при решении конкретных задач;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осознавать возможность решения ряда лингвистических задач разными способами  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(П-1)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действия анализа, синтеза (конструирования), сравнения, группировки, классификации по указанным или коллективно установленным параметрам;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коллективно устанавливать причинно-следственные связи, делать умозаключения, выводы, обобщения;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подводить конкретные факты языка под понятия на основе выделения известных существенных признаков 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(П-2)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участвовать в общей беседе, выполняя принятые правила речевого поведения;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участвовать в совместной деятельности (в паре, в группе), договариваясь (под руководством учителя) об организации работы; стремиться к достижению согласия при столкновении интересов, к проявлению доброжелательных отношений с партнёрами; оказывать взаимопомощь, осуществлять взаимоконтроль;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задавать вопросы, отвечать на вопросы других; слушать высказывания собеседников;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высказывать своё мнение по обсуждаемым вопросам, объяснять его; понимать возможность существования других точек зрения, стремиться к их пониманию;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небольшие устные монологические высказывания (в том числе учебно-делового характера) с учётом ситуации общения (партнёра и решаемых речевых задач), стараясь соблюдать нормы литературного языка и заботиться о точности и ясности выражения мысли, выбирать для этого языковые средства;  </w:t>
            </w:r>
          </w:p>
          <w:p w:rsidR="00956078" w:rsidRPr="00E44602" w:rsidRDefault="00956078" w:rsidP="007641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 понимать зависимость характера речи (отбора содержания и его организации,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      </w:r>
          </w:p>
          <w:p w:rsidR="00956078" w:rsidRPr="00E44602" w:rsidRDefault="00956078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–  создавать письменные тексты освоенных жанров, учитывая как особенности жанра, так и характер адресата и решаемых коммуникативных задач; отбирать содержание и выбирать языковые средства с учётом ситуации общения.</w:t>
            </w:r>
          </w:p>
        </w:tc>
      </w:tr>
      <w:tr w:rsidR="009F743B" w:rsidRPr="00DA5ED3" w:rsidTr="007B2F91">
        <w:tc>
          <w:tcPr>
            <w:tcW w:w="10740" w:type="dxa"/>
          </w:tcPr>
          <w:p w:rsidR="007D220A" w:rsidRDefault="007D220A" w:rsidP="009F74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43B" w:rsidRPr="009115B8" w:rsidRDefault="009F743B" w:rsidP="009F7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C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  <w:p w:rsidR="009F743B" w:rsidRPr="00BC0644" w:rsidRDefault="009F743B" w:rsidP="009F743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речи, речевой деятельности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поведения;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читать задания и другие материалы учебника, понимать их, выделять нужные сведения;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пользоваться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учебника (в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тическим</w:t>
            </w:r>
            <w:proofErr w:type="gram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рода и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 слово?») для решения различ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ных практических вопросов;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соблюдать нормы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изношения, изменения, употребле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ния и написания изученных слов;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тему текста и его словесно выраженную главную мысль, выделять предложение, содержащее основную мысль; озаглавливать текст с учётом его темы и главной </w:t>
            </w:r>
            <w:proofErr w:type="spell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proofErr w:type="gram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сознавать</w:t>
            </w:r>
            <w:proofErr w:type="spell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и раскрывать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в создаваемом тексте, прово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дить в нём главную мысль;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озаглавливать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текста, выделенные абзацными от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ступами, составлять план;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различать повествования и описания предмета (в ясных случаях), выделять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 со значением оценки и ха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рактеризовать их роль в тексте;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замечать в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тексте (в ярких случаях) язы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ковые средства, создающие его выразительность;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письменно (после коллективной подготовки) подробно, выборочно пересказывать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 повествовательного характе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ра (предъявленный для зрительного восприятия), осознанно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сохраняя особенности оригинала;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письменно (после коллективной подготовки) создавать речевые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освоенных жанров (например, сло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весную зарисовку), небольшие тексты повествовательного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и описательного характера, использовать в них предложения со значением оценки;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улучшать созданный или пересказанный текст: добавлять и убирать элементы содержания, заменять слова </w:t>
            </w:r>
            <w:proofErr w:type="gram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более точные и выразительные.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получит возможность научиться: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понимать главную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сль текста, выраженную в подтек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сте; озаглавливать текст по его главной мысли с учётом стиля и типа речи (без терминов);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самостоятельно делить текст на части (ориентируясь на подтемы), составлять план;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(с использованием памятки учебника) готовиться к пересказу текста; 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ные тексты с элементами описания, сохраняя особенности оригинала;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самостоятельно 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речевые произведения раз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ных жанров (загадки, словесные этюды, простые инструкции), небольшие тексты, содержащие повествование,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и оценку чего-либо;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редактировать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тексты, совершенствуя пра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вильность речи, улучшая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построение предложе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ний и выбор языковых средств;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соблюдать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каллиграфии при письме, акку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ратно и по возможности красиво оформлять свои записи.</w:t>
            </w:r>
          </w:p>
          <w:p w:rsidR="009F743B" w:rsidRPr="00BC0644" w:rsidRDefault="009F743B" w:rsidP="009F743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освоения языка:</w:t>
            </w:r>
          </w:p>
          <w:p w:rsidR="009F743B" w:rsidRPr="00BC0644" w:rsidRDefault="009F743B" w:rsidP="009F743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фонетики и графики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различать звуки и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вы, объяснять случаи их несовпа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дения, в том числе и в количественном отношении (например, при наличии непроизносимых согласных, сочетаний </w:t>
            </w:r>
            <w:proofErr w:type="gram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понимать характеристику звуков речи, представленную в модельном виде; выполнять различные учебные задания</w:t>
            </w:r>
            <w:r w:rsidRPr="0068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с использованием моделей;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анализировать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ппировать слова по указанным ха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рактеристикам звуков;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правильно называть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уквы алфавита, использовать зна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ние алфавита при работе со словарями;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пользоваться при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 новым для учащихся небуквен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ным графическим средством – абзацным отступом («красной строкой»).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классифицировать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с точки зрения их </w:t>
            </w:r>
            <w:r w:rsidR="007D220A">
              <w:rPr>
                <w:rFonts w:ascii="Times New Roman" w:hAnsi="Times New Roman" w:cs="Times New Roman"/>
                <w:sz w:val="24"/>
                <w:szCs w:val="24"/>
              </w:rPr>
              <w:t>звукобукв</w:t>
            </w:r>
            <w:r w:rsidR="007D220A" w:rsidRPr="009115B8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по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 определённым крите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риям;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письменно выполнять полный </w:t>
            </w:r>
            <w:r w:rsidR="007D220A" w:rsidRPr="009115B8">
              <w:rPr>
                <w:rFonts w:ascii="Times New Roman" w:hAnsi="Times New Roman" w:cs="Times New Roman"/>
                <w:sz w:val="24"/>
                <w:szCs w:val="24"/>
              </w:rPr>
              <w:t>звукобуквенный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  <w:p w:rsidR="009F743B" w:rsidRPr="00BC0644" w:rsidRDefault="009F743B" w:rsidP="009F743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лексики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осознавать, что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 значения слов – обязатель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ное условие их умелого использования в устной и письменной речи;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в слове два значения: основы (лексическое) и окончания (грамматическое);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выявлять в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и письменной) слова, лекси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ческое значение которых требует уточнения; спрашивать об их значении или обращаться к толковому словарю учебника, стараться понимать значение слова по контексту;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в специально предложенных текстах замечать слова, обеспечивающие точность и выразительность речи;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стараться не 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письменной речи неоправдан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ных повторов слов.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выяснять значения незнакомых слов в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пных источ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никах (у взрослых, в толк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словарях для младших школь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ников); определять значение слова по тексту;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самостоятельно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ечать слова, обеспечивающие точ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ность и выразительность речи;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понимать, что в языке есть слова с одним значением или несколькими.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словообразования (</w:t>
            </w:r>
            <w:proofErr w:type="spellStart"/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морфемики</w:t>
            </w:r>
            <w:proofErr w:type="spell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выделять в слове (в 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случаях) основу слова и окон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чание, понимать их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роль в слове; находить в ос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нове корень, приставку, суффикс (в однозначных случаях);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отличать от однокоренных слов формы одного и того же слова;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сравнивать слова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строению, характеризовать раз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личия, классифицировать слова в зависимости от их строения;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соотносить 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предъявленными моделями, выпол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нять разнообразные учебные задания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делей;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изменяемые и неизменяемые слова (к числу </w:t>
            </w:r>
            <w:proofErr w:type="gram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 несклоняемые имена существительные). 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получит возможность научиться: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понимать роль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из частей основы (корня, при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ставки, суффикса) в передаче лексического значения слова (без термина);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отличать от других сложные слова, выделять в них два корня;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определять значение слова, передаваемое окончанием (грамматическое);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выполнять полный разбор слов по составу (в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ствии с освоенным способом действия). </w:t>
            </w:r>
          </w:p>
          <w:p w:rsidR="009F743B" w:rsidRPr="00BC0644" w:rsidRDefault="009F743B" w:rsidP="009F743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морфологии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выявлять принадлежность слова к определённой части речи по комплексу освоенны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признаков, разграничивать сло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ва самостоятельных и служебных частей речи (в пределах изученного);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формы слова и однокоренные слова;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ставить имена существительные, имена прилагательные и глаголы в начальную форму; изменять слова в соответствии с их морфологическими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бенностями; ставить слова в ука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занные формы;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определять морфологи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признаки слова (род, чис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ло, падеж имени существительного и имени прилагательного; время, число, лицо или род глагола; лицо и число личного местоимения в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форме), выполнять для этого не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обходимые способы действия;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находить в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материале слова по указан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ным морфологическим признакам, заданные формы слов;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сравнивать,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ицировать, преобразовывать пред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ложенные слова по указанным признакам;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словарём </w:t>
            </w:r>
            <w:proofErr w:type="gram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рода и числа слово?» для решения вопросов правильности речи;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правильно употреблять в речи имена существительные (в объёме программы), личные местоимения 3-го лица с предлогами;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личные местоимения для устра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нения неоправданных повторов слов;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под руководством учителя выявлять роль слов разных частей речи в художественном тексте;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словами разных частей речи в собственных высказываниях, стремиться при этом к повышению точности, выразительности речи. 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смысловые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падежные вопросы, личные и ро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довые окончания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понимать значения форм настоя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щего, прошедшего, будущего времени;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находить в целом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ксте слова по указанным морфоло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гическим признакам;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выполнять морфологический анализ имён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ществитель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ных, имён прилагательных, глаголов на основе освоенного общего способа действия (в объёме изученного);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соотносить личное местоимение в косвенном падеже</w:t>
            </w:r>
            <w:r w:rsidRPr="0068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с его начальной формой;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замечать яркие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неудачного употребления место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имений, приводящие к неясности речи, стараться устранять их;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понимать роль предлогов и союзов в речи, значение частицы не при глаголе.</w:t>
            </w:r>
          </w:p>
          <w:p w:rsidR="009F743B" w:rsidRPr="00BC0644" w:rsidRDefault="009F743B" w:rsidP="009F743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синтаксиса и пунктуации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понятия «части речи» и «члены предложения», понимать смысл понятий «главные» и «второстепенные» члены предложения; осознавать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как основу предло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  <w:proofErr w:type="gramEnd"/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в предложениях главные и второстепенные члены, </w:t>
            </w:r>
            <w:proofErr w:type="gram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различать подлежащее и сказуемое;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устанавливать связи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предложения, ставить от од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ного к другому вопросы «по смыслу» и «по форме»; различать основу предложения и пары других его членов;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отражать связь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предложения в схемах; соотно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сить предложения со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выбирать предложение, соот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ветствующее схеме;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проводить синтаксический анализ простого предложения (ясной структуры): характеризовать его по цели, интонации, наличию второстепенных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 (без деления на виды), ука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зывать главные;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распространять заданные предложения второстепенными членами, выявлять смысловые различия распространённых</w:t>
            </w:r>
            <w:r w:rsidRPr="00F1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и нераспространённых предложений.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осознанно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смысловыми и падежными во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просами для решения языковых и речевых задач;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строить предложения заданной структуры (с опорой на схему);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знания о роли второстепенных членов предложения при создании собственных высказываний для повышения их точности и выразительности. </w:t>
            </w:r>
          </w:p>
          <w:p w:rsidR="009F743B" w:rsidRPr="00BC0644" w:rsidRDefault="009F743B" w:rsidP="009F743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орфографических умений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осознавать сущность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«орфограмма»; по освоен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ным опознавательным признакам обнаруживать орфограммы (в зрительно воспринимаемом тексте и на слух);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определять разновидности орфограмм и соотносить их с определёнными правилами (в освоенных пределах);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разграничивать орфог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на изученные правила и не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изученные;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пользоваться приёмом сознательного пропуска буквы на месте орфограммы (письмом с «окошками») как средством проявления орфографич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самоконтроля и орфографи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ческой рефлексии по ходу письма;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применять 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правила (в объ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ёме программы 1–3 классов);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пользоваться орфографическим словарём учебника для решения вопросов письма на месте непроверяемых орфограмм;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писать слова с непроверяемыми орфограммами (в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ученном объёме);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списывать и писать под диктовку;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проверять </w:t>
            </w:r>
            <w:proofErr w:type="gramStart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 и вносить коррективы.</w:t>
            </w:r>
          </w:p>
          <w:p w:rsidR="009F743B" w:rsidRPr="009115B8" w:rsidRDefault="009F743B" w:rsidP="00B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обнаруживать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часть орфограмм в предъявлен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ной и собственной записи;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оставлять сознательный пропуск буквы («окошко») на месте неосвоенных орфограмм;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несколько дополнительных орфографических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правил (в соответствии с программой 3-го класса); </w:t>
            </w:r>
          </w:p>
          <w:p w:rsidR="009F743B" w:rsidRPr="009115B8" w:rsidRDefault="009F743B" w:rsidP="009F74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– эффективно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проверку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обна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 xml:space="preserve">руживать и аккуратно исправлять все допущенные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</w:t>
            </w:r>
            <w:r w:rsidRPr="009115B8">
              <w:rPr>
                <w:rFonts w:ascii="Times New Roman" w:hAnsi="Times New Roman" w:cs="Times New Roman"/>
                <w:sz w:val="24"/>
                <w:szCs w:val="24"/>
              </w:rPr>
              <w:t>фические и пунктуационные ошибки.</w:t>
            </w:r>
          </w:p>
        </w:tc>
      </w:tr>
      <w:tr w:rsidR="009F743B" w:rsidRPr="00DA5ED3" w:rsidTr="007B2F91">
        <w:tc>
          <w:tcPr>
            <w:tcW w:w="10740" w:type="dxa"/>
          </w:tcPr>
          <w:p w:rsidR="009F743B" w:rsidRDefault="009F743B" w:rsidP="009F743B">
            <w:pPr>
              <w:widowControl w:val="0"/>
              <w:tabs>
                <w:tab w:val="left" w:pos="50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34A42" w:rsidRPr="00770D26" w:rsidRDefault="00834A42" w:rsidP="0083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0D26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тем учебного курса</w:t>
            </w:r>
          </w:p>
          <w:p w:rsidR="00834A42" w:rsidRPr="00770D26" w:rsidRDefault="00834A42" w:rsidP="00834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15"/>
              <w:gridCol w:w="6593"/>
              <w:gridCol w:w="2337"/>
            </w:tblGrid>
            <w:tr w:rsidR="00834A42" w:rsidRPr="00770D26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593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 учебного курса</w:t>
                  </w:r>
                </w:p>
              </w:tc>
              <w:tc>
                <w:tcPr>
                  <w:tcW w:w="2337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  <w:proofErr w:type="spellEnd"/>
                  <w:proofErr w:type="gramEnd"/>
                  <w:r w:rsidRPr="0077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834A42" w:rsidRPr="00770D26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93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471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471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расширение сведений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37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34A42" w:rsidRPr="00770D26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93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Будем решать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орфографиче</w:t>
                  </w:r>
                  <w:r w:rsidRPr="00471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ские задачи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1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известные и новые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37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34A42" w:rsidRPr="00770D26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93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зна</w:t>
                  </w:r>
                  <w:r w:rsidRPr="00471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комство с частями речи</w:t>
                  </w:r>
                </w:p>
              </w:tc>
              <w:tc>
                <w:tcPr>
                  <w:tcW w:w="2337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34A42" w:rsidRPr="00770D26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93" w:type="dxa"/>
                </w:tcPr>
                <w:p w:rsidR="00834A42" w:rsidRPr="00E312F6" w:rsidRDefault="00834A42" w:rsidP="00651C94">
                  <w:pPr>
                    <w:framePr w:hSpace="180" w:wrap="around" w:vAnchor="text" w:hAnchor="margin" w:xAlign="center" w:y="-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и его форма</w:t>
                  </w:r>
                </w:p>
              </w:tc>
              <w:tc>
                <w:tcPr>
                  <w:tcW w:w="2337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34A42" w:rsidRPr="00770D26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93" w:type="dxa"/>
                </w:tcPr>
                <w:p w:rsidR="00834A42" w:rsidRPr="00E312F6" w:rsidRDefault="00834A42" w:rsidP="00651C94">
                  <w:pPr>
                    <w:framePr w:hSpace="180" w:wrap="around" w:vAnchor="text" w:hAnchor="margin" w:xAlign="center" w:y="-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Сравниваем части речи</w:t>
                  </w:r>
                </w:p>
              </w:tc>
              <w:tc>
                <w:tcPr>
                  <w:tcW w:w="2337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34A42" w:rsidRPr="006C26C6" w:rsidTr="007D220A">
              <w:tc>
                <w:tcPr>
                  <w:tcW w:w="915" w:type="dxa"/>
                </w:tcPr>
                <w:p w:rsidR="00834A42" w:rsidRPr="006C26C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93" w:type="dxa"/>
                </w:tcPr>
                <w:p w:rsidR="00834A42" w:rsidRPr="006C26C6" w:rsidRDefault="00834A42" w:rsidP="00651C94">
                  <w:pPr>
                    <w:framePr w:hSpace="180" w:wrap="around" w:vAnchor="text" w:hAnchor="margin" w:xAlign="center" w:y="-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2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6C26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часть речи</w:t>
                  </w:r>
                </w:p>
              </w:tc>
              <w:tc>
                <w:tcPr>
                  <w:tcW w:w="2337" w:type="dxa"/>
                </w:tcPr>
                <w:p w:rsidR="00834A42" w:rsidRPr="006C26C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93" w:type="dxa"/>
                </w:tcPr>
                <w:p w:rsidR="00834A42" w:rsidRPr="0074549F" w:rsidRDefault="00834A42" w:rsidP="00651C94">
                  <w:pPr>
                    <w:framePr w:hSpace="180" w:wrap="around" w:vAnchor="text" w:hAnchor="margin" w:xAlign="center" w:y="-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рас</w:t>
                  </w:r>
                  <w:r w:rsidRPr="007454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сказывать о действиях </w:t>
                  </w:r>
                </w:p>
              </w:tc>
              <w:tc>
                <w:tcPr>
                  <w:tcW w:w="2337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93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знаем о частях речи?</w:t>
                  </w:r>
                </w:p>
              </w:tc>
              <w:tc>
                <w:tcPr>
                  <w:tcW w:w="2337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93" w:type="dxa"/>
                </w:tcPr>
                <w:p w:rsidR="00834A42" w:rsidRPr="006514E8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Снова пере</w:t>
                  </w: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сказываем и рассказываем</w:t>
                  </w:r>
                </w:p>
              </w:tc>
              <w:tc>
                <w:tcPr>
                  <w:tcW w:w="2337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93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Возвращаемся к разговору о предложении</w:t>
                  </w:r>
                </w:p>
              </w:tc>
              <w:tc>
                <w:tcPr>
                  <w:tcW w:w="2337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593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Рисуем сло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весные картины и учим дру</w:t>
                  </w: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2337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93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вновь о частях речи</w:t>
                  </w:r>
                </w:p>
              </w:tc>
              <w:tc>
                <w:tcPr>
                  <w:tcW w:w="2337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93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2337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593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Оцениваем, описываем, повествуем</w:t>
                  </w:r>
                </w:p>
              </w:tc>
              <w:tc>
                <w:tcPr>
                  <w:tcW w:w="2337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834A42" w:rsidRPr="0047135D" w:rsidTr="007D220A">
              <w:tc>
                <w:tcPr>
                  <w:tcW w:w="915" w:type="dxa"/>
                </w:tcPr>
                <w:p w:rsidR="00834A42" w:rsidRPr="00770D26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593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4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Подводим итоги, строим планы</w:t>
                  </w:r>
                </w:p>
              </w:tc>
              <w:tc>
                <w:tcPr>
                  <w:tcW w:w="2337" w:type="dxa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                                     </w:t>
                  </w:r>
                </w:p>
              </w:tc>
            </w:tr>
            <w:tr w:rsidR="00834A42" w:rsidRPr="0047135D" w:rsidTr="007D220A">
              <w:tc>
                <w:tcPr>
                  <w:tcW w:w="9845" w:type="dxa"/>
                  <w:gridSpan w:val="3"/>
                </w:tcPr>
                <w:p w:rsidR="00834A42" w:rsidRDefault="00834A42" w:rsidP="00651C94">
                  <w:pPr>
                    <w:framePr w:hSpace="180" w:wrap="around" w:vAnchor="text" w:hAnchor="margin" w:xAlign="center" w:y="-3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170 часов</w:t>
                  </w:r>
                </w:p>
              </w:tc>
            </w:tr>
          </w:tbl>
          <w:p w:rsidR="00834A42" w:rsidRPr="009F743B" w:rsidRDefault="00834A42" w:rsidP="00834A42">
            <w:pPr>
              <w:widowControl w:val="0"/>
              <w:tabs>
                <w:tab w:val="left" w:pos="50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Речь, развитие речи, практика речевой деятельности.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Речь как способ общения людей. Деловые сообщения и словесные рисунки как  разновидности речи. Особенности оформления мыслей (предложений) в устной и письменной форме.  Выполнение главных требований к речи (устной и письменной): быть понятной и вежливой.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диалогической и монологической формами речи в различных ситуациях, в том числе при общении на уроке и в быту: слушать и понимать информацию,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воспринятую на слух, участвовать в коллективном обсуждении разных вопросов,  точно отвечать на вопросы и задавать свои, высказывать свою точку зрения, выслушивать и стараться понимать чужую; выбирать языковые средства с учётом особенностей собеседника;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формулами речевого этикета в типовых ситуациях общения (просьбы, благодарности и др.),  соблюдать основные правила общения (не перебивать, смотреть на собеседника,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стараться понять его и помогать понимать себя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начинать и завершать разговор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умением работать с информацией, содержащейся в заданиях, сообщениях, справочных материалах учебника, в том числе представленной в  виде схем, алгоритмов, осознанно пользоваться ею для решения учебно-познавательных задач.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точность как важные качества  хорошей речи. Обучение правильному использованию, произношению,  выбору  средств языка  с учётом ситуации и задач общения (в объёме, предусмотренном учебником). Практическое освоение </w:t>
            </w: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трудностей «</w:t>
            </w: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рода и числа слово?». 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Текст: продолжение освоения основных признаков.</w:t>
            </w:r>
            <w:r w:rsidR="007D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Повествование и описание предмета, особенности их содержания и построения; словесная зарисовка (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этюд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)  повествовательного или описательного типа. Организация  делового текста типа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инструкции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(как что-то делать). Предложения со значением оценки действительности;  особенности их построения.  Роль и место таких предложений  в тексте, выражение в них главной мысли.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текста,  включающего несколько </w:t>
            </w:r>
            <w:proofErr w:type="spell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. План текста и способы его составления. Красная строка как знак начала текста и его частей. Оформление письменного текста, состоящего из нескольких частей. Изложение текстов различного характера (подробное, выборочное, с элементами дополнения  и перестройки текста). Создание собственных текстов на основе разных источников (картин, серии рисунков, личных наблюдений). Практическое освоение различных жанров речи, особенностей их построения,  выбора языковых средств, оформления: словесная зарисовка (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этюд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), совет о том, как что-то делать (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инструкция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графика.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endnoteReference w:id="2"/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умений: различать звуки и буквы, соблюдать правила произношения, а также использовать знание алфавита при обращении к словарям.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Слово и два его значения: основы (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лексическое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) и окончания (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); накопление опыта выявления слов, лексическое значение которых требует уточнения. Определение значения слова по тексту или толковому словарю.  Наблюдение за использованием синонимов в речи, за выбором точного слова.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прямом и переносном значении, о словах, имеющих несколько значений, о происхождении отдельных слов и выражений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</w:t>
            </w:r>
            <w:proofErr w:type="spellStart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Продолжение овладения понятием «однокоренные слова»; общее знакомство с понятием «основа слова»,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сложных словах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, о  значении основы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(лексическом)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и окончания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(грамматическом).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выделять части слов и необходимых для этого способов действия. Продолжение наблюдений за строением слов, за использованием приставок и суффиксов для повышения точности и выразительности речи.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однокоренных слов и форм одного и того же слова. Различение изменяемых и неизменяемых слов.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как группы слов, отличающиеся значением, вопросом, на который отвечают слова, способами изменения.  Деление  частей речи </w:t>
            </w: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Общее представление о форме слова, о понятии «начальной форма», об окончании как выразителе грамматического значения слова.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Имя существительное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, его значение и употребление в речи. Значение имён существительных, отвечающих на вопросы «кто?» и «что?». Различение имён существительных мужского, женского и среднего рода; использование словаря учебника «Какого рода и числа слово?». Изменение имён существительных по числам;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имена существительные, не имеющие пары по числу.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имён существительных по падежам. Определение падежа, в котором употреблено имя существительное; овладение необходимым для этого способом действия. 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Различение падежных и смысловых вопросов.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Морфологический анализ имён существительных (в объёме </w:t>
            </w:r>
            <w:proofErr w:type="gramStart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Соблюдение правил культуры речи при использовании имён существительных:  не имеющих форм единственного или множественного числа (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очки, санки, </w:t>
            </w:r>
            <w:proofErr w:type="spellStart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молоко</w:t>
            </w:r>
            <w:proofErr w:type="gramStart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ахар</w:t>
            </w:r>
            <w:proofErr w:type="spellEnd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несклоняемых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пальто, метро, кино, шоссе).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Имя прилагательное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, его значение и употребление в речи, полная зависимость от имени существительного. Изменение прилагательных по родам, числам и падежам. Использование имён прилагательных в речи для повышения её точности и выразительности. 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 имён прилагательных.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Имя числительное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назначение в речи, общее представление об изменении.  Сходство имён существительных, имён прилагательных и имён числительных, составляющих группу имён.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Местоимение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 (общее представление). Личные местоимения, их назначение, значения местоимений 1-го, 2-го, 3-го лица; правило употребления местоимений 3-го лица с предлогами. Использование личных местоимений для устранения повторов имён существительных;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предупреждение неудачного употребления местоимений как одной из причин неясности речи.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, его назначение в речи и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возможные значения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. Неопределённая форма глагола как его начальная форма,  способ её нахождения. Различение глаголов, отвечающих на  вопросы «что делать?» и «что сделать?».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временам;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времён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внешние приметы; две формы будущего времени. Изменение глаголов по лицам и числам в настоящем и будущем времени; значение форм лица. Изменение глаголов прошедшего времени  по числам и родам.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Окончания глаголов личные и родовые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Морфологический анализ глаголов (в объёме </w:t>
            </w:r>
            <w:proofErr w:type="gramStart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Работа над правильностью речи: над правильным ударением (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звонит, позвонишь, послала, начала…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), над верным чередованием звуков (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бежит – бегут, хочешь – хотят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наблюдения за использованием  форм настоящего времени вместо прошедшего, форм 2-го лица вместо 1-го для повышения выразительности речи.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Предлоги, союзы 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и, а, но, </w:t>
            </w:r>
            <w:r w:rsidRPr="00E4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частица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46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части речи. 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предлогов в образовании падежных форм имён существительных и местоимений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Назначениеи</w:t>
            </w:r>
            <w:proofErr w:type="spellEnd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использование союзов </w:t>
            </w:r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и, а, но;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и использование частицы</w:t>
            </w:r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с глаголами.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, его назначение, признаки.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Общее представление о  понятии «член предложения», о связи слов в предложении «по смыслу» и «по форме», о возможности постановки от слова к слову двух вопросов: смысловых и падежных.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(подлежащее и сказуемое) как его 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основа;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способ нахождения в предложении главных членов.  Представление о второстепенных членах предложения и их роли в речи. Разграничение  распространенных и нераспространенных предложений.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владения понятием «орфограмма» и умения обнаруживать орфограммы на основе освоенных признаков. Использование приёма сознательного пропуска буквы на месте орфограммы (письма с «окошками») как способа  самоконтроля в процессе письма и «ухода» от орфографических ошибок.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изученных орфографических правил и обращение к орфографическому словарю как способы решения  орфографических  задач.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Освоение правил письма на месте следующих орфограмм:</w:t>
            </w:r>
          </w:p>
          <w:p w:rsidR="009F743B" w:rsidRPr="00E44602" w:rsidRDefault="009F743B" w:rsidP="007D220A">
            <w:pPr>
              <w:numPr>
                <w:ilvl w:val="0"/>
                <w:numId w:val="4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при местоимениях;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проверяемых безударных гласных и парных по глухости-звонкости согласных в </w:t>
            </w: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безударные гласные и парные по глухости-звонкости согласные в </w:t>
            </w: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(в пределах списка слов);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после шипящих на конце имён существительных в именительном падеже (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ночь, мяч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родовых окончаниях имён прилагательных в именительном падеже;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родовых окончаниях глаголов;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безударные гласные (-</w:t>
            </w: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, -и-, -а-, -я-) в суффиксах глаголов (в пределах списка слов); 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</w:t>
            </w:r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 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в неопределённой форме глагола, в том числе в сочетании </w:t>
            </w:r>
            <w:proofErr w:type="spellStart"/>
            <w:r w:rsidRPr="00E44602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шипящих в форме глаголов 2-го лица единственного числа</w:t>
            </w: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написание суффиксов </w:t>
            </w:r>
            <w:proofErr w:type="gramStart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-</w:t>
            </w:r>
            <w:proofErr w:type="spellStart"/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</w:t>
            </w:r>
            <w:proofErr w:type="spellEnd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написание сочетаний </w:t>
            </w:r>
            <w:proofErr w:type="spellStart"/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proofErr w:type="spellEnd"/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E44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</w:t>
            </w: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spellEnd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положении</w:t>
            </w:r>
            <w:proofErr w:type="gramEnd"/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ударением и без ударения;</w:t>
            </w:r>
          </w:p>
          <w:p w:rsidR="009F743B" w:rsidRPr="00E44602" w:rsidRDefault="009F743B" w:rsidP="007D220A">
            <w:pPr>
              <w:numPr>
                <w:ilvl w:val="0"/>
                <w:numId w:val="3"/>
              </w:numPr>
              <w:tabs>
                <w:tab w:val="clear" w:pos="1287"/>
                <w:tab w:val="num" w:pos="426"/>
                <w:tab w:val="left" w:pos="567"/>
              </w:tabs>
              <w:ind w:left="851" w:hanging="8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соединительные гласные в сложных словах.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освоения правил пунктуационного оформления  конца предложения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: практическое овладение.</w:t>
            </w:r>
          </w:p>
          <w:p w:rsidR="009F743B" w:rsidRPr="00E44602" w:rsidRDefault="009F743B" w:rsidP="009F74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2">
              <w:rPr>
                <w:rFonts w:ascii="Times New Roman" w:hAnsi="Times New Roman" w:cs="Times New Roman"/>
                <w:sz w:val="24"/>
                <w:szCs w:val="24"/>
              </w:rPr>
              <w:t>Освоение правильного написания следующих слов с непроверяемыми гласными и согласными:  автобус, автомобиль, адрес, аккуратный, апрель, балкон, библиотека,  ботинки, быстро, валенки, варежки, велосипед, веять,  видеть, вокруг, ворона, гараж, гладить, город, горох, готовить, двадцать, декабрь, жёлтый, животное, завод, завтра, земляника, каникулы, карман, картофель, клеить, коллекция, лаять, математика, мебель, месяц, минута, ноябрь, обидеть, облако, огород, огромный, одиннадцать, октябрь, отдых, падать,  плавать, платок, полотенце, природа, прыгать, пятьдесят, сапоги, сарай, сентябрь, сеять, скоро, слушать, слышать, сначала, солдат, соловей, сорок, сорока, ставить, строить, таять, товарищ, трамвай, улица, февраль, футбол, цыплёнок,  черный, шоссе, январь.</w:t>
            </w:r>
          </w:p>
          <w:p w:rsidR="009F743B" w:rsidRPr="00E44602" w:rsidRDefault="009F743B" w:rsidP="009F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35B" w:rsidRPr="00834A42" w:rsidRDefault="0028635B" w:rsidP="0028635B">
      <w:pPr>
        <w:rPr>
          <w:rFonts w:ascii="Times New Roman" w:hAnsi="Times New Roman" w:cs="Times New Roman"/>
          <w:b/>
          <w:sz w:val="24"/>
          <w:szCs w:val="24"/>
        </w:rPr>
      </w:pPr>
      <w:r w:rsidRPr="00834A42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28635B" w:rsidRPr="00BE6BAF" w:rsidRDefault="0028635B" w:rsidP="0028635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BAF">
        <w:rPr>
          <w:rFonts w:ascii="Times New Roman" w:hAnsi="Times New Roman" w:cs="Times New Roman"/>
          <w:sz w:val="24"/>
          <w:szCs w:val="24"/>
        </w:rPr>
        <w:t>Для реализации данной программы используется следующее учебно-методическое обеспечение:</w:t>
      </w:r>
    </w:p>
    <w:p w:rsidR="0028635B" w:rsidRPr="00BE6BAF" w:rsidRDefault="0028635B" w:rsidP="0028635B">
      <w:pPr>
        <w:pStyle w:val="a4"/>
        <w:spacing w:line="276" w:lineRule="auto"/>
        <w:rPr>
          <w:rStyle w:val="FontStyle94"/>
          <w:rFonts w:ascii="Times New Roman" w:hAnsi="Times New Roman" w:cs="Times New Roman"/>
          <w:b w:val="0"/>
          <w:bCs w:val="0"/>
          <w:sz w:val="24"/>
          <w:szCs w:val="24"/>
        </w:rPr>
      </w:pPr>
      <w:r w:rsidRPr="00BE6BAF">
        <w:rPr>
          <w:rStyle w:val="FontStyle94"/>
          <w:rFonts w:ascii="Times New Roman" w:hAnsi="Times New Roman" w:cs="Times New Roman"/>
          <w:sz w:val="24"/>
          <w:szCs w:val="24"/>
        </w:rPr>
        <w:t xml:space="preserve">УЧЕБНИКИ: </w:t>
      </w:r>
      <w:r w:rsidRPr="00BE6BAF">
        <w:rPr>
          <w:rFonts w:ascii="Times New Roman" w:hAnsi="Times New Roman" w:cs="Times New Roman"/>
          <w:sz w:val="24"/>
          <w:szCs w:val="24"/>
        </w:rPr>
        <w:t>Соловейчик М.С., Кузьменко Н.С.Учебник русского языка «К тайнам нашего языка» для 2 класса. В  2 ч. Смоленск «Ассоциация XXI век», 2013</w:t>
      </w:r>
    </w:p>
    <w:p w:rsidR="0028635B" w:rsidRPr="00BE6BAF" w:rsidRDefault="0028635B" w:rsidP="0028635B">
      <w:pPr>
        <w:pStyle w:val="af3"/>
        <w:spacing w:line="276" w:lineRule="auto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28635B" w:rsidRPr="00BE6BAF" w:rsidRDefault="0028635B" w:rsidP="0028635B">
      <w:pPr>
        <w:pStyle w:val="af3"/>
        <w:spacing w:line="276" w:lineRule="auto"/>
        <w:rPr>
          <w:rStyle w:val="FontStyle94"/>
          <w:rFonts w:ascii="Times New Roman" w:hAnsi="Times New Roman" w:cs="Times New Roman"/>
          <w:sz w:val="24"/>
          <w:szCs w:val="24"/>
        </w:rPr>
      </w:pPr>
      <w:r w:rsidRPr="00BE6BAF">
        <w:rPr>
          <w:rStyle w:val="FontStyle94"/>
          <w:rFonts w:ascii="Times New Roman" w:hAnsi="Times New Roman" w:cs="Times New Roman"/>
          <w:sz w:val="24"/>
          <w:szCs w:val="24"/>
        </w:rPr>
        <w:t xml:space="preserve">ПОСОБИЯ ДЛЯ УЧАЩИХСЯ:  </w:t>
      </w:r>
    </w:p>
    <w:p w:rsidR="0028635B" w:rsidRPr="00BE6BAF" w:rsidRDefault="0028635B" w:rsidP="0028635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BAF">
        <w:rPr>
          <w:rStyle w:val="FontStyle94"/>
          <w:rFonts w:ascii="Times New Roman" w:hAnsi="Times New Roman" w:cs="Times New Roman"/>
          <w:sz w:val="24"/>
          <w:szCs w:val="24"/>
        </w:rPr>
        <w:t xml:space="preserve">1. </w:t>
      </w:r>
      <w:r w:rsidRPr="00BE6BAF">
        <w:rPr>
          <w:rFonts w:ascii="Times New Roman" w:hAnsi="Times New Roman" w:cs="Times New Roman"/>
          <w:sz w:val="24"/>
          <w:szCs w:val="24"/>
        </w:rPr>
        <w:t xml:space="preserve">Соловейчик М.С., </w:t>
      </w:r>
      <w:proofErr w:type="spellStart"/>
      <w:r w:rsidRPr="00BE6BAF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BE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AF">
        <w:rPr>
          <w:rFonts w:ascii="Times New Roman" w:hAnsi="Times New Roman" w:cs="Times New Roman"/>
          <w:sz w:val="24"/>
          <w:szCs w:val="24"/>
        </w:rPr>
        <w:t>Н.С.Тетради-задачники</w:t>
      </w:r>
      <w:proofErr w:type="spellEnd"/>
      <w:r w:rsidRPr="00BE6BAF">
        <w:rPr>
          <w:rFonts w:ascii="Times New Roman" w:hAnsi="Times New Roman" w:cs="Times New Roman"/>
          <w:sz w:val="24"/>
          <w:szCs w:val="24"/>
        </w:rPr>
        <w:t xml:space="preserve">  к учебнику «К тайнам нашего языка» для 2  класса. В 3 частях. Смоленск «Ассоциация XXI век», 2012</w:t>
      </w:r>
    </w:p>
    <w:p w:rsidR="0028635B" w:rsidRPr="00BE6BAF" w:rsidRDefault="0028635B" w:rsidP="0028635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BA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BE6BAF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BE6BAF">
        <w:rPr>
          <w:rFonts w:ascii="Times New Roman" w:hAnsi="Times New Roman" w:cs="Times New Roman"/>
          <w:sz w:val="24"/>
          <w:szCs w:val="24"/>
        </w:rPr>
        <w:t xml:space="preserve">  Т.В. Потренируйся! Тетрадь с печатной основой для 3 класса. В 2 частях. Смоленск «Ассоциация XXI век», 2013</w:t>
      </w:r>
    </w:p>
    <w:p w:rsidR="0028635B" w:rsidRPr="00BE6BAF" w:rsidRDefault="0028635B" w:rsidP="0028635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BA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E6BAF">
        <w:rPr>
          <w:rFonts w:ascii="Times New Roman" w:hAnsi="Times New Roman" w:cs="Times New Roman"/>
          <w:sz w:val="24"/>
          <w:szCs w:val="24"/>
        </w:rPr>
        <w:t>Сычёва М.В., Мали Л.Д. Тестовые задания по русскому языку.3 класс. Смоленск «Ассоциация XXI век», 2013</w:t>
      </w:r>
    </w:p>
    <w:p w:rsidR="0028635B" w:rsidRPr="00BE6BAF" w:rsidRDefault="0028635B" w:rsidP="0028635B">
      <w:pPr>
        <w:pStyle w:val="a4"/>
        <w:spacing w:line="276" w:lineRule="auto"/>
        <w:jc w:val="both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28635B" w:rsidRPr="00BE6BAF" w:rsidRDefault="0028635B" w:rsidP="0028635B">
      <w:pPr>
        <w:pStyle w:val="a4"/>
        <w:spacing w:line="276" w:lineRule="auto"/>
        <w:jc w:val="both"/>
        <w:rPr>
          <w:rStyle w:val="FontStyle95"/>
          <w:sz w:val="24"/>
          <w:szCs w:val="24"/>
        </w:rPr>
      </w:pPr>
      <w:r w:rsidRPr="00BE6BAF">
        <w:rPr>
          <w:rStyle w:val="FontStyle94"/>
          <w:rFonts w:ascii="Times New Roman" w:hAnsi="Times New Roman" w:cs="Times New Roman"/>
          <w:sz w:val="24"/>
          <w:szCs w:val="24"/>
        </w:rPr>
        <w:t xml:space="preserve">ПОСОБИЕ ДЛЯ УЧИТЕЛЕЙ: </w:t>
      </w:r>
      <w:r w:rsidRPr="00BE6BAF">
        <w:rPr>
          <w:rStyle w:val="FontStyle95"/>
          <w:sz w:val="24"/>
          <w:szCs w:val="24"/>
        </w:rPr>
        <w:t xml:space="preserve"> </w:t>
      </w:r>
    </w:p>
    <w:p w:rsidR="0028635B" w:rsidRPr="00BE6BAF" w:rsidRDefault="0028635B" w:rsidP="0028635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BAF">
        <w:rPr>
          <w:rStyle w:val="FontStyle95"/>
          <w:sz w:val="24"/>
          <w:szCs w:val="24"/>
        </w:rPr>
        <w:t>1.</w:t>
      </w:r>
      <w:r w:rsidRPr="00BE6BAF">
        <w:rPr>
          <w:rFonts w:ascii="Times New Roman" w:hAnsi="Times New Roman" w:cs="Times New Roman"/>
          <w:sz w:val="24"/>
          <w:szCs w:val="24"/>
        </w:rPr>
        <w:t xml:space="preserve">Соловейчик М.С., Кузьменко Н.С. Методические рекомендации к учебнику русского языка «К тайнам нашего языка» для 3 класса. – Смоленск «Ассоциация XXI век», </w:t>
      </w:r>
      <w:r w:rsidR="00CD4DE1" w:rsidRPr="00BE6BAF">
        <w:rPr>
          <w:rFonts w:ascii="Times New Roman" w:hAnsi="Times New Roman" w:cs="Times New Roman"/>
          <w:sz w:val="24"/>
          <w:szCs w:val="24"/>
        </w:rPr>
        <w:t>2014</w:t>
      </w:r>
    </w:p>
    <w:p w:rsidR="0028635B" w:rsidRPr="00BE6BAF" w:rsidRDefault="0028635B" w:rsidP="0028635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6BAF">
        <w:rPr>
          <w:rFonts w:ascii="Times New Roman" w:hAnsi="Times New Roman" w:cs="Times New Roman"/>
          <w:sz w:val="24"/>
          <w:szCs w:val="24"/>
        </w:rPr>
        <w:t>2. Мали Л.Д. и др. Работаем по учебнику «К тайнам нашего языка». Книга для учителя.                3 класс. Смоленск «Ассоциация XXI век», 2009</w:t>
      </w:r>
    </w:p>
    <w:p w:rsidR="00BC0644" w:rsidRDefault="00BC0644" w:rsidP="007D220A">
      <w:pPr>
        <w:framePr w:w="10221" w:wrap="auto" w:hAnchor="text" w:x="1134"/>
        <w:sectPr w:rsidR="00BC0644" w:rsidSect="007D220A">
          <w:footerReference w:type="default" r:id="rId8"/>
          <w:pgSz w:w="11906" w:h="16838"/>
          <w:pgMar w:top="851" w:right="851" w:bottom="851" w:left="1134" w:header="568" w:footer="418" w:gutter="0"/>
          <w:cols w:space="708"/>
          <w:docGrid w:linePitch="360"/>
        </w:sectPr>
      </w:pPr>
    </w:p>
    <w:p w:rsidR="001611EF" w:rsidRDefault="00D939CA" w:rsidP="00D93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</w:p>
    <w:p w:rsidR="008A4F25" w:rsidRPr="00770D26" w:rsidRDefault="008A4F25" w:rsidP="008A4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770D26"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</w:t>
      </w:r>
      <w:r w:rsidR="00D939CA">
        <w:rPr>
          <w:rFonts w:ascii="Times New Roman" w:hAnsi="Times New Roman" w:cs="Times New Roman"/>
          <w:b/>
          <w:sz w:val="24"/>
          <w:szCs w:val="24"/>
        </w:rPr>
        <w:t>уроков русского языка в 3 классе</w:t>
      </w:r>
    </w:p>
    <w:tbl>
      <w:tblPr>
        <w:tblStyle w:val="a3"/>
        <w:tblpPr w:leftFromText="180" w:rightFromText="180" w:vertAnchor="text" w:horzAnchor="margin" w:tblpXSpec="center" w:tblpY="25"/>
        <w:tblW w:w="15667" w:type="dxa"/>
        <w:tblLayout w:type="fixed"/>
        <w:tblLook w:val="04A0"/>
      </w:tblPr>
      <w:tblGrid>
        <w:gridCol w:w="1809"/>
        <w:gridCol w:w="2552"/>
        <w:gridCol w:w="4961"/>
        <w:gridCol w:w="4678"/>
        <w:gridCol w:w="1667"/>
      </w:tblGrid>
      <w:tr w:rsidR="008A4F25" w:rsidRPr="00770D26" w:rsidTr="007D220A">
        <w:tc>
          <w:tcPr>
            <w:tcW w:w="1809" w:type="dxa"/>
          </w:tcPr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26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 количество часов</w:t>
            </w:r>
          </w:p>
        </w:tc>
        <w:tc>
          <w:tcPr>
            <w:tcW w:w="2552" w:type="dxa"/>
          </w:tcPr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2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961" w:type="dxa"/>
          </w:tcPr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26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4678" w:type="dxa"/>
          </w:tcPr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2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667" w:type="dxa"/>
          </w:tcPr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2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A4F25" w:rsidRPr="00770D26" w:rsidTr="007D220A">
        <w:tc>
          <w:tcPr>
            <w:tcW w:w="1809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713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135D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классе. Работа с учебником. Работа над пониманием определенного значения вынесенных названий слов. Тренировка в исправлении ошибок и в выборе точного слова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Использование языковых средств в устной речи в соответствии с целями и условиями общения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Значение основы (лексическое) и окончания (грамматическое). Выделение и определение значимых частей слова</w:t>
            </w:r>
          </w:p>
        </w:tc>
        <w:tc>
          <w:tcPr>
            <w:tcW w:w="4961" w:type="dxa"/>
          </w:tcPr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Обмениваются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впечатлениями,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подводят под понятие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«текст»,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способы выражения главной мысли, использованные средства языка;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написанное,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находят, объясняют и исправляют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ошибки в чужом тексте;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обдумывают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свой текст,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материал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создают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текст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,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языковые средства;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правильностью письма.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Уточняют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значения понятий;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образованием слов,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слов-синонимов,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наиболее точные с учётом контекста;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действия, необходимые для грамотного письма,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тренируются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их осуществлении;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 списывании и письме под диктовку.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однокоренные слова,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строение и значение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взаимосвязи, делают умозаключения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сообщения учебника,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новые сведения,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знания,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понятия.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строению и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значению,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соответствие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между ними, делают выводы,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делятся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дома новыми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знаниями. Работают со словарём.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Вносят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дополнение в памятку «Как узнать строение слова?»,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тренируются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 её применении,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 по строению,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различия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lastRenderedPageBreak/>
              <w:t xml:space="preserve">- </w:t>
            </w:r>
            <w:r w:rsidRPr="004C5217">
              <w:rPr>
                <w:rFonts w:eastAsia="MS Mincho"/>
                <w:bCs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языка. Осознание коммуникативного мотива грамотного письма и в целом изучения русского языка. </w:t>
            </w:r>
            <w:r w:rsidRPr="004C5217">
              <w:rPr>
                <w:rFonts w:eastAsia="MS Mincho"/>
                <w:b/>
                <w:bCs/>
              </w:rPr>
              <w:t>(Л.)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/>
                <w:bCs/>
              </w:rPr>
              <w:t>-</w:t>
            </w:r>
            <w:r w:rsidRPr="004C5217">
              <w:rPr>
                <w:rFonts w:eastAsia="MS Mincho"/>
                <w:bCs/>
              </w:rPr>
              <w:t xml:space="preserve"> Понимать и сохранять учебную задачу. Планировать (в сотрудничестве с учителем и одноклассниками) свои действия. Действовать по намеченному плану, по известной памятке; выполнять учебные действия в речевой и умственной форме; использовать при выполнении действий известные модели. Осуществлять действия контроля и оценки применительно к «чужому продукту»; контролировать выполнение и результат своих действий. </w:t>
            </w:r>
            <w:r w:rsidRPr="004C5217">
              <w:rPr>
                <w:rFonts w:eastAsia="MS Mincho"/>
                <w:b/>
                <w:bCs/>
              </w:rPr>
              <w:t>(Р.)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  <w:r w:rsidRPr="004C5217">
              <w:rPr>
                <w:rFonts w:eastAsia="MS Mincho"/>
                <w:bCs/>
              </w:rPr>
              <w:t xml:space="preserve"> Осуществлять анализ, синтез, сравнение языкового материала, его подведение под понятия, делать умозаключения. </w:t>
            </w:r>
            <w:r w:rsidRPr="004C5217">
              <w:rPr>
                <w:rFonts w:eastAsia="MS Mincho"/>
                <w:b/>
                <w:bCs/>
              </w:rPr>
              <w:t>(П-2.)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Участвовать в общей беседе, выполняя </w:t>
            </w:r>
            <w:r w:rsidRPr="004C5217">
              <w:rPr>
                <w:rFonts w:eastAsia="MS Mincho"/>
                <w:bCs/>
              </w:rPr>
              <w:lastRenderedPageBreak/>
              <w:t xml:space="preserve">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  <w:r w:rsidRPr="004C5217">
              <w:rPr>
                <w:rFonts w:eastAsia="MS Mincho"/>
                <w:b/>
                <w:bCs/>
              </w:rPr>
              <w:t>(К.)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- Становление интереса к русскому языку, положительного отношения к урокам русского языка. </w:t>
            </w:r>
            <w:r w:rsidRPr="004C5217">
              <w:rPr>
                <w:rFonts w:eastAsia="MS Mincho"/>
                <w:b/>
                <w:bCs/>
              </w:rPr>
              <w:t>(Л.)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Понимать и сохранять учебную задачу. Выполнять действия для решения задачи. Оценивать свои действия и полученный результат. </w:t>
            </w:r>
            <w:r w:rsidRPr="004C5217">
              <w:rPr>
                <w:rFonts w:eastAsia="MS Mincho"/>
                <w:b/>
                <w:bCs/>
              </w:rPr>
              <w:t>(Р.)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proofErr w:type="gramStart"/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>Читать учебный текст для приобретения информации, находить новые сведения,  соотносить их с  известными, использовать для решения практических задач.</w:t>
            </w:r>
            <w:proofErr w:type="gramEnd"/>
            <w:r w:rsidRPr="004C5217">
              <w:rPr>
                <w:rFonts w:eastAsia="MS Mincho"/>
                <w:bCs/>
              </w:rPr>
              <w:t xml:space="preserve"> Осознавать общий способ действия, ориентироваться на него при решении конкретных задач. Пользоваться словарём и справочными материалами учебника 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  <w:r w:rsidRPr="004C5217">
              <w:rPr>
                <w:rFonts w:eastAsia="MS Mincho"/>
                <w:bCs/>
              </w:rPr>
              <w:t xml:space="preserve"> Выполнять анализ, синтез (конструирование), сравнение; делать выводы и обобщения. </w:t>
            </w:r>
            <w:r w:rsidRPr="004C5217">
              <w:rPr>
                <w:rFonts w:eastAsia="MS Mincho"/>
                <w:b/>
                <w:bCs/>
              </w:rPr>
              <w:t>(П-2.)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Участвовать в совместной деятельности; отвечать на вопросы, высказывать своё мнение. </w:t>
            </w:r>
            <w:r w:rsidRPr="004C5217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Стартовая диагностика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P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770D26" w:rsidTr="007D220A">
        <w:trPr>
          <w:trHeight w:val="1118"/>
        </w:trPr>
        <w:tc>
          <w:tcPr>
            <w:tcW w:w="1809" w:type="dxa"/>
          </w:tcPr>
          <w:p w:rsidR="008A4F25" w:rsidRPr="0047135D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Будем 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</w:t>
            </w:r>
            <w:r w:rsidRPr="0047135D">
              <w:rPr>
                <w:rFonts w:ascii="Times New Roman" w:hAnsi="Times New Roman" w:cs="Times New Roman"/>
                <w:sz w:val="24"/>
                <w:szCs w:val="24"/>
              </w:rPr>
              <w:t>ские задачи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35D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D">
              <w:rPr>
                <w:rFonts w:ascii="Times New Roman" w:hAnsi="Times New Roman" w:cs="Times New Roman"/>
                <w:sz w:val="24"/>
                <w:szCs w:val="24"/>
              </w:rPr>
              <w:t>и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Решение известных орфографических задач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основных корневых орфограмм, способов решения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орфографических задач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словами, в которых встречаются сочетания 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</w:t>
            </w:r>
            <w:proofErr w:type="gram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spellEnd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proofErr w:type="spellEnd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</w:t>
            </w:r>
            <w:proofErr w:type="spellEnd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</w:t>
            </w:r>
            <w:proofErr w:type="spellEnd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-ере-, -ре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совершенствованием навыков письма суффиксов </w:t>
            </w:r>
            <w:proofErr w:type="gramStart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ик</w:t>
            </w:r>
            <w:proofErr w:type="spellEnd"/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правописании звука [</w:t>
            </w:r>
            <w:proofErr w:type="spellStart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] после 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правильном написании слов со слогами 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</w:t>
            </w:r>
            <w:proofErr w:type="spellEnd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</w:t>
            </w:r>
            <w:proofErr w:type="spellEnd"/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Ознакомление со сложными словами (состоящими из двух корней) и правилами их написания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Дальнейшее формирование осознанных умений. Работа над правописанием сложных слов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Работа по обучению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текста свободно в устной форме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умений находить орфограммы и объяснять их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Представление об историческом происхождении слов</w:t>
            </w:r>
          </w:p>
        </w:tc>
        <w:tc>
          <w:tcPr>
            <w:tcW w:w="4961" w:type="dxa"/>
          </w:tcPr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Повторяют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освоенные орфографические понятия, признаки и состав орфограмм;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известные способы решения орфографических задач,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решают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орфографические задачи разными способами.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точки зрения наличия, 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состава орфограмм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доказывают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выбор букв;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проверяют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записи,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выбор написания.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 под диктовку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указанным признакам,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написанное</w:t>
            </w:r>
            <w:proofErr w:type="gram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написание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закономерности,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осваивают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новые сведения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при письме;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указанным признакам.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точки зрения их строения и  значения;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преобразовывают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звучание  и написание слов и их отдельных частей,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выводы, фиксируют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схематически, подводят выявленные факты под понятие «орфограмма».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изменением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предполагают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возможный способ решения орфографической задачи,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своё предположение по учебнику.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общий способ действия для решения новой задачи письма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при записи конкретных слов;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рассуждают, доказывают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правильность выбора букв.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орфографическим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словарём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учебника.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содержание текста,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повышая их точность с учётом контекста.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их образованием и строением,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приобретают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знания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словах русского языка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этими знаниями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пользоваться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Соотносят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имеющиеся знания и умения с </w:t>
            </w:r>
            <w:proofErr w:type="gram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новыми</w:t>
            </w:r>
            <w:proofErr w:type="gram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коллективно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способы действия,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выполнение другими.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выбирают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задания для выполнения,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трудности и достижения.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значение и строение слов;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историей появления слов на основе рисунков и текстовой информации;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строение текстов,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особенности. Коллективно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готовятся к пересказу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одного из текстов  и письменно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воспроизводят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его, стараясь сберечь особенности оригинала.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изложения.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Делятся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дома приобретённой на уроке информацией.</w:t>
            </w:r>
          </w:p>
        </w:tc>
        <w:tc>
          <w:tcPr>
            <w:tcW w:w="4678" w:type="dxa"/>
          </w:tcPr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lastRenderedPageBreak/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Осознание необходимости </w:t>
            </w:r>
            <w:proofErr w:type="gramStart"/>
            <w:r w:rsidRPr="003F195D">
              <w:rPr>
                <w:rFonts w:eastAsia="MS Mincho"/>
                <w:bCs/>
                <w:sz w:val="22"/>
                <w:szCs w:val="22"/>
              </w:rPr>
              <w:t>контроля за</w:t>
            </w:r>
            <w:proofErr w:type="gramEnd"/>
            <w:r w:rsidRPr="003F195D">
              <w:rPr>
                <w:rFonts w:eastAsia="MS Mincho"/>
                <w:bCs/>
                <w:sz w:val="22"/>
                <w:szCs w:val="22"/>
              </w:rPr>
              <w:t xml:space="preserve"> качеством своей речи, за её правильностью. Элементы способности оценивать свои достижения и трудности; готовность совместно с учителем искать способы преодоления трудностей.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lastRenderedPageBreak/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Находить в материалах учебника необходимую информацию, вычленять новую;  использовать известные и новые сведения  для решения практических задач.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(П-1.) 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Анализировать, сравнивать, группировать, подводить факты языка под определённые правила, классифицировать, обобщать, делать умозаключения и выводы.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(П-2.)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Cs/>
                <w:sz w:val="22"/>
                <w:szCs w:val="22"/>
              </w:rPr>
              <w:t xml:space="preserve">- Участвовать в совместной деятельности, соблюдать правила речевого поведения.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(К.)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Представление о богатых возможностях русского языка, о способах повышения точности и выразительности речи; о необходимости </w:t>
            </w:r>
            <w:proofErr w:type="gramStart"/>
            <w:r w:rsidRPr="003F195D">
              <w:rPr>
                <w:rFonts w:eastAsia="MS Mincho"/>
                <w:bCs/>
                <w:sz w:val="22"/>
                <w:szCs w:val="22"/>
              </w:rPr>
              <w:t>контроля за</w:t>
            </w:r>
            <w:proofErr w:type="gramEnd"/>
            <w:r w:rsidRPr="003F195D">
              <w:rPr>
                <w:rFonts w:eastAsia="MS Mincho"/>
                <w:bCs/>
                <w:sz w:val="22"/>
                <w:szCs w:val="22"/>
              </w:rPr>
              <w:t xml:space="preserve"> правильностью выбора букв.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t>-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 Понимать, принимать и сохранять учебную задачу. Выполнять коллективные действия для её решения, отражать выводы в схемах. Планировать свои действия для решения новых задач письма, осуществлять их в речевой и умственной форме,  контролировать процесс решения и результат.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(Р.)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Cs/>
                <w:sz w:val="22"/>
                <w:szCs w:val="22"/>
              </w:rPr>
              <w:t xml:space="preserve">- Читать учебный текст и находить в нём ответы на поставленные вопросы; использовать информацию для решения практических задач. Пользоваться словарями, справочниками.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(П-1.) 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Осуществлять целенаправленные наблюдения, анализ, сравнение; устанавливать причинно-следственные связи, делать выводы, фиксировать их в схемах.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(П-2.)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Cs/>
                <w:sz w:val="22"/>
                <w:szCs w:val="22"/>
              </w:rPr>
              <w:lastRenderedPageBreak/>
              <w:t xml:space="preserve">- Участвовать в общей беседе, в совместной деятельности. Повышать точность речи за счёт выбора языковых средств.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(К.)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Способность оценивать свои трудности и достижения.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Выполнять различные способы действия в соответствии с известным планом; осуществлять самоконтроль и самооценку; адекватно воспринимать оценку учителя.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(Р.)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Осознавать общий способ действия и применять его при решении частных задач.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(П-1.)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Выполнять анализ, сравнение, классификацию, группировку, обобщение и систематизацию.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(П-2.)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Cs/>
                <w:sz w:val="22"/>
                <w:szCs w:val="22"/>
              </w:rPr>
              <w:t xml:space="preserve">- Участвовать в общей беседе, в коллективной деятельности, осуществлять взаимоконтроль и взаимопомощь.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(К.)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22"/>
                <w:szCs w:val="22"/>
              </w:rPr>
            </w:pPr>
            <w:r w:rsidRPr="003F195D">
              <w:rPr>
                <w:rFonts w:eastAsia="MS Mincho"/>
                <w:bCs/>
                <w:sz w:val="22"/>
                <w:szCs w:val="22"/>
              </w:rPr>
              <w:t xml:space="preserve">- Представление о богатстве русского языка, осознание его  как средства общения, а себя – как его носителя. Укрепление интереса к  изучению русского языка.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(Л.)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(Р.)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 </w:t>
            </w:r>
          </w:p>
          <w:p w:rsidR="008A4F25" w:rsidRPr="003F195D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3F195D">
              <w:rPr>
                <w:rFonts w:eastAsia="MS Mincho"/>
                <w:b/>
                <w:bCs/>
                <w:sz w:val="22"/>
                <w:szCs w:val="22"/>
              </w:rPr>
              <w:t xml:space="preserve">- </w:t>
            </w:r>
            <w:r w:rsidRPr="003F195D">
              <w:rPr>
                <w:rFonts w:eastAsia="MS Mincho"/>
                <w:bCs/>
                <w:sz w:val="22"/>
                <w:szCs w:val="22"/>
              </w:rPr>
              <w:t xml:space="preserve">Участвовать в коллективном обсуждении вопросов, в совместной деятельности. Высказывать своё мнение, слушать мнения других. Создавать письменный текст определённого содержания (о словах языка) на основе готового источника; пересказывать другим сведения, показавшиеся интересными. </w:t>
            </w:r>
            <w:r w:rsidRPr="003F195D">
              <w:rPr>
                <w:rFonts w:eastAsia="MS Mincho"/>
                <w:b/>
                <w:bCs/>
                <w:sz w:val="22"/>
                <w:szCs w:val="22"/>
              </w:rPr>
              <w:t>(К.)</w:t>
            </w: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4F25" w:rsidRPr="00AA358D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A4F25" w:rsidRPr="00FF7F31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FF7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</w:t>
            </w:r>
          </w:p>
          <w:p w:rsidR="008A4F25" w:rsidRPr="00FF7F31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Pr="00FF7F31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Pr="00FF7F31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Pr="00FF7F31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31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Pr="00FF7F31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31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Pr="00AA358D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770D26" w:rsidTr="007D220A">
        <w:tc>
          <w:tcPr>
            <w:tcW w:w="1809" w:type="dxa"/>
          </w:tcPr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зна</w:t>
            </w:r>
            <w:r w:rsidRPr="0047135D">
              <w:rPr>
                <w:rFonts w:ascii="Times New Roman" w:hAnsi="Times New Roman" w:cs="Times New Roman"/>
                <w:sz w:val="24"/>
                <w:szCs w:val="24"/>
              </w:rPr>
              <w:t>комство с частями речи</w:t>
            </w:r>
          </w:p>
          <w:p w:rsidR="008A4F25" w:rsidRPr="00770D26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частями речи. Формирование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 словах, объединенных в группы по определенным признакам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Распознавание частей речи в тексте, их отличительные особенности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Личные местоимения, их значение и употребление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Работа по разграничению частей речи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на самостоятельные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 служебные. Ознакомление с местоимениями 1, 2, 3-го лица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их по числам и падежам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умений распознавать служебные части речи в тексте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закреплением </w:t>
            </w:r>
            <w:proofErr w:type="gramStart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. Продолжение знакомства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с признаками, по которым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определяются части речи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Подготовка к письменному пересказу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изученного материала; Работа над совершенствованием навыков правильного письма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«фразеологический оборот». Упражнение в письменной передаче содержания текста</w:t>
            </w:r>
          </w:p>
        </w:tc>
        <w:tc>
          <w:tcPr>
            <w:tcW w:w="4961" w:type="dxa"/>
          </w:tcPr>
          <w:p w:rsidR="008A4F25" w:rsidRPr="003F195D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F195D">
              <w:rPr>
                <w:rFonts w:ascii="Times New Roman" w:eastAsia="MS Mincho" w:hAnsi="Times New Roman" w:cs="Times New Roman"/>
                <w:b/>
                <w:bCs/>
              </w:rPr>
              <w:lastRenderedPageBreak/>
              <w:t>Читают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сведения в учебнике,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 xml:space="preserve">заканчивают 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предложения, 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обобщают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3F195D">
              <w:rPr>
                <w:rFonts w:ascii="Times New Roman" w:eastAsia="MS Mincho" w:hAnsi="Times New Roman" w:cs="Times New Roman"/>
                <w:bCs/>
              </w:rPr>
              <w:t>изученное</w:t>
            </w:r>
            <w:proofErr w:type="gramEnd"/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 слове, 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расширяют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сведения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осваивают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новые </w:t>
            </w:r>
            <w:r w:rsidRPr="003F195D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понятия.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Строят научное сообщение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по его готовому началу,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формулируют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опознавательные признаки, по которым различаются части речи. На основе картинки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подбирают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классифицируют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слова.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Анализируют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группируют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слова, разными способами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решают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в них орфографические задачи.</w:t>
            </w:r>
          </w:p>
          <w:p w:rsidR="008A4F25" w:rsidRPr="003F195D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Читают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информацию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предполагают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названия частей речи,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обсуждают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догадки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проверяют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их по учебнику.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Анализируют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предложения, по опознавательным признакам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квалифицируют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3F195D">
              <w:rPr>
                <w:rFonts w:ascii="Times New Roman" w:eastAsia="MS Mincho" w:hAnsi="Times New Roman" w:cs="Times New Roman"/>
                <w:bCs/>
              </w:rPr>
              <w:t>слова</w:t>
            </w:r>
            <w:proofErr w:type="gramEnd"/>
            <w:r w:rsidRPr="003F195D">
              <w:rPr>
                <w:rFonts w:ascii="Times New Roman" w:eastAsia="MS Mincho" w:hAnsi="Times New Roman" w:cs="Times New Roman"/>
                <w:bCs/>
              </w:rPr>
              <w:t xml:space="preserve"> как части речи,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классифицируют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группируют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слова.</w:t>
            </w:r>
          </w:p>
          <w:p w:rsidR="008A4F25" w:rsidRPr="003F195D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Анализируют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тексты,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выясняют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причины их недостатков,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делают умозаключение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об особенностях слов-указателей и их роли в речи;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уточняют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сведения по учебнику,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осмысливают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название данной части речи и конкретные слова, её составляющие. С опорой на информацию, представленную в изобразительно-схематичной форме,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осваивают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значения личных местоимений.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Читают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материал учебника и 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дополняют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сведения.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Определяют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лицо указанных местоимений,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находят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слова данной части речи в текстах,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устанавливают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их лицо и число,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наблюдают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за правильным их употреблением,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знакомятся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 правилом их вежливого использования,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рассказывают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дома о сделанных «открытиях»</w:t>
            </w:r>
            <w:proofErr w:type="gramStart"/>
            <w:r w:rsidRPr="003F195D">
              <w:rPr>
                <w:rFonts w:ascii="Times New Roman" w:eastAsia="MS Mincho" w:hAnsi="Times New Roman" w:cs="Times New Roman"/>
                <w:bCs/>
              </w:rPr>
              <w:t xml:space="preserve"> .</w:t>
            </w:r>
            <w:proofErr w:type="gramEnd"/>
            <w:r w:rsidRPr="003F195D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Обобщают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сведения о местоимении как части речи, с опорой на предложенный план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готовят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деловое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сообщение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. С использованием таблицы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систематизируют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3F195D">
              <w:rPr>
                <w:rFonts w:ascii="Times New Roman" w:eastAsia="MS Mincho" w:hAnsi="Times New Roman" w:cs="Times New Roman"/>
                <w:bCs/>
              </w:rPr>
              <w:t>изученное</w:t>
            </w:r>
            <w:proofErr w:type="gramEnd"/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 частях речи.</w:t>
            </w:r>
          </w:p>
          <w:p w:rsidR="008A4F25" w:rsidRPr="003F195D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Дополняют информацию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 частях речи, о названии,  назначении и правописании слов-помощников. Из речи учителя (из учебника)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узнают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 двух больших группах слов,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 xml:space="preserve">уточняют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lastRenderedPageBreak/>
              <w:t>смысл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их названия;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обобщают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систематизируют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сведения о частях речи,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 xml:space="preserve">учатся </w:t>
            </w:r>
            <w:r w:rsidRPr="003F195D">
              <w:rPr>
                <w:rFonts w:ascii="Times New Roman" w:eastAsia="MS Mincho" w:hAnsi="Times New Roman" w:cs="Times New Roman"/>
                <w:bCs/>
              </w:rPr>
              <w:t>по таблице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 xml:space="preserve"> строить сообщение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 них. </w:t>
            </w:r>
          </w:p>
          <w:p w:rsidR="008A4F25" w:rsidRPr="003F195D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Квалифицируют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3F195D">
              <w:rPr>
                <w:rFonts w:ascii="Times New Roman" w:eastAsia="MS Mincho" w:hAnsi="Times New Roman" w:cs="Times New Roman"/>
                <w:bCs/>
              </w:rPr>
              <w:t>слова</w:t>
            </w:r>
            <w:proofErr w:type="gramEnd"/>
            <w:r w:rsidRPr="003F195D">
              <w:rPr>
                <w:rFonts w:ascii="Times New Roman" w:eastAsia="MS Mincho" w:hAnsi="Times New Roman" w:cs="Times New Roman"/>
                <w:bCs/>
              </w:rPr>
              <w:t xml:space="preserve"> как части речи,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анализируют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их употребление,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оценивают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как правильное или неверное,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обобщают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наблюдения,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сверяют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свои решения  с информацией в учебнике,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обнаруживают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исправляют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ошибки в употреблении и написании предлогов с местоимениями;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накапливают опыт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осознанного и правильного использования и написания слов разных частей речи.</w:t>
            </w:r>
          </w:p>
          <w:p w:rsidR="008A4F25" w:rsidRPr="003F195D" w:rsidRDefault="008A4F25" w:rsidP="008A4F25">
            <w:pPr>
              <w:jc w:val="both"/>
              <w:rPr>
                <w:rFonts w:ascii="Times New Roman" w:eastAsia="MS Mincho" w:hAnsi="Times New Roman" w:cs="Times New Roman"/>
                <w:b/>
                <w:bCs/>
              </w:rPr>
            </w:pP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Наблюдают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за использованием слов разных частей речи и их назначением;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тренируются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в их уместном и правильном употреблении в своей речи, в написании.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Повторяют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различные вопросы правописания,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совершенствуют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все орфографические умения. </w:t>
            </w:r>
          </w:p>
          <w:p w:rsidR="008A4F25" w:rsidRPr="003F195D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</w:rPr>
            </w:pP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Знакомятся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с историей одного из выражений,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обсуждают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его значение и возможности употребления;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наблюдают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за построением текста, отдельных предложений и выбором слов. Письменно 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воспроизводят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текст,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проверяют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и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редактируют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</w:t>
            </w:r>
            <w:proofErr w:type="gramStart"/>
            <w:r w:rsidRPr="003F195D">
              <w:rPr>
                <w:rFonts w:ascii="Times New Roman" w:eastAsia="MS Mincho" w:hAnsi="Times New Roman" w:cs="Times New Roman"/>
                <w:bCs/>
              </w:rPr>
              <w:t>написанное</w:t>
            </w:r>
            <w:proofErr w:type="gramEnd"/>
            <w:r w:rsidRPr="003F195D">
              <w:rPr>
                <w:rFonts w:ascii="Times New Roman" w:eastAsia="MS Mincho" w:hAnsi="Times New Roman" w:cs="Times New Roman"/>
                <w:bCs/>
              </w:rPr>
              <w:t xml:space="preserve">; </w:t>
            </w:r>
            <w:r w:rsidRPr="003F195D">
              <w:rPr>
                <w:rFonts w:ascii="Times New Roman" w:eastAsia="MS Mincho" w:hAnsi="Times New Roman" w:cs="Times New Roman"/>
                <w:b/>
                <w:bCs/>
              </w:rPr>
              <w:t>применяют</w:t>
            </w:r>
            <w:r w:rsidRPr="003F195D">
              <w:rPr>
                <w:rFonts w:ascii="Times New Roman" w:eastAsia="MS Mincho" w:hAnsi="Times New Roman" w:cs="Times New Roman"/>
                <w:bCs/>
              </w:rPr>
              <w:t xml:space="preserve"> весь комплекс орфографических умений.</w:t>
            </w:r>
          </w:p>
        </w:tc>
        <w:tc>
          <w:tcPr>
            <w:tcW w:w="4678" w:type="dxa"/>
          </w:tcPr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lastRenderedPageBreak/>
              <w:t xml:space="preserve">- Представление о богатых возможностях русского языка, о сознательном отношении к качеству своей речи, о </w:t>
            </w:r>
            <w:r w:rsidRPr="004C5217">
              <w:rPr>
                <w:rFonts w:eastAsia="MS Mincho"/>
                <w:bCs/>
              </w:rPr>
              <w:lastRenderedPageBreak/>
              <w:t xml:space="preserve">способах предупреждения её недостатков. Становление коммуникативного мотива изучения русского языка. </w:t>
            </w:r>
            <w:r w:rsidRPr="004C5217">
              <w:rPr>
                <w:rFonts w:eastAsia="MS Mincho"/>
                <w:b/>
                <w:bCs/>
              </w:rPr>
              <w:t>(Л.)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Понимать, принимать и сохранять учебную задачу, осуществлять действия для её решения. Планировать свои действия. Действовать по намеченному плану. Выполнять учебные действия в речевой и умственной форме. Выполнять проверку действий «другого» и осуществлять самоконтроль; осознавать возникающие трудности. </w:t>
            </w:r>
            <w:r w:rsidRPr="004C5217">
              <w:rPr>
                <w:rFonts w:eastAsia="MS Mincho"/>
                <w:b/>
                <w:bCs/>
              </w:rPr>
              <w:t>(Р.)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Читать учебный текст, понимать его содержание, завершать отдельные предложения. Обдумывать заданные вопросы, предполагать ответы на них и проверять предположения по учебнику; находить в учебном тексте новые сведения.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>Осознавать общий способ действия для решения задачи, применять его при решении конкретных задач.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Понимать информацию, представленную в табличном виде, дополнять её новыми сведениями; переводить информацию в словесную форму.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Анализировать факты языка, устанавливать причинно-следственные связи,  делать умозаключения, выводы.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Выделять существенные признаки, подводить по ним факты языка под понятия. Классифицировать, слова по заданным признакам, группировать их; работать с таблицей, дополнять её, </w:t>
            </w:r>
            <w:r w:rsidRPr="004C5217">
              <w:rPr>
                <w:rFonts w:eastAsia="MS Mincho"/>
                <w:bCs/>
              </w:rPr>
              <w:lastRenderedPageBreak/>
              <w:t xml:space="preserve">обобщать и систематизировать материал. </w:t>
            </w:r>
            <w:r w:rsidRPr="004C5217">
              <w:rPr>
                <w:rFonts w:eastAsia="MS Mincho"/>
                <w:b/>
                <w:bCs/>
              </w:rPr>
              <w:t>(П-2.)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- Участвовать в коллективном обсуждении вопросов, в совместной деятельности, соблюдать правила речевого поведения. Высказывать свои предположения, своё мнение по обсуждаемым вопросам, слушать и учитывать другие мнения. Понимать задаваемые вопросы и отвечать на них. Строить небольшие монологические сообщения научно-делового характера и слушать сообщения других.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Делиться приобретённой  информацией с другими, пересказывать её. </w:t>
            </w:r>
            <w:r w:rsidRPr="004C5217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Default="008A4F25" w:rsidP="008A4F25"/>
          <w:p w:rsidR="008A4F25" w:rsidRDefault="008A4F25" w:rsidP="008A4F25"/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770D26" w:rsidTr="007D220A">
        <w:tc>
          <w:tcPr>
            <w:tcW w:w="1809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и его форма</w:t>
            </w:r>
          </w:p>
          <w:p w:rsidR="008A4F25" w:rsidRPr="00E312F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слова. Ознакомление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с понятиями «начальная форма», «изменение слов»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использовании терминов «форма слова», «начальная форма». Продолжение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изучению начальной формы и изменению слов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начальным формам глагола и имени существительного.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изучению начальной формы и изменению слов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слова; подбор однокоренных слов. Упражнение в постановке вопросов к начальной форме имени прилагательного</w:t>
            </w:r>
          </w:p>
        </w:tc>
        <w:tc>
          <w:tcPr>
            <w:tcW w:w="4961" w:type="dxa"/>
          </w:tcPr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Анализируют, сравнивают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 информацию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учебнике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 новые сведения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осваивают, новые термины,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их сущности и происхождении.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с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схематические модели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конкретные слова с моделями,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перепроверяю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его анализом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различии форм слова и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однокоренных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с выводом в учебнике;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анализируют, рассуждают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значение и строение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их.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сообщения учебника для приобретения информации,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для решения языковых задач.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вопросы к словам,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отличия,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и вопросы;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указанным признакам,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заданную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последовательность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его,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его строением, развитием мысли, выбором языковых средств.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Действуют по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освоенной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инструкции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решения вопросов.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 под диктовку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все освоенные орфографические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 совместную деятельность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взаимоконтроль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самоконтроль. </w:t>
            </w:r>
          </w:p>
        </w:tc>
        <w:tc>
          <w:tcPr>
            <w:tcW w:w="4678" w:type="dxa"/>
          </w:tcPr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proofErr w:type="gramStart"/>
            <w:r w:rsidRPr="004C5217">
              <w:rPr>
                <w:rFonts w:eastAsia="MS Mincho"/>
                <w:b/>
                <w:bCs/>
              </w:rPr>
              <w:lastRenderedPageBreak/>
              <w:t xml:space="preserve">- </w:t>
            </w:r>
            <w:r w:rsidRPr="004C5217">
              <w:rPr>
                <w:rFonts w:eastAsia="MS Mincho"/>
                <w:bCs/>
              </w:rPr>
              <w:t>Интерес к изучению русского языка, становление положительного отношения к учению (к урокам русского языка.</w:t>
            </w:r>
            <w:proofErr w:type="gramEnd"/>
            <w:r w:rsidRPr="004C5217">
              <w:rPr>
                <w:rFonts w:eastAsia="MS Mincho"/>
                <w:bCs/>
              </w:rPr>
              <w:t xml:space="preserve"> Элементы способности оценивать свои достижения и трудности, стремление к преодолению учебных затруднений. </w:t>
            </w:r>
            <w:r w:rsidRPr="004C5217">
              <w:rPr>
                <w:rFonts w:eastAsia="MS Mincho"/>
                <w:b/>
                <w:bCs/>
              </w:rPr>
              <w:t>(Л.)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Понимать, принимать и сохранять учебную задачу. Планировать свои действия для решения конкретных задач. Выполнять каждую необходимую </w:t>
            </w:r>
            <w:r w:rsidRPr="004C5217">
              <w:rPr>
                <w:rFonts w:eastAsia="MS Mincho"/>
                <w:bCs/>
              </w:rPr>
              <w:lastRenderedPageBreak/>
              <w:t xml:space="preserve">операцию и  всю последовательность действий. Выполнять рассуждения в материализованной, речевой и умственной форме; использовать речь и графические средства для регуляции своих действий. Осуществлять самоконтроль, находить </w:t>
            </w:r>
            <w:proofErr w:type="gramStart"/>
            <w:r w:rsidRPr="004C5217">
              <w:rPr>
                <w:rFonts w:eastAsia="MS Mincho"/>
                <w:bCs/>
              </w:rPr>
              <w:t>ошибки</w:t>
            </w:r>
            <w:proofErr w:type="gramEnd"/>
            <w:r w:rsidRPr="004C5217">
              <w:rPr>
                <w:rFonts w:eastAsia="MS Mincho"/>
                <w:bCs/>
              </w:rPr>
              <w:t xml:space="preserve"> как в способе действия, так и в результате, вносить коррективы. </w:t>
            </w:r>
            <w:r w:rsidRPr="004C5217">
              <w:rPr>
                <w:rFonts w:eastAsia="MS Mincho"/>
                <w:b/>
                <w:bCs/>
              </w:rPr>
              <w:t>(Р.)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Читать информацию учебника, выделять новые сведения, понимать информацию, поданную в схемах; понимать инструкции, представленные в словесной и схематической форме, выполнять их. Осознавать общий способ действия, ориентироваться на него при решении конкретных задач.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  <w:r w:rsidRPr="004C5217">
              <w:rPr>
                <w:rFonts w:eastAsia="MS Mincho"/>
                <w:bCs/>
              </w:rPr>
              <w:t xml:space="preserve">Анализировать,  сравнивать, группировать, классифицировать, делать умозаключения и выводы. </w:t>
            </w:r>
            <w:r w:rsidRPr="004C5217">
              <w:rPr>
                <w:rFonts w:eastAsia="MS Mincho"/>
                <w:b/>
                <w:bCs/>
              </w:rPr>
              <w:t>(П-2.)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Участвовать в совместном поиске и решении задач, осуществлять взаимоконтроль и взаимопомощь. </w:t>
            </w:r>
            <w:r w:rsidRPr="004C5217">
              <w:rPr>
                <w:rFonts w:eastAsia="MS Mincho"/>
                <w:b/>
                <w:bCs/>
              </w:rPr>
              <w:t xml:space="preserve">(К.) </w:t>
            </w: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770D26" w:rsidTr="007D220A">
        <w:tc>
          <w:tcPr>
            <w:tcW w:w="1809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Сравниваем части речи</w:t>
            </w:r>
          </w:p>
          <w:p w:rsidR="008A4F25" w:rsidRPr="00E312F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Ознакомление с родом имен существительных и прилагательных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родом имени существительного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 зависимостью от него рода имени прилагательного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определения родовых окончаний имен прилагательных.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навыков сравнения двух частей речи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 и родам, согласование с именами существительными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знаний, полученных в I четверти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Рассмотрение проблемы: чем похожи имена прилагательные и некоторые глаголы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Работа над распознаванием различных частей речи. Ознакомление с изменением частей речи по падежам, с единым способом действия для правильного выбора рода у одной из форм глаголов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по падежам (падежные вопросы). Выполнение тренировочных упражнений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Тренировка в определении падежей</w:t>
            </w:r>
          </w:p>
        </w:tc>
        <w:tc>
          <w:tcPr>
            <w:tcW w:w="4961" w:type="dxa"/>
          </w:tcPr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Разграничивают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 освоенным признакам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самостоятельные и служебные части речи, слова разных частей речи.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 мальчика-иностранца,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пытаются объяснить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исправления.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объяснения на основе информации учебника;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 информацией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представленной в схематичной, табличной и изобразительной форме,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переводят информацию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словесную форму;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выводы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закономерностями языка,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формулируют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решения языковых задач.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указанным и самостоятельно выявленным  признакам,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друг с другом;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освоенные закономерности, правила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языковые задачи.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их моделям,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наполняют модели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конкретным языковым материалом.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словами,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закономерности  и особенности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правила изменения, употребления и написания слов, нормы русского языка.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инструкциями, алгоритмами действия, в том числе представленными в схематичном виде,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накапливают опыт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 применения.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формы и употребление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погрешности, устраняют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текстах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примеры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 по заданным признакам.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 по предложенным вопросам,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 </w:t>
            </w:r>
            <w:proofErr w:type="gram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изученными</w:t>
            </w:r>
            <w:proofErr w:type="gram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ранее,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материал.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вопросы в парах,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ведут диалог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вычленяют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пока не решаемые,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связи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освоенным признакам;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формы слов и однокоренные слова.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общий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способ изменения всех имён.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употреблением слов разных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частей речи, за организацией  текста, за значением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значения.</w:t>
            </w:r>
          </w:p>
        </w:tc>
        <w:tc>
          <w:tcPr>
            <w:tcW w:w="4678" w:type="dxa"/>
          </w:tcPr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lastRenderedPageBreak/>
              <w:t xml:space="preserve">- </w:t>
            </w:r>
            <w:r w:rsidRPr="004C5217">
              <w:rPr>
                <w:rFonts w:eastAsia="MS Mincho"/>
                <w:bCs/>
              </w:rPr>
              <w:t>Представление о богатых возможностях русского языка, интерес к его изучению. Элементы способности оценивать свои трудности и достижения. (</w:t>
            </w:r>
            <w:r w:rsidRPr="004C5217">
              <w:rPr>
                <w:rFonts w:eastAsia="MS Mincho"/>
                <w:b/>
                <w:bCs/>
              </w:rPr>
              <w:t>Л.)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Понимать и сохранять учебную задачу. Планировать свои действия для решения конкретных задач; понимать план, представленный в виде памятки, алгоритма; выполнять намеченный план и каждую операцию. Выполнять действия в речевой и умственной форме. Контролировать свои действия и их </w:t>
            </w:r>
            <w:r w:rsidRPr="004C5217">
              <w:rPr>
                <w:rFonts w:eastAsia="MS Mincho"/>
                <w:bCs/>
              </w:rPr>
              <w:lastRenderedPageBreak/>
              <w:t xml:space="preserve">результат. </w:t>
            </w:r>
            <w:r w:rsidRPr="004C5217">
              <w:rPr>
                <w:rFonts w:eastAsia="MS Mincho"/>
                <w:b/>
                <w:bCs/>
              </w:rPr>
              <w:t>(Р.)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>- Вести наблюдения за фактами языка, извлекать из них определённую информацию.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Целенаправленно (с заданной установкой) читать материалы учебника, находить нужную информацию,  дополнять, оценивать имеющуюся или полученную в ходе наблюдений. Понимать и выполнять инструкции, представленные в словесной, схематичной, </w:t>
            </w:r>
            <w:proofErr w:type="spellStart"/>
            <w:r w:rsidRPr="004C5217">
              <w:rPr>
                <w:rFonts w:eastAsia="MS Mincho"/>
                <w:bCs/>
              </w:rPr>
              <w:t>алгоритмичной</w:t>
            </w:r>
            <w:proofErr w:type="spellEnd"/>
            <w:r w:rsidRPr="004C5217">
              <w:rPr>
                <w:rFonts w:eastAsia="MS Mincho"/>
                <w:bCs/>
              </w:rPr>
              <w:t xml:space="preserve"> форме. Осознавать общий способ действия и применять его при решении конкретных языковых задач. Осознавать различные закономерности, правила, находить им подтверждение в текстах.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4C5217">
              <w:rPr>
                <w:rFonts w:eastAsia="MS Mincho"/>
                <w:bCs/>
              </w:rPr>
              <w:t>Анализировать, сравнивать, делать умозаключения, выводы, подводить под понятие, конструировать, классифицировать, группировать.</w:t>
            </w:r>
            <w:proofErr w:type="gramEnd"/>
            <w:r w:rsidRPr="004C5217">
              <w:rPr>
                <w:rFonts w:eastAsia="MS Mincho"/>
                <w:bCs/>
              </w:rPr>
              <w:t xml:space="preserve"> </w:t>
            </w:r>
            <w:r w:rsidRPr="004C5217">
              <w:rPr>
                <w:rFonts w:eastAsia="MS Mincho"/>
                <w:b/>
                <w:bCs/>
              </w:rPr>
              <w:t>(П-2.)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>- Участвовать в коллективном поиске, соблюдать правила речевого поведения; участвовать в совместной деятельности. Высказывать своё мнение по 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Делиться приобретённой информацией с другими, в частности дома.</w:t>
            </w: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работа,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770D26" w:rsidTr="007D220A">
        <w:tc>
          <w:tcPr>
            <w:tcW w:w="1809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</w:t>
            </w:r>
            <w:proofErr w:type="gramStart"/>
            <w:r w:rsidRPr="006C2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6C6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</w:t>
            </w:r>
          </w:p>
          <w:p w:rsidR="008A4F25" w:rsidRPr="006C26C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сведений о глаголе, написание словарных слов. Начальное обучение детализации действий в рассказах и событиях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глаголов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(вставить подходящие по смыслу глаголы)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правильном употреблении глаголов в речи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Наблюдения над тем,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применяются глаголы. Изменение глаголов по временам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каждой части речи. Расширение представления учащихся о значении глагола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Понятия «неопределенная форма глагола», «начальная форма»; способы ее нахождения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 и его начальная форма, способы ее нахождения. Упражнение в правильном образовании временных форм глаголов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глагола, вопросы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прошедшего времени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родам и числам.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принадлежности слова к той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или иной части речи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окончаний, правильное ударение в словах </w:t>
            </w:r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(послала, начала</w:t>
            </w:r>
            <w:proofErr w:type="gramEnd"/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настоящего времени по лицам. Работа по наблюдению за окончаниями глаголов настоящего времени; обсуждение сущности названий этих окончаний – </w:t>
            </w:r>
            <w:r w:rsidRPr="007B6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личные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написанию личных окончаний глаголов настоящего времени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написании личных окончаний глаголов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постановке глагола в начальную форму и образованию глагольных  форм времени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составлению инструкции. Ознакомление с понятием «инструкция»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изменению глаголов по временам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о глаголе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поздравлений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написанию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поздравительных открыток и писем. Закрепление знаний учащихся о глаголе</w:t>
            </w:r>
          </w:p>
        </w:tc>
        <w:tc>
          <w:tcPr>
            <w:tcW w:w="4961" w:type="dxa"/>
          </w:tcPr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Отгадывают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кроссворд,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значения недавно освоенных терминов.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строение текста,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слова</w:t>
            </w:r>
            <w:proofErr w:type="gram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как части речи.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выписывают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их использованием в речи,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воображают себя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операторами, снимающими кино,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 аналогию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 делением плёнки на кадры;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исходный текст с неудачным пересказом,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недостатки,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по выделенным «кадрам» сами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строение и языковые средства отрывка.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со своими наблюдениями,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получают совет. 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оценивают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представленные пересказы,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с текстами писателей,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отличия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роль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открывают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«секреты» писателей;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с иллюстрацией к нему,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учатся выбору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употреблению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глаголов.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морфологические признаки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списывают, решают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орфографические задачи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связи и изменения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обнаруживают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 в образовании форм слов,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исправления.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Выделяют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формы глагола.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об изменении глаголов,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фиксируют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информацию в таблице;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неизвестный способ изменения,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новую учебную задачу.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изменением глаголов в диалоге,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пытаются охарактеризовать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изменение,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отсутствие нужных знаний и коллективно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 учебную задачу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схему,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сопоставляют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с проведёнными наблюдениями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 информацию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учебника для приобретения новых знаний.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таблицу,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отличительные признаки времён глагола,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существенные.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Выводят способ действия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распознавания времён глагола,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по памятке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 применение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способы изменения глаголов различных временных форм,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 парах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таблицы,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по таблице и словесному плану;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 новую информацию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с её помощью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ведут рассуждения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оценивают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мнение персонажа,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высказывают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свою точку зрения,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состав необходимых действий по учебнику.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изменения частей речи,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 словами,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выводят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способ определения части речи,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по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памятке в учебнике.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Размышляют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над вопросом персонажа,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 информацию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учебнике для ответа на заданный вопрос. Анализируют слова,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классифицируют, преобразуют.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 нужную форму,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другой формой,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отличия.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в учебнике,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приобретают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новую информацию. </w:t>
            </w:r>
            <w:proofErr w:type="gram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 опознавательным признакам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 заданную форму глагола,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в другую,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последовательностью выполняемых действий,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дополняют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 вопросах к глаголам в неопределённой форме.</w:t>
            </w:r>
            <w:proofErr w:type="gram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Выводят способ действия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постановки глагола в неопределённую форму,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схематической опорной моделью,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проговаривают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нужный способ действия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формы глаголов,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комментируют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действия,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фиксируют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 схему-план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 по вопросному плану,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строят сообщения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рассказывают о новых знаниях и умениях дома.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по указанным признакам.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сообщение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в указанную форму,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ведут рассуждение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проговаривают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комментируют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действия.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наличие новой орфограммы,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узнают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способе решения задачи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решают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по словарю.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 словарём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слова.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по смыслу,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нужные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орфографические задачи,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освоенные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способы действия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комментируют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решения.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Анализируют, сравнивают, классифицируют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слова,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формы слов.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 в образовании форм глаголов,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обращаются к словарю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формой глаголов в словаре,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 и вывод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значимости умения ставить глагол в неопределённую форму.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 свои сообщения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употреблением глаголов,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время,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указанному признаку,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 вновь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умозаключение,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объясняя название «родовые окончания».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ранее </w:t>
            </w:r>
            <w:proofErr w:type="gram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изученное</w:t>
            </w:r>
            <w:proofErr w:type="gram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новые сведения.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в соответствии с  установкой,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действуют  по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установленному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способу действия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 рекомендации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советы.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связи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неясным значением,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 словарём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выяснения значения.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учебные задачи,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 действия для их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решения,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смысл предложений, слова по значению и строению,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взаимосвязь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использованием  глаголов в речи,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недочёты, объясняют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наиболее точные слова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осмысливают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секреты писателей,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употреблением и изменением глаголов в тексте,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форму,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заполняют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таблицу.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изученное</w:t>
            </w:r>
            <w:proofErr w:type="gram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дополняют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информацию,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учебник.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 и слова,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по указанному признаку,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обобщают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сведения о значении форм настоящего времени.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 по указанному признаку,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формы глаголов,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lastRenderedPageBreak/>
              <w:t xml:space="preserve">- Осознание языка как средства общения; представление о богатых возможностях русского языка; элементы коммуникативного мотива освоения русского языка, становление положительного отношения к его изучению. </w:t>
            </w:r>
            <w:r w:rsidRPr="004C5217">
              <w:rPr>
                <w:rFonts w:eastAsia="MS Mincho"/>
                <w:b/>
                <w:bCs/>
              </w:rPr>
              <w:t>(Л.)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Коллективно ставить, принимать и сохранять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 выполнять каждую операцию,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4C5217">
              <w:rPr>
                <w:rFonts w:eastAsia="MS Mincho"/>
                <w:b/>
                <w:bCs/>
              </w:rPr>
              <w:t>(Р.)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- Под руководством учителя вести наблюдения, извлекать из них </w:t>
            </w:r>
            <w:r w:rsidRPr="004C5217">
              <w:rPr>
                <w:rFonts w:eastAsia="MS Mincho"/>
                <w:bCs/>
              </w:rPr>
              <w:lastRenderedPageBreak/>
              <w:t xml:space="preserve">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4C5217">
              <w:rPr>
                <w:rFonts w:eastAsia="MS Mincho"/>
                <w:bCs/>
              </w:rPr>
              <w:t>с</w:t>
            </w:r>
            <w:proofErr w:type="gramEnd"/>
            <w:r w:rsidRPr="004C5217">
              <w:rPr>
                <w:rFonts w:eastAsia="MS Mincho"/>
                <w:bCs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4C5217">
              <w:rPr>
                <w:rFonts w:eastAsia="MS Mincho"/>
                <w:bCs/>
              </w:rPr>
              <w:t>Осуществлять 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4C5217">
              <w:rPr>
                <w:rFonts w:eastAsia="MS Mincho"/>
                <w:bCs/>
              </w:rPr>
              <w:t xml:space="preserve"> Подводить факты языка под определённые понятия, находить примеры нужных явлений в тексте. </w:t>
            </w:r>
            <w:r w:rsidRPr="004C5217">
              <w:rPr>
                <w:rFonts w:eastAsia="MS Mincho"/>
                <w:b/>
                <w:bCs/>
              </w:rPr>
              <w:t>(П-2.)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вопросы.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</w:t>
            </w:r>
            <w:r w:rsidRPr="004C5217">
              <w:rPr>
                <w:rFonts w:eastAsia="MS Mincho"/>
                <w:bCs/>
              </w:rPr>
              <w:lastRenderedPageBreak/>
              <w:t xml:space="preserve">информацией с другими, в том числе дома, стараться донести и объяснить её, учитывать при общении особенности адресата. </w:t>
            </w:r>
            <w:r w:rsidRPr="004C5217">
              <w:rPr>
                <w:rFonts w:eastAsia="MS Mincho"/>
                <w:b/>
                <w:bCs/>
              </w:rPr>
              <w:t>(К.)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Элементы способности оценивать свои трудности, готовность совместно с учителем искать пути их преодоления. </w:t>
            </w:r>
            <w:r w:rsidRPr="004C5217">
              <w:rPr>
                <w:rFonts w:eastAsia="MS Mincho"/>
                <w:b/>
                <w:bCs/>
              </w:rPr>
              <w:t>(Л.)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Понимать и принимать учебную задачу. Планировать (в коллективной деятельности) общий способ действия для решения конкретной языковой задачи, понимать 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 Осуществлять действия контроля и самоконтроля, оценки и </w:t>
            </w:r>
            <w:proofErr w:type="gramStart"/>
            <w:r w:rsidRPr="004C5217">
              <w:rPr>
                <w:rFonts w:eastAsia="MS Mincho"/>
                <w:bCs/>
              </w:rPr>
              <w:t>самооценки</w:t>
            </w:r>
            <w:proofErr w:type="gramEnd"/>
            <w:r w:rsidRPr="004C5217">
              <w:rPr>
                <w:rFonts w:eastAsia="MS Mincho"/>
                <w:bCs/>
              </w:rPr>
              <w:t xml:space="preserve"> как выполненных действий, так и результата. </w:t>
            </w:r>
            <w:r w:rsidRPr="004C5217">
              <w:rPr>
                <w:rFonts w:eastAsia="MS Mincho"/>
                <w:b/>
                <w:bCs/>
              </w:rPr>
              <w:t>(Р.)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- Понимать информацию, представленную в словесной и модельной форме, использовать её для решения практических задач; понимать и применять разные способы фиксации информации. Осознавать и использовать общий способ действия для решения конкретных задач.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  <w:r w:rsidRPr="004C5217">
              <w:rPr>
                <w:rFonts w:eastAsia="MS Mincho"/>
                <w:bCs/>
              </w:rPr>
              <w:t xml:space="preserve">Осуществлять коллективные целенаправленные наблюдения, анализ, делать умозаключения, выводы; проводить сравнение, группировку, преобразования, вести рассуждения, устанавливать причинно-следственные связи; находить примеры различных явлений в тексте </w:t>
            </w:r>
            <w:r w:rsidRPr="004C5217">
              <w:rPr>
                <w:rFonts w:eastAsia="MS Mincho"/>
                <w:b/>
                <w:bCs/>
              </w:rPr>
              <w:t>(П-</w:t>
            </w:r>
            <w:r w:rsidRPr="004C5217">
              <w:rPr>
                <w:rFonts w:eastAsia="MS Mincho"/>
                <w:b/>
                <w:bCs/>
              </w:rPr>
              <w:lastRenderedPageBreak/>
              <w:t>2.)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- Участвовать в совместной деятельности, в том числе поисковой; высказывать свою точку зрения, слушать собеседников. Строить короткие сообщения. Передавать приобретённую информацию </w:t>
            </w:r>
            <w:proofErr w:type="gramStart"/>
            <w:r w:rsidRPr="004C5217">
              <w:rPr>
                <w:rFonts w:eastAsia="MS Mincho"/>
                <w:bCs/>
              </w:rPr>
              <w:t>с</w:t>
            </w:r>
            <w:proofErr w:type="gramEnd"/>
            <w:r w:rsidRPr="004C5217">
              <w:rPr>
                <w:rFonts w:eastAsia="MS Mincho"/>
                <w:bCs/>
              </w:rPr>
              <w:t xml:space="preserve"> другим, учить ею пользоваться. </w:t>
            </w:r>
            <w:r w:rsidRPr="004C5217">
              <w:rPr>
                <w:rFonts w:eastAsia="MS Mincho"/>
                <w:b/>
                <w:bCs/>
              </w:rPr>
              <w:t>(К.)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Представление о богатых возможностях русского языка, о способах повышения точности и выразительности речи. Элементы коммуникативного мотива изучения предмета «Русский язык», осознанного отношения к качеству своей речи. Элементы  способности оценивать свои достижения и трудности. </w:t>
            </w:r>
            <w:r w:rsidRPr="004C5217">
              <w:rPr>
                <w:rFonts w:eastAsia="MS Mincho"/>
                <w:b/>
                <w:bCs/>
              </w:rPr>
              <w:t>(Л.)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Коллективно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самоконтроля, оценки и самооценки. Оценивать свои достижения, трудности, соотносить свою оценку с оценкой учителя,  адекватно воспринимать её. </w:t>
            </w:r>
            <w:r w:rsidRPr="004C5217">
              <w:rPr>
                <w:rFonts w:eastAsia="MS Mincho"/>
                <w:b/>
                <w:bCs/>
              </w:rPr>
              <w:t>(Р.)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Коллективно вести целенаправленные наблюдения, извлекать из них определённую информацию; читать учебник и слушать учителя для приобретения, уточнения и перепроверки сведений; пользоваться  для тех же целей </w:t>
            </w:r>
            <w:r w:rsidRPr="004C5217">
              <w:rPr>
                <w:rFonts w:eastAsia="MS Mincho"/>
                <w:bCs/>
              </w:rPr>
              <w:lastRenderedPageBreak/>
              <w:t xml:space="preserve">словарями учебника. Понимать информацию, представленную в изобразительной форме переводить её </w:t>
            </w:r>
            <w:proofErr w:type="gramStart"/>
            <w:r w:rsidRPr="004C5217">
              <w:rPr>
                <w:rFonts w:eastAsia="MS Mincho"/>
                <w:bCs/>
              </w:rPr>
              <w:t>в</w:t>
            </w:r>
            <w:proofErr w:type="gramEnd"/>
            <w:r w:rsidRPr="004C5217">
              <w:rPr>
                <w:rFonts w:eastAsia="MS Mincho"/>
                <w:bCs/>
              </w:rPr>
              <w:t xml:space="preserve"> словесную. Применять общий способ действия для решения конкретных практических задач.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4C5217">
              <w:rPr>
                <w:rFonts w:eastAsia="MS Mincho"/>
                <w:bCs/>
              </w:rPr>
              <w:t>Проводить целенаправленные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</w:t>
            </w:r>
            <w:proofErr w:type="gramEnd"/>
            <w:r w:rsidRPr="004C5217">
              <w:rPr>
                <w:rFonts w:eastAsia="MS Mincho"/>
                <w:bCs/>
              </w:rPr>
              <w:t xml:space="preserve"> </w:t>
            </w:r>
            <w:r w:rsidRPr="004C5217">
              <w:rPr>
                <w:rFonts w:eastAsia="MS Mincho"/>
                <w:b/>
                <w:bCs/>
              </w:rPr>
              <w:t>(П-2.)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- Участвовать в совместной деятельности, в коллективном обсуждении вопросов, соблюдать правила речевого поведения. Высказывать своё мнение, стремиться к пониманию других точек зрения. Строить небольшие устные и письменные высказывания стараться выбирать средства языка с учётом конкретной речевой ситуации. </w:t>
            </w:r>
            <w:r w:rsidRPr="004C5217">
              <w:rPr>
                <w:rFonts w:eastAsia="MS Mincho"/>
                <w:b/>
                <w:bCs/>
              </w:rPr>
              <w:t>(К.)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F25" w:rsidRDefault="008A4F25" w:rsidP="008A4F25"/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770D26" w:rsidTr="007D220A">
        <w:tc>
          <w:tcPr>
            <w:tcW w:w="1809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рас</w:t>
            </w:r>
            <w:r w:rsidRPr="0074549F">
              <w:rPr>
                <w:rFonts w:ascii="Times New Roman" w:hAnsi="Times New Roman" w:cs="Times New Roman"/>
                <w:sz w:val="24"/>
                <w:szCs w:val="24"/>
              </w:rPr>
              <w:t xml:space="preserve">сказывать о действиях </w:t>
            </w:r>
          </w:p>
          <w:p w:rsidR="008A4F25" w:rsidRPr="0074549F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Работа по развитию устной и письменной речи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пересказу от первого лица</w:t>
            </w:r>
          </w:p>
        </w:tc>
        <w:tc>
          <w:tcPr>
            <w:tcW w:w="4961" w:type="dxa"/>
          </w:tcPr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средства выразительности речи, средства передачи определённых значений;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средства языка.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Преобразуют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текст в заданном направлении,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изменениями в использовании языковых средств.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более точные слова и выражения,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отдельные </w:t>
            </w:r>
            <w:proofErr w:type="spell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предложения</w:t>
            </w:r>
            <w:proofErr w:type="gramStart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сознают</w:t>
            </w:r>
            <w:proofErr w:type="spellEnd"/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последовательность событий, ход развития мысли, обсуждают их;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в соответствии с установкой.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Осознают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речевую задачу,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 способом решения,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будущие действия,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количество частей в тексте.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Рассматривают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рисунки,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опорные слова, коллективно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первые предложения.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в парах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: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обмениваются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своими высказываниями,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слушают друг друга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 взаимопомощь и взаимоконтроль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Создают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редактируют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его.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Рассматривают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рисунки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текстом;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практические действия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обдумывают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отбор слов, порядок предложений,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конструируют. Создают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 с опорой на  словесные «заготовки» или рисунки.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ясность текста, соответствие своему назначению;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</w:t>
            </w:r>
          </w:p>
          <w:p w:rsidR="008A4F25" w:rsidRPr="004C5217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назначение поздравлений, требования этого жанра;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обмениваются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мыслями, советами.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адресата, содержание поздравления,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выбирают 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средства языка,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советуются, пишут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4C521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совершенствуют</w:t>
            </w:r>
            <w:r w:rsidRPr="004C521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свои поздравления.</w:t>
            </w:r>
          </w:p>
        </w:tc>
        <w:tc>
          <w:tcPr>
            <w:tcW w:w="4678" w:type="dxa"/>
          </w:tcPr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/>
                <w:bCs/>
              </w:rPr>
              <w:lastRenderedPageBreak/>
              <w:t>-</w:t>
            </w:r>
            <w:r w:rsidRPr="004C5217">
              <w:rPr>
                <w:rFonts w:eastAsia="MS Mincho"/>
                <w:bCs/>
              </w:rPr>
              <w:t xml:space="preserve"> Осознание языка как средства общения, а себя </w:t>
            </w:r>
            <w:r w:rsidRPr="004C5217">
              <w:rPr>
                <w:rFonts w:eastAsia="MS Mincho"/>
                <w:bCs/>
              </w:rPr>
              <w:softHyphen/>
              <w:t xml:space="preserve">– как носителя русского языка. Представление о богатых возможностях русского языка, желание их использовать. Осознание необходимости </w:t>
            </w:r>
            <w:proofErr w:type="gramStart"/>
            <w:r w:rsidRPr="004C5217">
              <w:rPr>
                <w:rFonts w:eastAsia="MS Mincho"/>
                <w:bCs/>
              </w:rPr>
              <w:t>контроля за</w:t>
            </w:r>
            <w:proofErr w:type="gramEnd"/>
            <w:r w:rsidRPr="004C5217">
              <w:rPr>
                <w:rFonts w:eastAsia="MS Mincho"/>
                <w:bCs/>
              </w:rPr>
              <w:t xml:space="preserve"> своей речью. </w:t>
            </w:r>
            <w:r w:rsidRPr="004C5217">
              <w:rPr>
                <w:rFonts w:eastAsia="MS Mincho"/>
                <w:b/>
                <w:bCs/>
              </w:rPr>
              <w:t>(Л.)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Понимать и сохранять учебную задачу. Планировать свои практические действия и переводить их в словесную форму. Планировать речевые действия по подготовке пересказа или созданию своего текста и выполнять намеченный план. </w:t>
            </w:r>
            <w:r w:rsidRPr="004C5217">
              <w:rPr>
                <w:rFonts w:eastAsia="MS Mincho"/>
                <w:bCs/>
              </w:rPr>
              <w:lastRenderedPageBreak/>
              <w:t xml:space="preserve">Выполнять необходимые учебные действия в умственной форме. Осуществлять взаимоконтроль. Контролировать и оценивать свои речевые действия как по ходу их выполнения, так и после завершения. </w:t>
            </w:r>
            <w:r w:rsidRPr="004C5217">
              <w:rPr>
                <w:rFonts w:eastAsia="MS Mincho"/>
                <w:b/>
                <w:bCs/>
              </w:rPr>
              <w:t>(Р.)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Понимая учебную задачу, слушать учителя и одноклассников. Понимать </w:t>
            </w:r>
            <w:proofErr w:type="gramStart"/>
            <w:r w:rsidRPr="004C5217">
              <w:rPr>
                <w:rFonts w:eastAsia="MS Mincho"/>
                <w:bCs/>
              </w:rPr>
              <w:t>прочитанное</w:t>
            </w:r>
            <w:proofErr w:type="gramEnd"/>
            <w:r w:rsidRPr="004C5217">
              <w:rPr>
                <w:rFonts w:eastAsia="MS Mincho"/>
                <w:bCs/>
              </w:rPr>
              <w:t xml:space="preserve">, а также информацию, представленную в  изобразительной форме, переводить её в форму словесную. Пользоваться различными видами помощи, в том числе представленной группами ключевых слов.  Осознавать общий способ решения речевой задачи. </w:t>
            </w:r>
            <w:r w:rsidRPr="004C5217">
              <w:rPr>
                <w:rFonts w:eastAsia="MS Mincho"/>
                <w:b/>
                <w:bCs/>
              </w:rPr>
              <w:t>(П-1.)</w:t>
            </w:r>
            <w:r w:rsidRPr="004C5217">
              <w:rPr>
                <w:rFonts w:eastAsia="MS Mincho"/>
                <w:bCs/>
              </w:rPr>
              <w:t xml:space="preserve"> 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Осуществлять анализ, сравнение, преобразование, конструирование, а также  оценку созданного речевого продукта. </w:t>
            </w:r>
            <w:r w:rsidRPr="004C5217">
              <w:rPr>
                <w:rFonts w:eastAsia="MS Mincho"/>
                <w:b/>
                <w:bCs/>
              </w:rPr>
              <w:t>(П-2.)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- Участвовать в коллективном обсуждении вопросов, в совместной деятельности, осуществлять взаимопомощь; задавать вопросы и отвечать на них; высказывать свою точку зрения.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Понимать зависимость характера речи от  задач и условий общения. Учитывать при создании высказывания характер адресата и решаемую речевую задачу. Определять содержание своего высказывания, последовательность мыслей, раскрываемую главную мысль, выбирать средства языка с учётом задач и условий общения. Соотносить созданное речевое </w:t>
            </w:r>
            <w:r w:rsidRPr="004C5217">
              <w:rPr>
                <w:rFonts w:eastAsia="MS Mincho"/>
                <w:bCs/>
              </w:rPr>
              <w:lastRenderedPageBreak/>
              <w:t>произведение с замыслом, с речевой ситуацией и при необходимости совершенствовать написанное.</w:t>
            </w: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770D26" w:rsidTr="007D220A">
        <w:tc>
          <w:tcPr>
            <w:tcW w:w="1809" w:type="dxa"/>
          </w:tcPr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знаем о частях речи?</w:t>
            </w:r>
          </w:p>
          <w:p w:rsidR="008A4F25" w:rsidRPr="00770D26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нахождению части речи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Род имени существительного и имени прилагательного, сходство и различие. Закрепление непроверяемых написаний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Повторение известного о неопределенной форме глагола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постановке глагола в неопределенную форму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 и упражнение в определении времени глагола, лица.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мягкого знака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в окончаниях 2-го лица единственного числа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морфологическому разбору глагола. Работа по формированию умения грамотного письма.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умений пользоваться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приемами письма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с «окошками». </w:t>
            </w:r>
            <w:proofErr w:type="gramStart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Упражнение в изменении форм глагола (неопределенной формы на бу</w:t>
            </w:r>
            <w:r w:rsidRPr="007B6A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дущее время, насто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ящее время, прошедшее время</w:t>
            </w:r>
            <w:proofErr w:type="gramEnd"/>
          </w:p>
        </w:tc>
        <w:tc>
          <w:tcPr>
            <w:tcW w:w="4961" w:type="dxa"/>
          </w:tcPr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Выбирают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предложения для оценки своего отношения к учению, к школе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; достраивают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предложения,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мысль.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принадлежность слов к частям речи,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значения, переданные суффиксом 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-л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окончаниями глаголов;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грамматические признаки слов.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с точки зрения использованных частей речи,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указанным параметрам;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выполняют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инструкции,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общие способы действия при анализе и записи слов.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Готовят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сообщения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частях речи в русском языке.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Обдумывают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проблему,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сформулированную в теме урока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, обсуждают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ответ на заданный в учебнике вопрос.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 основания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их объединения;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заданным признакам.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возможности изменения,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связь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между способностью слова к изменению и наличием окончания,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умозаключение, вывод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Устанавливают связи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 по смыслу и по форме.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Повторяют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общие способы действия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 решении различных орфографических задач,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планируют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операции и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выполняют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их.  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Готовят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ответы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вопросы заголовка.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слова по значению и строению,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части слов, делающие слова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похожими и одновременно различными,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частям речи,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доказывают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решение.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частям речи,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преобразовывают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изменяют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различия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смыслу и по форме.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строением глаголов,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особенностях глаголов и их форм. 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различные орфографические </w:t>
            </w:r>
            <w:proofErr w:type="spell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задачи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бсуждают</w:t>
            </w:r>
            <w:proofErr w:type="spell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значение каждого времени,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осмысливают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особенности форм;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тренируются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 выполнении общего способа действия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определения времени глагола,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используют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внешние приметы каждого из времён.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 за значениями,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скрытыми в окончаниях разных  времён,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различии значений, передаваемых глагольными окончаниями.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глаголы в текстах,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характеризуют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признаки,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 выбор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автором формы глагола;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учатся употреблять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речи глаголы в разных формах. 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назначение различных видов анализа (разбора) слов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дополняют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систему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новым видом разбора,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включают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его в ряд уже известных.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Составляют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план характеристики глагола,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с планом в учебнике,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последовательность действий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образцом анализа глагола в устной и письменной форме.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сведения о глаголе,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анализируют, сравнивают, изменяют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глагольные формы,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осмысливают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использование новых терминов,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«прирост» своих знаний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 различные вида анализа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разнообразные орфографические задачи,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ориентируются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 этом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 общий способ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орфографического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Работают со словарями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учебника.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языковой материал,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наличии орфограммы,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её опознавательные признаки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, выводят способ действия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решения новой орфографической задачи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 своё предположение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 учебнику.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Осваивают способ решения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новой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задачи</w:t>
            </w:r>
            <w:proofErr w:type="gramEnd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комментируют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выполняемые действия,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используют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новую терминологию;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классифицируют, группируют, изменяют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ранее изученные орфографические правила. 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lastRenderedPageBreak/>
              <w:t xml:space="preserve">- Элементы способности оценивать свои достижения, осознавать границу собственных знаний и умений. Желание использовать разнообразные средства языка и осуществлять </w:t>
            </w:r>
            <w:proofErr w:type="gramStart"/>
            <w:r w:rsidRPr="004C5217">
              <w:rPr>
                <w:rFonts w:eastAsia="MS Mincho"/>
                <w:bCs/>
              </w:rPr>
              <w:t>контроль за</w:t>
            </w:r>
            <w:proofErr w:type="gramEnd"/>
            <w:r w:rsidRPr="004C5217">
              <w:rPr>
                <w:rFonts w:eastAsia="MS Mincho"/>
                <w:bCs/>
              </w:rPr>
              <w:t xml:space="preserve"> их выбором. Становление положительного отношения к изучению русского языка. </w:t>
            </w:r>
            <w:r w:rsidRPr="004C5217">
              <w:rPr>
                <w:rFonts w:eastAsia="MS Mincho"/>
                <w:b/>
                <w:bCs/>
              </w:rPr>
              <w:t>(Л.)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/>
                <w:bCs/>
              </w:rPr>
              <w:t xml:space="preserve">- </w:t>
            </w:r>
            <w:r w:rsidRPr="004C5217">
              <w:rPr>
                <w:rFonts w:eastAsia="MS Mincho"/>
                <w:bCs/>
              </w:rPr>
              <w:t xml:space="preserve">Ставить,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 Выполнять действия самоконтроля по ходу деятельности и после завершения, вносить необходимые коррективы на различных этапах,  проверять и оценивать «чужие» решения. </w:t>
            </w:r>
            <w:r w:rsidRPr="004C5217">
              <w:rPr>
                <w:rFonts w:eastAsia="MS Mincho"/>
                <w:b/>
                <w:bCs/>
              </w:rPr>
              <w:t>(Р.)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t xml:space="preserve">- Читать и понимать указанный учебный текст, уточнять свои знания. Пользоваться памятками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</w:t>
            </w:r>
            <w:r w:rsidRPr="004C5217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4C5217">
              <w:rPr>
                <w:rFonts w:eastAsia="MS Mincho"/>
                <w:bCs/>
              </w:rPr>
              <w:t xml:space="preserve">Наблюдать за языковым материалом, осуществлять целенаправленные  действия анализа, </w:t>
            </w:r>
            <w:r w:rsidRPr="004C5217">
              <w:rPr>
                <w:rFonts w:eastAsia="MS Mincho"/>
                <w:bCs/>
              </w:rPr>
              <w:lastRenderedPageBreak/>
              <w:t>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4C5217">
              <w:rPr>
                <w:rFonts w:eastAsia="MS Mincho"/>
                <w:bCs/>
              </w:rPr>
              <w:t xml:space="preserve"> Проявлять лингвистическое мышление. Коллективно устанавливать причинно-следственные связи, делать умозаключения, выводы, обобщения. </w:t>
            </w:r>
            <w:r w:rsidRPr="004C5217">
              <w:rPr>
                <w:rFonts w:eastAsia="MS Mincho"/>
                <w:b/>
                <w:bCs/>
              </w:rPr>
              <w:t>(П-2.)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4C5217">
              <w:rPr>
                <w:rFonts w:eastAsia="MS Mincho"/>
                <w:bCs/>
              </w:rPr>
              <w:t xml:space="preserve">- Участвовать в общей беседе, искать ответ на поставленный вопрос, сотрудничать с учителем, одноклассниками и конкретным партнёром. Точно отвечать на вопросы, задавать вопросы. Строить короткие сообщения. Передавать приобретённую информацию другим, </w:t>
            </w:r>
            <w:proofErr w:type="gramStart"/>
            <w:r w:rsidRPr="004C5217">
              <w:rPr>
                <w:rFonts w:eastAsia="MS Mincho"/>
                <w:bCs/>
              </w:rPr>
              <w:t>учить ею пользоваться</w:t>
            </w:r>
            <w:proofErr w:type="gramEnd"/>
            <w:r w:rsidRPr="004C5217">
              <w:rPr>
                <w:rFonts w:eastAsia="MS Mincho"/>
                <w:bCs/>
              </w:rPr>
              <w:t xml:space="preserve">. </w:t>
            </w:r>
            <w:r w:rsidRPr="004C5217">
              <w:rPr>
                <w:rFonts w:eastAsia="MS Mincho"/>
                <w:b/>
                <w:bCs/>
              </w:rPr>
              <w:t>(К.)</w:t>
            </w:r>
          </w:p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770D26" w:rsidTr="007D220A">
        <w:tc>
          <w:tcPr>
            <w:tcW w:w="1809" w:type="dxa"/>
          </w:tcPr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Снова пере</w:t>
            </w:r>
            <w:r w:rsidRPr="006514E8">
              <w:rPr>
                <w:rFonts w:ascii="Times New Roman" w:hAnsi="Times New Roman" w:cs="Times New Roman"/>
                <w:sz w:val="24"/>
                <w:szCs w:val="24"/>
              </w:rPr>
              <w:t>сказываем и рассказываем</w:t>
            </w:r>
          </w:p>
          <w:p w:rsidR="008A4F25" w:rsidRPr="006514E8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552" w:type="dxa"/>
          </w:tcPr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созданию повествовательных текстов, составлению плана текста, выделению главной мысли в тексте и изложению своих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действий на бумаге</w:t>
            </w:r>
          </w:p>
          <w:p w:rsidR="008A4F25" w:rsidRPr="007B6A77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построению текста, пересказу текста от другого </w:t>
            </w:r>
            <w:r w:rsidRPr="007B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лица. Продолжение работы по накоплению опыта построения таких текстов</w:t>
            </w:r>
          </w:p>
          <w:p w:rsidR="008A4F25" w:rsidRPr="007B6A7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делению текста на части и </w:t>
            </w:r>
            <w:proofErr w:type="spellStart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>озаглавливанию</w:t>
            </w:r>
            <w:proofErr w:type="spellEnd"/>
            <w:r w:rsidRPr="007B6A77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</w:tc>
        <w:tc>
          <w:tcPr>
            <w:tcW w:w="4961" w:type="dxa"/>
          </w:tcPr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слова заголовка по значению и строению,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сходство и различие.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коллективно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тексты с точки зрения темы, главной мысли, построения, использованных языковых средств.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Озаглавливают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 и его части;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осмысливают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понятие «план»,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готовые образцы планов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выбором языковых средств, за построением предложений и их связью, делают выводы о «секретах» авторов.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Соотносят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тексты и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иллюстрации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, дополняют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(при наличии задания) тексты своими суждениями.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Воспроизводят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повествовательные тексты,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накапливают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опыт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построения таких текстов,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способ действия при составлении плана;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учатся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пользоваться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разными формами глаголов;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изложения, целенаправленно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перечитывают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ищут возможности для улучшения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весь комплекс орфографических умений.</w:t>
            </w:r>
          </w:p>
          <w:p w:rsidR="008A4F25" w:rsidRPr="001D134C" w:rsidRDefault="008A4F25" w:rsidP="008A4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рисунки как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источник будущего текста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обмениваются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личными наблюдениями на заданную тему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; обсуждают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(коллективно и в парах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)о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бщее построение собственного текста, выбор слов, их форм, построение предложений, их связь друг с другом.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Создают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тексты,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4678" w:type="dxa"/>
          </w:tcPr>
          <w:p w:rsidR="008A4F25" w:rsidRPr="004C5217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C5217">
              <w:rPr>
                <w:rFonts w:eastAsia="MS Mincho"/>
                <w:bCs/>
              </w:rPr>
              <w:lastRenderedPageBreak/>
              <w:t xml:space="preserve">Пересказывать и создавать письменные тексты, использовать речевые секреты писателей, стараясь соблюдать нормы литературного языка, проявлять чувство слова, заботиться о точности и ясности выражения мысли, выбирать для этого языковые средства. </w:t>
            </w:r>
            <w:r w:rsidRPr="004C5217">
              <w:rPr>
                <w:rFonts w:eastAsia="MS Mincho"/>
                <w:b/>
                <w:bCs/>
              </w:rPr>
              <w:t>(К.)</w:t>
            </w:r>
            <w:r w:rsidRPr="004C5217">
              <w:rPr>
                <w:rFonts w:eastAsia="MS Mincho"/>
                <w:bCs/>
              </w:rPr>
              <w:t xml:space="preserve"> </w:t>
            </w:r>
          </w:p>
          <w:p w:rsidR="008A4F25" w:rsidRPr="004C5217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работа,</w:t>
            </w:r>
          </w:p>
          <w:p w:rsidR="008A4F25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Default="008A4F25" w:rsidP="008A4F25"/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Default="008A4F25" w:rsidP="008A4F25"/>
          <w:p w:rsidR="008A4F25" w:rsidRPr="00770D26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1D134C" w:rsidTr="007D220A">
        <w:tc>
          <w:tcPr>
            <w:tcW w:w="1809" w:type="dxa"/>
          </w:tcPr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Возвращаемся к разговору о предложении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2552" w:type="dxa"/>
          </w:tcPr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простых и сложных предложений. Представление о предложении как </w:t>
            </w:r>
            <w:proofErr w:type="gramStart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целостной</w:t>
            </w:r>
            <w:proofErr w:type="gramEnd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единице речи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Нахождение в предложении главных членов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второстепенных членов в предложении. Совершенствование знаний о связи слов в предложении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связью между </w:t>
            </w:r>
            <w:proofErr w:type="gramStart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proofErr w:type="gramEnd"/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членами предложения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слов в предложении. 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знаний, приобретенных в рамках изучения темы</w:t>
            </w:r>
          </w:p>
        </w:tc>
        <w:tc>
          <w:tcPr>
            <w:tcW w:w="4961" w:type="dxa"/>
            <w:vMerge w:val="restart"/>
          </w:tcPr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Обсуждают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ответ на вопрос заголовка,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изученное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 с точки зрения передаваемого значения;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границы предложений,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аргументируют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решение.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набор слов и предложение,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уточняют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опознавательные признаки предложений;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тексте предложения определённых видов,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 этом известный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общий способ действия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с указанных точек зрения. 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Целенаправленно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слушают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учителя (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читают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информацию в учебнике),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проводят аналогию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между строением предложения и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составом семьи,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осмысливают понятие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«член предложения»,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другим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«часть речи»;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различие;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 условие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при котором слова становятся членами предложения.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Соотносят понятия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«слово» и «член предложения»,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различие, 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количество слов и членов предложения в предложенной записи.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в них количество слов, членов предложения и разных частей речи,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результаты количественного анализа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несовпадении  полученных данных,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подтверждают умозаключение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различии обсуждаемых понятий.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Проводят опыт: пробуют 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предъявленные слова сделать членами предложения,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убеждаются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невозможности построения предложения,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выявляют недостающие условия; пытаются ответить 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 вопрос на персонажа. 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Читают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сообщение в учебнике и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получают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новую информацию;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осмысливают понятие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«главные члены» предложения.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Выводят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способ действия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выявления главных членов предложения,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тренируются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его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применении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Наблюдают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 способами выражения главных членов предложения,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расширяют сведения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них,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их в предложениях и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характеризуют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Обобщают 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проводившиеся наблюдения,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делают умозаключения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наличии в предложении других членов;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продолжают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наблюдения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ставят опыт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убеждаются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необходимости второстепенных членов предложения для выражения мыслей и чувств. 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Разграничивают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предложения и группы слов,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осваивают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новые термины,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знакомятся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памяткой «Как характеризовать предложения?»,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выявляют новые сведения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тренируются</w:t>
            </w:r>
            <w:r w:rsidRPr="001D134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полной характеристике предложений.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Обсуждают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связь главных членов предложения,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определённую последовательность действий: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находят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подлежащее и сказуемое,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число и род слова-подлежащего,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ставят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ту же форму слово-сказуемое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записывают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нужное окончание;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буквы гласных в суффиксах и в окончаниях глаголов,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заменой постфиксов 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1D134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я</w:t>
            </w:r>
            <w:proofErr w:type="spell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-</w:t>
            </w:r>
            <w:proofErr w:type="spellStart"/>
            <w:r w:rsidRPr="001D134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сь</w:t>
            </w:r>
            <w:proofErr w:type="spell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схемы построения предложений, с опорой на них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предложения;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ставят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опыты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порядком слов в предложении,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лучший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главные члены предложения и другие пары членов предложения, связанных по смыслу и грамматически,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начинают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овладевать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необходимым способом действия.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Разграничивают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вопросы от одного члена предложения к другому «по смыслу» и «по форме»,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осваивают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их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практическое применение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тексты с точки зрения их строения, построения предложений,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устанавливают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связи слов,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пары членов предложения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использование языковых средств в работах учащихся;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работы с точки зрения грамотности,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ошибки,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аргументируют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исправления.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Обобщают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наблюдения о богатстве русского языка,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 использование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различных по конструкции предложений;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убеждаются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ограниченности своих знаний: не всем предложениям они могут дать характеристику,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разграничивают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предложения, структуру которых они могут или не могут охарактеризовать.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изученные орфографические правила;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орфографическим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словарём.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Совершенствуют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приобретённые знания и умения,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(коллективно и в 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парах) 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имеющиеся трудности,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повторяют, уточняют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пройденное;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языковой материал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тренируются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решении грамматико-орфографических и речевых вопросов (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упражняются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синтаксическом разборе предложений, полном или частичном, в установлении связи слов,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решают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орфографические задачи),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 и самопроверку,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 и самоконтроль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обобщения; списывают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пишут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 диктовку,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применяют весь комплекс орфографических умений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со словарём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Обсуждают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тему и главную мысль будущей зарисовки, возможные языковые средства;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ищут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сравнения, метафоры (без термина),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анализируют,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обсуждают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предлагаемые варианты, в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ыявляют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средства выразительности речи, средства передачи определённых значений, способы ухода от неоправданных повторов слов;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средства языка.</w:t>
            </w:r>
            <w:proofErr w:type="gram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Планируют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создают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свои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тексты-зарисовки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Обсуждают </w:t>
            </w:r>
            <w:r w:rsidRPr="001D134C">
              <w:rPr>
                <w:rFonts w:eastAsia="MS Mincho"/>
                <w:bCs/>
              </w:rPr>
              <w:t xml:space="preserve">требования к тексту-инструкции, план построения такого текста; </w:t>
            </w:r>
            <w:r w:rsidRPr="001D134C">
              <w:rPr>
                <w:rFonts w:eastAsia="MS Mincho"/>
                <w:b/>
                <w:bCs/>
              </w:rPr>
              <w:t>выделяют</w:t>
            </w:r>
            <w:r w:rsidRPr="001D134C">
              <w:rPr>
                <w:rFonts w:eastAsia="MS Mincho"/>
                <w:bCs/>
              </w:rPr>
              <w:t xml:space="preserve"> основные части, </w:t>
            </w:r>
            <w:r w:rsidRPr="001D134C">
              <w:rPr>
                <w:rFonts w:eastAsia="MS Mincho"/>
                <w:b/>
                <w:bCs/>
              </w:rPr>
              <w:t>характеризуют</w:t>
            </w:r>
            <w:r w:rsidRPr="001D134C">
              <w:rPr>
                <w:rFonts w:eastAsia="MS Mincho"/>
                <w:bCs/>
              </w:rPr>
              <w:t xml:space="preserve"> содержание каждой,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выбирают</w:t>
            </w:r>
            <w:r w:rsidRPr="001D134C">
              <w:rPr>
                <w:rFonts w:eastAsia="MS Mincho"/>
                <w:bCs/>
              </w:rPr>
              <w:t xml:space="preserve"> языковые средства.</w:t>
            </w:r>
            <w:r w:rsidRPr="001D134C">
              <w:rPr>
                <w:rFonts w:eastAsia="MS Mincho"/>
                <w:b/>
                <w:bCs/>
              </w:rPr>
              <w:t xml:space="preserve"> Создают </w:t>
            </w:r>
            <w:r w:rsidRPr="001D134C">
              <w:rPr>
                <w:rFonts w:eastAsia="MS Mincho"/>
                <w:bCs/>
              </w:rPr>
              <w:t>деловые</w:t>
            </w:r>
            <w:r w:rsidRPr="001D134C">
              <w:rPr>
                <w:rFonts w:eastAsia="MS Mincho"/>
                <w:b/>
                <w:bCs/>
              </w:rPr>
              <w:t xml:space="preserve"> тексты</w:t>
            </w:r>
            <w:r w:rsidRPr="001D134C">
              <w:rPr>
                <w:rFonts w:eastAsia="MS Mincho"/>
                <w:bCs/>
              </w:rPr>
              <w:t xml:space="preserve">, </w:t>
            </w:r>
            <w:r w:rsidRPr="001D134C">
              <w:rPr>
                <w:rFonts w:eastAsia="MS Mincho"/>
                <w:b/>
                <w:bCs/>
              </w:rPr>
              <w:t xml:space="preserve"> используют </w:t>
            </w:r>
            <w:r w:rsidRPr="001D134C">
              <w:rPr>
                <w:rFonts w:eastAsia="MS Mincho"/>
                <w:bCs/>
              </w:rPr>
              <w:t xml:space="preserve">специальные слова, </w:t>
            </w:r>
            <w:r w:rsidRPr="001D134C">
              <w:rPr>
                <w:rFonts w:eastAsia="MS Mincho"/>
                <w:b/>
                <w:bCs/>
              </w:rPr>
              <w:t>учатся избегать повторов</w:t>
            </w:r>
            <w:r w:rsidRPr="001D134C">
              <w:rPr>
                <w:rFonts w:eastAsia="MS Mincho"/>
                <w:bCs/>
              </w:rPr>
              <w:t xml:space="preserve"> слов. </w:t>
            </w:r>
            <w:r w:rsidRPr="001D134C">
              <w:rPr>
                <w:rFonts w:eastAsia="MS Mincho"/>
                <w:b/>
                <w:bCs/>
              </w:rPr>
              <w:t>Проверяют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редактируют</w:t>
            </w:r>
            <w:r w:rsidRPr="001D134C">
              <w:rPr>
                <w:rFonts w:eastAsia="MS Mincho"/>
                <w:bCs/>
              </w:rPr>
              <w:t xml:space="preserve"> свои тексты, </w:t>
            </w:r>
            <w:r w:rsidRPr="001D134C">
              <w:rPr>
                <w:rFonts w:eastAsia="MS Mincho"/>
                <w:b/>
                <w:bCs/>
              </w:rPr>
              <w:t>помогают друг другу</w:t>
            </w:r>
            <w:r w:rsidRPr="001D134C">
              <w:rPr>
                <w:rFonts w:eastAsia="MS Mincho"/>
                <w:bCs/>
              </w:rPr>
              <w:t xml:space="preserve">, </w:t>
            </w:r>
            <w:r w:rsidRPr="001D134C">
              <w:rPr>
                <w:rFonts w:eastAsia="MS Mincho"/>
                <w:b/>
                <w:bCs/>
              </w:rPr>
              <w:t>оценивают</w:t>
            </w:r>
            <w:r w:rsidRPr="001D134C">
              <w:rPr>
                <w:rFonts w:eastAsia="MS Mincho"/>
                <w:bCs/>
              </w:rPr>
              <w:t xml:space="preserve"> работы друг друга.</w:t>
            </w:r>
          </w:p>
        </w:tc>
        <w:tc>
          <w:tcPr>
            <w:tcW w:w="4678" w:type="dxa"/>
            <w:vMerge w:val="restart"/>
          </w:tcPr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lastRenderedPageBreak/>
              <w:t xml:space="preserve">- Осознание языка как средства устного и письменного общения, а себя – как носителя русского языка: становление интереса к изучению русского языка, уважения к  нему. Осознание важности правильного построения предложений для выражения и понимания мыслей. Элементы способности оценивать свои достижения и трудности. </w:t>
            </w:r>
            <w:r w:rsidRPr="001D134C">
              <w:rPr>
                <w:rFonts w:eastAsia="MS Mincho"/>
                <w:b/>
                <w:bCs/>
              </w:rPr>
              <w:t>(Л.)</w:t>
            </w:r>
            <w:r w:rsidRPr="001D134C">
              <w:rPr>
                <w:rFonts w:eastAsia="MS Mincho"/>
                <w:bCs/>
              </w:rPr>
              <w:t xml:space="preserve">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Cs/>
              </w:rPr>
              <w:t xml:space="preserve">- 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регуляции своих действий. Понимать инструкции и </w:t>
            </w:r>
            <w:r w:rsidRPr="001D134C">
              <w:rPr>
                <w:rFonts w:eastAsia="MS Mincho"/>
                <w:bCs/>
              </w:rPr>
              <w:lastRenderedPageBreak/>
              <w:t xml:space="preserve">следовать им в практической работе. Выполнять действия 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  <w:r w:rsidRPr="001D134C">
              <w:rPr>
                <w:rFonts w:eastAsia="MS Mincho"/>
                <w:b/>
                <w:bCs/>
              </w:rPr>
              <w:t>(Р.)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Cs/>
              </w:rPr>
              <w:t xml:space="preserve">- 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  <w:r w:rsidRPr="001D134C">
              <w:rPr>
                <w:rFonts w:eastAsia="MS Mincho"/>
                <w:b/>
                <w:bCs/>
              </w:rPr>
              <w:t xml:space="preserve">(П-1.)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proofErr w:type="gramStart"/>
            <w:r w:rsidRPr="001D134C">
              <w:rPr>
                <w:rFonts w:eastAsia="MS Mincho"/>
                <w:bCs/>
              </w:rPr>
              <w:t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</w:t>
            </w:r>
            <w:proofErr w:type="gramEnd"/>
            <w:r w:rsidRPr="001D134C">
              <w:rPr>
                <w:rFonts w:eastAsia="MS Mincho"/>
                <w:bCs/>
              </w:rPr>
              <w:t xml:space="preserve"> </w:t>
            </w:r>
            <w:r w:rsidRPr="001D134C">
              <w:rPr>
                <w:rFonts w:eastAsia="MS Mincho"/>
                <w:b/>
                <w:bCs/>
              </w:rPr>
              <w:t>(П-2.)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Cs/>
              </w:rPr>
              <w:t xml:space="preserve">- Участвовать в коллективной поисковой </w:t>
            </w:r>
            <w:r w:rsidRPr="001D134C">
              <w:rPr>
                <w:rFonts w:eastAsia="MS Mincho"/>
                <w:bCs/>
              </w:rPr>
              <w:lastRenderedPageBreak/>
              <w:t xml:space="preserve">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>Развивать воображение.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</w:t>
            </w:r>
            <w:r w:rsidRPr="001D134C">
              <w:rPr>
                <w:rFonts w:eastAsia="MS Mincho"/>
                <w:b/>
                <w:bCs/>
              </w:rPr>
              <w:t>(К.)</w:t>
            </w:r>
            <w:r w:rsidRPr="001D134C">
              <w:rPr>
                <w:rFonts w:eastAsia="MS Mincho"/>
                <w:bCs/>
              </w:rPr>
              <w:t xml:space="preserve">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1667" w:type="dxa"/>
          </w:tcPr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работа,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1D134C" w:rsidTr="007D220A">
        <w:tc>
          <w:tcPr>
            <w:tcW w:w="1809" w:type="dxa"/>
          </w:tcPr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Рисуем словесные картины и учим друга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552" w:type="dxa"/>
          </w:tcPr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умения передавать личностный опыт наблюдений за природой в своих словесных зарисовках, детской изобразительной речи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умения употреблять в речи официально-деловую лексику</w:t>
            </w:r>
          </w:p>
        </w:tc>
        <w:tc>
          <w:tcPr>
            <w:tcW w:w="4961" w:type="dxa"/>
            <w:vMerge/>
          </w:tcPr>
          <w:p w:rsidR="008A4F25" w:rsidRPr="001D134C" w:rsidRDefault="008A4F25" w:rsidP="008A4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1D134C" w:rsidTr="007D220A">
        <w:tc>
          <w:tcPr>
            <w:tcW w:w="1809" w:type="dxa"/>
          </w:tcPr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вновь о частях речи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552" w:type="dxa"/>
          </w:tcPr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Сходство и различие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слов разных частей речи. Работа по повторению и сопоставлению частей речи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Семантика имен существительных. Составление опорной схемы разных частей речи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умения находить имена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и имена прилагательные, находить командующее слово, связывать имена прилагательные с именами существительными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разновидностях имен прилагательных. Ознакомление с притяжательными именами прилагательными и вопросами к ним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Изменение и связь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 и прилагательных. Обучение выбору букв в окончаниях прилагательных по подсказке вопросов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мужского и женского рода с шипящими на конце</w:t>
            </w:r>
          </w:p>
        </w:tc>
        <w:tc>
          <w:tcPr>
            <w:tcW w:w="4961" w:type="dxa"/>
          </w:tcPr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Обсуждают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особенности частей речи,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анализируют, 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классифицируют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слова;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читают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учебник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углубляют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свои знания об именах существительных и именах прилагательных,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сопоставляют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части речи, проверяют свои решения по таблице на обложке в конце учебника;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общим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способом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действия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 определении частей речи;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расширяют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представление о тех семантических группах слов, которые относятся к именам существительным,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доказывают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принадлежность слов к группе имён существительных,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оперируют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этого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всем набором признаков: вопрос, значение, изменение.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Объясняют значения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строение,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однокоренные,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звуковой состав,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слова. 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значение и изменение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однокоренных имён существительных и прилагательных,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различие этих частей речи по признаку рода,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умозаключение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способе разграничения  этих имён.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по указанному признаку,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осознают трудности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определении рода некоторых слов;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знакомятся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 словарём «Какого рода и числа слово? Словарь трудностей»,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пользуются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им для решения поставленных задач.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связи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слов, д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елают вывод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необходимости для правильной связи слов узнавать род имени существительного. По вопросам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окончания имён прилагательных.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Наблюдают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изменением имён прилагательных по родам в единственном и во множественном числе,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 вывод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об отсутствии такого изменения во множественном числе, проверяют его по учебнику.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Устанавливают связи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род и число имён существительных и прилагательных.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осмысливают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схематически представленную информацию о способах определения безударных окончаний имён прилагательных,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формулируют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выявленную закономерность словесно;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необходимую последовательность действий.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алгоритм определения безударного окончания имени прилагательного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комментируют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действия.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 тексте имена прилагательные,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устанавливают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их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связи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 именами существительными.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Расширяют представление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разновидностях имён прилагательных (узнают об  именах прилагательных со значением принадлежности).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Восстанавливают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пропущенные названия падежей,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падежи имён существительных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упражняются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изменении по падежам имён: существительных и прилагательных.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нужные по смыслу слова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конструируют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сочетания слов,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 необходимые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рассуждения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окончания имён прилагательных.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Знакомятся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 планом морфологического разбора имён существительных и имён прилагательных,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с планом разбора глагола,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что план анализа единый,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учатся проводить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морфологический разбор слов.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Сравнивают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слова, определяют их грамматические признаки,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делают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умозаключение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 написании </w:t>
            </w:r>
            <w:proofErr w:type="spellStart"/>
            <w:r w:rsidRPr="001D134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ь</w:t>
            </w:r>
            <w:proofErr w:type="spell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именах существительных женского рода с шипящими на конце;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заключение по учебнику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выводят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орфографическое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правило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Убеждаются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 наличии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орфограммы на конце существительных после шипящих,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фиксируют вывод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схематически,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формулируют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аргументируют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Определяют способ действия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для решения орфографической задачи,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сверяют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с учебником,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действия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 при записи слов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; пользуются словарём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«Какого рода и числа слово?».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Анализируют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«работу» </w:t>
            </w:r>
            <w:proofErr w:type="spell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классифицируют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группируют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подбирают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синонимы для объяснения значения слов,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проверяют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записи.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Выбирают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задания для выполнения,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 взаимоконтроль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Повторяют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систематизируют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изученное, 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отрабатывают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введённые способы действия, обеспечивающие решение грамматических и орфографических задач; коллективно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выявляют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трудности в выполнении действий, находят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специально предъявленные ошибки в способе действия и его результате;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-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самоконтроль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оценивают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свои умения,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совершенствуют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их.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Пишут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диктант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выполняют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грамматические задания.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Осуществляют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самоконтроль.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Осваивают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 «трудного» рода и числа,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учатся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правилам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согласования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 этими словами имён прилагательных,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обнаруживают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исправляют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грамматические и лексические ошибки;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работают со словарём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трудностей.</w:t>
            </w:r>
          </w:p>
          <w:p w:rsidR="008A4F25" w:rsidRPr="001D134C" w:rsidRDefault="008A4F25" w:rsidP="008A4F25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текст с точки зрения темы и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главной мысли;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выявляют 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строение текста,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составляют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план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наблюдают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за построением предложений, за их связью, за выбором языковых средств;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ищут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слова- подсказки для связи частей текста. Письменно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пересказывают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текст,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проверяют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и 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редактируют</w:t>
            </w: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его</w:t>
            </w:r>
            <w:proofErr w:type="gramStart"/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4678" w:type="dxa"/>
          </w:tcPr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lastRenderedPageBreak/>
              <w:t xml:space="preserve">- Представление о богатых возможностях русского языка, о способах повышения точности и выразительности речи. Становление коммуникативного мотива изучения русского языка. </w:t>
            </w:r>
            <w:r w:rsidRPr="001D134C">
              <w:rPr>
                <w:rFonts w:eastAsia="MS Mincho"/>
                <w:b/>
                <w:bCs/>
              </w:rPr>
              <w:t>(Л.)</w:t>
            </w:r>
            <w:r w:rsidRPr="001D134C">
              <w:rPr>
                <w:rFonts w:eastAsia="MS Mincho"/>
                <w:bCs/>
              </w:rPr>
              <w:t xml:space="preserve">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Cs/>
              </w:rPr>
              <w:t xml:space="preserve">- 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</w:t>
            </w:r>
            <w:proofErr w:type="spellStart"/>
            <w:r w:rsidRPr="001D134C">
              <w:rPr>
                <w:rFonts w:eastAsia="MS Mincho"/>
                <w:bCs/>
              </w:rPr>
              <w:t>взаимо</w:t>
            </w:r>
            <w:proofErr w:type="spellEnd"/>
            <w:r w:rsidRPr="001D134C">
              <w:rPr>
                <w:rFonts w:eastAsia="MS Mincho"/>
                <w:bCs/>
              </w:rPr>
              <w:t xml:space="preserve">- и самоконтроль. </w:t>
            </w:r>
            <w:r w:rsidRPr="001D134C">
              <w:rPr>
                <w:rFonts w:eastAsia="MS Mincho"/>
                <w:b/>
                <w:bCs/>
              </w:rPr>
              <w:t>(Р.)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- </w:t>
            </w:r>
            <w:r w:rsidRPr="001D134C">
              <w:rPr>
                <w:rFonts w:eastAsia="MS Mincho"/>
                <w:bCs/>
              </w:rPr>
              <w:t xml:space="preserve">Читать учебный текст, вычерпывать из него  нужные сведения, дополнять свои знания,  понимать информацию, </w:t>
            </w:r>
            <w:r w:rsidRPr="001D134C">
              <w:rPr>
                <w:rFonts w:eastAsia="MS Mincho"/>
                <w:bCs/>
              </w:rPr>
              <w:lastRenderedPageBreak/>
              <w:t>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(П-1.)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 xml:space="preserve">Классифицировать слова по заданным признакам, группировать их; действовать по алгоритму, подводить под понятия. </w:t>
            </w:r>
            <w:r w:rsidRPr="001D134C">
              <w:rPr>
                <w:rFonts w:eastAsia="MS Mincho"/>
                <w:b/>
                <w:bCs/>
              </w:rPr>
              <w:t>(П-2.)</w:t>
            </w:r>
            <w:r w:rsidRPr="001D134C">
              <w:rPr>
                <w:rFonts w:eastAsia="MS Mincho"/>
                <w:bCs/>
              </w:rPr>
              <w:t xml:space="preserve">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 xml:space="preserve">-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Задавать вопросы и отвечать на вопросы других. Строить небольшие монологические сообщения научно-делового характера и слушать сообщения других.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 xml:space="preserve">Делиться приобретённой  информацией с другими, пересказывать её.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Cs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  <w:r w:rsidRPr="001D134C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667" w:type="dxa"/>
          </w:tcPr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работа.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1D134C" w:rsidTr="007D220A">
        <w:tc>
          <w:tcPr>
            <w:tcW w:w="1809" w:type="dxa"/>
          </w:tcPr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Обо всём, что мы теперь знаем.</w:t>
            </w:r>
            <w:r w:rsidRPr="001D13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2552" w:type="dxa"/>
          </w:tcPr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знаний о частях речи и членах предложения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форме слова. Развитие речи, воображения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частях речи,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об их грамматических признаках. Различие слов по значению, по строению. Решение орфографических задач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Обучение пересказу текста, решению грамматико-орфографических задач. Пополнение знаний о возникновении слов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письменному пересказу познавательного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Ознакомление с устаревшими и новыми словами, появляющимися в языке обогащение словарного запаса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об изученных орфограммах. Упражнения в применении знаний на письме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умений писать слова на изученные орфограммы</w:t>
            </w:r>
          </w:p>
        </w:tc>
        <w:tc>
          <w:tcPr>
            <w:tcW w:w="4961" w:type="dxa"/>
          </w:tcPr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lastRenderedPageBreak/>
              <w:t xml:space="preserve">Читают </w:t>
            </w:r>
            <w:r w:rsidRPr="001D134C">
              <w:rPr>
                <w:rFonts w:eastAsia="MS Mincho"/>
                <w:bCs/>
              </w:rPr>
              <w:t xml:space="preserve">отрывки из стихотворений, по опознавательным признакам </w:t>
            </w:r>
            <w:r w:rsidRPr="001D134C">
              <w:rPr>
                <w:rFonts w:eastAsia="MS Mincho"/>
                <w:b/>
                <w:bCs/>
              </w:rPr>
              <w:t>разграничивают</w:t>
            </w:r>
            <w:r w:rsidRPr="001D134C">
              <w:rPr>
                <w:rFonts w:eastAsia="MS Mincho"/>
                <w:bCs/>
              </w:rPr>
              <w:t xml:space="preserve"> группы слов и предложения;  </w:t>
            </w:r>
            <w:r w:rsidRPr="001D134C">
              <w:rPr>
                <w:rFonts w:eastAsia="MS Mincho"/>
                <w:b/>
                <w:bCs/>
              </w:rPr>
              <w:t>определяют</w:t>
            </w:r>
            <w:r w:rsidRPr="001D134C">
              <w:rPr>
                <w:rFonts w:eastAsia="MS Mincho"/>
                <w:bCs/>
              </w:rPr>
              <w:t xml:space="preserve"> падежи, </w:t>
            </w: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отсутствующие, </w:t>
            </w:r>
            <w:r w:rsidRPr="001D134C">
              <w:rPr>
                <w:rFonts w:eastAsia="MS Mincho"/>
                <w:b/>
                <w:bCs/>
              </w:rPr>
              <w:t xml:space="preserve">составляют </w:t>
            </w:r>
            <w:r w:rsidRPr="001D134C">
              <w:rPr>
                <w:rFonts w:eastAsia="MS Mincho"/>
                <w:bCs/>
              </w:rPr>
              <w:t xml:space="preserve">предложения. </w:t>
            </w:r>
            <w:proofErr w:type="gramStart"/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«секреты» рисования словом, </w:t>
            </w:r>
            <w:r w:rsidRPr="001D134C">
              <w:rPr>
                <w:rFonts w:eastAsia="MS Mincho"/>
                <w:b/>
                <w:bCs/>
              </w:rPr>
              <w:t>устанавливают</w:t>
            </w:r>
            <w:r w:rsidRPr="001D134C">
              <w:rPr>
                <w:rFonts w:eastAsia="MS Mincho"/>
                <w:bCs/>
              </w:rPr>
              <w:t xml:space="preserve"> связи слов, </w:t>
            </w:r>
            <w:r w:rsidRPr="001D134C">
              <w:rPr>
                <w:rFonts w:eastAsia="MS Mincho"/>
                <w:b/>
                <w:bCs/>
              </w:rPr>
              <w:t>решают</w:t>
            </w:r>
            <w:r w:rsidRPr="001D134C">
              <w:rPr>
                <w:rFonts w:eastAsia="MS Mincho"/>
                <w:bCs/>
              </w:rPr>
              <w:t xml:space="preserve"> орфографические задачи; </w:t>
            </w:r>
            <w:r w:rsidRPr="001D134C">
              <w:rPr>
                <w:rFonts w:eastAsia="MS Mincho"/>
                <w:b/>
                <w:bCs/>
              </w:rPr>
              <w:t>наблюдают</w:t>
            </w:r>
            <w:r w:rsidRPr="001D134C">
              <w:rPr>
                <w:rFonts w:eastAsia="MS Mincho"/>
                <w:bCs/>
              </w:rPr>
              <w:t xml:space="preserve"> за явлениями омонимии, </w:t>
            </w:r>
            <w:r w:rsidRPr="001D134C">
              <w:rPr>
                <w:rFonts w:eastAsia="MS Mincho"/>
                <w:b/>
                <w:bCs/>
              </w:rPr>
              <w:t xml:space="preserve">определяют </w:t>
            </w:r>
            <w:r w:rsidRPr="001D134C">
              <w:rPr>
                <w:rFonts w:eastAsia="MS Mincho"/>
                <w:bCs/>
              </w:rPr>
              <w:t xml:space="preserve">части речи,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слова; </w:t>
            </w:r>
            <w:r w:rsidRPr="001D134C">
              <w:rPr>
                <w:rFonts w:eastAsia="MS Mincho"/>
                <w:b/>
                <w:bCs/>
              </w:rPr>
              <w:t>разграничивают</w:t>
            </w:r>
            <w:r w:rsidRPr="001D134C">
              <w:rPr>
                <w:rFonts w:eastAsia="MS Mincho"/>
                <w:bCs/>
              </w:rPr>
              <w:t xml:space="preserve"> изученные и неизученные орфограммы; </w:t>
            </w:r>
            <w:r w:rsidRPr="001D134C">
              <w:rPr>
                <w:rFonts w:eastAsia="MS Mincho"/>
                <w:b/>
                <w:bCs/>
              </w:rPr>
              <w:t>списывают</w:t>
            </w:r>
            <w:r w:rsidRPr="001D134C">
              <w:rPr>
                <w:rFonts w:eastAsia="MS Mincho"/>
                <w:bCs/>
              </w:rPr>
              <w:t xml:space="preserve"> тексты, </w:t>
            </w:r>
            <w:r w:rsidRPr="001D134C">
              <w:rPr>
                <w:rFonts w:eastAsia="MS Mincho"/>
                <w:b/>
                <w:bCs/>
              </w:rPr>
              <w:t>выбирают</w:t>
            </w:r>
            <w:r w:rsidRPr="001D134C">
              <w:rPr>
                <w:rFonts w:eastAsia="MS Mincho"/>
                <w:bCs/>
              </w:rPr>
              <w:t xml:space="preserve"> слова для различных видом анализа.</w:t>
            </w:r>
            <w:proofErr w:type="gramEnd"/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картину, </w:t>
            </w:r>
            <w:r w:rsidRPr="001D134C">
              <w:rPr>
                <w:rFonts w:eastAsia="MS Mincho"/>
                <w:b/>
                <w:bCs/>
              </w:rPr>
              <w:t>воображают</w:t>
            </w:r>
            <w:r w:rsidRPr="001D134C">
              <w:rPr>
                <w:rFonts w:eastAsia="MS Mincho"/>
                <w:bCs/>
              </w:rPr>
              <w:t xml:space="preserve">  происходящее, </w:t>
            </w:r>
            <w:r w:rsidRPr="001D134C">
              <w:rPr>
                <w:rFonts w:eastAsia="MS Mincho"/>
                <w:b/>
                <w:bCs/>
              </w:rPr>
              <w:t xml:space="preserve">обмениваются </w:t>
            </w:r>
            <w:r w:rsidRPr="001D134C">
              <w:rPr>
                <w:rFonts w:eastAsia="MS Mincho"/>
                <w:bCs/>
              </w:rPr>
              <w:t xml:space="preserve">впечатлениями, </w:t>
            </w:r>
            <w:r w:rsidRPr="001D134C">
              <w:rPr>
                <w:rFonts w:eastAsia="MS Mincho"/>
                <w:b/>
                <w:bCs/>
              </w:rPr>
              <w:t>высказывают</w:t>
            </w:r>
            <w:r w:rsidRPr="001D134C">
              <w:rPr>
                <w:rFonts w:eastAsia="MS Mincho"/>
                <w:bCs/>
              </w:rPr>
              <w:t xml:space="preserve"> свои мысли и чувства, </w:t>
            </w:r>
            <w:r w:rsidRPr="001D134C">
              <w:rPr>
                <w:rFonts w:eastAsia="MS Mincho"/>
                <w:b/>
                <w:bCs/>
              </w:rPr>
              <w:t>слушают</w:t>
            </w:r>
            <w:r w:rsidRPr="001D134C">
              <w:rPr>
                <w:rFonts w:eastAsia="MS Mincho"/>
                <w:bCs/>
              </w:rPr>
              <w:t xml:space="preserve"> других. С опорой на картину </w:t>
            </w:r>
            <w:r w:rsidRPr="001D134C">
              <w:rPr>
                <w:rFonts w:eastAsia="MS Mincho"/>
                <w:b/>
                <w:bCs/>
              </w:rPr>
              <w:t>заканчивают</w:t>
            </w:r>
            <w:r w:rsidRPr="001D134C">
              <w:rPr>
                <w:rFonts w:eastAsia="MS Mincho"/>
                <w:bCs/>
              </w:rPr>
              <w:t xml:space="preserve"> предложения. </w:t>
            </w:r>
            <w:r w:rsidRPr="001D134C">
              <w:rPr>
                <w:rFonts w:eastAsia="MS Mincho"/>
                <w:b/>
                <w:bCs/>
              </w:rPr>
              <w:t xml:space="preserve">Предполагают </w:t>
            </w:r>
            <w:r w:rsidRPr="001D134C">
              <w:rPr>
                <w:rFonts w:eastAsia="MS Mincho"/>
                <w:bCs/>
              </w:rPr>
              <w:t xml:space="preserve">строение будущего текста, </w:t>
            </w:r>
            <w:r w:rsidRPr="001D134C">
              <w:rPr>
                <w:rFonts w:eastAsia="MS Mincho"/>
                <w:b/>
                <w:bCs/>
              </w:rPr>
              <w:t>планируют</w:t>
            </w:r>
            <w:r w:rsidRPr="001D134C">
              <w:rPr>
                <w:rFonts w:eastAsia="MS Mincho"/>
                <w:bCs/>
              </w:rPr>
              <w:t xml:space="preserve"> его части. С опорой на «заготовки» предложений </w:t>
            </w:r>
            <w:r w:rsidRPr="001D134C">
              <w:rPr>
                <w:rFonts w:eastAsia="MS Mincho"/>
                <w:b/>
                <w:bCs/>
              </w:rPr>
              <w:t>словами рисуют</w:t>
            </w:r>
            <w:r w:rsidRPr="001D134C">
              <w:rPr>
                <w:rFonts w:eastAsia="MS Mincho"/>
                <w:bCs/>
              </w:rPr>
              <w:t xml:space="preserve"> картину,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 картину и её словесное описание, </w:t>
            </w:r>
            <w:r w:rsidRPr="001D134C">
              <w:rPr>
                <w:rFonts w:eastAsia="MS Mincho"/>
                <w:b/>
                <w:bCs/>
              </w:rPr>
              <w:t>редактируют</w:t>
            </w:r>
            <w:r w:rsidRPr="001D134C">
              <w:rPr>
                <w:rFonts w:eastAsia="MS Mincho"/>
                <w:bCs/>
              </w:rPr>
              <w:t xml:space="preserve"> его. </w:t>
            </w:r>
            <w:r w:rsidRPr="001D134C">
              <w:rPr>
                <w:rFonts w:eastAsia="MS Mincho"/>
                <w:b/>
                <w:bCs/>
              </w:rPr>
              <w:t>Читают</w:t>
            </w:r>
            <w:r w:rsidRPr="001D134C">
              <w:rPr>
                <w:rFonts w:eastAsia="MS Mincho"/>
                <w:bCs/>
              </w:rPr>
              <w:t xml:space="preserve"> слушателям свой текст, </w:t>
            </w:r>
            <w:r w:rsidRPr="001D134C">
              <w:rPr>
                <w:rFonts w:eastAsia="MS Mincho"/>
                <w:b/>
                <w:bCs/>
              </w:rPr>
              <w:t xml:space="preserve">оценивают </w:t>
            </w:r>
            <w:r w:rsidRPr="001D134C">
              <w:rPr>
                <w:rFonts w:eastAsia="MS Mincho"/>
                <w:bCs/>
              </w:rPr>
              <w:t>его по их восприятию.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>Читают</w:t>
            </w:r>
            <w:r w:rsidRPr="001D134C">
              <w:rPr>
                <w:rFonts w:eastAsia="MS Mincho"/>
                <w:bCs/>
              </w:rPr>
              <w:t xml:space="preserve"> словесную модель предложения, </w:t>
            </w: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отсутствие лексического значения </w:t>
            </w:r>
            <w:r w:rsidRPr="001D134C">
              <w:rPr>
                <w:rFonts w:eastAsia="MS Mincho"/>
                <w:bCs/>
              </w:rPr>
              <w:lastRenderedPageBreak/>
              <w:t xml:space="preserve">и общего смысла.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предложение и его слова, </w:t>
            </w:r>
            <w:r w:rsidRPr="001D134C">
              <w:rPr>
                <w:rFonts w:eastAsia="MS Mincho"/>
                <w:b/>
                <w:bCs/>
              </w:rPr>
              <w:t>делают умозаключение</w:t>
            </w:r>
            <w:r w:rsidRPr="001D134C">
              <w:rPr>
                <w:rFonts w:eastAsia="MS Mincho"/>
                <w:bCs/>
              </w:rPr>
              <w:t xml:space="preserve"> о наличии у слов грамматического значения, </w:t>
            </w:r>
            <w:r w:rsidRPr="001D134C">
              <w:rPr>
                <w:rFonts w:eastAsia="MS Mincho"/>
                <w:b/>
                <w:bCs/>
              </w:rPr>
              <w:t xml:space="preserve">характеризуют </w:t>
            </w:r>
            <w:r w:rsidRPr="001D134C">
              <w:rPr>
                <w:rFonts w:eastAsia="MS Mincho"/>
                <w:bCs/>
              </w:rPr>
              <w:t xml:space="preserve">его.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 реальные предложения с моделью, </w:t>
            </w: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различия слов.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порядок действий при построении предложений; </w:t>
            </w:r>
            <w:r w:rsidRPr="001D134C">
              <w:rPr>
                <w:rFonts w:eastAsia="MS Mincho"/>
                <w:b/>
                <w:bCs/>
              </w:rPr>
              <w:t xml:space="preserve">конструируют </w:t>
            </w:r>
            <w:r w:rsidRPr="001D134C">
              <w:rPr>
                <w:rFonts w:eastAsia="MS Mincho"/>
                <w:bCs/>
              </w:rPr>
              <w:t xml:space="preserve">реальные предложения в соответствии с моделью,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 слова предложения и модели по грамматическим признакам, </w:t>
            </w:r>
            <w:r w:rsidRPr="001D134C">
              <w:rPr>
                <w:rFonts w:eastAsia="MS Mincho"/>
                <w:b/>
                <w:bCs/>
              </w:rPr>
              <w:t>оценивают</w:t>
            </w:r>
            <w:r w:rsidRPr="001D134C">
              <w:rPr>
                <w:rFonts w:eastAsia="MS Mincho"/>
                <w:bCs/>
              </w:rPr>
              <w:t xml:space="preserve"> их соответствие. 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>Обобщают</w:t>
            </w:r>
            <w:r w:rsidRPr="001D134C">
              <w:rPr>
                <w:rFonts w:eastAsia="MS Mincho"/>
                <w:bCs/>
              </w:rPr>
              <w:t xml:space="preserve"> знания о словах,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модели слов, </w:t>
            </w:r>
            <w:r w:rsidRPr="001D134C">
              <w:rPr>
                <w:rFonts w:eastAsia="MS Mincho"/>
                <w:b/>
                <w:bCs/>
              </w:rPr>
              <w:t>предполагают</w:t>
            </w:r>
            <w:r w:rsidRPr="001D134C">
              <w:rPr>
                <w:rFonts w:eastAsia="MS Mincho"/>
                <w:bCs/>
              </w:rPr>
              <w:t xml:space="preserve"> возможные грамматические признаки слов, </w:t>
            </w:r>
            <w:r w:rsidRPr="001D134C">
              <w:rPr>
                <w:rFonts w:eastAsia="MS Mincho"/>
                <w:b/>
                <w:bCs/>
              </w:rPr>
              <w:t>характеризуют</w:t>
            </w:r>
            <w:r w:rsidRPr="001D134C">
              <w:rPr>
                <w:rFonts w:eastAsia="MS Mincho"/>
                <w:bCs/>
              </w:rPr>
              <w:t xml:space="preserve"> слова по моделям, </w:t>
            </w:r>
            <w:r w:rsidRPr="001D134C">
              <w:rPr>
                <w:rFonts w:eastAsia="MS Mincho"/>
                <w:b/>
                <w:bCs/>
              </w:rPr>
              <w:t>подбирают</w:t>
            </w:r>
            <w:r w:rsidRPr="001D134C">
              <w:rPr>
                <w:rFonts w:eastAsia="MS Mincho"/>
                <w:bCs/>
              </w:rPr>
              <w:t xml:space="preserve"> соответствующие слова, </w:t>
            </w: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наличие в них лексического значения. </w:t>
            </w:r>
            <w:r w:rsidRPr="001D134C">
              <w:rPr>
                <w:rFonts w:eastAsia="MS Mincho"/>
                <w:b/>
                <w:bCs/>
              </w:rPr>
              <w:t>Находят</w:t>
            </w:r>
            <w:r w:rsidRPr="001D134C">
              <w:rPr>
                <w:rFonts w:eastAsia="MS Mincho"/>
                <w:bCs/>
              </w:rPr>
              <w:t xml:space="preserve"> слова по описанию их лексического значения, </w:t>
            </w:r>
            <w:r w:rsidRPr="001D134C">
              <w:rPr>
                <w:rFonts w:eastAsia="MS Mincho"/>
                <w:b/>
                <w:bCs/>
              </w:rPr>
              <w:t xml:space="preserve">подбирают </w:t>
            </w:r>
            <w:r w:rsidRPr="001D134C">
              <w:rPr>
                <w:rFonts w:eastAsia="MS Mincho"/>
                <w:bCs/>
              </w:rPr>
              <w:t xml:space="preserve">слова по указанным признакам.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 написание слов, </w:t>
            </w:r>
            <w:r w:rsidRPr="001D134C">
              <w:rPr>
                <w:rFonts w:eastAsia="MS Mincho"/>
                <w:b/>
                <w:bCs/>
              </w:rPr>
              <w:t>группируют</w:t>
            </w:r>
            <w:r w:rsidRPr="001D134C">
              <w:rPr>
                <w:rFonts w:eastAsia="MS Mincho"/>
                <w:bCs/>
              </w:rPr>
              <w:t xml:space="preserve"> их по заданным параметрам, </w:t>
            </w:r>
            <w:r w:rsidRPr="001D134C">
              <w:rPr>
                <w:rFonts w:eastAsia="MS Mincho"/>
                <w:b/>
                <w:bCs/>
              </w:rPr>
              <w:t>характеризуют</w:t>
            </w:r>
            <w:r w:rsidRPr="001D134C">
              <w:rPr>
                <w:rFonts w:eastAsia="MS Mincho"/>
                <w:bCs/>
              </w:rPr>
              <w:t xml:space="preserve"> грамматические признаки, </w:t>
            </w:r>
            <w:r w:rsidRPr="001D134C">
              <w:rPr>
                <w:rFonts w:eastAsia="MS Mincho"/>
                <w:b/>
                <w:bCs/>
              </w:rPr>
              <w:t>обобщают, систематизируют</w:t>
            </w:r>
            <w:r w:rsidRPr="001D134C">
              <w:rPr>
                <w:rFonts w:eastAsia="MS Mincho"/>
                <w:bCs/>
              </w:rPr>
              <w:t xml:space="preserve"> сведения.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слова с разных точек зрения.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строение текста, </w:t>
            </w:r>
            <w:r w:rsidRPr="001D134C">
              <w:rPr>
                <w:rFonts w:eastAsia="MS Mincho"/>
                <w:b/>
                <w:bCs/>
              </w:rPr>
              <w:t>списывают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завершают</w:t>
            </w:r>
            <w:r w:rsidRPr="001D134C">
              <w:rPr>
                <w:rFonts w:eastAsia="MS Mincho"/>
                <w:bCs/>
              </w:rPr>
              <w:t xml:space="preserve"> его, </w:t>
            </w:r>
            <w:r w:rsidRPr="001D134C">
              <w:rPr>
                <w:rFonts w:eastAsia="MS Mincho"/>
                <w:b/>
                <w:bCs/>
              </w:rPr>
              <w:t>решают</w:t>
            </w:r>
            <w:r w:rsidRPr="001D134C">
              <w:rPr>
                <w:rFonts w:eastAsia="MS Mincho"/>
                <w:bCs/>
              </w:rPr>
              <w:t xml:space="preserve"> орфографические задачи.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различные нарушения правильности речи, </w:t>
            </w:r>
            <w:r w:rsidRPr="001D134C">
              <w:rPr>
                <w:rFonts w:eastAsia="MS Mincho"/>
                <w:b/>
                <w:bCs/>
              </w:rPr>
              <w:t>обращаются к словарям</w:t>
            </w:r>
            <w:r w:rsidRPr="001D134C">
              <w:rPr>
                <w:rFonts w:eastAsia="MS Mincho"/>
                <w:bCs/>
              </w:rPr>
              <w:t xml:space="preserve"> учебника, </w:t>
            </w:r>
            <w:r w:rsidRPr="001D134C">
              <w:rPr>
                <w:rFonts w:eastAsia="MS Mincho"/>
                <w:b/>
                <w:bCs/>
              </w:rPr>
              <w:t>исправляют</w:t>
            </w:r>
            <w:r w:rsidRPr="001D134C">
              <w:rPr>
                <w:rFonts w:eastAsia="MS Mincho"/>
                <w:bCs/>
              </w:rPr>
              <w:t xml:space="preserve"> ошибки и </w:t>
            </w:r>
            <w:r w:rsidRPr="001D134C">
              <w:rPr>
                <w:rFonts w:eastAsia="MS Mincho"/>
                <w:b/>
                <w:bCs/>
              </w:rPr>
              <w:t>объясняют</w:t>
            </w:r>
            <w:r w:rsidRPr="001D134C">
              <w:rPr>
                <w:rFonts w:eastAsia="MS Mincho"/>
                <w:bCs/>
              </w:rPr>
              <w:t xml:space="preserve"> исправления.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тексты, употребление в них слов,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, </w:t>
            </w:r>
            <w:r w:rsidRPr="001D134C">
              <w:rPr>
                <w:rFonts w:eastAsia="MS Mincho"/>
                <w:b/>
                <w:bCs/>
              </w:rPr>
              <w:t>группируют</w:t>
            </w:r>
            <w:r w:rsidRPr="001D134C">
              <w:rPr>
                <w:rFonts w:eastAsia="MS Mincho"/>
                <w:bCs/>
              </w:rPr>
              <w:t xml:space="preserve"> слова; </w:t>
            </w:r>
            <w:r w:rsidRPr="001D134C">
              <w:rPr>
                <w:rFonts w:eastAsia="MS Mincho"/>
                <w:b/>
                <w:bCs/>
              </w:rPr>
              <w:t>объясняют</w:t>
            </w:r>
            <w:r w:rsidRPr="001D134C">
              <w:rPr>
                <w:rFonts w:eastAsia="MS Mincho"/>
                <w:bCs/>
              </w:rPr>
              <w:t xml:space="preserve"> значения </w:t>
            </w:r>
            <w:r w:rsidRPr="001D134C">
              <w:rPr>
                <w:rFonts w:eastAsia="MS Mincho"/>
                <w:bCs/>
              </w:rPr>
              <w:lastRenderedPageBreak/>
              <w:t xml:space="preserve">слов, </w:t>
            </w: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связь между значением и написанием. </w:t>
            </w:r>
            <w:r w:rsidRPr="001D134C">
              <w:rPr>
                <w:rFonts w:eastAsia="MS Mincho"/>
                <w:b/>
                <w:bCs/>
              </w:rPr>
              <w:t>Обобщают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систематизируют</w:t>
            </w:r>
            <w:r w:rsidRPr="001D134C">
              <w:rPr>
                <w:rFonts w:eastAsia="MS Mincho"/>
                <w:bCs/>
              </w:rPr>
              <w:t xml:space="preserve"> изученные сведения, </w:t>
            </w:r>
            <w:r w:rsidRPr="001D134C">
              <w:rPr>
                <w:rFonts w:eastAsia="MS Mincho"/>
                <w:b/>
                <w:bCs/>
              </w:rPr>
              <w:t>пользуются учебником</w:t>
            </w:r>
            <w:r w:rsidRPr="001D134C">
              <w:rPr>
                <w:rFonts w:eastAsia="MS Mincho"/>
                <w:bCs/>
              </w:rPr>
              <w:t xml:space="preserve"> как справочником; </w:t>
            </w:r>
            <w:r w:rsidRPr="001D134C">
              <w:rPr>
                <w:rFonts w:eastAsia="MS Mincho"/>
                <w:b/>
                <w:bCs/>
              </w:rPr>
              <w:t>используют</w:t>
            </w:r>
            <w:r w:rsidRPr="001D134C">
              <w:rPr>
                <w:rFonts w:eastAsia="MS Mincho"/>
                <w:bCs/>
              </w:rPr>
              <w:t xml:space="preserve"> приобретённые знания для решения различных  языковых и речевых задач.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</w:p>
        </w:tc>
        <w:tc>
          <w:tcPr>
            <w:tcW w:w="4678" w:type="dxa"/>
          </w:tcPr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 xml:space="preserve">- Представление о богатых возможностях русского языка; становление интереса к изучению русского языка, уважения к  нему. Осознание необходимости вдумчивого отношения к своей речи, </w:t>
            </w:r>
            <w:proofErr w:type="gramStart"/>
            <w:r w:rsidRPr="001D134C">
              <w:rPr>
                <w:rFonts w:eastAsia="MS Mincho"/>
                <w:bCs/>
              </w:rPr>
              <w:t>контроля за</w:t>
            </w:r>
            <w:proofErr w:type="gramEnd"/>
            <w:r w:rsidRPr="001D134C">
              <w:rPr>
                <w:rFonts w:eastAsia="MS Mincho"/>
                <w:bCs/>
              </w:rPr>
              <w:t xml:space="preserve"> её качеством. Элементы способности оценивать свои достижения и трудности. </w:t>
            </w:r>
            <w:r w:rsidRPr="001D134C">
              <w:rPr>
                <w:rFonts w:eastAsia="MS Mincho"/>
                <w:b/>
                <w:bCs/>
              </w:rPr>
              <w:t>(Л.)</w:t>
            </w:r>
            <w:r w:rsidRPr="001D134C">
              <w:rPr>
                <w:rFonts w:eastAsia="MS Mincho"/>
                <w:bCs/>
              </w:rPr>
              <w:t xml:space="preserve">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Cs/>
              </w:rPr>
              <w:t xml:space="preserve">- Понимать, принимать и сохранять учебную задачу. Планировать свои действия для решения конкретных языковых и речевых 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  <w:r w:rsidRPr="001D134C">
              <w:rPr>
                <w:rFonts w:eastAsia="MS Mincho"/>
                <w:b/>
                <w:bCs/>
              </w:rPr>
              <w:t>(Р.)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- </w:t>
            </w:r>
            <w:r w:rsidRPr="001D134C">
              <w:rPr>
                <w:rFonts w:eastAsia="MS Mincho"/>
                <w:bCs/>
              </w:rPr>
              <w:t xml:space="preserve">Участвовать в коллективных наблюдениях за фактами языка, извлекать </w:t>
            </w:r>
            <w:r w:rsidRPr="001D134C">
              <w:rPr>
                <w:rFonts w:eastAsia="MS Mincho"/>
                <w:bCs/>
              </w:rPr>
              <w:lastRenderedPageBreak/>
              <w:t xml:space="preserve">из них информацию, оценивать её как новую или известную.  Находить в материалах учебника, в том числе в словарях, на справочных страницах, необходимую информацию, использовать её в практических целях.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иллюстрировать примерами действие различных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  <w:r w:rsidRPr="001D134C">
              <w:rPr>
                <w:rFonts w:eastAsia="MS Mincho"/>
                <w:b/>
                <w:bCs/>
              </w:rPr>
              <w:t xml:space="preserve">(П-1.) 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proofErr w:type="gramStart"/>
            <w:r w:rsidRPr="001D134C">
              <w:rPr>
                <w:rFonts w:eastAsia="MS Mincho"/>
                <w:bCs/>
              </w:rPr>
              <w:t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</w:t>
            </w:r>
            <w:proofErr w:type="gramEnd"/>
            <w:r w:rsidRPr="001D134C">
              <w:rPr>
                <w:rFonts w:eastAsia="MS Mincho"/>
                <w:bCs/>
              </w:rPr>
              <w:t xml:space="preserve"> </w:t>
            </w:r>
            <w:r w:rsidRPr="001D134C">
              <w:rPr>
                <w:rFonts w:eastAsia="MS Mincho"/>
                <w:b/>
                <w:bCs/>
              </w:rPr>
              <w:t>(П-2.)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t xml:space="preserve">- Участвовать в общей беседе,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</w:t>
            </w:r>
            <w:r w:rsidRPr="001D134C">
              <w:rPr>
                <w:rFonts w:eastAsia="MS Mincho"/>
                <w:bCs/>
              </w:rPr>
              <w:lastRenderedPageBreak/>
              <w:t xml:space="preserve">общения. Соблюдать нормы литературного языка, выяснять или уточнять их с помощью словаря. Воспроизводить прочитанную информацию, передавать её другим. Письменно пересказывать тексты и создавать свои, решая при этом определённые речевые задачи. </w:t>
            </w:r>
            <w:r w:rsidRPr="001D134C">
              <w:rPr>
                <w:rFonts w:eastAsia="MS Mincho"/>
                <w:b/>
                <w:bCs/>
              </w:rPr>
              <w:t>(К.)</w:t>
            </w:r>
            <w:r w:rsidRPr="001D134C">
              <w:rPr>
                <w:rFonts w:eastAsia="MS Mincho"/>
                <w:bCs/>
              </w:rPr>
              <w:t xml:space="preserve">    </w:t>
            </w:r>
          </w:p>
        </w:tc>
        <w:tc>
          <w:tcPr>
            <w:tcW w:w="1667" w:type="dxa"/>
          </w:tcPr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5" w:rsidRPr="001D134C" w:rsidTr="007D220A">
        <w:tc>
          <w:tcPr>
            <w:tcW w:w="1809" w:type="dxa"/>
          </w:tcPr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Оцениваем, описываем, повествуем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552" w:type="dxa"/>
          </w:tcPr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Работа над обдумыванием содержания и выбора средств языка, улучшением текста после записи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повествования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 описания предмета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повествования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 описания предмета.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Работа по обучению описания и повествования. Наблюдение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за лексическим значением оценочных слов и их функций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определению темы текста. Продолжение работы с различными типами речи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(оценивание, описывание, повествование).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умений пользоваться различными типами речи: описывать предметы, повествовать о них, давать им оценку, определять типы речи в текстах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Обучение созданию словесных историй,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умению употреблять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в письменной речи предложения со значением оценки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Введение понятий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«этюд-описание» и «этюд-повествование».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словесных историй по картинкам, точному употреблению глаголов</w:t>
            </w:r>
          </w:p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умений составлять словесные этюды, употреблять сравнение, предложения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восклицательные и вопросительные, грамотно оформлять их на письме, писать словесные картины по собственным наблюдениям</w:t>
            </w:r>
          </w:p>
        </w:tc>
        <w:tc>
          <w:tcPr>
            <w:tcW w:w="4961" w:type="dxa"/>
          </w:tcPr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Cs/>
              </w:rPr>
              <w:lastRenderedPageBreak/>
              <w:t xml:space="preserve"> </w:t>
            </w:r>
            <w:r w:rsidRPr="001D134C">
              <w:rPr>
                <w:rFonts w:eastAsia="MS Mincho"/>
                <w:b/>
                <w:bCs/>
              </w:rPr>
              <w:t>Читают</w:t>
            </w:r>
            <w:r w:rsidRPr="001D134C">
              <w:rPr>
                <w:rFonts w:eastAsia="MS Mincho"/>
                <w:bCs/>
              </w:rPr>
              <w:t xml:space="preserve"> предложение, </w:t>
            </w:r>
            <w:r w:rsidRPr="001D134C">
              <w:rPr>
                <w:rFonts w:eastAsia="MS Mincho"/>
                <w:b/>
                <w:bCs/>
              </w:rPr>
              <w:t>оценивают</w:t>
            </w:r>
            <w:r w:rsidRPr="001D134C">
              <w:rPr>
                <w:rFonts w:eastAsia="MS Mincho"/>
                <w:bCs/>
              </w:rPr>
              <w:t xml:space="preserve"> его ясность,  </w:t>
            </w:r>
            <w:r w:rsidRPr="001D134C">
              <w:rPr>
                <w:rFonts w:eastAsia="MS Mincho"/>
                <w:b/>
                <w:bCs/>
              </w:rPr>
              <w:t>предполагают</w:t>
            </w:r>
            <w:r w:rsidRPr="001D134C">
              <w:rPr>
                <w:rFonts w:eastAsia="MS Mincho"/>
                <w:bCs/>
              </w:rPr>
              <w:t xml:space="preserve"> причину неясности;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 предложение с текстом, </w:t>
            </w:r>
            <w:r w:rsidRPr="001D134C">
              <w:rPr>
                <w:rFonts w:eastAsia="MS Mincho"/>
                <w:b/>
                <w:bCs/>
              </w:rPr>
              <w:t xml:space="preserve">делают умозаключение, проверяют </w:t>
            </w:r>
            <w:r w:rsidRPr="001D134C">
              <w:rPr>
                <w:rFonts w:eastAsia="MS Mincho"/>
                <w:bCs/>
              </w:rPr>
              <w:t>его и</w:t>
            </w:r>
            <w:r w:rsidRPr="001D134C">
              <w:rPr>
                <w:rFonts w:eastAsia="MS Mincho"/>
                <w:b/>
                <w:bCs/>
              </w:rPr>
              <w:t xml:space="preserve"> дополняют</w:t>
            </w:r>
            <w:r w:rsidRPr="001D134C">
              <w:rPr>
                <w:rFonts w:eastAsia="MS Mincho"/>
                <w:bCs/>
              </w:rPr>
              <w:t xml:space="preserve"> сведениями из учебника. </w:t>
            </w:r>
            <w:r w:rsidRPr="001D134C">
              <w:rPr>
                <w:rFonts w:eastAsia="MS Mincho"/>
                <w:b/>
                <w:bCs/>
              </w:rPr>
              <w:t>Наблюдают</w:t>
            </w:r>
            <w:r w:rsidRPr="001D134C">
              <w:rPr>
                <w:rFonts w:eastAsia="MS Mincho"/>
                <w:bCs/>
              </w:rPr>
              <w:t xml:space="preserve"> за построением текста,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 предложения, </w:t>
            </w: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отличия. </w:t>
            </w:r>
            <w:r w:rsidRPr="001D134C">
              <w:rPr>
                <w:rFonts w:eastAsia="MS Mincho"/>
                <w:b/>
                <w:bCs/>
              </w:rPr>
              <w:t>Знакомятся</w:t>
            </w:r>
            <w:r w:rsidRPr="001D134C">
              <w:rPr>
                <w:rFonts w:eastAsia="MS Mincho"/>
                <w:bCs/>
              </w:rPr>
              <w:t xml:space="preserve"> с новыми понятиями, на основе учебника </w:t>
            </w:r>
            <w:r w:rsidRPr="001D134C">
              <w:rPr>
                <w:rFonts w:eastAsia="MS Mincho"/>
                <w:b/>
                <w:bCs/>
              </w:rPr>
              <w:t xml:space="preserve">раскрывают </w:t>
            </w:r>
            <w:r w:rsidRPr="001D134C">
              <w:rPr>
                <w:rFonts w:eastAsia="MS Mincho"/>
                <w:bCs/>
              </w:rPr>
              <w:t xml:space="preserve">их содержание. </w:t>
            </w:r>
            <w:r w:rsidRPr="001D134C">
              <w:rPr>
                <w:rFonts w:eastAsia="MS Mincho"/>
                <w:b/>
                <w:bCs/>
              </w:rPr>
              <w:t>Размышляют</w:t>
            </w:r>
            <w:r w:rsidRPr="001D134C">
              <w:rPr>
                <w:rFonts w:eastAsia="MS Mincho"/>
                <w:bCs/>
              </w:rPr>
              <w:t xml:space="preserve"> о процессе снятия кино, </w:t>
            </w:r>
            <w:r w:rsidRPr="001D134C">
              <w:rPr>
                <w:rFonts w:eastAsia="MS Mincho"/>
                <w:b/>
                <w:bCs/>
              </w:rPr>
              <w:t>проводят аналогию</w:t>
            </w:r>
            <w:r w:rsidRPr="001D134C">
              <w:rPr>
                <w:rFonts w:eastAsia="MS Mincho"/>
                <w:bCs/>
              </w:rPr>
              <w:t xml:space="preserve"> с процессом речи, </w:t>
            </w:r>
            <w:r w:rsidRPr="001D134C">
              <w:rPr>
                <w:rFonts w:eastAsia="MS Mincho"/>
                <w:b/>
                <w:bCs/>
              </w:rPr>
              <w:t>открывают приём</w:t>
            </w:r>
            <w:r w:rsidRPr="001D134C">
              <w:rPr>
                <w:rFonts w:eastAsia="MS Mincho"/>
                <w:bCs/>
              </w:rPr>
              <w:t xml:space="preserve">, помогающий различать тексты разных типов; </w:t>
            </w:r>
            <w:r w:rsidRPr="001D134C">
              <w:rPr>
                <w:rFonts w:eastAsia="MS Mincho"/>
                <w:b/>
                <w:bCs/>
              </w:rPr>
              <w:t>проверяют предположение</w:t>
            </w:r>
            <w:r w:rsidRPr="001D134C">
              <w:rPr>
                <w:rFonts w:eastAsia="MS Mincho"/>
                <w:bCs/>
              </w:rPr>
              <w:t xml:space="preserve"> по учебнику. </w:t>
            </w:r>
            <w:r w:rsidRPr="001D134C">
              <w:rPr>
                <w:rFonts w:eastAsia="MS Mincho"/>
                <w:b/>
                <w:bCs/>
              </w:rPr>
              <w:t xml:space="preserve">Анализируют </w:t>
            </w:r>
            <w:r w:rsidRPr="001D134C">
              <w:rPr>
                <w:rFonts w:eastAsia="MS Mincho"/>
                <w:bCs/>
              </w:rPr>
              <w:t xml:space="preserve">текст, </w:t>
            </w:r>
            <w:r w:rsidRPr="001D134C">
              <w:rPr>
                <w:rFonts w:eastAsia="MS Mincho"/>
                <w:b/>
                <w:bCs/>
              </w:rPr>
              <w:t xml:space="preserve">применяют </w:t>
            </w:r>
            <w:r w:rsidRPr="001D134C">
              <w:rPr>
                <w:rFonts w:eastAsia="MS Mincho"/>
                <w:bCs/>
              </w:rPr>
              <w:t>новый</w:t>
            </w:r>
            <w:r w:rsidRPr="001D134C">
              <w:rPr>
                <w:rFonts w:eastAsia="MS Mincho"/>
                <w:b/>
                <w:bCs/>
              </w:rPr>
              <w:t xml:space="preserve"> </w:t>
            </w:r>
            <w:r w:rsidRPr="001D134C">
              <w:rPr>
                <w:rFonts w:eastAsia="MS Mincho"/>
                <w:bCs/>
              </w:rPr>
              <w:t xml:space="preserve">приём, </w:t>
            </w:r>
            <w:r w:rsidRPr="001D134C">
              <w:rPr>
                <w:rFonts w:eastAsia="MS Mincho"/>
                <w:b/>
                <w:bCs/>
              </w:rPr>
              <w:t>выделяют</w:t>
            </w:r>
            <w:r w:rsidRPr="001D134C">
              <w:rPr>
                <w:rFonts w:eastAsia="MS Mincho"/>
                <w:bCs/>
              </w:rPr>
              <w:t xml:space="preserve"> в тексте нужные части, </w:t>
            </w:r>
            <w:r w:rsidRPr="001D134C">
              <w:rPr>
                <w:rFonts w:eastAsia="MS Mincho"/>
                <w:b/>
                <w:bCs/>
              </w:rPr>
              <w:t>графически обозначают</w:t>
            </w:r>
            <w:r w:rsidRPr="001D134C">
              <w:rPr>
                <w:rFonts w:eastAsia="MS Mincho"/>
                <w:bCs/>
              </w:rPr>
              <w:t xml:space="preserve"> их, </w:t>
            </w:r>
            <w:r w:rsidRPr="001D134C">
              <w:rPr>
                <w:rFonts w:eastAsia="MS Mincho"/>
                <w:b/>
                <w:bCs/>
              </w:rPr>
              <w:t xml:space="preserve">оперируют </w:t>
            </w:r>
            <w:r w:rsidRPr="001D134C">
              <w:rPr>
                <w:rFonts w:eastAsia="MS Mincho"/>
                <w:bCs/>
              </w:rPr>
              <w:t xml:space="preserve">новыми </w:t>
            </w:r>
            <w:r w:rsidRPr="001D134C">
              <w:rPr>
                <w:rFonts w:eastAsia="MS Mincho"/>
                <w:b/>
                <w:bCs/>
              </w:rPr>
              <w:t>понятиями</w:t>
            </w:r>
            <w:r w:rsidRPr="001D134C">
              <w:rPr>
                <w:rFonts w:eastAsia="MS Mincho"/>
                <w:bCs/>
              </w:rPr>
              <w:t xml:space="preserve">. 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>Читают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тексты, </w:t>
            </w:r>
            <w:r w:rsidRPr="001D134C">
              <w:rPr>
                <w:rFonts w:eastAsia="MS Mincho"/>
                <w:b/>
                <w:bCs/>
              </w:rPr>
              <w:t>по освоенным признакам находят</w:t>
            </w:r>
            <w:r w:rsidRPr="001D134C">
              <w:rPr>
                <w:rFonts w:eastAsia="MS Mincho"/>
                <w:bCs/>
              </w:rPr>
              <w:t xml:space="preserve"> нужные фрагменты текста, </w:t>
            </w:r>
            <w:r w:rsidRPr="001D134C">
              <w:rPr>
                <w:rFonts w:eastAsia="MS Mincho"/>
                <w:b/>
                <w:bCs/>
              </w:rPr>
              <w:t xml:space="preserve">оперируют </w:t>
            </w:r>
            <w:r w:rsidRPr="001D134C">
              <w:rPr>
                <w:rFonts w:eastAsia="MS Mincho"/>
                <w:bCs/>
              </w:rPr>
              <w:t xml:space="preserve">новыми </w:t>
            </w:r>
            <w:r w:rsidRPr="001D134C">
              <w:rPr>
                <w:rFonts w:eastAsia="MS Mincho"/>
                <w:b/>
                <w:bCs/>
              </w:rPr>
              <w:t>понятиями</w:t>
            </w:r>
            <w:r w:rsidRPr="001D134C">
              <w:rPr>
                <w:rFonts w:eastAsia="MS Mincho"/>
                <w:bCs/>
              </w:rPr>
              <w:t xml:space="preserve">. </w:t>
            </w:r>
            <w:r w:rsidRPr="001D134C">
              <w:rPr>
                <w:rFonts w:eastAsia="MS Mincho"/>
                <w:b/>
                <w:bCs/>
              </w:rPr>
              <w:t>Наблюдают</w:t>
            </w:r>
            <w:r w:rsidRPr="001D134C">
              <w:rPr>
                <w:rFonts w:eastAsia="MS Mincho"/>
                <w:bCs/>
              </w:rPr>
              <w:t xml:space="preserve"> за построением предложений,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выбор слов, </w:t>
            </w:r>
            <w:r w:rsidRPr="001D134C">
              <w:rPr>
                <w:rFonts w:eastAsia="MS Mincho"/>
                <w:b/>
                <w:bCs/>
              </w:rPr>
              <w:t>«открывают секреты»</w:t>
            </w:r>
            <w:r w:rsidRPr="001D134C">
              <w:rPr>
                <w:rFonts w:eastAsia="MS Mincho"/>
                <w:bCs/>
              </w:rPr>
              <w:t xml:space="preserve"> писателей. Письменно</w:t>
            </w:r>
            <w:r w:rsidRPr="001D134C">
              <w:rPr>
                <w:rFonts w:eastAsia="MS Mincho"/>
                <w:b/>
                <w:bCs/>
              </w:rPr>
              <w:t xml:space="preserve"> пересказывают</w:t>
            </w:r>
            <w:r w:rsidRPr="001D134C">
              <w:rPr>
                <w:rFonts w:eastAsia="MS Mincho"/>
                <w:bCs/>
              </w:rPr>
              <w:t xml:space="preserve"> тексты по частям или </w:t>
            </w:r>
            <w:r w:rsidRPr="001D134C">
              <w:rPr>
                <w:rFonts w:eastAsia="MS Mincho"/>
                <w:b/>
                <w:bCs/>
              </w:rPr>
              <w:t xml:space="preserve">списывают </w:t>
            </w:r>
            <w:r w:rsidRPr="001D134C">
              <w:rPr>
                <w:rFonts w:eastAsia="MS Mincho"/>
                <w:bCs/>
              </w:rPr>
              <w:t>их.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lastRenderedPageBreak/>
              <w:t>Анализируют</w:t>
            </w:r>
            <w:r w:rsidRPr="001D134C">
              <w:rPr>
                <w:rFonts w:eastAsia="MS Mincho"/>
                <w:bCs/>
              </w:rPr>
              <w:t xml:space="preserve"> предложения со значением оценки, </w:t>
            </w:r>
            <w:r w:rsidRPr="001D134C">
              <w:rPr>
                <w:rFonts w:eastAsia="MS Mincho"/>
                <w:b/>
                <w:bCs/>
              </w:rPr>
              <w:t>сравнивают</w:t>
            </w:r>
            <w:r w:rsidRPr="001D134C">
              <w:rPr>
                <w:rFonts w:eastAsia="MS Mincho"/>
                <w:bCs/>
              </w:rPr>
              <w:t xml:space="preserve"> их; </w:t>
            </w:r>
            <w:r w:rsidRPr="001D134C">
              <w:rPr>
                <w:rFonts w:eastAsia="MS Mincho"/>
                <w:b/>
                <w:bCs/>
              </w:rPr>
              <w:t xml:space="preserve">предполагают </w:t>
            </w:r>
            <w:r w:rsidRPr="001D134C">
              <w:rPr>
                <w:rFonts w:eastAsia="MS Mincho"/>
                <w:bCs/>
              </w:rPr>
              <w:t xml:space="preserve">типы текстов, для которых они предназначены. </w:t>
            </w:r>
            <w:r w:rsidRPr="001D134C">
              <w:rPr>
                <w:rFonts w:eastAsia="MS Mincho"/>
                <w:b/>
                <w:bCs/>
              </w:rPr>
              <w:t>Читают</w:t>
            </w:r>
            <w:r w:rsidRPr="001D134C">
              <w:rPr>
                <w:rFonts w:eastAsia="MS Mincho"/>
                <w:bCs/>
              </w:rPr>
              <w:t xml:space="preserve"> тексты, </w:t>
            </w:r>
            <w:r w:rsidRPr="001D134C">
              <w:rPr>
                <w:rFonts w:eastAsia="MS Mincho"/>
                <w:b/>
                <w:bCs/>
              </w:rPr>
              <w:t xml:space="preserve">характеризуют </w:t>
            </w:r>
            <w:r w:rsidRPr="001D134C">
              <w:rPr>
                <w:rFonts w:eastAsia="MS Mincho"/>
                <w:bCs/>
              </w:rPr>
              <w:t xml:space="preserve">их, </w:t>
            </w:r>
            <w:r w:rsidRPr="001D134C">
              <w:rPr>
                <w:rFonts w:eastAsia="MS Mincho"/>
                <w:b/>
                <w:bCs/>
              </w:rPr>
              <w:t>выбирают</w:t>
            </w:r>
            <w:r w:rsidRPr="001D134C">
              <w:rPr>
                <w:rFonts w:eastAsia="MS Mincho"/>
                <w:bCs/>
              </w:rPr>
              <w:t xml:space="preserve"> для них предложения со значением оценки,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обосновывают</w:t>
            </w:r>
            <w:r w:rsidRPr="001D134C">
              <w:rPr>
                <w:rFonts w:eastAsia="MS Mincho"/>
                <w:bCs/>
              </w:rPr>
              <w:t xml:space="preserve"> решения. </w:t>
            </w: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основную мысль каждого текста, </w:t>
            </w:r>
            <w:r w:rsidRPr="001D134C">
              <w:rPr>
                <w:rFonts w:eastAsia="MS Mincho"/>
                <w:b/>
                <w:bCs/>
              </w:rPr>
              <w:t>соотносят</w:t>
            </w:r>
            <w:r w:rsidRPr="001D134C">
              <w:rPr>
                <w:rFonts w:eastAsia="MS Mincho"/>
                <w:bCs/>
              </w:rPr>
              <w:t xml:space="preserve"> её с конкретным предложением, </w:t>
            </w:r>
            <w:r w:rsidRPr="001D134C">
              <w:rPr>
                <w:rFonts w:eastAsia="MS Mincho"/>
                <w:b/>
                <w:bCs/>
              </w:rPr>
              <w:t>делают умозаключение</w:t>
            </w:r>
            <w:r w:rsidRPr="001D134C">
              <w:rPr>
                <w:rFonts w:eastAsia="MS Mincho"/>
                <w:bCs/>
              </w:rPr>
              <w:t xml:space="preserve"> о назначении предложений со значением оценки; </w:t>
            </w:r>
            <w:r w:rsidRPr="001D134C">
              <w:rPr>
                <w:rFonts w:eastAsia="MS Mincho"/>
                <w:b/>
                <w:bCs/>
              </w:rPr>
              <w:t>проверяют предположение</w:t>
            </w:r>
            <w:r w:rsidRPr="001D134C">
              <w:rPr>
                <w:rFonts w:eastAsia="MS Mincho"/>
                <w:bCs/>
              </w:rPr>
              <w:t xml:space="preserve"> по учебнику, </w:t>
            </w:r>
            <w:r w:rsidRPr="001D134C">
              <w:rPr>
                <w:rFonts w:eastAsia="MS Mincho"/>
                <w:b/>
                <w:bCs/>
              </w:rPr>
              <w:t>иллюстрируют</w:t>
            </w:r>
            <w:r w:rsidRPr="001D134C">
              <w:rPr>
                <w:rFonts w:eastAsia="MS Mincho"/>
                <w:bCs/>
              </w:rPr>
              <w:t xml:space="preserve"> его примерами.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редактируют</w:t>
            </w:r>
            <w:r w:rsidRPr="001D134C">
              <w:rPr>
                <w:rFonts w:eastAsia="MS Mincho"/>
                <w:bCs/>
              </w:rPr>
              <w:t xml:space="preserve"> тексты,  </w:t>
            </w:r>
            <w:r w:rsidRPr="001D134C">
              <w:rPr>
                <w:rFonts w:eastAsia="MS Mincho"/>
                <w:b/>
                <w:bCs/>
              </w:rPr>
              <w:t>дополняют</w:t>
            </w:r>
            <w:r w:rsidRPr="001D134C">
              <w:rPr>
                <w:rFonts w:eastAsia="MS Mincho"/>
                <w:bCs/>
              </w:rPr>
              <w:t xml:space="preserve"> их своими предложениями. </w:t>
            </w:r>
            <w:r w:rsidRPr="001D134C">
              <w:rPr>
                <w:rFonts w:eastAsia="MS Mincho"/>
                <w:b/>
                <w:bCs/>
              </w:rPr>
              <w:t>Систематизируют</w:t>
            </w:r>
            <w:r w:rsidRPr="001D134C">
              <w:rPr>
                <w:rFonts w:eastAsia="MS Mincho"/>
                <w:bCs/>
              </w:rPr>
              <w:t xml:space="preserve"> новые сведения о речи, </w:t>
            </w:r>
            <w:r w:rsidRPr="001D134C">
              <w:rPr>
                <w:rFonts w:eastAsia="MS Mincho"/>
                <w:b/>
                <w:bCs/>
              </w:rPr>
              <w:t xml:space="preserve">обобщают </w:t>
            </w:r>
            <w:r w:rsidRPr="001D134C">
              <w:rPr>
                <w:rFonts w:eastAsia="MS Mincho"/>
                <w:bCs/>
              </w:rPr>
              <w:t xml:space="preserve">свои знания о текстах, их видах и процессе </w:t>
            </w:r>
            <w:proofErr w:type="spellStart"/>
            <w:r w:rsidRPr="001D134C">
              <w:rPr>
                <w:rFonts w:eastAsia="MS Mincho"/>
                <w:bCs/>
              </w:rPr>
              <w:t>создания</w:t>
            </w:r>
            <w:proofErr w:type="gramStart"/>
            <w:r w:rsidRPr="001D134C">
              <w:rPr>
                <w:rFonts w:eastAsia="MS Mincho"/>
                <w:bCs/>
              </w:rPr>
              <w:t>.</w:t>
            </w:r>
            <w:r w:rsidRPr="001D134C">
              <w:rPr>
                <w:rFonts w:eastAsia="MS Mincho"/>
                <w:b/>
                <w:bCs/>
              </w:rPr>
              <w:t>П</w:t>
            </w:r>
            <w:proofErr w:type="gramEnd"/>
            <w:r w:rsidRPr="001D134C">
              <w:rPr>
                <w:rFonts w:eastAsia="MS Mincho"/>
                <w:b/>
                <w:bCs/>
              </w:rPr>
              <w:t>еречитывают</w:t>
            </w:r>
            <w:proofErr w:type="spellEnd"/>
            <w:r w:rsidRPr="001D134C">
              <w:rPr>
                <w:rFonts w:eastAsia="MS Mincho"/>
                <w:b/>
                <w:bCs/>
              </w:rPr>
              <w:t xml:space="preserve"> </w:t>
            </w:r>
            <w:r w:rsidRPr="001D134C">
              <w:rPr>
                <w:rFonts w:eastAsia="MS Mincho"/>
                <w:bCs/>
              </w:rPr>
              <w:t xml:space="preserve">знакомые тексты, </w:t>
            </w:r>
            <w:r w:rsidRPr="001D134C">
              <w:rPr>
                <w:rFonts w:eastAsia="MS Mincho"/>
                <w:b/>
                <w:bCs/>
              </w:rPr>
              <w:t xml:space="preserve">вспоминают </w:t>
            </w:r>
            <w:r w:rsidRPr="001D134C">
              <w:rPr>
                <w:rFonts w:eastAsia="MS Mincho"/>
                <w:bCs/>
              </w:rPr>
              <w:t xml:space="preserve">«секреты» писателей, </w:t>
            </w:r>
            <w:r w:rsidRPr="001D134C">
              <w:rPr>
                <w:rFonts w:eastAsia="MS Mincho"/>
                <w:b/>
                <w:bCs/>
              </w:rPr>
              <w:t>соотносят</w:t>
            </w:r>
            <w:r w:rsidRPr="001D134C">
              <w:rPr>
                <w:rFonts w:eastAsia="MS Mincho"/>
                <w:bCs/>
              </w:rPr>
              <w:t xml:space="preserve"> их с типом текста, </w:t>
            </w:r>
            <w:r w:rsidRPr="001D134C">
              <w:rPr>
                <w:rFonts w:eastAsia="MS Mincho"/>
                <w:b/>
                <w:bCs/>
              </w:rPr>
              <w:t>делают выводы</w:t>
            </w:r>
            <w:r w:rsidRPr="001D134C">
              <w:rPr>
                <w:rFonts w:eastAsia="MS Mincho"/>
                <w:bCs/>
              </w:rPr>
              <w:t xml:space="preserve"> о возможных способах повышения выразительности повествований. </w:t>
            </w:r>
            <w:r w:rsidRPr="001D134C">
              <w:rPr>
                <w:rFonts w:eastAsia="MS Mincho"/>
                <w:b/>
                <w:bCs/>
              </w:rPr>
              <w:t xml:space="preserve">Рассматривают </w:t>
            </w:r>
            <w:r w:rsidRPr="001D134C">
              <w:rPr>
                <w:rFonts w:eastAsia="MS Mincho"/>
                <w:bCs/>
              </w:rPr>
              <w:t xml:space="preserve">серию рисунков,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содержание и последовательность действий. </w:t>
            </w: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главную мысль художника, </w:t>
            </w:r>
            <w:r w:rsidRPr="001D134C">
              <w:rPr>
                <w:rFonts w:eastAsia="MS Mincho"/>
                <w:b/>
                <w:bCs/>
              </w:rPr>
              <w:t>формулируют</w:t>
            </w:r>
            <w:r w:rsidRPr="001D134C">
              <w:rPr>
                <w:rFonts w:eastAsia="MS Mincho"/>
                <w:bCs/>
              </w:rPr>
              <w:t xml:space="preserve"> её. Коллективно </w:t>
            </w:r>
            <w:r w:rsidRPr="001D134C">
              <w:rPr>
                <w:rFonts w:eastAsia="MS Mincho"/>
                <w:b/>
                <w:bCs/>
              </w:rPr>
              <w:t xml:space="preserve">планируют </w:t>
            </w:r>
            <w:r w:rsidRPr="001D134C">
              <w:rPr>
                <w:rFonts w:eastAsia="MS Mincho"/>
                <w:bCs/>
              </w:rPr>
              <w:t xml:space="preserve">возможное построение текста, его части, строение предложений и выбор слов. </w:t>
            </w:r>
            <w:r w:rsidRPr="001D134C">
              <w:rPr>
                <w:rFonts w:eastAsia="MS Mincho"/>
                <w:b/>
                <w:bCs/>
              </w:rPr>
              <w:t xml:space="preserve">Воображают </w:t>
            </w:r>
            <w:r w:rsidRPr="001D134C">
              <w:rPr>
                <w:rFonts w:eastAsia="MS Mincho"/>
                <w:bCs/>
              </w:rPr>
              <w:t xml:space="preserve">произошедшие события и с опорой на рисунки </w:t>
            </w:r>
            <w:r w:rsidRPr="001D134C">
              <w:rPr>
                <w:rFonts w:eastAsia="MS Mincho"/>
                <w:b/>
                <w:bCs/>
              </w:rPr>
              <w:t xml:space="preserve">создают </w:t>
            </w:r>
            <w:r w:rsidRPr="001D134C">
              <w:rPr>
                <w:rFonts w:eastAsia="MS Mincho"/>
                <w:bCs/>
              </w:rPr>
              <w:t xml:space="preserve">свой текст; </w:t>
            </w:r>
            <w:r w:rsidRPr="001D134C">
              <w:rPr>
                <w:rFonts w:eastAsia="MS Mincho"/>
                <w:b/>
                <w:bCs/>
              </w:rPr>
              <w:t>проверяют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 xml:space="preserve">редактируют </w:t>
            </w:r>
            <w:r w:rsidRPr="001D134C">
              <w:rPr>
                <w:rFonts w:eastAsia="MS Mincho"/>
                <w:bCs/>
              </w:rPr>
              <w:t xml:space="preserve">его. </w:t>
            </w:r>
            <w:r w:rsidRPr="001D134C">
              <w:rPr>
                <w:rFonts w:eastAsia="MS Mincho"/>
                <w:b/>
                <w:bCs/>
              </w:rPr>
              <w:t>Готовят рассказы</w:t>
            </w:r>
            <w:r w:rsidRPr="001D134C">
              <w:rPr>
                <w:rFonts w:eastAsia="MS Mincho"/>
                <w:bCs/>
              </w:rPr>
              <w:t xml:space="preserve"> о забавных случаях с животными.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>Выявляют</w:t>
            </w:r>
            <w:r w:rsidRPr="001D134C">
              <w:rPr>
                <w:rFonts w:eastAsia="MS Mincho"/>
                <w:bCs/>
              </w:rPr>
              <w:t xml:space="preserve"> неизвестное понятие, </w:t>
            </w:r>
            <w:r w:rsidRPr="001D134C">
              <w:rPr>
                <w:rFonts w:eastAsia="MS Mincho"/>
                <w:b/>
                <w:bCs/>
              </w:rPr>
              <w:t>знакомятся</w:t>
            </w:r>
            <w:r w:rsidRPr="001D134C">
              <w:rPr>
                <w:rFonts w:eastAsia="MS Mincho"/>
                <w:bCs/>
              </w:rPr>
              <w:t xml:space="preserve"> с его содержанием </w:t>
            </w:r>
            <w:r w:rsidRPr="001D134C">
              <w:rPr>
                <w:rFonts w:eastAsia="MS Mincho"/>
                <w:b/>
                <w:bCs/>
              </w:rPr>
              <w:t>по учебнику</w:t>
            </w:r>
            <w:r w:rsidRPr="001D134C">
              <w:rPr>
                <w:rFonts w:eastAsia="MS Mincho"/>
                <w:bCs/>
              </w:rPr>
              <w:t xml:space="preserve"> (</w:t>
            </w:r>
            <w:r w:rsidRPr="001D134C">
              <w:rPr>
                <w:rFonts w:eastAsia="MS Mincho"/>
                <w:b/>
                <w:bCs/>
              </w:rPr>
              <w:t xml:space="preserve">слушают </w:t>
            </w:r>
            <w:r w:rsidRPr="001D134C">
              <w:rPr>
                <w:rFonts w:eastAsia="MS Mincho"/>
                <w:b/>
                <w:bCs/>
              </w:rPr>
              <w:lastRenderedPageBreak/>
              <w:t>учителя</w:t>
            </w:r>
            <w:r w:rsidRPr="001D134C">
              <w:rPr>
                <w:rFonts w:eastAsia="MS Mincho"/>
                <w:bCs/>
              </w:rPr>
              <w:t xml:space="preserve">). </w:t>
            </w:r>
            <w:r w:rsidRPr="001D134C">
              <w:rPr>
                <w:rFonts w:eastAsia="MS Mincho"/>
                <w:b/>
                <w:bCs/>
              </w:rPr>
              <w:t>Перечитывают</w:t>
            </w:r>
            <w:r w:rsidRPr="001D134C">
              <w:rPr>
                <w:rFonts w:eastAsia="MS Mincho"/>
                <w:bCs/>
              </w:rPr>
              <w:t xml:space="preserve"> знакомые тексты и </w:t>
            </w:r>
            <w:r w:rsidRPr="001D134C">
              <w:rPr>
                <w:rFonts w:eastAsia="MS Mincho"/>
                <w:b/>
                <w:bCs/>
              </w:rPr>
              <w:t>подводят</w:t>
            </w:r>
            <w:r w:rsidRPr="001D134C">
              <w:rPr>
                <w:rFonts w:eastAsia="MS Mincho"/>
                <w:bCs/>
              </w:rPr>
              <w:t xml:space="preserve"> их </w:t>
            </w:r>
            <w:r w:rsidRPr="001D134C">
              <w:rPr>
                <w:rFonts w:eastAsia="MS Mincho"/>
                <w:b/>
                <w:bCs/>
              </w:rPr>
              <w:t>под новое понятие</w:t>
            </w:r>
            <w:r w:rsidRPr="001D134C">
              <w:rPr>
                <w:rFonts w:eastAsia="MS Mincho"/>
                <w:bCs/>
              </w:rPr>
              <w:t xml:space="preserve">.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тексты с разных точек зрения, </w:t>
            </w:r>
            <w:r w:rsidRPr="001D134C">
              <w:rPr>
                <w:rFonts w:eastAsia="MS Mincho"/>
                <w:b/>
                <w:bCs/>
              </w:rPr>
              <w:t xml:space="preserve">выявляют </w:t>
            </w:r>
            <w:r w:rsidRPr="001D134C">
              <w:rPr>
                <w:rFonts w:eastAsia="MS Mincho"/>
                <w:bCs/>
              </w:rPr>
              <w:t xml:space="preserve">«секреты» писателей, </w:t>
            </w:r>
            <w:r w:rsidRPr="001D134C">
              <w:rPr>
                <w:rFonts w:eastAsia="MS Mincho"/>
                <w:b/>
                <w:bCs/>
              </w:rPr>
              <w:t>находят сравнения</w:t>
            </w:r>
            <w:r w:rsidRPr="001D134C">
              <w:rPr>
                <w:rFonts w:eastAsia="MS Mincho"/>
                <w:bCs/>
              </w:rPr>
              <w:t xml:space="preserve">, </w:t>
            </w:r>
            <w:r w:rsidRPr="001D134C">
              <w:rPr>
                <w:rFonts w:eastAsia="MS Mincho"/>
                <w:b/>
                <w:bCs/>
              </w:rPr>
              <w:t>выбирают</w:t>
            </w:r>
            <w:r w:rsidRPr="001D134C">
              <w:rPr>
                <w:rFonts w:eastAsia="MS Mincho"/>
                <w:bCs/>
              </w:rPr>
              <w:t xml:space="preserve"> их </w:t>
            </w:r>
            <w:proofErr w:type="gramStart"/>
            <w:r w:rsidRPr="001D134C">
              <w:rPr>
                <w:rFonts w:eastAsia="MS Mincho"/>
                <w:bCs/>
              </w:rPr>
              <w:t>из</w:t>
            </w:r>
            <w:proofErr w:type="gramEnd"/>
            <w:r w:rsidRPr="001D134C">
              <w:rPr>
                <w:rFonts w:eastAsia="MS Mincho"/>
                <w:bCs/>
              </w:rPr>
              <w:t xml:space="preserve"> предложенных, </w:t>
            </w:r>
            <w:r w:rsidRPr="001D134C">
              <w:rPr>
                <w:rFonts w:eastAsia="MS Mincho"/>
                <w:b/>
                <w:bCs/>
              </w:rPr>
              <w:t>подбирают</w:t>
            </w:r>
            <w:r w:rsidRPr="001D134C">
              <w:rPr>
                <w:rFonts w:eastAsia="MS Mincho"/>
                <w:bCs/>
              </w:rPr>
              <w:t xml:space="preserve"> сами. </w:t>
            </w:r>
            <w:r w:rsidRPr="001D134C">
              <w:rPr>
                <w:rFonts w:eastAsia="MS Mincho"/>
                <w:b/>
                <w:bCs/>
              </w:rPr>
              <w:t>Рассматривают</w:t>
            </w:r>
            <w:r w:rsidRPr="001D134C">
              <w:rPr>
                <w:rFonts w:eastAsia="MS Mincho"/>
                <w:bCs/>
              </w:rPr>
              <w:t xml:space="preserve"> рисунки, </w:t>
            </w:r>
            <w:r w:rsidRPr="001D134C">
              <w:rPr>
                <w:rFonts w:eastAsia="MS Mincho"/>
                <w:b/>
                <w:bCs/>
              </w:rPr>
              <w:t>делятся</w:t>
            </w:r>
            <w:r w:rsidRPr="001D134C">
              <w:rPr>
                <w:rFonts w:eastAsia="MS Mincho"/>
                <w:bCs/>
              </w:rPr>
              <w:t xml:space="preserve"> </w:t>
            </w:r>
            <w:r w:rsidRPr="001D134C">
              <w:rPr>
                <w:rFonts w:eastAsia="MS Mincho"/>
                <w:b/>
                <w:bCs/>
              </w:rPr>
              <w:t>личными наблюдениями</w:t>
            </w:r>
            <w:r w:rsidRPr="001D134C">
              <w:rPr>
                <w:rFonts w:eastAsia="MS Mincho"/>
                <w:bCs/>
              </w:rPr>
              <w:t xml:space="preserve">, </w:t>
            </w:r>
            <w:r w:rsidRPr="001D134C">
              <w:rPr>
                <w:rFonts w:eastAsia="MS Mincho"/>
                <w:b/>
                <w:bCs/>
              </w:rPr>
              <w:t>размышляют</w:t>
            </w:r>
            <w:r w:rsidRPr="001D134C">
              <w:rPr>
                <w:rFonts w:eastAsia="MS Mincho"/>
                <w:bCs/>
              </w:rPr>
              <w:t xml:space="preserve"> над предложенной главной мыслью, </w:t>
            </w:r>
            <w:r w:rsidRPr="001D134C">
              <w:rPr>
                <w:rFonts w:eastAsia="MS Mincho"/>
                <w:b/>
                <w:bCs/>
              </w:rPr>
              <w:t>обмениваются мнениями</w:t>
            </w:r>
            <w:r w:rsidRPr="001D134C">
              <w:rPr>
                <w:rFonts w:eastAsia="MS Mincho"/>
                <w:bCs/>
              </w:rPr>
              <w:t xml:space="preserve"> о способах её раскрытия, о содержании текстов, их типах, особенностях выбора слов и построения предложений. </w:t>
            </w:r>
            <w:r w:rsidRPr="001D134C">
              <w:rPr>
                <w:rFonts w:eastAsia="MS Mincho"/>
                <w:b/>
                <w:bCs/>
              </w:rPr>
              <w:t>Создают</w:t>
            </w:r>
            <w:r w:rsidRPr="001D134C">
              <w:rPr>
                <w:rFonts w:eastAsia="MS Mincho"/>
                <w:bCs/>
              </w:rPr>
              <w:t xml:space="preserve"> свои </w:t>
            </w:r>
            <w:r w:rsidRPr="001D134C">
              <w:rPr>
                <w:rFonts w:eastAsia="MS Mincho"/>
                <w:b/>
                <w:bCs/>
              </w:rPr>
              <w:t>тексты на основе рисунков и личных наблюдений</w:t>
            </w:r>
            <w:r w:rsidRPr="001D134C">
              <w:rPr>
                <w:rFonts w:eastAsia="MS Mincho"/>
                <w:bCs/>
              </w:rPr>
              <w:t xml:space="preserve">, </w:t>
            </w:r>
            <w:r w:rsidRPr="001D134C">
              <w:rPr>
                <w:rFonts w:eastAsia="MS Mincho"/>
                <w:b/>
                <w:bCs/>
              </w:rPr>
              <w:t>пишут</w:t>
            </w:r>
            <w:r w:rsidRPr="001D134C">
              <w:rPr>
                <w:rFonts w:eastAsia="MS Mincho"/>
                <w:bCs/>
              </w:rPr>
              <w:t xml:space="preserve"> их, </w:t>
            </w:r>
            <w:r w:rsidRPr="001D134C">
              <w:rPr>
                <w:rFonts w:eastAsia="MS Mincho"/>
                <w:b/>
                <w:bCs/>
              </w:rPr>
              <w:t xml:space="preserve">редактируют </w:t>
            </w:r>
            <w:r w:rsidRPr="001D134C">
              <w:rPr>
                <w:rFonts w:eastAsia="MS Mincho"/>
                <w:bCs/>
              </w:rPr>
              <w:t xml:space="preserve">и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>.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>Отгадывают</w:t>
            </w:r>
            <w:r w:rsidRPr="001D134C">
              <w:rPr>
                <w:rFonts w:eastAsia="MS Mincho"/>
                <w:bCs/>
              </w:rPr>
              <w:t xml:space="preserve"> кроссворд, </w:t>
            </w:r>
            <w:r w:rsidRPr="001D134C">
              <w:rPr>
                <w:rFonts w:eastAsia="MS Mincho"/>
                <w:b/>
                <w:bCs/>
              </w:rPr>
              <w:t>вспоминают</w:t>
            </w:r>
            <w:r w:rsidRPr="001D134C">
              <w:rPr>
                <w:rFonts w:eastAsia="MS Mincho"/>
                <w:bCs/>
              </w:rPr>
              <w:t xml:space="preserve"> признаки и названия освоенных жанров речи. </w:t>
            </w:r>
            <w:r w:rsidRPr="001D134C">
              <w:rPr>
                <w:rFonts w:eastAsia="MS Mincho"/>
                <w:b/>
                <w:bCs/>
              </w:rPr>
              <w:t>Читают</w:t>
            </w:r>
            <w:r w:rsidRPr="001D134C">
              <w:rPr>
                <w:rFonts w:eastAsia="MS Mincho"/>
                <w:bCs/>
              </w:rPr>
              <w:t xml:space="preserve"> тексты, </w:t>
            </w:r>
            <w:r w:rsidRPr="001D134C">
              <w:rPr>
                <w:rFonts w:eastAsia="MS Mincho"/>
                <w:b/>
                <w:bCs/>
              </w:rPr>
              <w:t>анализируют</w:t>
            </w:r>
            <w:r w:rsidRPr="001D134C">
              <w:rPr>
                <w:rFonts w:eastAsia="MS Mincho"/>
                <w:bCs/>
              </w:rPr>
              <w:t xml:space="preserve"> их, </w:t>
            </w:r>
            <w:r w:rsidRPr="001D134C">
              <w:rPr>
                <w:rFonts w:eastAsia="MS Mincho"/>
                <w:b/>
                <w:bCs/>
              </w:rPr>
              <w:t>определяют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указывают</w:t>
            </w:r>
            <w:r w:rsidRPr="001D134C">
              <w:rPr>
                <w:rFonts w:eastAsia="MS Mincho"/>
                <w:bCs/>
              </w:rPr>
              <w:t xml:space="preserve"> жанр каждого; </w:t>
            </w:r>
            <w:r w:rsidRPr="001D134C">
              <w:rPr>
                <w:rFonts w:eastAsia="MS Mincho"/>
                <w:b/>
                <w:bCs/>
              </w:rPr>
              <w:t xml:space="preserve">дополняют </w:t>
            </w:r>
            <w:r w:rsidRPr="001D134C">
              <w:rPr>
                <w:rFonts w:eastAsia="MS Mincho"/>
                <w:bCs/>
              </w:rPr>
              <w:t>тексты недостающими частями.</w:t>
            </w:r>
          </w:p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t>Выбирают</w:t>
            </w:r>
            <w:r w:rsidRPr="001D134C">
              <w:rPr>
                <w:rFonts w:eastAsia="MS Mincho"/>
                <w:bCs/>
              </w:rPr>
              <w:t xml:space="preserve"> типы текстов, которые будут создавать, </w:t>
            </w:r>
            <w:r w:rsidRPr="001D134C">
              <w:rPr>
                <w:rFonts w:eastAsia="MS Mincho"/>
                <w:b/>
                <w:bCs/>
              </w:rPr>
              <w:t>уточняют требования</w:t>
            </w:r>
            <w:r w:rsidRPr="001D134C">
              <w:rPr>
                <w:rFonts w:eastAsia="MS Mincho"/>
                <w:bCs/>
              </w:rPr>
              <w:t xml:space="preserve"> к ним,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 xml:space="preserve">планируют </w:t>
            </w:r>
            <w:r w:rsidRPr="001D134C">
              <w:rPr>
                <w:rFonts w:eastAsia="MS Mincho"/>
                <w:bCs/>
              </w:rPr>
              <w:t xml:space="preserve">процесс создания, </w:t>
            </w:r>
            <w:r w:rsidRPr="001D134C">
              <w:rPr>
                <w:rFonts w:eastAsia="MS Mincho"/>
                <w:b/>
                <w:bCs/>
              </w:rPr>
              <w:t>решают вопрос</w:t>
            </w:r>
            <w:r w:rsidRPr="001D134C">
              <w:rPr>
                <w:rFonts w:eastAsia="MS Mincho"/>
                <w:bCs/>
              </w:rPr>
              <w:t xml:space="preserve"> об адресатах речи; </w:t>
            </w:r>
            <w:r w:rsidRPr="001D134C">
              <w:rPr>
                <w:rFonts w:eastAsia="MS Mincho"/>
                <w:b/>
                <w:bCs/>
              </w:rPr>
              <w:t>обдумывают</w:t>
            </w:r>
            <w:r w:rsidRPr="001D134C">
              <w:rPr>
                <w:rFonts w:eastAsia="MS Mincho"/>
                <w:bCs/>
              </w:rPr>
              <w:t xml:space="preserve">,  </w:t>
            </w:r>
            <w:r w:rsidRPr="001D134C">
              <w:rPr>
                <w:rFonts w:eastAsia="MS Mincho"/>
                <w:b/>
                <w:bCs/>
              </w:rPr>
              <w:t>пишут</w:t>
            </w:r>
            <w:r w:rsidRPr="001D134C">
              <w:rPr>
                <w:rFonts w:eastAsia="MS Mincho"/>
                <w:bCs/>
              </w:rPr>
              <w:t xml:space="preserve"> и  </w:t>
            </w:r>
            <w:r w:rsidRPr="001D134C">
              <w:rPr>
                <w:rFonts w:eastAsia="MS Mincho"/>
                <w:b/>
                <w:bCs/>
              </w:rPr>
              <w:t>редактируют</w:t>
            </w:r>
            <w:r w:rsidRPr="001D134C">
              <w:rPr>
                <w:rFonts w:eastAsia="MS Mincho"/>
                <w:bCs/>
              </w:rPr>
              <w:t xml:space="preserve"> тексты разных жанров.  </w:t>
            </w:r>
          </w:p>
        </w:tc>
        <w:tc>
          <w:tcPr>
            <w:tcW w:w="4678" w:type="dxa"/>
          </w:tcPr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Cs/>
              </w:rPr>
              <w:t xml:space="preserve"> - Осознание языка как средства устного и письменного общения, а себя – как носителя русского языка. Представление о богатых возможностях русского языка, о способах повышения точности и выразительности речи. Становление интереса к русскому языку, коммуникативного мотива его изучения. </w:t>
            </w:r>
            <w:r w:rsidRPr="001D134C">
              <w:rPr>
                <w:rFonts w:eastAsia="MS Mincho"/>
                <w:b/>
                <w:bCs/>
              </w:rPr>
              <w:t>(Л.)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- </w:t>
            </w:r>
            <w:r w:rsidRPr="001D134C">
              <w:rPr>
                <w:rFonts w:eastAsia="MS Mincho"/>
                <w:bCs/>
              </w:rPr>
              <w:t xml:space="preserve">Понимать, принимать и сохранять учебную задачу. Планировать 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Выполнять действия самоконтроля; вносить необходимые коррективы. </w:t>
            </w:r>
            <w:r w:rsidRPr="001D134C">
              <w:rPr>
                <w:rFonts w:eastAsia="MS Mincho"/>
                <w:b/>
                <w:bCs/>
              </w:rPr>
              <w:t>(Р.)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- </w:t>
            </w:r>
            <w:r w:rsidRPr="001D134C">
              <w:rPr>
                <w:rFonts w:eastAsia="MS Mincho"/>
                <w:bCs/>
              </w:rPr>
              <w:t xml:space="preserve">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</w:t>
            </w:r>
            <w:r w:rsidRPr="001D134C">
              <w:rPr>
                <w:rFonts w:eastAsia="MS Mincho"/>
                <w:bCs/>
              </w:rPr>
              <w:lastRenderedPageBreak/>
              <w:t xml:space="preserve">имеющимися, пользоваться схематичными условными обозначениями. 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  <w:r w:rsidRPr="001D134C">
              <w:rPr>
                <w:rFonts w:eastAsia="MS Mincho"/>
                <w:b/>
                <w:bCs/>
              </w:rPr>
              <w:t>(П-1.)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proofErr w:type="gramStart"/>
            <w:r w:rsidRPr="001D134C">
              <w:rPr>
                <w:rFonts w:eastAsia="MS Mincho"/>
                <w:bCs/>
              </w:rPr>
              <w:t>Осуществлять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причинно-следственные связи, делать умозаключения, обобщения.</w:t>
            </w:r>
            <w:proofErr w:type="gramEnd"/>
            <w:r w:rsidRPr="001D134C">
              <w:rPr>
                <w:rFonts w:eastAsia="MS Mincho"/>
                <w:bCs/>
              </w:rPr>
              <w:t xml:space="preserve"> </w:t>
            </w:r>
            <w:r w:rsidRPr="001D134C">
              <w:rPr>
                <w:rFonts w:eastAsia="MS Mincho"/>
                <w:b/>
                <w:bCs/>
              </w:rPr>
              <w:t>(П-2.)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- </w:t>
            </w:r>
            <w:r w:rsidRPr="001D134C">
              <w:rPr>
                <w:rFonts w:eastAsia="MS Mincho"/>
                <w:bCs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</w:t>
            </w:r>
            <w:r w:rsidRPr="001D134C">
              <w:rPr>
                <w:rFonts w:eastAsia="MS Mincho"/>
                <w:bCs/>
              </w:rPr>
              <w:lastRenderedPageBreak/>
              <w:t xml:space="preserve">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  <w:r w:rsidRPr="001D134C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667" w:type="dxa"/>
          </w:tcPr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 доски,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карточкам,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проверочная работа,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8A4F25" w:rsidRPr="001D134C" w:rsidTr="007D220A">
        <w:tc>
          <w:tcPr>
            <w:tcW w:w="1809" w:type="dxa"/>
          </w:tcPr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Подводим итоги, строим планы</w:t>
            </w:r>
          </w:p>
          <w:p w:rsidR="008A4F25" w:rsidRPr="001D134C" w:rsidRDefault="008A4F25" w:rsidP="008A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552" w:type="dxa"/>
          </w:tcPr>
          <w:p w:rsidR="008A4F25" w:rsidRPr="001D134C" w:rsidRDefault="008A4F25" w:rsidP="008A4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необходимых действий при решении орфографических задач и их правильная запись. Работа с таблицами в 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учебнике; упражнение в постановке вопросов одноклассникам по таблицам. Актуализация опорных знаний. Работа с разными видами текстов. Обучение написанию сочинения по воспоминаниям</w:t>
            </w:r>
          </w:p>
        </w:tc>
        <w:tc>
          <w:tcPr>
            <w:tcW w:w="4961" w:type="dxa"/>
          </w:tcPr>
          <w:p w:rsidR="008A4F25" w:rsidRPr="001D134C" w:rsidRDefault="008A4F25" w:rsidP="008A4F25">
            <w:pPr>
              <w:pStyle w:val="af"/>
              <w:jc w:val="both"/>
              <w:rPr>
                <w:rFonts w:eastAsia="MS Mincho"/>
                <w:bCs/>
              </w:rPr>
            </w:pPr>
            <w:r w:rsidRPr="001D134C">
              <w:rPr>
                <w:rFonts w:eastAsia="MS Mincho"/>
                <w:b/>
                <w:bCs/>
              </w:rPr>
              <w:lastRenderedPageBreak/>
              <w:t xml:space="preserve">Анализируют </w:t>
            </w:r>
            <w:r w:rsidRPr="001D134C">
              <w:rPr>
                <w:rFonts w:eastAsia="MS Mincho"/>
                <w:bCs/>
              </w:rPr>
              <w:t xml:space="preserve">оглавление учебника, содержание справочных страниц, </w:t>
            </w:r>
            <w:r w:rsidRPr="001D134C">
              <w:rPr>
                <w:rFonts w:eastAsia="MS Mincho"/>
                <w:b/>
                <w:bCs/>
              </w:rPr>
              <w:t xml:space="preserve">вспоминают </w:t>
            </w:r>
            <w:r w:rsidRPr="001D134C">
              <w:rPr>
                <w:rFonts w:eastAsia="MS Mincho"/>
                <w:bCs/>
              </w:rPr>
              <w:t xml:space="preserve">изученные вопросы,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оценивают</w:t>
            </w:r>
            <w:r w:rsidRPr="001D134C">
              <w:rPr>
                <w:rFonts w:eastAsia="MS Mincho"/>
                <w:bCs/>
              </w:rPr>
              <w:t xml:space="preserve"> приобретённые знания и умения. Коллективно (в группах) </w:t>
            </w:r>
            <w:r w:rsidRPr="001D134C">
              <w:rPr>
                <w:rFonts w:eastAsia="MS Mincho"/>
                <w:b/>
                <w:bCs/>
              </w:rPr>
              <w:t xml:space="preserve">разрабатывают </w:t>
            </w:r>
            <w:r w:rsidRPr="001D134C">
              <w:rPr>
                <w:rFonts w:eastAsia="MS Mincho"/>
                <w:bCs/>
              </w:rPr>
              <w:t xml:space="preserve">викторины, конкурсы, </w:t>
            </w:r>
            <w:r w:rsidRPr="001D134C">
              <w:rPr>
                <w:rFonts w:eastAsia="MS Mincho"/>
                <w:b/>
                <w:bCs/>
              </w:rPr>
              <w:t>формулируют</w:t>
            </w:r>
            <w:r w:rsidRPr="001D134C">
              <w:rPr>
                <w:rFonts w:eastAsia="MS Mincho"/>
                <w:bCs/>
              </w:rPr>
              <w:t xml:space="preserve"> вопросы, </w:t>
            </w:r>
            <w:r w:rsidRPr="001D134C">
              <w:rPr>
                <w:rFonts w:eastAsia="MS Mincho"/>
                <w:b/>
                <w:bCs/>
              </w:rPr>
              <w:t>обдумывают</w:t>
            </w:r>
            <w:r w:rsidRPr="001D134C">
              <w:rPr>
                <w:rFonts w:eastAsia="MS Mincho"/>
                <w:bCs/>
              </w:rPr>
              <w:t xml:space="preserve"> ответы,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и </w:t>
            </w:r>
            <w:r w:rsidRPr="001D134C">
              <w:rPr>
                <w:rFonts w:eastAsia="MS Mincho"/>
                <w:b/>
                <w:bCs/>
              </w:rPr>
              <w:t>планируют</w:t>
            </w:r>
            <w:r w:rsidRPr="001D134C">
              <w:rPr>
                <w:rFonts w:eastAsia="MS Mincho"/>
                <w:bCs/>
              </w:rPr>
              <w:t xml:space="preserve"> форму </w:t>
            </w:r>
            <w:r w:rsidRPr="001D134C">
              <w:rPr>
                <w:rFonts w:eastAsia="MS Mincho"/>
                <w:bCs/>
              </w:rPr>
              <w:lastRenderedPageBreak/>
              <w:t xml:space="preserve">проведения, </w:t>
            </w:r>
            <w:r w:rsidRPr="001D134C">
              <w:rPr>
                <w:rFonts w:eastAsia="MS Mincho"/>
                <w:b/>
                <w:bCs/>
              </w:rPr>
              <w:t xml:space="preserve">участвуют </w:t>
            </w:r>
            <w:r w:rsidRPr="001D134C">
              <w:rPr>
                <w:rFonts w:eastAsia="MS Mincho"/>
                <w:bCs/>
              </w:rPr>
              <w:t xml:space="preserve">в осуществлении плана. </w:t>
            </w:r>
            <w:r w:rsidRPr="001D134C">
              <w:rPr>
                <w:rFonts w:eastAsia="MS Mincho"/>
                <w:b/>
                <w:bCs/>
              </w:rPr>
              <w:t>Обмениваются мнениями</w:t>
            </w:r>
            <w:r w:rsidRPr="001D134C">
              <w:rPr>
                <w:rFonts w:eastAsia="MS Mincho"/>
                <w:bCs/>
              </w:rPr>
              <w:t xml:space="preserve"> об уроках русского языка, о важности хорошего владения русским языком, </w:t>
            </w:r>
            <w:r w:rsidRPr="001D134C">
              <w:rPr>
                <w:rFonts w:eastAsia="MS Mincho"/>
                <w:b/>
                <w:bCs/>
              </w:rPr>
              <w:t>аргументируют</w:t>
            </w:r>
            <w:r w:rsidRPr="001D134C">
              <w:rPr>
                <w:rFonts w:eastAsia="MS Mincho"/>
                <w:bCs/>
              </w:rPr>
              <w:t xml:space="preserve"> свои мысли, </w:t>
            </w:r>
            <w:r w:rsidRPr="001D134C">
              <w:rPr>
                <w:rFonts w:eastAsia="MS Mincho"/>
                <w:b/>
                <w:bCs/>
              </w:rPr>
              <w:t>иллюстрируют</w:t>
            </w:r>
            <w:r w:rsidRPr="001D134C">
              <w:rPr>
                <w:rFonts w:eastAsia="MS Mincho"/>
                <w:bCs/>
              </w:rPr>
              <w:t xml:space="preserve"> их; </w:t>
            </w:r>
            <w:r w:rsidRPr="001D134C">
              <w:rPr>
                <w:rFonts w:eastAsia="MS Mincho"/>
                <w:b/>
                <w:bCs/>
              </w:rPr>
              <w:t>вспоминают</w:t>
            </w:r>
            <w:r w:rsidRPr="001D134C">
              <w:rPr>
                <w:rFonts w:eastAsia="MS Mincho"/>
                <w:bCs/>
              </w:rPr>
              <w:t xml:space="preserve"> различные эпизоды, </w:t>
            </w:r>
            <w:r w:rsidRPr="001D134C">
              <w:rPr>
                <w:rFonts w:eastAsia="MS Mincho"/>
                <w:b/>
                <w:bCs/>
              </w:rPr>
              <w:t>обсуждают</w:t>
            </w:r>
            <w:r w:rsidRPr="001D134C">
              <w:rPr>
                <w:rFonts w:eastAsia="MS Mincho"/>
                <w:bCs/>
              </w:rPr>
              <w:t xml:space="preserve"> трудности и способы их преодоления. </w:t>
            </w:r>
            <w:r w:rsidRPr="001D134C">
              <w:rPr>
                <w:rFonts w:eastAsia="MS Mincho"/>
                <w:b/>
                <w:bCs/>
              </w:rPr>
              <w:t xml:space="preserve">Предполагают </w:t>
            </w:r>
            <w:r w:rsidRPr="001D134C">
              <w:rPr>
                <w:rFonts w:eastAsia="MS Mincho"/>
                <w:bCs/>
              </w:rPr>
              <w:t xml:space="preserve">вопросы, которые должны изучаться в дальнейшем. </w:t>
            </w:r>
          </w:p>
        </w:tc>
        <w:tc>
          <w:tcPr>
            <w:tcW w:w="4678" w:type="dxa"/>
          </w:tcPr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lastRenderedPageBreak/>
              <w:t xml:space="preserve">- </w:t>
            </w:r>
            <w:r w:rsidRPr="001D134C">
              <w:rPr>
                <w:rFonts w:eastAsia="MS Mincho"/>
                <w:bCs/>
              </w:rPr>
              <w:t>Осознание своих достижений и преодолённых трудностей; становление</w:t>
            </w:r>
            <w:r w:rsidRPr="001D134C">
              <w:rPr>
                <w:rFonts w:eastAsia="MS Mincho"/>
                <w:b/>
                <w:bCs/>
              </w:rPr>
              <w:t xml:space="preserve"> </w:t>
            </w:r>
            <w:r w:rsidRPr="001D134C">
              <w:rPr>
                <w:rFonts w:eastAsia="MS Mincho"/>
                <w:bCs/>
              </w:rPr>
              <w:t xml:space="preserve">положительного отношения к учению, коммуникативного, социального и познавательного мотивов дальнейшего изучения предмета «Русский язык». </w:t>
            </w:r>
            <w:r w:rsidRPr="001D134C">
              <w:rPr>
                <w:rFonts w:eastAsia="MS Mincho"/>
                <w:b/>
                <w:bCs/>
              </w:rPr>
              <w:t>(Л.)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- </w:t>
            </w:r>
            <w:r w:rsidRPr="001D134C">
              <w:rPr>
                <w:rFonts w:eastAsia="MS Mincho"/>
                <w:bCs/>
              </w:rPr>
              <w:t xml:space="preserve">Оценивать свои действия и полученный результат. </w:t>
            </w:r>
            <w:r w:rsidRPr="001D134C">
              <w:rPr>
                <w:rFonts w:eastAsia="MS Mincho"/>
                <w:b/>
                <w:bCs/>
              </w:rPr>
              <w:t>(Р.)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lastRenderedPageBreak/>
              <w:t xml:space="preserve">- </w:t>
            </w:r>
            <w:r w:rsidRPr="001D134C">
              <w:rPr>
                <w:rFonts w:eastAsia="MS Mincho"/>
                <w:bCs/>
              </w:rPr>
              <w:t xml:space="preserve">Находить в материалах учебника необходимую информацию, использовать её для решения практических задач. </w:t>
            </w:r>
            <w:r w:rsidRPr="001D134C">
              <w:rPr>
                <w:rFonts w:eastAsia="MS Mincho"/>
                <w:b/>
                <w:bCs/>
              </w:rPr>
              <w:t xml:space="preserve">(П-1.) </w:t>
            </w:r>
            <w:r w:rsidRPr="001D134C">
              <w:rPr>
                <w:rFonts w:eastAsia="MS Mincho"/>
                <w:bCs/>
              </w:rPr>
              <w:t xml:space="preserve">Выполнять действия анализа, синтеза, сравнения, группировки. </w:t>
            </w:r>
            <w:r w:rsidRPr="001D134C">
              <w:rPr>
                <w:rFonts w:eastAsia="MS Mincho"/>
                <w:b/>
                <w:bCs/>
              </w:rPr>
              <w:t>(П-2.)</w:t>
            </w:r>
          </w:p>
          <w:p w:rsidR="008A4F25" w:rsidRPr="001D134C" w:rsidRDefault="008A4F25" w:rsidP="008A4F25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D134C">
              <w:rPr>
                <w:rFonts w:eastAsia="MS Mincho"/>
                <w:b/>
                <w:bCs/>
              </w:rPr>
              <w:t xml:space="preserve">- </w:t>
            </w:r>
            <w:r w:rsidRPr="001D134C">
              <w:rPr>
                <w:rFonts w:eastAsia="MS Mincho"/>
                <w:bCs/>
              </w:rPr>
              <w:t xml:space="preserve">Участвовать в совместной деятельности, в групповой работе. Формулировать и задавать вопросы, отвечать на вопросы других. Высказывать своё мнение, аргументировать его, слушать высказывания собеседников. </w:t>
            </w:r>
            <w:r w:rsidRPr="001D134C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1667" w:type="dxa"/>
          </w:tcPr>
          <w:p w:rsidR="008A4F25" w:rsidRPr="001D134C" w:rsidRDefault="008A4F25" w:rsidP="007D22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8A4F25" w:rsidRPr="001D134C" w:rsidRDefault="008A4F25" w:rsidP="008A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F25" w:rsidRDefault="008A4F25">
      <w:pPr>
        <w:sectPr w:rsidR="008A4F25" w:rsidSect="007D220A">
          <w:pgSz w:w="16838" w:h="11906" w:orient="landscape"/>
          <w:pgMar w:top="1278" w:right="851" w:bottom="1134" w:left="851" w:header="284" w:footer="25" w:gutter="0"/>
          <w:cols w:space="708"/>
          <w:docGrid w:linePitch="360"/>
        </w:sectPr>
      </w:pPr>
    </w:p>
    <w:p w:rsidR="00DA5ED3" w:rsidRPr="00F12151" w:rsidRDefault="00DA5ED3" w:rsidP="007D220A"/>
    <w:sectPr w:rsidR="00DA5ED3" w:rsidRPr="00F12151" w:rsidSect="00683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5F6" w:rsidRDefault="00E445F6" w:rsidP="00335F79">
      <w:pPr>
        <w:spacing w:after="0" w:line="240" w:lineRule="auto"/>
      </w:pPr>
      <w:r>
        <w:separator/>
      </w:r>
    </w:p>
  </w:endnote>
  <w:endnote w:type="continuationSeparator" w:id="1">
    <w:p w:rsidR="00E445F6" w:rsidRDefault="00E445F6" w:rsidP="00335F79">
      <w:pPr>
        <w:spacing w:after="0" w:line="240" w:lineRule="auto"/>
      </w:pPr>
      <w:r>
        <w:continuationSeparator/>
      </w:r>
    </w:p>
  </w:endnote>
  <w:endnote w:id="2">
    <w:p w:rsidR="00E445F6" w:rsidRPr="00465BD0" w:rsidRDefault="00E445F6" w:rsidP="00465BD0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5423"/>
    </w:sdtPr>
    <w:sdtContent>
      <w:p w:rsidR="00E445F6" w:rsidRDefault="00572E27">
        <w:pPr>
          <w:pStyle w:val="af1"/>
          <w:jc w:val="right"/>
        </w:pPr>
        <w:fldSimple w:instr=" PAGE   \* MERGEFORMAT ">
          <w:r w:rsidR="00651C94">
            <w:rPr>
              <w:noProof/>
            </w:rPr>
            <w:t>8</w:t>
          </w:r>
        </w:fldSimple>
      </w:p>
    </w:sdtContent>
  </w:sdt>
  <w:p w:rsidR="00E445F6" w:rsidRDefault="00E445F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5F6" w:rsidRDefault="00E445F6" w:rsidP="00335F79">
      <w:pPr>
        <w:spacing w:after="0" w:line="240" w:lineRule="auto"/>
      </w:pPr>
      <w:r>
        <w:separator/>
      </w:r>
    </w:p>
  </w:footnote>
  <w:footnote w:type="continuationSeparator" w:id="1">
    <w:p w:rsidR="00E445F6" w:rsidRDefault="00E445F6" w:rsidP="0033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4B8F"/>
    <w:multiLevelType w:val="hybridMultilevel"/>
    <w:tmpl w:val="ECB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6E550CC"/>
    <w:multiLevelType w:val="hybridMultilevel"/>
    <w:tmpl w:val="B35411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F7782"/>
    <w:multiLevelType w:val="hybridMultilevel"/>
    <w:tmpl w:val="F27ADE84"/>
    <w:lvl w:ilvl="0" w:tplc="A9964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27271"/>
    <w:multiLevelType w:val="hybridMultilevel"/>
    <w:tmpl w:val="480C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ED3"/>
    <w:rsid w:val="00053858"/>
    <w:rsid w:val="000709B4"/>
    <w:rsid w:val="000B7EFA"/>
    <w:rsid w:val="000D05D6"/>
    <w:rsid w:val="001462C1"/>
    <w:rsid w:val="001611EF"/>
    <w:rsid w:val="00163942"/>
    <w:rsid w:val="001A7BB2"/>
    <w:rsid w:val="001D134C"/>
    <w:rsid w:val="00272933"/>
    <w:rsid w:val="002745B1"/>
    <w:rsid w:val="0028635B"/>
    <w:rsid w:val="00294689"/>
    <w:rsid w:val="002E08B6"/>
    <w:rsid w:val="002E4EA5"/>
    <w:rsid w:val="00320C56"/>
    <w:rsid w:val="00335F79"/>
    <w:rsid w:val="00393D14"/>
    <w:rsid w:val="00424F58"/>
    <w:rsid w:val="0044453A"/>
    <w:rsid w:val="00465BD0"/>
    <w:rsid w:val="004771D9"/>
    <w:rsid w:val="004A7D25"/>
    <w:rsid w:val="00507F9D"/>
    <w:rsid w:val="005311B8"/>
    <w:rsid w:val="00572E27"/>
    <w:rsid w:val="005B067B"/>
    <w:rsid w:val="005F51F5"/>
    <w:rsid w:val="00606E58"/>
    <w:rsid w:val="00634FD4"/>
    <w:rsid w:val="00651C94"/>
    <w:rsid w:val="006800CF"/>
    <w:rsid w:val="006830E1"/>
    <w:rsid w:val="006B7C75"/>
    <w:rsid w:val="0076414E"/>
    <w:rsid w:val="007B2F91"/>
    <w:rsid w:val="007D220A"/>
    <w:rsid w:val="00834A42"/>
    <w:rsid w:val="00845BFD"/>
    <w:rsid w:val="00873589"/>
    <w:rsid w:val="008762B5"/>
    <w:rsid w:val="00886B3F"/>
    <w:rsid w:val="00897FED"/>
    <w:rsid w:val="008A4F25"/>
    <w:rsid w:val="009115B8"/>
    <w:rsid w:val="00915610"/>
    <w:rsid w:val="00936216"/>
    <w:rsid w:val="009539B3"/>
    <w:rsid w:val="00956078"/>
    <w:rsid w:val="009B0ABB"/>
    <w:rsid w:val="009B5C80"/>
    <w:rsid w:val="009F743B"/>
    <w:rsid w:val="00A36824"/>
    <w:rsid w:val="00A7250A"/>
    <w:rsid w:val="00AB37FF"/>
    <w:rsid w:val="00AC502C"/>
    <w:rsid w:val="00B6285A"/>
    <w:rsid w:val="00B81EE4"/>
    <w:rsid w:val="00B91C30"/>
    <w:rsid w:val="00BB3F6E"/>
    <w:rsid w:val="00BC0644"/>
    <w:rsid w:val="00BE5819"/>
    <w:rsid w:val="00BE6BAF"/>
    <w:rsid w:val="00BF1D9F"/>
    <w:rsid w:val="00CD4DE1"/>
    <w:rsid w:val="00CE6A6A"/>
    <w:rsid w:val="00D35742"/>
    <w:rsid w:val="00D939CA"/>
    <w:rsid w:val="00DA5ED3"/>
    <w:rsid w:val="00E2003A"/>
    <w:rsid w:val="00E37BBA"/>
    <w:rsid w:val="00E445F6"/>
    <w:rsid w:val="00E44602"/>
    <w:rsid w:val="00E63646"/>
    <w:rsid w:val="00E863CD"/>
    <w:rsid w:val="00E928A0"/>
    <w:rsid w:val="00E938CC"/>
    <w:rsid w:val="00ED32AF"/>
    <w:rsid w:val="00EE3431"/>
    <w:rsid w:val="00F12151"/>
    <w:rsid w:val="00F67C4F"/>
    <w:rsid w:val="00F8676B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115B8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FC4B85"/>
    <w:rPr>
      <w:rFonts w:ascii="Arial" w:hAnsi="Arial" w:cs="Arial" w:hint="default"/>
      <w:spacing w:val="-10"/>
      <w:sz w:val="22"/>
      <w:szCs w:val="22"/>
    </w:rPr>
  </w:style>
  <w:style w:type="character" w:customStyle="1" w:styleId="apple-converted-space">
    <w:name w:val="apple-converted-space"/>
    <w:basedOn w:val="a0"/>
    <w:rsid w:val="00FC4B85"/>
  </w:style>
  <w:style w:type="paragraph" w:styleId="a6">
    <w:name w:val="List Paragraph"/>
    <w:basedOn w:val="a"/>
    <w:uiPriority w:val="34"/>
    <w:qFormat/>
    <w:rsid w:val="00335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aliases w:val="F1"/>
    <w:basedOn w:val="a"/>
    <w:link w:val="a8"/>
    <w:unhideWhenUsed/>
    <w:rsid w:val="00335F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aliases w:val="F1 Знак"/>
    <w:basedOn w:val="a0"/>
    <w:link w:val="a7"/>
    <w:rsid w:val="00335F79"/>
    <w:rPr>
      <w:rFonts w:ascii="Calibri" w:eastAsia="Times New Roman" w:hAnsi="Calibri" w:cs="Times New Roman"/>
      <w:sz w:val="20"/>
      <w:szCs w:val="20"/>
      <w:lang w:eastAsia="en-US"/>
    </w:rPr>
  </w:style>
  <w:style w:type="character" w:styleId="a9">
    <w:name w:val="footnote reference"/>
    <w:basedOn w:val="a0"/>
    <w:rsid w:val="00335F79"/>
    <w:rPr>
      <w:vertAlign w:val="superscript"/>
    </w:rPr>
  </w:style>
  <w:style w:type="paragraph" w:customStyle="1" w:styleId="u-2-msonormal">
    <w:name w:val="u-2-msonormal"/>
    <w:basedOn w:val="a"/>
    <w:rsid w:val="001A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B2F9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2F9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B2F91"/>
    <w:rPr>
      <w:vertAlign w:val="superscript"/>
    </w:rPr>
  </w:style>
  <w:style w:type="paragraph" w:customStyle="1" w:styleId="Style1">
    <w:name w:val="Style1"/>
    <w:basedOn w:val="a"/>
    <w:uiPriority w:val="99"/>
    <w:rsid w:val="007B2F91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A4F25"/>
    <w:rPr>
      <w:b/>
      <w:bCs/>
    </w:rPr>
  </w:style>
  <w:style w:type="paragraph" w:styleId="ae">
    <w:name w:val="Normal (Web)"/>
    <w:basedOn w:val="a"/>
    <w:uiPriority w:val="99"/>
    <w:unhideWhenUsed/>
    <w:rsid w:val="008A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8A4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A4F2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A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A4F25"/>
  </w:style>
  <w:style w:type="character" w:customStyle="1" w:styleId="a5">
    <w:name w:val="Без интервала Знак"/>
    <w:link w:val="a4"/>
    <w:locked/>
    <w:rsid w:val="008A4F25"/>
  </w:style>
  <w:style w:type="paragraph" w:styleId="af3">
    <w:name w:val="Body Text"/>
    <w:basedOn w:val="a"/>
    <w:link w:val="af4"/>
    <w:rsid w:val="0028635B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28635B"/>
    <w:rPr>
      <w:rFonts w:ascii="Arial" w:eastAsia="Times New Roman" w:hAnsi="Arial" w:cs="Times New Roman"/>
      <w:sz w:val="24"/>
      <w:szCs w:val="20"/>
    </w:rPr>
  </w:style>
  <w:style w:type="character" w:customStyle="1" w:styleId="FontStyle95">
    <w:name w:val="Font Style95"/>
    <w:basedOn w:val="a0"/>
    <w:uiPriority w:val="99"/>
    <w:rsid w:val="0028635B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28635B"/>
    <w:rPr>
      <w:rFonts w:ascii="Franklin Gothic Medium" w:hAnsi="Franklin Gothic Medium" w:cs="Franklin Gothic Medium"/>
      <w:b/>
      <w:bCs/>
      <w:sz w:val="20"/>
      <w:szCs w:val="20"/>
    </w:rPr>
  </w:style>
  <w:style w:type="character" w:styleId="af5">
    <w:name w:val="Hyperlink"/>
    <w:basedOn w:val="a0"/>
    <w:unhideWhenUsed/>
    <w:rsid w:val="0028635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C822-0B41-4DFE-90BD-EF6AAB8F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18317</Words>
  <Characters>104412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7</cp:revision>
  <cp:lastPrinted>2015-08-26T16:26:00Z</cp:lastPrinted>
  <dcterms:created xsi:type="dcterms:W3CDTF">2015-08-04T15:32:00Z</dcterms:created>
  <dcterms:modified xsi:type="dcterms:W3CDTF">2015-08-27T04:00:00Z</dcterms:modified>
</cp:coreProperties>
</file>