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FE" w:rsidRPr="003D41B5" w:rsidRDefault="006A3BFE" w:rsidP="006A3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1B5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окружающему  миру.</w:t>
      </w:r>
    </w:p>
    <w:p w:rsidR="006A3BFE" w:rsidRPr="003D41B5" w:rsidRDefault="006A3BFE" w:rsidP="006A3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1B5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6A3BFE" w:rsidRPr="003D41B5" w:rsidRDefault="006A3BFE" w:rsidP="006A3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1B5">
        <w:rPr>
          <w:rFonts w:ascii="Times New Roman" w:hAnsi="Times New Roman" w:cs="Times New Roman"/>
          <w:b/>
          <w:sz w:val="24"/>
          <w:szCs w:val="24"/>
        </w:rPr>
        <w:t>УМК «Начальная школа 21 века».</w:t>
      </w:r>
    </w:p>
    <w:tbl>
      <w:tblPr>
        <w:tblStyle w:val="a3"/>
        <w:tblW w:w="11057" w:type="dxa"/>
        <w:tblInd w:w="-1168" w:type="dxa"/>
        <w:tblLook w:val="04A0"/>
      </w:tblPr>
      <w:tblGrid>
        <w:gridCol w:w="726"/>
        <w:gridCol w:w="2831"/>
        <w:gridCol w:w="850"/>
        <w:gridCol w:w="1559"/>
        <w:gridCol w:w="1479"/>
        <w:gridCol w:w="3612"/>
      </w:tblGrid>
      <w:tr w:rsidR="00DB6C4F" w:rsidRPr="003D41B5" w:rsidTr="00987463">
        <w:trPr>
          <w:trHeight w:val="534"/>
        </w:trPr>
        <w:tc>
          <w:tcPr>
            <w:tcW w:w="726" w:type="dxa"/>
            <w:vMerge w:val="restart"/>
          </w:tcPr>
          <w:p w:rsidR="00DB6C4F" w:rsidRPr="003D41B5" w:rsidRDefault="00DB6C4F" w:rsidP="00B41740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B6C4F" w:rsidRPr="003D41B5" w:rsidRDefault="00DB6C4F" w:rsidP="00B41740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DB6C4F" w:rsidRPr="003D41B5" w:rsidRDefault="00DB6C4F" w:rsidP="00B41740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</w:tcPr>
          <w:p w:rsidR="00DB6C4F" w:rsidRPr="003D41B5" w:rsidRDefault="00DB6C4F" w:rsidP="00DB6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B6C4F" w:rsidRPr="003D41B5" w:rsidRDefault="00DB6C4F" w:rsidP="00D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раздела и тем. Содержание.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</w:tcPr>
          <w:p w:rsidR="00DB6C4F" w:rsidRPr="003D41B5" w:rsidRDefault="00DB6C4F" w:rsidP="006A3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  <w:p w:rsidR="00DB6C4F" w:rsidRPr="003D41B5" w:rsidRDefault="00DB6C4F" w:rsidP="006A3BFE">
            <w:pPr>
              <w:ind w:right="-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1B5">
              <w:rPr>
                <w:rFonts w:ascii="Times New Roman" w:hAnsi="Times New Roman" w:cs="Times New Roman"/>
                <w:b/>
                <w:sz w:val="24"/>
                <w:szCs w:val="24"/>
              </w:rPr>
              <w:t>личе</w:t>
            </w:r>
            <w:proofErr w:type="spellEnd"/>
            <w:r w:rsidRPr="003D41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B6C4F" w:rsidRPr="003D41B5" w:rsidRDefault="00DB6C4F" w:rsidP="006A3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1B5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  <w:proofErr w:type="spellEnd"/>
          </w:p>
          <w:p w:rsidR="00DB6C4F" w:rsidRPr="003D41B5" w:rsidRDefault="00DB6C4F" w:rsidP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038" w:type="dxa"/>
            <w:gridSpan w:val="2"/>
          </w:tcPr>
          <w:p w:rsidR="00DB6C4F" w:rsidRPr="003D41B5" w:rsidRDefault="00DB6C4F" w:rsidP="00D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12" w:type="dxa"/>
            <w:vMerge w:val="restart"/>
          </w:tcPr>
          <w:p w:rsidR="00DB6C4F" w:rsidRPr="003D41B5" w:rsidRDefault="00D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деятельности ученика</w:t>
            </w:r>
            <w:r w:rsidRPr="003D41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6C4F" w:rsidRPr="003D41B5" w:rsidTr="005574CC">
        <w:trPr>
          <w:trHeight w:val="555"/>
        </w:trPr>
        <w:tc>
          <w:tcPr>
            <w:tcW w:w="726" w:type="dxa"/>
            <w:vMerge/>
          </w:tcPr>
          <w:p w:rsidR="00DB6C4F" w:rsidRPr="003D41B5" w:rsidRDefault="00DB6C4F" w:rsidP="00B41740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vMerge/>
          </w:tcPr>
          <w:p w:rsidR="00DB6C4F" w:rsidRPr="003D41B5" w:rsidRDefault="00DB6C4F" w:rsidP="00DB6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B6C4F" w:rsidRDefault="00DB6C4F" w:rsidP="006A3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C4F" w:rsidRDefault="00DB6C4F" w:rsidP="00DB6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DB6C4F" w:rsidRPr="003D41B5" w:rsidRDefault="00DB6C4F" w:rsidP="00DB6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1479" w:type="dxa"/>
          </w:tcPr>
          <w:p w:rsidR="00DB6C4F" w:rsidRDefault="00DB6C4F" w:rsidP="00DB6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</w:p>
          <w:p w:rsidR="00DB6C4F" w:rsidRPr="003D41B5" w:rsidRDefault="00DB6C4F" w:rsidP="00DB6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3612" w:type="dxa"/>
            <w:vMerge/>
          </w:tcPr>
          <w:p w:rsidR="00DB6C4F" w:rsidRPr="003D41B5" w:rsidRDefault="00DB6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7D68D8" w:rsidRPr="003D41B5" w:rsidRDefault="007D68D8" w:rsidP="007D6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2ч.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окружает человека?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5 – 11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 3 - 7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B827D7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 окружающего мира: объекты живой/неживой природы; изделия, сделанные руками человека. Различение: прошлое — настоящее — будущее</w:t>
            </w:r>
          </w:p>
        </w:tc>
      </w:tr>
      <w:tr w:rsidR="00B827D7" w:rsidRPr="003D41B5" w:rsidTr="00DD14FF">
        <w:trPr>
          <w:trHeight w:val="1623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 ли на свете чудеса?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12 – 14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9 - 14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B827D7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понятий: «объект природы», «изделие». Анализ стихотворения «Чудо» </w:t>
            </w:r>
            <w:r w:rsidRPr="003D41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Н. </w:t>
            </w:r>
            <w:proofErr w:type="spellStart"/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Юрковой</w:t>
            </w:r>
            <w:proofErr w:type="spellEnd"/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. Выполнение заданий в рабочей тетради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1" w:type="dxa"/>
          </w:tcPr>
          <w:p w:rsidR="007D68D8" w:rsidRPr="00B41740" w:rsidRDefault="007D68D8" w:rsidP="007D6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b/>
                <w:sz w:val="24"/>
                <w:szCs w:val="24"/>
              </w:rPr>
              <w:t>Кто ты такой</w:t>
            </w: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?      </w:t>
            </w:r>
          </w:p>
          <w:p w:rsidR="006A3BFE" w:rsidRPr="003D41B5" w:rsidRDefault="006A3BFE" w:rsidP="007D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ты, он, она</w:t>
            </w:r>
            <w:proofErr w:type="gramStart"/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  В</w:t>
            </w:r>
            <w:proofErr w:type="gramEnd"/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 мы люди.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16 – 20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 печатная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15 -16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B827D7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Сравнение портретов разных людей. Коммуникативная деятельность (описательный рассказ на тему «Какой я»).</w:t>
            </w:r>
            <w:r w:rsidRPr="003D41B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Уметь </w:t>
            </w: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соотносить научный текст с рубрикой «Картинная галерея»; сравнивать портреты: два возраста, две разные судьбы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1" w:type="dxa"/>
          </w:tcPr>
          <w:p w:rsidR="007D68D8" w:rsidRPr="007D68D8" w:rsidRDefault="007D68D8" w:rsidP="007D68D8">
            <w:pPr>
              <w:spacing w:after="200" w:line="276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D8">
              <w:rPr>
                <w:rFonts w:ascii="Times New Roman" w:hAnsi="Times New Roman" w:cs="Times New Roman"/>
                <w:b/>
                <w:sz w:val="24"/>
                <w:szCs w:val="24"/>
              </w:rPr>
              <w:t>Ты и твоё здоровье</w:t>
            </w:r>
            <w:r w:rsidR="00B417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помощники – органы чувств.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 21 – 24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 печатная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17 - 18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827D7" w:rsidRPr="00B827D7" w:rsidRDefault="00B827D7" w:rsidP="007B2344">
            <w:pPr>
              <w:autoSpaceDE w:val="0"/>
              <w:autoSpaceDN w:val="0"/>
              <w:adjustRightInd w:val="0"/>
              <w:spacing w:after="20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Углубить знания </w:t>
            </w: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 органах чувств.</w:t>
            </w:r>
            <w:r w:rsidRPr="00B827D7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Уметь</w:t>
            </w: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слово «чувство» как</w:t>
            </w:r>
          </w:p>
          <w:p w:rsidR="006A3BFE" w:rsidRPr="003D41B5" w:rsidRDefault="00B827D7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eastAsia="Calibri" w:hAnsi="Times New Roman" w:cs="Times New Roman"/>
                <w:sz w:val="24"/>
                <w:szCs w:val="24"/>
              </w:rPr>
              <w:t>научный термин и синоним нового слова «ощущение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помощники – органы чувств.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Опыты </w:t>
            </w: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оживление ощущений.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 25 – 26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 17 - 18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B827D7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Наблюдения: деятельность разных органов чувств. Моделирование ситуаций: здоровье и осторожность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Поговорим о здоровье.  Чтобы меньше болеть.</w:t>
            </w:r>
          </w:p>
          <w:p w:rsidR="00B41740" w:rsidRDefault="00B41740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27 – 29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 18 </w:t>
            </w:r>
            <w:r w:rsidR="0042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827D7" w:rsidRPr="00B827D7" w:rsidRDefault="00B827D7" w:rsidP="007B234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>Задуматься над вопросами: «</w:t>
            </w:r>
            <w:r w:rsidRPr="00B827D7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ч</w:t>
            </w: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 значит быть здоровым? Что нужно делать для того, чтобы сохранить здоровье? Что бывает </w:t>
            </w: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причиной возникновения болезней, усталости, плохого самочувствия, аппетита, сна?».</w:t>
            </w:r>
          </w:p>
          <w:p w:rsidR="00B827D7" w:rsidRPr="00B827D7" w:rsidRDefault="00B827D7" w:rsidP="007B234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7D7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Уметь </w:t>
            </w: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время по часам; соблюдать режим буднего и выходного дня.</w:t>
            </w:r>
          </w:p>
          <w:p w:rsidR="00B827D7" w:rsidRPr="00B827D7" w:rsidRDefault="00B827D7" w:rsidP="007B234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7D7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>Знать</w:t>
            </w: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подготовки рабочего места к занятиям, правила чтения, письма, чем заниматься в свободное время</w:t>
            </w:r>
            <w:r w:rsidR="008D5A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827D7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Знать ивыполнять</w:t>
            </w: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827D7" w:rsidRPr="00B827D7" w:rsidRDefault="00B827D7" w:rsidP="007B234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>– правила безопасного поведения;</w:t>
            </w:r>
          </w:p>
          <w:p w:rsidR="006A3BFE" w:rsidRPr="003D41B5" w:rsidRDefault="00B827D7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eastAsia="Calibri" w:hAnsi="Times New Roman" w:cs="Times New Roman"/>
                <w:sz w:val="24"/>
                <w:szCs w:val="24"/>
              </w:rPr>
              <w:t>– правила сохранения и укрепления здоров</w:t>
            </w:r>
            <w:r w:rsidR="006A421D" w:rsidRPr="003D41B5">
              <w:rPr>
                <w:rFonts w:ascii="Times New Roman" w:eastAsia="Calibri" w:hAnsi="Times New Roman" w:cs="Times New Roman"/>
                <w:sz w:val="24"/>
                <w:szCs w:val="24"/>
              </w:rPr>
              <w:t>ья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Поговорим о здоровье.  Чтобы меньше болеть.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30 – 34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18 - 20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827D7" w:rsidRPr="00B827D7" w:rsidRDefault="00B827D7" w:rsidP="007B234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>Задуматься над вопросами: «</w:t>
            </w:r>
            <w:r w:rsidRPr="00B827D7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ч</w:t>
            </w: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>то значит быть здоровым? Что нужно делать для того, чтобы сохранить здоровье? Что бывает причиной возникновения болезней, усталости, плохого самочувствия, аппетита, сна?».</w:t>
            </w:r>
          </w:p>
          <w:p w:rsidR="00B827D7" w:rsidRPr="00B827D7" w:rsidRDefault="00B827D7" w:rsidP="007B234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7D7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Уметь </w:t>
            </w: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время по часам; соблюдать режим буднего и выходного дня.</w:t>
            </w:r>
          </w:p>
          <w:p w:rsidR="00B827D7" w:rsidRPr="00B827D7" w:rsidRDefault="00B827D7" w:rsidP="007B234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7D7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>Знать</w:t>
            </w: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подготовки рабочего места к занятиям, правила чтения, письма, чем заниматься в свободное время</w:t>
            </w:r>
            <w:r w:rsidR="008D5A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827D7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Знать ивыполнять</w:t>
            </w: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827D7" w:rsidRPr="00B827D7" w:rsidRDefault="00B827D7" w:rsidP="007B234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>– правила безопасного поведения;</w:t>
            </w:r>
          </w:p>
          <w:p w:rsidR="006A3BFE" w:rsidRPr="003D41B5" w:rsidRDefault="00B827D7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eastAsia="Calibri" w:hAnsi="Times New Roman" w:cs="Times New Roman"/>
                <w:sz w:val="24"/>
                <w:szCs w:val="24"/>
              </w:rPr>
              <w:t>– правила сохранения и укрепления здоров</w:t>
            </w:r>
            <w:r w:rsidR="006A421D" w:rsidRPr="003D41B5">
              <w:rPr>
                <w:rFonts w:ascii="Times New Roman" w:eastAsia="Calibri" w:hAnsi="Times New Roman" w:cs="Times New Roman"/>
                <w:sz w:val="24"/>
                <w:szCs w:val="24"/>
              </w:rPr>
              <w:t>ья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дня. Чтобы не уставать.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35 – 37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20 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827D7" w:rsidRPr="00B827D7" w:rsidRDefault="00B827D7" w:rsidP="007B234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>Задуматься над вопросами: «</w:t>
            </w:r>
            <w:r w:rsidRPr="00B827D7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ч</w:t>
            </w: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>то значит быть здоровым? Что нужно делать для того, чтобы сохранить здоровье? Что бывает причиной возникновения болезней, усталости, плохого самочувствия, аппетита, сна?».</w:t>
            </w:r>
          </w:p>
          <w:p w:rsidR="00B827D7" w:rsidRPr="00B827D7" w:rsidRDefault="00B827D7" w:rsidP="007B234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7D7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Уметь </w:t>
            </w: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время по часам; соблюдать режим буднего и выходного дня.</w:t>
            </w:r>
          </w:p>
          <w:p w:rsidR="00B827D7" w:rsidRPr="00B827D7" w:rsidRDefault="00B827D7" w:rsidP="007B234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7D7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>Знать</w:t>
            </w: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подготовки рабочего места к занятиям, правила чтения, письма, чем заниматься в свободное время</w:t>
            </w:r>
            <w:r w:rsidR="008D5A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827D7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Знать ивыполнять</w:t>
            </w: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827D7" w:rsidRPr="00B827D7" w:rsidRDefault="00B827D7" w:rsidP="007B234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правила безопасного поведения;</w:t>
            </w:r>
          </w:p>
          <w:p w:rsidR="006A3BFE" w:rsidRPr="003D41B5" w:rsidRDefault="00B827D7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eastAsia="Calibri" w:hAnsi="Times New Roman" w:cs="Times New Roman"/>
                <w:sz w:val="24"/>
                <w:szCs w:val="24"/>
              </w:rPr>
              <w:t>– правила сохранения и укрепления здоров</w:t>
            </w:r>
            <w:r w:rsidR="006A421D" w:rsidRPr="003D41B5">
              <w:rPr>
                <w:rFonts w:ascii="Times New Roman" w:eastAsia="Calibri" w:hAnsi="Times New Roman" w:cs="Times New Roman"/>
                <w:sz w:val="24"/>
                <w:szCs w:val="24"/>
              </w:rPr>
              <w:t>ья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дня. Поговорим о часах.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8D5A02" w:rsidP="00B417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па</w:t>
            </w:r>
            <w:r w:rsidR="006A3BFE" w:rsidRPr="003D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мятки </w:t>
            </w:r>
            <w:r w:rsidR="006A3BFE"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«Режим дня второклассника»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38 – 41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21 - 22 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827D7" w:rsidRPr="003D41B5" w:rsidRDefault="00B827D7" w:rsidP="007B234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eastAsia="Calibri" w:hAnsi="Times New Roman" w:cs="Times New Roman"/>
                <w:sz w:val="24"/>
                <w:szCs w:val="24"/>
              </w:rPr>
              <w:t>Задуматься над вопросами: «</w:t>
            </w:r>
            <w:r w:rsidRPr="003D41B5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ч</w:t>
            </w:r>
            <w:r w:rsidRPr="003D41B5">
              <w:rPr>
                <w:rFonts w:ascii="Times New Roman" w:eastAsia="Calibri" w:hAnsi="Times New Roman" w:cs="Times New Roman"/>
                <w:sz w:val="24"/>
                <w:szCs w:val="24"/>
              </w:rPr>
              <w:t>то значит быть здоровым? Что нужно делать для того, чтобы сохранить здоровье? Что бывает причиной возникновения болезней, усталости, плохого самочувствия, аппетита, сна?».</w:t>
            </w:r>
          </w:p>
          <w:p w:rsidR="00B827D7" w:rsidRPr="00B827D7" w:rsidRDefault="00B827D7" w:rsidP="007B234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7D7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Уметь </w:t>
            </w: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время по часам; соблюдать режим буднего и выходного дня.</w:t>
            </w:r>
          </w:p>
          <w:p w:rsidR="00B827D7" w:rsidRPr="00B827D7" w:rsidRDefault="00B827D7" w:rsidP="007B234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7D7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>Знать</w:t>
            </w: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подготовки рабочего места к занятиям, правила чтения, письма, чем заниматься в свободное время</w:t>
            </w:r>
            <w:r w:rsidR="008D5A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827D7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Знать ивыполнять</w:t>
            </w: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827D7" w:rsidRPr="00B827D7" w:rsidRDefault="00B827D7" w:rsidP="007B234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>– правила безопасного поведения;</w:t>
            </w:r>
          </w:p>
          <w:p w:rsidR="006A3BFE" w:rsidRPr="003D41B5" w:rsidRDefault="00B827D7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eastAsia="Calibri" w:hAnsi="Times New Roman" w:cs="Times New Roman"/>
                <w:sz w:val="24"/>
                <w:szCs w:val="24"/>
              </w:rPr>
              <w:t>– правила сохранения и укрепления здоров</w:t>
            </w:r>
            <w:r w:rsidR="006A421D" w:rsidRPr="003D41B5">
              <w:rPr>
                <w:rFonts w:ascii="Times New Roman" w:eastAsia="Calibri" w:hAnsi="Times New Roman" w:cs="Times New Roman"/>
                <w:sz w:val="24"/>
                <w:szCs w:val="24"/>
              </w:rPr>
              <w:t>ья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культура. Быть сильным и выносливым.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42 - 47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22 - 23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421D" w:rsidRPr="00B827D7" w:rsidRDefault="006A421D" w:rsidP="007B234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7D7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>Знать ивыполнять</w:t>
            </w: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A421D" w:rsidRPr="00B827D7" w:rsidRDefault="006A421D" w:rsidP="007B234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7D7">
              <w:rPr>
                <w:rFonts w:ascii="Times New Roman" w:eastAsia="Calibri" w:hAnsi="Times New Roman" w:cs="Times New Roman"/>
                <w:sz w:val="24"/>
                <w:szCs w:val="24"/>
              </w:rPr>
              <w:t>– правила безопасного поведения;</w:t>
            </w:r>
          </w:p>
          <w:p w:rsidR="006A3BFE" w:rsidRPr="003D41B5" w:rsidRDefault="006A421D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eastAsia="Calibri" w:hAnsi="Times New Roman" w:cs="Times New Roman"/>
                <w:sz w:val="24"/>
                <w:szCs w:val="24"/>
              </w:rPr>
              <w:t>– правила сохранения и укрепления здоровья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Закаляться может каждый.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8D5A02" w:rsidP="00B417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па</w:t>
            </w:r>
            <w:r w:rsidR="006A3BFE" w:rsidRPr="003D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мятки </w:t>
            </w:r>
            <w:r w:rsidR="006A3BFE"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«Правила закаливания».</w:t>
            </w:r>
          </w:p>
          <w:p w:rsidR="006A3BFE" w:rsidRPr="003D41B5" w:rsidRDefault="008D5A02" w:rsidP="00B417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Опыты с термо</w:t>
            </w:r>
            <w:r w:rsidR="006A3BFE" w:rsidRPr="003D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метром: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</w:t>
            </w:r>
            <w:r w:rsidR="006A3BFE"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температуры воздуха и воды.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47 - 49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22 - 23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421D" w:rsidRPr="003D41B5" w:rsidRDefault="006A421D" w:rsidP="007B23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памятки «Правила закаливания».</w:t>
            </w:r>
          </w:p>
          <w:p w:rsidR="006A421D" w:rsidRPr="003D41B5" w:rsidRDefault="006A421D" w:rsidP="007B23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Опыты с термометром: </w:t>
            </w:r>
            <w:r w:rsidR="008D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</w:t>
            </w: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температуры воздуха и воды.</w:t>
            </w:r>
          </w:p>
          <w:p w:rsidR="006A3BFE" w:rsidRPr="003D41B5" w:rsidRDefault="006A3BFE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нужно правильно питаться. Из чего состоит наша пища?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50 - 52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23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6A421D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Знать, что  человек должен правильно питаться, чтобы организм мог нормально расти и развиваться, был вынослив и активен, боролся с болезнями. Неправильное питание влияет на здоровье. Знать, то наша пища состоит из белков, жиров, </w:t>
            </w: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углеводов.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нужно правильно питаться. О витаминах.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8D5A02" w:rsidP="00B417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па</w:t>
            </w:r>
            <w:r w:rsidR="006A3BFE" w:rsidRPr="003D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мятки </w:t>
            </w:r>
            <w:r w:rsidR="006A3BFE"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полезно для организма, что вредно»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53 - 56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24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6A421D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Обсуждение вопросов: зачем нужны нашему организму витамины, полезен ли сахар? Рассматривание и обсуждение иллюстраций и текста учебника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есть?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56 - 60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25 - 26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6A421D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Понимание и воспроизведение основных правил здорового питания. Осознание, что такое гигиена и культура питания.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нужно быть осторожным?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памятки</w:t>
            </w:r>
            <w:r w:rsidR="007D68D8"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«Чтобы избе</w:t>
            </w: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жать неприятностей»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61 - 66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27 - 28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421D" w:rsidRPr="006A421D" w:rsidRDefault="006A421D" w:rsidP="007B23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21D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>Знать</w:t>
            </w:r>
            <w:r w:rsidRPr="006A421D">
              <w:rPr>
                <w:rFonts w:ascii="Times New Roman" w:eastAsia="Calibri" w:hAnsi="Times New Roman" w:cs="Times New Roman"/>
                <w:sz w:val="24"/>
                <w:szCs w:val="24"/>
              </w:rPr>
              <w:t>: основные правила поведения на дороге, знаки дорожного движения: запрещающие, предписывающие, предупреждающие.</w:t>
            </w:r>
          </w:p>
          <w:p w:rsidR="006A3BFE" w:rsidRPr="003D41B5" w:rsidRDefault="006A421D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Уметь </w:t>
            </w:r>
            <w:r w:rsidRPr="003D41B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Правила дорожного движения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 изменить себя?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Проверочная работа</w:t>
            </w: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изученным разделам.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67 - 70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29 - 31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32096E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Понимание, как выносливость, воля помогали людям преодолевать недуги, изменять образ жизни и состояние своего народа. Умение составлять небольшой рассказ по теме.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1" w:type="dxa"/>
          </w:tcPr>
          <w:p w:rsidR="007D68D8" w:rsidRPr="007D68D8" w:rsidRDefault="007D68D8" w:rsidP="007D68D8">
            <w:pPr>
              <w:spacing w:after="200" w:line="276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D8">
              <w:rPr>
                <w:rFonts w:ascii="Times New Roman" w:hAnsi="Times New Roman" w:cs="Times New Roman"/>
                <w:b/>
                <w:sz w:val="24"/>
                <w:szCs w:val="24"/>
              </w:rPr>
              <w:t>Кто живёт рядом с тобою</w:t>
            </w:r>
            <w:r w:rsidR="00B417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семья?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</w:t>
            </w:r>
            <w:r w:rsidR="007D68D8"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семейного генеалогичес</w:t>
            </w: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древа.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72 - 78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32 - 37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32096E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Осознание понятий «поколение», «домочадцы», «старшее поколение», «младшее поколение». Умение составить рассказ о своей семье.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хозяйство.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79 - 82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38 - 39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32096E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Понимание понятий «помощь», «обязанность», их различия</w:t>
            </w:r>
            <w:proofErr w:type="gramStart"/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сознание понятия «традиции». Умение составить рассказ об отдыхе своей семьи.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досуг.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83 - 87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40 </w:t>
            </w:r>
            <w:r w:rsidR="0042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32096E" w:rsidRPr="0032096E" w:rsidRDefault="0032096E" w:rsidP="007B2344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понятиями: </w:t>
            </w:r>
            <w:r w:rsidRPr="0032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отдых;</w:t>
            </w:r>
          </w:p>
          <w:p w:rsidR="006A3BFE" w:rsidRPr="003D41B5" w:rsidRDefault="0032096E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культурный отдых.</w:t>
            </w: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понятий «помощь», «обязанность», их различия</w:t>
            </w:r>
            <w:proofErr w:type="gramStart"/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сознание понятия «традиции». Умение составить рассказ об отдыхе своей семьи.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поведения. Какие бывают правила.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88 - 94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43 - 49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32096E" w:rsidRPr="0032096E" w:rsidRDefault="0032096E" w:rsidP="007B234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2096E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>Знать</w:t>
            </w:r>
            <w:r w:rsidRPr="00320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правила поведения в окружающей среде (в общественных местах, со сверстниками, совзрослыми, в образовательных учреждениях и местах отдыха.</w:t>
            </w:r>
            <w:proofErr w:type="gramEnd"/>
          </w:p>
          <w:p w:rsidR="006A3BFE" w:rsidRPr="003D41B5" w:rsidRDefault="0032096E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>Уметь</w:t>
            </w:r>
            <w:r w:rsidRPr="003D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эти знания для обогащения жизненного опыта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Умеешь ли ты дружить?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95 - 97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43 - 49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32096E" w:rsidRPr="0032096E" w:rsidRDefault="0032096E" w:rsidP="007B23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обсужд</w:t>
            </w:r>
            <w:r w:rsidR="008D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историй о детях. Составле</w:t>
            </w:r>
            <w:r w:rsidRPr="0032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   памятки   «Правила</w:t>
            </w:r>
          </w:p>
          <w:p w:rsidR="0032096E" w:rsidRPr="0032096E" w:rsidRDefault="0032096E" w:rsidP="007B23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дружбы».</w:t>
            </w: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кто такой друг, что такое дружба. Умение подобрать пословицу и поговорку о дружбе</w:t>
            </w:r>
          </w:p>
          <w:p w:rsidR="0032096E" w:rsidRPr="0032096E" w:rsidRDefault="0032096E" w:rsidP="007B23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3BFE" w:rsidRPr="003D41B5" w:rsidRDefault="006A3BFE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Умеешь ли ты общаться?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98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43 - 49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32096E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Понимать, кто такой друг, что такое дружба. Умение подобрать пословицу и поговорку о дружбе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1" w:type="dxa"/>
          </w:tcPr>
          <w:p w:rsidR="007D68D8" w:rsidRPr="007D68D8" w:rsidRDefault="007D68D8" w:rsidP="00B41740">
            <w:pPr>
              <w:spacing w:after="200" w:line="276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D8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</w:t>
            </w:r>
            <w:r w:rsidR="00B41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68D8">
              <w:rPr>
                <w:rFonts w:ascii="Times New Roman" w:hAnsi="Times New Roman" w:cs="Times New Roman"/>
                <w:b/>
                <w:sz w:val="24"/>
                <w:szCs w:val="24"/>
              </w:rPr>
              <w:t>твоя Родина</w:t>
            </w:r>
            <w:r w:rsidR="00B417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 – что это значит?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99 - 103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50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32096E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понятий «Родина», «родной край». Подбор синонимов к слову «Родина». Характеристика прав и обязанностей граждан России. Наблюдения труда, быта людей родного края. Моделирование воображаемых ситуаций: путешествие по России. Узнавание города по его достопримечательностям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Прошлое, настоящее, будущее.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104 - 107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51 - 52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32096E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Понимание, что предками русских людей были славяне. Осознание некоторых особенностей образа жизни древних славян. Понимание</w:t>
            </w:r>
            <w:proofErr w:type="gramStart"/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 кто такие первые русские князья. Поиск информации, оценивание ее.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Прошлое, настоящее, будущее. Как Русь </w:t>
            </w: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начиналась?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107 - 109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52 </w:t>
            </w:r>
            <w:r w:rsidR="0042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32096E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Понимание, что предками русских людей были славяне. </w:t>
            </w:r>
            <w:r w:rsidRPr="003D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некоторых особенностей образа жизни древних славян. Понимание</w:t>
            </w:r>
            <w:proofErr w:type="gramStart"/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 кто такие первые русские князья. Поиск информации, оценивание ее.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– столица России.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Заочная экскурсия</w:t>
            </w: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Москве.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110 - 114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58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3D41B5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3F06DB" w:rsidRPr="003D41B5">
              <w:rPr>
                <w:rFonts w:ascii="Times New Roman" w:hAnsi="Times New Roman" w:cs="Times New Roman"/>
                <w:sz w:val="24"/>
                <w:szCs w:val="24"/>
              </w:rPr>
              <w:t>основные достопримечательности Москвы. Знать основные этапы становления Москвы, как столицы России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– столица России.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114 - 117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58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3F06DB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="00557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достопри-мечательности</w:t>
            </w:r>
            <w:proofErr w:type="spellEnd"/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 Москвы.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118 - 131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59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3F06DB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Знакомство с городами России, их историей, культурой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частица Родины.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132 - 134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60 - 62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3F06DB" w:rsidRPr="003D41B5" w:rsidRDefault="003F06DB" w:rsidP="007B2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 достопримечательности родного края. </w:t>
            </w: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Формирование основ российской гражданской идентичности.</w:t>
            </w:r>
          </w:p>
          <w:p w:rsidR="006A3BFE" w:rsidRPr="003D41B5" w:rsidRDefault="003F06DB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Умение сотрудничать в совместном решении проблемы, искать информацию.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трудятся россияне.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135 - 139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52 - 57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3F06DB" w:rsidP="007B23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проблемной ситуации</w:t>
            </w:r>
            <w:proofErr w:type="gramEnd"/>
            <w:r w:rsidRPr="003F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«Зачем человек трудится?». Работа со схемой «Зачем человек</w:t>
            </w:r>
            <w:r w:rsidRPr="003D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трудится». Беседа на тему «Хлеб – всему голова». 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занятиях наших предков.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139 - 144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52 - 57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3F06DB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текста и иллюстраций учебника. Беседа «Русская трапеза». Занятия славян. Сведения об истории развития земледелия Обсуждение рисунка-схемы (в учебнике). Выполнение заданий в тетради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профессии важны.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144 - 151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52 - 57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27.12.14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3F06DB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текста и иллюстраций учебника. Беседа «Русская трапеза». Занятия славян. Сведения об истории развития земледелия Обсуждение рисунка-схемы (в </w:t>
            </w:r>
            <w:r w:rsidRPr="003D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учебнике). Выполнение заданий в тетради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граждане России. Права граждан России.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с. 152 - 156 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F20BFC" w:rsidRPr="00F20BFC" w:rsidRDefault="00F20BFC" w:rsidP="007B234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FC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Знать </w:t>
            </w:r>
            <w:r w:rsidRPr="00F20BFC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граждан, права ребёнка</w:t>
            </w:r>
          </w:p>
          <w:p w:rsidR="006A3BFE" w:rsidRPr="003D41B5" w:rsidRDefault="00F20BFC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eastAsia="Calibri" w:hAnsi="Times New Roman" w:cs="Times New Roman"/>
                <w:sz w:val="24"/>
                <w:szCs w:val="24"/>
              </w:rPr>
              <w:t>Знать государственную символику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граждане России. Права детей – граждан России.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157 - 160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F20BFC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Знать о том, что у каждого ребёнка в России есть права и обязанности.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многонациональная страна.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160 – 167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61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5574CC" w:rsidRDefault="00F20BFC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CC">
              <w:rPr>
                <w:rFonts w:ascii="Times New Roman" w:hAnsi="Times New Roman" w:cs="Times New Roman"/>
                <w:sz w:val="24"/>
                <w:szCs w:val="24"/>
              </w:rPr>
              <w:t>Знать, что каждый человек имеет национальность, принадлежит какому-то народу. Все граждане России – россияне.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31" w:type="dxa"/>
          </w:tcPr>
          <w:p w:rsidR="007D68D8" w:rsidRPr="007D68D8" w:rsidRDefault="007D68D8" w:rsidP="007D68D8">
            <w:pPr>
              <w:spacing w:after="200" w:line="276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D8">
              <w:rPr>
                <w:rFonts w:ascii="Times New Roman" w:hAnsi="Times New Roman" w:cs="Times New Roman"/>
                <w:b/>
                <w:sz w:val="24"/>
                <w:szCs w:val="24"/>
              </w:rPr>
              <w:t>Мы – жители Земли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Твоё первое знакомство со звёздами.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часть 2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6 - 13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печатная, часть 2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3, 6 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F20BFC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Знать названия планет, порядок их расположения в солнечной системе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– планета солнечной системы.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13 – 17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6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F20BFC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Знать, чем Земля отличается от других планет Солнечной системы. Условия жизни на Земле. Луна – спутник Земли.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 – модель земли.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18 - 19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4 - 5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F20BFC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Знать, о чем рассказывают цвета глобуса? Чего больше на Земле – суши или воды?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31" w:type="dxa"/>
          </w:tcPr>
          <w:p w:rsidR="007D68D8" w:rsidRPr="003D41B5" w:rsidRDefault="007D68D8" w:rsidP="00B41740">
            <w:pP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некотором царстве. Царства природы.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20 - 22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7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F20BFC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объектов природы по признаку принадлежности к царству природы. Работа со схемой «Царства природы». Характеристика растений и животных данного сообщества (луг, лес, поле, водоём, сад, огород). Коммуникативная деятельность: описательный рассказ о представителях сообщества. Различение: культурные — дикорастущие </w:t>
            </w:r>
            <w:r w:rsidRPr="003D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растения. Правила поведения в природе.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8D5A02" w:rsidP="00B417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па</w:t>
            </w:r>
            <w:r w:rsidR="006A3BFE" w:rsidRPr="003D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мятки</w:t>
            </w:r>
            <w:r w:rsidR="006A3BFE"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«Ядовитые грибы»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23 - 29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7 - 8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F20BFC" w:rsidRPr="00F20BFC" w:rsidRDefault="00F20BFC" w:rsidP="007B234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FC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понятий «животные», «растения», «грибы», «бактерии».</w:t>
            </w:r>
          </w:p>
          <w:p w:rsidR="006A3BFE" w:rsidRPr="003D41B5" w:rsidRDefault="00F20BFC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заданий </w:t>
            </w:r>
            <w:r w:rsidRPr="003D41B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тетради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животные живут на Земле.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30 - 31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9 - 13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F20BFC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="003D41B5"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 о разнообразии животного мира </w:t>
            </w: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на планете Земля, их значение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32 - 34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13 - 17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8D5A02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разновидности рас</w:t>
            </w:r>
            <w:r w:rsidR="00F20BFC" w:rsidRPr="003D41B5">
              <w:rPr>
                <w:rFonts w:ascii="Times New Roman" w:hAnsi="Times New Roman" w:cs="Times New Roman"/>
                <w:sz w:val="24"/>
                <w:szCs w:val="24"/>
              </w:rPr>
              <w:t>тительного мира, называть  отдельные виды, уметь составлять гербарий.</w:t>
            </w:r>
          </w:p>
        </w:tc>
      </w:tr>
      <w:tr w:rsidR="00B827D7" w:rsidRPr="003D41B5" w:rsidTr="005574CC">
        <w:trPr>
          <w:trHeight w:val="14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роста и развития растений.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Проведение опыта </w:t>
            </w: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развивается фасоль»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35 - 36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F20BFC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Знать, при каких условиях растение развивается благоприятно</w:t>
            </w:r>
          </w:p>
        </w:tc>
      </w:tr>
      <w:tr w:rsidR="00B827D7" w:rsidRPr="003D41B5" w:rsidTr="005574CC">
        <w:trPr>
          <w:trHeight w:val="25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31" w:type="dxa"/>
          </w:tcPr>
          <w:p w:rsidR="006A3BFE" w:rsidRPr="003D41B5" w:rsidRDefault="007D68D8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Природные сообщества. </w:t>
            </w:r>
            <w:r w:rsidR="006A3BFE"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сообщества. Среда обитания – что это такое?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38 - 39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F20BFC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Знать, что природное сообщество – это живые организмы, обитающие в одном месте и связанные между собой.</w:t>
            </w:r>
          </w:p>
        </w:tc>
      </w:tr>
      <w:tr w:rsidR="00B827D7" w:rsidRPr="003D41B5" w:rsidTr="005574CC">
        <w:trPr>
          <w:trHeight w:val="267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 и его обитатели.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40 - 44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18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F20BFC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лес – многоэтажный дом; ярусы; паспорт дерева; хвойные и лиственные деревья</w:t>
            </w:r>
          </w:p>
        </w:tc>
      </w:tr>
      <w:tr w:rsidR="00B827D7" w:rsidRPr="003D41B5" w:rsidTr="005574CC">
        <w:trPr>
          <w:trHeight w:val="25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 в лесу.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45 - 51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18 - 20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20339A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  <w:r w:rsidR="00F20BFC" w:rsidRPr="003D41B5">
              <w:rPr>
                <w:rFonts w:ascii="Times New Roman" w:hAnsi="Times New Roman" w:cs="Times New Roman"/>
                <w:sz w:val="24"/>
                <w:szCs w:val="24"/>
              </w:rPr>
              <w:t>деятельность «Паспортизация деревьев»</w:t>
            </w: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. Знать яруса леса, правила поведения в лесу</w:t>
            </w:r>
          </w:p>
        </w:tc>
      </w:tr>
      <w:tr w:rsidR="00B827D7" w:rsidRPr="003D41B5" w:rsidTr="005574CC">
        <w:trPr>
          <w:trHeight w:val="267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Кустарники леса.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Составление </w:t>
            </w:r>
            <w:r w:rsidR="00B827D7"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</w:t>
            </w:r>
            <w:r w:rsidR="00B827D7"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– описания кустарника (по вы</w:t>
            </w: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бору учащегося).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 52 - 56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04.,03.15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20339A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что кустарники – это обычно второй ярус леса. Они отличаются от деревьев и трав.</w:t>
            </w:r>
          </w:p>
        </w:tc>
      </w:tr>
      <w:tr w:rsidR="00B827D7" w:rsidRPr="003D41B5" w:rsidTr="005574CC">
        <w:trPr>
          <w:trHeight w:val="25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Травянистые растения </w:t>
            </w: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леса.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56 - 59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20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20339A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Знать о том, что травянистые </w:t>
            </w:r>
            <w:r w:rsidRPr="003D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 располагаются на нижнем ярусе леса. Они отличаются от деревьев и кустарников: имеют мягкий низкий стебель, мелкие листья и цветки. Их жизнь тесно связана с растениями других «этажей» леса.</w:t>
            </w:r>
          </w:p>
        </w:tc>
      </w:tr>
      <w:tr w:rsidR="00B827D7" w:rsidRPr="003D41B5" w:rsidTr="005574CC">
        <w:trPr>
          <w:trHeight w:val="267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аптека.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60 - 61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20339A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Знать названия лекарственных растений и их применение</w:t>
            </w:r>
          </w:p>
        </w:tc>
      </w:tr>
      <w:tr w:rsidR="00B827D7" w:rsidRPr="003D41B5" w:rsidTr="005574CC">
        <w:trPr>
          <w:trHeight w:val="267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леса.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62 - 66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 20 - 22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20339A" w:rsidRPr="003D41B5" w:rsidRDefault="0020339A" w:rsidP="007B234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Называть обитателей леса, знать цепь питания каждого животного.</w:t>
            </w:r>
            <w:r w:rsidRPr="003D41B5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 Знать</w:t>
            </w:r>
            <w:r w:rsidRPr="003D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положения по теме урока: обитатели леса: кто они; к животным относятся не только звери;</w:t>
            </w:r>
          </w:p>
          <w:p w:rsidR="006A3BFE" w:rsidRPr="003D41B5" w:rsidRDefault="0020339A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 всех ярусов и подземелья</w:t>
            </w:r>
          </w:p>
        </w:tc>
      </w:tr>
      <w:tr w:rsidR="00B827D7" w:rsidRPr="003D41B5" w:rsidTr="005574CC">
        <w:trPr>
          <w:trHeight w:val="25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 – лесные жители.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67 - 73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 22 - 23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20339A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Воспроизведение названий нескольких лесных птиц, их голосов, некоторых особенностей поведения. Составление небольшого рассказа по теме.</w:t>
            </w:r>
          </w:p>
        </w:tc>
      </w:tr>
      <w:tr w:rsidR="00B827D7" w:rsidRPr="003D41B5" w:rsidTr="005574CC">
        <w:trPr>
          <w:trHeight w:val="267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Пресмыкающиеся леса.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с. 74 - 76 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20339A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вида и повадок змей. Правила поведения при встрече со змеей.</w:t>
            </w:r>
          </w:p>
        </w:tc>
      </w:tr>
      <w:tr w:rsidR="00B827D7" w:rsidRPr="003D41B5" w:rsidTr="005574CC">
        <w:trPr>
          <w:trHeight w:val="25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 леса.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77 - 79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 24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20339A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Называние и узнавание нескольких насекомых, особенности внешнего вида, повадки. Составление небольшого рассказа по теме.</w:t>
            </w:r>
          </w:p>
        </w:tc>
      </w:tr>
      <w:tr w:rsidR="00B827D7" w:rsidRPr="003D41B5" w:rsidTr="005574CC">
        <w:trPr>
          <w:trHeight w:val="267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лесу.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Письменный опрос</w:t>
            </w: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темам раздела.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с.79 - 80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 26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20339A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 и соблюдать правила поведения в лесу</w:t>
            </w:r>
            <w:r w:rsidR="003D4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7D7" w:rsidRPr="003D41B5" w:rsidTr="005574CC">
        <w:trPr>
          <w:trHeight w:val="25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31" w:type="dxa"/>
          </w:tcPr>
          <w:p w:rsidR="007D68D8" w:rsidRPr="007D68D8" w:rsidRDefault="007D68D8" w:rsidP="007D68D8">
            <w:pPr>
              <w:spacing w:after="200" w:line="276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D8">
              <w:rPr>
                <w:rFonts w:ascii="Times New Roman" w:hAnsi="Times New Roman" w:cs="Times New Roman"/>
                <w:b/>
                <w:sz w:val="24"/>
                <w:szCs w:val="24"/>
              </w:rPr>
              <w:t>Водоём и его обитатели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воде.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81 - 83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  28 </w:t>
            </w:r>
            <w:r w:rsidR="0042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20339A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Знать </w:t>
            </w: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три состояния воды: жидкое, твердое, газообразное. </w:t>
            </w:r>
          </w:p>
          <w:p w:rsidR="0020339A" w:rsidRPr="003D41B5" w:rsidRDefault="0020339A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D7" w:rsidRPr="003D41B5" w:rsidTr="005574CC">
        <w:trPr>
          <w:trHeight w:val="267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83 - 85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 29 -30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20339A" w:rsidRPr="003D41B5" w:rsidRDefault="0020339A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BFE" w:rsidRPr="003D41B5" w:rsidRDefault="0020339A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Понимание, что такое круговорот воды в природе.</w:t>
            </w:r>
          </w:p>
        </w:tc>
      </w:tr>
      <w:tr w:rsidR="00B827D7" w:rsidRPr="003D41B5" w:rsidTr="005574CC">
        <w:trPr>
          <w:trHeight w:val="267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водоёмы? Болото и река – пресные водоёмы.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86 - 89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 30 - 36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20339A" w:rsidRPr="003D41B5" w:rsidRDefault="0020339A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BFE" w:rsidRPr="003D41B5" w:rsidRDefault="0020339A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, что вода – источник жизни </w:t>
            </w:r>
            <w:r w:rsidRPr="003D41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 w:rsidRPr="003D41B5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емле</w:t>
            </w:r>
            <w:r w:rsidR="006A3BFE" w:rsidRPr="003D4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7D7" w:rsidRPr="003D41B5" w:rsidTr="005574CC">
        <w:trPr>
          <w:trHeight w:val="25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Обитатели пресных водоёмов. Рыбы, насекомые.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 90 - 101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 30 - 36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82470D" w:rsidP="007B234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70D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>Знать</w:t>
            </w:r>
            <w:r w:rsidRPr="00824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водоемов, обитателей водоемов. </w:t>
            </w:r>
            <w:r w:rsidRPr="003D41B5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Уметь </w:t>
            </w:r>
            <w:r w:rsidRPr="003D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назвать </w:t>
            </w:r>
            <w:r w:rsidRPr="003D41B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2–3 представителя животного и растительного мира водоемов</w:t>
            </w:r>
          </w:p>
        </w:tc>
      </w:tr>
      <w:tr w:rsidR="00B827D7" w:rsidRPr="003D41B5" w:rsidTr="005574CC">
        <w:trPr>
          <w:trHeight w:val="267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Обитатели пресных водоёмов. Водоплавающие жители. Растения пресных водоёмов.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 90 - 104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 30 - 36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7B2344" w:rsidP="007B234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344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>Знать</w:t>
            </w:r>
            <w:r w:rsidRPr="007B2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водоемов, обитателей водоемов. </w:t>
            </w:r>
            <w:r w:rsidRPr="003D41B5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 xml:space="preserve">Уметь </w:t>
            </w:r>
            <w:r w:rsidRPr="003D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назвать </w:t>
            </w:r>
            <w:r w:rsidRPr="003D41B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2–3 представителя животного и растительного мира водоемов</w:t>
            </w:r>
          </w:p>
        </w:tc>
      </w:tr>
      <w:tr w:rsidR="00B827D7" w:rsidRPr="003D41B5" w:rsidTr="005574CC">
        <w:trPr>
          <w:trHeight w:val="25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Обитатели солёных водоёмов.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 105 - 108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 30 - 36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7B2344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жителей </w:t>
            </w:r>
            <w:proofErr w:type="gramStart"/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морс-их</w:t>
            </w:r>
            <w:proofErr w:type="gramEnd"/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 водоёмов, знать их роль в экологической цепи.</w:t>
            </w:r>
          </w:p>
        </w:tc>
      </w:tr>
      <w:tr w:rsidR="00B827D7" w:rsidRPr="003D41B5" w:rsidTr="005574CC">
        <w:trPr>
          <w:trHeight w:val="267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31" w:type="dxa"/>
          </w:tcPr>
          <w:p w:rsidR="007D68D8" w:rsidRPr="007D68D8" w:rsidRDefault="007D68D8" w:rsidP="007D68D8">
            <w:pPr>
              <w:spacing w:after="200" w:line="276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D8">
              <w:rPr>
                <w:rFonts w:ascii="Times New Roman" w:hAnsi="Times New Roman" w:cs="Times New Roman"/>
                <w:b/>
                <w:sz w:val="24"/>
                <w:szCs w:val="24"/>
              </w:rPr>
              <w:t>Жизнь луга, поля, сада</w:t>
            </w:r>
            <w:r w:rsidR="00B417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 и его обитатели. Растения луга.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 109 - 115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 37 - 38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7B2344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Знать названия  растений луга.</w:t>
            </w:r>
          </w:p>
        </w:tc>
      </w:tr>
      <w:tr w:rsidR="00B827D7" w:rsidRPr="003D41B5" w:rsidTr="005574CC">
        <w:trPr>
          <w:trHeight w:val="25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 и его обитатели. Животные луга.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 116 - 124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 37 - 38</w:t>
            </w: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7B2344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, каким животным раздолье на лугу (насекомые или пауки – животные?); что луг – украшение Земли</w:t>
            </w:r>
          </w:p>
        </w:tc>
      </w:tr>
      <w:tr w:rsidR="00B827D7" w:rsidRPr="003D41B5" w:rsidTr="005574CC">
        <w:trPr>
          <w:trHeight w:val="267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и его обитатели. </w:t>
            </w: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Растения поля.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 125 - 133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38 - 41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7B2344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Знать </w:t>
            </w: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отличие луга и поля; </w:t>
            </w:r>
            <w:r w:rsidRPr="003D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поле – большой огород; несколько растений зерновых культур, овощных, бобовых, масличных, прядильных культур</w:t>
            </w:r>
          </w:p>
        </w:tc>
      </w:tr>
      <w:tr w:rsidR="00B827D7" w:rsidRPr="003D41B5" w:rsidTr="00DD14FF">
        <w:trPr>
          <w:trHeight w:val="1585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поля.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134 - 136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38 - 41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7B2344" w:rsidRPr="007B2344" w:rsidRDefault="007B2344" w:rsidP="007B2344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животных поля, знать особенности обитания.</w:t>
            </w:r>
          </w:p>
          <w:p w:rsidR="007B2344" w:rsidRPr="007B2344" w:rsidRDefault="007B2344" w:rsidP="007B2344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BFE" w:rsidRPr="003D41B5" w:rsidRDefault="006A3BFE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D7" w:rsidRPr="003D41B5" w:rsidTr="005574CC">
        <w:trPr>
          <w:trHeight w:val="25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и его обитатели.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137 - 142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42 - 43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BFE" w:rsidRPr="003D41B5" w:rsidRDefault="007D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7B2344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Знать названия деревьев и их плодов, способы высадки.</w:t>
            </w:r>
            <w:r w:rsidRPr="003D41B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Знать</w:t>
            </w: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 плодовые культуры: семечковые, цитрусовые, косточковые, ягодные</w:t>
            </w:r>
          </w:p>
        </w:tc>
      </w:tr>
      <w:tr w:rsidR="00B827D7" w:rsidRPr="003D41B5" w:rsidTr="005574CC">
        <w:trPr>
          <w:trHeight w:val="267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человек. Человек – часть природы.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144 - 146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44 - 45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BFE" w:rsidRPr="003D41B5" w:rsidRDefault="007D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7B2344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Владеть простейшими знаниями экологической культуры.</w:t>
            </w:r>
          </w:p>
        </w:tc>
      </w:tr>
      <w:tr w:rsidR="00B827D7" w:rsidRPr="003D41B5" w:rsidTr="005574CC">
        <w:trPr>
          <w:trHeight w:val="252"/>
        </w:trPr>
        <w:tc>
          <w:tcPr>
            <w:tcW w:w="726" w:type="dxa"/>
          </w:tcPr>
          <w:p w:rsidR="006A3BFE" w:rsidRPr="003D41B5" w:rsidRDefault="006A3BF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31" w:type="dxa"/>
          </w:tcPr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Будем беречь нашу Землю. «Красная книга».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146 - 152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44 - 45 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BFE" w:rsidRPr="003D41B5" w:rsidRDefault="007D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7B2344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Красная </w:t>
            </w:r>
            <w:proofErr w:type="gramStart"/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gramEnd"/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; какие растения и животные вашего края занесены в Красную книгу</w:t>
            </w:r>
          </w:p>
        </w:tc>
      </w:tr>
      <w:tr w:rsidR="00D970AE" w:rsidRPr="003D41B5" w:rsidTr="00DD14FF">
        <w:trPr>
          <w:trHeight w:val="1637"/>
        </w:trPr>
        <w:tc>
          <w:tcPr>
            <w:tcW w:w="726" w:type="dxa"/>
          </w:tcPr>
          <w:p w:rsidR="00D970AE" w:rsidRPr="003D41B5" w:rsidRDefault="00D970A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31" w:type="dxa"/>
          </w:tcPr>
          <w:p w:rsidR="00D970AE" w:rsidRPr="00D970AE" w:rsidRDefault="00D970AE" w:rsidP="00D97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Будем беречь нашу Землю. «Красная книга».</w:t>
            </w:r>
          </w:p>
          <w:p w:rsidR="00D970AE" w:rsidRPr="00D970AE" w:rsidRDefault="00D970AE" w:rsidP="00D97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0AE" w:rsidRPr="00D970AE" w:rsidRDefault="00D970AE" w:rsidP="00D97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146 - 152</w:t>
            </w:r>
          </w:p>
          <w:p w:rsidR="00D970AE" w:rsidRPr="00D970AE" w:rsidRDefault="00D970AE" w:rsidP="00D97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печатная </w:t>
            </w:r>
          </w:p>
          <w:p w:rsidR="00D970AE" w:rsidRPr="00D970AE" w:rsidRDefault="00D970AE" w:rsidP="00D97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44 - 45 </w:t>
            </w:r>
          </w:p>
          <w:p w:rsidR="00D970AE" w:rsidRPr="003D41B5" w:rsidRDefault="00D970A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0AE" w:rsidRPr="003D41B5" w:rsidRDefault="00D9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70AE" w:rsidRDefault="00D9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27.05.15</w:t>
            </w:r>
          </w:p>
        </w:tc>
        <w:tc>
          <w:tcPr>
            <w:tcW w:w="1479" w:type="dxa"/>
          </w:tcPr>
          <w:p w:rsidR="00D970AE" w:rsidRPr="003D41B5" w:rsidRDefault="00D97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D970AE" w:rsidRPr="003D41B5" w:rsidRDefault="00D970AE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Красная </w:t>
            </w:r>
            <w:proofErr w:type="gramStart"/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gramEnd"/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; какие растения и животные вашего края занесены в Красную книгу</w:t>
            </w:r>
          </w:p>
        </w:tc>
      </w:tr>
      <w:tr w:rsidR="00D970AE" w:rsidRPr="003D41B5" w:rsidTr="005574CC">
        <w:trPr>
          <w:trHeight w:val="252"/>
        </w:trPr>
        <w:tc>
          <w:tcPr>
            <w:tcW w:w="726" w:type="dxa"/>
          </w:tcPr>
          <w:p w:rsidR="00D970AE" w:rsidRPr="003D41B5" w:rsidRDefault="00D970A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31" w:type="dxa"/>
          </w:tcPr>
          <w:p w:rsidR="00D970AE" w:rsidRPr="00D970AE" w:rsidRDefault="00D970AE" w:rsidP="00D97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Письменный опрос</w:t>
            </w:r>
            <w:r w:rsidRPr="00D97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темам раздела.</w:t>
            </w:r>
          </w:p>
          <w:p w:rsidR="00D970AE" w:rsidRPr="003D41B5" w:rsidRDefault="00D970A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0AE" w:rsidRPr="003D41B5" w:rsidRDefault="00D97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70AE" w:rsidRDefault="00D9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30.05.15</w:t>
            </w:r>
          </w:p>
        </w:tc>
        <w:tc>
          <w:tcPr>
            <w:tcW w:w="1479" w:type="dxa"/>
          </w:tcPr>
          <w:p w:rsidR="00D970AE" w:rsidRPr="003D41B5" w:rsidRDefault="00D97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D970AE" w:rsidRPr="003D41B5" w:rsidRDefault="00D970AE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</w:tc>
      </w:tr>
      <w:tr w:rsidR="00B827D7" w:rsidRPr="003D41B5" w:rsidTr="00DD14FF">
        <w:trPr>
          <w:trHeight w:val="699"/>
        </w:trPr>
        <w:tc>
          <w:tcPr>
            <w:tcW w:w="726" w:type="dxa"/>
          </w:tcPr>
          <w:p w:rsidR="006A3BFE" w:rsidRPr="003D41B5" w:rsidRDefault="00D970AE" w:rsidP="00B41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31" w:type="dxa"/>
          </w:tcPr>
          <w:p w:rsidR="006A3BFE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– друзья человека.</w:t>
            </w:r>
          </w:p>
          <w:p w:rsidR="00DD14FF" w:rsidRPr="003D41B5" w:rsidRDefault="00DD14FF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3BFE" w:rsidRPr="003D41B5" w:rsidRDefault="00DD14FF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153 - 155</w:t>
            </w:r>
          </w:p>
          <w:p w:rsidR="006A3BFE" w:rsidRPr="003D41B5" w:rsidRDefault="006A3BFE" w:rsidP="00B4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A3BFE" w:rsidRPr="003D41B5" w:rsidRDefault="007D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A3BFE" w:rsidRPr="003D41B5" w:rsidRDefault="0042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30.05.15</w:t>
            </w:r>
          </w:p>
        </w:tc>
        <w:tc>
          <w:tcPr>
            <w:tcW w:w="1479" w:type="dxa"/>
          </w:tcPr>
          <w:p w:rsidR="006A3BFE" w:rsidRPr="003D41B5" w:rsidRDefault="006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A3BFE" w:rsidRPr="003D41B5" w:rsidRDefault="007B2344" w:rsidP="007B2344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B5">
              <w:rPr>
                <w:rFonts w:ascii="Times New Roman" w:hAnsi="Times New Roman" w:cs="Times New Roman"/>
                <w:sz w:val="24"/>
                <w:szCs w:val="24"/>
              </w:rPr>
              <w:t>Формирование основ экологической культуры</w:t>
            </w:r>
          </w:p>
        </w:tc>
      </w:tr>
    </w:tbl>
    <w:p w:rsidR="001422D6" w:rsidRPr="003D41B5" w:rsidRDefault="001422D6">
      <w:pPr>
        <w:rPr>
          <w:rFonts w:ascii="Times New Roman" w:hAnsi="Times New Roman" w:cs="Times New Roman"/>
          <w:sz w:val="24"/>
          <w:szCs w:val="24"/>
        </w:rPr>
      </w:pPr>
    </w:p>
    <w:sectPr w:rsidR="001422D6" w:rsidRPr="003D41B5" w:rsidSect="00E2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BFE"/>
    <w:rsid w:val="001422D6"/>
    <w:rsid w:val="001F3741"/>
    <w:rsid w:val="0020339A"/>
    <w:rsid w:val="002E394F"/>
    <w:rsid w:val="0032096E"/>
    <w:rsid w:val="003D41B5"/>
    <w:rsid w:val="003F06DB"/>
    <w:rsid w:val="00425858"/>
    <w:rsid w:val="005574CC"/>
    <w:rsid w:val="006A3BFE"/>
    <w:rsid w:val="006A421D"/>
    <w:rsid w:val="006C1F97"/>
    <w:rsid w:val="007016D8"/>
    <w:rsid w:val="007B2344"/>
    <w:rsid w:val="007D68D8"/>
    <w:rsid w:val="0082470D"/>
    <w:rsid w:val="008D5A02"/>
    <w:rsid w:val="00B41740"/>
    <w:rsid w:val="00B827D7"/>
    <w:rsid w:val="00D670C9"/>
    <w:rsid w:val="00D970AE"/>
    <w:rsid w:val="00DB6C4F"/>
    <w:rsid w:val="00DD14FF"/>
    <w:rsid w:val="00E06807"/>
    <w:rsid w:val="00E21EBA"/>
    <w:rsid w:val="00F2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A203F-A8A3-44BE-8FAA-B82B7A5B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Admin</cp:lastModifiedBy>
  <cp:revision>15</cp:revision>
  <cp:lastPrinted>2014-10-22T18:04:00Z</cp:lastPrinted>
  <dcterms:created xsi:type="dcterms:W3CDTF">2014-08-24T14:07:00Z</dcterms:created>
  <dcterms:modified xsi:type="dcterms:W3CDTF">2014-10-22T18:06:00Z</dcterms:modified>
</cp:coreProperties>
</file>