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DD" w:rsidRPr="006F4B46" w:rsidRDefault="00B77EE3" w:rsidP="00685EDD">
      <w:pPr>
        <w:pStyle w:val="a4"/>
        <w:spacing w:before="0" w:beforeAutospacing="0" w:after="0" w:afterAutospacing="0"/>
        <w:jc w:val="center"/>
        <w:rPr>
          <w:b/>
        </w:rPr>
      </w:pPr>
      <w:r w:rsidRPr="006F4B46">
        <w:rPr>
          <w:b/>
        </w:rPr>
        <w:t>Пояснительная записка</w:t>
      </w:r>
    </w:p>
    <w:p w:rsidR="00B77EE3" w:rsidRPr="006F4B46" w:rsidRDefault="00B77EE3" w:rsidP="00B77EE3">
      <w:pPr>
        <w:pStyle w:val="a4"/>
        <w:spacing w:before="0" w:beforeAutospacing="0" w:after="0" w:afterAutospacing="0"/>
        <w:jc w:val="center"/>
      </w:pPr>
    </w:p>
    <w:p w:rsidR="004E1B62" w:rsidRPr="006F4B46" w:rsidRDefault="00321AC1" w:rsidP="00B77EE3">
      <w:pPr>
        <w:pStyle w:val="a4"/>
        <w:spacing w:before="0" w:beforeAutospacing="0" w:after="0" w:afterAutospacing="0"/>
        <w:jc w:val="both"/>
      </w:pPr>
      <w:r>
        <w:t xml:space="preserve">   </w:t>
      </w:r>
      <w:r w:rsidR="004E1B62" w:rsidRPr="006F4B46">
        <w:t>Ценностная ориентация человека испокон веков была неразрывно связана с культурой народа, воплотившая идеалы, верования не только в словесном и художественном творчестве, но и в жизненном укладе, быте, календаре.</w:t>
      </w:r>
    </w:p>
    <w:p w:rsidR="006C02EB" w:rsidRPr="006F4B46" w:rsidRDefault="004E1B62" w:rsidP="00B77EE3">
      <w:pPr>
        <w:pStyle w:val="a4"/>
        <w:spacing w:before="0" w:beforeAutospacing="0" w:after="0" w:afterAutospacing="0"/>
        <w:jc w:val="both"/>
      </w:pPr>
      <w:r w:rsidRPr="006F4B46">
        <w:t xml:space="preserve"> </w:t>
      </w:r>
      <w:r w:rsidR="00685EDD">
        <w:t xml:space="preserve">  </w:t>
      </w:r>
      <w:r w:rsidRPr="006F4B46">
        <w:t>Задача школы – сделать изучение народной культуры частью образовательного процесса.</w:t>
      </w:r>
      <w:r w:rsidR="006C02EB" w:rsidRPr="006F4B46">
        <w:t xml:space="preserve"> </w:t>
      </w:r>
      <w:r w:rsidRPr="006F4B46">
        <w:t>Включение в учебный план школы специального курса</w:t>
      </w:r>
      <w:r w:rsidR="006C02EB" w:rsidRPr="006F4B46">
        <w:t xml:space="preserve">, направленного на формирование у детей основ народной культуры предполагает ознакомление с символикой и атрибутикой обряда, работа по осмыслению народных традиции, </w:t>
      </w:r>
      <w:proofErr w:type="gramStart"/>
      <w:r w:rsidR="006C02EB" w:rsidRPr="006F4B46">
        <w:t>способствующую</w:t>
      </w:r>
      <w:proofErr w:type="gramEnd"/>
      <w:r w:rsidR="006C02EB" w:rsidRPr="006F4B46">
        <w:t xml:space="preserve"> пониманию специфики менталитета россиян.</w:t>
      </w:r>
    </w:p>
    <w:p w:rsidR="004E1B62" w:rsidRPr="006F4B46" w:rsidRDefault="006C02EB" w:rsidP="00B77EE3">
      <w:pPr>
        <w:pStyle w:val="a4"/>
        <w:spacing w:before="0" w:beforeAutospacing="0" w:after="0" w:afterAutospacing="0"/>
        <w:jc w:val="both"/>
      </w:pPr>
      <w:r w:rsidRPr="006F4B46">
        <w:t xml:space="preserve"> </w:t>
      </w:r>
      <w:r w:rsidR="00321AC1">
        <w:t xml:space="preserve">  </w:t>
      </w:r>
      <w:r w:rsidRPr="006F4B46">
        <w:t xml:space="preserve">С народного календаря начинается знакомство ребёнка с </w:t>
      </w:r>
      <w:proofErr w:type="gramStart"/>
      <w:r w:rsidRPr="006F4B46">
        <w:t>миром</w:t>
      </w:r>
      <w:proofErr w:type="gramEnd"/>
      <w:r w:rsidRPr="006F4B46">
        <w:t xml:space="preserve"> в котором он живёт. Вековое восприятие времён года русским народом-землепашцем представляют главную идею курса нового предмета в 4 классе.</w:t>
      </w:r>
      <w:r w:rsidR="004E1B62" w:rsidRPr="006F4B46">
        <w:t xml:space="preserve"> </w:t>
      </w:r>
    </w:p>
    <w:p w:rsidR="00C65635" w:rsidRPr="006F4B46" w:rsidRDefault="004E1B62" w:rsidP="006C02EB">
      <w:pPr>
        <w:pStyle w:val="a4"/>
        <w:spacing w:before="0" w:beforeAutospacing="0" w:after="0" w:afterAutospacing="0"/>
        <w:jc w:val="both"/>
      </w:pPr>
      <w:r w:rsidRPr="006F4B46">
        <w:t xml:space="preserve"> </w:t>
      </w:r>
      <w:r w:rsidR="006C02EB" w:rsidRPr="006F4B46">
        <w:t xml:space="preserve"> </w:t>
      </w:r>
      <w:r w:rsidR="00C65635" w:rsidRPr="006F4B46">
        <w:t xml:space="preserve">В настоящее время остро ощущается необходимость возрождения духовности, изучения культуры своего народа, изучения прошлого и настоящего своей “малой </w:t>
      </w:r>
      <w:r w:rsidR="00D14715">
        <w:t>родины»</w:t>
      </w:r>
      <w:r w:rsidR="00B77EE3" w:rsidRPr="006F4B46">
        <w:t xml:space="preserve">, </w:t>
      </w:r>
      <w:r w:rsidR="00C65635" w:rsidRPr="006F4B46">
        <w:t>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</w:t>
      </w:r>
      <w:r w:rsidR="00B77EE3" w:rsidRPr="006F4B46">
        <w:rPr>
          <w:color w:val="181910"/>
        </w:rPr>
        <w:t xml:space="preserve"> Народное творчество </w:t>
      </w:r>
      <w:r w:rsidR="00C65635" w:rsidRPr="006F4B46">
        <w:rPr>
          <w:bCs/>
          <w:color w:val="181910"/>
        </w:rPr>
        <w:t xml:space="preserve"> – важное педагогическое средство, которое способствует обогащению детей знаниями о родном крае, воспитанию нравственных качеств.</w:t>
      </w:r>
    </w:p>
    <w:p w:rsidR="00685EDD" w:rsidRDefault="006C02EB" w:rsidP="006F5FDC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4B46">
        <w:rPr>
          <w:rFonts w:ascii="Times New Roman" w:hAnsi="Times New Roman"/>
          <w:sz w:val="24"/>
          <w:szCs w:val="24"/>
        </w:rPr>
        <w:t xml:space="preserve"> </w:t>
      </w:r>
      <w:r w:rsidR="00685EDD">
        <w:rPr>
          <w:rFonts w:ascii="Times New Roman" w:hAnsi="Times New Roman"/>
          <w:sz w:val="24"/>
          <w:szCs w:val="24"/>
        </w:rPr>
        <w:t xml:space="preserve">   </w:t>
      </w:r>
      <w:r w:rsidR="00C65635" w:rsidRPr="006F4B46">
        <w:rPr>
          <w:rFonts w:ascii="Times New Roman" w:hAnsi="Times New Roman"/>
          <w:sz w:val="24"/>
          <w:szCs w:val="24"/>
        </w:rPr>
        <w:t>Память о прошлом, о славных предках, о вековых культурных традициях родной земли, изучение настоящего родного края – одно из самых действен</w:t>
      </w:r>
      <w:r w:rsidRPr="006F4B46">
        <w:rPr>
          <w:rFonts w:ascii="Times New Roman" w:hAnsi="Times New Roman"/>
          <w:sz w:val="24"/>
          <w:szCs w:val="24"/>
        </w:rPr>
        <w:t>ных средств воспитания человека.</w:t>
      </w:r>
      <w:r w:rsidR="00D14715" w:rsidRPr="00D147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4715" w:rsidRPr="00685EDD" w:rsidRDefault="00685EDD" w:rsidP="006F5FDC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EDD">
        <w:rPr>
          <w:rFonts w:ascii="Times New Roman" w:hAnsi="Times New Roman"/>
          <w:sz w:val="24"/>
          <w:szCs w:val="24"/>
        </w:rPr>
        <w:t xml:space="preserve">   Рабочая программа по факультативу «Народное творчество» разработана для 4 «в» класса.</w:t>
      </w:r>
    </w:p>
    <w:p w:rsidR="00685EDD" w:rsidRDefault="00685EDD" w:rsidP="006F5FDC">
      <w:pPr>
        <w:spacing w:after="0" w:line="27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5E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85EDD" w:rsidRDefault="007F74CE" w:rsidP="006F5FDC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685EDD" w:rsidRPr="00685EDD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программы:</w:t>
      </w:r>
      <w:r w:rsidR="00685EDD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сформировать у учащихся общее представление о народной культуре, о её богатстве и разнообразии.</w:t>
      </w:r>
    </w:p>
    <w:p w:rsidR="00685EDD" w:rsidRDefault="00A33856" w:rsidP="00685EDD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65635" w:rsidRDefault="007F74CE" w:rsidP="00685EDD">
      <w:pPr>
        <w:spacing w:after="0" w:line="27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77EE3" w:rsidRPr="006F4B46">
        <w:rPr>
          <w:rFonts w:ascii="Times New Roman" w:hAnsi="Times New Roman"/>
          <w:b/>
          <w:sz w:val="24"/>
          <w:szCs w:val="24"/>
        </w:rPr>
        <w:t>З</w:t>
      </w:r>
      <w:r w:rsidR="00C65635" w:rsidRPr="006F4B46">
        <w:rPr>
          <w:rFonts w:ascii="Times New Roman" w:hAnsi="Times New Roman"/>
          <w:b/>
          <w:sz w:val="24"/>
          <w:szCs w:val="24"/>
        </w:rPr>
        <w:t>адач</w:t>
      </w:r>
      <w:r w:rsidR="00B77EE3" w:rsidRPr="006F4B46">
        <w:rPr>
          <w:rFonts w:ascii="Times New Roman" w:hAnsi="Times New Roman"/>
          <w:b/>
          <w:sz w:val="24"/>
          <w:szCs w:val="24"/>
        </w:rPr>
        <w:t>и программы</w:t>
      </w:r>
      <w:r w:rsidR="00C65635" w:rsidRPr="006F4B46">
        <w:rPr>
          <w:rFonts w:ascii="Times New Roman" w:hAnsi="Times New Roman"/>
          <w:b/>
          <w:sz w:val="24"/>
          <w:szCs w:val="24"/>
        </w:rPr>
        <w:t>:</w:t>
      </w:r>
    </w:p>
    <w:p w:rsidR="007F74CE" w:rsidRPr="007F74CE" w:rsidRDefault="007F74CE" w:rsidP="00685EDD">
      <w:pPr>
        <w:spacing w:after="0" w:line="270" w:lineRule="atLeast"/>
        <w:rPr>
          <w:rFonts w:ascii="Times New Roman" w:hAnsi="Times New Roman"/>
          <w:i/>
          <w:sz w:val="24"/>
          <w:szCs w:val="24"/>
        </w:rPr>
      </w:pPr>
      <w:r w:rsidRPr="007F74CE">
        <w:rPr>
          <w:rFonts w:ascii="Times New Roman" w:hAnsi="Times New Roman"/>
          <w:b/>
          <w:i/>
          <w:sz w:val="24"/>
          <w:szCs w:val="24"/>
        </w:rPr>
        <w:t xml:space="preserve">     образовательная</w:t>
      </w:r>
    </w:p>
    <w:p w:rsidR="00243512" w:rsidRDefault="006F4B46" w:rsidP="007F74C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43512">
        <w:rPr>
          <w:rFonts w:ascii="Times New Roman" w:hAnsi="Times New Roman"/>
          <w:sz w:val="24"/>
          <w:szCs w:val="24"/>
        </w:rPr>
        <w:t>расширять знания об истории</w:t>
      </w:r>
      <w:r w:rsidR="00243512" w:rsidRPr="00243512">
        <w:rPr>
          <w:rFonts w:ascii="Times New Roman" w:hAnsi="Times New Roman"/>
          <w:sz w:val="24"/>
          <w:szCs w:val="24"/>
        </w:rPr>
        <w:t xml:space="preserve"> родного края, понятий, как Родина, родной язык, национальность;</w:t>
      </w:r>
    </w:p>
    <w:p w:rsidR="00D14715" w:rsidRPr="00243512" w:rsidRDefault="006F4B46" w:rsidP="007F74C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43512">
        <w:rPr>
          <w:rFonts w:ascii="Times New Roman" w:hAnsi="Times New Roman"/>
          <w:sz w:val="24"/>
          <w:szCs w:val="24"/>
        </w:rPr>
        <w:t xml:space="preserve">знакомить </w:t>
      </w:r>
      <w:r w:rsidR="007F74CE">
        <w:rPr>
          <w:rFonts w:ascii="Times New Roman" w:hAnsi="Times New Roman"/>
          <w:sz w:val="24"/>
          <w:szCs w:val="24"/>
        </w:rPr>
        <w:t>с природой</w:t>
      </w:r>
      <w:r w:rsidRPr="00243512">
        <w:rPr>
          <w:rFonts w:ascii="Times New Roman" w:hAnsi="Times New Roman"/>
          <w:sz w:val="24"/>
          <w:szCs w:val="24"/>
        </w:rPr>
        <w:t xml:space="preserve">, обычаями </w:t>
      </w:r>
      <w:r w:rsidR="00243512" w:rsidRPr="00243512">
        <w:rPr>
          <w:rFonts w:ascii="Times New Roman" w:hAnsi="Times New Roman"/>
          <w:sz w:val="24"/>
          <w:szCs w:val="24"/>
        </w:rPr>
        <w:t>и традици</w:t>
      </w:r>
      <w:r w:rsidR="00243512">
        <w:rPr>
          <w:rFonts w:ascii="Times New Roman" w:hAnsi="Times New Roman"/>
          <w:sz w:val="24"/>
          <w:szCs w:val="24"/>
        </w:rPr>
        <w:t>я</w:t>
      </w:r>
      <w:r w:rsidR="00243512" w:rsidRPr="00243512">
        <w:rPr>
          <w:rFonts w:ascii="Times New Roman" w:hAnsi="Times New Roman"/>
          <w:sz w:val="24"/>
          <w:szCs w:val="24"/>
        </w:rPr>
        <w:t xml:space="preserve">ми </w:t>
      </w:r>
      <w:r w:rsidRPr="00243512">
        <w:rPr>
          <w:rFonts w:ascii="Times New Roman" w:hAnsi="Times New Roman"/>
          <w:sz w:val="24"/>
          <w:szCs w:val="24"/>
        </w:rPr>
        <w:t>народов населяющихся наш край;</w:t>
      </w:r>
    </w:p>
    <w:p w:rsidR="007F74CE" w:rsidRDefault="007F74CE" w:rsidP="007F74C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уточнить знания учащихся о жанрах русского народа;</w:t>
      </w:r>
    </w:p>
    <w:p w:rsidR="007F74CE" w:rsidRPr="007F74CE" w:rsidRDefault="007F74CE" w:rsidP="007F74CE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7F74CE">
        <w:rPr>
          <w:rFonts w:ascii="Times New Roman" w:hAnsi="Times New Roman"/>
          <w:b/>
          <w:i/>
          <w:sz w:val="24"/>
          <w:szCs w:val="24"/>
        </w:rPr>
        <w:t>коррекционно-развивающая</w:t>
      </w:r>
    </w:p>
    <w:p w:rsidR="00243512" w:rsidRDefault="007F74CE" w:rsidP="007F74C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познавательную активность, память, внимание, мышление;</w:t>
      </w:r>
    </w:p>
    <w:p w:rsidR="007F74CE" w:rsidRDefault="007F74CE" w:rsidP="007F74C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коррегировать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развивать связную речь;</w:t>
      </w:r>
    </w:p>
    <w:p w:rsidR="007F74CE" w:rsidRDefault="007F74CE" w:rsidP="007F74C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коррегировать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мыслительную деятельность на основе упражнений в установлении причинно - следственных связей;</w:t>
      </w:r>
    </w:p>
    <w:p w:rsidR="007F74CE" w:rsidRDefault="007F74CE" w:rsidP="007F74C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двигательных нарушений;</w:t>
      </w:r>
    </w:p>
    <w:p w:rsidR="007F74CE" w:rsidRPr="007F74CE" w:rsidRDefault="007F74CE" w:rsidP="007F74CE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74CE">
        <w:rPr>
          <w:rFonts w:ascii="Times New Roman" w:hAnsi="Times New Roman"/>
          <w:b/>
          <w:i/>
          <w:sz w:val="24"/>
          <w:szCs w:val="24"/>
        </w:rPr>
        <w:t>воспитательная</w:t>
      </w:r>
    </w:p>
    <w:p w:rsidR="00243512" w:rsidRDefault="007F74CE" w:rsidP="007F74C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</w:t>
      </w:r>
      <w:r w:rsidR="00243512" w:rsidRPr="007F74CE">
        <w:rPr>
          <w:rFonts w:ascii="Times New Roman" w:hAnsi="Times New Roman"/>
          <w:sz w:val="24"/>
          <w:szCs w:val="24"/>
        </w:rPr>
        <w:t xml:space="preserve"> прекрасного на образцах народного творчества;</w:t>
      </w:r>
      <w:r w:rsidRPr="007F74CE">
        <w:rPr>
          <w:rFonts w:ascii="Times New Roman" w:hAnsi="Times New Roman"/>
          <w:sz w:val="24"/>
          <w:szCs w:val="24"/>
        </w:rPr>
        <w:t xml:space="preserve"> </w:t>
      </w:r>
    </w:p>
    <w:p w:rsidR="007F74CE" w:rsidRPr="007F74CE" w:rsidRDefault="00C45548" w:rsidP="007F74CE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положительную учебную мотивацию; доброжелательное отношение друг к другу;</w:t>
      </w:r>
    </w:p>
    <w:p w:rsidR="00C45548" w:rsidRDefault="00C45548" w:rsidP="00685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33856" w:rsidRDefault="00C45548" w:rsidP="00685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85EDD">
        <w:rPr>
          <w:rFonts w:ascii="Times New Roman" w:eastAsia="Times New Roman" w:hAnsi="Times New Roman"/>
          <w:sz w:val="24"/>
          <w:szCs w:val="24"/>
        </w:rPr>
        <w:t xml:space="preserve"> </w:t>
      </w:r>
      <w:r w:rsidR="003B24D2" w:rsidRPr="006F4B46">
        <w:rPr>
          <w:rFonts w:ascii="Times New Roman" w:eastAsia="Times New Roman" w:hAnsi="Times New Roman"/>
          <w:sz w:val="24"/>
          <w:szCs w:val="24"/>
        </w:rPr>
        <w:t>Предмет изучается первый год. Продолжительность реализации программы</w:t>
      </w:r>
      <w:r w:rsidR="006F5FDC" w:rsidRPr="006F4B46">
        <w:rPr>
          <w:rFonts w:ascii="Times New Roman" w:eastAsia="Times New Roman" w:hAnsi="Times New Roman"/>
          <w:sz w:val="24"/>
          <w:szCs w:val="24"/>
        </w:rPr>
        <w:t xml:space="preserve"> </w:t>
      </w:r>
      <w:r w:rsidR="003B24D2" w:rsidRPr="006F4B46">
        <w:rPr>
          <w:rFonts w:ascii="Times New Roman" w:eastAsia="Times New Roman" w:hAnsi="Times New Roman"/>
          <w:sz w:val="24"/>
          <w:szCs w:val="24"/>
        </w:rPr>
        <w:t>- 1 год в условиях классно-урочной системы.</w:t>
      </w:r>
      <w:r w:rsidR="00A33856" w:rsidRPr="00A3385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85EDD" w:rsidRDefault="00685EDD" w:rsidP="00C656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1AC1" w:rsidRDefault="00321AC1" w:rsidP="00C656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65635" w:rsidRPr="006F4B46" w:rsidRDefault="00B77EE3" w:rsidP="00C6563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F4B46">
        <w:rPr>
          <w:rFonts w:ascii="Times New Roman" w:eastAsia="Times New Roman" w:hAnsi="Times New Roman"/>
          <w:b/>
          <w:sz w:val="24"/>
          <w:szCs w:val="24"/>
        </w:rPr>
        <w:lastRenderedPageBreak/>
        <w:t>Количество часов по четвертям</w:t>
      </w:r>
      <w:r w:rsidR="003B24D2" w:rsidRPr="006F4B4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B24D2" w:rsidRPr="006F4B46" w:rsidRDefault="003B24D2" w:rsidP="00C656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4B4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F4B46">
        <w:rPr>
          <w:rFonts w:ascii="Times New Roman" w:eastAsia="Times New Roman" w:hAnsi="Times New Roman"/>
          <w:sz w:val="24"/>
          <w:szCs w:val="24"/>
        </w:rPr>
        <w:t>1 четверть -9 ч.</w:t>
      </w:r>
    </w:p>
    <w:p w:rsidR="003B24D2" w:rsidRPr="006F4B46" w:rsidRDefault="00910F38" w:rsidP="00C656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4B46">
        <w:rPr>
          <w:rFonts w:ascii="Times New Roman" w:eastAsia="Times New Roman" w:hAnsi="Times New Roman"/>
          <w:sz w:val="24"/>
          <w:szCs w:val="24"/>
        </w:rPr>
        <w:t xml:space="preserve"> </w:t>
      </w:r>
      <w:r w:rsidR="003B24D2" w:rsidRPr="006F4B46">
        <w:rPr>
          <w:rFonts w:ascii="Times New Roman" w:eastAsia="Times New Roman" w:hAnsi="Times New Roman"/>
          <w:sz w:val="24"/>
          <w:szCs w:val="24"/>
        </w:rPr>
        <w:t>2 четверть - 7 ч.</w:t>
      </w:r>
    </w:p>
    <w:p w:rsidR="003B24D2" w:rsidRPr="006F4B46" w:rsidRDefault="003B24D2" w:rsidP="00C656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4B46">
        <w:rPr>
          <w:rFonts w:ascii="Times New Roman" w:eastAsia="Times New Roman" w:hAnsi="Times New Roman"/>
          <w:sz w:val="24"/>
          <w:szCs w:val="24"/>
        </w:rPr>
        <w:t>3 четверть - 10 ч.</w:t>
      </w:r>
    </w:p>
    <w:p w:rsidR="003B24D2" w:rsidRDefault="003B24D2" w:rsidP="00C656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4B46">
        <w:rPr>
          <w:rFonts w:ascii="Times New Roman" w:eastAsia="Times New Roman" w:hAnsi="Times New Roman"/>
          <w:sz w:val="24"/>
          <w:szCs w:val="24"/>
        </w:rPr>
        <w:t>4 четверть – 8 ч.</w:t>
      </w:r>
    </w:p>
    <w:p w:rsidR="00D14715" w:rsidRDefault="00D14715" w:rsidP="00C656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5635" w:rsidRPr="006F4B46" w:rsidRDefault="00C65635" w:rsidP="00321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5635" w:rsidRPr="006F4B46" w:rsidRDefault="006F5FDC" w:rsidP="00F41F9E">
      <w:pPr>
        <w:spacing w:after="0" w:line="270" w:lineRule="atLeast"/>
        <w:jc w:val="both"/>
        <w:rPr>
          <w:rFonts w:ascii="Times New Roman" w:eastAsia="Times New Roman" w:hAnsi="Times New Roman"/>
          <w:color w:val="181910"/>
          <w:sz w:val="24"/>
          <w:szCs w:val="24"/>
        </w:rPr>
      </w:pPr>
      <w:r w:rsidRPr="006F4B46">
        <w:rPr>
          <w:rFonts w:ascii="Times New Roman" w:hAnsi="Times New Roman"/>
          <w:sz w:val="24"/>
          <w:szCs w:val="24"/>
        </w:rPr>
        <w:t xml:space="preserve"> </w:t>
      </w:r>
    </w:p>
    <w:p w:rsidR="00C65635" w:rsidRPr="006F4B46" w:rsidRDefault="00C65635" w:rsidP="005716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4B46">
        <w:rPr>
          <w:rFonts w:ascii="Times New Roman" w:hAnsi="Times New Roman"/>
          <w:b/>
          <w:sz w:val="24"/>
          <w:szCs w:val="24"/>
        </w:rPr>
        <w:t>Календарно</w:t>
      </w:r>
      <w:r w:rsidR="00BF27FC" w:rsidRPr="006F4B46">
        <w:rPr>
          <w:rFonts w:ascii="Times New Roman" w:hAnsi="Times New Roman"/>
          <w:b/>
          <w:sz w:val="24"/>
          <w:szCs w:val="24"/>
        </w:rPr>
        <w:t xml:space="preserve"> </w:t>
      </w:r>
      <w:r w:rsidRPr="006F4B46">
        <w:rPr>
          <w:rFonts w:ascii="Times New Roman" w:hAnsi="Times New Roman"/>
          <w:b/>
          <w:sz w:val="24"/>
          <w:szCs w:val="24"/>
        </w:rPr>
        <w:t>- тематическое планирование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5829"/>
        <w:gridCol w:w="1867"/>
        <w:gridCol w:w="2253"/>
      </w:tblGrid>
      <w:tr w:rsidR="00C65635" w:rsidRPr="006F4B46" w:rsidTr="00CF6D43">
        <w:tc>
          <w:tcPr>
            <w:tcW w:w="542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67" w:type="dxa"/>
          </w:tcPr>
          <w:p w:rsidR="00C65635" w:rsidRPr="006F4B46" w:rsidRDefault="00BF27FC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53" w:type="dxa"/>
          </w:tcPr>
          <w:p w:rsidR="00C65635" w:rsidRPr="006F4B46" w:rsidRDefault="00BF27FC" w:rsidP="00BF27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CF6D43" w:rsidRPr="006F4B46" w:rsidTr="009B4AAC">
        <w:trPr>
          <w:trHeight w:val="1298"/>
        </w:trPr>
        <w:tc>
          <w:tcPr>
            <w:tcW w:w="542" w:type="dxa"/>
          </w:tcPr>
          <w:p w:rsidR="00CF6D43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9" w:type="dxa"/>
          </w:tcPr>
          <w:p w:rsidR="00CF6D43" w:rsidRPr="006F4B46" w:rsidRDefault="00CF6D43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народную культуру.</w:t>
            </w:r>
          </w:p>
          <w:p w:rsidR="00CF6D43" w:rsidRPr="006F4B46" w:rsidRDefault="00CF6D43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Народный календарь.</w:t>
            </w:r>
          </w:p>
        </w:tc>
        <w:tc>
          <w:tcPr>
            <w:tcW w:w="1867" w:type="dxa"/>
          </w:tcPr>
          <w:p w:rsidR="00CF6D43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F6D43" w:rsidRPr="006F4B46" w:rsidRDefault="00CF6D43" w:rsidP="00BF2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Смешивание красок.</w:t>
            </w:r>
          </w:p>
          <w:p w:rsidR="00CF6D43" w:rsidRPr="006F4B46" w:rsidRDefault="00CF6D43" w:rsidP="00BF2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календаря.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9" w:type="dxa"/>
          </w:tcPr>
          <w:p w:rsidR="00C65635" w:rsidRPr="006F4B46" w:rsidRDefault="00BF27FC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фольклор.</w:t>
            </w:r>
          </w:p>
          <w:p w:rsidR="00BF27FC" w:rsidRPr="006F4B46" w:rsidRDefault="00BF27FC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7" w:type="dxa"/>
          </w:tcPr>
          <w:p w:rsidR="00C65635" w:rsidRPr="006F4B46" w:rsidRDefault="00CF6D43" w:rsidP="00BF2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книжки-малышки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9" w:type="dxa"/>
          </w:tcPr>
          <w:p w:rsidR="00C65635" w:rsidRPr="006F4B46" w:rsidRDefault="00CF6D43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фольклор.</w:t>
            </w:r>
          </w:p>
          <w:p w:rsidR="00CF6D43" w:rsidRPr="006F4B46" w:rsidRDefault="00CF6D43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Колыбельные.</w:t>
            </w:r>
          </w:p>
        </w:tc>
        <w:tc>
          <w:tcPr>
            <w:tcW w:w="1867" w:type="dxa"/>
          </w:tcPr>
          <w:p w:rsidR="00C65635" w:rsidRPr="006F4B46" w:rsidRDefault="00CF6D43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куклы из ткани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9" w:type="dxa"/>
          </w:tcPr>
          <w:p w:rsidR="00C65635" w:rsidRPr="006F4B46" w:rsidRDefault="00CF6D43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прикладное искусств</w:t>
            </w:r>
            <w:proofErr w:type="gramStart"/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часть народной культуры</w:t>
            </w:r>
          </w:p>
        </w:tc>
        <w:tc>
          <w:tcPr>
            <w:tcW w:w="1867" w:type="dxa"/>
          </w:tcPr>
          <w:p w:rsidR="00C65635" w:rsidRPr="006F4B46" w:rsidRDefault="00C65635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CF6D43" w:rsidP="00CF6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Роспись прялки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9" w:type="dxa"/>
          </w:tcPr>
          <w:p w:rsidR="00C65635" w:rsidRPr="006F4B46" w:rsidRDefault="00CF6D43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Осень-время охоты и рыбалки</w:t>
            </w:r>
          </w:p>
        </w:tc>
        <w:tc>
          <w:tcPr>
            <w:tcW w:w="1867" w:type="dxa"/>
          </w:tcPr>
          <w:p w:rsidR="00C65635" w:rsidRPr="006F4B46" w:rsidRDefault="00C65635" w:rsidP="00CF6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CF6D43" w:rsidP="00CF6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рыбки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9" w:type="dxa"/>
          </w:tcPr>
          <w:p w:rsidR="00C65635" w:rsidRPr="006F4B46" w:rsidRDefault="00CF6D43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– ворота зимы. Синичкин праздник.</w:t>
            </w:r>
          </w:p>
        </w:tc>
        <w:tc>
          <w:tcPr>
            <w:tcW w:w="1867" w:type="dxa"/>
          </w:tcPr>
          <w:p w:rsidR="00C65635" w:rsidRPr="006F4B46" w:rsidRDefault="00CF6D43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крылаток клёна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rPr>
          <w:trHeight w:val="219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9" w:type="dxa"/>
            <w:tcBorders>
              <w:bottom w:val="single" w:sz="4" w:space="0" w:color="auto"/>
            </w:tcBorders>
          </w:tcPr>
          <w:p w:rsidR="00C65635" w:rsidRPr="006F4B46" w:rsidRDefault="00CF6D43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осени. Кузьминки – по осени поминки.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65635" w:rsidRPr="006F4B46" w:rsidRDefault="00CF6D43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салфетки с ба</w:t>
            </w:r>
            <w:r w:rsidR="001570EA"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ромой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D43" w:rsidRPr="006F4B46" w:rsidTr="00CF6D43">
        <w:trPr>
          <w:trHeight w:val="1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D43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9" w:type="dxa"/>
            <w:tcBorders>
              <w:top w:val="single" w:sz="4" w:space="0" w:color="auto"/>
              <w:bottom w:val="single" w:sz="4" w:space="0" w:color="auto"/>
            </w:tcBorders>
          </w:tcPr>
          <w:p w:rsidR="00CF6D43" w:rsidRPr="006F4B46" w:rsidRDefault="00CF6D43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r w:rsidR="001570EA"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русской народной игрушкой.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CF6D43" w:rsidRPr="006F4B46" w:rsidRDefault="001570EA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 глины дымковской игрушки (конь)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CF6D43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6D43" w:rsidRPr="006F4B46" w:rsidTr="00CF6D43">
        <w:trPr>
          <w:trHeight w:val="1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:rsidR="00CF6D43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9" w:type="dxa"/>
            <w:tcBorders>
              <w:top w:val="single" w:sz="4" w:space="0" w:color="auto"/>
            </w:tcBorders>
          </w:tcPr>
          <w:p w:rsidR="00CF6D43" w:rsidRPr="006F4B46" w:rsidRDefault="001570EA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Русская народная игрушка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F6D43" w:rsidRPr="006F4B46" w:rsidRDefault="00CF6D43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CF6D43" w:rsidRPr="006F4B46" w:rsidRDefault="001570EA" w:rsidP="00157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Роспись дымковской игрушки (конь)</w:t>
            </w:r>
          </w:p>
        </w:tc>
      </w:tr>
      <w:tr w:rsidR="00CF6D43" w:rsidRPr="006F4B46" w:rsidTr="00CE6C30">
        <w:trPr>
          <w:trHeight w:val="1384"/>
        </w:trPr>
        <w:tc>
          <w:tcPr>
            <w:tcW w:w="542" w:type="dxa"/>
          </w:tcPr>
          <w:p w:rsidR="00CF6D43" w:rsidRPr="006F4B46" w:rsidRDefault="00CF6D43" w:rsidP="00CF6D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9" w:type="dxa"/>
          </w:tcPr>
          <w:p w:rsidR="00CF6D43" w:rsidRPr="006F4B46" w:rsidRDefault="001570EA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учились в старину</w:t>
            </w:r>
          </w:p>
        </w:tc>
        <w:tc>
          <w:tcPr>
            <w:tcW w:w="1867" w:type="dxa"/>
          </w:tcPr>
          <w:p w:rsidR="00CF6D43" w:rsidRPr="006F4B46" w:rsidRDefault="001570EA" w:rsidP="00157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закладки</w:t>
            </w:r>
          </w:p>
        </w:tc>
        <w:tc>
          <w:tcPr>
            <w:tcW w:w="2253" w:type="dxa"/>
          </w:tcPr>
          <w:p w:rsidR="00CF6D43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9" w:type="dxa"/>
          </w:tcPr>
          <w:p w:rsidR="00C65635" w:rsidRPr="006F4B46" w:rsidRDefault="001570EA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праздники и обряды</w:t>
            </w:r>
          </w:p>
        </w:tc>
        <w:tc>
          <w:tcPr>
            <w:tcW w:w="1867" w:type="dxa"/>
          </w:tcPr>
          <w:p w:rsidR="00C65635" w:rsidRPr="006F4B46" w:rsidRDefault="00C65635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1570EA" w:rsidP="00157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Роспись закладки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9" w:type="dxa"/>
          </w:tcPr>
          <w:p w:rsidR="00C65635" w:rsidRPr="006F4B46" w:rsidRDefault="001570EA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867" w:type="dxa"/>
          </w:tcPr>
          <w:p w:rsidR="00C65635" w:rsidRPr="006F4B46" w:rsidRDefault="001570EA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народной игрушки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9" w:type="dxa"/>
          </w:tcPr>
          <w:p w:rsidR="00C65635" w:rsidRPr="006F4B46" w:rsidRDefault="001570EA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Святки – главный зимний праздник</w:t>
            </w:r>
          </w:p>
        </w:tc>
        <w:tc>
          <w:tcPr>
            <w:tcW w:w="1867" w:type="dxa"/>
          </w:tcPr>
          <w:p w:rsidR="00C65635" w:rsidRPr="006F4B46" w:rsidRDefault="00C65635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1570EA" w:rsidP="00157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на тонированной бумаге «Красавица-зима»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9" w:type="dxa"/>
          </w:tcPr>
          <w:p w:rsidR="00C65635" w:rsidRPr="006F4B46" w:rsidRDefault="001570EA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Святки. Обычаи святок.</w:t>
            </w:r>
          </w:p>
        </w:tc>
        <w:tc>
          <w:tcPr>
            <w:tcW w:w="1867" w:type="dxa"/>
          </w:tcPr>
          <w:p w:rsidR="00C65635" w:rsidRPr="006F4B46" w:rsidRDefault="001570EA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маски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1570EA">
        <w:tc>
          <w:tcPr>
            <w:tcW w:w="542" w:type="dxa"/>
            <w:tcBorders>
              <w:right w:val="single" w:sz="4" w:space="0" w:color="auto"/>
            </w:tcBorders>
          </w:tcPr>
          <w:p w:rsidR="00C65635" w:rsidRPr="006F4B46" w:rsidRDefault="00CF6D43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:rsidR="00C65635" w:rsidRPr="006F4B46" w:rsidRDefault="001570EA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Рождество</w:t>
            </w:r>
            <w:r w:rsidR="000B7232"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B7232"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праздник</w:t>
            </w:r>
          </w:p>
        </w:tc>
        <w:tc>
          <w:tcPr>
            <w:tcW w:w="1867" w:type="dxa"/>
          </w:tcPr>
          <w:p w:rsidR="00C65635" w:rsidRPr="006F4B46" w:rsidRDefault="000B7232" w:rsidP="000B7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сувенира «Птичка»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1570EA">
        <w:trPr>
          <w:trHeight w:val="344"/>
        </w:trPr>
        <w:tc>
          <w:tcPr>
            <w:tcW w:w="542" w:type="dxa"/>
            <w:tcBorders>
              <w:bottom w:val="single" w:sz="4" w:space="0" w:color="auto"/>
            </w:tcBorders>
          </w:tcPr>
          <w:p w:rsidR="00C65635" w:rsidRPr="006F4B46" w:rsidRDefault="001570EA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9" w:type="dxa"/>
            <w:tcBorders>
              <w:bottom w:val="single" w:sz="4" w:space="0" w:color="auto"/>
            </w:tcBorders>
          </w:tcPr>
          <w:p w:rsidR="00C65635" w:rsidRPr="006F4B46" w:rsidRDefault="000B7232" w:rsidP="000B7232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посиделки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65635" w:rsidRPr="006F4B46" w:rsidRDefault="000B7232" w:rsidP="000B7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салфетки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70EA" w:rsidRPr="006F4B46" w:rsidTr="001570EA">
        <w:trPr>
          <w:trHeight w:val="329"/>
        </w:trPr>
        <w:tc>
          <w:tcPr>
            <w:tcW w:w="542" w:type="dxa"/>
            <w:tcBorders>
              <w:top w:val="single" w:sz="4" w:space="0" w:color="auto"/>
            </w:tcBorders>
          </w:tcPr>
          <w:p w:rsidR="001570EA" w:rsidRPr="006F4B46" w:rsidRDefault="001570EA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9" w:type="dxa"/>
            <w:tcBorders>
              <w:top w:val="single" w:sz="4" w:space="0" w:color="auto"/>
            </w:tcBorders>
          </w:tcPr>
          <w:p w:rsidR="001570EA" w:rsidRPr="006F4B46" w:rsidRDefault="000B7232" w:rsidP="000B7232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Крестьянская изба.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570EA" w:rsidRPr="006F4B46" w:rsidRDefault="001570EA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1570EA" w:rsidRPr="006F4B46" w:rsidRDefault="000B7232" w:rsidP="000B7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 крестьянской избы</w:t>
            </w:r>
          </w:p>
        </w:tc>
      </w:tr>
      <w:tr w:rsidR="00C65635" w:rsidRPr="006F4B46" w:rsidTr="001570EA">
        <w:tc>
          <w:tcPr>
            <w:tcW w:w="542" w:type="dxa"/>
            <w:tcBorders>
              <w:right w:val="single" w:sz="4" w:space="0" w:color="auto"/>
            </w:tcBorders>
          </w:tcPr>
          <w:p w:rsidR="00C65635" w:rsidRPr="006F4B46" w:rsidRDefault="001570EA" w:rsidP="001570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9" w:type="dxa"/>
            <w:tcBorders>
              <w:left w:val="single" w:sz="4" w:space="0" w:color="auto"/>
            </w:tcBorders>
          </w:tcPr>
          <w:p w:rsidR="00C65635" w:rsidRPr="006F4B46" w:rsidRDefault="000B723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Крещение. Крещенские сказания.</w:t>
            </w:r>
          </w:p>
        </w:tc>
        <w:tc>
          <w:tcPr>
            <w:tcW w:w="1867" w:type="dxa"/>
          </w:tcPr>
          <w:p w:rsidR="00C65635" w:rsidRPr="006F4B46" w:rsidRDefault="000B7232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домика из древесного материала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0B723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9" w:type="dxa"/>
          </w:tcPr>
          <w:p w:rsidR="00C65635" w:rsidRPr="006F4B46" w:rsidRDefault="000B723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Крещение в моем крае.</w:t>
            </w:r>
          </w:p>
        </w:tc>
        <w:tc>
          <w:tcPr>
            <w:tcW w:w="1867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0B7232" w:rsidP="000B7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сказочного домика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0B723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9" w:type="dxa"/>
          </w:tcPr>
          <w:p w:rsidR="00C65635" w:rsidRPr="006F4B46" w:rsidRDefault="000B723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– время посиделок.</w:t>
            </w:r>
          </w:p>
        </w:tc>
        <w:tc>
          <w:tcPr>
            <w:tcW w:w="1867" w:type="dxa"/>
          </w:tcPr>
          <w:p w:rsidR="00C65635" w:rsidRPr="006F4B46" w:rsidRDefault="00C65635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0B7232" w:rsidP="000B7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птички «Снегирь»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0B723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9" w:type="dxa"/>
          </w:tcPr>
          <w:p w:rsidR="00C65635" w:rsidRPr="006F4B46" w:rsidRDefault="000B723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 детей.</w:t>
            </w:r>
          </w:p>
        </w:tc>
        <w:tc>
          <w:tcPr>
            <w:tcW w:w="1867" w:type="dxa"/>
          </w:tcPr>
          <w:p w:rsidR="00C65635" w:rsidRPr="006F4B46" w:rsidRDefault="000B723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снеговика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0B723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9" w:type="dxa"/>
          </w:tcPr>
          <w:p w:rsidR="003F63B2" w:rsidRPr="006F4B46" w:rsidRDefault="003F63B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одежды. </w:t>
            </w:r>
          </w:p>
          <w:p w:rsidR="00C65635" w:rsidRPr="006F4B46" w:rsidRDefault="003F63B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вещей (по усмотрению учителя)</w:t>
            </w:r>
          </w:p>
        </w:tc>
        <w:tc>
          <w:tcPr>
            <w:tcW w:w="1867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3F63B2" w:rsidP="003F6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Роспись сарафана.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9" w:type="dxa"/>
          </w:tcPr>
          <w:p w:rsidR="00C65635" w:rsidRPr="006F4B46" w:rsidRDefault="003F63B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867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3F63B2" w:rsidP="003F6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Роспись саней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9" w:type="dxa"/>
          </w:tcPr>
          <w:p w:rsidR="00C65635" w:rsidRPr="006F4B46" w:rsidRDefault="003F63B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Живём по народному календарю весны.</w:t>
            </w:r>
          </w:p>
        </w:tc>
        <w:tc>
          <w:tcPr>
            <w:tcW w:w="1867" w:type="dxa"/>
          </w:tcPr>
          <w:p w:rsidR="00C65635" w:rsidRPr="006F4B46" w:rsidRDefault="003F63B2" w:rsidP="003F6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 глины игрушки-свистульки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9" w:type="dxa"/>
          </w:tcPr>
          <w:p w:rsidR="00C65635" w:rsidRPr="006F4B46" w:rsidRDefault="003F63B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– время возвращение птиц.</w:t>
            </w:r>
          </w:p>
        </w:tc>
        <w:tc>
          <w:tcPr>
            <w:tcW w:w="1867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3F63B2" w:rsidP="003F6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Роспись игрушки-свистульки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9" w:type="dxa"/>
          </w:tcPr>
          <w:p w:rsidR="00C65635" w:rsidRPr="006F4B46" w:rsidRDefault="003F63B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– время подготовки к полевым работам.</w:t>
            </w:r>
          </w:p>
        </w:tc>
        <w:tc>
          <w:tcPr>
            <w:tcW w:w="1867" w:type="dxa"/>
          </w:tcPr>
          <w:p w:rsidR="00C65635" w:rsidRPr="006F4B46" w:rsidRDefault="00C65635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3F63B2" w:rsidP="003F6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скворечника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9" w:type="dxa"/>
          </w:tcPr>
          <w:p w:rsidR="00C65635" w:rsidRPr="006F4B46" w:rsidRDefault="003F63B2" w:rsidP="003F63B2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Пасха.</w:t>
            </w:r>
          </w:p>
        </w:tc>
        <w:tc>
          <w:tcPr>
            <w:tcW w:w="1867" w:type="dxa"/>
          </w:tcPr>
          <w:p w:rsidR="00C65635" w:rsidRPr="006F4B46" w:rsidRDefault="003F63B2" w:rsidP="003F6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пасхального яйца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rPr>
          <w:trHeight w:val="366"/>
        </w:trPr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9" w:type="dxa"/>
          </w:tcPr>
          <w:p w:rsidR="00C65635" w:rsidRPr="006F4B46" w:rsidRDefault="003F63B2" w:rsidP="00C65635">
            <w:pPr>
              <w:spacing w:after="0" w:line="26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- начало посевов.</w:t>
            </w:r>
          </w:p>
        </w:tc>
        <w:tc>
          <w:tcPr>
            <w:tcW w:w="1867" w:type="dxa"/>
          </w:tcPr>
          <w:p w:rsidR="00C65635" w:rsidRPr="006F4B46" w:rsidRDefault="003F63B2" w:rsidP="003F6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стаканчика для рассады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3B2" w:rsidRPr="006F4B46" w:rsidTr="003C3183">
        <w:trPr>
          <w:trHeight w:val="708"/>
        </w:trPr>
        <w:tc>
          <w:tcPr>
            <w:tcW w:w="542" w:type="dxa"/>
          </w:tcPr>
          <w:p w:rsidR="003F63B2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9" w:type="dxa"/>
          </w:tcPr>
          <w:p w:rsidR="003F63B2" w:rsidRPr="006F4B46" w:rsidRDefault="003F63B2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</w:t>
            </w:r>
            <w:r w:rsidR="00F4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время выгона скота.</w:t>
            </w:r>
          </w:p>
        </w:tc>
        <w:tc>
          <w:tcPr>
            <w:tcW w:w="1867" w:type="dxa"/>
          </w:tcPr>
          <w:p w:rsidR="003F63B2" w:rsidRPr="006F4B46" w:rsidRDefault="003F63B2" w:rsidP="003F6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 пластилина фигурного печенья</w:t>
            </w:r>
          </w:p>
        </w:tc>
        <w:tc>
          <w:tcPr>
            <w:tcW w:w="2253" w:type="dxa"/>
          </w:tcPr>
          <w:p w:rsidR="003F63B2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9" w:type="dxa"/>
          </w:tcPr>
          <w:p w:rsidR="00C65635" w:rsidRPr="006F4B46" w:rsidRDefault="006F4B46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Живём по народному календарю лета.</w:t>
            </w:r>
          </w:p>
        </w:tc>
        <w:tc>
          <w:tcPr>
            <w:tcW w:w="1867" w:type="dxa"/>
          </w:tcPr>
          <w:p w:rsidR="00C65635" w:rsidRPr="006F4B46" w:rsidRDefault="006F4B46" w:rsidP="006F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праздничного хоровода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9" w:type="dxa"/>
          </w:tcPr>
          <w:p w:rsidR="00C65635" w:rsidRPr="006F4B46" w:rsidRDefault="006F4B46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– макушка лета. Время сбора трав.</w:t>
            </w:r>
          </w:p>
        </w:tc>
        <w:tc>
          <w:tcPr>
            <w:tcW w:w="1867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6F4B46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травы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9" w:type="dxa"/>
          </w:tcPr>
          <w:p w:rsidR="00C65635" w:rsidRPr="006F4B46" w:rsidRDefault="006F4B46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– страдник. Праздник Ивана Купала.</w:t>
            </w:r>
          </w:p>
        </w:tc>
        <w:tc>
          <w:tcPr>
            <w:tcW w:w="1867" w:type="dxa"/>
          </w:tcPr>
          <w:p w:rsidR="00C65635" w:rsidRPr="006F4B46" w:rsidRDefault="006F4B46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Аппликация. «Праздник Ивана Купала»</w:t>
            </w: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9" w:type="dxa"/>
          </w:tcPr>
          <w:p w:rsidR="00C65635" w:rsidRPr="006F4B46" w:rsidRDefault="006F4B46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в единение природой.</w:t>
            </w:r>
          </w:p>
        </w:tc>
        <w:tc>
          <w:tcPr>
            <w:tcW w:w="1867" w:type="dxa"/>
          </w:tcPr>
          <w:p w:rsidR="00C65635" w:rsidRPr="006F4B46" w:rsidRDefault="00C65635" w:rsidP="001B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F41F9E" w:rsidRDefault="00F41F9E" w:rsidP="00F4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C65635" w:rsidRPr="006F4B46" w:rsidRDefault="00F41F9E" w:rsidP="00F41F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свободную тему</w:t>
            </w: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3F63B2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9" w:type="dxa"/>
          </w:tcPr>
          <w:p w:rsidR="00F41F9E" w:rsidRDefault="006F4B46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пройденного</w:t>
            </w:r>
            <w:r w:rsidR="00F41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курса</w:t>
            </w: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65635" w:rsidRPr="006F4B46" w:rsidRDefault="006F4B46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1867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635" w:rsidRPr="006F4B46" w:rsidTr="00CF6D43">
        <w:tc>
          <w:tcPr>
            <w:tcW w:w="542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</w:tcPr>
          <w:p w:rsidR="00C65635" w:rsidRPr="00F41F9E" w:rsidRDefault="006F4B46" w:rsidP="00910F38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3F63B2" w:rsidRPr="00F41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 34 ч</w:t>
            </w:r>
          </w:p>
        </w:tc>
        <w:tc>
          <w:tcPr>
            <w:tcW w:w="1867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C65635" w:rsidRPr="006F4B46" w:rsidRDefault="00C65635" w:rsidP="00910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5EDD" w:rsidRDefault="00685EDD" w:rsidP="00F41F9E">
      <w:pPr>
        <w:spacing w:after="0" w:line="27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1F9E" w:rsidRDefault="00321AC1" w:rsidP="00F41F9E">
      <w:pPr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</w:t>
      </w:r>
      <w:r w:rsidR="00F41F9E" w:rsidRPr="00064677">
        <w:rPr>
          <w:rFonts w:ascii="Times New Roman" w:eastAsia="Times New Roman" w:hAnsi="Times New Roman"/>
          <w:b/>
          <w:sz w:val="24"/>
          <w:szCs w:val="24"/>
        </w:rPr>
        <w:t>Формы работы</w:t>
      </w:r>
      <w:r w:rsidR="00F41F9E" w:rsidRPr="006F4B46">
        <w:rPr>
          <w:rFonts w:ascii="Times New Roman" w:eastAsia="Times New Roman" w:hAnsi="Times New Roman"/>
          <w:sz w:val="24"/>
          <w:szCs w:val="24"/>
        </w:rPr>
        <w:t xml:space="preserve"> данной программы определяются возрастными  и индивидуальными психофизиологическими</w:t>
      </w:r>
      <w:r w:rsidR="00F41F9E">
        <w:rPr>
          <w:rFonts w:ascii="Times New Roman" w:eastAsia="Times New Roman" w:hAnsi="Times New Roman"/>
          <w:sz w:val="24"/>
          <w:szCs w:val="24"/>
        </w:rPr>
        <w:t xml:space="preserve"> особенностями учащихся. </w:t>
      </w:r>
    </w:p>
    <w:p w:rsidR="00F41F9E" w:rsidRDefault="00F41F9E" w:rsidP="00F41F9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41F9E" w:rsidRPr="006C42BA" w:rsidRDefault="00321AC1" w:rsidP="00F41F9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41F9E" w:rsidRPr="006C42BA">
        <w:rPr>
          <w:rFonts w:ascii="Times New Roman" w:hAnsi="Times New Roman"/>
          <w:b/>
          <w:bCs/>
          <w:sz w:val="24"/>
          <w:szCs w:val="24"/>
        </w:rPr>
        <w:t>Методы обучения.</w:t>
      </w:r>
    </w:p>
    <w:p w:rsidR="00F41F9E" w:rsidRPr="006C42BA" w:rsidRDefault="00F41F9E" w:rsidP="00F41F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BA">
        <w:rPr>
          <w:rFonts w:ascii="Times New Roman" w:hAnsi="Times New Roman"/>
          <w:sz w:val="24"/>
          <w:szCs w:val="24"/>
        </w:rPr>
        <w:t>1.Методы организации и осуществления учебно-воспитательной и познавательной деятельности:</w:t>
      </w:r>
    </w:p>
    <w:p w:rsidR="00F41F9E" w:rsidRPr="006C42BA" w:rsidRDefault="00F41F9E" w:rsidP="00F41F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BA">
        <w:rPr>
          <w:rFonts w:ascii="Times New Roman" w:hAnsi="Times New Roman"/>
          <w:sz w:val="24"/>
          <w:szCs w:val="24"/>
        </w:rPr>
        <w:t>- словесные методы: рассказ, беседа, объяснение;</w:t>
      </w:r>
    </w:p>
    <w:p w:rsidR="00F41F9E" w:rsidRPr="006C42BA" w:rsidRDefault="00F41F9E" w:rsidP="00F41F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BA">
        <w:rPr>
          <w:rFonts w:ascii="Times New Roman" w:hAnsi="Times New Roman"/>
          <w:sz w:val="24"/>
          <w:szCs w:val="24"/>
        </w:rPr>
        <w:t>- практический метод;</w:t>
      </w:r>
    </w:p>
    <w:p w:rsidR="00F41F9E" w:rsidRPr="006C42BA" w:rsidRDefault="00F41F9E" w:rsidP="00F41F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42BA">
        <w:rPr>
          <w:rFonts w:ascii="Times New Roman" w:hAnsi="Times New Roman"/>
          <w:sz w:val="24"/>
          <w:szCs w:val="24"/>
        </w:rPr>
        <w:t>- наглядные методы: иллюстрация,  демонстрация, наблюдения учащихся;</w:t>
      </w:r>
    </w:p>
    <w:p w:rsidR="00F41F9E" w:rsidRPr="006C42BA" w:rsidRDefault="00F41F9E" w:rsidP="00F41F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художественными книгами по тематике</w:t>
      </w:r>
      <w:r w:rsidRPr="006C42BA">
        <w:rPr>
          <w:rFonts w:ascii="Times New Roman" w:hAnsi="Times New Roman"/>
          <w:sz w:val="24"/>
          <w:szCs w:val="24"/>
        </w:rPr>
        <w:t>.</w:t>
      </w:r>
    </w:p>
    <w:p w:rsidR="00F41F9E" w:rsidRPr="006C42BA" w:rsidRDefault="00F41F9E" w:rsidP="00F41F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BA">
        <w:rPr>
          <w:rFonts w:ascii="Times New Roman" w:hAnsi="Times New Roman"/>
          <w:sz w:val="24"/>
          <w:szCs w:val="24"/>
        </w:rPr>
        <w:t>2. Методы стимулирования и мотивации учебной деятельности:</w:t>
      </w:r>
    </w:p>
    <w:p w:rsidR="00F41F9E" w:rsidRPr="006C42BA" w:rsidRDefault="00F41F9E" w:rsidP="00F41F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BA">
        <w:rPr>
          <w:rFonts w:ascii="Times New Roman" w:hAnsi="Times New Roman"/>
          <w:sz w:val="24"/>
          <w:szCs w:val="24"/>
        </w:rPr>
        <w:t>- методы стимулирования мотивов интереса к учению: познавательные игры, учебные дискуссии, занимательность, создание ситуации новизны, ситуации успеха;</w:t>
      </w:r>
    </w:p>
    <w:p w:rsidR="00F41F9E" w:rsidRDefault="00F41F9E" w:rsidP="00F41F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BA">
        <w:rPr>
          <w:rFonts w:ascii="Times New Roman" w:hAnsi="Times New Roman"/>
          <w:sz w:val="24"/>
          <w:szCs w:val="24"/>
        </w:rPr>
        <w:t>- методы стимулирования мотивов старательности: убеждение, приучение, поощрение, требование.</w:t>
      </w:r>
    </w:p>
    <w:p w:rsidR="00F41F9E" w:rsidRDefault="00F41F9E" w:rsidP="00F41F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41F9E" w:rsidRPr="00F41F9E" w:rsidRDefault="00F41F9E" w:rsidP="00F41F9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BA">
        <w:rPr>
          <w:rFonts w:ascii="Times New Roman" w:hAnsi="Times New Roman"/>
          <w:b/>
          <w:bCs/>
          <w:sz w:val="24"/>
          <w:szCs w:val="24"/>
        </w:rPr>
        <w:t>Используемые технологии:</w:t>
      </w:r>
    </w:p>
    <w:p w:rsidR="00F41F9E" w:rsidRPr="006C42BA" w:rsidRDefault="00F41F9E" w:rsidP="00F41F9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42BA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6C42BA">
        <w:rPr>
          <w:rFonts w:ascii="Times New Roman" w:hAnsi="Times New Roman"/>
          <w:sz w:val="24"/>
          <w:szCs w:val="24"/>
        </w:rPr>
        <w:t xml:space="preserve">  и дифференцированного подхода</w:t>
      </w:r>
    </w:p>
    <w:p w:rsidR="00F41F9E" w:rsidRPr="006C42BA" w:rsidRDefault="00F41F9E" w:rsidP="00F41F9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C42B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</w:p>
    <w:p w:rsidR="00F41F9E" w:rsidRPr="006C42BA" w:rsidRDefault="00F41F9E" w:rsidP="00F41F9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BA">
        <w:rPr>
          <w:rFonts w:ascii="Times New Roman" w:hAnsi="Times New Roman"/>
          <w:sz w:val="24"/>
          <w:szCs w:val="24"/>
        </w:rPr>
        <w:t xml:space="preserve"> игровые</w:t>
      </w:r>
    </w:p>
    <w:p w:rsidR="00F41F9E" w:rsidRPr="006C42BA" w:rsidRDefault="00F41F9E" w:rsidP="00F41F9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2BA">
        <w:rPr>
          <w:rFonts w:ascii="Times New Roman" w:hAnsi="Times New Roman"/>
          <w:sz w:val="24"/>
          <w:szCs w:val="24"/>
        </w:rPr>
        <w:t>личностно-ориентированные</w:t>
      </w:r>
    </w:p>
    <w:p w:rsidR="00F41F9E" w:rsidRPr="006C42BA" w:rsidRDefault="00F41F9E" w:rsidP="00F41F9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42BA">
        <w:rPr>
          <w:rFonts w:ascii="Times New Roman" w:hAnsi="Times New Roman"/>
          <w:sz w:val="24"/>
          <w:szCs w:val="24"/>
        </w:rPr>
        <w:t>информационно-коммуникативные</w:t>
      </w:r>
      <w:r w:rsidRPr="006C42B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41F9E" w:rsidRPr="006F4B46" w:rsidRDefault="00F41F9E" w:rsidP="00F41F9E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6F4B46">
        <w:rPr>
          <w:rFonts w:ascii="Times New Roman" w:eastAsia="Times New Roman" w:hAnsi="Times New Roman"/>
          <w:sz w:val="24"/>
          <w:szCs w:val="24"/>
        </w:rPr>
        <w:t>Программа предусматривает проведение итоговых занятий, которые представляют собой инсценированные представления, выставки,  праздники народного календаря, викторины, экскурсии.</w:t>
      </w:r>
    </w:p>
    <w:p w:rsidR="00321AC1" w:rsidRDefault="00321AC1" w:rsidP="00321AC1">
      <w:pPr>
        <w:spacing w:after="0" w:line="240" w:lineRule="auto"/>
        <w:rPr>
          <w:rFonts w:ascii="Times New Roman" w:eastAsia="Times New Roman" w:hAnsi="Times New Roman"/>
          <w:color w:val="181910"/>
          <w:sz w:val="24"/>
          <w:szCs w:val="24"/>
        </w:rPr>
      </w:pPr>
    </w:p>
    <w:p w:rsidR="008F27BE" w:rsidRDefault="007134A7" w:rsidP="00321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</w:t>
      </w:r>
      <w:r w:rsidR="00861491">
        <w:rPr>
          <w:rFonts w:ascii="Times New Roman" w:hAnsi="Times New Roman"/>
          <w:b/>
          <w:sz w:val="24"/>
          <w:szCs w:val="24"/>
        </w:rPr>
        <w:t xml:space="preserve"> содержательные линии курса</w:t>
      </w:r>
      <w:r w:rsidR="006B1D1A">
        <w:rPr>
          <w:rFonts w:ascii="Times New Roman" w:hAnsi="Times New Roman"/>
          <w:b/>
          <w:sz w:val="24"/>
          <w:szCs w:val="24"/>
        </w:rPr>
        <w:t xml:space="preserve"> «Народное творчество»</w:t>
      </w:r>
    </w:p>
    <w:p w:rsidR="008F27BE" w:rsidRDefault="008F27BE" w:rsidP="00861491">
      <w:pPr>
        <w:pStyle w:val="a4"/>
        <w:ind w:left="-540"/>
        <w:jc w:val="both"/>
      </w:pPr>
      <w:r>
        <w:t>1</w:t>
      </w:r>
      <w:r>
        <w:rPr>
          <w:rStyle w:val="a7"/>
        </w:rPr>
        <w:t>. Создание атмосферы национального быта.</w:t>
      </w:r>
    </w:p>
    <w:p w:rsidR="008F27BE" w:rsidRDefault="006B1D1A" w:rsidP="006B1D1A">
      <w:pPr>
        <w:pStyle w:val="a4"/>
        <w:ind w:left="-539"/>
        <w:jc w:val="both"/>
      </w:pPr>
      <w:r>
        <w:t>   И</w:t>
      </w:r>
      <w:r w:rsidR="008F27BE">
        <w:t>звестно, что окружающие предметы оказывают большое влияние на формиров</w:t>
      </w:r>
      <w:r>
        <w:t xml:space="preserve">ание душевных качеств ребёнка - </w:t>
      </w:r>
      <w:r w:rsidR="008F27BE">
        <w:t>развивают любознательность, воспитывают чувство прекрасного.</w:t>
      </w:r>
      <w:r w:rsidR="007134A7">
        <w:t xml:space="preserve"> </w:t>
      </w:r>
      <w:r w:rsidR="008F27BE">
        <w:t>Создание музея народной культуры в школе</w:t>
      </w:r>
      <w:r w:rsidR="00861491">
        <w:t xml:space="preserve"> (классе)</w:t>
      </w:r>
      <w:r w:rsidR="007134A7">
        <w:t xml:space="preserve"> – важная часть уроков. </w:t>
      </w:r>
      <w:r w:rsidR="0094693C">
        <w:t xml:space="preserve">Важно, </w:t>
      </w:r>
      <w:r>
        <w:t xml:space="preserve">чтобы музей собирался учащимися; предметами сделанных их руками на уроках, </w:t>
      </w:r>
      <w:r w:rsidR="008F27BE">
        <w:t xml:space="preserve"> чтобы они чувствовали себя причастными к сохранению духовного и материального наследия прошлого.</w:t>
      </w:r>
    </w:p>
    <w:p w:rsidR="008F27BE" w:rsidRDefault="008F27BE" w:rsidP="00861491">
      <w:pPr>
        <w:pStyle w:val="a4"/>
        <w:ind w:left="-540"/>
        <w:jc w:val="both"/>
      </w:pPr>
      <w:r>
        <w:rPr>
          <w:rStyle w:val="a7"/>
        </w:rPr>
        <w:t>2. Изучение и широкое использование фольклора (сказок, песен, частушек, поговорок, скороговорок и т.п.)</w:t>
      </w:r>
    </w:p>
    <w:p w:rsidR="008F27BE" w:rsidRDefault="008F27BE" w:rsidP="00861491">
      <w:pPr>
        <w:pStyle w:val="a4"/>
        <w:ind w:left="-540"/>
        <w:jc w:val="both"/>
      </w:pPr>
      <w:r>
        <w:t xml:space="preserve">     В песенном фольклоре чудесным образом сочетаются слово и музыкальный ритм. В устном народном творчестве как нигде отразились черты характера народа, присущие ему нравственные ценности – представления о добре, красоте, правде, верности и т.п.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 Так, навыки народного пения с особой манерой </w:t>
      </w:r>
      <w:proofErr w:type="spellStart"/>
      <w:r>
        <w:t>звукоизвлечения</w:t>
      </w:r>
      <w:proofErr w:type="spellEnd"/>
      <w:r>
        <w:t xml:space="preserve"> дают сведения о народной музыкальной речи, умение отгадывать загадки развивает мышление и фантазию.</w:t>
      </w:r>
    </w:p>
    <w:p w:rsidR="008F27BE" w:rsidRDefault="008F27BE" w:rsidP="00861491">
      <w:pPr>
        <w:pStyle w:val="a4"/>
        <w:ind w:left="-540"/>
        <w:jc w:val="both"/>
      </w:pPr>
      <w:r>
        <w:rPr>
          <w:rStyle w:val="a7"/>
        </w:rPr>
        <w:t xml:space="preserve">3. Знакомство с традиционными и обрядовыми праздниками. </w:t>
      </w:r>
    </w:p>
    <w:p w:rsidR="0094693C" w:rsidRDefault="00F41F9E" w:rsidP="0094693C">
      <w:pPr>
        <w:pStyle w:val="a4"/>
        <w:ind w:left="-539"/>
        <w:jc w:val="both"/>
      </w:pPr>
      <w:r>
        <w:lastRenderedPageBreak/>
        <w:t xml:space="preserve">    </w:t>
      </w:r>
      <w:r w:rsidR="008F27BE">
        <w:t>Праздники – знаменательные дни, отмечаемые в связи с радос</w:t>
      </w:r>
      <w:r w:rsidR="0094693C">
        <w:t xml:space="preserve">тными, торжественными событиями </w:t>
      </w:r>
      <w:r w:rsidR="008F27BE">
        <w:t>и сопровождаемые особыми обрядами.</w:t>
      </w:r>
      <w:r w:rsidR="006B1D1A">
        <w:t xml:space="preserve"> </w:t>
      </w:r>
      <w:r w:rsidR="008F27BE">
        <w:t>Обрядовые праздники тесно связаны с трудом и различными сторонами общественной жизни человека. В них присутствуют тончайшие наблюдения людей за характерными особенностями времён года, погодными изменениями, поведение</w:t>
      </w:r>
      <w:r w:rsidR="00F97525">
        <w:t>м птиц, насекомых, растений.</w:t>
      </w:r>
      <w:r w:rsidR="008F27BE">
        <w:t xml:space="preserve"> Изучение</w:t>
      </w:r>
      <w:r w:rsidR="0094693C">
        <w:t xml:space="preserve"> будет</w:t>
      </w:r>
      <w:r w:rsidR="008F27BE">
        <w:t xml:space="preserve"> </w:t>
      </w:r>
      <w:r w:rsidR="006B1D1A">
        <w:t>осуществляться</w:t>
      </w:r>
      <w:r w:rsidR="00F97525">
        <w:t xml:space="preserve"> через участие детей</w:t>
      </w:r>
      <w:r w:rsidR="008F27BE">
        <w:t xml:space="preserve"> в календарных праздниках. </w:t>
      </w:r>
      <w:r w:rsidR="0094693C">
        <w:t>Смысл уроков</w:t>
      </w:r>
      <w:r w:rsidR="008F27BE">
        <w:t xml:space="preserve"> не в копировании народных обрядов, а в том, чтобы через звук, движение, цвет, композицию приобщить учащихся к духовной энергии, переживанию, </w:t>
      </w:r>
      <w:proofErr w:type="gramStart"/>
      <w:r w:rsidR="008F27BE">
        <w:t>заложенным</w:t>
      </w:r>
      <w:proofErr w:type="gramEnd"/>
      <w:r w:rsidR="008F27BE">
        <w:t xml:space="preserve"> в праздниках.</w:t>
      </w:r>
    </w:p>
    <w:p w:rsidR="008F27BE" w:rsidRDefault="008F27BE" w:rsidP="00861491">
      <w:pPr>
        <w:pStyle w:val="a4"/>
        <w:ind w:left="-540"/>
        <w:jc w:val="both"/>
      </w:pPr>
      <w:r>
        <w:rPr>
          <w:rStyle w:val="a7"/>
        </w:rPr>
        <w:t>4. Знакомство с народным искусством.</w:t>
      </w:r>
    </w:p>
    <w:p w:rsidR="0094693C" w:rsidRDefault="0094693C" w:rsidP="0094693C">
      <w:pPr>
        <w:pStyle w:val="a4"/>
        <w:ind w:left="-540"/>
        <w:jc w:val="both"/>
      </w:pPr>
      <w:r>
        <w:t xml:space="preserve">   </w:t>
      </w:r>
      <w:r w:rsidR="00F41F9E">
        <w:t xml:space="preserve"> </w:t>
      </w:r>
      <w:r w:rsidR="008F27BE">
        <w:t>Одним из основных компонентов приобщения детей к народной культуре является знакомство с народными</w:t>
      </w:r>
      <w:r>
        <w:t xml:space="preserve"> ремёслами.</w:t>
      </w:r>
    </w:p>
    <w:p w:rsidR="00F97525" w:rsidRDefault="00F41F9E" w:rsidP="00F97525">
      <w:pPr>
        <w:pStyle w:val="a4"/>
        <w:ind w:left="-540"/>
        <w:jc w:val="both"/>
      </w:pPr>
      <w:r>
        <w:t xml:space="preserve">    </w:t>
      </w:r>
      <w:r w:rsidR="008F27BE">
        <w:t>Большую радость приносят детям народные</w:t>
      </w:r>
      <w:r w:rsidR="00F97525">
        <w:t xml:space="preserve"> игрушки. Учащиеся познакомятся с таким понятием, как</w:t>
      </w:r>
      <w:r w:rsidR="008F27BE">
        <w:t xml:space="preserve"> </w:t>
      </w:r>
      <w:r w:rsidR="00F97525">
        <w:t>«</w:t>
      </w:r>
      <w:r w:rsidR="008F27BE">
        <w:t>народная игрушка</w:t>
      </w:r>
      <w:r w:rsidR="00F97525">
        <w:t xml:space="preserve">». Узнаю историю их </w:t>
      </w:r>
      <w:r w:rsidR="008F27BE">
        <w:t xml:space="preserve"> возникновения и со сведениями о создавши</w:t>
      </w:r>
      <w:r w:rsidR="00F97525">
        <w:t xml:space="preserve">х ее мастерах. </w:t>
      </w:r>
    </w:p>
    <w:p w:rsidR="008F27BE" w:rsidRDefault="00F97525" w:rsidP="00F97525">
      <w:pPr>
        <w:pStyle w:val="a4"/>
        <w:ind w:left="-540"/>
        <w:jc w:val="both"/>
      </w:pPr>
      <w:r>
        <w:t xml:space="preserve">  </w:t>
      </w:r>
      <w:r w:rsidR="0094693C">
        <w:t xml:space="preserve"> </w:t>
      </w:r>
      <w:r w:rsidR="00F41F9E">
        <w:t xml:space="preserve"> </w:t>
      </w:r>
      <w:r w:rsidR="00861491">
        <w:t>На ур</w:t>
      </w:r>
      <w:r w:rsidR="0094693C">
        <w:t>ока</w:t>
      </w:r>
      <w:r w:rsidR="00F41F9E">
        <w:t>х</w:t>
      </w:r>
      <w:r w:rsidR="0094693C">
        <w:t xml:space="preserve"> уча</w:t>
      </w:r>
      <w:r w:rsidR="00861491">
        <w:t>щиеся научатся</w:t>
      </w:r>
      <w:r>
        <w:t xml:space="preserve"> изготавливать</w:t>
      </w:r>
      <w:r w:rsidR="00861491">
        <w:t xml:space="preserve"> </w:t>
      </w:r>
      <w:r>
        <w:t>куклу</w:t>
      </w:r>
      <w:r w:rsidR="00861491">
        <w:t>-обе</w:t>
      </w:r>
      <w:r>
        <w:t>рег</w:t>
      </w:r>
      <w:r w:rsidR="00861491">
        <w:t>,</w:t>
      </w:r>
      <w:r>
        <w:t xml:space="preserve"> новогодние маски, украшать пасхальные я</w:t>
      </w:r>
      <w:r w:rsidR="00F41F9E">
        <w:t>йца, лепить народные игрушки, вышивать салфетки крестиком и «гладью»</w:t>
      </w:r>
    </w:p>
    <w:p w:rsidR="008F27BE" w:rsidRDefault="008F27BE" w:rsidP="00861491">
      <w:pPr>
        <w:pStyle w:val="a4"/>
        <w:ind w:left="-540"/>
        <w:jc w:val="both"/>
      </w:pPr>
      <w:r>
        <w:rPr>
          <w:rStyle w:val="a7"/>
        </w:rPr>
        <w:t>5. Знакомство с народными играми.</w:t>
      </w:r>
    </w:p>
    <w:p w:rsidR="008F27BE" w:rsidRDefault="0094693C" w:rsidP="00861491">
      <w:pPr>
        <w:pStyle w:val="a4"/>
        <w:ind w:left="-540"/>
        <w:jc w:val="both"/>
      </w:pPr>
      <w:r>
        <w:t xml:space="preserve">   </w:t>
      </w:r>
      <w:r w:rsidR="00F41F9E">
        <w:t xml:space="preserve"> </w:t>
      </w:r>
      <w:r w:rsidR="008F27BE">
        <w:t>Народные игры привлекают не только как жанр устного народного творчества. Заключающийся в них огромный потенциал для физического развития ребёнка позволяет про</w:t>
      </w:r>
      <w:r>
        <w:t>водить народные игры на урок</w:t>
      </w:r>
      <w:r w:rsidR="00642879">
        <w:t>ах в качестве минут отдыха</w:t>
      </w:r>
      <w:r w:rsidR="008F27BE">
        <w:t xml:space="preserve"> с целью развития двигательной активности.</w:t>
      </w:r>
    </w:p>
    <w:p w:rsidR="008F27BE" w:rsidRDefault="00642879" w:rsidP="00861491">
      <w:pPr>
        <w:pStyle w:val="a4"/>
        <w:ind w:left="-540"/>
        <w:jc w:val="both"/>
      </w:pPr>
      <w:r>
        <w:t>    </w:t>
      </w:r>
      <w:r w:rsidR="008F27BE">
        <w:rPr>
          <w:rStyle w:val="a7"/>
        </w:rPr>
        <w:t>6. Знакомство с народным календарём.</w:t>
      </w:r>
    </w:p>
    <w:p w:rsidR="008F27BE" w:rsidRDefault="00F41F9E" w:rsidP="00642879">
      <w:pPr>
        <w:pStyle w:val="a4"/>
        <w:ind w:left="-540"/>
        <w:jc w:val="both"/>
      </w:pPr>
      <w:r>
        <w:t xml:space="preserve">    </w:t>
      </w:r>
      <w:r w:rsidR="008F27BE">
        <w:t>Почти каждый день народного календаря чем-то значим, посвящён памяти того или иного святого. На этом внимание</w:t>
      </w:r>
      <w:r w:rsidR="00861491">
        <w:t xml:space="preserve"> не акцен</w:t>
      </w:r>
      <w:r w:rsidR="00642879">
        <w:t>тируется, учащиеся</w:t>
      </w:r>
      <w:r w:rsidR="00861491">
        <w:t xml:space="preserve"> узнают</w:t>
      </w:r>
      <w:r w:rsidR="008F27BE">
        <w:t xml:space="preserve"> лишь о том, чем тогда занимались предки (какую работу начинали или заканчивали в этот день в поле, саду, огороде), какие п</w:t>
      </w:r>
      <w:r w:rsidR="00642879">
        <w:t xml:space="preserve">римечали события в природе. </w:t>
      </w:r>
      <w:r w:rsidR="00861491">
        <w:t xml:space="preserve">В процессе общения будут включены в </w:t>
      </w:r>
      <w:r w:rsidR="008F27BE">
        <w:t>речь подходящие народные прибаутки, пословицы, поговорки, которые совершенно естественно входят в активный словарь ребят.</w:t>
      </w:r>
      <w:r w:rsidR="00642879">
        <w:t xml:space="preserve"> Учащиеся</w:t>
      </w:r>
      <w:r w:rsidR="00861491">
        <w:t xml:space="preserve"> узнают</w:t>
      </w:r>
      <w:r w:rsidR="008F27BE">
        <w:t xml:space="preserve"> о некоторых </w:t>
      </w:r>
      <w:r w:rsidR="00642879">
        <w:t>приметных д</w:t>
      </w:r>
      <w:r>
        <w:t>нях. Прослушива</w:t>
      </w:r>
      <w:r w:rsidR="008F27BE">
        <w:t xml:space="preserve">ние </w:t>
      </w:r>
      <w:r w:rsidR="00642879">
        <w:t>народных песен, разучивание хороводов</w:t>
      </w:r>
      <w:r w:rsidR="008F27BE">
        <w:t xml:space="preserve"> </w:t>
      </w:r>
      <w:r w:rsidR="00642879">
        <w:t>соответствующей тематики, будет способствовать обогащению</w:t>
      </w:r>
      <w:r w:rsidR="008F27BE">
        <w:t xml:space="preserve"> учащихся знаниями о культуре русского народа, его традициях.</w:t>
      </w:r>
    </w:p>
    <w:p w:rsidR="008F27BE" w:rsidRDefault="00F41F9E" w:rsidP="00861491">
      <w:pPr>
        <w:pStyle w:val="a4"/>
        <w:ind w:left="-540"/>
        <w:jc w:val="both"/>
      </w:pPr>
      <w:r>
        <w:t xml:space="preserve">    </w:t>
      </w:r>
      <w:r w:rsidR="008F27BE">
        <w:t>Знакомство с народ</w:t>
      </w:r>
      <w:r w:rsidR="00642879">
        <w:t>ным календарём будет проходить</w:t>
      </w:r>
      <w:r w:rsidR="008F27BE">
        <w:t xml:space="preserve"> через творчество: рисование, лепка, аппликация, </w:t>
      </w:r>
      <w:proofErr w:type="gramStart"/>
      <w:r w:rsidR="008F27BE">
        <w:t>соответствующих</w:t>
      </w:r>
      <w:proofErr w:type="gramEnd"/>
      <w:r w:rsidR="008F27BE">
        <w:t xml:space="preserve"> тематике дня в народном</w:t>
      </w:r>
      <w:r w:rsidR="00642879">
        <w:t xml:space="preserve"> календаре. </w:t>
      </w:r>
    </w:p>
    <w:p w:rsidR="005716AF" w:rsidRPr="00321AC1" w:rsidRDefault="008F27BE" w:rsidP="00321AC1">
      <w:pPr>
        <w:pStyle w:val="a4"/>
      </w:pPr>
      <w:r>
        <w:t> </w:t>
      </w:r>
      <w:r w:rsidR="005716AF" w:rsidRPr="006F4B46">
        <w:rPr>
          <w:b/>
        </w:rPr>
        <w:t>Предполагаемый примерный результат:</w:t>
      </w:r>
    </w:p>
    <w:p w:rsidR="005716AF" w:rsidRPr="008F6E25" w:rsidRDefault="005716AF" w:rsidP="005716A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4B46">
        <w:rPr>
          <w:rFonts w:ascii="Times New Roman" w:hAnsi="Times New Roman"/>
          <w:sz w:val="24"/>
          <w:szCs w:val="24"/>
        </w:rPr>
        <w:t>рост познавательной активности у ребят;</w:t>
      </w:r>
    </w:p>
    <w:p w:rsidR="005716AF" w:rsidRPr="006F4B46" w:rsidRDefault="005716AF" w:rsidP="005716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B46">
        <w:rPr>
          <w:rFonts w:ascii="Times New Roman" w:hAnsi="Times New Roman"/>
          <w:sz w:val="24"/>
          <w:szCs w:val="24"/>
        </w:rPr>
        <w:t>формирование у учащихся эстетического, творческого подхода к оформлению материалов;</w:t>
      </w:r>
    </w:p>
    <w:p w:rsidR="005716AF" w:rsidRPr="006F4B46" w:rsidRDefault="005716AF" w:rsidP="005716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отличать пословицы, поговорки, скороговорки, считалки, прибаутки,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, загадки;</w:t>
      </w:r>
    </w:p>
    <w:p w:rsidR="005716AF" w:rsidRPr="006F4B46" w:rsidRDefault="005716AF" w:rsidP="005716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русских народных игр;</w:t>
      </w:r>
    </w:p>
    <w:p w:rsidR="005716AF" w:rsidRDefault="005716AF" w:rsidP="005716AF">
      <w:pPr>
        <w:pStyle w:val="a6"/>
        <w:numPr>
          <w:ilvl w:val="0"/>
          <w:numId w:val="4"/>
        </w:numPr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узнавание и изображение элементов русского народного костюма;</w:t>
      </w:r>
    </w:p>
    <w:p w:rsidR="005716AF" w:rsidRDefault="005716AF" w:rsidP="005716AF">
      <w:pPr>
        <w:pStyle w:val="a6"/>
        <w:numPr>
          <w:ilvl w:val="0"/>
          <w:numId w:val="4"/>
        </w:numPr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способность отличать различные виды росписи;</w:t>
      </w:r>
    </w:p>
    <w:p w:rsidR="005716AF" w:rsidRPr="008F6E25" w:rsidRDefault="005716AF" w:rsidP="005716AF">
      <w:pPr>
        <w:pStyle w:val="a6"/>
        <w:numPr>
          <w:ilvl w:val="0"/>
          <w:numId w:val="4"/>
        </w:numPr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знание народных праздников и обычаев;  </w:t>
      </w:r>
    </w:p>
    <w:p w:rsidR="005716AF" w:rsidRPr="006F4B46" w:rsidRDefault="005716AF" w:rsidP="005716AF">
      <w:pPr>
        <w:pStyle w:val="a6"/>
        <w:numPr>
          <w:ilvl w:val="0"/>
          <w:numId w:val="4"/>
        </w:numPr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F4B46">
        <w:rPr>
          <w:rFonts w:ascii="Times New Roman" w:eastAsia="Calibri" w:hAnsi="Times New Roman" w:cs="Times New Roman"/>
          <w:sz w:val="24"/>
          <w:szCs w:val="24"/>
        </w:rPr>
        <w:t>способность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творчески мыслить и рассуждать;</w:t>
      </w:r>
    </w:p>
    <w:p w:rsidR="005716AF" w:rsidRPr="006F4B46" w:rsidRDefault="005716AF" w:rsidP="005716AF">
      <w:pPr>
        <w:pStyle w:val="a6"/>
        <w:numPr>
          <w:ilvl w:val="0"/>
          <w:numId w:val="4"/>
        </w:numPr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F4B46">
        <w:rPr>
          <w:rFonts w:ascii="Times New Roman" w:eastAsia="Calibri" w:hAnsi="Times New Roman" w:cs="Times New Roman"/>
          <w:sz w:val="24"/>
          <w:szCs w:val="24"/>
        </w:rPr>
        <w:t xml:space="preserve">умение переносить полученные в ходе курса знания  и  на </w:t>
      </w:r>
      <w:r>
        <w:rPr>
          <w:rFonts w:ascii="Times New Roman" w:eastAsia="Calibri" w:hAnsi="Times New Roman" w:cs="Times New Roman"/>
          <w:sz w:val="24"/>
          <w:szCs w:val="24"/>
        </w:rPr>
        <w:t>другие учебные курсы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F4B46">
        <w:rPr>
          <w:rFonts w:ascii="Times New Roman" w:eastAsia="Calibri" w:hAnsi="Times New Roman" w:cs="Times New Roman"/>
          <w:sz w:val="24"/>
          <w:szCs w:val="24"/>
        </w:rPr>
        <w:t>(чтение, развитие речи, трудовое обучение, изобразительная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>, музыка и пение</w:t>
      </w:r>
      <w:r w:rsidRPr="006F4B46">
        <w:rPr>
          <w:rFonts w:ascii="Times New Roman" w:eastAsia="Calibri" w:hAnsi="Times New Roman" w:cs="Times New Roman"/>
          <w:sz w:val="24"/>
          <w:szCs w:val="24"/>
        </w:rPr>
        <w:t xml:space="preserve"> и др.) </w:t>
      </w:r>
    </w:p>
    <w:p w:rsidR="005716AF" w:rsidRPr="006F4B46" w:rsidRDefault="005716AF" w:rsidP="005716AF">
      <w:pPr>
        <w:pStyle w:val="a6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16AF" w:rsidRPr="00811C00" w:rsidRDefault="00A33856" w:rsidP="005716A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УУД по курсу «Народное творчество»</w:t>
      </w:r>
      <w:r w:rsidR="005716AF" w:rsidRPr="00474962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="005716AF" w:rsidRPr="004749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  <w:proofErr w:type="gramEnd"/>
      <w:r w:rsidR="005716AF"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716AF" w:rsidRPr="00474962" w:rsidRDefault="005716AF" w:rsidP="00642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>внутренняя</w:t>
      </w:r>
      <w:proofErr w:type="gramEnd"/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позиции школьника на основе положительного отношения к школе; </w:t>
      </w:r>
    </w:p>
    <w:p w:rsidR="005716AF" w:rsidRPr="00474962" w:rsidRDefault="005716AF" w:rsidP="00642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образа «хорошего ученика»; </w:t>
      </w:r>
    </w:p>
    <w:p w:rsidR="005716AF" w:rsidRPr="006B1D1A" w:rsidRDefault="005716AF" w:rsidP="006B1D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самостоятельность и личная ответственность за свои поступки, установка на здоровый образ жизни; </w:t>
      </w:r>
    </w:p>
    <w:p w:rsidR="005716AF" w:rsidRPr="00474962" w:rsidRDefault="005716AF" w:rsidP="00642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>уважите</w:t>
      </w:r>
      <w:r w:rsidR="006B1D1A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льное отношение к </w:t>
      </w: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B1D1A">
        <w:rPr>
          <w:rFonts w:ascii="Times New Roman" w:eastAsia="Times New Roman" w:hAnsi="Times New Roman"/>
          <w:sz w:val="24"/>
          <w:szCs w:val="24"/>
          <w:lang w:eastAsia="ru-RU"/>
        </w:rPr>
        <w:t>стории и культуре своего народа</w:t>
      </w: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716AF" w:rsidRPr="00474962" w:rsidRDefault="005716AF" w:rsidP="00642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ответственности человека за общее благополучие; </w:t>
      </w:r>
    </w:p>
    <w:p w:rsidR="005716AF" w:rsidRPr="006B1D1A" w:rsidRDefault="00642879" w:rsidP="006B1D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этические чувства, прежде </w:t>
      </w:r>
      <w:r w:rsidR="005716AF"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доброжелательность и эмоционально-нравственная отзывчивость; </w:t>
      </w:r>
    </w:p>
    <w:p w:rsidR="005716AF" w:rsidRPr="00474962" w:rsidRDefault="005716AF" w:rsidP="00642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положительная мотивация и познавательный интерес к изучению курса «Народная культура»; </w:t>
      </w:r>
    </w:p>
    <w:p w:rsidR="005716AF" w:rsidRPr="00474962" w:rsidRDefault="005716AF" w:rsidP="00642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к самооценке; </w:t>
      </w:r>
    </w:p>
    <w:p w:rsidR="005716AF" w:rsidRPr="00474962" w:rsidRDefault="005716AF" w:rsidP="00642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начальные навыки сотрудничества в разных ситуациях. </w:t>
      </w:r>
    </w:p>
    <w:p w:rsidR="005716AF" w:rsidRDefault="005716AF" w:rsidP="005716A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4749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proofErr w:type="spellEnd"/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716AF" w:rsidRPr="00474962" w:rsidRDefault="005716AF" w:rsidP="005716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16AF">
        <w:rPr>
          <w:rFonts w:ascii="Times New Roman" w:eastAsia="Times New Roman" w:hAnsi="Times New Roman"/>
          <w:b/>
          <w:sz w:val="24"/>
          <w:szCs w:val="24"/>
          <w:lang w:eastAsia="ru-RU"/>
        </w:rPr>
        <w:t>УУД</w:t>
      </w:r>
    </w:p>
    <w:p w:rsidR="005716AF" w:rsidRPr="00474962" w:rsidRDefault="005716AF" w:rsidP="0064287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контролировать и оценивать процесс и результат деятельности; </w:t>
      </w:r>
    </w:p>
    <w:p w:rsidR="005716AF" w:rsidRPr="00474962" w:rsidRDefault="005716AF" w:rsidP="0064287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ставить и формулировать проблемы; </w:t>
      </w:r>
    </w:p>
    <w:p w:rsidR="005716AF" w:rsidRPr="00474962" w:rsidRDefault="005716AF" w:rsidP="0064287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осознанно и произвольно строить сообщения в устной форме, в том числе творческого характера; </w:t>
      </w:r>
    </w:p>
    <w:p w:rsidR="005716AF" w:rsidRPr="00474962" w:rsidRDefault="005716AF" w:rsidP="0064287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причинно-следственных связей; </w:t>
      </w:r>
    </w:p>
    <w:p w:rsidR="005716AF" w:rsidRPr="00474962" w:rsidRDefault="005716AF" w:rsidP="005716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Регулятивные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УУД</w:t>
      </w:r>
    </w:p>
    <w:p w:rsidR="005716AF" w:rsidRPr="00474962" w:rsidRDefault="005716AF" w:rsidP="000646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речь для регуляции своего действия; </w:t>
      </w:r>
    </w:p>
    <w:p w:rsidR="005716AF" w:rsidRPr="00474962" w:rsidRDefault="005716AF" w:rsidP="000646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>адекватно воспринимать предложени</w:t>
      </w:r>
      <w:r w:rsidR="007936E9">
        <w:rPr>
          <w:rFonts w:ascii="Times New Roman" w:eastAsia="Times New Roman" w:hAnsi="Times New Roman"/>
          <w:sz w:val="24"/>
          <w:szCs w:val="24"/>
          <w:lang w:eastAsia="ru-RU"/>
        </w:rPr>
        <w:t xml:space="preserve">я учителей, товарищей, </w:t>
      </w: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и других людей по исправлению допущенных ошибок; </w:t>
      </w:r>
    </w:p>
    <w:p w:rsidR="005716AF" w:rsidRPr="00474962" w:rsidRDefault="005716AF" w:rsidP="000646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и формулировать то, что уже усвоено и что еще нужно </w:t>
      </w:r>
      <w:proofErr w:type="gramStart"/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>усвоить</w:t>
      </w:r>
      <w:proofErr w:type="gramEnd"/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716AF" w:rsidRPr="00474962" w:rsidRDefault="005716AF" w:rsidP="000646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соответствие полученного результата поставленной цели; </w:t>
      </w:r>
    </w:p>
    <w:p w:rsidR="00064677" w:rsidRDefault="005716AF" w:rsidP="000646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соотносить правильность выбора, планирования, выполнения и результата действия с требованиями конкретной задачи; </w:t>
      </w:r>
    </w:p>
    <w:p w:rsidR="005716AF" w:rsidRPr="00064677" w:rsidRDefault="005716AF" w:rsidP="000646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6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</w:t>
      </w:r>
      <w:r w:rsidRPr="000646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4677">
        <w:rPr>
          <w:rFonts w:ascii="Times New Roman" w:eastAsia="Times New Roman" w:hAnsi="Times New Roman"/>
          <w:b/>
          <w:sz w:val="24"/>
          <w:szCs w:val="24"/>
          <w:lang w:eastAsia="ru-RU"/>
        </w:rPr>
        <w:t>УУД</w:t>
      </w:r>
      <w:r w:rsidRPr="0006467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716AF" w:rsidRPr="00474962" w:rsidRDefault="005716AF" w:rsidP="000646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>работать</w:t>
      </w:r>
      <w:r w:rsidR="007936E9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группе;</w:t>
      </w:r>
    </w:p>
    <w:p w:rsidR="005716AF" w:rsidRPr="00474962" w:rsidRDefault="005716AF" w:rsidP="000646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ставить вопросы; </w:t>
      </w:r>
    </w:p>
    <w:p w:rsidR="005716AF" w:rsidRPr="007936E9" w:rsidRDefault="005716AF" w:rsidP="007936E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обращаться за помощью; </w:t>
      </w:r>
    </w:p>
    <w:p w:rsidR="005716AF" w:rsidRPr="00474962" w:rsidRDefault="005716AF" w:rsidP="000646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предлагать помощь и сотрудничество; </w:t>
      </w:r>
    </w:p>
    <w:p w:rsidR="005716AF" w:rsidRPr="00474962" w:rsidRDefault="005716AF" w:rsidP="000646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договариваться о распределении функций и ролей в совместной деятельности; </w:t>
      </w:r>
    </w:p>
    <w:p w:rsidR="005716AF" w:rsidRPr="00474962" w:rsidRDefault="005716AF" w:rsidP="000646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слушать собеседника; </w:t>
      </w:r>
    </w:p>
    <w:p w:rsidR="005716AF" w:rsidRPr="00474962" w:rsidRDefault="005716AF" w:rsidP="000646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договариваться и приходить к общему решению; </w:t>
      </w:r>
    </w:p>
    <w:p w:rsidR="005716AF" w:rsidRPr="00474962" w:rsidRDefault="005716AF" w:rsidP="000646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формулировать собственное мнение и позицию; </w:t>
      </w:r>
    </w:p>
    <w:p w:rsidR="005716AF" w:rsidRPr="00474962" w:rsidRDefault="005716AF" w:rsidP="000646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взаимный контроль; </w:t>
      </w:r>
    </w:p>
    <w:p w:rsidR="005716AF" w:rsidRPr="00474962" w:rsidRDefault="005716AF" w:rsidP="0006467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62">
        <w:rPr>
          <w:rFonts w:ascii="Times New Roman" w:eastAsia="Times New Roman" w:hAnsi="Times New Roman"/>
          <w:sz w:val="24"/>
          <w:szCs w:val="24"/>
          <w:lang w:eastAsia="ru-RU"/>
        </w:rPr>
        <w:t xml:space="preserve">адекватно оценивать собственное поведение и поведение окружающих. </w:t>
      </w:r>
    </w:p>
    <w:p w:rsidR="00B12140" w:rsidRPr="00B12140" w:rsidRDefault="00B1214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214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учебно-методического обеспечения образовательного процесса для учителя</w:t>
      </w:r>
    </w:p>
    <w:p w:rsidR="00B12140" w:rsidRPr="00B12140" w:rsidRDefault="00B12140" w:rsidP="00B1214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12140">
        <w:rPr>
          <w:rFonts w:ascii="Times New Roman" w:hAnsi="Times New Roman"/>
          <w:sz w:val="24"/>
          <w:szCs w:val="24"/>
        </w:rPr>
        <w:t>Волков В.М. Русская деревня. – М.,2004.</w:t>
      </w:r>
    </w:p>
    <w:p w:rsidR="00B12140" w:rsidRPr="00B12140" w:rsidRDefault="00B12140" w:rsidP="00B1214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12140">
        <w:rPr>
          <w:rFonts w:ascii="Times New Roman" w:hAnsi="Times New Roman"/>
          <w:sz w:val="24"/>
          <w:szCs w:val="24"/>
        </w:rPr>
        <w:t xml:space="preserve">Круглов Ю.Г. Русские народные загадки, пословицы, поговорки. – М., 1990. </w:t>
      </w:r>
    </w:p>
    <w:p w:rsidR="00B12140" w:rsidRPr="00B12140" w:rsidRDefault="00B12140" w:rsidP="00B1214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12140">
        <w:rPr>
          <w:rFonts w:ascii="Times New Roman" w:hAnsi="Times New Roman"/>
          <w:sz w:val="24"/>
          <w:szCs w:val="24"/>
        </w:rPr>
        <w:t>Некрылова</w:t>
      </w:r>
      <w:proofErr w:type="spellEnd"/>
      <w:r w:rsidRPr="00B12140">
        <w:rPr>
          <w:rFonts w:ascii="Times New Roman" w:hAnsi="Times New Roman"/>
          <w:sz w:val="24"/>
          <w:szCs w:val="24"/>
        </w:rPr>
        <w:t xml:space="preserve"> А.Ф. «Круглый год». Русский земледельческий календарь. – М.,1991.</w:t>
      </w:r>
    </w:p>
    <w:p w:rsidR="00B12140" w:rsidRPr="00B12140" w:rsidRDefault="00B12140" w:rsidP="00B121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2140">
        <w:rPr>
          <w:rFonts w:ascii="Times New Roman" w:hAnsi="Times New Roman"/>
          <w:sz w:val="24"/>
          <w:szCs w:val="24"/>
        </w:rPr>
        <w:t xml:space="preserve">Петров В.М., Гришина Г.Н., Короткова Л.Д. Праздники, игры и забавы для детей. В 3_х ч. – М., 1998. </w:t>
      </w:r>
    </w:p>
    <w:p w:rsidR="00B12140" w:rsidRPr="00B12140" w:rsidRDefault="00B12140" w:rsidP="00B1214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О.В</w:t>
      </w:r>
      <w:proofErr w:type="gramStart"/>
      <w:r>
        <w:rPr>
          <w:rFonts w:ascii="Times New Roman" w:hAnsi="Times New Roman"/>
          <w:sz w:val="24"/>
          <w:szCs w:val="24"/>
        </w:rPr>
        <w:t>,М</w:t>
      </w:r>
      <w:proofErr w:type="gramEnd"/>
      <w:r>
        <w:rPr>
          <w:rFonts w:ascii="Times New Roman" w:hAnsi="Times New Roman"/>
          <w:sz w:val="24"/>
          <w:szCs w:val="24"/>
        </w:rPr>
        <w:t>акарова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М.В, Чайковская Е.Н, </w:t>
      </w:r>
      <w:proofErr w:type="spellStart"/>
      <w:r>
        <w:rPr>
          <w:rFonts w:ascii="Times New Roman" w:hAnsi="Times New Roman"/>
          <w:sz w:val="24"/>
          <w:szCs w:val="24"/>
        </w:rPr>
        <w:t>Гогейзель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Иванцов С.Е.</w:t>
      </w:r>
      <w:r w:rsidRPr="00B12140">
        <w:rPr>
          <w:rFonts w:ascii="Times New Roman" w:hAnsi="Times New Roman"/>
          <w:sz w:val="24"/>
          <w:szCs w:val="24"/>
        </w:rPr>
        <w:t xml:space="preserve">Конспекты уроков по народной культуре. Пособие для учителя. М.: </w:t>
      </w:r>
      <w:proofErr w:type="spellStart"/>
      <w:r w:rsidRPr="00B12140">
        <w:rPr>
          <w:rFonts w:ascii="Times New Roman" w:hAnsi="Times New Roman"/>
          <w:sz w:val="24"/>
          <w:szCs w:val="24"/>
        </w:rPr>
        <w:t>Гумманит</w:t>
      </w:r>
      <w:proofErr w:type="spellEnd"/>
      <w:r w:rsidRPr="00B12140">
        <w:rPr>
          <w:rFonts w:ascii="Times New Roman" w:hAnsi="Times New Roman"/>
          <w:sz w:val="24"/>
          <w:szCs w:val="24"/>
        </w:rPr>
        <w:t xml:space="preserve">. изд. центр ВЛАДОС, 2003. </w:t>
      </w:r>
    </w:p>
    <w:p w:rsidR="008F27BE" w:rsidRDefault="008F27BE" w:rsidP="008F27BE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21AC1" w:rsidRDefault="008F27BE" w:rsidP="00321AC1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8F27BE">
        <w:rPr>
          <w:rFonts w:ascii="Times New Roman" w:hAnsi="Times New Roman"/>
          <w:b/>
          <w:sz w:val="24"/>
          <w:szCs w:val="24"/>
        </w:rPr>
        <w:t>Перечень учебно-методического обеспечения образ</w:t>
      </w:r>
      <w:r w:rsidR="007936E9">
        <w:rPr>
          <w:rFonts w:ascii="Times New Roman" w:hAnsi="Times New Roman"/>
          <w:b/>
          <w:sz w:val="24"/>
          <w:szCs w:val="24"/>
        </w:rPr>
        <w:t xml:space="preserve">овательного процесса для </w:t>
      </w:r>
      <w:r w:rsidR="00321AC1">
        <w:rPr>
          <w:rFonts w:ascii="Times New Roman" w:hAnsi="Times New Roman"/>
          <w:b/>
          <w:sz w:val="24"/>
          <w:szCs w:val="24"/>
        </w:rPr>
        <w:t>учащихся</w:t>
      </w:r>
    </w:p>
    <w:p w:rsidR="00B12140" w:rsidRPr="00321AC1" w:rsidRDefault="00321AC1" w:rsidP="00321AC1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>
        <w:rPr>
          <w:rStyle w:val="a7"/>
          <w:rFonts w:ascii="Times New Roman" w:hAnsi="Times New Roman"/>
          <w:b w:val="0"/>
          <w:sz w:val="24"/>
          <w:szCs w:val="24"/>
        </w:rPr>
        <w:t>П</w:t>
      </w:r>
      <w:r w:rsidR="000117DA" w:rsidRPr="000117DA">
        <w:rPr>
          <w:rStyle w:val="a7"/>
          <w:rFonts w:ascii="Times New Roman" w:hAnsi="Times New Roman"/>
          <w:b w:val="0"/>
          <w:sz w:val="24"/>
          <w:szCs w:val="24"/>
        </w:rPr>
        <w:t>лакаты</w:t>
      </w:r>
      <w:r w:rsidR="000117DA">
        <w:rPr>
          <w:rFonts w:ascii="Times New Roman" w:hAnsi="Times New Roman"/>
          <w:sz w:val="24"/>
          <w:szCs w:val="24"/>
        </w:rPr>
        <w:t>,</w:t>
      </w:r>
      <w:r w:rsidR="008F27BE" w:rsidRPr="008F27BE">
        <w:rPr>
          <w:rFonts w:ascii="Times New Roman" w:hAnsi="Times New Roman"/>
          <w:sz w:val="24"/>
          <w:szCs w:val="24"/>
        </w:rPr>
        <w:t xml:space="preserve"> иллюстрации к русским народным сказкам, карта с жанрами, пословицы, поговорки, сказки, частушки, колыбельные песни,</w:t>
      </w:r>
      <w:r w:rsidR="000646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4677">
        <w:rPr>
          <w:rFonts w:ascii="Times New Roman" w:hAnsi="Times New Roman"/>
          <w:sz w:val="24"/>
          <w:szCs w:val="24"/>
        </w:rPr>
        <w:t>потешки</w:t>
      </w:r>
      <w:proofErr w:type="spellEnd"/>
      <w:r w:rsidR="00064677">
        <w:rPr>
          <w:rFonts w:ascii="Times New Roman" w:hAnsi="Times New Roman"/>
          <w:sz w:val="24"/>
          <w:szCs w:val="24"/>
        </w:rPr>
        <w:t>, прибаутки, презентации</w:t>
      </w:r>
      <w:r w:rsidR="000117DA">
        <w:rPr>
          <w:rFonts w:ascii="Times New Roman" w:hAnsi="Times New Roman"/>
          <w:sz w:val="24"/>
          <w:szCs w:val="24"/>
        </w:rPr>
        <w:t xml:space="preserve">, музыкальное сопровождение, </w:t>
      </w:r>
      <w:r w:rsidR="000117DA">
        <w:rPr>
          <w:rFonts w:ascii="Times New Roman" w:eastAsia="Times New Roman" w:hAnsi="Times New Roman"/>
          <w:sz w:val="24"/>
          <w:szCs w:val="24"/>
        </w:rPr>
        <w:t xml:space="preserve">настольные игры, </w:t>
      </w:r>
      <w:r w:rsidR="000117DA" w:rsidRPr="006F4B46">
        <w:rPr>
          <w:rFonts w:ascii="Times New Roman" w:eastAsia="Times New Roman" w:hAnsi="Times New Roman"/>
          <w:sz w:val="24"/>
          <w:szCs w:val="24"/>
        </w:rPr>
        <w:t>обучающие фильмы</w:t>
      </w:r>
      <w:r w:rsidR="000117D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8F27BE" w:rsidRDefault="008F27BE" w:rsidP="00B121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140" w:rsidRPr="00474962" w:rsidRDefault="00B12140" w:rsidP="00B121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140" w:rsidRDefault="00B12140" w:rsidP="00B121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140" w:rsidRPr="00B12140" w:rsidRDefault="00B12140" w:rsidP="00B121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140" w:rsidRDefault="00B12140"/>
    <w:p w:rsidR="00B12140" w:rsidRDefault="00B12140"/>
    <w:p w:rsidR="00B12140" w:rsidRDefault="00B12140"/>
    <w:sectPr w:rsidR="00B12140" w:rsidSect="0097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6EF"/>
    <w:multiLevelType w:val="multilevel"/>
    <w:tmpl w:val="4C72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40107"/>
    <w:multiLevelType w:val="hybridMultilevel"/>
    <w:tmpl w:val="294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0343"/>
    <w:multiLevelType w:val="multilevel"/>
    <w:tmpl w:val="C138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C757E"/>
    <w:multiLevelType w:val="hybridMultilevel"/>
    <w:tmpl w:val="606C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B5FEF"/>
    <w:multiLevelType w:val="multilevel"/>
    <w:tmpl w:val="DC1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16404"/>
    <w:multiLevelType w:val="multilevel"/>
    <w:tmpl w:val="721C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245D5"/>
    <w:multiLevelType w:val="multilevel"/>
    <w:tmpl w:val="833C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D75EE"/>
    <w:multiLevelType w:val="hybridMultilevel"/>
    <w:tmpl w:val="1B08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172A1"/>
    <w:multiLevelType w:val="hybridMultilevel"/>
    <w:tmpl w:val="C088D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47B7E"/>
    <w:multiLevelType w:val="hybridMultilevel"/>
    <w:tmpl w:val="C8225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509DD"/>
    <w:multiLevelType w:val="hybridMultilevel"/>
    <w:tmpl w:val="07A6EA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5635"/>
    <w:rsid w:val="000117DA"/>
    <w:rsid w:val="00064677"/>
    <w:rsid w:val="000A6CE8"/>
    <w:rsid w:val="000B7232"/>
    <w:rsid w:val="001570EA"/>
    <w:rsid w:val="001B47E4"/>
    <w:rsid w:val="00243512"/>
    <w:rsid w:val="00321AC1"/>
    <w:rsid w:val="00365890"/>
    <w:rsid w:val="003B24D2"/>
    <w:rsid w:val="003F63B2"/>
    <w:rsid w:val="004E1B62"/>
    <w:rsid w:val="005716AF"/>
    <w:rsid w:val="00642879"/>
    <w:rsid w:val="00685EDD"/>
    <w:rsid w:val="006B1D1A"/>
    <w:rsid w:val="006C02EB"/>
    <w:rsid w:val="006F4B46"/>
    <w:rsid w:val="006F5FDC"/>
    <w:rsid w:val="007134A7"/>
    <w:rsid w:val="007936E9"/>
    <w:rsid w:val="007F74CE"/>
    <w:rsid w:val="00811C00"/>
    <w:rsid w:val="00861491"/>
    <w:rsid w:val="008F27BE"/>
    <w:rsid w:val="008F6E25"/>
    <w:rsid w:val="00910F38"/>
    <w:rsid w:val="0094693C"/>
    <w:rsid w:val="0097078E"/>
    <w:rsid w:val="00A33856"/>
    <w:rsid w:val="00A45624"/>
    <w:rsid w:val="00A82A54"/>
    <w:rsid w:val="00B12140"/>
    <w:rsid w:val="00B77EE3"/>
    <w:rsid w:val="00BF27FC"/>
    <w:rsid w:val="00C45548"/>
    <w:rsid w:val="00C65635"/>
    <w:rsid w:val="00CF6D43"/>
    <w:rsid w:val="00D14715"/>
    <w:rsid w:val="00D37A65"/>
    <w:rsid w:val="00F41F9E"/>
    <w:rsid w:val="00F9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35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C65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65635"/>
    <w:rPr>
      <w:rFonts w:cs="Calibri"/>
    </w:rPr>
  </w:style>
  <w:style w:type="paragraph" w:styleId="a6">
    <w:name w:val="No Spacing"/>
    <w:link w:val="a5"/>
    <w:uiPriority w:val="1"/>
    <w:qFormat/>
    <w:rsid w:val="00C65635"/>
    <w:pPr>
      <w:spacing w:after="0" w:line="240" w:lineRule="auto"/>
    </w:pPr>
    <w:rPr>
      <w:rFonts w:cs="Calibri"/>
    </w:rPr>
  </w:style>
  <w:style w:type="character" w:styleId="a7">
    <w:name w:val="Strong"/>
    <w:basedOn w:val="a0"/>
    <w:uiPriority w:val="22"/>
    <w:qFormat/>
    <w:rsid w:val="00C656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2015-08-19T12:54:00Z</dcterms:created>
  <dcterms:modified xsi:type="dcterms:W3CDTF">2015-08-20T16:02:00Z</dcterms:modified>
</cp:coreProperties>
</file>