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48" w:rsidRPr="00B02BC9" w:rsidRDefault="003F5F48" w:rsidP="009C3104">
      <w:pPr>
        <w:widowControl w:val="0"/>
        <w:suppressAutoHyphens/>
        <w:spacing w:after="0" w:line="240" w:lineRule="auto"/>
        <w:ind w:right="0"/>
        <w:rPr>
          <w:rFonts w:ascii="Times New Roman" w:eastAsia="Arial Unicode MS" w:hAnsi="Times New Roman" w:cs="Tahoma"/>
          <w:color w:val="000000"/>
          <w:lang w:bidi="en-US"/>
        </w:rPr>
      </w:pPr>
    </w:p>
    <w:p w:rsidR="00B02BC9" w:rsidRPr="00B02BC9" w:rsidRDefault="00B02BC9" w:rsidP="003F5F48">
      <w:pPr>
        <w:spacing w:after="0" w:line="240" w:lineRule="auto"/>
        <w:ind w:left="-709" w:righ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B02BC9" w:rsidRPr="00B02BC9" w:rsidRDefault="00B02BC9" w:rsidP="003F5F48">
      <w:pPr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02BC9" w:rsidRPr="00B02BC9" w:rsidRDefault="00B02BC9" w:rsidP="003F5F48">
      <w:pPr>
        <w:widowControl w:val="0"/>
        <w:suppressAutoHyphens/>
        <w:spacing w:after="0" w:line="240" w:lineRule="auto"/>
        <w:ind w:left="-851" w:right="-284" w:firstLine="709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B02BC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Программа по «Окружающему миру» составлена в соответствии  с требованиями ФГОС, Концепции духовно – нравственного развития и воспитания личности гражданина России, планируемых результатов начального общего образования, авторской программы «Окружающий мир» А.А. Плешакова.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B02BC9" w:rsidRPr="00B02BC9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формирование целостной картины мира и осознание места в нём человека на основе единства рационально-научного познания и эмо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ционально-ценностного осмысления ребёнком личного опыта общения с людьми и природой;</w:t>
      </w:r>
    </w:p>
    <w:p w:rsidR="00B02BC9" w:rsidRPr="00B02BC9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сийского общества.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B02BC9" w:rsidRPr="00B02BC9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формирование уважительного отношения к семье, населённому пун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кту, региону, в котором проживают дети, к России, её природе и культуре, истории и современной жизни;</w:t>
      </w:r>
    </w:p>
    <w:p w:rsidR="00B02BC9" w:rsidRPr="007B5097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осознание ребенком ценности, целостности и многообразия окружающего мира, своего места в нём;</w:t>
      </w:r>
    </w:p>
    <w:p w:rsidR="00B02BC9" w:rsidRPr="00B02BC9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формирование модели безопасного поведения в условиях повсе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и в различных опасных и чрезвычайных ситуациях;</w:t>
      </w:r>
    </w:p>
    <w:p w:rsidR="00B02BC9" w:rsidRPr="00B02BC9" w:rsidRDefault="00B02BC9" w:rsidP="007B509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формирование психологической культуры и компетенции для обе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спечения эффективного 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безопасного взаимодействия в социуме.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ведческие, обществоведческие, исторические знания и даёт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гуманитарных наук, необходимый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целостного и системного видения мира в его важнейших взаимосвязях.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началами естественных и социально-гуманитарных на;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гармонии с инте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ресами природы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общества, тем самым обеспечивая в дальнейшем как своё личное, так и социальное благополучие. </w:t>
      </w:r>
      <w:proofErr w:type="gramEnd"/>
    </w:p>
    <w:p w:rsidR="00B02BC9" w:rsidRPr="00BC2621" w:rsidRDefault="00B02BC9" w:rsidP="00BC26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«Окружающий мир» представляет детям широкую панор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 природных и общественных яв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как компонентов единого мира. В основной школе этот материал буд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изучаться дифференцированно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же данного предмета благодаря интеграции естественно-научных и социально-гуманитарных знаний мо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быть успешно, в пол</w:t>
      </w:r>
      <w:r w:rsidR="00B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соответствии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F5F48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для осмысления личного опыта ребёнка знан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накоплен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</w:t>
      </w:r>
      <w:proofErr w:type="gramStart"/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естественными</w:t>
      </w:r>
      <w:proofErr w:type="gramEnd"/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2BC9" w:rsidRPr="00B02BC9" w:rsidRDefault="00B02BC9" w:rsidP="00BC26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социально-гуманитарными науками, курс вводит в процесс постижения мира ценностную шкалу, </w:t>
      </w:r>
    </w:p>
    <w:p w:rsidR="00B02BC9" w:rsidRPr="00B02BC9" w:rsidRDefault="00B02BC9" w:rsidP="00BC26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формирование позитивных целевых установок подрастающего поколения. </w:t>
      </w:r>
    </w:p>
    <w:p w:rsidR="00BC2621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тивных, компетентных граждан, способных оценивать своё место </w:t>
      </w:r>
    </w:p>
    <w:p w:rsidR="00B02BC9" w:rsidRPr="003F5F48" w:rsidRDefault="00B02BC9" w:rsidP="00BC262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</w:t>
      </w:r>
      <w:r w:rsidR="003F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жающем мире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участвовать в созидательной деятельности на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 родной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и планеты Земля.</w:t>
      </w:r>
    </w:p>
    <w:p w:rsidR="000848A1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курса состоит также в том, что в ходе его изучения школьни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турологической грамотности и соответствующих компетентностей — уме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проводить наблюдения в природе, ставить опыты, соблюдать правила поведения в мире природы </w:t>
      </w:r>
    </w:p>
    <w:p w:rsidR="00B02BC9" w:rsidRPr="00B02BC9" w:rsidRDefault="00B02BC9" w:rsidP="000848A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людей, правила здорового образа жизни. Это позволит учащимся освоить основы адекватного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данный курс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играет наряду с другими предметами начальной школы значительную роль в духовно-нравственном развитии и воспи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тании личности, формирует вектор культурно-ценностных ориентации младшего школьника в соответствии с отечественными традициями ду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ховности и нравственности.</w:t>
      </w:r>
      <w:proofErr w:type="gramEnd"/>
    </w:p>
    <w:p w:rsidR="00B02BC9" w:rsidRPr="00B02BC9" w:rsidRDefault="00B02BC9" w:rsidP="00117C76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Существенная особенность курса состоит в том, что в нём заложена со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держательная основа </w:t>
      </w:r>
    </w:p>
    <w:p w:rsidR="00B02BC9" w:rsidRPr="00B02BC9" w:rsidRDefault="00B02BC9" w:rsidP="00117C7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широкой реализации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всех дисциплин начальной школы. </w:t>
      </w:r>
    </w:p>
    <w:p w:rsidR="00B02BC9" w:rsidRPr="00B02BC9" w:rsidRDefault="00B02BC9" w:rsidP="00117C76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B02BC9" w:rsidRPr="00B02BC9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курса «Окружающий мир» осуществлен на основе следующих ведущих идей:</w:t>
      </w:r>
    </w:p>
    <w:p w:rsidR="00B02BC9" w:rsidRPr="00B02BC9" w:rsidRDefault="00117C76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многообразия мира;</w:t>
      </w:r>
    </w:p>
    <w:p w:rsidR="00B02BC9" w:rsidRPr="00B02BC9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идея целостности мира;</w:t>
      </w:r>
    </w:p>
    <w:p w:rsidR="00B02BC9" w:rsidRPr="00B02BC9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идея уважения к миру.</w:t>
      </w:r>
    </w:p>
    <w:p w:rsidR="00117C76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</w:t>
      </w:r>
      <w:r w:rsidR="0011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себя и в природной,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социальной сфере. На основе интеграции естественно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научных, географических, исторических сведений в курсе выстраивается яркая картина действительности, отражающая </w:t>
      </w:r>
      <w:r w:rsidR="00117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природы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культуры, видов человеческой деятельности, стран и народов. Особое вни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уделяется знакомству младших школьников с природным многооб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разием, которое рассматривается и как самостоятельная ценность, и как условие, </w:t>
      </w:r>
    </w:p>
    <w:p w:rsidR="00B02BC9" w:rsidRPr="00117C76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которого невозможно существование человека, удовлетворе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его материальных и духовных потребностей.</w:t>
      </w:r>
    </w:p>
    <w:p w:rsidR="00B02BC9" w:rsidRPr="00B02BC9" w:rsidRDefault="00B02BC9" w:rsidP="00DD2F9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идея целостности мира также последовательно ре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ализуется в курсе. Её реализация осуществляется через раскрытие раз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положительное и отрицательное воздействие человека на эти компо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</w:t>
      </w:r>
      <w:r w:rsidR="00DD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жизни, которые присутствуют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каждого класса.</w:t>
      </w:r>
    </w:p>
    <w:p w:rsidR="00B02BC9" w:rsidRPr="00B02BC9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миру — это своего рода формула нового отношения к окру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жающему, основанного </w:t>
      </w:r>
    </w:p>
    <w:p w:rsidR="00B02BC9" w:rsidRPr="00B02BC9" w:rsidRDefault="00B02BC9" w:rsidP="00DD2F9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признании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к рукотворному миру, к культурному достоянию народов России и всего человечества.</w:t>
      </w:r>
    </w:p>
    <w:p w:rsidR="00DD2F91" w:rsidRDefault="00B02BC9" w:rsidP="00117C7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 про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менением системы средств, составляющих единую информационно-об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профессий, организация посильной практической деятельности по охране среды и другие формы работы, обеспечивающие непосредствен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взаимодействие ребёнка с окружающим миром. Занятия могут проводиться не только </w:t>
      </w:r>
    </w:p>
    <w:p w:rsidR="00B02BC9" w:rsidRPr="00DD2F91" w:rsidRDefault="00B02BC9" w:rsidP="00DD2F9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04A8E" w:rsidRDefault="00B02BC9" w:rsidP="00D04A8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</w:t>
      </w:r>
      <w:r w:rsid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 которым относятся: </w:t>
      </w:r>
    </w:p>
    <w:p w:rsidR="00D04A8E" w:rsidRPr="00D04A8E" w:rsidRDefault="00B02BC9" w:rsidP="00D04A8E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познавание природных объектов с помощью специально разработан</w:t>
      </w:r>
      <w:r w:rsidRP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для начальной школы атласа-определителя; </w:t>
      </w:r>
    </w:p>
    <w:p w:rsidR="00D04A8E" w:rsidRDefault="00B02BC9" w:rsidP="00D04A8E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right="-284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экологических связей с помощью графических и</w:t>
      </w:r>
      <w:r w:rsid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динамических схем (моделей);</w:t>
      </w:r>
    </w:p>
    <w:p w:rsidR="00B02BC9" w:rsidRPr="00D04A8E" w:rsidRDefault="00B02BC9" w:rsidP="00D04A8E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02BC9" w:rsidRPr="00B02BC9" w:rsidRDefault="00B02BC9" w:rsidP="00D04A8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предметов начальной школы. Образно говоря, это то, что «всегда с то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бой» поскольку познание детьми окружающего мира не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</w:t>
      </w:r>
    </w:p>
    <w:p w:rsidR="00806FB7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детьми,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начатая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уроках, продолжалась в той или иной форме и после их окончания, во внеурочной деятельности. Учителю следует также стремиться к тому, что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родители учащихся в повседневном общении со своими детьми под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взрослых.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Природа как одна из важнейших основ здоровой и гармоничной жизни человека и общества.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Культура как процесс и результат человеческой жизнедеятельности во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всём многообразии её форм.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Наука как часть культуры, отражающая человеческое стремление к ис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тине  к познанию закономерностей окружающего мира природы и социума.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Человечество как многообразие народов, культур, религии.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Международное сотрудничество как основа мира на Земле.</w:t>
      </w:r>
    </w:p>
    <w:p w:rsidR="00B02BC9" w:rsidRPr="00B02BC9" w:rsidRDefault="00B02BC9" w:rsidP="00806FB7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Патриотизм как одно из проявлений духовной зрелости человека, вы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ражающейся в любви к России, народу, малой родине, в осознанном желании служить Отечеству.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Семья как основа духовно-нравственного развития и воспитания лич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залог преемственности культурно-ценностных традиций народов России от поколения к поколению и жизнеспособности российского об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Труд и творчество как отличительные черты духовно и нравственно развитой личности.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Здоровый образ жизни в единстве составляющих: здоровье физическое, психическое, духовно- 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социально-нравственное.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Нравственный выбор и ответственность человека в отношении к</w:t>
      </w:r>
      <w:r w:rsidR="0080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80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роде, историко-культурному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наследию, к самому себе и окружающим людям.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«Окружающий мир» </w:t>
      </w: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 классе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</w:t>
      </w: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 w:rsidRPr="00B02B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 в неделю, 34 учебные недели).</w:t>
      </w:r>
      <w:r w:rsidRPr="00B0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формирование основ российской гражданской идентичности, чув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формирование уважительного отношения к иному мнению, истории и культуре других народов;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овладение начальными навыками адаптации в динамично изменя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ющемся и развивающемся мире;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развитие самостоятельности и личной ответственности за свои 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ступки, в том числе 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информационной деятельности, на основе пред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нравственных нормах, социальной справедливости и свободе;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 формирование эстетических потребностей, ценностей и чувств;</w:t>
      </w:r>
    </w:p>
    <w:p w:rsidR="00B02BC9" w:rsidRPr="00B02BC9" w:rsidRDefault="00B02BC9" w:rsidP="00806FB7">
      <w:pPr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 развитие навыков сотрудничества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 выходы из спорных ситуаций;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 формирование установки на безопасный, здоровый образ жизни, наличие мотивации 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творческому труду, работе на результат, бережному отношению к материальным и духовным ценностям.</w:t>
      </w:r>
    </w:p>
    <w:p w:rsidR="00B02BC9" w:rsidRPr="00B02BC9" w:rsidRDefault="00B02BC9" w:rsidP="00806FB7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етапредметные</w:t>
      </w:r>
      <w:proofErr w:type="spellEnd"/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овладение способностью принимать и сохранять цели и задачи учеб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поиска средств её осуществления;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освоение способов решения проблем творческого и поискового ха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рактера;                                                    3)  формирование умения планировать, контролировать и оценивать учебные действия в соответствии 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поставленной задачей и условиями её реализации; определять наиболее эффективные способы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результата;</w:t>
      </w:r>
    </w:p>
    <w:p w:rsidR="00B02BC9" w:rsidRPr="00B02BC9" w:rsidRDefault="00B02BC9" w:rsidP="00F4325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освоение начальных форм познавательной и личностной рефлексии;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 использовани</w:t>
      </w:r>
      <w:r w:rsidR="0058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знаково-символических сре</w:t>
      </w:r>
      <w:proofErr w:type="gramStart"/>
      <w:r w:rsidR="0058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 активное использование речевых средств и средств информацион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коммуникационных технологий (ИКТ) для решения коммуника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и познавательных задач;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 использование различных способов поиска (в справочных источ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никах и открытом учебном информационном пространстве сети Интер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 овладение логическими действиями сравнения, анализа, синтеза, обобщения, классификации 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родовидовым признакам, установления аналогий и причинно-следственных связей, построения рассуждений, от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несения к известным понятиям;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  готовность слушать собеседника и вести диалог; готовность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02BC9" w:rsidRPr="00B02BC9" w:rsidRDefault="00B02BC9" w:rsidP="00580C9E">
      <w:pPr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 определение обшей цели и путей её достижения; умение догова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ных, культурных, технических и др.) в соответствии 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содержанием учеб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предмета «Окружающий мир»;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 овладение базовыми предметными и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отражающими существенные связи и отношения между объектами и процессами;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 умение работать в материальной и информационной среде началь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(в том числе с учебными моделями) в соответ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содержанием учебного предмета «Окружающий мир».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</w:t>
      </w: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метные результаты: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 </w:t>
      </w: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жизни;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осознание целостности окружающего мира, освоение основ эколо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 и социальной среде;</w:t>
      </w:r>
    </w:p>
    <w:p w:rsidR="00580C9E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освоение доступных способов изучения природы и общества (на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блюдение, запись, измерение, опыт, сравнение, классификация и др. с получением информации из семейных архивов, от окружающих людей, 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информационном пространстве);</w:t>
      </w:r>
    </w:p>
    <w:p w:rsidR="00B02BC9" w:rsidRPr="00B02BC9" w:rsidRDefault="00B02BC9" w:rsidP="00580C9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развитие навыков устанавливать и выявлять причинно-следственные связи в окружающем мире.</w:t>
      </w:r>
    </w:p>
    <w:p w:rsidR="00B02BC9" w:rsidRPr="00B02BC9" w:rsidRDefault="00580C9E" w:rsidP="00580C9E">
      <w:pPr>
        <w:spacing w:after="0"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B02BC9"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объекты окружающего мира;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учебником, энциклопедиями;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памятками, алгоритмами, схемами-опорами;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рассуждать, участвовать в беседе, дискуссии;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паре, группе, индивидуально;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оценить себя, товарища;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коммуникативные умения;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познавательные, интеллектуально-учебные умения;</w:t>
      </w:r>
    </w:p>
    <w:p w:rsidR="00B02BC9" w:rsidRPr="00B02BC9" w:rsidRDefault="00B02BC9" w:rsidP="00AF3789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пользоваться приобретенными знаниями в повседневной практической жизни.</w:t>
      </w:r>
    </w:p>
    <w:p w:rsidR="00B02BC9" w:rsidRPr="00B02BC9" w:rsidRDefault="00B02BC9" w:rsidP="00AF3789">
      <w:p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Pr="00B0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B02BC9" w:rsidRPr="00B02BC9" w:rsidRDefault="00AF3789" w:rsidP="00AF3789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наки времен года; некоторые охраняемые растения и живот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своей местности; правила поведения в природе; основ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B02BC9" w:rsidRPr="00B02BC9" w:rsidRDefault="00AF3789" w:rsidP="00AF3789">
      <w:pPr>
        <w:shd w:val="clear" w:color="auto" w:fill="FFFFFF"/>
        <w:spacing w:after="0" w:line="240" w:lineRule="auto"/>
        <w:ind w:left="-851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человека; правила личной гигиены; прави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безопасного поведения на улице, в быту, </w:t>
      </w:r>
    </w:p>
    <w:p w:rsidR="00B02BC9" w:rsidRPr="00B02BC9" w:rsidRDefault="00B02BC9" w:rsidP="00AF3789">
      <w:pPr>
        <w:shd w:val="clear" w:color="auto" w:fill="FFFFFF"/>
        <w:spacing w:after="0" w:line="240" w:lineRule="auto"/>
        <w:ind w:left="-851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воде, при контактах с людьми;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и отчества родителей; основные формы привет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просьбы, благодарности, извинения, прощания; куль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 поведения в общественных местах;</w:t>
      </w:r>
    </w:p>
    <w:p w:rsidR="00B02BC9" w:rsidRPr="00B02BC9" w:rsidRDefault="00633D0A" w:rsidP="00633D0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движения (в частности, касающейся пешеходов и пассажиров транспортных средств);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нашей страны и ее столицы, некоторых других городов России; названия нескольких стран мира; государ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символы России.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B0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уметь: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предметы, созданные чело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веком, объекты неживой и живой природы; различать изу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ченные группы растений и животных; распознавать изученные растения, животных </w:t>
      </w:r>
    </w:p>
    <w:p w:rsidR="00B02BC9" w:rsidRPr="00B02BC9" w:rsidRDefault="00B02BC9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нескольку представителей каж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движения (в частности, касающейся пешеходов и пассажиров транспортных средств);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и безопасного пове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на улице и в быту;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формы приветствия, просьбы и т. д. в отношениях с другими людьми; выполнять правила пове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общественных местах;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основные стороны горизонта с помощью компаса;</w:t>
      </w:r>
    </w:p>
    <w:p w:rsidR="00B02BC9" w:rsidRPr="00B02BC9" w:rsidRDefault="00633D0A" w:rsidP="00633D0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02BC9"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достопримечательностей родного края, Москвы, Санкт-Петербурга. </w:t>
      </w:r>
    </w:p>
    <w:p w:rsidR="00B02BC9" w:rsidRPr="00B02BC9" w:rsidRDefault="00B02BC9" w:rsidP="00633D0A">
      <w:pPr>
        <w:widowControl w:val="0"/>
        <w:spacing w:after="0" w:line="240" w:lineRule="auto"/>
        <w:ind w:left="-851" w:right="-28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учащихся 2 класса</w:t>
      </w:r>
    </w:p>
    <w:p w:rsidR="00B02BC9" w:rsidRPr="00B02BC9" w:rsidRDefault="00B02BC9" w:rsidP="00633D0A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окружающего мира второклассники </w:t>
      </w:r>
      <w:r w:rsidRPr="00B02BC9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научатся</w:t>
      </w: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softHyphen/>
        <w:t>ности;</w:t>
      </w:r>
      <w:proofErr w:type="gramEnd"/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правилам поведения в природе;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называть свой адрес в мире и в своём населённом пункте;</w:t>
      </w:r>
    </w:p>
    <w:p w:rsidR="00394FA1" w:rsidRDefault="00B02BC9" w:rsidP="00394FA1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называть виды транспорта; наиболее распространённые профессии;</w:t>
      </w:r>
    </w:p>
    <w:p w:rsidR="00633D0A" w:rsidRPr="00394FA1" w:rsidRDefault="00B02BC9" w:rsidP="00394FA1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4FA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 распознавать и называть строение тела человека; правила личной гигиены; осо</w:t>
      </w:r>
      <w:r w:rsidRPr="00394FA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softHyphen/>
        <w:t xml:space="preserve">бенности охраны здоровья </w:t>
      </w:r>
    </w:p>
    <w:p w:rsidR="00B02BC9" w:rsidRPr="00B02BC9" w:rsidRDefault="00B02BC9" w:rsidP="00633D0A">
      <w:pPr>
        <w:widowControl w:val="0"/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разные времена года; правила безопасного поведения на ули</w:t>
      </w: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softHyphen/>
        <w:t>це, в быту, на воде, при контактах с людьми;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называть основные стороны горизонта; устройство и назначение ко</w:t>
      </w:r>
      <w:r w:rsidR="00633D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мпаса; понятия «холм», «овраг», </w:t>
      </w: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B02BC9" w:rsidRPr="00B02BC9" w:rsidRDefault="00B02BC9" w:rsidP="00633D0A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Второклассники </w:t>
      </w:r>
      <w:r w:rsidRPr="00B02BC9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</w:t>
      </w:r>
    </w:p>
    <w:p w:rsidR="00B02BC9" w:rsidRPr="00B02BC9" w:rsidRDefault="00B02BC9" w:rsidP="00633D0A">
      <w:pPr>
        <w:widowControl w:val="0"/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B02BC9" w:rsidRPr="00B02BC9" w:rsidRDefault="00B02BC9" w:rsidP="00633D0A">
      <w:pPr>
        <w:widowControl w:val="0"/>
        <w:numPr>
          <w:ilvl w:val="0"/>
          <w:numId w:val="10"/>
        </w:numPr>
        <w:tabs>
          <w:tab w:val="left" w:pos="-851"/>
        </w:tabs>
        <w:spacing w:after="0" w:line="240" w:lineRule="auto"/>
        <w:ind w:left="-851" w:right="-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определять основные стороны горизонта с помощью компаса.</w:t>
      </w:r>
    </w:p>
    <w:p w:rsidR="00B02BC9" w:rsidRPr="00B02BC9" w:rsidRDefault="00B02BC9" w:rsidP="00633D0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СОДЕРЖАНИЕ КУРСА </w:t>
      </w:r>
    </w:p>
    <w:p w:rsidR="00B02BC9" w:rsidRPr="00B02BC9" w:rsidRDefault="00B02BC9" w:rsidP="00633D0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— это то, что нас окружает, но не создано человеком.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родные объекты и предметы, созданные человеком. Неживая и живая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рода. Признаки предметов (цвет, форма, сравнительные размеры и др.).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явлений природы: смена времён года, снегопад, листопад, пере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лёты птиц, смена времени суток, рассвет, закат, ветер, дождь, гроза.</w:t>
      </w:r>
      <w:proofErr w:type="gramEnd"/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это то, из чего состоят все природные объекты и предме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ты. Разнообразие веществ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Звёзды и планеты. Солнце — ближайшая к нам звезда, источник света и тепла для всего живого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тирование на местности. Компас.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поверхности родного края (краткая характеристика </w:t>
      </w:r>
      <w:proofErr w:type="gramEnd"/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блюдений).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Свойства воздуха. Значение воздуха для расте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животных, человека.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говорот воды в природе.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Полезные ископаемые, их значение в хо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зяйстве человека, бережное отношение людей к полезным ископаемым. Полезные ископаемые родного края (2—3 примера).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её состав, значение для живой природы и для хозяйственной жизни человека.</w:t>
      </w:r>
    </w:p>
    <w:p w:rsidR="00DE150F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жизни людей, бережное отношение человека к рас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тениям. Растения родного края, названия и краткая характеристика на основе наблюдений.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DE150F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(воздух, вода, тепло, пища). Насекомые, рыбы, птицы, звери, их отличия. Особенности питания разных животных (хищные, растительно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ядные, всеядные). Размножение животных (на примере насекомых, рыб, птиц, зверей). Дикие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домашние животные. Роль животных в природе и жизни людей, бережное отношение человека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животным. Животные родного края, названия, краткая характеристика на основе наблюдений.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Круговорот веществ. Вза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имосвязи в природном сообществе: растения — пища и укрытие для жи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вотных; животные — распространители плодов и семян растений. Влияние человека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природные сообщества. Природные сообщества родного края (2—3 примера на основе наблюдений).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природы. Зависимость жизни человека от приро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ды. Этическое и эстетическое значение природы в жизни человека. Положительное и отрицательное влияние деятельности человека 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природу (в том числе на примере окружающей местности). Экологи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проблемы и способы их решения. Правила поведения в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сильное участие в охране природы. Личная ответственность каждого человека за сохранность природы.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Всемирное наследие. Международная Красная книга. Международные экологические организации (2—3 примера). Международные экологиче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дни, их значение, участие детей в их проведении.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гиена систем органов. Измерение температуры тела человека, частоты пульса. Личная ответственность каждого человека за состояние сво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DE150F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</w:t>
      </w:r>
      <w:r w:rsidR="00DE150F" w:rsidRPr="00DE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150F" w:rsidRDefault="00DE150F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Общество — совокупность людей, которые объединены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турой и связаны друг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деятельностью во имя общей цели. Духовно-нравственные и культурные ценности —</w:t>
      </w:r>
    </w:p>
    <w:p w:rsidR="00DE150F" w:rsidRPr="00DE150F" w:rsidRDefault="00DE150F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жизнеспо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 общества.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</w:t>
      </w:r>
      <w:r w:rsidR="00DE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едставление о вкладе в культуру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02BC9">
        <w:rPr>
          <w:rFonts w:ascii="Times New Roman" w:eastAsia="Times New Roman" w:hAnsi="Times New Roman" w:cs="Times New Roman"/>
          <w:color w:val="A8A5C8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школьник. Правила поведения в школе, на уроке. Обраще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учителю. Классный, школьный коллектив, совместная учёба, игры, отдых. Составление режима дня школьника.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культура поведения в школе и других общественных местах. Внимание к сверстникам, одноклассникам, плохо владеющим русским языком, 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им в ориентации в учебной среде и окружающей обстановке.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</w:t>
      </w:r>
      <w:r w:rsidRPr="00B02BC9">
        <w:rPr>
          <w:rFonts w:ascii="Times New Roman" w:eastAsia="Times New Roman" w:hAnsi="Times New Roman" w:cs="Times New Roman"/>
          <w:color w:val="A8A5C8"/>
          <w:sz w:val="24"/>
          <w:szCs w:val="24"/>
          <w:lang w:eastAsia="ru-RU"/>
        </w:rPr>
        <w:t xml:space="preserve">—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важнейших задач общества.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и труд людей — основа экономики. Значение тру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транспорт. Транспорт города или села. Наземный, воз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душный и водный транспорт. Правила пользования транспортом. Сред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связи: почта, телеграф, телефон, электронная почта.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информации: радио, телевидение, пресса, Интер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нет. Избирательность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B02BC9">
        <w:rPr>
          <w:rFonts w:ascii="Times New Roman" w:eastAsia="Times New Roman" w:hAnsi="Times New Roman" w:cs="Times New Roman"/>
          <w:color w:val="A8A5C8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 средствами массовой информации в целях сохранения духовно-нравственного здоровья.</w:t>
      </w:r>
    </w:p>
    <w:p w:rsidR="00B02BC9" w:rsidRPr="00B02BC9" w:rsidRDefault="00B02BC9" w:rsidP="00DE150F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Россия, Российская Федерация. Ценностно-смысло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России; правила</w:t>
      </w:r>
      <w:r w:rsidRPr="00B02BC9">
        <w:rPr>
          <w:rFonts w:ascii="Times New Roman" w:eastAsia="Times New Roman" w:hAnsi="Times New Roman" w:cs="Times New Roman"/>
          <w:color w:val="A8A5C8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при прослу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шивании гимна. Конституция — Основной закон Российской Федерации. Права ребёнка.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— глава государства. Ответствен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главы государства 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социальное и духовно-нравственное благопо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лучие граждан.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— столица России. Святыни Москвы — святыни России. До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стопримечательности Москвы: Кремль, Красная площадь, Большой театр и др. Характеристика отдельных исторических событий, связанных с Мо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сквой (основание Москвы, строительство Кремля и др.). Герб Москвы. Расположение Москвы на карте.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Санкт-Петербург: достопримечательности (Зимний дво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рец, памятник Петру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край — частица России.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02BC9" w:rsidRPr="00B33FA7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периоды: Древняя Русь, Московское государство, Российская империя, СССР, Российская Федерация. Картины быта, труда, духов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но-нравственных и культурных традиций людей в разные исторические времена. Выдающиеся люди разных эпох как носители базовых нацио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02BC9" w:rsidRPr="00B02BC9" w:rsidRDefault="00B02BC9" w:rsidP="00B33FA7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Общее представление о многообразии стран, народов, религий на Земле. Знакомство с несколькими странами: назва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расположение на политической карте, столица, главные достопри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мечательности. Бережное отношение к культурному наследию человече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— долг всего общества и каждого человека.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безопасной жизни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B02BC9" w:rsidRPr="00B02BC9" w:rsidRDefault="00B02BC9" w:rsidP="00B33F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каждого человека за сохранение и укрепле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тактах с незнакомыми людьми.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природе. Правила безопасности при обращении с кошкой и собакой.</w:t>
      </w:r>
    </w:p>
    <w:p w:rsidR="00B02BC9" w:rsidRPr="00B02BC9" w:rsidRDefault="00B02BC9" w:rsidP="003F5F4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B02BC9" w:rsidRPr="00B02BC9" w:rsidRDefault="00B02BC9" w:rsidP="003F5F48">
      <w:pPr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B02BC9" w:rsidRPr="00B02BC9" w:rsidRDefault="00B02BC9" w:rsidP="003F5F48">
      <w:pPr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УЧЕБНО-ТЕМАТИЧЕСКИЙ ПЛАН</w:t>
      </w:r>
    </w:p>
    <w:p w:rsidR="00B02BC9" w:rsidRPr="00B02BC9" w:rsidRDefault="00B02BC9" w:rsidP="003F5F48">
      <w:pPr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(68 ч)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мы живем? (4 ч)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мы живем.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«адрес» в мире: планета – Земля, страна – Россия, название нашего города (села), что мы на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зываем родным краем (район, область и т. д.).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герб, гимн России.</w:t>
      </w:r>
    </w:p>
    <w:p w:rsidR="00B02BC9" w:rsidRPr="00B02BC9" w:rsidRDefault="00B02BC9" w:rsidP="003F5F48">
      <w:pPr>
        <w:spacing w:after="0" w:line="240" w:lineRule="auto"/>
        <w:ind w:left="-709" w:right="0" w:firstLine="567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Что нас окружает. Солнце, воздух, вода, растения, живот</w:t>
      </w:r>
      <w:r w:rsidRPr="00B02BC9">
        <w:rPr>
          <w:rFonts w:ascii="Times New Roman" w:eastAsia="Calibri" w:hAnsi="Times New Roman" w:cs="Times New Roman"/>
          <w:sz w:val="24"/>
          <w:szCs w:val="24"/>
        </w:rPr>
        <w:softHyphen/>
        <w:t>ные – все это окружающая нас природа. Разнообразные ве</w:t>
      </w:r>
      <w:r w:rsidRPr="00B02BC9">
        <w:rPr>
          <w:rFonts w:ascii="Times New Roman" w:eastAsia="Calibri" w:hAnsi="Times New Roman" w:cs="Times New Roman"/>
          <w:sz w:val="24"/>
          <w:szCs w:val="24"/>
        </w:rPr>
        <w:softHyphen/>
        <w:t>щи, машины, дома – это то, что сделано и построено рука</w:t>
      </w:r>
      <w:r w:rsidRPr="00B02BC9">
        <w:rPr>
          <w:rFonts w:ascii="Times New Roman" w:eastAsia="Calibri" w:hAnsi="Times New Roman" w:cs="Times New Roman"/>
          <w:sz w:val="24"/>
          <w:szCs w:val="24"/>
        </w:rPr>
        <w:softHyphen/>
        <w:t xml:space="preserve">ми людей. Наше отношение </w:t>
      </w:r>
    </w:p>
    <w:p w:rsidR="00B02BC9" w:rsidRPr="00B02BC9" w:rsidRDefault="00B02BC9" w:rsidP="003F5F48">
      <w:pPr>
        <w:spacing w:after="0" w:line="240" w:lineRule="auto"/>
        <w:ind w:left="-709" w:right="0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к окружающему.</w:t>
      </w:r>
    </w:p>
    <w:p w:rsidR="00B02BC9" w:rsidRPr="00B02BC9" w:rsidRDefault="00B02BC9" w:rsidP="003F5F48">
      <w:pPr>
        <w:spacing w:after="0" w:line="240" w:lineRule="auto"/>
        <w:ind w:left="-709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B02BC9">
        <w:rPr>
          <w:rFonts w:ascii="Times New Roman" w:eastAsia="Calibri" w:hAnsi="Times New Roman" w:cs="Times New Roman"/>
          <w:sz w:val="24"/>
          <w:szCs w:val="24"/>
        </w:rPr>
        <w:t>Что нас окружает?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(20 ч)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B02BC9" w:rsidRPr="00B02BC9" w:rsidRDefault="00B02BC9" w:rsidP="00B33FA7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используют богатства земных кладовых.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 Загрязнение воздуха и воды. Защита воздуха и воды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загрязнения.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Комнатные растения и уход за ними.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зорение птичьих гнезд и муравейников и т. д.). Охрана рас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 и животных своего края. Правила поведения в 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</w:t>
      </w:r>
    </w:p>
    <w:p w:rsidR="00B02BC9" w:rsidRPr="00B02BC9" w:rsidRDefault="00B02BC9" w:rsidP="00B33FA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животными и мерами их охраны.</w:t>
      </w:r>
    </w:p>
    <w:p w:rsidR="00B02BC9" w:rsidRPr="00B02BC9" w:rsidRDefault="00B02BC9" w:rsidP="00B33FA7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Живая и неживая природа. Осенние изменения в природе.</w:t>
      </w:r>
    </w:p>
    <w:p w:rsidR="00B02BC9" w:rsidRPr="00B02BC9" w:rsidRDefault="00B02BC9" w:rsidP="00B33FA7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Практические работы: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города и села (10 ч)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тупные сведения из истории.</w:t>
      </w:r>
    </w:p>
    <w:p w:rsidR="00814137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</w:t>
      </w:r>
      <w:r w:rsidR="0081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орядка на лестничной площадке, </w:t>
      </w:r>
    </w:p>
    <w:p w:rsidR="00B02BC9" w:rsidRPr="00814137" w:rsidRDefault="00B02BC9" w:rsidP="00814137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подъезде, во дворе. До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машний адрес.</w:t>
      </w:r>
    </w:p>
    <w:p w:rsidR="00B02BC9" w:rsidRPr="00B02BC9" w:rsidRDefault="00B02BC9" w:rsidP="00814137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экономика.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сельское хозяй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Первоначальные предс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тавления об отдельных производственных процессах, напри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учителя).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Промышленные предприятия своего города (изучается по усмотрению учителя). Строительство 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(селе).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транспорт города.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  т. д. (по выбору учителя).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B02BC9" w:rsidRPr="00B02BC9" w:rsidRDefault="00B02BC9" w:rsidP="00814137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связи в зимнем лесу.</w:t>
      </w:r>
    </w:p>
    <w:p w:rsidR="00B02BC9" w:rsidRPr="00B02BC9" w:rsidRDefault="00B02BC9" w:rsidP="00814137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B02BC9" w:rsidRPr="00B02BC9" w:rsidRDefault="00B02BC9" w:rsidP="003F5F48">
      <w:pPr>
        <w:shd w:val="clear" w:color="auto" w:fill="FFFFFF"/>
        <w:spacing w:after="0" w:line="240" w:lineRule="auto"/>
        <w:ind w:left="-709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безопасность (9ч)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богатство. Режим дня. Правила личной гигиены. Наибо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распространенные заболевания, их предупреждение и ле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чение; поликлиника, больница и другие учреждения здраво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бытовой техникой, острыми предметами и т. д.). Про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тивопожарная безопасность.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гической безопасности: не купаться 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загрязненных водоемах.</w:t>
      </w:r>
    </w:p>
    <w:p w:rsidR="00B02BC9" w:rsidRPr="00B02BC9" w:rsidRDefault="00B02BC9" w:rsidP="00DC2989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кататься на машине, открыть дверь в квартиру в отсутствие взрослых и т. д.</w:t>
      </w:r>
    </w:p>
    <w:p w:rsidR="00B02BC9" w:rsidRPr="00B02BC9" w:rsidRDefault="00B02BC9" w:rsidP="00DC2989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Отработка правил перехода улицы.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(7 ч)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между членами семьи. Имена и отчества родителей.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дых. Взаимоотношения мальчиков и девочек.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местах (кинотеатре, транспорте и т. д.).</w:t>
      </w:r>
    </w:p>
    <w:p w:rsidR="00B02BC9" w:rsidRPr="00B02BC9" w:rsidRDefault="00B02BC9" w:rsidP="00A306E6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Отработка основных правил этикета.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(18 ч)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их определение по компасу.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 и горы, холмы, ов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раги. </w:t>
      </w:r>
      <w:proofErr w:type="gramStart"/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Бережное отношение к природе весной и летом.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топримечательности столицы.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другими городами нашей страны (изучает</w:t>
      </w: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усмотрению учителя).</w:t>
      </w:r>
    </w:p>
    <w:p w:rsidR="00B02BC9" w:rsidRPr="00B02BC9" w:rsidRDefault="00B02BC9" w:rsidP="00A306E6">
      <w:pPr>
        <w:shd w:val="clear" w:color="auto" w:fill="FFFFFF"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мира. Материки и океаны. Страны мира.</w:t>
      </w:r>
    </w:p>
    <w:p w:rsidR="00B02BC9" w:rsidRPr="00B02BC9" w:rsidRDefault="00B02BC9" w:rsidP="00A306E6">
      <w:pPr>
        <w:spacing w:after="120"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Экскурсии: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B02BC9" w:rsidRPr="00B02BC9" w:rsidRDefault="00B02BC9" w:rsidP="00A440FD">
      <w:pPr>
        <w:spacing w:line="240" w:lineRule="auto"/>
        <w:ind w:left="-851"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B02B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BC9">
        <w:rPr>
          <w:rFonts w:ascii="Times New Roman" w:eastAsia="Calibri" w:hAnsi="Times New Roman" w:cs="Times New Roman"/>
          <w:sz w:val="24"/>
          <w:szCs w:val="24"/>
        </w:rPr>
        <w:t>Определение сторон горизонта по компасу. Основные приемы чтения карты.</w:t>
      </w:r>
    </w:p>
    <w:p w:rsidR="00B02BC9" w:rsidRPr="00B02BC9" w:rsidRDefault="00A306E6" w:rsidP="00A306E6">
      <w:pPr>
        <w:spacing w:after="0" w:line="240" w:lineRule="auto"/>
        <w:ind w:left="-851" w:right="-284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B02BC9" w:rsidRPr="00B02B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Перечень обязательных лабораторных, практических, контрольных и других видов работ   </w:t>
      </w:r>
      <w:r w:rsidR="00B02BC9" w:rsidRPr="00B02BC9">
        <w:rPr>
          <w:rFonts w:ascii="Times New Roman" w:eastAsia="Times New Roman" w:hAnsi="Times New Roman" w:cs="Times New Roman"/>
          <w:i/>
          <w:iCs/>
          <w:sz w:val="24"/>
          <w:szCs w:val="24"/>
        </w:rPr>
        <w:t>2 класс</w:t>
      </w:r>
    </w:p>
    <w:p w:rsidR="00B02BC9" w:rsidRPr="00B02BC9" w:rsidRDefault="00B02BC9" w:rsidP="00A306E6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Экскурсии: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Что нас окружает?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Живая и неживая природа.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Осенние изменения в природе.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Зимние изменения в природе.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Знакомство с достопримечательностями родного города.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Весенние изменения в природе.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Формы земной поверхности родного края.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Водоемы родного края.</w:t>
      </w:r>
    </w:p>
    <w:p w:rsidR="00B02BC9" w:rsidRPr="00B02BC9" w:rsidRDefault="00B02BC9" w:rsidP="008444EA">
      <w:pPr>
        <w:spacing w:after="0" w:line="240" w:lineRule="auto"/>
        <w:ind w:left="-851" w:right="-284"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2BC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Практические работы: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Знакомство с устройством термометра, измерение температуры воздуха, воды, тела человека.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Знакомство с горными породами и минералами.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Свойства воды.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Распознавание деревьев, кустарников и трав.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Знакомство с представителями дикорастущих и культурных растений.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Приемы ухода за комнатными растениями.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Отработка правил перехода улицы.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Отработка основных правил этикета.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Определение сторон горизонта по компасу.</w:t>
      </w:r>
    </w:p>
    <w:p w:rsidR="00B02BC9" w:rsidRPr="00B02BC9" w:rsidRDefault="00B02BC9" w:rsidP="008444E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C9">
        <w:rPr>
          <w:rFonts w:ascii="Times New Roman" w:eastAsia="Calibri" w:hAnsi="Times New Roman" w:cs="Times New Roman"/>
          <w:sz w:val="24"/>
          <w:szCs w:val="24"/>
        </w:rPr>
        <w:t>Основные приемы чтения карты.</w:t>
      </w: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2BC9" w:rsidRDefault="00B02BC9" w:rsidP="00545907">
      <w:pPr>
        <w:spacing w:line="240" w:lineRule="auto"/>
        <w:ind w:left="-851" w:right="-284" w:firstLine="709"/>
        <w:rPr>
          <w:rFonts w:ascii="Times New Roman" w:eastAsia="Times New Roman" w:hAnsi="Times New Roman" w:cs="Times New Roman"/>
          <w:b/>
          <w:lang w:eastAsia="ru-RU"/>
        </w:rPr>
      </w:pP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Контрольных работ</w:t>
      </w: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 </w:t>
      </w:r>
      <w:r w:rsidRPr="00545907">
        <w:rPr>
          <w:rFonts w:ascii="Times New Roman" w:eastAsia="Times New Roman" w:hAnsi="Times New Roman" w:cs="Times New Roman"/>
          <w:b/>
          <w:lang w:eastAsia="ru-RU"/>
        </w:rPr>
        <w:t>(по каждому разделу)</w:t>
      </w:r>
    </w:p>
    <w:p w:rsidR="004A1C5C" w:rsidRPr="00D8041B" w:rsidRDefault="00EC208E" w:rsidP="004A1C5C">
      <w:pPr>
        <w:spacing w:line="240" w:lineRule="auto"/>
        <w:ind w:left="-426" w:right="-284"/>
        <w:jc w:val="center"/>
        <w:rPr>
          <w:rFonts w:ascii="Times New Roman" w:hAnsi="Times New Roman" w:cs="Times New Roman"/>
        </w:rPr>
      </w:pPr>
      <w:r w:rsidRPr="00B02BC9">
        <w:rPr>
          <w:rFonts w:ascii="Times New Roman" w:eastAsia="Calibri" w:hAnsi="Times New Roman" w:cs="Times New Roman"/>
          <w:b/>
          <w:sz w:val="16"/>
          <w:szCs w:val="16"/>
        </w:rPr>
        <w:t xml:space="preserve">ТЕМАТИЧЕСКИЙ ПЛАН </w:t>
      </w:r>
      <w:r>
        <w:rPr>
          <w:rFonts w:ascii="Times New Roman" w:eastAsia="Calibri" w:hAnsi="Times New Roman" w:cs="Times New Roman"/>
          <w:b/>
          <w:sz w:val="16"/>
          <w:szCs w:val="16"/>
        </w:rPr>
        <w:t>2 класс (68 ч)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426"/>
        <w:gridCol w:w="3877"/>
        <w:gridCol w:w="1226"/>
      </w:tblGrid>
      <w:tr w:rsidR="00EC208E" w:rsidRPr="00D8041B" w:rsidTr="009C3104">
        <w:trPr>
          <w:trHeight w:val="167"/>
        </w:trPr>
        <w:tc>
          <w:tcPr>
            <w:tcW w:w="426" w:type="dxa"/>
            <w:tcBorders>
              <w:bottom w:val="single" w:sz="4" w:space="0" w:color="auto"/>
            </w:tcBorders>
          </w:tcPr>
          <w:p w:rsidR="00EC208E" w:rsidRPr="00D8041B" w:rsidRDefault="00EC208E" w:rsidP="004A1C5C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 w:rsidRPr="00B02BC9">
              <w:rPr>
                <w:rFonts w:ascii="Times New Roman" w:eastAsia="Calibri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EC208E" w:rsidRPr="00D8041B" w:rsidRDefault="00EC208E" w:rsidP="004A1C5C">
            <w:pPr>
              <w:ind w:left="-108"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BC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C208E" w:rsidRPr="00D8041B" w:rsidRDefault="00EC208E" w:rsidP="004A1C5C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 w:rsidRPr="00B02BC9">
              <w:rPr>
                <w:rFonts w:ascii="Times New Roman" w:eastAsia="Calibri" w:hAnsi="Times New Roman"/>
                <w:b/>
                <w:sz w:val="18"/>
                <w:szCs w:val="18"/>
              </w:rPr>
              <w:t>Всего часов</w:t>
            </w:r>
          </w:p>
        </w:tc>
      </w:tr>
      <w:tr w:rsidR="009C3104" w:rsidRPr="00D8041B" w:rsidTr="009C3104">
        <w:trPr>
          <w:trHeight w:val="204"/>
        </w:trPr>
        <w:tc>
          <w:tcPr>
            <w:tcW w:w="426" w:type="dxa"/>
            <w:tcBorders>
              <w:top w:val="single" w:sz="4" w:space="0" w:color="auto"/>
            </w:tcBorders>
          </w:tcPr>
          <w:p w:rsidR="009C3104" w:rsidRPr="00B02BC9" w:rsidRDefault="009C3104" w:rsidP="004A1C5C">
            <w:pPr>
              <w:ind w:right="-28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8041B">
              <w:rPr>
                <w:rFonts w:ascii="Times New Roman" w:hAnsi="Times New Roman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000000"/>
            </w:tcBorders>
          </w:tcPr>
          <w:p w:rsidR="009C3104" w:rsidRPr="00B02BC9" w:rsidRDefault="009C3104" w:rsidP="009C3104">
            <w:pPr>
              <w:tabs>
                <w:tab w:val="left" w:pos="3114"/>
              </w:tabs>
              <w:ind w:right="-28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8041B">
              <w:rPr>
                <w:rFonts w:ascii="Times New Roman" w:hAnsi="Times New Roman"/>
              </w:rPr>
              <w:t>Где мы живём?</w:t>
            </w:r>
            <w:r>
              <w:rPr>
                <w:rFonts w:ascii="Times New Roman" w:hAnsi="Times New Roman"/>
              </w:rPr>
              <w:tab/>
            </w:r>
            <w:bookmarkStart w:id="0" w:name="_GoBack"/>
            <w:bookmarkEnd w:id="0"/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9C3104" w:rsidRPr="00B02BC9" w:rsidRDefault="009C3104" w:rsidP="00EC208E">
            <w:pPr>
              <w:ind w:right="-28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D8041B">
              <w:rPr>
                <w:rFonts w:ascii="Times New Roman" w:hAnsi="Times New Roman"/>
              </w:rPr>
              <w:t>4</w:t>
            </w:r>
          </w:p>
        </w:tc>
      </w:tr>
      <w:tr w:rsidR="00EC208E" w:rsidRPr="00D8041B" w:rsidTr="00EC208E">
        <w:tc>
          <w:tcPr>
            <w:tcW w:w="426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>2</w:t>
            </w:r>
          </w:p>
        </w:tc>
        <w:tc>
          <w:tcPr>
            <w:tcW w:w="3877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>Природа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8041B">
              <w:rPr>
                <w:rFonts w:ascii="Times New Roman" w:hAnsi="Times New Roman"/>
              </w:rPr>
              <w:t>20</w:t>
            </w:r>
          </w:p>
        </w:tc>
      </w:tr>
      <w:tr w:rsidR="00EC208E" w:rsidRPr="00D8041B" w:rsidTr="00EC208E">
        <w:tc>
          <w:tcPr>
            <w:tcW w:w="426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</w:tcPr>
          <w:p w:rsidR="00EC208E" w:rsidRPr="00D8041B" w:rsidRDefault="00EC208E" w:rsidP="004A1C5C">
            <w:pPr>
              <w:ind w:left="-108"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 xml:space="preserve">  Жизнь города и села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8041B">
              <w:rPr>
                <w:rFonts w:ascii="Times New Roman" w:hAnsi="Times New Roman"/>
              </w:rPr>
              <w:t>10</w:t>
            </w:r>
          </w:p>
        </w:tc>
      </w:tr>
      <w:tr w:rsidR="00EC208E" w:rsidRPr="00D8041B" w:rsidTr="00EC208E">
        <w:tc>
          <w:tcPr>
            <w:tcW w:w="426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>Здоровье и безопасность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D8041B">
              <w:rPr>
                <w:rFonts w:ascii="Times New Roman" w:hAnsi="Times New Roman"/>
              </w:rPr>
              <w:t>9</w:t>
            </w:r>
          </w:p>
        </w:tc>
      </w:tr>
      <w:tr w:rsidR="00EC208E" w:rsidRPr="00D8041B" w:rsidTr="00EC208E">
        <w:tc>
          <w:tcPr>
            <w:tcW w:w="426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>Общение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D8041B">
              <w:rPr>
                <w:rFonts w:ascii="Times New Roman" w:hAnsi="Times New Roman"/>
              </w:rPr>
              <w:t>7</w:t>
            </w:r>
          </w:p>
        </w:tc>
      </w:tr>
      <w:tr w:rsidR="00EC208E" w:rsidRPr="00D8041B" w:rsidTr="00EC208E">
        <w:tc>
          <w:tcPr>
            <w:tcW w:w="426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77" w:type="dxa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041B"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8041B">
              <w:rPr>
                <w:rFonts w:ascii="Times New Roman" w:hAnsi="Times New Roman"/>
              </w:rPr>
              <w:t>18</w:t>
            </w:r>
          </w:p>
        </w:tc>
      </w:tr>
      <w:tr w:rsidR="00EC208E" w:rsidRPr="00D8041B" w:rsidTr="00EC208E">
        <w:tc>
          <w:tcPr>
            <w:tcW w:w="4303" w:type="dxa"/>
            <w:gridSpan w:val="2"/>
          </w:tcPr>
          <w:p w:rsidR="00EC208E" w:rsidRPr="00D8041B" w:rsidRDefault="00EC208E" w:rsidP="004A1C5C">
            <w:pPr>
              <w:ind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          </w:t>
            </w:r>
            <w:r w:rsidRPr="00B02BC9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1226" w:type="dxa"/>
          </w:tcPr>
          <w:p w:rsidR="00EC208E" w:rsidRPr="00D8041B" w:rsidRDefault="00EC208E" w:rsidP="00EC208E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8041B">
              <w:rPr>
                <w:rFonts w:ascii="Times New Roman" w:hAnsi="Times New Roman"/>
              </w:rPr>
              <w:t>68</w:t>
            </w:r>
          </w:p>
        </w:tc>
      </w:tr>
    </w:tbl>
    <w:p w:rsidR="00B02BC9" w:rsidRPr="00B02BC9" w:rsidRDefault="00B02BC9" w:rsidP="00EC208E">
      <w:pPr>
        <w:spacing w:line="240" w:lineRule="auto"/>
        <w:ind w:right="0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5244"/>
      </w:tblGrid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Диагностический  и практический материал</w:t>
            </w:r>
          </w:p>
        </w:tc>
      </w:tr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18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A04485">
            <w:pPr>
              <w:spacing w:after="0" w:line="240" w:lineRule="auto"/>
              <w:ind w:left="33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Практических работ – 4; экскурсий </w:t>
            </w:r>
            <w:r w:rsidR="0040352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4035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14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33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Практических работ – 2; экскурсий – 1; тест - 1</w:t>
            </w:r>
          </w:p>
        </w:tc>
      </w:tr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33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Практических работ – 3; тестов - 3</w:t>
            </w:r>
          </w:p>
        </w:tc>
      </w:tr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33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r w:rsidR="00A04485">
              <w:rPr>
                <w:rFonts w:ascii="Times New Roman" w:eastAsia="Calibri" w:hAnsi="Times New Roman" w:cs="Times New Roman"/>
                <w:sz w:val="20"/>
                <w:szCs w:val="20"/>
              </w:rPr>
              <w:t>ических работ – 1; экскурсий – 1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; тестов – 2</w:t>
            </w:r>
          </w:p>
        </w:tc>
      </w:tr>
      <w:tr w:rsidR="00B02BC9" w:rsidRPr="00B02BC9" w:rsidTr="004E6B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-108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68 ч  (2 ч  в неделю)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C9" w:rsidRPr="00B02BC9" w:rsidRDefault="00B02BC9" w:rsidP="004E6BC2">
            <w:pPr>
              <w:spacing w:after="0" w:line="240" w:lineRule="auto"/>
              <w:ind w:left="33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Практи</w:t>
            </w:r>
            <w:r w:rsidR="00A04485">
              <w:rPr>
                <w:rFonts w:ascii="Times New Roman" w:eastAsia="Calibri" w:hAnsi="Times New Roman" w:cs="Times New Roman"/>
                <w:sz w:val="20"/>
                <w:szCs w:val="20"/>
              </w:rPr>
              <w:t>ческих работ – 10; экскурсий – 3</w:t>
            </w: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; тестов – 6</w:t>
            </w:r>
          </w:p>
        </w:tc>
      </w:tr>
    </w:tbl>
    <w:p w:rsidR="004A1C5C" w:rsidRPr="00B02BC9" w:rsidRDefault="004A1C5C" w:rsidP="004A1C5C">
      <w:pPr>
        <w:spacing w:after="0" w:line="240" w:lineRule="auto"/>
        <w:ind w:right="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02BC9" w:rsidRPr="00B02BC9" w:rsidRDefault="00B02BC9" w:rsidP="003F5F48">
      <w:pPr>
        <w:tabs>
          <w:tab w:val="left" w:pos="1941"/>
        </w:tabs>
        <w:spacing w:line="240" w:lineRule="auto"/>
        <w:ind w:left="-709" w:righ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02BC9">
        <w:rPr>
          <w:rFonts w:ascii="Times New Roman" w:eastAsia="Calibri" w:hAnsi="Times New Roman" w:cs="Times New Roman"/>
          <w:b/>
          <w:sz w:val="16"/>
          <w:szCs w:val="16"/>
        </w:rPr>
        <w:t>КОНТРОЛЬНО – ИЗМЕРИТЕЛЬНЫЕ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2875"/>
        <w:gridCol w:w="5244"/>
      </w:tblGrid>
      <w:tr w:rsidR="00B02BC9" w:rsidRPr="00B02BC9" w:rsidTr="00545907">
        <w:tc>
          <w:tcPr>
            <w:tcW w:w="1628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работы</w:t>
            </w:r>
          </w:p>
        </w:tc>
        <w:tc>
          <w:tcPr>
            <w:tcW w:w="5244" w:type="dxa"/>
          </w:tcPr>
          <w:p w:rsidR="00B02BC9" w:rsidRPr="00B02BC9" w:rsidRDefault="00B02BC9" w:rsidP="003F5F48">
            <w:pPr>
              <w:tabs>
                <w:tab w:val="left" w:pos="1941"/>
              </w:tabs>
              <w:spacing w:after="0" w:line="240" w:lineRule="auto"/>
              <w:ind w:left="-709" w:righ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B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теме</w:t>
            </w:r>
          </w:p>
        </w:tc>
      </w:tr>
      <w:tr w:rsidR="00B02BC9" w:rsidRPr="00B02BC9" w:rsidTr="00545907">
        <w:tc>
          <w:tcPr>
            <w:tcW w:w="1628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1</w:t>
            </w:r>
          </w:p>
        </w:tc>
        <w:tc>
          <w:tcPr>
            <w:tcW w:w="5244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Природа </w:t>
            </w:r>
          </w:p>
        </w:tc>
      </w:tr>
      <w:tr w:rsidR="00B02BC9" w:rsidRPr="00B02BC9" w:rsidTr="00545907">
        <w:tc>
          <w:tcPr>
            <w:tcW w:w="1628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2</w:t>
            </w:r>
          </w:p>
        </w:tc>
        <w:tc>
          <w:tcPr>
            <w:tcW w:w="5244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Жизнь города и села</w:t>
            </w:r>
          </w:p>
        </w:tc>
      </w:tr>
      <w:tr w:rsidR="00B02BC9" w:rsidRPr="00B02BC9" w:rsidTr="00545907">
        <w:tc>
          <w:tcPr>
            <w:tcW w:w="1628" w:type="dxa"/>
          </w:tcPr>
          <w:p w:rsidR="00B02BC9" w:rsidRPr="00B02BC9" w:rsidRDefault="0040352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3</w:t>
            </w:r>
          </w:p>
        </w:tc>
        <w:tc>
          <w:tcPr>
            <w:tcW w:w="5244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Здоровье и безопасность</w:t>
            </w:r>
          </w:p>
        </w:tc>
      </w:tr>
      <w:tr w:rsidR="00B02BC9" w:rsidRPr="00B02BC9" w:rsidTr="00545907">
        <w:tc>
          <w:tcPr>
            <w:tcW w:w="1628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4</w:t>
            </w:r>
          </w:p>
        </w:tc>
        <w:tc>
          <w:tcPr>
            <w:tcW w:w="5244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Общение </w:t>
            </w:r>
          </w:p>
        </w:tc>
      </w:tr>
      <w:tr w:rsidR="00B02BC9" w:rsidRPr="00B02BC9" w:rsidTr="00545907">
        <w:tc>
          <w:tcPr>
            <w:tcW w:w="1628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75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5</w:t>
            </w:r>
          </w:p>
        </w:tc>
        <w:tc>
          <w:tcPr>
            <w:tcW w:w="5244" w:type="dxa"/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Путешествия </w:t>
            </w:r>
          </w:p>
        </w:tc>
      </w:tr>
      <w:tr w:rsidR="00B02BC9" w:rsidRPr="00B02BC9" w:rsidTr="0054590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-142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73" w:righ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Тест № 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C9" w:rsidRPr="00B02BC9" w:rsidRDefault="00B02BC9" w:rsidP="00545907">
            <w:pPr>
              <w:tabs>
                <w:tab w:val="left" w:pos="1941"/>
              </w:tabs>
              <w:spacing w:after="0" w:line="240" w:lineRule="auto"/>
              <w:ind w:left="2"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C9">
              <w:rPr>
                <w:rFonts w:ascii="Times New Roman" w:eastAsia="Calibri" w:hAnsi="Times New Roman" w:cs="Times New Roman"/>
                <w:sz w:val="20"/>
                <w:szCs w:val="20"/>
              </w:rPr>
              <w:t>За учебный год</w:t>
            </w:r>
          </w:p>
        </w:tc>
      </w:tr>
    </w:tbl>
    <w:p w:rsidR="00EC208E" w:rsidRDefault="00403529" w:rsidP="00403529">
      <w:pPr>
        <w:suppressAutoHyphens/>
        <w:spacing w:before="240"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B02BC9" w:rsidRPr="00A440F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Система </w:t>
      </w:r>
      <w:proofErr w:type="gramStart"/>
      <w:r w:rsidR="00B02BC9" w:rsidRPr="00A440F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  <w:r w:rsidR="004A1C5C" w:rsidRPr="004A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C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B3F" w:rsidRDefault="004A1C5C" w:rsidP="00EC208E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содержания предметов, составляющих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льную область «Окружающий мир»,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влияние на содержание и формы контроля. Основная 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контроля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знания</w:t>
      </w:r>
      <w:r w:rsidR="0040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C9"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="00074B3F" w:rsidRPr="0007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BC9" w:rsidRPr="00B02BC9" w:rsidRDefault="00074B3F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оценки знаний и умений по предметам этой образовательной области используются</w:t>
      </w:r>
      <w:r w:rsidRPr="0007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фронтальная устные проверки, различные письменные работы которые не требуют</w:t>
      </w:r>
    </w:p>
    <w:p w:rsidR="00B02BC9" w:rsidRPr="00B02BC9" w:rsidRDefault="00B02BC9" w:rsidP="00074B3F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развернутого ответа с большой затратой времени, а также самостоятельные практические работы </w:t>
      </w:r>
      <w:r w:rsidR="00074B3F"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картами,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приборами, моделями, лабораторным оборудованием.</w:t>
      </w:r>
    </w:p>
    <w:p w:rsidR="00545907" w:rsidRDefault="00B02BC9" w:rsidP="00545907">
      <w:pPr>
        <w:suppressAutoHyphens/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Фронтальный опрос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как беседа</w:t>
      </w:r>
      <w:r w:rsidR="0073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734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="00734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умение сопоставить факты, выбрать альтернативу, сравнить, проанализировать, найти причину явления и т.п.</w:t>
      </w:r>
    </w:p>
    <w:p w:rsidR="00545907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Индивидуальный устный опрос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имеет свои специфические особенности на уроках </w:t>
      </w:r>
    </w:p>
    <w:p w:rsidR="00B02BC9" w:rsidRPr="00B02BC9" w:rsidRDefault="00545907" w:rsidP="00545907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02BC9"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Рассказ-описание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</w:t>
      </w:r>
      <w:r w:rsidR="0054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не повторить его дословно,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Рассказ-рассуждение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воображения, связной речи-рассуждения.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письменной проверке знаний по предметам естественнонаучного и обществоведческого направления используются также 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работы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 поэтому тестовые задания 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545907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Интересной формой письменной формой контроля </w:t>
      </w:r>
      <w:proofErr w:type="spellStart"/>
      <w:r w:rsidR="0054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54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окружающем мире являются 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графические работы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B02BC9" w:rsidRPr="00B02BC9" w:rsidRDefault="00B02BC9" w:rsidP="00545907">
      <w:pPr>
        <w:suppressAutoHyphens/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формой контроля, сочетающей в себе элементы как устного, так и письменного опроса, является 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приборами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лабораторным оборудованием, моделями. Эта форма контроля используется в основном на уроках, формирующих </w:t>
      </w:r>
      <w:proofErr w:type="gramStart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B02BC9" w:rsidRPr="00B02BC9" w:rsidRDefault="00B02BC9" w:rsidP="003F5F48">
      <w:pPr>
        <w:suppressAutoHyphens/>
        <w:spacing w:after="0" w:line="240" w:lineRule="auto"/>
        <w:ind w:left="-709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Ошибки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определение понятия, замена существенной характеристики понятия несущественной;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 описании объекта (явления) в тех случаях, когда она является существенной;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сравнении объектов, их классификации на группы по существенным признакам;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ошибки при постановке опыта, приводящие к неправильному результату;</w:t>
      </w:r>
    </w:p>
    <w:p w:rsidR="00B02BC9" w:rsidRPr="00B02BC9" w:rsidRDefault="00B02BC9" w:rsidP="00545907">
      <w:pPr>
        <w:numPr>
          <w:ilvl w:val="0"/>
          <w:numId w:val="12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B02BC9" w:rsidRPr="00B02BC9" w:rsidRDefault="00B02BC9" w:rsidP="003F5F48">
      <w:pPr>
        <w:suppressAutoHyphens/>
        <w:spacing w:after="0" w:line="240" w:lineRule="auto"/>
        <w:ind w:left="-709" w:right="0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Недочеты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C9" w:rsidRPr="00B02BC9" w:rsidRDefault="00B02BC9" w:rsidP="00545907">
      <w:pPr>
        <w:numPr>
          <w:ilvl w:val="0"/>
          <w:numId w:val="13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при описании объекта несущественных его признаков; </w:t>
      </w:r>
    </w:p>
    <w:p w:rsidR="00B02BC9" w:rsidRPr="00B02BC9" w:rsidRDefault="00B02BC9" w:rsidP="00545907">
      <w:pPr>
        <w:numPr>
          <w:ilvl w:val="0"/>
          <w:numId w:val="13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5865E9" w:rsidRDefault="00B02BC9" w:rsidP="00545907">
      <w:pPr>
        <w:numPr>
          <w:ilvl w:val="0"/>
          <w:numId w:val="13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нарушения последовательности операций при проведении опыта, не приводящие 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неправильному результату; </w:t>
      </w:r>
    </w:p>
    <w:p w:rsidR="00B02BC9" w:rsidRPr="00B02BC9" w:rsidRDefault="00B02BC9" w:rsidP="00545907">
      <w:pPr>
        <w:numPr>
          <w:ilvl w:val="0"/>
          <w:numId w:val="13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в определении  назначения прибора, его применение осуществляется после наводящих вопросов; </w:t>
      </w:r>
    </w:p>
    <w:p w:rsidR="00B02BC9" w:rsidRPr="00B02BC9" w:rsidRDefault="00B02BC9" w:rsidP="00545907">
      <w:pPr>
        <w:numPr>
          <w:ilvl w:val="0"/>
          <w:numId w:val="13"/>
        </w:numPr>
        <w:suppressAutoHyphens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нахождении объекта на карте.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цифровой оценки (отметки)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 («отлично»)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выполнения требований значит</w:t>
      </w:r>
      <w:r w:rsidR="0058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выше удовлетворительного: 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 («хорошо»)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 («удовлетворительно»)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 («неудовлетворительно»)</w:t>
      </w: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</w:t>
      </w:r>
    </w:p>
    <w:p w:rsidR="007348DE" w:rsidRPr="00B02BC9" w:rsidRDefault="00B02BC9" w:rsidP="007348DE">
      <w:pPr>
        <w:suppressAutoHyphens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пройденному материалу; нарушение логики; неполнота, </w:t>
      </w:r>
      <w:proofErr w:type="spellStart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нераскрытость</w:t>
      </w:r>
      <w:proofErr w:type="spellEnd"/>
      <w:r w:rsidRPr="00B0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 программы по окружающему миру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2B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учащихся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B02BC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B02BC9">
        <w:rPr>
          <w:rFonts w:ascii="Times New Roman" w:eastAsia="Calibri" w:hAnsi="Times New Roman" w:cs="Times New Roman"/>
          <w:sz w:val="24"/>
          <w:szCs w:val="24"/>
          <w:lang w:eastAsia="ru-RU"/>
        </w:rPr>
        <w:t>Плешаков А.А. Окружающий мир: Учебник: 2 класс: В 2</w:t>
      </w:r>
      <w:r w:rsidR="005865E9">
        <w:rPr>
          <w:rFonts w:ascii="Times New Roman" w:eastAsia="Calibri" w:hAnsi="Times New Roman" w:cs="Times New Roman"/>
          <w:sz w:val="24"/>
          <w:szCs w:val="24"/>
          <w:lang w:eastAsia="ru-RU"/>
        </w:rPr>
        <w:t>-х</w:t>
      </w:r>
      <w:r w:rsidRPr="00B02B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 – М.: Просвещение, 2015</w:t>
      </w:r>
    </w:p>
    <w:p w:rsidR="00B02BC9" w:rsidRPr="00B02BC9" w:rsidRDefault="005865E9" w:rsidP="005865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B02BC9" w:rsidRPr="00B02B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Плешаков А. А. От земли до неба: Атлас-определитель для учащихся начальных классов.– М.: Просвещение, 2014</w:t>
      </w:r>
    </w:p>
    <w:p w:rsidR="00B02BC9" w:rsidRPr="00B02BC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BC9">
        <w:rPr>
          <w:rFonts w:ascii="Times New Roman" w:eastAsia="Calibri" w:hAnsi="Times New Roman" w:cs="Times New Roman"/>
          <w:sz w:val="24"/>
          <w:szCs w:val="24"/>
          <w:lang w:eastAsia="ru-RU"/>
        </w:rPr>
        <w:t>3. Плешаков А.А. и др. Окружающий мир. Рабочая тетрадь. 2кл. (ч.1,2) – М.: Просвещение, 2015</w:t>
      </w:r>
    </w:p>
    <w:p w:rsidR="00B02BC9" w:rsidRPr="005865E9" w:rsidRDefault="00B02BC9" w:rsidP="005865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5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Плешаков А.А., </w:t>
      </w:r>
      <w:proofErr w:type="spellStart"/>
      <w:r w:rsidRPr="005865E9">
        <w:rPr>
          <w:rFonts w:ascii="Times New Roman" w:eastAsia="Calibri" w:hAnsi="Times New Roman" w:cs="Times New Roman"/>
          <w:sz w:val="24"/>
          <w:szCs w:val="24"/>
          <w:lang w:eastAsia="ru-RU"/>
        </w:rPr>
        <w:t>Гара</w:t>
      </w:r>
      <w:proofErr w:type="spellEnd"/>
      <w:r w:rsidRPr="005865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Н.Н., Назарова З.Д. «Тесты» (к учебнику «Окружающий мир»)  2 класс.– М.: Просвещение, 2015</w:t>
      </w:r>
    </w:p>
    <w:p w:rsidR="00213DE9" w:rsidRDefault="00B02BC9" w:rsidP="00213D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02B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учителя</w:t>
      </w:r>
    </w:p>
    <w:p w:rsidR="00213DE9" w:rsidRDefault="00213DE9" w:rsidP="00213D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213DE9">
        <w:rPr>
          <w:rFonts w:ascii="Times New Roman" w:eastAsia="Calibri" w:hAnsi="Times New Roman" w:cs="Times New Roman"/>
          <w:sz w:val="24"/>
          <w:szCs w:val="24"/>
          <w:lang w:eastAsia="ru-RU"/>
        </w:rPr>
        <w:t>Максимова Т.Н.  Поурочные разработки по курсу «Окружающий мир»: 2 класс. – М.: ВАКО, 2015</w:t>
      </w:r>
    </w:p>
    <w:p w:rsidR="00213DE9" w:rsidRDefault="00213DE9" w:rsidP="00213D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B02BC9" w:rsidRPr="00213DE9">
        <w:rPr>
          <w:rFonts w:ascii="Times New Roman" w:eastAsia="Calibri" w:hAnsi="Times New Roman" w:cs="Times New Roman"/>
          <w:sz w:val="24"/>
          <w:szCs w:val="24"/>
          <w:lang w:eastAsia="ru-RU"/>
        </w:rPr>
        <w:t>Плешаков А.А. и др. Окружающий мир: Методические рекомендации: 2 класс - Волгоград, изд-во: Учитель, 2015</w:t>
      </w:r>
    </w:p>
    <w:p w:rsidR="00B02BC9" w:rsidRPr="00213DE9" w:rsidRDefault="00213DE9" w:rsidP="00213DE9">
      <w:pPr>
        <w:suppressAutoHyphens/>
        <w:spacing w:after="0" w:line="240" w:lineRule="auto"/>
        <w:ind w:left="-851" w:right="-284" w:firstLine="425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13DE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02BC9" w:rsidRPr="00213DE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Электронное приложение к учебнику А.А. Плешакова. 2 класс – М.: Просвещение, 2015</w:t>
      </w:r>
    </w:p>
    <w:p w:rsidR="00F85A19" w:rsidRPr="00213DE9" w:rsidRDefault="00B02BC9" w:rsidP="00213DE9">
      <w:pPr>
        <w:pStyle w:val="a7"/>
        <w:numPr>
          <w:ilvl w:val="0"/>
          <w:numId w:val="20"/>
        </w:numPr>
        <w:spacing w:after="0" w:line="240" w:lineRule="auto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DE9">
        <w:rPr>
          <w:rFonts w:ascii="Times New Roman" w:eastAsia="Calibri" w:hAnsi="Times New Roman" w:cs="Times New Roman"/>
          <w:sz w:val="24"/>
          <w:szCs w:val="24"/>
        </w:rPr>
        <w:t xml:space="preserve">«Школа России» Электронный ресурс: </w:t>
      </w:r>
      <w:hyperlink r:id="rId9" w:history="1">
        <w:r w:rsidR="00F85A19" w:rsidRPr="00213DE9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</w:rPr>
          <w:t>http://school-russia.prosv.ru/</w:t>
        </w:r>
      </w:hyperlink>
    </w:p>
    <w:p w:rsidR="00F85A19" w:rsidRDefault="00F85A19" w:rsidP="00F85A19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7F7" w:rsidRPr="00CE07E7" w:rsidRDefault="00D167F7" w:rsidP="00D8041B">
      <w:pPr>
        <w:spacing w:before="100" w:beforeAutospacing="1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167F7" w:rsidRPr="00CE07E7" w:rsidRDefault="00D167F7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  <w:sectPr w:rsidR="00D167F7" w:rsidRPr="00CE07E7" w:rsidSect="003F5F48">
          <w:footerReference w:type="default" r:id="rId10"/>
          <w:pgSz w:w="11906" w:h="16838"/>
          <w:pgMar w:top="284" w:right="566" w:bottom="851" w:left="1276" w:header="709" w:footer="0" w:gutter="0"/>
          <w:cols w:space="708"/>
          <w:docGrid w:linePitch="360"/>
        </w:sectPr>
      </w:pPr>
    </w:p>
    <w:p w:rsidR="00D167F7" w:rsidRDefault="00254B2F" w:rsidP="00254B2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54B2F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окружающему миру </w:t>
      </w:r>
      <w:r w:rsidRPr="00254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 класс</w:t>
      </w:r>
    </w:p>
    <w:tbl>
      <w:tblPr>
        <w:tblStyle w:val="a8"/>
        <w:tblW w:w="16302" w:type="dxa"/>
        <w:tblInd w:w="-601" w:type="dxa"/>
        <w:tblLook w:val="04A0" w:firstRow="1" w:lastRow="0" w:firstColumn="1" w:lastColumn="0" w:noHBand="0" w:noVBand="1"/>
      </w:tblPr>
      <w:tblGrid>
        <w:gridCol w:w="529"/>
        <w:gridCol w:w="548"/>
        <w:gridCol w:w="3434"/>
        <w:gridCol w:w="610"/>
        <w:gridCol w:w="2418"/>
        <w:gridCol w:w="2278"/>
        <w:gridCol w:w="3124"/>
        <w:gridCol w:w="2386"/>
        <w:gridCol w:w="975"/>
      </w:tblGrid>
      <w:tr w:rsidR="0032423A" w:rsidTr="00B02BC9">
        <w:trPr>
          <w:trHeight w:val="210"/>
        </w:trPr>
        <w:tc>
          <w:tcPr>
            <w:tcW w:w="529" w:type="dxa"/>
            <w:vMerge w:val="restart"/>
          </w:tcPr>
          <w:p w:rsidR="006B7C1E" w:rsidRDefault="0032423A" w:rsidP="00A440FD">
            <w:pPr>
              <w:autoSpaceDE w:val="0"/>
              <w:autoSpaceDN w:val="0"/>
              <w:adjustRightInd w:val="0"/>
              <w:ind w:left="-25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2423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32423A" w:rsidRPr="0032423A" w:rsidRDefault="0032423A" w:rsidP="00A440FD">
            <w:pPr>
              <w:autoSpaceDE w:val="0"/>
              <w:autoSpaceDN w:val="0"/>
              <w:adjustRightInd w:val="0"/>
              <w:ind w:left="-250"/>
              <w:jc w:val="right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proofErr w:type="gramStart"/>
            <w:r w:rsidRPr="0032423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32423A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548" w:type="dxa"/>
            <w:vMerge w:val="restart"/>
          </w:tcPr>
          <w:p w:rsidR="006B7C1E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423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</w:p>
          <w:p w:rsidR="0032423A" w:rsidRPr="0032423A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proofErr w:type="gramStart"/>
            <w:r w:rsidRPr="0032423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32423A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434" w:type="dxa"/>
            <w:vMerge w:val="restart"/>
          </w:tcPr>
          <w:p w:rsidR="0032423A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610" w:type="dxa"/>
            <w:vMerge w:val="restart"/>
          </w:tcPr>
          <w:p w:rsidR="0032423A" w:rsidRPr="0032423A" w:rsidRDefault="00645A1C" w:rsidP="00645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Часы</w:t>
            </w: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vMerge w:val="restart"/>
          </w:tcPr>
          <w:p w:rsidR="0032423A" w:rsidRDefault="00645A1C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7788" w:type="dxa"/>
            <w:gridSpan w:val="3"/>
            <w:tcBorders>
              <w:bottom w:val="single" w:sz="4" w:space="0" w:color="auto"/>
            </w:tcBorders>
          </w:tcPr>
          <w:p w:rsidR="0032423A" w:rsidRPr="00254B2F" w:rsidRDefault="0032423A" w:rsidP="007711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 (в соответствии с ФГОС)</w:t>
            </w:r>
          </w:p>
        </w:tc>
        <w:tc>
          <w:tcPr>
            <w:tcW w:w="975" w:type="dxa"/>
            <w:vMerge w:val="restart"/>
          </w:tcPr>
          <w:p w:rsidR="0032423A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32423A" w:rsidTr="00B02BC9">
        <w:trPr>
          <w:trHeight w:val="205"/>
        </w:trPr>
        <w:tc>
          <w:tcPr>
            <w:tcW w:w="529" w:type="dxa"/>
            <w:vMerge/>
          </w:tcPr>
          <w:p w:rsidR="0032423A" w:rsidRPr="0032423A" w:rsidRDefault="0032423A" w:rsidP="00254B2F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32423A" w:rsidRPr="0032423A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4" w:type="dxa"/>
            <w:vMerge/>
          </w:tcPr>
          <w:p w:rsidR="0032423A" w:rsidRPr="00254B2F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0" w:type="dxa"/>
            <w:vMerge/>
          </w:tcPr>
          <w:p w:rsidR="0032423A" w:rsidRPr="00254B2F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8" w:type="dxa"/>
            <w:vMerge/>
          </w:tcPr>
          <w:p w:rsidR="0032423A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32423A" w:rsidRPr="00254B2F" w:rsidRDefault="0032423A" w:rsidP="007711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32423A" w:rsidRPr="00254B2F" w:rsidRDefault="0032423A" w:rsidP="007711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Универсальные учебные действия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32423A" w:rsidRPr="00254B2F" w:rsidRDefault="0032423A" w:rsidP="007711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4B2F">
              <w:rPr>
                <w:rFonts w:ascii="Times New Roman" w:hAnsi="Times New Roman"/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975" w:type="dxa"/>
            <w:vMerge/>
          </w:tcPr>
          <w:p w:rsidR="0032423A" w:rsidRPr="00254B2F" w:rsidRDefault="0032423A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423A" w:rsidTr="0032423A">
        <w:tc>
          <w:tcPr>
            <w:tcW w:w="16302" w:type="dxa"/>
            <w:gridSpan w:val="9"/>
          </w:tcPr>
          <w:p w:rsidR="0032423A" w:rsidRPr="0032423A" w:rsidRDefault="0032423A" w:rsidP="0032423A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32423A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</w:t>
            </w:r>
            <w:r w:rsidRPr="0032423A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четверть (18 ч)</w:t>
            </w:r>
            <w:r w:rsidRPr="003242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45A1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BE119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645A1C">
              <w:rPr>
                <w:rFonts w:ascii="Times New Roman" w:hAnsi="Times New Roman"/>
                <w:b/>
                <w:sz w:val="18"/>
                <w:szCs w:val="18"/>
              </w:rPr>
              <w:t>Где мы живем? (4 ч</w:t>
            </w:r>
            <w:r w:rsidRPr="0032423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E37D63" w:rsidTr="00B02BC9">
        <w:tc>
          <w:tcPr>
            <w:tcW w:w="529" w:type="dxa"/>
          </w:tcPr>
          <w:p w:rsidR="00E37D63" w:rsidRPr="00645A1C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45A1C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48" w:type="dxa"/>
          </w:tcPr>
          <w:p w:rsidR="00E37D63" w:rsidRPr="00645A1C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45A1C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E37D63" w:rsidRDefault="00E37D63" w:rsidP="00645A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5A1C">
              <w:rPr>
                <w:rFonts w:ascii="Times New Roman" w:hAnsi="Times New Roman"/>
              </w:rPr>
              <w:t>Родная страна.</w:t>
            </w:r>
          </w:p>
          <w:p w:rsidR="00D64D0F" w:rsidRDefault="00D64D0F" w:rsidP="00645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5865E9" w:rsidRDefault="005865E9" w:rsidP="00645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5865E9" w:rsidRDefault="005865E9" w:rsidP="00645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E37D63" w:rsidRDefault="00E37D63" w:rsidP="00645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Знакомство с целями </w:t>
            </w:r>
          </w:p>
          <w:p w:rsidR="00E37D63" w:rsidRDefault="00E37D63" w:rsidP="00645A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задачами раздела и урока.</w:t>
            </w:r>
          </w:p>
        </w:tc>
        <w:tc>
          <w:tcPr>
            <w:tcW w:w="2278" w:type="dxa"/>
            <w:vMerge w:val="restart"/>
          </w:tcPr>
          <w:p w:rsidR="00E37D63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Обучающийся будет </w:t>
            </w:r>
          </w:p>
          <w:p w:rsidR="00E37D63" w:rsidRPr="00C65538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знать и уметь: имя родной страны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Государственные символы, различать национальные языки. </w:t>
            </w:r>
          </w:p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</w:tcPr>
          <w:p w:rsidR="00E37D63" w:rsidRPr="005865E9" w:rsidRDefault="00E37D63" w:rsidP="00E37D6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</w:p>
          <w:p w:rsidR="00E37D63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1. Ориентироваться в учебнике (система обозначе</w:t>
            </w:r>
            <w:r w:rsidR="00BE119B" w:rsidRPr="005865E9">
              <w:rPr>
                <w:rFonts w:ascii="Times New Roman" w:hAnsi="Times New Roman"/>
                <w:sz w:val="16"/>
                <w:szCs w:val="16"/>
              </w:rPr>
              <w:t xml:space="preserve">ний, структура текста, рубрики, 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>словарь, содержание).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2.Ос</w:t>
            </w:r>
            <w:r w:rsidR="005865E9">
              <w:rPr>
                <w:rFonts w:ascii="Times New Roman" w:hAnsi="Times New Roman"/>
                <w:sz w:val="16"/>
                <w:szCs w:val="16"/>
              </w:rPr>
              <w:t xml:space="preserve">уществлять поиск необходимой </w:t>
            </w:r>
            <w:r w:rsidR="005865E9" w:rsidRPr="005865E9">
              <w:rPr>
                <w:rFonts w:ascii="Times New Roman" w:hAnsi="Times New Roman"/>
                <w:sz w:val="16"/>
                <w:szCs w:val="16"/>
              </w:rPr>
              <w:t>информации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 xml:space="preserve">, используя справочные материалы учебника. 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3.Понимать информацию.</w:t>
            </w: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4.Наблюдать и самостоятельно делать выводы.</w:t>
            </w: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1.Самостоятельно организовывать своё рабочее место. </w:t>
            </w:r>
          </w:p>
          <w:p w:rsidR="00BE119B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2.Определять цель учебной деятельности 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с помощью учителя. 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3.Осуществлять само и взаимопроверку работ. </w:t>
            </w:r>
          </w:p>
          <w:p w:rsidR="00BE119B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</w:p>
          <w:p w:rsidR="00BE119B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1.Участвовать в диалоге; задавать вопросы, высказывать свою точку зрения.</w:t>
            </w:r>
          </w:p>
          <w:p w:rsidR="00E37D63" w:rsidRPr="005865E9" w:rsidRDefault="00E37D63" w:rsidP="00E37D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2.Выполнять различные роли в группе, сотрудничать в решении проблемы (задачи).</w:t>
            </w:r>
          </w:p>
        </w:tc>
        <w:tc>
          <w:tcPr>
            <w:tcW w:w="2386" w:type="dxa"/>
            <w:vMerge w:val="restart"/>
          </w:tcPr>
          <w:p w:rsidR="00BE119B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Воспринимать Россию как многонациональное государство, русский язык как средство общения. Внимательно относиться </w:t>
            </w:r>
          </w:p>
          <w:p w:rsidR="00BE119B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к собственным переживаниям </w:t>
            </w:r>
          </w:p>
          <w:p w:rsidR="00E37D63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и переживаниям других людей.</w:t>
            </w:r>
          </w:p>
          <w:p w:rsid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 Выполнять правила безопасного поведения </w:t>
            </w:r>
          </w:p>
          <w:p w:rsidR="00E37D63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в школе.</w:t>
            </w:r>
          </w:p>
          <w:p w:rsidR="00E37D63" w:rsidRPr="005865E9" w:rsidRDefault="00E37D63" w:rsidP="00E37D63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Адекватно воспринимать оценку учителя.</w:t>
            </w:r>
          </w:p>
          <w:p w:rsidR="00E37D63" w:rsidRPr="005865E9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37D63" w:rsidTr="00B02BC9">
        <w:tc>
          <w:tcPr>
            <w:tcW w:w="529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B7C1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548" w:type="dxa"/>
          </w:tcPr>
          <w:p w:rsidR="00E37D63" w:rsidRPr="00645A1C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45A1C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E37D63" w:rsidRDefault="00E37D63" w:rsidP="007711E6">
            <w:pPr>
              <w:rPr>
                <w:rFonts w:ascii="Times New Roman" w:hAnsi="Times New Roman"/>
              </w:rPr>
            </w:pPr>
            <w:r w:rsidRPr="006B7C1E">
              <w:rPr>
                <w:rFonts w:ascii="Times New Roman" w:hAnsi="Times New Roman"/>
              </w:rPr>
              <w:t xml:space="preserve">Город и село. </w:t>
            </w:r>
          </w:p>
          <w:p w:rsidR="00E37D63" w:rsidRPr="006B7C1E" w:rsidRDefault="00B92ABB" w:rsidP="00771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  <w:r w:rsidR="00E37D63" w:rsidRPr="006B7C1E">
              <w:rPr>
                <w:rFonts w:ascii="Times New Roman" w:hAnsi="Times New Roman"/>
              </w:rPr>
              <w:t xml:space="preserve"> « Родной город</w:t>
            </w:r>
            <w:r>
              <w:rPr>
                <w:rFonts w:ascii="Times New Roman" w:hAnsi="Times New Roman"/>
              </w:rPr>
              <w:t xml:space="preserve"> (село)</w:t>
            </w:r>
            <w:r w:rsidR="00E37D63" w:rsidRPr="006B7C1E">
              <w:rPr>
                <w:rFonts w:ascii="Times New Roman" w:hAnsi="Times New Roman"/>
              </w:rPr>
              <w:t>».</w:t>
            </w:r>
          </w:p>
        </w:tc>
        <w:tc>
          <w:tcPr>
            <w:tcW w:w="610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E37D63" w:rsidRPr="00C65538" w:rsidRDefault="00E37D63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Характерные особенности городских и сельских поселений. Типы жилых построек в городе и селе.</w:t>
            </w:r>
          </w:p>
        </w:tc>
        <w:tc>
          <w:tcPr>
            <w:tcW w:w="2278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37D63" w:rsidTr="00B02BC9">
        <w:tc>
          <w:tcPr>
            <w:tcW w:w="529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B7C1E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548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E37D63" w:rsidRPr="006B7C1E" w:rsidRDefault="00E37D63" w:rsidP="007711E6">
            <w:pPr>
              <w:rPr>
                <w:rFonts w:ascii="Times New Roman" w:hAnsi="Times New Roman"/>
              </w:rPr>
            </w:pPr>
            <w:r w:rsidRPr="006B7C1E">
              <w:rPr>
                <w:rFonts w:ascii="Times New Roman" w:hAnsi="Times New Roman"/>
              </w:rPr>
              <w:t>Природа и рукотворный мир.</w:t>
            </w:r>
          </w:p>
        </w:tc>
        <w:tc>
          <w:tcPr>
            <w:tcW w:w="610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E37D63" w:rsidRDefault="00E37D63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Объекты природы </w:t>
            </w:r>
          </w:p>
          <w:p w:rsidR="00E37D63" w:rsidRDefault="00E37D63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предметы рукотворного мира. </w:t>
            </w:r>
          </w:p>
          <w:p w:rsidR="00E37D63" w:rsidRPr="00C65538" w:rsidRDefault="00E37D63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Наше отношение к миру.</w:t>
            </w:r>
          </w:p>
        </w:tc>
        <w:tc>
          <w:tcPr>
            <w:tcW w:w="2278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37D63" w:rsidTr="00B02BC9">
        <w:tc>
          <w:tcPr>
            <w:tcW w:w="529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6B7C1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548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7D5396" w:rsidRDefault="007D5396" w:rsidP="007711E6">
            <w:pPr>
              <w:rPr>
                <w:rFonts w:ascii="Times New Roman" w:eastAsia="Calibri" w:hAnsi="Times New Roman"/>
                <w:lang w:eastAsia="en-US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 xml:space="preserve">Проверим себя и оценим свои достижения по разделу </w:t>
            </w:r>
          </w:p>
          <w:p w:rsidR="00E37D63" w:rsidRPr="007D5396" w:rsidRDefault="007D5396" w:rsidP="007711E6">
            <w:pPr>
              <w:rPr>
                <w:rFonts w:ascii="Times New Roman" w:hAnsi="Times New Roman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«Где мы живем»</w:t>
            </w:r>
          </w:p>
        </w:tc>
        <w:tc>
          <w:tcPr>
            <w:tcW w:w="610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E37D63" w:rsidRPr="00C65538" w:rsidRDefault="00E37D63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 и умений по пройденной теме. Формирование адекватной оценки своих достижений.</w:t>
            </w:r>
          </w:p>
        </w:tc>
        <w:tc>
          <w:tcPr>
            <w:tcW w:w="2278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37D63" w:rsidTr="007711E6">
        <w:tc>
          <w:tcPr>
            <w:tcW w:w="16302" w:type="dxa"/>
            <w:gridSpan w:val="9"/>
          </w:tcPr>
          <w:p w:rsidR="00E37D63" w:rsidRPr="006B7C1E" w:rsidRDefault="00E37D6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E37D63">
              <w:rPr>
                <w:rFonts w:ascii="Times New Roman" w:hAnsi="Times New Roman"/>
                <w:b/>
                <w:sz w:val="18"/>
                <w:szCs w:val="18"/>
              </w:rPr>
              <w:t>Природа (20 ч)</w:t>
            </w:r>
          </w:p>
        </w:tc>
      </w:tr>
      <w:tr w:rsidR="00326182" w:rsidTr="00B02BC9">
        <w:trPr>
          <w:trHeight w:val="282"/>
        </w:trPr>
        <w:tc>
          <w:tcPr>
            <w:tcW w:w="529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548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Неживая и живая природа.</w:t>
            </w:r>
          </w:p>
        </w:tc>
        <w:tc>
          <w:tcPr>
            <w:tcW w:w="610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Знакомство с целями </w:t>
            </w:r>
          </w:p>
          <w:p w:rsidR="007711E6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задачами раздела. </w:t>
            </w:r>
          </w:p>
          <w:p w:rsidR="007711E6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Связи </w:t>
            </w:r>
            <w:proofErr w:type="gramStart"/>
            <w:r w:rsidRPr="00C65538">
              <w:rPr>
                <w:rFonts w:ascii="Times New Roman" w:hAnsi="Times New Roman"/>
                <w:sz w:val="18"/>
                <w:szCs w:val="18"/>
              </w:rPr>
              <w:t>между</w:t>
            </w:r>
            <w:proofErr w:type="gramEnd"/>
            <w:r w:rsidRPr="00C65538">
              <w:rPr>
                <w:rFonts w:ascii="Times New Roman" w:hAnsi="Times New Roman"/>
                <w:sz w:val="18"/>
                <w:szCs w:val="18"/>
              </w:rPr>
              <w:t xml:space="preserve"> неживой </w:t>
            </w:r>
          </w:p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живой природой.</w:t>
            </w:r>
          </w:p>
          <w:p w:rsidR="005865E9" w:rsidRPr="00C65538" w:rsidRDefault="005865E9" w:rsidP="007711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 w:val="restart"/>
          </w:tcPr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- Выполнять правила безопасного поведения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в школе.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- Принимать учебные цели, проявлять желание учиться.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- Выполнять правила этикета.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- Адекватно воспринимать оценку учителя.</w:t>
            </w:r>
          </w:p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Оценивать свои эмоциональные реакции, ориентироваться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C65538">
              <w:rPr>
                <w:rFonts w:ascii="Times New Roman" w:hAnsi="Times New Roman"/>
                <w:sz w:val="16"/>
                <w:szCs w:val="16"/>
              </w:rPr>
              <w:t>нравственной оценке собственных поступков. Внимательно и бережно относиться к природе, соблюдать правила экологической безопасности.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Характеризовать погоду как сочетание температуры воздуха, облачности, осадков, ветра.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Находить на рисунке знакомые созвездия.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lastRenderedPageBreak/>
              <w:t>Различать горные породы и минералы.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Рассказывать о значении воздуха и воды.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Устанавливать по схеме различия между группами растений.</w:t>
            </w:r>
          </w:p>
          <w:p w:rsidR="001F184B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Устанавливать взаимосвязи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 природе: между живой и неживой природой, растениями и животными, различными животными.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Сравнивать и различать дикорастущие культурные растения.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Сравнивать и различать диких и домашних животных.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Узнавать комнатные растения на рисунках, осуществлять самопроверку.</w:t>
            </w:r>
          </w:p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Определять породы кошек и собак, пользуясь атласом.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Приводить примеры пород собак с помощью атласа.</w:t>
            </w:r>
          </w:p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Рассказывать о редких растениях и животных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по составленному плану.     </w:t>
            </w:r>
          </w:p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Знакомиться с Правилами друзей природы</w:t>
            </w:r>
            <w:r w:rsidR="001F184B">
              <w:rPr>
                <w:rFonts w:ascii="Times New Roman" w:hAnsi="Times New Roman"/>
                <w:sz w:val="16"/>
                <w:szCs w:val="16"/>
              </w:rPr>
              <w:t>,</w:t>
            </w: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экологическими знаками, договариваться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  соблюдении этих правил, предлагать аналогичные правила, рисовать условные знаки к ним.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Оценивать правильность/ неправильность предложенных ответов.</w:t>
            </w:r>
          </w:p>
          <w:p w:rsidR="00326182" w:rsidRDefault="00326182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6AA4" w:rsidRPr="00C65538" w:rsidRDefault="007E6AA4" w:rsidP="007711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</w:tcPr>
          <w:p w:rsidR="00326182" w:rsidRPr="005865E9" w:rsidRDefault="00326182" w:rsidP="00914FA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Познавательные: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1. Ориентироваться в учебнике (система обозначений, структура текста, рубрики, словарь, содержание).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2. Подробно и кратко пересказывать прочитанное или прослушанное.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3. Наблюдать и самостоятельно делать простые выводы.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4. Осуществлять поиск необходимой информации для выполнения учебных заданий.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5. Выполнять задания по аналогии.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6. Сравнивать и группировать предметы, объекты по нескольким основаниям, находить закономерности, самостоятельно  продолжать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их по установленному правилу.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своё рабочее место.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2. Определять цель учебной деятельности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с помощью учителя.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3. Определять план выполнения заданий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на уроке.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lastRenderedPageBreak/>
              <w:t>4. Следовать при выполнении заданий инструкциям учителя.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5. Корректировать выполнение задания.</w:t>
            </w:r>
            <w:r w:rsidRPr="005865E9">
              <w:rPr>
                <w:rFonts w:ascii="Times New Roman" w:hAnsi="Times New Roman"/>
                <w:b/>
                <w:sz w:val="16"/>
                <w:szCs w:val="16"/>
              </w:rPr>
              <w:t xml:space="preserve"> Коммуникативные: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1. Соблюдать в повседневной жизни нормы речевого этикета и правила устного общения.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2.Читать вслух и про себя тексты учебника, понимать прочитанное.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3.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4. Выполнять различные роли в группе,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сотрудничать в решении проблемы (задачи). </w:t>
            </w:r>
          </w:p>
          <w:p w:rsidR="00326182" w:rsidRPr="005865E9" w:rsidRDefault="00326182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5. Выслушивать партнёра, договариваться </w:t>
            </w:r>
          </w:p>
          <w:p w:rsidR="00326182" w:rsidRDefault="00326182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и приходить к общему решению, работая в паре.</w:t>
            </w: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Pr="006B7C1E" w:rsidRDefault="007E6AA4" w:rsidP="00914FA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Развитие учебно-познавательного интереса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к новому материалу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и способам решения новой задачи.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Принятие ценности природного мира.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bCs/>
                <w:spacing w:val="-12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bCs/>
                <w:spacing w:val="-12"/>
                <w:sz w:val="16"/>
                <w:szCs w:val="16"/>
              </w:rPr>
              <w:t>Формирование устойчивой  учебно-познавательной деятельности.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Знать домашний адрес, имена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и отчества</w:t>
            </w:r>
            <w:r w:rsidRPr="005865E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 xml:space="preserve">родителей.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Проявлять уважение к своей семье, родственникам, любовь </w:t>
            </w:r>
          </w:p>
          <w:p w:rsidR="00326182" w:rsidRPr="005865E9" w:rsidRDefault="00326182" w:rsidP="00914FAF">
            <w:pPr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к родителям. </w:t>
            </w:r>
          </w:p>
          <w:p w:rsidR="005865E9" w:rsidRDefault="00326182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Оценивать жизненные ситуации (поступки людей) </w:t>
            </w:r>
          </w:p>
          <w:p w:rsidR="00326182" w:rsidRPr="005865E9" w:rsidRDefault="00326182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 xml:space="preserve">с точки зрения общепринятых норм и ценностей: </w:t>
            </w:r>
          </w:p>
          <w:p w:rsidR="00326182" w:rsidRDefault="00326182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865E9">
              <w:rPr>
                <w:rFonts w:ascii="Times New Roman" w:hAnsi="Times New Roman"/>
                <w:sz w:val="16"/>
                <w:szCs w:val="16"/>
              </w:rPr>
              <w:t>в предложенных</w:t>
            </w:r>
            <w:r w:rsidRPr="005865E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>ситуациях отмечать конкретные</w:t>
            </w:r>
            <w:r w:rsidRPr="005865E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>поступки, которые можно</w:t>
            </w:r>
            <w:r w:rsidRPr="005865E9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5865E9">
              <w:rPr>
                <w:rFonts w:ascii="Times New Roman" w:hAnsi="Times New Roman"/>
                <w:sz w:val="16"/>
                <w:szCs w:val="16"/>
              </w:rPr>
              <w:t>оценить как хорошие или плохие.</w:t>
            </w:r>
          </w:p>
          <w:p w:rsidR="005865E9" w:rsidRDefault="005865E9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5865E9" w:rsidRDefault="005865E9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5865E9" w:rsidRDefault="005865E9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5865E9" w:rsidRDefault="005865E9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E6AA4" w:rsidRDefault="007E6AA4" w:rsidP="00914F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5865E9" w:rsidRPr="006B7C1E" w:rsidRDefault="005865E9" w:rsidP="00914FA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548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Явления природы.</w:t>
            </w:r>
          </w:p>
        </w:tc>
        <w:tc>
          <w:tcPr>
            <w:tcW w:w="610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Что такое явления природы. Явления неживой и живой природы. Сезонные явления, Измерение температуры воздуха, воды, тела человека. Термометр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>- прибор для измерения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температуры. Виды термометров.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548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Что такое погода.</w:t>
            </w:r>
          </w:p>
        </w:tc>
        <w:tc>
          <w:tcPr>
            <w:tcW w:w="610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914FAF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Погода и погодные явления. Ус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ловные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метеорологические знаки для обозначения погодных явлений </w:t>
            </w:r>
          </w:p>
          <w:p w:rsidR="005865E9" w:rsidRDefault="00326182" w:rsidP="00D64D0F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Народные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научные предсказания погоды.</w:t>
            </w:r>
          </w:p>
          <w:p w:rsidR="005865E9" w:rsidRPr="00D64D0F" w:rsidRDefault="005865E9" w:rsidP="00D64D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8</w:t>
            </w:r>
          </w:p>
        </w:tc>
        <w:tc>
          <w:tcPr>
            <w:tcW w:w="548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В гости к осени (экскурсия).</w:t>
            </w:r>
          </w:p>
        </w:tc>
        <w:tc>
          <w:tcPr>
            <w:tcW w:w="610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Наблюдения за осенними явлениями в </w:t>
            </w:r>
            <w:proofErr w:type="gramStart"/>
            <w:r w:rsidRPr="00C65538">
              <w:rPr>
                <w:rFonts w:ascii="Times New Roman" w:hAnsi="Times New Roman"/>
                <w:sz w:val="18"/>
                <w:szCs w:val="18"/>
              </w:rPr>
              <w:t>неживой</w:t>
            </w:r>
            <w:proofErr w:type="gramEnd"/>
            <w:r w:rsidRPr="00C6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живой природе.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9</w:t>
            </w:r>
          </w:p>
        </w:tc>
        <w:tc>
          <w:tcPr>
            <w:tcW w:w="548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В гости к осени (урок).</w:t>
            </w:r>
          </w:p>
        </w:tc>
        <w:tc>
          <w:tcPr>
            <w:tcW w:w="610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Осенние явления в неживой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живой природе,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взаимосвязь.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Звёздное небо.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Созвездия Кассиопея, Орион, Лебедь. Зодиак.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3434" w:type="dxa"/>
          </w:tcPr>
          <w:p w:rsidR="00326182" w:rsidRPr="00914FAF" w:rsidRDefault="00804C6F" w:rsidP="007711E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Заглянем в кладовые Земли.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804C6F" w:rsidRDefault="00326182" w:rsidP="007711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Горные породы и минералы. Гранит и его состав</w:t>
            </w:r>
            <w:r w:rsidR="00804C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04C6F" w:rsidRPr="00804C6F" w:rsidRDefault="00804C6F" w:rsidP="007711E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Про воздух</w:t>
            </w:r>
            <w:r w:rsidR="007D53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Воздух. </w:t>
            </w:r>
          </w:p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Значение воздуха </w:t>
            </w:r>
          </w:p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для растений, животных  </w:t>
            </w:r>
          </w:p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человека. </w:t>
            </w:r>
          </w:p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Загрязнение воздуха. Охрана чистоты воздуха. Эстетическое воздействие созерцания неба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 человека.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3434" w:type="dxa"/>
          </w:tcPr>
          <w:p w:rsidR="00326182" w:rsidRPr="00914FAF" w:rsidRDefault="007D5396" w:rsidP="007711E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 И п</w:t>
            </w:r>
            <w:r w:rsidR="00326182" w:rsidRPr="00914FAF">
              <w:rPr>
                <w:rFonts w:ascii="Times New Roman" w:hAnsi="Times New Roman"/>
                <w:szCs w:val="22"/>
              </w:rPr>
              <w:t>ро воду.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D64D0F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Вода, её распространение </w:t>
            </w:r>
          </w:p>
          <w:p w:rsidR="00326182" w:rsidRPr="00D64D0F" w:rsidRDefault="00326182" w:rsidP="00D64D0F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 природе. Значение воды для растений, животных и человека. Загрязнение воды. Охрана чистоты воды. Эстетическое воздействи</w:t>
            </w:r>
            <w:r>
              <w:rPr>
                <w:rFonts w:ascii="Times New Roman" w:hAnsi="Times New Roman"/>
                <w:sz w:val="18"/>
                <w:szCs w:val="18"/>
              </w:rPr>
              <w:t>е водных просторов на человека.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bottom w:val="nil"/>
            </w:tcBorders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14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Какие бывают растения.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Многообразие растений, деревьев, кустарников, трав.   Лиственные и хвойные растения. Эстетическое 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здействие растений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человека.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7E6AA4" w:rsidRPr="006B7C1E" w:rsidRDefault="007E6AA4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Какие бывают животные.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Pr="00D64D0F" w:rsidRDefault="00326182" w:rsidP="007711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Многообразие животных. Насекомые,  рыбы, птицы, звери, земноводные, пресмыкающиеся. Зависимость строения животных от их образа жизни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16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Невидимые нити.</w:t>
            </w:r>
          </w:p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</w:p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Связи в природе, между природой и человеком. Необходимость сохранения «невидимых» нитей.</w:t>
            </w:r>
          </w:p>
          <w:p w:rsidR="007E6AA4" w:rsidRPr="00C65538" w:rsidRDefault="007E6AA4" w:rsidP="007711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17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3434" w:type="dxa"/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Дикорастущие и культурные растения.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Различие растений. Разнообразие культурных растений. </w:t>
            </w:r>
          </w:p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Легенды о растениях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26182" w:rsidTr="00B02BC9">
        <w:tc>
          <w:tcPr>
            <w:tcW w:w="529" w:type="dxa"/>
            <w:tcBorders>
              <w:bottom w:val="single" w:sz="4" w:space="0" w:color="000000"/>
            </w:tcBorders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18</w:t>
            </w:r>
          </w:p>
        </w:tc>
        <w:tc>
          <w:tcPr>
            <w:tcW w:w="548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14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326182" w:rsidRPr="00914FAF" w:rsidRDefault="00326182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Дикие и домашние животные.</w:t>
            </w:r>
          </w:p>
        </w:tc>
        <w:tc>
          <w:tcPr>
            <w:tcW w:w="610" w:type="dxa"/>
          </w:tcPr>
          <w:p w:rsidR="00326182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326182" w:rsidRPr="00C65538" w:rsidRDefault="00326182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Сходство и различие животных. Значение для человека. Разнообразие домашних животных.</w:t>
            </w:r>
          </w:p>
        </w:tc>
        <w:tc>
          <w:tcPr>
            <w:tcW w:w="2278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326182" w:rsidRPr="006B7C1E" w:rsidRDefault="0032618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804C6F" w:rsidTr="00B02BC9">
        <w:trPr>
          <w:trHeight w:val="204"/>
        </w:trPr>
        <w:tc>
          <w:tcPr>
            <w:tcW w:w="7539" w:type="dxa"/>
            <w:gridSpan w:val="5"/>
            <w:tcBorders>
              <w:bottom w:val="single" w:sz="4" w:space="0" w:color="auto"/>
            </w:tcBorders>
          </w:tcPr>
          <w:p w:rsidR="00804C6F" w:rsidRPr="00804C6F" w:rsidRDefault="00804C6F" w:rsidP="007711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18"/>
                <w:szCs w:val="18"/>
              </w:rPr>
              <w:t>четверть (14 ч)</w:t>
            </w:r>
          </w:p>
        </w:tc>
        <w:tc>
          <w:tcPr>
            <w:tcW w:w="2278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804C6F" w:rsidTr="00B02BC9">
        <w:trPr>
          <w:trHeight w:val="1032"/>
        </w:trPr>
        <w:tc>
          <w:tcPr>
            <w:tcW w:w="529" w:type="dxa"/>
            <w:tcBorders>
              <w:top w:val="single" w:sz="4" w:space="0" w:color="auto"/>
              <w:bottom w:val="single" w:sz="4" w:space="0" w:color="000000"/>
            </w:tcBorders>
          </w:tcPr>
          <w:p w:rsidR="00804C6F" w:rsidRDefault="00804C6F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804C6F" w:rsidRDefault="00804C6F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000000"/>
            </w:tcBorders>
          </w:tcPr>
          <w:p w:rsidR="00804C6F" w:rsidRDefault="00804C6F" w:rsidP="007711E6">
            <w:pPr>
              <w:rPr>
                <w:rFonts w:ascii="Times New Roman" w:hAnsi="Times New Roman"/>
              </w:rPr>
            </w:pPr>
            <w:r w:rsidRPr="00914FAF">
              <w:rPr>
                <w:rFonts w:ascii="Times New Roman" w:hAnsi="Times New Roman"/>
                <w:szCs w:val="22"/>
              </w:rPr>
              <w:t>Комнатные растения.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04C6F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804C6F" w:rsidRPr="00C65538" w:rsidRDefault="00804C6F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Роль в жизни человека. Происхождение наиболее часто разводимых комнатных растений. Уход </w:t>
            </w:r>
          </w:p>
          <w:p w:rsidR="00804C6F" w:rsidRDefault="00804C6F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за комнатными растениями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78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7711E6" w:rsidTr="00B02BC9">
        <w:tc>
          <w:tcPr>
            <w:tcW w:w="529" w:type="dxa"/>
            <w:tcBorders>
              <w:bottom w:val="single" w:sz="4" w:space="0" w:color="000000"/>
            </w:tcBorders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</w:t>
            </w:r>
          </w:p>
        </w:tc>
        <w:tc>
          <w:tcPr>
            <w:tcW w:w="548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16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7711E6" w:rsidRPr="00914FAF" w:rsidRDefault="007711E6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Животные живого уголка.</w:t>
            </w:r>
          </w:p>
        </w:tc>
        <w:tc>
          <w:tcPr>
            <w:tcW w:w="610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7711E6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Животные живого уголка аквариумные рыбки, морская свинка, хомячок, канарейка,  попугай. Особенности ухода </w:t>
            </w:r>
          </w:p>
          <w:p w:rsidR="007711E6" w:rsidRPr="00C65538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за животными живого уголка. Роль содержания жи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вотных в живом уголке для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>физического и психического здоровья человека.</w:t>
            </w:r>
          </w:p>
        </w:tc>
        <w:tc>
          <w:tcPr>
            <w:tcW w:w="2278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7711E6" w:rsidTr="00B02BC9">
        <w:tc>
          <w:tcPr>
            <w:tcW w:w="529" w:type="dxa"/>
            <w:tcBorders>
              <w:bottom w:val="single" w:sz="4" w:space="0" w:color="000000"/>
            </w:tcBorders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21</w:t>
            </w:r>
          </w:p>
        </w:tc>
        <w:tc>
          <w:tcPr>
            <w:tcW w:w="548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7711E6" w:rsidRPr="00914FAF" w:rsidRDefault="007711E6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Про кошек и собак.</w:t>
            </w:r>
          </w:p>
        </w:tc>
        <w:tc>
          <w:tcPr>
            <w:tcW w:w="610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7711E6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Кошки и собаки в доме человека. Породы кошек </w:t>
            </w:r>
          </w:p>
          <w:p w:rsidR="007711E6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собак. Роль кошек и собак в жизни человека. Уход </w:t>
            </w:r>
          </w:p>
          <w:p w:rsidR="007711E6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за домашними животными. Ответственное отношение </w:t>
            </w:r>
          </w:p>
          <w:p w:rsidR="007711E6" w:rsidRPr="00C65538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к содержанию домашних питомцев.</w:t>
            </w:r>
          </w:p>
        </w:tc>
        <w:tc>
          <w:tcPr>
            <w:tcW w:w="2278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7711E6" w:rsidTr="00B02BC9">
        <w:tc>
          <w:tcPr>
            <w:tcW w:w="529" w:type="dxa"/>
            <w:tcBorders>
              <w:bottom w:val="single" w:sz="4" w:space="0" w:color="000000"/>
            </w:tcBorders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22</w:t>
            </w:r>
          </w:p>
        </w:tc>
        <w:tc>
          <w:tcPr>
            <w:tcW w:w="548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7711E6" w:rsidRPr="00914FAF" w:rsidRDefault="007711E6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Красная книга.</w:t>
            </w:r>
          </w:p>
        </w:tc>
        <w:tc>
          <w:tcPr>
            <w:tcW w:w="610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7711E6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Необходимость создания книги</w:t>
            </w:r>
            <w:r w:rsidR="00804C6F">
              <w:rPr>
                <w:rFonts w:ascii="Times New Roman" w:hAnsi="Times New Roman"/>
                <w:sz w:val="18"/>
                <w:szCs w:val="18"/>
              </w:rPr>
              <w:t>.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 xml:space="preserve"> Сведения о некоторых растениях и животных, внесенных в красную книгу. </w:t>
            </w:r>
          </w:p>
          <w:p w:rsidR="001F184B" w:rsidRPr="00C65538" w:rsidRDefault="001F184B" w:rsidP="007711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7711E6" w:rsidTr="00B02BC9">
        <w:tc>
          <w:tcPr>
            <w:tcW w:w="529" w:type="dxa"/>
            <w:tcBorders>
              <w:bottom w:val="single" w:sz="4" w:space="0" w:color="000000"/>
            </w:tcBorders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23</w:t>
            </w:r>
          </w:p>
        </w:tc>
        <w:tc>
          <w:tcPr>
            <w:tcW w:w="548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19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7711E6" w:rsidRDefault="007711E6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 xml:space="preserve">Будь природе другом! </w:t>
            </w:r>
          </w:p>
          <w:p w:rsidR="00804C6F" w:rsidRDefault="00804C6F" w:rsidP="007711E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Проект «К</w:t>
            </w:r>
            <w:r w:rsidR="007711E6" w:rsidRPr="00914FAF">
              <w:rPr>
                <w:rFonts w:ascii="Times New Roman" w:hAnsi="Times New Roman"/>
                <w:szCs w:val="22"/>
              </w:rPr>
              <w:t xml:space="preserve">расная книга, или </w:t>
            </w:r>
          </w:p>
          <w:p w:rsidR="007711E6" w:rsidRPr="00914FAF" w:rsidRDefault="007711E6" w:rsidP="007711E6">
            <w:pPr>
              <w:rPr>
                <w:rFonts w:ascii="Times New Roman" w:hAnsi="Times New Roman"/>
                <w:szCs w:val="22"/>
              </w:rPr>
            </w:pPr>
            <w:r w:rsidRPr="00914FAF">
              <w:rPr>
                <w:rFonts w:ascii="Times New Roman" w:hAnsi="Times New Roman"/>
                <w:szCs w:val="22"/>
              </w:rPr>
              <w:t>Возьмём под защиту».</w:t>
            </w:r>
          </w:p>
        </w:tc>
        <w:tc>
          <w:tcPr>
            <w:tcW w:w="610" w:type="dxa"/>
          </w:tcPr>
          <w:p w:rsidR="007711E6" w:rsidRDefault="007711E6" w:rsidP="00771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7711E6" w:rsidRPr="00C65538" w:rsidRDefault="007711E6" w:rsidP="007711E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Что угрожает природе. Правила друзей природы. Экологические знаки. 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278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7711E6" w:rsidRPr="006B7C1E" w:rsidRDefault="007711E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804C6F" w:rsidTr="00B02BC9">
        <w:tc>
          <w:tcPr>
            <w:tcW w:w="529" w:type="dxa"/>
            <w:tcBorders>
              <w:bottom w:val="single" w:sz="4" w:space="0" w:color="000000"/>
            </w:tcBorders>
          </w:tcPr>
          <w:p w:rsidR="00804C6F" w:rsidRDefault="00804C6F" w:rsidP="00B02B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24</w:t>
            </w:r>
          </w:p>
        </w:tc>
        <w:tc>
          <w:tcPr>
            <w:tcW w:w="548" w:type="dxa"/>
          </w:tcPr>
          <w:p w:rsidR="00804C6F" w:rsidRDefault="00804C6F" w:rsidP="00B02B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20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804C6F" w:rsidRPr="007D5396" w:rsidRDefault="007D5396" w:rsidP="00B02BC9">
            <w:pPr>
              <w:rPr>
                <w:rFonts w:ascii="Times New Roman" w:hAnsi="Times New Roman"/>
                <w:i/>
                <w:szCs w:val="22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Проверим себя и оценим свои достижения по разделу «Природа»</w:t>
            </w:r>
          </w:p>
        </w:tc>
        <w:tc>
          <w:tcPr>
            <w:tcW w:w="610" w:type="dxa"/>
          </w:tcPr>
          <w:p w:rsidR="00804C6F" w:rsidRDefault="00804C6F" w:rsidP="00B02B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804C6F" w:rsidRDefault="00804C6F" w:rsidP="00B02B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и умений. Формирование адекватной оценки своих достижений.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F184B" w:rsidRPr="00C65538" w:rsidRDefault="001F184B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804C6F" w:rsidTr="00B02BC9">
        <w:tc>
          <w:tcPr>
            <w:tcW w:w="16302" w:type="dxa"/>
            <w:gridSpan w:val="9"/>
          </w:tcPr>
          <w:p w:rsidR="00804C6F" w:rsidRPr="006B7C1E" w:rsidRDefault="00804C6F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804C6F">
              <w:rPr>
                <w:rFonts w:ascii="Times New Roman" w:hAnsi="Times New Roman"/>
                <w:b/>
                <w:sz w:val="18"/>
                <w:szCs w:val="18"/>
              </w:rPr>
              <w:t>Жизнь город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 и села (10 ч</w:t>
            </w:r>
            <w:r w:rsidRPr="00804C6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25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Что такое экономика.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Экономика и её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 Деньги.</w:t>
            </w:r>
          </w:p>
        </w:tc>
        <w:tc>
          <w:tcPr>
            <w:tcW w:w="2278" w:type="dxa"/>
            <w:vMerge w:val="restart"/>
          </w:tcPr>
          <w:p w:rsidR="00B02BC9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Выполнять тестовые задания учебника.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Оценивать правильность / неправильность предложенных ответов.</w:t>
            </w:r>
          </w:p>
          <w:p w:rsidR="007415B9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Понимать учебную задачу урока и стремиться её выполнить. 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Рассказывать об отраслях экономики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по предложенному плану.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Классифицировать предметы по характеру материала, осуществлять контроль и коррекцию.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Рассказывать (по своим наблюдениям)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 строительстве городского и сельского домов.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Различать учреждения культуры и образования, узнавать их по фотографиям, приводить примеры учреждений культуры и образования, в том числе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в своем регионе.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Рассказывать о труде людей известных детям профессий, о профессиях своих родителей и старших членов семьи, о т</w:t>
            </w:r>
            <w:r w:rsidR="008C5B41">
              <w:rPr>
                <w:rFonts w:ascii="Times New Roman" w:hAnsi="Times New Roman"/>
                <w:sz w:val="16"/>
                <w:szCs w:val="16"/>
              </w:rPr>
              <w:t>ом, кем бы детям хотелось стать.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Наблюдать над зимними погодными явлениями.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Обобщать наблюдения 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над зимними природными явлениями, проведенными </w:t>
            </w:r>
          </w:p>
          <w:p w:rsidR="008C5B41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во время экскурсий и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в предшествующие дни зимы.</w:t>
            </w:r>
          </w:p>
          <w:p w:rsidR="008C5B41" w:rsidRDefault="008C5B41" w:rsidP="00305F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Оценивать </w:t>
            </w:r>
            <w:r w:rsidR="00B02BC9" w:rsidRPr="00C65538">
              <w:rPr>
                <w:rFonts w:ascii="Times New Roman" w:hAnsi="Times New Roman"/>
                <w:sz w:val="16"/>
                <w:szCs w:val="16"/>
              </w:rPr>
              <w:t>правильность/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2BC9" w:rsidRPr="00C65538">
              <w:rPr>
                <w:rFonts w:ascii="Times New Roman" w:hAnsi="Times New Roman"/>
                <w:sz w:val="16"/>
                <w:szCs w:val="16"/>
              </w:rPr>
              <w:t xml:space="preserve">неправильность предложенных ответов. Формировать адекватную самооценку в соответствии 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с набранными баллами.</w:t>
            </w:r>
          </w:p>
          <w:p w:rsidR="00B02BC9" w:rsidRPr="00C65538" w:rsidRDefault="00B02BC9" w:rsidP="00305F6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Обсуждать выступления учащихся.</w:t>
            </w:r>
          </w:p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Pr="006B7C1E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</w:tcPr>
          <w:p w:rsidR="00B02BC9" w:rsidRPr="007860D2" w:rsidRDefault="00B02BC9" w:rsidP="00B02B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860D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Познавательные: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1. Ориентироваться в учебнике (система обозначений, структуру текста, рубрики, словарь, содержание).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2. Наблюдать и самостоятельно делать простые выводы.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3. Осуществлять поиск необходимой информации для выполнения учебных заданий.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4. Ориентироваться в рисунках, представленных в учебнике.  </w:t>
            </w:r>
          </w:p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5. Сравнивать и группировать предметы, объекты по нескольким основаниям, находить закономерности, самостоятельно продолжать их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по установленному правилу.       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860D2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своё рабочее место.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2. Определять цель учебной деятельности с помощью учителя.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3. Определять план выполнения заданий на уроке.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4. Следовать при выполнении заданий инструкциям учителя. 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 5. Оценивать выполнение своего задания.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60D2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</w:p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 1. Участвовать в диалоге; слушать и понимать других, реагировать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на реплики, задавать вопросы, высказывать свою точку зрения.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2. Выполнять различные роли в группе, сотрудничать в решении проблемы</w:t>
            </w:r>
            <w:r w:rsidR="007860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60D2">
              <w:rPr>
                <w:rFonts w:ascii="Times New Roman" w:hAnsi="Times New Roman"/>
                <w:sz w:val="16"/>
                <w:szCs w:val="16"/>
              </w:rPr>
              <w:t xml:space="preserve">(задачи). </w:t>
            </w:r>
          </w:p>
          <w:p w:rsidR="007860D2" w:rsidRDefault="00B02BC9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3</w:t>
            </w:r>
            <w:r w:rsidR="007860D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860D2">
              <w:rPr>
                <w:rFonts w:ascii="Times New Roman" w:hAnsi="Times New Roman"/>
                <w:sz w:val="16"/>
                <w:szCs w:val="16"/>
              </w:rPr>
              <w:t>Выслушивать партнёра, договариваться и прих</w:t>
            </w:r>
            <w:r w:rsidR="007860D2">
              <w:rPr>
                <w:rFonts w:ascii="Times New Roman" w:hAnsi="Times New Roman"/>
                <w:sz w:val="16"/>
                <w:szCs w:val="16"/>
              </w:rPr>
              <w:t>одить к общему решению, работая</w:t>
            </w:r>
          </w:p>
          <w:p w:rsidR="00B02BC9" w:rsidRDefault="00B02BC9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в паре.</w:t>
            </w: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Default="008C5B41" w:rsidP="00786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8C5B41" w:rsidRPr="007860D2" w:rsidRDefault="008C5B41" w:rsidP="007860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Принимать учебные цели, проявлять желание учиться.     Соблюдать правила экологической безопасности.   Оценивать свои эмоциональные реакции, ориентироваться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в нравственной оценке собственных поступков</w:t>
            </w:r>
            <w:r w:rsidR="007860D2">
              <w:rPr>
                <w:rFonts w:ascii="Times New Roman" w:hAnsi="Times New Roman"/>
                <w:sz w:val="16"/>
                <w:szCs w:val="16"/>
              </w:rPr>
              <w:t>.</w:t>
            </w:r>
            <w:r w:rsidRPr="007860D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Адекватно воспринимать оценку учителя.</w:t>
            </w:r>
          </w:p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Проявлять уважение к семье, традициям своего народа,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к своей малой родине ценить </w:t>
            </w:r>
            <w:r w:rsidR="007860D2">
              <w:rPr>
                <w:rFonts w:ascii="Times New Roman" w:hAnsi="Times New Roman"/>
                <w:sz w:val="16"/>
                <w:szCs w:val="16"/>
              </w:rPr>
              <w:t xml:space="preserve">взаимопомощь и </w:t>
            </w:r>
            <w:proofErr w:type="spellStart"/>
            <w:r w:rsidR="007860D2">
              <w:rPr>
                <w:rFonts w:ascii="Times New Roman" w:hAnsi="Times New Roman"/>
                <w:sz w:val="16"/>
                <w:szCs w:val="16"/>
              </w:rPr>
              <w:t>взаимоподдержку</w:t>
            </w:r>
            <w:proofErr w:type="spellEnd"/>
            <w:r w:rsidR="007860D2">
              <w:rPr>
                <w:rFonts w:ascii="Times New Roman" w:hAnsi="Times New Roman"/>
                <w:sz w:val="16"/>
                <w:szCs w:val="16"/>
              </w:rPr>
              <w:t>.</w:t>
            </w:r>
            <w:r w:rsidRPr="007860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Признавать собственные ошибки.  </w:t>
            </w:r>
          </w:p>
          <w:p w:rsid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 xml:space="preserve">Сопоставлять собственную оценку своей деятельности </w:t>
            </w:r>
          </w:p>
          <w:p w:rsidR="00B02BC9" w:rsidRPr="007860D2" w:rsidRDefault="00B02BC9" w:rsidP="007860D2">
            <w:pPr>
              <w:rPr>
                <w:rFonts w:ascii="Times New Roman" w:hAnsi="Times New Roman"/>
                <w:sz w:val="16"/>
                <w:szCs w:val="16"/>
              </w:rPr>
            </w:pPr>
            <w:r w:rsidRPr="007860D2">
              <w:rPr>
                <w:rFonts w:ascii="Times New Roman" w:hAnsi="Times New Roman"/>
                <w:sz w:val="16"/>
                <w:szCs w:val="16"/>
              </w:rPr>
              <w:t>с оценкой её товарищами, учителем.</w:t>
            </w:r>
          </w:p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8C5B41" w:rsidRPr="007860D2" w:rsidRDefault="008C5B41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26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Из чего что сделано.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27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Как построить дом.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Представление о технологии строительства городского и сельского домов. Строительные материалы. Виды строительной техники в зависимости от назначения.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28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Какой бывает транспорт.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29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Культура и образование.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005455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5538">
              <w:rPr>
                <w:rFonts w:ascii="Times New Roman" w:hAnsi="Times New Roman"/>
                <w:sz w:val="18"/>
                <w:szCs w:val="18"/>
              </w:rPr>
              <w:t xml:space="preserve">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</w:t>
            </w:r>
            <w:proofErr w:type="gramEnd"/>
          </w:p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 жизни человека и общества. Разнообразие музеев. Первый музей России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>- Кунсткамера.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30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3434" w:type="dxa"/>
          </w:tcPr>
          <w:p w:rsidR="00B02BC9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Все профессии важны. </w:t>
            </w: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Проект «Профессии».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005455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Разнообразие профессий, </w:t>
            </w:r>
          </w:p>
          <w:p w:rsidR="00005455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их роль в экономике и </w:t>
            </w:r>
          </w:p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 жизни людей.</w:t>
            </w:r>
          </w:p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Подготовка к выполнению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проекта: знакомство </w:t>
            </w:r>
          </w:p>
          <w:p w:rsidR="008C5B41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 материалами учебника, распределение заданий, обсуждение способов </w:t>
            </w:r>
          </w:p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сроков работы.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31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 гости к зиме (экскурсия).</w:t>
            </w: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Наблюдения за зимними явлениями в неживой и живой природе.</w:t>
            </w:r>
          </w:p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32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3434" w:type="dxa"/>
          </w:tcPr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 гости к зиме (урок).</w:t>
            </w: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Зимние явления в неживой и живой природе.</w:t>
            </w:r>
          </w:p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rPr>
          <w:trHeight w:val="190"/>
        </w:trPr>
        <w:tc>
          <w:tcPr>
            <w:tcW w:w="7539" w:type="dxa"/>
            <w:gridSpan w:val="5"/>
            <w:tcBorders>
              <w:bottom w:val="single" w:sz="4" w:space="0" w:color="auto"/>
            </w:tcBorders>
          </w:tcPr>
          <w:p w:rsidR="00B02BC9" w:rsidRPr="00305F66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четверть (20 ч)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rPr>
          <w:trHeight w:val="965"/>
        </w:trPr>
        <w:tc>
          <w:tcPr>
            <w:tcW w:w="529" w:type="dxa"/>
            <w:tcBorders>
              <w:top w:val="single" w:sz="4" w:space="0" w:color="auto"/>
            </w:tcBorders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7D5396" w:rsidRDefault="007D5396" w:rsidP="00B02BC9">
            <w:pPr>
              <w:rPr>
                <w:rFonts w:ascii="Times New Roman" w:eastAsia="Calibri" w:hAnsi="Times New Roman"/>
                <w:lang w:eastAsia="en-US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 xml:space="preserve">Проверим себя и оценим свои достижения по разделу </w:t>
            </w:r>
          </w:p>
          <w:p w:rsidR="00B02BC9" w:rsidRPr="007D5396" w:rsidRDefault="007D5396" w:rsidP="00B02BC9">
            <w:pPr>
              <w:rPr>
                <w:rFonts w:ascii="Times New Roman" w:hAnsi="Times New Roman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«Жизнь города и села»</w:t>
            </w:r>
          </w:p>
          <w:p w:rsidR="00B02BC9" w:rsidRDefault="00B02BC9" w:rsidP="00B02BC9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02BC9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02BC9" w:rsidTr="00B02BC9">
        <w:tc>
          <w:tcPr>
            <w:tcW w:w="529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34</w:t>
            </w:r>
          </w:p>
        </w:tc>
        <w:tc>
          <w:tcPr>
            <w:tcW w:w="548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3434" w:type="dxa"/>
          </w:tcPr>
          <w:p w:rsidR="00B02BC9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Презентация проектов </w:t>
            </w:r>
          </w:p>
          <w:p w:rsidR="00B02BC9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«Родной город (село)», </w:t>
            </w:r>
          </w:p>
          <w:p w:rsidR="00B02BC9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«Красная книга, или </w:t>
            </w:r>
          </w:p>
          <w:p w:rsidR="00B02BC9" w:rsidRPr="000A517F" w:rsidRDefault="00B02BC9" w:rsidP="00B02BC9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Возьмём под защиту», «Профессии».</w:t>
            </w:r>
          </w:p>
        </w:tc>
        <w:tc>
          <w:tcPr>
            <w:tcW w:w="610" w:type="dxa"/>
          </w:tcPr>
          <w:p w:rsidR="00B02BC9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02BC9" w:rsidRPr="00C65538" w:rsidRDefault="00B02BC9" w:rsidP="00B02BC9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278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02BC9" w:rsidRPr="006B7C1E" w:rsidRDefault="00B02BC9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305F66" w:rsidTr="00B02BC9">
        <w:tc>
          <w:tcPr>
            <w:tcW w:w="16302" w:type="dxa"/>
            <w:gridSpan w:val="9"/>
          </w:tcPr>
          <w:p w:rsidR="00305F66" w:rsidRPr="006B7C1E" w:rsidRDefault="00305F66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0A517F">
              <w:rPr>
                <w:rFonts w:ascii="Times New Roman" w:hAnsi="Times New Roman"/>
                <w:b/>
                <w:sz w:val="18"/>
                <w:szCs w:val="18"/>
              </w:rPr>
              <w:t>Здоровье и безопасность (9 ч)</w:t>
            </w: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Строение тела человека.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Знакомство с целями и задачами раздела.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Внешнее и внутреннее строение тела человека. Местоположение важнейших органов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их работа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402" w:type="dxa"/>
            <w:gridSpan w:val="2"/>
            <w:vMerge w:val="restart"/>
          </w:tcPr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Понимать учебную задачу урока и стремиться её выполнить.</w:t>
            </w:r>
          </w:p>
          <w:p w:rsidR="00005455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Рассказывать о своем режиме дня.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Обсуждать сбалансированное питание школьника.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Моделировать сигналы светофора, характеризовать свои действия как пешехода при различных сигналах.</w:t>
            </w:r>
          </w:p>
          <w:p w:rsidR="00005455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Характеризовать пожароопасные предметы.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Запомнить правила предупреждения пожара.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Характеризовать потенциальные опасности пребывания у воды и в лесу. Запомнить правила поведения во время купания.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65538">
              <w:rPr>
                <w:rFonts w:ascii="Times New Roman" w:hAnsi="Times New Roman"/>
                <w:sz w:val="16"/>
                <w:szCs w:val="16"/>
              </w:rPr>
              <w:t>Характеризовать потенциальные опасности при контактах с незнакомыми людьми (с опорой на иллюстрации учебника), запомнить правила поведения при контактах с незнакомыми.</w:t>
            </w:r>
            <w:proofErr w:type="gramEnd"/>
          </w:p>
          <w:p w:rsidR="002C6DE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Выполнять тестовые задания учебника.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Оценивать правильность/ неправильность предложенных ответов.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  <w:r w:rsidRPr="008C5B4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 xml:space="preserve"> 1. Осуществлять поиск необходимой информации для выполнения учебных заданий   </w:t>
            </w:r>
          </w:p>
          <w:p w:rsidR="002C6DE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2.</w:t>
            </w:r>
            <w:r w:rsidR="000054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5B41">
              <w:rPr>
                <w:rFonts w:ascii="Times New Roman" w:hAnsi="Times New Roman"/>
                <w:sz w:val="16"/>
                <w:szCs w:val="16"/>
              </w:rPr>
              <w:t xml:space="preserve">Сравнивать и группировать предметы, объекты по нескольким основаниям, находить закономерности, самостоятельно продолжать их </w:t>
            </w:r>
          </w:p>
          <w:p w:rsidR="002C6DE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 xml:space="preserve">по установленному правилу.                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5B41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своё рабочее место.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 xml:space="preserve">2. Определять план выполнения заданий.  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3. Оценивать выполнение своего задания.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5B4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Коммуникативные: </w:t>
            </w:r>
          </w:p>
          <w:p w:rsidR="00005455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 xml:space="preserve">1. Участвовать в диалоге; слушать и понимать других, реагировать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на реплики, задавать вопросы, высказывать свою точку зрения.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2. Оформлять свои мысли в письменной и устной речи с учетом своих учебных и жизненных речевых ситуаций.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3. Соблюдать в повседневной жизни, нормы речевого этикета и правила устного общения.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2C6DE8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Выполнять правила безопасного поведения 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в школе.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Принимать учебные цели, проявлять желание учиться.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Выполнять правила этикета.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Адекватно воспринимать оценку учителя.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bCs/>
                <w:spacing w:val="-14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bCs/>
                <w:spacing w:val="-14"/>
                <w:sz w:val="16"/>
                <w:szCs w:val="16"/>
              </w:rPr>
              <w:t>Формирование бережного отношения к труду других людей.</w:t>
            </w:r>
          </w:p>
          <w:p w:rsidR="00B56993" w:rsidRPr="008C5B41" w:rsidRDefault="00B56993" w:rsidP="00B56993">
            <w:pPr>
              <w:rPr>
                <w:rFonts w:ascii="Times New Roman" w:hAnsi="Times New Roman"/>
                <w:bCs/>
                <w:spacing w:val="-12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bCs/>
                <w:spacing w:val="-12"/>
                <w:sz w:val="16"/>
                <w:szCs w:val="16"/>
              </w:rPr>
              <w:t>Формирование  устойчивой учебно-познавательной мотивации деятельности.</w:t>
            </w:r>
          </w:p>
          <w:p w:rsidR="00005455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 xml:space="preserve">Умение отвечать за свои поступки. </w:t>
            </w: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  <w:r w:rsidRPr="008C5B41">
              <w:rPr>
                <w:rFonts w:ascii="Times New Roman" w:hAnsi="Times New Roman"/>
                <w:sz w:val="16"/>
                <w:szCs w:val="16"/>
              </w:rPr>
              <w:t>Формирование негативного отношения к невыполнению человеком своих обязанностей.</w:t>
            </w: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993" w:rsidRPr="008C5B41" w:rsidRDefault="00B56993" w:rsidP="00B569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36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Если хочешь быть </w:t>
            </w:r>
            <w:proofErr w:type="gramStart"/>
            <w:r w:rsidRPr="000A517F">
              <w:rPr>
                <w:rFonts w:ascii="Times New Roman" w:hAnsi="Times New Roman"/>
              </w:rPr>
              <w:t>здоров</w:t>
            </w:r>
            <w:proofErr w:type="gramEnd"/>
            <w:r w:rsidRPr="000A517F">
              <w:rPr>
                <w:rFonts w:ascii="Times New Roman" w:hAnsi="Times New Roman"/>
              </w:rPr>
              <w:t>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Режим дня второклассников.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Правила личной гигиены. Режим питания и разнообразие пищи.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Уход за зубами.</w:t>
            </w: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37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Правила безопасного поведения на улицах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gramStart"/>
            <w:r w:rsidRPr="00C65538">
              <w:rPr>
                <w:rFonts w:ascii="Times New Roman" w:hAnsi="Times New Roman"/>
                <w:sz w:val="18"/>
                <w:szCs w:val="18"/>
              </w:rPr>
              <w:t>дорогах</w:t>
            </w:r>
            <w:proofErr w:type="gramEnd"/>
            <w:r w:rsidRPr="00C65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5538">
              <w:rPr>
                <w:rFonts w:ascii="Times New Roman" w:hAnsi="Times New Roman"/>
                <w:sz w:val="18"/>
                <w:szCs w:val="18"/>
              </w:rPr>
              <w:t xml:space="preserve">(сигналы светофора, дорожные знаки, </w:t>
            </w:r>
            <w:proofErr w:type="gramEnd"/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правила перехода улицы.)</w:t>
            </w: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38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Школа пешехода.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Освоение правил безопасности пешехода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39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Домашние опасности.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Правила безопасного поведения в быту.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40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Пожар!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Pr="00C65538" w:rsidRDefault="00B56993" w:rsidP="00B569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Правила противопожарной безопасности. Вызов пожарных по телефону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41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На воде и в лесу.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Правила безопасного поведения на воде и в лесу.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42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3434" w:type="dxa"/>
          </w:tcPr>
          <w:p w:rsidR="00B56993" w:rsidRPr="000A517F" w:rsidRDefault="00B56993" w:rsidP="00B56993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Опасные незнакомцы.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Опасные ситуации при контактах с незнакомыми людьми.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Вызов милиции </w:t>
            </w:r>
          </w:p>
          <w:p w:rsidR="00B56993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по телефону. </w:t>
            </w:r>
          </w:p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Действия в ситуациях «Потерялась», «Мамина подруга», и аналогичных.</w:t>
            </w: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529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43</w:t>
            </w:r>
          </w:p>
        </w:tc>
        <w:tc>
          <w:tcPr>
            <w:tcW w:w="548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3434" w:type="dxa"/>
          </w:tcPr>
          <w:p w:rsidR="00B56993" w:rsidRPr="007D5396" w:rsidRDefault="007D5396" w:rsidP="00B56993">
            <w:pPr>
              <w:rPr>
                <w:rFonts w:ascii="Times New Roman" w:hAnsi="Times New Roman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610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B56993" w:rsidRPr="00C65538" w:rsidRDefault="00B56993" w:rsidP="00B56993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5402" w:type="dxa"/>
            <w:gridSpan w:val="2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16302" w:type="dxa"/>
            <w:gridSpan w:val="9"/>
          </w:tcPr>
          <w:p w:rsidR="00B56993" w:rsidRPr="00B56993" w:rsidRDefault="00B56993" w:rsidP="00B5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Общение (7 ч</w:t>
            </w:r>
            <w:r w:rsidRPr="000A517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44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Наша дружная семья.</w:t>
            </w: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Знакомство с целями и задачами раздела. </w:t>
            </w:r>
          </w:p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Семья как единство близких людей.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Культура общения в семье. Нравственные аспекты взаимоотношений в семье.</w:t>
            </w:r>
          </w:p>
        </w:tc>
        <w:tc>
          <w:tcPr>
            <w:tcW w:w="2278" w:type="dxa"/>
            <w:vMerge w:val="restart"/>
          </w:tcPr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Понимать учебную задачу урока и стремиться её выполнить.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Рассказывать по рисунку и фотографиям о семейных взаимоотношениях, общих занятиях.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Отбирать фото из семейного архива.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Составлять родословное древо.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Рассказывать о своем школьном коллективе, совместных мероприятиях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в классе, школе.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Оценивать с нравственных позиций формы поведения, которые допустимы или недопустимы.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Обсуждать какие формулы вежливости имеются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в русском языке и как они применяются в различных ситуациях.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Выполнять тестовые задания учебника. 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Оценивать правильность/ неправильность предложенных ответов. 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Pr="00C6553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</w:tcPr>
          <w:p w:rsidR="002C6DE8" w:rsidRPr="002C6DE8" w:rsidRDefault="002C6DE8" w:rsidP="007D539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C6DE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Познавательные: 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1. Ориентироваться в учебнике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(система обозначений, структуру текста, рубрики, словарь, содержание).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2. Наблюдать и самостоятельно делать простые выводы.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3. Осуществлять поиск необходимой информации для выполнения учебных заданий.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4. Ориентироваться в рисунках, представленных в учебнике. 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C6DE8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своё рабочее место.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>2. Определять цель учебной деятельности с помощью учителя.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>3. Определять план выполнения заданий на уроке.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4. Следовать при выполнении заданий инструкциям учителя.  </w:t>
            </w:r>
          </w:p>
          <w:p w:rsidR="002C6DE8" w:rsidRPr="002C6DE8" w:rsidRDefault="00005455" w:rsidP="007D53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6DE8" w:rsidRPr="002C6DE8">
              <w:rPr>
                <w:rFonts w:ascii="Times New Roman" w:hAnsi="Times New Roman"/>
                <w:b/>
                <w:sz w:val="16"/>
                <w:szCs w:val="16"/>
              </w:rPr>
              <w:t xml:space="preserve">Коммуникативные: 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1. Участвовать в диалоге; слушать и понимать других, реагировать </w:t>
            </w: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>на реплики, задавать вопросы, высказывать свою точку зрения.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>2. Выполнять различные роли в группе, сотрудничать в решении проблемы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6DE8">
              <w:rPr>
                <w:rFonts w:ascii="Times New Roman" w:hAnsi="Times New Roman"/>
                <w:sz w:val="16"/>
                <w:szCs w:val="16"/>
              </w:rPr>
              <w:t xml:space="preserve">(задачи). 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Формирование целостного, взгляда на мир. 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Формирование уважительного отношения к иному мнению, 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к истории и культуре других народов. </w:t>
            </w:r>
          </w:p>
          <w:p w:rsidR="00005455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Овладение начальными навыками адаптации 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2C6DE8">
              <w:rPr>
                <w:rFonts w:ascii="Times New Roman" w:hAnsi="Times New Roman"/>
                <w:sz w:val="16"/>
                <w:szCs w:val="16"/>
              </w:rPr>
              <w:t xml:space="preserve">в динамично изменяющемся и развивающемся мире. Принятие и освоение социальной роли обучающегося, развитие мотивов учебной деятельности и формирование личного смысла учения. </w:t>
            </w: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C6DE8" w:rsidRPr="002C6DE8" w:rsidRDefault="002C6DE8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45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Проект «Родословная».</w:t>
            </w: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Подготовка к выполнению проекта: знакомство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с материалами учебника, распределение заданий, обсуждение способов и сроков работы.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46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 школе.</w:t>
            </w: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Классный и школьный коллектив. </w:t>
            </w:r>
          </w:p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Совместная учеба, игры, отдых. </w:t>
            </w:r>
          </w:p>
          <w:p w:rsidR="002C6DE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Этика общения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с одноклассниками, учителями и руководством школы.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47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Правила вежливости.</w:t>
            </w: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Правила этикета в общении. Формулы приветствия и прощания. Этикет общения по телефону. Правила поведения в общественном транспорте.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48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Ты и твои друзья.</w:t>
            </w:r>
          </w:p>
          <w:p w:rsidR="002C6DE8" w:rsidRPr="000A517F" w:rsidRDefault="002C6DE8" w:rsidP="007D5396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005455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Правила поведения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 гостях.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49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3434" w:type="dxa"/>
          </w:tcPr>
          <w:p w:rsidR="002C6DE8" w:rsidRPr="000A517F" w:rsidRDefault="002C6DE8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Мы – зрители и пассажиры.</w:t>
            </w: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F5617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Правила поведения </w:t>
            </w:r>
          </w:p>
          <w:p w:rsidR="00DF5617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в общественных местах </w:t>
            </w:r>
          </w:p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(в те</w:t>
            </w:r>
            <w:r w:rsidR="00D22462">
              <w:rPr>
                <w:rFonts w:ascii="Times New Roman" w:hAnsi="Times New Roman"/>
                <w:sz w:val="18"/>
                <w:szCs w:val="18"/>
              </w:rPr>
              <w:t>атре, общественном транспорте).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2C6DE8" w:rsidTr="00B02BC9">
        <w:tc>
          <w:tcPr>
            <w:tcW w:w="529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50</w:t>
            </w:r>
          </w:p>
        </w:tc>
        <w:tc>
          <w:tcPr>
            <w:tcW w:w="548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3434" w:type="dxa"/>
          </w:tcPr>
          <w:p w:rsidR="002C6DE8" w:rsidRPr="007D5396" w:rsidRDefault="007D5396" w:rsidP="007D5396">
            <w:pPr>
              <w:rPr>
                <w:rFonts w:ascii="Times New Roman" w:hAnsi="Times New Roman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Проверим себя и оценим свои достижения по разделу «Общение»</w:t>
            </w:r>
          </w:p>
        </w:tc>
        <w:tc>
          <w:tcPr>
            <w:tcW w:w="610" w:type="dxa"/>
          </w:tcPr>
          <w:p w:rsidR="002C6DE8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2C6DE8" w:rsidRPr="00C65538" w:rsidRDefault="002C6DE8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и умений Формирование адекватной оценки своих достижений.</w:t>
            </w:r>
          </w:p>
        </w:tc>
        <w:tc>
          <w:tcPr>
            <w:tcW w:w="2278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2C6DE8" w:rsidRPr="006B7C1E" w:rsidRDefault="002C6DE8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16302" w:type="dxa"/>
            <w:gridSpan w:val="9"/>
          </w:tcPr>
          <w:p w:rsidR="00B56993" w:rsidRPr="00B56993" w:rsidRDefault="00B56993" w:rsidP="00B5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17F">
              <w:rPr>
                <w:rFonts w:ascii="Times New Roman" w:hAnsi="Times New Roman"/>
                <w:b/>
                <w:sz w:val="18"/>
                <w:szCs w:val="18"/>
              </w:rPr>
              <w:t>Путешествия (18 ч)</w:t>
            </w:r>
          </w:p>
        </w:tc>
      </w:tr>
      <w:tr w:rsidR="00AC2D0D" w:rsidTr="00B02BC9">
        <w:tc>
          <w:tcPr>
            <w:tcW w:w="529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51</w:t>
            </w:r>
          </w:p>
        </w:tc>
        <w:tc>
          <w:tcPr>
            <w:tcW w:w="548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434" w:type="dxa"/>
          </w:tcPr>
          <w:p w:rsidR="00AC2D0D" w:rsidRPr="000A517F" w:rsidRDefault="00AC2D0D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Посмотри вокруг.</w:t>
            </w:r>
          </w:p>
        </w:tc>
        <w:tc>
          <w:tcPr>
            <w:tcW w:w="610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C2D0D" w:rsidRPr="006B7C1E" w:rsidRDefault="00AC2D0D" w:rsidP="00AC2D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Знакомство с целями и задачами раздела. Горизонт. Линия горизонта. Стороны горизонта. Форма Земли.</w:t>
            </w:r>
          </w:p>
        </w:tc>
        <w:tc>
          <w:tcPr>
            <w:tcW w:w="2278" w:type="dxa"/>
            <w:vMerge w:val="restart"/>
          </w:tcPr>
          <w:p w:rsidR="00D22462" w:rsidRPr="00C65538" w:rsidRDefault="00D22462" w:rsidP="00D22462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Понимать учебную задачу урока и стремиться её выполнить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65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22462" w:rsidRDefault="00D22462" w:rsidP="00D22462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Сравнивать фотографии </w:t>
            </w:r>
          </w:p>
          <w:p w:rsidR="00AC2D0D" w:rsidRPr="00D22462" w:rsidRDefault="00D22462" w:rsidP="00D22462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 учебнике, находить линию горизонта. </w:t>
            </w:r>
          </w:p>
        </w:tc>
        <w:tc>
          <w:tcPr>
            <w:tcW w:w="3124" w:type="dxa"/>
            <w:vMerge w:val="restart"/>
          </w:tcPr>
          <w:p w:rsidR="00D22462" w:rsidRPr="00D22462" w:rsidRDefault="00D22462" w:rsidP="00D224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2462">
              <w:rPr>
                <w:rFonts w:ascii="Times New Roman" w:hAnsi="Times New Roman"/>
                <w:b/>
                <w:sz w:val="16"/>
                <w:szCs w:val="16"/>
              </w:rPr>
              <w:t xml:space="preserve">Познавательные: </w:t>
            </w:r>
          </w:p>
          <w:p w:rsidR="00D22462" w:rsidRPr="00D22462" w:rsidRDefault="00D22462" w:rsidP="00D22462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1. Ориентироваться в учебнике (система обозначений, структура текста, рубрики, словарь, содержание).</w:t>
            </w:r>
          </w:p>
          <w:p w:rsidR="00D22462" w:rsidRPr="00D22462" w:rsidRDefault="00D22462" w:rsidP="00D22462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2. Подробно и кратко пересказывать прочитанное или прослушанное.</w:t>
            </w:r>
          </w:p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D22462" w:rsidRDefault="00D22462" w:rsidP="00D224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Формирование целостного, взгляда на мир. </w:t>
            </w:r>
          </w:p>
          <w:p w:rsidR="00D22462" w:rsidRDefault="00D22462" w:rsidP="00D224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Формирование уважительного отношения к иному мнению, </w:t>
            </w:r>
          </w:p>
          <w:p w:rsidR="00AC2D0D" w:rsidRPr="006B7C1E" w:rsidRDefault="00D22462" w:rsidP="00D2246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к истории и культуре других народов.</w:t>
            </w:r>
          </w:p>
        </w:tc>
        <w:tc>
          <w:tcPr>
            <w:tcW w:w="975" w:type="dxa"/>
          </w:tcPr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AC2D0D" w:rsidTr="00B02BC9">
        <w:tc>
          <w:tcPr>
            <w:tcW w:w="529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52</w:t>
            </w:r>
          </w:p>
        </w:tc>
        <w:tc>
          <w:tcPr>
            <w:tcW w:w="548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434" w:type="dxa"/>
          </w:tcPr>
          <w:p w:rsidR="00AC2D0D" w:rsidRPr="000A517F" w:rsidRDefault="00AC2D0D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Ориентирование на местности.</w:t>
            </w:r>
          </w:p>
          <w:p w:rsidR="00AC2D0D" w:rsidRPr="000A517F" w:rsidRDefault="00AC2D0D" w:rsidP="007D5396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C2D0D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C2D0D" w:rsidRPr="006B7C1E" w:rsidRDefault="00AC2D0D" w:rsidP="00AC2D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Что такое ориентирование на местности.</w:t>
            </w:r>
          </w:p>
        </w:tc>
        <w:tc>
          <w:tcPr>
            <w:tcW w:w="2278" w:type="dxa"/>
            <w:vMerge/>
          </w:tcPr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AC2D0D" w:rsidRPr="006B7C1E" w:rsidRDefault="00AC2D0D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B56993" w:rsidTr="00B56993">
        <w:tc>
          <w:tcPr>
            <w:tcW w:w="7539" w:type="dxa"/>
            <w:gridSpan w:val="5"/>
          </w:tcPr>
          <w:p w:rsidR="00B56993" w:rsidRPr="00B56993" w:rsidRDefault="00B56993" w:rsidP="00B5699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четверть (16 ч)</w:t>
            </w:r>
          </w:p>
        </w:tc>
        <w:tc>
          <w:tcPr>
            <w:tcW w:w="2278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</w:tcPr>
          <w:p w:rsidR="00B56993" w:rsidRPr="006B7C1E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B56993" w:rsidRDefault="00B56993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53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Default="00D22462" w:rsidP="00D22462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Ориентиры. Ориентирование </w:t>
            </w:r>
          </w:p>
          <w:p w:rsidR="00D22462" w:rsidRDefault="00D22462" w:rsidP="00D22462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по компасу, солнцу, местным природным признакам. </w:t>
            </w:r>
          </w:p>
          <w:p w:rsidR="00D22462" w:rsidRDefault="00D22462" w:rsidP="00D22462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Компас - прибор для определения сторон горизонта. </w:t>
            </w:r>
          </w:p>
          <w:p w:rsidR="00D22462" w:rsidRPr="00D22462" w:rsidRDefault="00D22462" w:rsidP="00D224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Как пользоваться компасом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278" w:type="dxa"/>
            <w:vMerge w:val="restart"/>
          </w:tcPr>
          <w:p w:rsid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Различать стороны гор</w:t>
            </w:r>
            <w:r>
              <w:rPr>
                <w:rFonts w:ascii="Times New Roman" w:hAnsi="Times New Roman"/>
                <w:sz w:val="16"/>
                <w:szCs w:val="16"/>
              </w:rPr>
              <w:t>изонта, обозначать их на схеме.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Знакомиться со способами ориентирования по солнцу, по местным природным признакам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Сопоставлять фото равнины и гор для выявления существенных признаков этих форм земной поверхности, анализировать цветовое обозначение равнин и гор на глобусе.</w:t>
            </w:r>
          </w:p>
          <w:p w:rsid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Различать водоемы естественного и искусственного происхождения, узнавать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их по описанию.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Наблюдать за состоянием погоды, таянием снега, появлением зелени, цветением растений, появлением первых птиц, используя атлас.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Рассказывать о своих наблюдениях в природе.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Сравнивать изображение России на глобусе и карте.</w:t>
            </w:r>
          </w:p>
          <w:p w:rsidR="00A32CD8" w:rsidRDefault="00A32CD8" w:rsidP="007D53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дополнительной литературе, и И</w:t>
            </w:r>
            <w:r w:rsidR="00D22462" w:rsidRPr="00C65538">
              <w:rPr>
                <w:rFonts w:ascii="Times New Roman" w:hAnsi="Times New Roman"/>
                <w:sz w:val="16"/>
                <w:szCs w:val="16"/>
              </w:rPr>
              <w:t xml:space="preserve">нтернете находить сведения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об истории и достопримечательностях города.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Москву на карте, знакомиться с планом Москвы.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Обсуждать значение Московского Кремля для каждого жителя России.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Сравнивать глобус и карту мира, находить, называть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и показывать океаны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и материки.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Сравнивать физическую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и политическую карты мира. Находить и показывать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на политической карте территорию России, других стран.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Определять цветущие летом травы, насекомых и других животных с помощью атласа, осуществлять самопроверку.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Выполнять тестовые задания учебника.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Оценивать правильность/ неправильность предложенных ответов. Формировать адекватную самооценку в соответствии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с набранными баллами.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 xml:space="preserve">Обсуждать выступление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C65538">
              <w:rPr>
                <w:rFonts w:ascii="Times New Roman" w:hAnsi="Times New Roman"/>
                <w:sz w:val="16"/>
                <w:szCs w:val="16"/>
              </w:rPr>
              <w:t>учащихся.</w:t>
            </w:r>
          </w:p>
        </w:tc>
        <w:tc>
          <w:tcPr>
            <w:tcW w:w="3124" w:type="dxa"/>
            <w:vMerge w:val="restart"/>
          </w:tcPr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lastRenderedPageBreak/>
              <w:t>3. Наблюдать и самостоятельно делать простые выводы.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4. Осуществлять поиск необходимой информации для выполнения учебных заданий.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5. Выполнять задания по аналогии.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6. Сравнивать и группировать предметы, объекты по нескольким основаниям, находить закономерности, самостоятельно  продолжать их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по установленному правилу.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2462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1. Самостоятельно организовывать своё рабочее место.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2. Определять цель учебной деятельности с помощью учителя.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3. Определять план выполнения заданий на уроке.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4. Следовать при выполнении заданий инструкциям учителя.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5. Корректировать выполнение задания.</w:t>
            </w:r>
            <w:r w:rsidRPr="00D22462">
              <w:rPr>
                <w:rFonts w:ascii="Times New Roman" w:hAnsi="Times New Roman"/>
                <w:b/>
                <w:sz w:val="16"/>
                <w:szCs w:val="16"/>
              </w:rPr>
              <w:t xml:space="preserve"> Коммуникативные: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1. Соблюдать в повседневной жизни нормы речевого этикета и правила устного общения.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2.</w:t>
            </w:r>
            <w:r w:rsidR="00A32C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2462">
              <w:rPr>
                <w:rFonts w:ascii="Times New Roman" w:hAnsi="Times New Roman"/>
                <w:sz w:val="16"/>
                <w:szCs w:val="16"/>
              </w:rPr>
              <w:t>Читать вслух и про себя тексты учебника, понимать прочитанное.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3. Участвовать в диалоге; слушать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и понимать других, реагировать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на реплики, задавать вопросы, высказывать свою точку зрения.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4. Выполнять различные роли в группе,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сотрудничать в решении проблемы (задачи).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lastRenderedPageBreak/>
              <w:t>5. Выслушивать партнёра, договариваться и приходить к общему решению, работая в паре.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Овладение начальными навыками адаптации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в динамично изменяющемся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и развивающемся </w:t>
            </w:r>
            <w:proofErr w:type="gramStart"/>
            <w:r w:rsidRPr="00D22462">
              <w:rPr>
                <w:rFonts w:ascii="Times New Roman" w:hAnsi="Times New Roman"/>
                <w:sz w:val="16"/>
                <w:szCs w:val="16"/>
              </w:rPr>
              <w:t>мире</w:t>
            </w:r>
            <w:proofErr w:type="gramEnd"/>
            <w:r w:rsidRPr="00D22462">
              <w:rPr>
                <w:rFonts w:ascii="Times New Roman" w:hAnsi="Times New Roman"/>
                <w:sz w:val="16"/>
                <w:szCs w:val="16"/>
              </w:rPr>
              <w:t>. Принятие и освоение социальной роли обучающегося, развитие мотивов учебной деятельности и формирование личного смысла учения.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Развитие самостоятельности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и личной ответственности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за свои поступки. Формирование эстетических потребностей, ценностей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и чувств.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Развитие этических чувств, понимания и сопереживания чувствам других людей. Развитие навыков сотрудничества </w:t>
            </w:r>
            <w:proofErr w:type="gramStart"/>
            <w:r w:rsidRPr="00D22462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D22462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сверстниками в разных социальных ситуациях, умения не создавать конфликтов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и находить выходы из спорных ситуаций.</w:t>
            </w:r>
          </w:p>
          <w:p w:rsidR="00A32CD8" w:rsidRDefault="00A32CD8" w:rsidP="007D53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Формирование установки </w:t>
            </w:r>
          </w:p>
          <w:p w:rsidR="00A32CD8" w:rsidRDefault="00A32CD8" w:rsidP="007D53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r w:rsidR="00D22462" w:rsidRPr="00D22462">
              <w:rPr>
                <w:rFonts w:ascii="Times New Roman" w:hAnsi="Times New Roman"/>
                <w:sz w:val="16"/>
                <w:szCs w:val="16"/>
              </w:rPr>
              <w:t xml:space="preserve">безопасный, здоровый образ жизни, наличие мотивации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к творческому труду, работе </w:t>
            </w:r>
          </w:p>
          <w:p w:rsidR="00A32CD8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 xml:space="preserve">на результат, бережному отношению к </w:t>
            </w:r>
            <w:proofErr w:type="gramStart"/>
            <w:r w:rsidRPr="00D22462">
              <w:rPr>
                <w:rFonts w:ascii="Times New Roman" w:hAnsi="Times New Roman"/>
                <w:sz w:val="16"/>
                <w:szCs w:val="16"/>
              </w:rPr>
              <w:t>материальным</w:t>
            </w:r>
            <w:proofErr w:type="gramEnd"/>
            <w:r w:rsidRPr="00D224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22462" w:rsidRPr="00D22462" w:rsidRDefault="00D22462" w:rsidP="007D5396">
            <w:pPr>
              <w:rPr>
                <w:rFonts w:ascii="Times New Roman" w:hAnsi="Times New Roman"/>
                <w:sz w:val="16"/>
                <w:szCs w:val="16"/>
              </w:rPr>
            </w:pPr>
            <w:r w:rsidRPr="00D22462">
              <w:rPr>
                <w:rFonts w:ascii="Times New Roman" w:hAnsi="Times New Roman"/>
                <w:sz w:val="16"/>
                <w:szCs w:val="16"/>
              </w:rPr>
              <w:t>и духовным ценностям.</w:t>
            </w: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54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Формы земной поверхности.</w:t>
            </w:r>
          </w:p>
          <w:p w:rsidR="00D22462" w:rsidRPr="000A517F" w:rsidRDefault="00D22462" w:rsidP="007D5396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Равнины и горы. Холмы и овраги. Красота гор.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55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Водные богатства.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Водные богатства</w:t>
            </w:r>
            <w:r w:rsidRPr="00C655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нашей планеты: океаны, моря, озера. Реки, каналы, пруды, водохранилища. Части реки. Водные богатства родного края. Красота моря.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56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 гости к весне (экскурсия).</w:t>
            </w:r>
          </w:p>
          <w:p w:rsidR="00D22462" w:rsidRPr="000A517F" w:rsidRDefault="00D22462" w:rsidP="007D5396">
            <w:pPr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Наблюдения над весенними явлениями природы.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57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 гости к весне (урок).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Весенние явления в неживой  и живой природе.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58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Россия на карте.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59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Проект «Города России».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Подготовка к выполнению проекта: знакомство с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lastRenderedPageBreak/>
              <w:t>материалами учебника, распределение заданий, обсуждение способов и сроков работы.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60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Москва</w:t>
            </w:r>
            <w:r w:rsidR="00A3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5538">
              <w:rPr>
                <w:rFonts w:ascii="Times New Roman" w:hAnsi="Times New Roman"/>
                <w:sz w:val="18"/>
                <w:szCs w:val="18"/>
              </w:rPr>
              <w:t xml:space="preserve">- столица нашей Родины. Первоначальные сведения об истории основания города. </w:t>
            </w:r>
          </w:p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План Москвы.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Герб Москвы. Основные достопримечательности столицы.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61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Московский Кремль.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D22462" w:rsidRPr="00A32CD8" w:rsidRDefault="00A32CD8" w:rsidP="007D53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Московский Кремль </w:t>
            </w:r>
            <w:proofErr w:type="gramStart"/>
            <w:r w:rsidR="00D22462" w:rsidRPr="00C655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D22462" w:rsidRPr="00C6553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D22462" w:rsidRPr="00C65538">
              <w:rPr>
                <w:rFonts w:ascii="Times New Roman" w:hAnsi="Times New Roman"/>
                <w:sz w:val="18"/>
                <w:szCs w:val="18"/>
              </w:rPr>
              <w:t>имвол нашей Родины. Достопримечательности Кремля и Красной площади</w:t>
            </w:r>
            <w:r w:rsidR="00D22462" w:rsidRPr="00C6553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62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Город не Неве.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Санкт – Петербург - северная столица России. Герб и план города, архитектурные памятники. Памятник Петру 1,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история его создания.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63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Путешествие по планете.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Карта мира. Океаны </w:t>
            </w:r>
          </w:p>
          <w:p w:rsidR="00D22462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и материки (континенты),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их изображение на карте.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64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14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Путешествие по материкам.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2418" w:type="dxa"/>
          </w:tcPr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Особенности природы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жизни людей на разных материках. Части света. Европа и Азия.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7D5396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65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3434" w:type="dxa"/>
          </w:tcPr>
          <w:p w:rsidR="00D22462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 xml:space="preserve">Страны мира.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Проект «Страны мира».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418" w:type="dxa"/>
          </w:tcPr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Физические и политические карты. Политическая карта мира. Знакомство </w:t>
            </w:r>
          </w:p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 некоторыми странами. Подготовка к выполнению проекта: знакомство </w:t>
            </w:r>
          </w:p>
          <w:p w:rsidR="00A32CD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с материалами учебника, распределение заданий, обсуждение способов </w:t>
            </w:r>
          </w:p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и сроков.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B02BC9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66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16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Впереди лето.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Летние явления в неживой  и живой природе. Разнообразие растений и животных,  доступных для наблюдений в летнее время. Красота животных.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B02BC9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67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</w:t>
            </w:r>
          </w:p>
        </w:tc>
        <w:tc>
          <w:tcPr>
            <w:tcW w:w="3434" w:type="dxa"/>
          </w:tcPr>
          <w:p w:rsidR="00D22462" w:rsidRPr="007D5396" w:rsidRDefault="007D5396" w:rsidP="007D5396">
            <w:pPr>
              <w:rPr>
                <w:rFonts w:ascii="Times New Roman" w:hAnsi="Times New Roman"/>
              </w:rPr>
            </w:pPr>
            <w:r w:rsidRPr="007D5396">
              <w:rPr>
                <w:rFonts w:ascii="Times New Roman" w:eastAsia="Calibri" w:hAnsi="Times New Roman"/>
                <w:lang w:eastAsia="en-US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>Проверка знаний и умений Формирование адекватной оценки своих достижений.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22462" w:rsidTr="00B02BC9">
        <w:tc>
          <w:tcPr>
            <w:tcW w:w="529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68</w:t>
            </w:r>
          </w:p>
        </w:tc>
        <w:tc>
          <w:tcPr>
            <w:tcW w:w="548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3434" w:type="dxa"/>
          </w:tcPr>
          <w:p w:rsidR="00D22462" w:rsidRPr="000A517F" w:rsidRDefault="00D22462" w:rsidP="007D5396">
            <w:pPr>
              <w:rPr>
                <w:rFonts w:ascii="Times New Roman" w:hAnsi="Times New Roman"/>
              </w:rPr>
            </w:pPr>
            <w:r w:rsidRPr="000A517F">
              <w:rPr>
                <w:rFonts w:ascii="Times New Roman" w:hAnsi="Times New Roman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610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418" w:type="dxa"/>
          </w:tcPr>
          <w:p w:rsidR="00D22462" w:rsidRPr="00C65538" w:rsidRDefault="00D22462" w:rsidP="007D5396">
            <w:pPr>
              <w:rPr>
                <w:rFonts w:ascii="Times New Roman" w:hAnsi="Times New Roman"/>
                <w:sz w:val="18"/>
                <w:szCs w:val="18"/>
              </w:rPr>
            </w:pPr>
            <w:r w:rsidRPr="00C65538">
              <w:rPr>
                <w:rFonts w:ascii="Times New Roman" w:hAnsi="Times New Roman"/>
                <w:sz w:val="18"/>
                <w:szCs w:val="18"/>
              </w:rPr>
              <w:t xml:space="preserve">Представление результатов проектной деятельности. Формирование адекватной оценки своих достижений. </w:t>
            </w:r>
          </w:p>
        </w:tc>
        <w:tc>
          <w:tcPr>
            <w:tcW w:w="2278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D22462" w:rsidRPr="006B7C1E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:rsidR="00D22462" w:rsidRDefault="00D22462" w:rsidP="00254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254B2F" w:rsidRDefault="00254B2F" w:rsidP="00254B2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254B2F" w:rsidRDefault="00254B2F" w:rsidP="00254B2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254B2F" w:rsidRDefault="00254B2F" w:rsidP="00254B2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254B2F" w:rsidRDefault="00254B2F" w:rsidP="00254B2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058E5" w:rsidRPr="00CE07E7" w:rsidRDefault="006058E5" w:rsidP="00CE07E7">
      <w:pPr>
        <w:spacing w:before="100" w:beforeAutospacing="1"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4F0265" w:rsidRPr="00CE07E7" w:rsidRDefault="004F0265" w:rsidP="00CE07E7">
      <w:pPr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F0265" w:rsidRPr="00CE07E7" w:rsidSect="00254B2F">
      <w:pgSz w:w="16838" w:h="11906" w:orient="landscape"/>
      <w:pgMar w:top="426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99" w:rsidRDefault="000D1D99" w:rsidP="00447F8E">
      <w:pPr>
        <w:spacing w:after="0" w:line="240" w:lineRule="auto"/>
      </w:pPr>
      <w:r>
        <w:separator/>
      </w:r>
    </w:p>
  </w:endnote>
  <w:endnote w:type="continuationSeparator" w:id="0">
    <w:p w:rsidR="000D1D99" w:rsidRDefault="000D1D99" w:rsidP="004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38627"/>
      <w:docPartObj>
        <w:docPartGallery w:val="Page Numbers (Bottom of Page)"/>
        <w:docPartUnique/>
      </w:docPartObj>
    </w:sdtPr>
    <w:sdtEndPr/>
    <w:sdtContent>
      <w:p w:rsidR="004A1C5C" w:rsidRDefault="004A1C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104">
          <w:rPr>
            <w:noProof/>
          </w:rPr>
          <w:t>12</w:t>
        </w:r>
        <w:r>
          <w:fldChar w:fldCharType="end"/>
        </w:r>
      </w:p>
    </w:sdtContent>
  </w:sdt>
  <w:p w:rsidR="004A1C5C" w:rsidRDefault="004A1C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99" w:rsidRDefault="000D1D99" w:rsidP="00447F8E">
      <w:pPr>
        <w:spacing w:after="0" w:line="240" w:lineRule="auto"/>
      </w:pPr>
      <w:r>
        <w:separator/>
      </w:r>
    </w:p>
  </w:footnote>
  <w:footnote w:type="continuationSeparator" w:id="0">
    <w:p w:rsidR="000D1D99" w:rsidRDefault="000D1D99" w:rsidP="0044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C98"/>
    <w:multiLevelType w:val="hybridMultilevel"/>
    <w:tmpl w:val="81AE6A42"/>
    <w:lvl w:ilvl="0" w:tplc="BE5A233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DC6BB4"/>
    <w:multiLevelType w:val="hybridMultilevel"/>
    <w:tmpl w:val="601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1296"/>
    <w:multiLevelType w:val="hybridMultilevel"/>
    <w:tmpl w:val="39909664"/>
    <w:lvl w:ilvl="0" w:tplc="1EDEA20C">
      <w:start w:val="1"/>
      <w:numFmt w:val="decimal"/>
      <w:lvlText w:val="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F351894"/>
    <w:multiLevelType w:val="hybridMultilevel"/>
    <w:tmpl w:val="1C8CADC4"/>
    <w:lvl w:ilvl="0" w:tplc="8F3A33A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3A547E"/>
    <w:multiLevelType w:val="hybridMultilevel"/>
    <w:tmpl w:val="F080D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47EC"/>
    <w:multiLevelType w:val="hybridMultilevel"/>
    <w:tmpl w:val="E80CBB92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7">
    <w:nsid w:val="23331E22"/>
    <w:multiLevelType w:val="multilevel"/>
    <w:tmpl w:val="5338E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0D3E37"/>
    <w:multiLevelType w:val="hybridMultilevel"/>
    <w:tmpl w:val="53B48568"/>
    <w:lvl w:ilvl="0" w:tplc="950EB1F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9335722"/>
    <w:multiLevelType w:val="multilevel"/>
    <w:tmpl w:val="50066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F77E0"/>
    <w:multiLevelType w:val="hybridMultilevel"/>
    <w:tmpl w:val="FBC41612"/>
    <w:lvl w:ilvl="0" w:tplc="783E477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2B0178C4"/>
    <w:multiLevelType w:val="hybridMultilevel"/>
    <w:tmpl w:val="8EC6D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D0487"/>
    <w:multiLevelType w:val="hybridMultilevel"/>
    <w:tmpl w:val="02DE43AA"/>
    <w:lvl w:ilvl="0" w:tplc="03ECE1B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B882327"/>
    <w:multiLevelType w:val="hybridMultilevel"/>
    <w:tmpl w:val="0A96647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3E101D46"/>
    <w:multiLevelType w:val="hybridMultilevel"/>
    <w:tmpl w:val="971EC546"/>
    <w:lvl w:ilvl="0" w:tplc="962ED6C4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FCF2A42"/>
    <w:multiLevelType w:val="hybridMultilevel"/>
    <w:tmpl w:val="5AF02F62"/>
    <w:lvl w:ilvl="0" w:tplc="4190BBE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0851EA"/>
    <w:multiLevelType w:val="multilevel"/>
    <w:tmpl w:val="9F9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136FA"/>
    <w:multiLevelType w:val="hybridMultilevel"/>
    <w:tmpl w:val="3ED49D3E"/>
    <w:lvl w:ilvl="0" w:tplc="6F5456DA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752F5BE6"/>
    <w:multiLevelType w:val="multilevel"/>
    <w:tmpl w:val="80D4A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7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6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8E"/>
    <w:rsid w:val="00003F7C"/>
    <w:rsid w:val="00005455"/>
    <w:rsid w:val="00060D78"/>
    <w:rsid w:val="00067705"/>
    <w:rsid w:val="00074B3F"/>
    <w:rsid w:val="000848A1"/>
    <w:rsid w:val="000A37A3"/>
    <w:rsid w:val="000A4CDF"/>
    <w:rsid w:val="000A517F"/>
    <w:rsid w:val="000B3BFD"/>
    <w:rsid w:val="000D1D99"/>
    <w:rsid w:val="00105CBC"/>
    <w:rsid w:val="00107939"/>
    <w:rsid w:val="00117C76"/>
    <w:rsid w:val="001209ED"/>
    <w:rsid w:val="0013007A"/>
    <w:rsid w:val="00134348"/>
    <w:rsid w:val="001C03E4"/>
    <w:rsid w:val="001C51FE"/>
    <w:rsid w:val="001E0EF7"/>
    <w:rsid w:val="001F184B"/>
    <w:rsid w:val="00207E82"/>
    <w:rsid w:val="00213C15"/>
    <w:rsid w:val="00213DE9"/>
    <w:rsid w:val="00254B2F"/>
    <w:rsid w:val="00287B3F"/>
    <w:rsid w:val="002C6DE8"/>
    <w:rsid w:val="002E2605"/>
    <w:rsid w:val="00305F66"/>
    <w:rsid w:val="00312AFD"/>
    <w:rsid w:val="0031327F"/>
    <w:rsid w:val="0032423A"/>
    <w:rsid w:val="00326182"/>
    <w:rsid w:val="00351295"/>
    <w:rsid w:val="00394FA1"/>
    <w:rsid w:val="0039562F"/>
    <w:rsid w:val="003B1F25"/>
    <w:rsid w:val="003F5F48"/>
    <w:rsid w:val="00403529"/>
    <w:rsid w:val="00411E6E"/>
    <w:rsid w:val="004175B1"/>
    <w:rsid w:val="00447F8E"/>
    <w:rsid w:val="00477289"/>
    <w:rsid w:val="004A1C5C"/>
    <w:rsid w:val="004B4044"/>
    <w:rsid w:val="004E6BC2"/>
    <w:rsid w:val="004F0265"/>
    <w:rsid w:val="004F72E8"/>
    <w:rsid w:val="005218CD"/>
    <w:rsid w:val="00545907"/>
    <w:rsid w:val="00553708"/>
    <w:rsid w:val="00580C9E"/>
    <w:rsid w:val="005865E9"/>
    <w:rsid w:val="005A15D5"/>
    <w:rsid w:val="005D72E3"/>
    <w:rsid w:val="005E2C27"/>
    <w:rsid w:val="006058E5"/>
    <w:rsid w:val="006205D1"/>
    <w:rsid w:val="00633D0A"/>
    <w:rsid w:val="00645A1C"/>
    <w:rsid w:val="00647528"/>
    <w:rsid w:val="006718B9"/>
    <w:rsid w:val="006719F5"/>
    <w:rsid w:val="006878B1"/>
    <w:rsid w:val="006B7C1E"/>
    <w:rsid w:val="006D21B2"/>
    <w:rsid w:val="006E1CAD"/>
    <w:rsid w:val="00716C52"/>
    <w:rsid w:val="007348DE"/>
    <w:rsid w:val="007415B9"/>
    <w:rsid w:val="007711E6"/>
    <w:rsid w:val="007860D2"/>
    <w:rsid w:val="00794C56"/>
    <w:rsid w:val="007A7A94"/>
    <w:rsid w:val="007B5097"/>
    <w:rsid w:val="007D5396"/>
    <w:rsid w:val="007E6AA4"/>
    <w:rsid w:val="00804C6F"/>
    <w:rsid w:val="00806FB7"/>
    <w:rsid w:val="00814137"/>
    <w:rsid w:val="008444EA"/>
    <w:rsid w:val="0087160A"/>
    <w:rsid w:val="00872D5A"/>
    <w:rsid w:val="0087400A"/>
    <w:rsid w:val="00885723"/>
    <w:rsid w:val="008967C8"/>
    <w:rsid w:val="008B7EE6"/>
    <w:rsid w:val="008C162F"/>
    <w:rsid w:val="008C5B41"/>
    <w:rsid w:val="00914FAF"/>
    <w:rsid w:val="00932B16"/>
    <w:rsid w:val="00933E2F"/>
    <w:rsid w:val="00966847"/>
    <w:rsid w:val="0098548E"/>
    <w:rsid w:val="009C3104"/>
    <w:rsid w:val="009D66C4"/>
    <w:rsid w:val="00A04485"/>
    <w:rsid w:val="00A306E6"/>
    <w:rsid w:val="00A32221"/>
    <w:rsid w:val="00A32CD8"/>
    <w:rsid w:val="00A440FD"/>
    <w:rsid w:val="00A46EA6"/>
    <w:rsid w:val="00A55439"/>
    <w:rsid w:val="00A76C3E"/>
    <w:rsid w:val="00A778EA"/>
    <w:rsid w:val="00A871AD"/>
    <w:rsid w:val="00A9019C"/>
    <w:rsid w:val="00AA4BB5"/>
    <w:rsid w:val="00AC188B"/>
    <w:rsid w:val="00AC2D0D"/>
    <w:rsid w:val="00AE58A3"/>
    <w:rsid w:val="00AF3789"/>
    <w:rsid w:val="00B02BC9"/>
    <w:rsid w:val="00B041CD"/>
    <w:rsid w:val="00B33FA7"/>
    <w:rsid w:val="00B350E7"/>
    <w:rsid w:val="00B56993"/>
    <w:rsid w:val="00B92ABB"/>
    <w:rsid w:val="00BB51E3"/>
    <w:rsid w:val="00BB6634"/>
    <w:rsid w:val="00BC2621"/>
    <w:rsid w:val="00BE119B"/>
    <w:rsid w:val="00C26A76"/>
    <w:rsid w:val="00C318CE"/>
    <w:rsid w:val="00C43A89"/>
    <w:rsid w:val="00C65538"/>
    <w:rsid w:val="00C92708"/>
    <w:rsid w:val="00CC6FF0"/>
    <w:rsid w:val="00CD29A9"/>
    <w:rsid w:val="00CE04B6"/>
    <w:rsid w:val="00CE07E7"/>
    <w:rsid w:val="00CE3F42"/>
    <w:rsid w:val="00D04A8E"/>
    <w:rsid w:val="00D14CAC"/>
    <w:rsid w:val="00D167F7"/>
    <w:rsid w:val="00D22462"/>
    <w:rsid w:val="00D51FCE"/>
    <w:rsid w:val="00D64D0F"/>
    <w:rsid w:val="00D70CF1"/>
    <w:rsid w:val="00D8041B"/>
    <w:rsid w:val="00DB69C6"/>
    <w:rsid w:val="00DC2989"/>
    <w:rsid w:val="00DD2F91"/>
    <w:rsid w:val="00DE150F"/>
    <w:rsid w:val="00DF5617"/>
    <w:rsid w:val="00E24A7E"/>
    <w:rsid w:val="00E37D63"/>
    <w:rsid w:val="00EA4B90"/>
    <w:rsid w:val="00EA7165"/>
    <w:rsid w:val="00EC208E"/>
    <w:rsid w:val="00ED7F71"/>
    <w:rsid w:val="00EF2598"/>
    <w:rsid w:val="00F30AF1"/>
    <w:rsid w:val="00F342DD"/>
    <w:rsid w:val="00F4325A"/>
    <w:rsid w:val="00F57D4E"/>
    <w:rsid w:val="00F85A19"/>
    <w:rsid w:val="00FA3221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63"/>
  </w:style>
  <w:style w:type="paragraph" w:styleId="1">
    <w:name w:val="heading 1"/>
    <w:basedOn w:val="a"/>
    <w:next w:val="a"/>
    <w:link w:val="10"/>
    <w:qFormat/>
    <w:rsid w:val="006719F5"/>
    <w:pPr>
      <w:keepNext/>
      <w:spacing w:after="0" w:line="240" w:lineRule="auto"/>
      <w:ind w:right="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9F5"/>
    <w:pPr>
      <w:keepNext/>
      <w:spacing w:after="0" w:line="240" w:lineRule="auto"/>
      <w:ind w:left="-360" w:right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19F5"/>
    <w:pPr>
      <w:keepNext/>
      <w:spacing w:after="0" w:line="240" w:lineRule="auto"/>
      <w:ind w:right="0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19F5"/>
    <w:pPr>
      <w:keepNext/>
      <w:spacing w:after="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719F5"/>
    <w:pPr>
      <w:keepNext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F8E"/>
  </w:style>
  <w:style w:type="paragraph" w:styleId="a5">
    <w:name w:val="footer"/>
    <w:basedOn w:val="a"/>
    <w:link w:val="a6"/>
    <w:uiPriority w:val="99"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F8E"/>
  </w:style>
  <w:style w:type="paragraph" w:styleId="a7">
    <w:name w:val="List Paragraph"/>
    <w:basedOn w:val="a"/>
    <w:uiPriority w:val="34"/>
    <w:qFormat/>
    <w:rsid w:val="00872D5A"/>
    <w:pPr>
      <w:ind w:left="720"/>
      <w:contextualSpacing/>
    </w:pPr>
  </w:style>
  <w:style w:type="table" w:styleId="a8">
    <w:name w:val="Table Grid"/>
    <w:basedOn w:val="a1"/>
    <w:uiPriority w:val="59"/>
    <w:rsid w:val="00E24A7E"/>
    <w:pPr>
      <w:spacing w:after="0" w:line="240" w:lineRule="auto"/>
      <w:ind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19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19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719F5"/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styleId="a9">
    <w:name w:val="Hyperlink"/>
    <w:basedOn w:val="a0"/>
    <w:uiPriority w:val="99"/>
    <w:unhideWhenUsed/>
    <w:rsid w:val="00F85A1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13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russ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9DDB-D7E8-410C-9BBD-0313EFE7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21</Pages>
  <Words>10924</Words>
  <Characters>62269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44</cp:revision>
  <cp:lastPrinted>2012-10-15T09:12:00Z</cp:lastPrinted>
  <dcterms:created xsi:type="dcterms:W3CDTF">2012-09-05T15:05:00Z</dcterms:created>
  <dcterms:modified xsi:type="dcterms:W3CDTF">2015-08-25T15:10:00Z</dcterms:modified>
</cp:coreProperties>
</file>