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64" w:rsidRDefault="00F126FA" w:rsidP="0004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курса «Окружающий мир.  </w:t>
      </w:r>
      <w:r w:rsidR="002236CB" w:rsidRPr="0060616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735864" w:rsidRDefault="00735864" w:rsidP="00304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864" w:rsidRDefault="00735864" w:rsidP="00B25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126FA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B25573" w:rsidRDefault="00B25573" w:rsidP="00B25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B8" w:rsidRDefault="0060616E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B50">
        <w:rPr>
          <w:rFonts w:ascii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 xml:space="preserve">а по окружающему миру для 3 класса разработана в соответствии с требованиями Федерального компонента государственного стандарта начального образования, на основе Примерной образовательной программы по окружающему миру, авторской программы </w:t>
      </w:r>
      <w:r w:rsidR="007A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9B8">
        <w:rPr>
          <w:rFonts w:ascii="Times New Roman" w:hAnsi="Times New Roman" w:cs="Times New Roman"/>
          <w:sz w:val="24"/>
          <w:szCs w:val="24"/>
        </w:rPr>
        <w:t>О.Н.Федотовой</w:t>
      </w:r>
      <w:proofErr w:type="spellEnd"/>
      <w:r w:rsidR="007A69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Трафимовой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B8">
        <w:rPr>
          <w:rFonts w:ascii="Times New Roman" w:hAnsi="Times New Roman" w:cs="Times New Roman"/>
          <w:sz w:val="24"/>
          <w:szCs w:val="24"/>
        </w:rPr>
        <w:t xml:space="preserve">и с учётом основной идеи УМК  «Перспективная начальная школа» - </w:t>
      </w:r>
      <w:r w:rsidR="008B6B18">
        <w:rPr>
          <w:rFonts w:ascii="Times New Roman" w:hAnsi="Times New Roman" w:cs="Times New Roman"/>
          <w:sz w:val="24"/>
          <w:szCs w:val="24"/>
        </w:rPr>
        <w:t>оптимальное развитие каждого ребёнка на основе педагогической поддержки его индивидуальных возрастных, психологических и</w:t>
      </w:r>
      <w:proofErr w:type="gramEnd"/>
      <w:r w:rsidR="008B6B18">
        <w:rPr>
          <w:rFonts w:ascii="Times New Roman" w:hAnsi="Times New Roman" w:cs="Times New Roman"/>
          <w:sz w:val="24"/>
          <w:szCs w:val="24"/>
        </w:rPr>
        <w:t xml:space="preserve"> физиологических особенностей в условиях специально организованной аудиторной и внеурочной деятельности, отражая единство и целостность научной картины мира и образовательного процесса.</w:t>
      </w:r>
    </w:p>
    <w:p w:rsidR="008B6B18" w:rsidRDefault="008B6B18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начальной школе –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метапредметных способов действий</w:t>
      </w:r>
      <w:r w:rsidR="00854E37">
        <w:rPr>
          <w:rFonts w:ascii="Times New Roman" w:hAnsi="Times New Roman" w:cs="Times New Roman"/>
          <w:sz w:val="24"/>
          <w:szCs w:val="24"/>
        </w:rPr>
        <w:t xml:space="preserve"> (личностных, познавательных, коммуникативных, регулятивных).</w:t>
      </w:r>
    </w:p>
    <w:p w:rsidR="003A1585" w:rsidRDefault="003A1585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реализации содержания, в соответствии со Стандартом, являются:</w:t>
      </w:r>
    </w:p>
    <w:p w:rsidR="003A1585" w:rsidRDefault="003A1585" w:rsidP="00A3477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 ребёнка на основе учёта его жизненного  опыта;</w:t>
      </w:r>
    </w:p>
    <w:p w:rsidR="003A1585" w:rsidRDefault="003A1585" w:rsidP="00A3477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школьников УУД, основанных на способности ребёнка наблюдать и анализировать, выделять существенные признаки и на их основе проводить обобщение;</w:t>
      </w:r>
    </w:p>
    <w:p w:rsidR="003A1585" w:rsidRDefault="00544793" w:rsidP="00A3477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544793" w:rsidRDefault="00544793" w:rsidP="00A3477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бережного отношения к объектам природы и результатам труда людей, сознательного отношения  к здоровому образу жизни, формирование экологической культуры, навыков нравственного поведения;</w:t>
      </w:r>
    </w:p>
    <w:p w:rsidR="00544793" w:rsidRDefault="00544793" w:rsidP="00A3477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уважительного отношения к семье, населённому пункту, региону, России, истории, культуре, природе нашей страны, её современной жизни;</w:t>
      </w:r>
    </w:p>
    <w:p w:rsidR="00544793" w:rsidRDefault="00544793" w:rsidP="00A3477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ценности, целостности и многообразия окружающего мира, своего места в нём;</w:t>
      </w:r>
    </w:p>
    <w:p w:rsidR="00544793" w:rsidRDefault="00544793" w:rsidP="00A3477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44793" w:rsidRPr="003A1585" w:rsidRDefault="00F6419A" w:rsidP="00A3477B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854E37" w:rsidRDefault="00854E37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Специфика предмета</w:t>
      </w:r>
      <w:r>
        <w:rPr>
          <w:rFonts w:ascii="Times New Roman" w:hAnsi="Times New Roman" w:cs="Times New Roman"/>
          <w:sz w:val="24"/>
          <w:szCs w:val="24"/>
        </w:rPr>
        <w:t xml:space="preserve">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также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с литературным чтением</w:t>
      </w:r>
      <w:r w:rsidR="00723577">
        <w:rPr>
          <w:rFonts w:ascii="Times New Roman" w:hAnsi="Times New Roman" w:cs="Times New Roman"/>
          <w:sz w:val="24"/>
          <w:szCs w:val="24"/>
        </w:rPr>
        <w:t>, русским языком, математикой, технологией в УМК «Перспективная начальная школа» обеспечивают в полной форме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F6419A" w:rsidRDefault="00F6419A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Реализуя принцип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19A">
        <w:rPr>
          <w:rFonts w:ascii="Times New Roman" w:hAnsi="Times New Roman" w:cs="Times New Roman"/>
          <w:sz w:val="24"/>
          <w:szCs w:val="24"/>
        </w:rPr>
        <w:t>подхода</w:t>
      </w:r>
      <w:r w:rsidR="00882DF6">
        <w:rPr>
          <w:rFonts w:ascii="Times New Roman" w:hAnsi="Times New Roman" w:cs="Times New Roman"/>
          <w:i/>
          <w:sz w:val="24"/>
          <w:szCs w:val="24"/>
        </w:rPr>
        <w:t>,</w:t>
      </w:r>
      <w:r w:rsidRPr="00882DF6">
        <w:rPr>
          <w:rFonts w:ascii="Times New Roman" w:hAnsi="Times New Roman" w:cs="Times New Roman"/>
          <w:sz w:val="24"/>
          <w:szCs w:val="24"/>
        </w:rPr>
        <w:t xml:space="preserve"> УМК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курсу «Окружающий мир» в развивающей личностно-ориентированной системе «Перспективная начальная школа</w:t>
      </w:r>
      <w:r w:rsidR="00882DF6">
        <w:rPr>
          <w:rFonts w:ascii="Times New Roman" w:hAnsi="Times New Roman" w:cs="Times New Roman"/>
          <w:sz w:val="24"/>
          <w:szCs w:val="24"/>
        </w:rPr>
        <w:t xml:space="preserve">» рассматривает процесс учения не только как усвоение системы предметных </w:t>
      </w:r>
      <w:proofErr w:type="spellStart"/>
      <w:r w:rsidR="00882DF6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882DF6">
        <w:rPr>
          <w:rFonts w:ascii="Times New Roman" w:hAnsi="Times New Roman" w:cs="Times New Roman"/>
          <w:sz w:val="24"/>
          <w:szCs w:val="24"/>
        </w:rPr>
        <w:t>, составляющих инструментальную основу компетентности учащихся, но и как процесс познавательного развития и развития личности учащихся.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882DF6" w:rsidRDefault="00882DF6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6B1" w:rsidRDefault="000436B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DF6" w:rsidRDefault="00882DF6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Проблемный характер изложения учебных текстов в учебниках достигается посредством:</w:t>
      </w:r>
    </w:p>
    <w:p w:rsidR="00882DF6" w:rsidRDefault="00882DF6" w:rsidP="00A3477B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демонстрации не менее двух точек зрения при объяснении нового материала;</w:t>
      </w:r>
    </w:p>
    <w:p w:rsidR="00882DF6" w:rsidRDefault="00882DF6" w:rsidP="00A3477B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выходом за пределы учебника в зону словарей, справочников</w:t>
      </w:r>
      <w:r w:rsidR="00EC457D">
        <w:rPr>
          <w:rFonts w:ascii="Times New Roman" w:hAnsi="Times New Roman" w:cs="Times New Roman"/>
          <w:sz w:val="24"/>
          <w:szCs w:val="24"/>
        </w:rPr>
        <w:t xml:space="preserve"> и Интернет;</w:t>
      </w:r>
    </w:p>
    <w:p w:rsidR="00EC457D" w:rsidRDefault="00EC457D" w:rsidP="00A3477B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системой наблюдений, опытных и экспериментальных исследований явлений окружающего мира;</w:t>
      </w:r>
    </w:p>
    <w:p w:rsidR="00EC457D" w:rsidRDefault="00EC457D" w:rsidP="00A3477B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EC457D" w:rsidRPr="00882DF6" w:rsidRDefault="00EC457D" w:rsidP="00A3477B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иллюстративным материалом (фотографии, таблицы, карты, произведения живописи и др.).</w:t>
      </w:r>
    </w:p>
    <w:p w:rsidR="001F72B2" w:rsidRDefault="001F72B2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содержательные линии предмета «Окружающий мир» определены стандартами НОО второго поколения и представлены тремя содержательными блоками: «Человек и природа», «Человек и общество», «Правила безопасной жизни».</w:t>
      </w:r>
    </w:p>
    <w:p w:rsidR="001F72B2" w:rsidRDefault="001F72B2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рассчитано на естественнонаучное направление содержания курса и предусматривает распределение часов по содержательным блокам: «Человек и природа» - 150 часов, «Человек и общество» - 108 часов, резерв – 12 часов. Содержание блока «Правила безопасной жизни» изучается по мере изучения двух первых блоков, вследствие чего отдельные часы на его изучение не выделены.</w:t>
      </w:r>
    </w:p>
    <w:p w:rsidR="00735864" w:rsidRPr="00EC457D" w:rsidRDefault="001F72B2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5864" w:rsidRDefault="00735864" w:rsidP="00A347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26F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126FA" w:rsidRPr="00F126FA">
        <w:rPr>
          <w:rFonts w:ascii="Times New Roman" w:hAnsi="Times New Roman" w:cs="Times New Roman"/>
          <w:sz w:val="24"/>
          <w:szCs w:val="24"/>
          <w:u w:val="single"/>
        </w:rPr>
        <w:t>бщая характеристика предмета</w:t>
      </w:r>
    </w:p>
    <w:p w:rsidR="00B25573" w:rsidRDefault="00B25573" w:rsidP="00A347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7D" w:rsidRDefault="00EC457D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7D">
        <w:rPr>
          <w:rFonts w:ascii="Times New Roman" w:hAnsi="Times New Roman" w:cs="Times New Roman"/>
          <w:sz w:val="24"/>
          <w:szCs w:val="24"/>
        </w:rPr>
        <w:t xml:space="preserve">Курс </w:t>
      </w:r>
      <w:r w:rsidR="00AE324C">
        <w:rPr>
          <w:rFonts w:ascii="Times New Roman" w:hAnsi="Times New Roman" w:cs="Times New Roman"/>
          <w:sz w:val="24"/>
          <w:szCs w:val="24"/>
        </w:rPr>
        <w:t>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597F41" w:rsidRDefault="00597F4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разнообразных форм организации учебной деятельности обеспечивается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межпредметными связями </w:t>
      </w:r>
      <w:r w:rsidRPr="00597F41">
        <w:rPr>
          <w:rFonts w:ascii="Times New Roman" w:hAnsi="Times New Roman" w:cs="Times New Roman"/>
          <w:sz w:val="24"/>
          <w:szCs w:val="24"/>
        </w:rPr>
        <w:t>содержания и способов действи</w:t>
      </w:r>
      <w:r>
        <w:rPr>
          <w:rFonts w:ascii="Times New Roman" w:hAnsi="Times New Roman" w:cs="Times New Roman"/>
          <w:sz w:val="24"/>
          <w:szCs w:val="24"/>
        </w:rPr>
        <w:t>й, направленных на личностное, социальное, познавательное и коммуникативное развитие детей.</w:t>
      </w:r>
    </w:p>
    <w:p w:rsidR="00597F41" w:rsidRDefault="00597F4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формирования у школьников</w:t>
      </w:r>
      <w:r w:rsidR="00EB6C1B">
        <w:rPr>
          <w:rFonts w:ascii="Times New Roman" w:hAnsi="Times New Roman" w:cs="Times New Roman"/>
          <w:sz w:val="24"/>
          <w:szCs w:val="24"/>
        </w:rPr>
        <w:t xml:space="preserve"> общеучебного умения «поиск (проверка) необходимой информации в словарях и справочниках» недостаточно того, чтобы словари и справочники разного толка были включены во все учебники. В связи с этим в учебниках 1 – 4 классов системно создаются ситуации, когда применение словарей, справочников, Интернета действительно необходимо (без их использования изучение нового материала или решение конкретной проблемной ситуации невозможно).</w:t>
      </w:r>
      <w:r w:rsidRPr="00597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CBC" w:rsidRDefault="008A4CBC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учебников, учитывая потребности и интересы современного ребёнка, предлагает ему:</w:t>
      </w:r>
    </w:p>
    <w:p w:rsidR="008A4CBC" w:rsidRDefault="008A4CBC" w:rsidP="00A3477B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выбор источники дополнительной информации (хрестоматию по окружающему миру, книги, журналы в библиотеке, сайты в Интернете, справочники и словари из учебников по другим предметам; дополнительный материал в учебниках «Готовимся к школьной олимпиаде»);</w:t>
      </w:r>
    </w:p>
    <w:p w:rsidR="008A4CBC" w:rsidRDefault="008A4CBC" w:rsidP="00A3477B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Интернет (внеурочная деятельность);</w:t>
      </w:r>
    </w:p>
    <w:p w:rsidR="008A4CBC" w:rsidRDefault="008A4CBC" w:rsidP="00A3477B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игры на уроках (роль консультанта, экспериментатора, докладчика, председателя научного клуба младшего школьника и др.).</w:t>
      </w:r>
    </w:p>
    <w:p w:rsidR="00905702" w:rsidRDefault="00905702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образовательном используются: наблюдения природы и общественной жизни; практические работы и опыты, в том числе исследовательского характера; творческие задания; дидактические и ролевые игры; учебные диалоги; моделирование объектов и явлений окружающего мира.</w:t>
      </w:r>
      <w:proofErr w:type="gramEnd"/>
    </w:p>
    <w:p w:rsidR="00905702" w:rsidRPr="00905702" w:rsidRDefault="00905702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Новая форма организации учебного занятия – </w:t>
      </w:r>
      <w:r>
        <w:rPr>
          <w:rFonts w:ascii="Times New Roman" w:hAnsi="Times New Roman" w:cs="Times New Roman"/>
          <w:i/>
          <w:sz w:val="24"/>
          <w:szCs w:val="24"/>
        </w:rPr>
        <w:t xml:space="preserve">заседание школьного клуба </w:t>
      </w:r>
      <w:r>
        <w:rPr>
          <w:rFonts w:ascii="Times New Roman" w:hAnsi="Times New Roman" w:cs="Times New Roman"/>
          <w:sz w:val="24"/>
          <w:szCs w:val="24"/>
        </w:rPr>
        <w:t>– позволяет учителю передать ученикам функции ведения урока, а впоследствии – и самого урока. Практически это обуславливает организацию на уроках специального семантического пространства, в рамках которого</w:t>
      </w:r>
      <w:r w:rsidR="00CB254C">
        <w:rPr>
          <w:rFonts w:ascii="Times New Roman" w:hAnsi="Times New Roman" w:cs="Times New Roman"/>
          <w:sz w:val="24"/>
          <w:szCs w:val="24"/>
        </w:rPr>
        <w:t xml:space="preserve"> ученики могут переходить из одного режима учебной деятельности в другой: от игры – к чтению, от экспериментирования – к групповой дискуссии, от воспроизведения учебного материала – к исследованию.</w:t>
      </w:r>
    </w:p>
    <w:p w:rsidR="00735864" w:rsidRDefault="00735864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864" w:rsidRDefault="00735864" w:rsidP="00A347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26F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126FA" w:rsidRPr="00F126FA">
        <w:rPr>
          <w:rFonts w:ascii="Times New Roman" w:hAnsi="Times New Roman" w:cs="Times New Roman"/>
          <w:sz w:val="24"/>
          <w:szCs w:val="24"/>
          <w:u w:val="single"/>
        </w:rPr>
        <w:t>писание места предмета в учебном плане</w:t>
      </w:r>
    </w:p>
    <w:p w:rsidR="00B25573" w:rsidRPr="00F126FA" w:rsidRDefault="00B25573" w:rsidP="00A347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60FD" w:rsidRDefault="005D60FD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0FD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второго</w:t>
      </w:r>
      <w:r>
        <w:rPr>
          <w:rFonts w:ascii="Times New Roman" w:hAnsi="Times New Roman" w:cs="Times New Roman"/>
          <w:sz w:val="24"/>
          <w:szCs w:val="24"/>
        </w:rPr>
        <w:t xml:space="preserve"> поколения, курс окружающего мира представлен </w:t>
      </w:r>
      <w:r>
        <w:rPr>
          <w:rFonts w:ascii="Times New Roman" w:hAnsi="Times New Roman" w:cs="Times New Roman"/>
          <w:i/>
          <w:sz w:val="24"/>
          <w:szCs w:val="24"/>
        </w:rPr>
        <w:t xml:space="preserve">в предметной области 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 и естествознание», изучается с 1 по 4 класс </w:t>
      </w:r>
      <w:r w:rsidRPr="005D60FD">
        <w:rPr>
          <w:rFonts w:ascii="Times New Roman" w:hAnsi="Times New Roman" w:cs="Times New Roman"/>
          <w:i/>
          <w:sz w:val="24"/>
          <w:szCs w:val="24"/>
        </w:rPr>
        <w:t>по два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При этом в</w:t>
      </w:r>
      <w:r w:rsidR="00354ECF" w:rsidRPr="00354ECF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классе курс рассчитан на 68 часов (34 учебных недели).</w:t>
      </w:r>
    </w:p>
    <w:p w:rsidR="00F126FA" w:rsidRDefault="00F126FA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6FA" w:rsidRDefault="00F126FA" w:rsidP="00B25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126FA">
        <w:rPr>
          <w:rFonts w:ascii="Times New Roman" w:hAnsi="Times New Roman" w:cs="Times New Roman"/>
          <w:sz w:val="24"/>
          <w:szCs w:val="24"/>
          <w:u w:val="single"/>
        </w:rPr>
        <w:t>Содержание предмета</w:t>
      </w:r>
    </w:p>
    <w:p w:rsidR="00354ECF" w:rsidRPr="00354ECF" w:rsidRDefault="00354ECF" w:rsidP="00F1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127"/>
      </w:tblGrid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Земли на глобусе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О чём рассказала карта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Из чего всё на свете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Вода и её свойства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Чудесные превращения воды в природе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Воздух и его свойства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воздуха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Тайны недр Земли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сообщества-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Человек и природные сообщества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ECF" w:rsidRPr="00ED1AED" w:rsidTr="00354ECF">
        <w:tc>
          <w:tcPr>
            <w:tcW w:w="1101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126FA" w:rsidRDefault="00B25573" w:rsidP="00B2557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5573" w:rsidRDefault="00B25573" w:rsidP="00B2557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B2557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B2557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B2557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B2557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B2557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B2557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B2557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864" w:rsidRDefault="00735864" w:rsidP="00B7700D">
      <w:pPr>
        <w:spacing w:after="0" w:line="240" w:lineRule="auto"/>
        <w:jc w:val="both"/>
      </w:pPr>
    </w:p>
    <w:p w:rsidR="00F126FA" w:rsidRDefault="00F126FA" w:rsidP="00B2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окружающему миру</w:t>
      </w:r>
    </w:p>
    <w:p w:rsidR="00F126FA" w:rsidRDefault="00F126FA" w:rsidP="00B25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контрольных и проверочных работ</w:t>
      </w:r>
    </w:p>
    <w:tbl>
      <w:tblPr>
        <w:tblStyle w:val="a6"/>
        <w:tblpPr w:leftFromText="180" w:rightFromText="180" w:vertAnchor="text" w:horzAnchor="margin" w:tblpXSpec="center" w:tblpY="789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4536"/>
        <w:gridCol w:w="5670"/>
      </w:tblGrid>
      <w:tr w:rsidR="00F126FA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FA" w:rsidRDefault="00F126FA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FA" w:rsidRDefault="00F126FA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FA" w:rsidRDefault="00F126FA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6FA" w:rsidRDefault="00F126FA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123253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253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253" w:rsidRDefault="00123253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253" w:rsidRDefault="00123253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253" w:rsidRDefault="00123253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46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7C" w:rsidRPr="00ED1AED">
              <w:rPr>
                <w:rFonts w:ascii="Times New Roman" w:hAnsi="Times New Roman" w:cs="Times New Roman"/>
                <w:sz w:val="24"/>
                <w:szCs w:val="24"/>
              </w:rPr>
              <w:t>«О чем рассказала карта»</w:t>
            </w:r>
          </w:p>
        </w:tc>
      </w:tr>
      <w:tr w:rsidR="00466A7C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A7C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A7C" w:rsidRDefault="00466A7C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A7C" w:rsidRDefault="006E394A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A7C" w:rsidRDefault="00466A7C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«Из чего все на свете»</w:t>
            </w:r>
          </w:p>
        </w:tc>
      </w:tr>
      <w:tr w:rsidR="006E394A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Pr="00ED1AED" w:rsidRDefault="006E394A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Default="006E394A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Pr="00ED1AED" w:rsidRDefault="006E394A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«Вода и ее свойства»</w:t>
            </w:r>
          </w:p>
        </w:tc>
      </w:tr>
      <w:tr w:rsidR="006E394A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Pr="00ED1AED" w:rsidRDefault="006E394A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Default="006E394A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Pr="00ED1AED" w:rsidRDefault="006E394A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«Чудесные превращения воды в природе»</w:t>
            </w:r>
          </w:p>
        </w:tc>
      </w:tr>
      <w:tr w:rsidR="006E394A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Default="006E394A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Default="006E394A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Pr="00ED1AED" w:rsidRDefault="006E394A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«Воздух и его свойства»</w:t>
            </w:r>
          </w:p>
        </w:tc>
      </w:tr>
      <w:tr w:rsidR="006E394A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Pr="00ED1AED" w:rsidRDefault="006E394A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Default="006E394A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Pr="00ED1AED" w:rsidRDefault="006E394A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воздуха»</w:t>
            </w:r>
          </w:p>
        </w:tc>
      </w:tr>
      <w:tr w:rsidR="006E394A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Pr="00ED1AED" w:rsidRDefault="006E394A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Default="00B91D07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Pr="00ED1AED" w:rsidRDefault="00B91D07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«Тайны недр Земли» </w:t>
            </w:r>
          </w:p>
        </w:tc>
      </w:tr>
      <w:tr w:rsidR="006E394A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Pr="00ED1AED" w:rsidRDefault="006E394A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Default="00B91D07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Pr="00ED1AED" w:rsidRDefault="00B91D07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«Почва»</w:t>
            </w:r>
          </w:p>
        </w:tc>
      </w:tr>
      <w:tr w:rsidR="006E394A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94A" w:rsidRPr="00ED1AED" w:rsidRDefault="006E394A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Default="00B91D07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94A" w:rsidRPr="00ED1AED" w:rsidRDefault="00B91D07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сообщества»</w:t>
            </w:r>
          </w:p>
        </w:tc>
      </w:tr>
      <w:tr w:rsidR="00790AEF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AEF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AEF" w:rsidRDefault="00790AEF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AEF" w:rsidRDefault="00790AEF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AEF" w:rsidRDefault="00790AEF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природные сообщества»</w:t>
            </w:r>
          </w:p>
        </w:tc>
      </w:tr>
      <w:tr w:rsidR="00790AEF" w:rsidTr="00A3477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AEF" w:rsidRDefault="00A31EB1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AEF" w:rsidRPr="00ED1AED" w:rsidRDefault="00790AEF" w:rsidP="00A3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AEF" w:rsidRDefault="00790AEF" w:rsidP="00A347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диагностика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AEF" w:rsidRPr="00ED1AED" w:rsidRDefault="00790AEF" w:rsidP="00A3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</w:tr>
    </w:tbl>
    <w:p w:rsidR="00F126FA" w:rsidRDefault="00F126FA" w:rsidP="00F126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6FA" w:rsidRDefault="00F126FA" w:rsidP="00F1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94A" w:rsidRDefault="006E394A" w:rsidP="00F12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94A" w:rsidRDefault="006E394A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6E394A" w:rsidRDefault="006E394A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790AEF" w:rsidRDefault="00790AEF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790AEF" w:rsidRDefault="00790AEF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B25573" w:rsidRDefault="00B25573" w:rsidP="00F126FA">
      <w:pPr>
        <w:rPr>
          <w:rFonts w:ascii="Times New Roman" w:hAnsi="Times New Roman" w:cs="Times New Roman"/>
          <w:b/>
          <w:sz w:val="24"/>
          <w:szCs w:val="24"/>
        </w:rPr>
      </w:pPr>
    </w:p>
    <w:p w:rsidR="00F126FA" w:rsidRDefault="00F126FA" w:rsidP="00B25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прохождения программы  по окружающему миру</w:t>
      </w:r>
    </w:p>
    <w:tbl>
      <w:tblPr>
        <w:tblStyle w:val="a6"/>
        <w:tblW w:w="158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3685"/>
        <w:gridCol w:w="4962"/>
        <w:gridCol w:w="708"/>
        <w:gridCol w:w="986"/>
        <w:gridCol w:w="1134"/>
      </w:tblGrid>
      <w:tr w:rsidR="00354ECF" w:rsidRPr="00ED1AED" w:rsidTr="00D00CDB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или</w:t>
            </w:r>
          </w:p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4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54ECF" w:rsidRPr="00ED1AED" w:rsidTr="00D00CDB">
        <w:trPr>
          <w:trHeight w:val="611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54ECF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A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A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CF" w:rsidRPr="00ED1AED" w:rsidRDefault="00354ECF" w:rsidP="00A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ECF" w:rsidRPr="00ED1AED" w:rsidTr="00354EC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354ECF" w:rsidRPr="00ED1AED" w:rsidTr="00354ECF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412845" w:rsidRDefault="00354ECF" w:rsidP="00B2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45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="00B25573">
              <w:rPr>
                <w:rFonts w:ascii="Times New Roman" w:hAnsi="Times New Roman" w:cs="Times New Roman"/>
                <w:sz w:val="24"/>
                <w:szCs w:val="24"/>
              </w:rPr>
              <w:t>ажение Земли на глобусе (4 часа)</w:t>
            </w:r>
          </w:p>
        </w:tc>
      </w:tr>
      <w:tr w:rsidR="00354ECF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охране труда. </w:t>
            </w:r>
            <w:r w:rsidR="00354ECF" w:rsidRPr="00ED1AED">
              <w:rPr>
                <w:rFonts w:ascii="Times New Roman" w:hAnsi="Times New Roman" w:cs="Times New Roman"/>
                <w:sz w:val="24"/>
                <w:szCs w:val="24"/>
              </w:rPr>
              <w:t>Введение. Глобус – модель земного шара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Модель Земли – глобус. Понятия «меридиан», «нулевой меридиан», «параллели», «экватор». Работа с глобусом: меридианы, параллели, Северный и Южный полюса, Северное и Южное полушария.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 общие условия, необходимые для жизни живых организмов</w:t>
            </w:r>
            <w:r w:rsidR="007F5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4ECF" w:rsidRPr="00ED1AED" w:rsidRDefault="00354ECF" w:rsidP="007F5F25">
            <w:pPr>
              <w:keepLines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показывать на  глобусе материки и океаны, </w:t>
            </w:r>
            <w:r w:rsidRPr="00ED1AED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на основе иллюстрации или предложенного плана изученные объекты и явления живой и неживой природы</w:t>
            </w:r>
            <w:r w:rsidR="007F5F2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CF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Материки и океаны на глобусе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253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Термины «океан», «материк». Работа с глобусом: океаны, материки. </w:t>
            </w:r>
          </w:p>
          <w:p w:rsidR="00354ECF" w:rsidRPr="00ED1AED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Знать  необходимые для жизни живых организмов;</w:t>
            </w:r>
            <w:r w:rsidR="007F5F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материки и океаны</w:t>
            </w:r>
            <w:r w:rsidR="007F5F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  <w:p w:rsidR="00354ECF" w:rsidRPr="00ED1AED" w:rsidRDefault="00354ECF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Уметь показывать</w:t>
            </w:r>
            <w:r w:rsidR="007F5F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на  глобусе материки и океаны.</w:t>
            </w: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03A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</w:t>
            </w:r>
            <w:r w:rsidR="005F5584">
              <w:rPr>
                <w:rFonts w:ascii="Times New Roman" w:hAnsi="Times New Roman" w:cs="Times New Roman"/>
                <w:sz w:val="24"/>
                <w:szCs w:val="24"/>
              </w:rPr>
              <w:t>. Проект «Горы»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161B53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Глобус как источник информации. Формы поверхности – равнины, горы.</w:t>
            </w:r>
          </w:p>
          <w:p w:rsidR="00DD203A" w:rsidRPr="00ED1AED" w:rsidRDefault="00DD203A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Знать общие условия, необходимые для жизни живых организмов;</w:t>
            </w:r>
          </w:p>
          <w:p w:rsidR="00DD203A" w:rsidRPr="00ED1AED" w:rsidRDefault="007F5F25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материки и океаны.</w:t>
            </w:r>
          </w:p>
          <w:p w:rsidR="00DD203A" w:rsidRPr="00ED1AED" w:rsidRDefault="00DD203A" w:rsidP="007F5F25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Уметь показывать на карте,  горы, равнины, моря, реки (без названия)</w:t>
            </w:r>
            <w:r w:rsidR="007F5F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03A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 Практическая работа</w:t>
            </w:r>
            <w:r w:rsidR="007F5F25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161B53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источники информации, необходимой для изучения географических и биологических объектов и явлений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Знать общие условия, необходимые для жизни живых организмов;</w:t>
            </w:r>
          </w:p>
          <w:p w:rsidR="00DD203A" w:rsidRPr="00ED1AED" w:rsidRDefault="00DD203A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материки и океаны</w:t>
            </w:r>
            <w:r w:rsidR="007F5F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  <w:p w:rsidR="00DD203A" w:rsidRPr="00ED1AED" w:rsidRDefault="00DD203A" w:rsidP="007F5F25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Уметь показывать на карте, горы, рав</w:t>
            </w:r>
            <w:r w:rsidR="007F5F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нины, моря, реки (без названия).</w:t>
            </w: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3A" w:rsidRPr="00ED1AED" w:rsidRDefault="00DD203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CF" w:rsidRPr="00ED1AED" w:rsidTr="00354ECF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B2557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рассказала карта (</w:t>
            </w:r>
            <w:r w:rsidR="00354ECF" w:rsidRPr="00ED1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ECF" w:rsidRPr="00ED1A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4ECF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Учимся читать карту</w:t>
            </w:r>
            <w:r w:rsidR="007F5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F25"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  <w:r w:rsidR="007F5F2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66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5F25" w:rsidRPr="00ED1AED" w:rsidRDefault="007F5F2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Глобус. Северный и Южный полюсы. Суточное вращение Земли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Знать общие условия, необходимые для жизни живых организмов;</w:t>
            </w:r>
          </w:p>
          <w:p w:rsidR="00354ECF" w:rsidRPr="00ED1AED" w:rsidRDefault="00354ECF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материки и океаны</w:t>
            </w:r>
            <w:r w:rsidR="007F5F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  <w:p w:rsidR="00354ECF" w:rsidRPr="00ED1AED" w:rsidRDefault="00354ECF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Уметь показывать на карте,  горы, равнины, моря, реки (без названия); </w:t>
            </w:r>
          </w:p>
          <w:p w:rsidR="00354ECF" w:rsidRPr="00ED1AED" w:rsidRDefault="00354ECF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-называть 2-3 страны, их главные достопримечательности, показывать расположение на карте</w:t>
            </w:r>
            <w:r w:rsidR="007F5F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7B" w:rsidRPr="00A3477B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A3477B" w:rsidRDefault="00A628E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A3477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A3477B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A3477B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7B">
              <w:rPr>
                <w:rFonts w:ascii="Times New Roman" w:hAnsi="Times New Roman" w:cs="Times New Roman"/>
                <w:sz w:val="24"/>
                <w:szCs w:val="24"/>
              </w:rPr>
              <w:t>Понятие «план местности».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A3477B" w:rsidRDefault="00803D15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347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Знать,</w:t>
            </w:r>
            <w:r w:rsidR="00354ECF" w:rsidRPr="00A347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как человек познаёт природу, общество, самого себя;</w:t>
            </w:r>
          </w:p>
          <w:p w:rsidR="00354ECF" w:rsidRPr="00A3477B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347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основные прави</w:t>
            </w:r>
            <w:r w:rsidR="007F5F25" w:rsidRPr="00A347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ла поведения в окружающей среде.</w:t>
            </w:r>
          </w:p>
          <w:p w:rsidR="00354ECF" w:rsidRPr="00A3477B" w:rsidRDefault="00354ECF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7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Уметь </w:t>
            </w:r>
            <w:r w:rsidRPr="00A34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работать с планом</w:t>
            </w:r>
            <w:r w:rsidR="007F5F25" w:rsidRPr="00A34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A3477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A3477B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A3477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CF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A628E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Холмы и овраги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изображения земной поверхности. Понятия «холмы», «овраги».</w:t>
            </w:r>
          </w:p>
          <w:p w:rsidR="00354ECF" w:rsidRPr="00ED1AED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использовать при выполнении задания иллюстративный материал учебника как план, иллюстрирующий последовательность сменяющих друг друга событий, как этапы выполнения задания.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53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A628E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«Основные формы поверхности родного края»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Default="00161B53">
            <w:r w:rsidRPr="00A14A33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Горизонт. Линия горизонта. Определение сторон горизонта на местности с помощью солнца.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формы поверхности родного края, определять стороны горизонта.</w:t>
            </w:r>
          </w:p>
          <w:p w:rsidR="00161B53" w:rsidRPr="00ED1AED" w:rsidRDefault="00161B53" w:rsidP="0035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различными источниками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53" w:rsidRPr="00ED1AED" w:rsidTr="00D00CDB">
        <w:trPr>
          <w:trHeight w:val="135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A628E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1B53" w:rsidRDefault="00161B53">
            <w:r w:rsidRPr="00A14A33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Горизонт. Линия горизонта. Определение сторон горизонта на местности с помощью солнца.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, что пространство, которое мы видим вокруг себя, называют горизонтом; четыре основные стороны горизонта (север, юг, восток, запад) и промежуточные стороны горизонта (северо-запад, северо-восток, юго-запад, юго-восток).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1B53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CF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Компас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сторон горизонта на местности по различным признакам природы. Устройство компаса. Определение сторон горизонта с помощью компаса.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7F5F25">
            <w:pPr>
              <w:keepLines/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="007F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D20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сторон горизонта с помощью компаса; как можно ориентироваться по местным признакам.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="00DD20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пользоваться компасом; выполнять самодельный компас; пользоваться справочной литературой; объяснять,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CF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A628E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A3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«Изображение Земли на глобусе»; </w:t>
            </w:r>
            <w:r w:rsidR="00A31EB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A31EB1" w:rsidRPr="00ED1AE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31EB1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«О чем рассказала карта»</w:t>
            </w:r>
            <w:r w:rsidR="00123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основным вопросам изученных тем. Формирование практических умений.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Знать общие условия, необходимые для жизни живых организмов;</w:t>
            </w:r>
          </w:p>
          <w:p w:rsidR="00354ECF" w:rsidRPr="00ED1AED" w:rsidRDefault="00354ECF" w:rsidP="00354ECF">
            <w:pPr>
              <w:keepLines/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материки и</w:t>
            </w:r>
            <w:r w:rsidR="007F5F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океаны.</w:t>
            </w:r>
          </w:p>
          <w:p w:rsidR="00354ECF" w:rsidRPr="00ED1AED" w:rsidRDefault="00354ECF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Уметь показывать на карте, глобусе материки и океаны,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CF" w:rsidRPr="00ED1AED" w:rsidTr="00354ECF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54ECF" w:rsidRPr="00B25573" w:rsidRDefault="00B25573" w:rsidP="00B2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чего всё на свете (</w:t>
            </w:r>
            <w:r w:rsidR="00354ECF" w:rsidRPr="00B25573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4ECF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Твёрдые, жидкие, газообразные вещества; тела искусственные и природны</w:t>
            </w:r>
            <w:r w:rsidR="00123253">
              <w:rPr>
                <w:rFonts w:ascii="Times New Roman" w:hAnsi="Times New Roman" w:cs="Times New Roman"/>
                <w:sz w:val="24"/>
                <w:szCs w:val="24"/>
              </w:rPr>
              <w:t>е; тела живой и неживой природы.</w:t>
            </w:r>
          </w:p>
          <w:p w:rsidR="00354ECF" w:rsidRPr="00ED1AED" w:rsidRDefault="00354ECF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, что называют телом природы, а что изделием; что такое вещество.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="00DD20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выделять главные (существенные) признаки тел; сравнивать свойства двух тел, выделять общие и отличительные признаки;  определять свойства сахарного песка и соли; сравнивать по рисунку, как располагаются молекулы жидкости, газа, твердого вещества</w:t>
            </w:r>
            <w:r w:rsidR="007F5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CF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Твердые вещества, жидкости и газы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Введение понятий «атом» и «молекулы».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Иметь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 каждое тело занимает место; твердые тела сохраняют свою форму; жидкости не сохраняют свою форму; что все жидкости и твердые тела при нагревании расширяются, а при охлаждении сжимаются; о строении вещества.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ED1AED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4B" w:rsidRPr="0062634B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8EA" w:rsidRPr="00626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Вода – необыкновенное вещество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воды. Три состояния воды.</w:t>
            </w:r>
          </w:p>
          <w:p w:rsidR="00354ECF" w:rsidRPr="0062634B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354ECF" w:rsidRPr="0062634B" w:rsidRDefault="00354ECF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основные, легко определяемые свойства воды, как эти свойства человек использует в хозяйстве</w:t>
            </w:r>
            <w:r w:rsidR="007F5F25" w:rsidRPr="00626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ECF" w:rsidRPr="0062634B" w:rsidRDefault="007F5F2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54ECF" w:rsidRPr="0062634B">
              <w:rPr>
                <w:rFonts w:ascii="Times New Roman" w:hAnsi="Times New Roman" w:cs="Times New Roman"/>
                <w:sz w:val="24"/>
                <w:szCs w:val="24"/>
              </w:rPr>
              <w:t>начение воды в природе</w:t>
            </w: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ТБ и соблюдать правила поведения у воды</w:t>
            </w:r>
            <w:r w:rsidR="007F5F25" w:rsidRPr="00626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ECF" w:rsidRPr="0062634B" w:rsidRDefault="00354ECF" w:rsidP="007F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проводить опыты с водой и фиксировать в таб</w:t>
            </w:r>
            <w:r w:rsidR="007F5F25" w:rsidRPr="0062634B">
              <w:rPr>
                <w:rFonts w:ascii="Times New Roman" w:hAnsi="Times New Roman" w:cs="Times New Roman"/>
                <w:sz w:val="24"/>
                <w:szCs w:val="24"/>
              </w:rPr>
              <w:t xml:space="preserve">лице результаты </w:t>
            </w:r>
            <w:proofErr w:type="gramStart"/>
            <w:r w:rsidR="007F5F25" w:rsidRPr="0062634B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="007F5F25" w:rsidRPr="0062634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наблюдении; с</w:t>
            </w: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равнивать свойства воды и воздуха</w:t>
            </w:r>
            <w:r w:rsidR="007F5F25" w:rsidRPr="00626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4B" w:rsidRPr="0062634B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8EA" w:rsidRPr="00626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A7C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«Из чего все на свете»</w:t>
            </w:r>
            <w:r w:rsidR="00466A7C" w:rsidRPr="006263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466A7C" w:rsidRPr="0062634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различных веществах; сравнение искусственных тел и тел живой и неживой природы.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35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, что называют телом природы, а что изделием; что такое вещество.</w:t>
            </w:r>
            <w:r w:rsidRPr="006263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="00DD203A" w:rsidRPr="00626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62634B">
              <w:rPr>
                <w:rFonts w:ascii="Times New Roman" w:hAnsi="Times New Roman" w:cs="Times New Roman"/>
                <w:sz w:val="24"/>
                <w:szCs w:val="24"/>
              </w:rPr>
              <w:t>выделять главные (существенные) признаки тел; сравнивать свойства двух тел, выделять общие и отличительные признаки; объяснять, что такое существенные свойства тел; определять свойства сахарного песка и соли; сравнивать по рисунку, как располагаются молекулы жидкости, газа, твердого вещества</w:t>
            </w:r>
            <w:r w:rsidR="007F5F25" w:rsidRPr="00626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62634B" w:rsidRDefault="00354ECF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CF" w:rsidRPr="00ED1AED" w:rsidTr="00354ECF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CF" w:rsidRPr="00B25573" w:rsidRDefault="00B25573" w:rsidP="00B2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её свойства (</w:t>
            </w:r>
            <w:r w:rsidR="00354ECF" w:rsidRPr="00B25573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76C5" w:rsidRPr="008D76C5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8EA" w:rsidRPr="008D7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C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воды в </w:t>
            </w:r>
            <w:r w:rsidRPr="008D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жидком состоянии. Практическая работа №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8D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Разнообразные состояния воды; </w:t>
            </w:r>
            <w:r w:rsidRPr="008D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воды при нагревании и охлаждении;</w:t>
            </w:r>
            <w:r w:rsidRPr="008D76C5">
              <w:rPr>
                <w:rFonts w:ascii="Times New Roman" w:hAnsi="Times New Roman" w:cs="Times New Roman"/>
                <w:sz w:val="24"/>
                <w:szCs w:val="24"/>
              </w:rPr>
              <w:br/>
              <w:t>разнообразные виды жидкостей.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Знать,</w:t>
            </w:r>
            <w:r w:rsidRPr="008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вода – самое распространенное в </w:t>
            </w:r>
            <w:r w:rsidRPr="008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 вещество; три состояния воды (жидкое, твердое, газообразное).</w:t>
            </w:r>
            <w:r w:rsidRPr="008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6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</w:t>
            </w:r>
            <w:r w:rsidRPr="008D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 воды в трех состояниях; определять свойства воды в жидком состоянии; заполнять схему «Свойства воды»; доказывать, что вода текуча и принимает форму того сосуда, в который ее наливают; называть свойства воды.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C5" w:rsidRPr="008D76C5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28EA" w:rsidRPr="008D76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C5">
              <w:rPr>
                <w:rFonts w:ascii="Times New Roman" w:hAnsi="Times New Roman" w:cs="Times New Roman"/>
                <w:sz w:val="24"/>
                <w:szCs w:val="24"/>
              </w:rPr>
              <w:t>Термометр и его устройство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C5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C5">
              <w:rPr>
                <w:rFonts w:ascii="Times New Roman" w:hAnsi="Times New Roman" w:cs="Times New Roman"/>
                <w:sz w:val="24"/>
                <w:szCs w:val="24"/>
              </w:rPr>
              <w:t>Разнообразные виды термометров; устройство термометра;</w:t>
            </w:r>
          </w:p>
          <w:p w:rsidR="00161B53" w:rsidRPr="008D76C5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C5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ртутным термометром; шкала термометра.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проводить несложные опыты, используя простейшее лабораторное оборудование, следовать инструкциям, делать выводы на основании полученных результатов. Определять характер взаимоотношений человека с природой, соблюдать правила экологического поведения в быту.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8D76C5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77B" w:rsidRPr="00ED1AED" w:rsidTr="008E2FD2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77B" w:rsidRPr="00ED1AED" w:rsidRDefault="00A3477B" w:rsidP="008E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AC3F13" w:rsidRPr="00AC3F13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A628E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Свойства воды в твердом состоянии. Практическая работа №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Твёрдые, жидкие, газообразные вещества; разные состояния воды; свойства льда; осторожно, гололёд (правила поведения); выводы о практическом применении свойств воды.</w:t>
            </w:r>
            <w:proofErr w:type="gramEnd"/>
            <w:r w:rsidRPr="00AC3F1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Знать,</w:t>
            </w:r>
            <w:r w:rsidRPr="00AC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вода – самое распространенное в природе вещество; три состояния воды (жидкое, твердое, газообразное).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13" w:rsidRPr="00AC3F13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A628E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Свойства воды в газообразном состоянии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веществ;</w:t>
            </w:r>
          </w:p>
          <w:p w:rsidR="00161B53" w:rsidRPr="00AC3F13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состояния воды; свойства водяного пара; применение пара в жизни человека (промышленность, быт); введение понятия «испарение». Творческая работа.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Знать,</w:t>
            </w:r>
            <w:r w:rsidRPr="00AC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вода – самое распространенное в природе вещество; три состояния воды (жидкое, твердое, газообразное).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AC3F13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59" w:rsidRPr="006B3959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8EA" w:rsidRPr="006B3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Обобщение по теме «Вода и ее свойства».</w:t>
            </w:r>
          </w:p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  <w:r w:rsidRPr="006B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 различных формах воды; свойств воды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Знать,</w:t>
            </w:r>
            <w:r w:rsidRPr="006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вода – самое распространенное в природе вещество; три состояния воды (жидкое, твердое, газообразное).</w:t>
            </w:r>
            <w:r w:rsidRPr="006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3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</w:t>
            </w:r>
            <w:r w:rsidRPr="006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 воды в трех состояниях; определять свойства воды в </w:t>
            </w:r>
            <w:r w:rsidRPr="006B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жидком состоянии; заполнять схему «Свойства воды»; доказывать, что вода текуча и принимает форму того сосуда, в который ее наливают.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59" w:rsidRPr="006B3959" w:rsidTr="00354ECF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B2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Чудесные превращения воды в природе (6 часов)</w:t>
            </w:r>
          </w:p>
        </w:tc>
      </w:tr>
      <w:tr w:rsidR="006B3959" w:rsidRPr="006B3959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8EA" w:rsidRPr="006B3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 xml:space="preserve"> Вода в природе; разные состояния воды; доказательство круговорота воды в природе; выполнение рисунка по теме.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6B39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происходит круговорот воды в природе, как люди используют воду. Иметь представление об энергии падающей воды; как получают электричество, используя силу воды.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59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6B395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89" w:rsidRPr="00067089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067089" w:rsidRDefault="00A628E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Туман и облака. Осадки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067089" w:rsidRDefault="00161B5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 xml:space="preserve"> Вода в природе; разные состояния воды; разные виды осадков (из облаков, из воздуха);</w:t>
            </w:r>
          </w:p>
          <w:p w:rsidR="00161B53" w:rsidRPr="00067089" w:rsidRDefault="00161B53" w:rsidP="001232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виды облаков.</w:t>
            </w:r>
          </w:p>
          <w:p w:rsidR="00161B53" w:rsidRPr="00067089" w:rsidRDefault="00161B53" w:rsidP="001232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067089" w:rsidRDefault="00161B53" w:rsidP="0035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0670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образуются облака; виды облаков (перистые, кучевые, слоистые); роса – это капли воды на поверхности почвы и растений; туман – скопление в воздухе над поверхностью земли мельчайших капелек воды.</w:t>
            </w:r>
            <w:r w:rsidRPr="000670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0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из облаков летом выпадают дожди, а зимой – снег; указывать, на какой высоте образуются слоистые, кучевые и перистые облака; рассуждать на вопрос: «Почему дождь хорошо, а почему плохо?»; объяснять, как возникают такие явления природы, как роса, туман, изморозь; находить сходство и различие между туманом и облаками; составлять небольшие рассказы на темы: «Роса», «Туман», «Изморозь».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53" w:rsidRPr="00067089" w:rsidRDefault="00161B53" w:rsidP="0080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  <w:p w:rsidR="00161B53" w:rsidRPr="00067089" w:rsidRDefault="00161B53" w:rsidP="00803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067089" w:rsidRDefault="00161B53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B53" w:rsidRPr="00067089" w:rsidRDefault="00161B5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89" w:rsidRPr="00067089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067089" w:rsidRDefault="00A914F5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8EA" w:rsidRPr="00067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06708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Вода – растворитель. Практическая работа № 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067089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06708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Вода в природе;</w:t>
            </w:r>
          </w:p>
          <w:p w:rsidR="00A914F5" w:rsidRPr="0006708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>разные состояния воды; растворимые и нерастворимые вещества.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067089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0670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 xml:space="preserve"> что вода с растворенными в ней веществами называется раствором.</w:t>
            </w:r>
            <w:r w:rsidRPr="000670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70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067089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веществ, которые хорошо растворяются в воде, и веществ, которые почти не растворяются; называть свойство растворов, которое позволяет легко отличить их от других жидкостей; находить ошибки в обобщающих таблицах; рассказывать, как очистить грязную воду; </w:t>
            </w:r>
            <w:r w:rsidRPr="00067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опыты.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06708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067089" w:rsidRDefault="00A914F5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06708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7" w:rsidRPr="00565087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628EA" w:rsidRPr="0056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Растворы в природе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Вода в природе;</w:t>
            </w:r>
          </w:p>
          <w:p w:rsidR="00A914F5" w:rsidRPr="00565087" w:rsidRDefault="00A914F5" w:rsidP="00D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три состояния воды; значение природных растворителей (работа со статьёй учебника, выбор материала по теме).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проводить несложные наблюдения, используя простейшее лабораторное оборудование и измерительные приборы, следовать инструкциям при проведении экспериментов, делать выводы на основании полученных результатов.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7" w:rsidRPr="00565087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8EA" w:rsidRPr="0056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EB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65087">
              <w:rPr>
                <w:rFonts w:ascii="Times New Roman" w:hAnsi="Times New Roman" w:cs="Times New Roman"/>
                <w:sz w:val="24"/>
                <w:szCs w:val="24"/>
              </w:rPr>
              <w:t xml:space="preserve"> проект  № 1 «Почему воду надо беречь?»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Водоёмы нашего края; использование человеком водоёмов; охрана воды;</w:t>
            </w:r>
          </w:p>
          <w:p w:rsidR="00A914F5" w:rsidRPr="00565087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жизни человека;</w:t>
            </w:r>
          </w:p>
          <w:p w:rsidR="00A914F5" w:rsidRPr="00565087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>способы очистки воды от морской соли; необходимость пресной воды для человека. Творческая работа.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5650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565087"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происходит круговорот воды в природе, как люди используют воду. Иметь представление об энергии падающей воды; как получают электричество, используя силу воды. </w:t>
            </w:r>
            <w:r w:rsidRPr="005650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65087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39" w:rsidRPr="00521E39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8EA" w:rsidRPr="00521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Обобщение по теме «Чудесные превращения воды в природе».</w:t>
            </w:r>
          </w:p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Решение кроссвордов; игра «Угадай-ка»; занимательные вопросы по теме.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воду называют «вечной странницей»; называть свойства воды, которые обеспечивают ее круговорот в природе; рассказывать об опыте, в котором вода превращается в пар, а пар в воду; придумать рассказ «Путешествие капельки воды», придумать плакат «Нам нужна чистая вода»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39" w:rsidRPr="00521E39" w:rsidTr="00354ECF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B2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 (4 часа)</w:t>
            </w:r>
          </w:p>
        </w:tc>
      </w:tr>
      <w:tr w:rsidR="00521E39" w:rsidRPr="00521E39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8EA" w:rsidRPr="00521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Океан, которого нет на карте и глобусе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Разные виды веществ; введение понятия «атмосфера»;</w:t>
            </w:r>
          </w:p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hAnsi="Times New Roman" w:cs="Times New Roman"/>
                <w:sz w:val="24"/>
                <w:szCs w:val="24"/>
              </w:rPr>
              <w:t>воздух присутствует везде.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E3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проводить несложные наблюдения, используя простейшее лабораторное оборудование, делать выводы на основании полученных результатов.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21E3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Воздух – это смесь газов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Свойства кислорода;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свойства углекислого газа; расходование кислорода;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введение понятия «фотосинтез». 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Знать</w:t>
            </w:r>
            <w:r w:rsidRPr="00ED1A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воздух необходимо охранять от загрязнений.</w:t>
            </w: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A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рассказывать, как сберечь чистоту воздуха; объяснять, почему растения называют «легкими» города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628EA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Свойства воздуха.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применение свойств воздуха человеком.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«атмосфера» и свойства воздуха.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выражение «окружающая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 воздушная среда»; придумывать опыты, с помощью которых можно доказать, что нас окружает воздух;   Называть свойства воздуха (плохо проводит тепло, воздух при нагревании расширяется, воздух при охлаждении сжимается); доказывать, что воздух, который находится во многих телах природы, легче воды; объяснять, какое свойство воздуха позволяет нам видеть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A6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62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«Воздух и его свойства».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«Воздух и его свойства».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«атмосфера» и свойства воздуха.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рассказывать, сколько воздуха нужно человеку в спокойном состоянии; определять по диаграмме, какого газа больше всего в воздухе, а какого меньше всего; объяснять, почему космонавты берут с собой в космос кислород. Называть свойства воздуха (плохо проводит тепло, воздух при нагревании расширяется, воздух при охлаждении сжимается); доказывать, что воздух, который находится во многих телах природы, легче воды; объяснять, какое свойство воздуха позволяет нам видеть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80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142EB0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12845" w:rsidRDefault="00A914F5" w:rsidP="00B2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воздуха (</w:t>
            </w:r>
            <w:r w:rsidRPr="00412845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4F5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измерения температуры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воздуха с помощью термометра.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что вода нагревается медленнее суши и медленнее отдаёт тепло; тёмная поверхность нагревается неодинаково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проводить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измерения температу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воздуха с помощью термометра.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причин движения воздуха вдоль поверхности Земли; созидательная и разрушительная сила воздуха в природе и жизни; знакомство со строением флюгера и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анемометра. 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Знать</w:t>
            </w:r>
            <w:r w:rsidRPr="00ED1A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что ветер – это движение воздуха над поверхностью земли.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образуется ветер; придумывать опыт, который бы доказал, что теплый воздух поднимается вверх; объяснять, почему ветряные двигатели не загрязняют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воздух; объяснять, почему свистит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70" w:rsidRPr="00ED1AED" w:rsidTr="008E2FD2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70" w:rsidRPr="00ED1AED" w:rsidRDefault="00ED0770" w:rsidP="00E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</w:tr>
      <w:tr w:rsidR="00E13BF8" w:rsidRPr="00E13BF8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973" w:rsidRPr="00E1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погода?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>От чего зависит погода; непостоянство погоды; как изучают погоду; дневник наблюдений за погодой (введение).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E1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готовые модели  (глобус, карту) для наблюдений, объяснения явлений природы, выявления признаков и свойств объектов. Используя дополнительные источники информации, находить факты, относящиеся к образу жизни, обычаям и верованиям наших предков.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F8" w:rsidRPr="00E13BF8" w:rsidTr="00D00CD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973" w:rsidRPr="00E1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«Движение воздуха».</w:t>
            </w:r>
          </w:p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разнообразных явлениях природы; свойства воды и воздуха; значение воды и воздуха в природе и жизни человека.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вода нагревается медленнее суши и медленнее отдаёт тепло; тёмная поверхность нагревается неодинаково.</w:t>
            </w:r>
          </w:p>
          <w:p w:rsidR="00A914F5" w:rsidRPr="00E13BF8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E13BF8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 простейшие измерения температуры воздуха с помощью термометра.</w:t>
            </w:r>
          </w:p>
          <w:p w:rsidR="00A914F5" w:rsidRPr="00E13BF8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13BF8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142EB0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12845" w:rsidRDefault="00A914F5" w:rsidP="00B2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недр Земли (</w:t>
            </w:r>
            <w:r w:rsidRPr="00412845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462B" w:rsidRPr="00FC462B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973" w:rsidRPr="00FC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D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природа; горные породы, природные тела; происхождение магматических и осадочных горных пород. 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«горные породы».</w:t>
            </w:r>
            <w:r w:rsidRPr="00FC46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6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>рассказывать, как залегают слои горных пород; объяснять, почему стекло, дерево, сахар нельзя назвать горными породами; наблюдать, как расположены, слои горных пород, какого они цвета.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14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2B" w:rsidRPr="00FC462B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973" w:rsidRPr="00FC4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>Разрушение горных пород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объектов неживой природы; образование осадочных горных пород; разрушение горных пород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2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 Проводить несложные наблюдения, делать выводы на основании полученных результатов.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14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FC462B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7E" w:rsidRPr="00476C7E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973" w:rsidRPr="00476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EB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476C7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76C7E">
              <w:rPr>
                <w:rFonts w:ascii="Times New Roman" w:hAnsi="Times New Roman" w:cs="Times New Roman"/>
                <w:sz w:val="24"/>
                <w:szCs w:val="24"/>
              </w:rPr>
              <w:t xml:space="preserve"> проект  № 2 «Что такое минералы?»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>Минералы - составная часть горных пород; разнообразие минералов;</w:t>
            </w:r>
          </w:p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 xml:space="preserve">твёрдость минералов; использование минералов человеком. </w:t>
            </w:r>
          </w:p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 Использовать словарь учебника </w:t>
            </w:r>
            <w:r w:rsidRPr="00476C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(словари УМК), дополнительный материал в интернете в процессе изучения нового материала или составлении плана рассказа, доклада, презентации.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14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7E" w:rsidRPr="00476C7E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A1973" w:rsidRPr="00476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объектов неживой природы; введение понятия «полезные ископаемые, сплав, металлы, руда, месторождение»; горючие, рудные и строительные полезные ископаемые; значение полезных ископаемых в жизни человека. 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476C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 xml:space="preserve"> как используют песок, глину, известняк, гранит.</w:t>
            </w:r>
            <w:r w:rsidRPr="00476C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6C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рассказывать, как используют различные полезные ископаемые; приводить примеры; называть горючие полезные ископаемые; пользоваться справочной литературой; рассказывать, как добывают и используют полезные ископаемые; сравнивать шахту и карьер.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C7E"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14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76C7E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D2" w:rsidRPr="008E2FD2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sz w:val="24"/>
                <w:szCs w:val="24"/>
              </w:rPr>
              <w:t>Свойства полезных ископаемых. Практическая работа № 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объектов неживой природы; свойства полезных ископаемых; составление плана   по определению свойств полезных ископаемых.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8E2F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8E2FD2">
              <w:rPr>
                <w:rFonts w:ascii="Times New Roman" w:hAnsi="Times New Roman" w:cs="Times New Roman"/>
                <w:sz w:val="24"/>
                <w:szCs w:val="24"/>
              </w:rPr>
              <w:t xml:space="preserve"> что полезные ископаемые – это горные породы, которые люди добывают из различных слоев земли.</w:t>
            </w:r>
            <w:r w:rsidRPr="008E2F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F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8E2FD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свойствах песка и глины; выполнять практические работы; заполнять таблицу «Полезные ископаемые»; сравнивать свойства глины и песка, песка и гранита, гранита и известняка; рассматривать образцы речного песка.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D2" w:rsidRPr="008E2FD2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973" w:rsidRPr="008E2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EB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8E2FD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E2FD2">
              <w:rPr>
                <w:rFonts w:ascii="Times New Roman" w:hAnsi="Times New Roman" w:cs="Times New Roman"/>
                <w:sz w:val="24"/>
                <w:szCs w:val="24"/>
              </w:rPr>
              <w:t xml:space="preserve"> проект  № 3 «Почему надо беречь полезные ископаемые»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D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Pr="008E2FD2">
              <w:rPr>
                <w:rFonts w:ascii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8E2F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 на природу; охрана полезных ископаемых; бережное отношение к богатствам природы, работа с научными текстами.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обнаруживать простейшие взаимосвязи между живой и неживой природой, использовать их для объяснения бережного отношения к природе. Определять характер взаимоотношений человека с природой.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B9" w:rsidRPr="005920B9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«Тайны недр Земли». </w:t>
            </w:r>
          </w:p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объектов неживой природы; влияние человека на природу; охрана природных богатств; свойства полезных ископаемых.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5920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 xml:space="preserve"> что полезные ископаемые – это горные породы, которые люди добывают из различных слоев земли.</w:t>
            </w:r>
          </w:p>
          <w:p w:rsidR="00A914F5" w:rsidRPr="005920B9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обнаруживать простейшие взаимосвязи между живой и неживой природой, использовать их для объяснения бережного отношения к природе. Определять характер взаимоотношений человека с </w:t>
            </w:r>
            <w:r w:rsidRPr="0059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природой.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D2" w:rsidRPr="008E2FD2" w:rsidTr="00142EB0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8E2FD2" w:rsidRDefault="00A914F5" w:rsidP="00B2557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F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Почва (5 часов)</w:t>
            </w:r>
          </w:p>
        </w:tc>
      </w:tr>
      <w:tr w:rsidR="005920B9" w:rsidRPr="005920B9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>Как образуется почва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объектов неживой природы; процесс почвообразования;</w:t>
            </w:r>
          </w:p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«цепь питания»; составление цепей питания. </w:t>
            </w:r>
          </w:p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5920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 xml:space="preserve"> что почва – это верхний плодородный слой земли, на котором растут растения; что такое перегной; как повышают плодородие почвы; как охраняют почву.</w:t>
            </w:r>
            <w:r w:rsidRPr="005920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0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5920B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рассказывать, как образуется почва; сравнивать почву и горную породу; рассказывать, от чего зависит плодородие почвы; доказывать, что в почве есть воздух, вода, песок и глина; проводить опыты.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5920B9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B9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Почва и ее состав.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>
            <w:r w:rsidRPr="00761444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Охрана природных богатств; что такое цепи питания; состав почвы; плодородие почвы.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ED1A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что почва – это верхний плодородный слой земли, на котором растут растения; что такое перегной; как повышают плодородие почвы; как охраняют почву.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доказывать, что в почве есть воздух, вода, песок и глина; проводить 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«Почвы родного края»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>
            <w:r w:rsidRPr="00761444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экскурсии;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наблюдения состава почвы, выяснение вида почвы края (по ИКТ); значение почвы в жизни человека.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ED1A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что почва – это верхний плодородный слой земли, на котором растут растения; что такое перегной; как повышают плодородие почвы; как охраняют почву.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A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доказывать, что в почве есть воздух, вода, песок и глина; проводить 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Зачем и как люди заботятся о почве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>
            <w:r w:rsidRPr="00761444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природу; охрана природных богатств;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почвы; охрана почвы в нашем крае. 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обнаруживать простейшие взаимосвязи между живой и неживой природой, использовать их для объяснения бережного отношения к природе.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«Почва»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 различных видах почвы; значение почвы в жизни человека.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обнаруживать простейшие взаимосвязи между живой и неживой природой, использовать их для объяснения бережного отношения к природе. Определять характер взаимоотношений человека с </w:t>
            </w: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природой, находить примеры влияния этих отношений на природные объекты, на здоровье и безопасность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142EB0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12845" w:rsidRDefault="00A914F5" w:rsidP="00B2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сообщества (</w:t>
            </w:r>
            <w:r w:rsidRPr="00412845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Лес и его обитатели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>
            <w:r w:rsidRPr="007E787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растений и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и животного мира леса и возможность их совместного проживания;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составление цепей питания в лесном сообществе;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лес и его обитатели;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ярусы леса. 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названия животных Красной книги России (не менее 2-3)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914F5" w:rsidRPr="00ED1AED" w:rsidRDefault="00A914F5" w:rsidP="00D17F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походах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14F5" w:rsidRPr="00ED1AED" w:rsidRDefault="00A914F5" w:rsidP="00D17F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Иметь представление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природоохранной работе, проводимой в родном крае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Луг и его обитатели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>
            <w:r w:rsidRPr="007E787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растений и животных; природные сообщества;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и животного мира  луга и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их совместного проживания.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 приводить примеры обитателей растительного и животного мира  луга;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составлять цепи питания, существующие  на лугу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Поле и его обитатели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>
            <w:r w:rsidRPr="007E787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искусственно созданное человеком природное сообщество;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и животного мира поля и возможность их совместного обитания;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составление цепей питания, существующие в сообществе поля.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природы для здоровья и жизни человека,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об отдельных видах труда, связанных с природой.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Уметь составлять цепи питания в природном сообществе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Пресный водоем и его обитатели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>
            <w:r w:rsidRPr="007E787D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растений и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скусственные и естественные водоёмы; разнообразие растительного и животного мира пресного водоёма; составление цепей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в сообществе пресного водоёма.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растительный и животный мир пресного водоёма (3-4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формировать выводы на основе своих наблюдений; различать естественные водоёмы и искусственные; составлять цепь питания в сообществе пресного водоёма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DC" w:rsidRPr="002C32DC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t>Болото и его обитатели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>
            <w:r w:rsidRPr="002C32DC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растений и животных на болоте; многообразие растений и животных на болоте;</w:t>
            </w: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t>возможность совместного обитания растений и животных;</w:t>
            </w: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t>раскрытие связи между обитателями болот.</w:t>
            </w: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35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приводить примеры обитателей растительного и животного мира болота;</w:t>
            </w: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t>составлять цепи питания, существующие в болотном сообществе.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D1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Урок-заочная</w:t>
            </w:r>
            <w:proofErr w:type="gramEnd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«Природные сообщества нашего края»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>
            <w:r w:rsidRPr="00EF5866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и животного мира нашего края; установление связи между обитателями разных сообществ нашего края; составление цепей питания разных сообществ.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 приводить примеры обитателей растительного и животного мира леса, луга, поля, водоёмов, болота;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составлять цепи питания, существующие в  природном сообществе.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70" w:rsidRPr="00ED1AED" w:rsidTr="008E2FD2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70" w:rsidRPr="00ED1AED" w:rsidRDefault="00ED0770" w:rsidP="00ED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«Природные сообщества»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различных природных сообществах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связи между обитателями разных сообществ нашего края;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составлять цепи питания разных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142EB0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412845" w:rsidRDefault="00A914F5" w:rsidP="00B25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природные сообщества (</w:t>
            </w:r>
            <w:r w:rsidRPr="00412845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32DC" w:rsidRPr="002C32DC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FA1973" w:rsidP="00354E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2C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354E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Значение лесов.</w:t>
            </w: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Безопасное поведение в лесу.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8E2FD2">
            <w:pPr>
              <w:rPr>
                <w:color w:val="FF0000"/>
              </w:rPr>
            </w:pPr>
            <w:r w:rsidRPr="002C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123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Природа – важнейшее условие жизни человека; значение леса в жизни человека; безопасное поведение в лесу. 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354E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Знать </w:t>
            </w:r>
            <w:r w:rsidRPr="002C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правила безопасного поведения  в лесу; опасность прогулок в лесу без присмотра взрослых.</w:t>
            </w:r>
          </w:p>
          <w:p w:rsidR="00A914F5" w:rsidRPr="002C32DC" w:rsidRDefault="00A914F5" w:rsidP="00354E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Уметь приводить примеры  живой и неживой природы.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354E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FF01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2C32DC" w:rsidRDefault="00A914F5" w:rsidP="00354E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A914F5" w:rsidRPr="00ED1AED" w:rsidTr="007F5F25">
        <w:trPr>
          <w:trHeight w:val="32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A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Луг и человек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 w:rsidP="008E2FD2">
            <w:r w:rsidRPr="00EF5866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поведении человека в природе;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охрана лугов; многообразие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растительного и животного мира луга и возможность их совместного 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значение луга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 w:rsidP="00EB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 № 4 </w:t>
            </w:r>
          </w:p>
          <w:p w:rsidR="00A914F5" w:rsidRPr="00ED1AED" w:rsidRDefault="00A914F5" w:rsidP="00EB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Надо ли охранять болота?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 w:rsidP="008E2FD2">
            <w:r w:rsidRPr="00EF5866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охране природных богатств; закрепление знаний о связи живой и неживой природы;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значение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олот в природе и жизни человека.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болоте; опасность прогулок возле болот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 живой и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Дары рек и озер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 w:rsidP="008E2FD2">
            <w:r w:rsidRPr="00EF5866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Водоёмы и их использование;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работа с картой (тренировка в умении «путешествовать» по карте: реки и озёра России); игровые моменты: загадки, кроссворды, интересные и шуточные вопросы по теме.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инструкции и несложные алгоритмы, оформленные в письменном виде; пользоваться картой;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работать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14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у водоемов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 w:rsidP="008E2FD2">
            <w:r w:rsidRPr="00EF5866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возле водоёма в разные времена года; занимательные задания, кроссворды, загадки, игры по теме.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природе;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возле водоёма в разные 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14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Человек – защитник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 w:rsidP="008E2FD2">
            <w:r w:rsidRPr="00EF5866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</w:t>
            </w:r>
            <w:r w:rsidRPr="00EF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природных богатств</w:t>
            </w:r>
          </w:p>
          <w:p w:rsidR="00A914F5" w:rsidRPr="00ED1AED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1232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Знать группы разных животных; размножение животных разных групп; как охраняют природу в нашем крае;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названия 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 и растений Красной книги России (не менее 2-3)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A1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«Человек и природные сообщества»</w:t>
            </w:r>
          </w:p>
          <w:p w:rsidR="00A914F5" w:rsidRPr="00ED1AED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важнейшее условие жизни человека; охрана природных богатств;</w:t>
            </w:r>
          </w:p>
          <w:p w:rsidR="00A914F5" w:rsidRPr="00ED1AED" w:rsidRDefault="00A914F5" w:rsidP="0012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значение природных сообществ в жизни человека.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123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обнаруживать простейшие взаимосвязи между живой и неживой природой, использовать их для объяснения бережного отношения к природе.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354ECF">
        <w:tc>
          <w:tcPr>
            <w:tcW w:w="158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914F5" w:rsidRPr="00412845" w:rsidRDefault="00A914F5" w:rsidP="00161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(</w:t>
            </w:r>
            <w:r w:rsidRPr="00412845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 w:rsidP="008E2FD2">
            <w:r w:rsidRPr="00EF5866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Введение понятия «лента времени»;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 История Отечества: отдельные исторические картины быта, труда в истории Московского Кремля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</w:t>
            </w:r>
            <w:proofErr w:type="gramStart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факты о возникновении</w:t>
            </w:r>
            <w:proofErr w:type="gramEnd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Москвы, достопримечательности Московского Кремля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описывать изученные события из истории Отечества (история Московского Кремля, Великая Отечественная война)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A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1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  № 5 «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 w:rsidP="008E2FD2">
            <w:r w:rsidRPr="00EF5866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Города России по Золотому Кольцу;   достопримечательности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праздников, дни памятных 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родной страны, ее столицы, региона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 символику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показать на карте города России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41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41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Путешествие по Санкт-Петербургу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Default="00A914F5" w:rsidP="008E2FD2">
            <w:r w:rsidRPr="00EF5866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Россия – это наша Родина</w:t>
            </w:r>
          </w:p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Урок-заочное путешествие по Санкт-Петербургу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родной страны, ее столицы, региона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различными источниками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5" w:rsidRPr="00ED1AED" w:rsidRDefault="00A914F5" w:rsidP="0041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73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«Мой район»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Наиболее важные объекты и достопримечательности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973" w:rsidRPr="00ED1AED" w:rsidRDefault="00FA1973" w:rsidP="008E2F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родного города, его районы, регион, улицы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различными источниками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73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Default="00FA1973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«Путешествие в прошлое»</w:t>
            </w:r>
          </w:p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Обобщающий урок-практикум. Заседание клуба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sz w:val="24"/>
                <w:szCs w:val="24"/>
              </w:rPr>
              <w:t>Города    России; достопримечательности городов Золотого Кольца; мой город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ED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различными источниками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973" w:rsidRPr="00ED1AED" w:rsidRDefault="00FA1973" w:rsidP="008E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5" w:rsidRPr="00ED1AED" w:rsidTr="007F5F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FF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F5" w:rsidRPr="00ED1AED" w:rsidRDefault="00A914F5" w:rsidP="0035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6FA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EB1" w:rsidRDefault="00A31EB1" w:rsidP="00A31EB1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845" w:rsidRDefault="00412845" w:rsidP="00F12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6FA" w:rsidRDefault="00F126FA" w:rsidP="00C8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C9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предмета</w:t>
      </w:r>
    </w:p>
    <w:p w:rsidR="00F126FA" w:rsidRDefault="00F126FA" w:rsidP="00B7700D">
      <w:pPr>
        <w:spacing w:after="0" w:line="240" w:lineRule="auto"/>
        <w:jc w:val="both"/>
      </w:pPr>
    </w:p>
    <w:p w:rsidR="003E5CDE" w:rsidRDefault="003E5CDE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 РЕЗУЛЬТАТЫ</w:t>
      </w:r>
    </w:p>
    <w:p w:rsidR="003E5CDE" w:rsidRPr="00391AF1" w:rsidRDefault="00DB5F16" w:rsidP="00A347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5F16">
        <w:rPr>
          <w:rFonts w:ascii="Times New Roman" w:hAnsi="Times New Roman" w:cs="Times New Roman"/>
          <w:i/>
          <w:sz w:val="24"/>
          <w:szCs w:val="24"/>
        </w:rPr>
        <w:t>Смыслообразование</w:t>
      </w:r>
      <w:proofErr w:type="spellEnd"/>
      <w:r w:rsidRPr="00DB5F16">
        <w:rPr>
          <w:rFonts w:ascii="Times New Roman" w:hAnsi="Times New Roman" w:cs="Times New Roman"/>
          <w:i/>
          <w:sz w:val="24"/>
          <w:szCs w:val="24"/>
        </w:rPr>
        <w:t xml:space="preserve"> и самоопределение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DB5F16">
        <w:rPr>
          <w:rFonts w:ascii="Times New Roman" w:hAnsi="Times New Roman" w:cs="Times New Roman"/>
          <w:sz w:val="24"/>
          <w:szCs w:val="24"/>
        </w:rPr>
        <w:t xml:space="preserve"> </w:t>
      </w:r>
      <w:r w:rsidRPr="003E5CDE">
        <w:rPr>
          <w:rFonts w:ascii="Times New Roman" w:hAnsi="Times New Roman" w:cs="Times New Roman"/>
          <w:sz w:val="24"/>
          <w:szCs w:val="24"/>
        </w:rPr>
        <w:t>готовно</w:t>
      </w:r>
      <w:r>
        <w:rPr>
          <w:rFonts w:ascii="Times New Roman" w:hAnsi="Times New Roman" w:cs="Times New Roman"/>
          <w:sz w:val="24"/>
          <w:szCs w:val="24"/>
        </w:rPr>
        <w:t xml:space="preserve">сть и способность обучающихся к саморазвитию; умение планировать свою деятельность, оценивать свои действия, предвосхищать их </w:t>
      </w:r>
      <w:r w:rsidR="0047097A">
        <w:rPr>
          <w:rFonts w:ascii="Times New Roman" w:hAnsi="Times New Roman" w:cs="Times New Roman"/>
          <w:sz w:val="24"/>
          <w:szCs w:val="24"/>
        </w:rPr>
        <w:t>результаты, аргументировано</w:t>
      </w:r>
      <w:r>
        <w:rPr>
          <w:rFonts w:ascii="Times New Roman" w:hAnsi="Times New Roman" w:cs="Times New Roman"/>
          <w:sz w:val="24"/>
          <w:szCs w:val="24"/>
        </w:rPr>
        <w:t xml:space="preserve"> отстаивать </w:t>
      </w:r>
      <w:r w:rsidR="0047097A">
        <w:rPr>
          <w:rFonts w:ascii="Times New Roman" w:hAnsi="Times New Roman" w:cs="Times New Roman"/>
          <w:sz w:val="24"/>
          <w:szCs w:val="24"/>
        </w:rPr>
        <w:t>свою точку зрения.</w:t>
      </w:r>
    </w:p>
    <w:p w:rsidR="003E5CDE" w:rsidRDefault="003E5CDE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3E5CDE" w:rsidRPr="0041395B" w:rsidRDefault="0041395B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47097A" w:rsidRDefault="0047097A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91AF1">
        <w:rPr>
          <w:rFonts w:ascii="Times New Roman" w:hAnsi="Times New Roman" w:cs="Times New Roman"/>
          <w:sz w:val="24"/>
          <w:szCs w:val="24"/>
        </w:rPr>
        <w:t>)</w:t>
      </w:r>
      <w:r w:rsidRPr="00391AF1">
        <w:rPr>
          <w:rFonts w:ascii="Times New Roman" w:hAnsi="Times New Roman" w:cs="Times New Roman"/>
          <w:i/>
          <w:sz w:val="24"/>
          <w:szCs w:val="24"/>
        </w:rPr>
        <w:t xml:space="preserve">  Планирование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097A" w:rsidRDefault="00391AF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7097A">
        <w:rPr>
          <w:rFonts w:ascii="Times New Roman" w:hAnsi="Times New Roman" w:cs="Times New Roman"/>
          <w:sz w:val="24"/>
          <w:szCs w:val="24"/>
        </w:rPr>
        <w:t xml:space="preserve"> применять установленные правила в планировании способа решения;</w:t>
      </w:r>
    </w:p>
    <w:p w:rsidR="0047097A" w:rsidRDefault="00391AF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="0047097A">
        <w:rPr>
          <w:rFonts w:ascii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её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AF1" w:rsidRDefault="00391AF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391AF1">
        <w:rPr>
          <w:rFonts w:ascii="Times New Roman" w:hAnsi="Times New Roman" w:cs="Times New Roman"/>
          <w:i/>
          <w:sz w:val="24"/>
          <w:szCs w:val="24"/>
        </w:rPr>
        <w:t>Коррекция: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AF1" w:rsidRDefault="00391AF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вносить необходимые коррективы в действие после его завершения;</w:t>
      </w:r>
    </w:p>
    <w:p w:rsidR="00391AF1" w:rsidRDefault="00391AF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адекватно воспринимать предложения по исправлению допущенных ошибок.</w:t>
      </w:r>
    </w:p>
    <w:p w:rsidR="00391AF1" w:rsidRPr="0047097A" w:rsidRDefault="00391AF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391AF1">
        <w:rPr>
          <w:rFonts w:ascii="Times New Roman" w:hAnsi="Times New Roman" w:cs="Times New Roman"/>
          <w:i/>
          <w:sz w:val="24"/>
          <w:szCs w:val="24"/>
        </w:rPr>
        <w:t>Контроль: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установленные правила в контроле способа решения.</w:t>
      </w:r>
    </w:p>
    <w:p w:rsidR="003E5CDE" w:rsidRPr="00012240" w:rsidRDefault="0041395B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 </w:t>
      </w:r>
      <w:r w:rsidR="00391A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1AF1" w:rsidRPr="00391AF1">
        <w:rPr>
          <w:rFonts w:ascii="Times New Roman" w:hAnsi="Times New Roman" w:cs="Times New Roman"/>
          <w:sz w:val="24"/>
          <w:szCs w:val="24"/>
        </w:rPr>
        <w:t>(управление коммуникацией</w:t>
      </w:r>
      <w:r w:rsidR="00391AF1">
        <w:rPr>
          <w:rFonts w:ascii="Times New Roman" w:hAnsi="Times New Roman" w:cs="Times New Roman"/>
          <w:sz w:val="24"/>
          <w:szCs w:val="24"/>
        </w:rPr>
        <w:t xml:space="preserve">): координировать и принимать различные позиции во взаимодействии. </w:t>
      </w:r>
    </w:p>
    <w:p w:rsidR="00391AF1" w:rsidRPr="00391AF1" w:rsidRDefault="00391AF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391A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основной содержательной линии </w:t>
      </w:r>
      <w:r w:rsidRPr="0047097A">
        <w:rPr>
          <w:rFonts w:ascii="Times New Roman" w:hAnsi="Times New Roman" w:cs="Times New Roman"/>
          <w:b/>
          <w:sz w:val="24"/>
          <w:szCs w:val="24"/>
        </w:rPr>
        <w:t>«Человек и природа»</w:t>
      </w:r>
      <w:r w:rsidR="004139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1395B">
        <w:rPr>
          <w:rFonts w:ascii="Times New Roman" w:hAnsi="Times New Roman" w:cs="Times New Roman"/>
          <w:b/>
          <w:i/>
          <w:sz w:val="24"/>
          <w:szCs w:val="24"/>
        </w:rPr>
        <w:t>Познавательные УУД)</w:t>
      </w:r>
      <w:r w:rsidR="00DB37D9" w:rsidRPr="00DB37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097A" w:rsidRDefault="00391AF1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</w:t>
      </w:r>
      <w:r w:rsidR="0047097A">
        <w:rPr>
          <w:rFonts w:ascii="Times New Roman" w:hAnsi="Times New Roman" w:cs="Times New Roman"/>
          <w:sz w:val="24"/>
          <w:szCs w:val="24"/>
        </w:rPr>
        <w:t>азличать (узнавать</w:t>
      </w:r>
      <w:r w:rsidR="00C802D5">
        <w:rPr>
          <w:rFonts w:ascii="Times New Roman" w:hAnsi="Times New Roman" w:cs="Times New Roman"/>
          <w:sz w:val="24"/>
          <w:szCs w:val="24"/>
        </w:rPr>
        <w:t>) изученные объекты и явления живой и неживой природы; проводить простейшую классификацию изученных объектов  природы на основе их существенных признаков, составлять таблицы.</w:t>
      </w:r>
    </w:p>
    <w:p w:rsidR="00C802D5" w:rsidRDefault="00C802D5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Описывать на основе иллюстрации или предложенного плана изученные объекты и явления живой и неживой природы, выделять их основные существенные признаки, выделять новое.</w:t>
      </w:r>
    </w:p>
    <w:p w:rsidR="00C802D5" w:rsidRDefault="00C802D5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Проводить несложные наблюдения и ставить опыты, используя простейшее лаборантское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</w:r>
    </w:p>
    <w:p w:rsidR="00C802D5" w:rsidRDefault="00C802D5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Использовать словарь учебника (словари УМК), определители (гербарии) растений</w:t>
      </w:r>
      <w:r w:rsidR="0008174E">
        <w:rPr>
          <w:rFonts w:ascii="Times New Roman" w:hAnsi="Times New Roman" w:cs="Times New Roman"/>
          <w:sz w:val="24"/>
          <w:szCs w:val="24"/>
        </w:rPr>
        <w:t>, дополнительный материал или при составлении плана рассказа, доклада, презентации.</w:t>
      </w:r>
    </w:p>
    <w:p w:rsidR="0008174E" w:rsidRDefault="0008174E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Использовать при выполнении задания иллюстративный материал учебника как план, иллюстрирующий последовательность сменяющих друг друга событий, как этапы постановки опытов или выполнения задания.</w:t>
      </w:r>
    </w:p>
    <w:p w:rsidR="0008174E" w:rsidRDefault="0008174E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Использовать готовые модели (условные знаки, глобус, план,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план-карту</w:t>
      </w:r>
      <w:proofErr w:type="gramEnd"/>
      <w:r>
        <w:rPr>
          <w:rFonts w:ascii="Times New Roman" w:hAnsi="Times New Roman" w:cs="Times New Roman"/>
          <w:sz w:val="24"/>
          <w:szCs w:val="24"/>
        </w:rPr>
        <w:t>, карту) для наблюдений, объяснений явлений природы, выявления признаков и свойств объектов.</w:t>
      </w:r>
    </w:p>
    <w:p w:rsidR="00B62F06" w:rsidRDefault="0008174E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Обнаруживать простейшие взаимосвязи между живой и неживой природой (осознать ценность природы и необходимость нести ответственность за её сохранение).</w:t>
      </w:r>
    </w:p>
    <w:p w:rsidR="00B62F06" w:rsidRDefault="0008174E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Определять характер взаимоотношений человека с природой, находить примеры влияния этих отношений на природные</w:t>
      </w:r>
      <w:r w:rsidR="00B62F06">
        <w:rPr>
          <w:rFonts w:ascii="Times New Roman" w:hAnsi="Times New Roman" w:cs="Times New Roman"/>
          <w:sz w:val="24"/>
          <w:szCs w:val="24"/>
        </w:rPr>
        <w:t xml:space="preserve"> объекты, на здоровье и безопасность человека (соблюдать правила экологического поведения в быту).</w:t>
      </w:r>
    </w:p>
    <w:p w:rsidR="0008174E" w:rsidRPr="00C802D5" w:rsidRDefault="00B62F06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Использовать знания о строении и функционировании организма человека для сохранения и укрепления своего здоровья; осознанно  выполнять режим дня, оказывать первую помощь при неотложных несчастных случаях. </w:t>
      </w:r>
    </w:p>
    <w:p w:rsidR="00B62F06" w:rsidRPr="00DB37D9" w:rsidRDefault="00B62F06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391A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основной содержательной линии </w:t>
      </w:r>
      <w:r w:rsidRPr="0047097A">
        <w:rPr>
          <w:rFonts w:ascii="Times New Roman" w:hAnsi="Times New Roman" w:cs="Times New Roman"/>
          <w:b/>
          <w:sz w:val="24"/>
          <w:szCs w:val="24"/>
        </w:rPr>
        <w:t xml:space="preserve">«Человек и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47097A">
        <w:rPr>
          <w:rFonts w:ascii="Times New Roman" w:hAnsi="Times New Roman" w:cs="Times New Roman"/>
          <w:b/>
          <w:sz w:val="24"/>
          <w:szCs w:val="24"/>
        </w:rPr>
        <w:t>»</w:t>
      </w:r>
      <w:r w:rsidR="00DB3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95B">
        <w:rPr>
          <w:rFonts w:ascii="Times New Roman" w:hAnsi="Times New Roman" w:cs="Times New Roman"/>
          <w:b/>
          <w:sz w:val="24"/>
          <w:szCs w:val="24"/>
        </w:rPr>
        <w:t>(</w:t>
      </w:r>
      <w:r w:rsidR="0041395B">
        <w:rPr>
          <w:rFonts w:ascii="Times New Roman" w:hAnsi="Times New Roman" w:cs="Times New Roman"/>
          <w:b/>
          <w:i/>
          <w:sz w:val="24"/>
          <w:szCs w:val="24"/>
        </w:rPr>
        <w:t>Познавательные УУД)</w:t>
      </w:r>
    </w:p>
    <w:p w:rsidR="00B62F06" w:rsidRDefault="00B62F06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0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Работать с картой; находить и показывать на карте Российскую Федерацию, Москву – столицу России, г. </w:t>
      </w:r>
      <w:r w:rsidR="00DB37D9">
        <w:rPr>
          <w:rFonts w:ascii="Times New Roman" w:hAnsi="Times New Roman" w:cs="Times New Roman"/>
          <w:sz w:val="24"/>
          <w:szCs w:val="24"/>
        </w:rPr>
        <w:t>Санкт-Петербург, свой регион, главный город своего региона, города «Золотого кольца», сухопутные и морские границы России; показывать и называть страны, граничащие с Россией, и др.</w:t>
      </w:r>
      <w:proofErr w:type="gramEnd"/>
    </w:p>
    <w:p w:rsidR="00DB37D9" w:rsidRDefault="00DB37D9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11E6">
        <w:rPr>
          <w:rFonts w:ascii="Times New Roman" w:hAnsi="Times New Roman" w:cs="Times New Roman"/>
          <w:sz w:val="24"/>
          <w:szCs w:val="24"/>
        </w:rPr>
        <w:t>Различать государственную символику РФ символику городов России, описывать достопримечательности Москвы, Санкт-Петербурга, городов «Золотого кольца», своего края.</w:t>
      </w:r>
    </w:p>
    <w:p w:rsidR="006111E6" w:rsidRDefault="006111E6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Различать прошлое, настоящее и будущее, соотносить изученные исторические события с датами (ориентироваться в важнейших для страны событиях), конкретную дату с веком; находить место изученных событий на ленте времени.</w:t>
      </w:r>
    </w:p>
    <w:p w:rsidR="0037639F" w:rsidRDefault="006111E6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Используя дополнительные источники информации (словари учебника, словари русского языка УМК, Интернет, книги из школьной библиотеки, материалы краеведческого музея и др.), находить факты, относящиеся к образу жизни, обычаям и верованиям наших предков.</w:t>
      </w:r>
    </w:p>
    <w:p w:rsidR="0037639F" w:rsidRDefault="0037639F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Оценивать характер взаимоотношений людей в различных социальных группах (школьный коллектив, семья, общество).</w:t>
      </w:r>
    </w:p>
    <w:p w:rsidR="0037639F" w:rsidRDefault="0037639F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Соблюдать правила личной безопасности и безопасности окружающих, понимать необходимость здорового образа жизни.</w:t>
      </w:r>
    </w:p>
    <w:p w:rsidR="00735864" w:rsidRDefault="0037639F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Проявлять уважение и готовность 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совместноустановленные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договорённости и правила (в том числе правила общения </w:t>
      </w:r>
      <w:r w:rsidR="004139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официальной обстановке школы). </w:t>
      </w:r>
      <w:r w:rsidR="00611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9F" w:rsidRDefault="00735864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395B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A4163C" w:rsidRPr="00B42ACC" w:rsidRDefault="00B42ACC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739C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 должны  </w:t>
      </w:r>
      <w:r w:rsidRPr="00F2739C">
        <w:rPr>
          <w:rFonts w:ascii="Times New Roman" w:hAnsi="Times New Roman" w:cs="Times New Roman"/>
          <w:i/>
          <w:sz w:val="24"/>
          <w:szCs w:val="24"/>
          <w:u w:val="single"/>
        </w:rPr>
        <w:t>знать/понимать: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устройство и назначение термометра, фильтров, флюгера, компаса;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понятия «тела» и «вещества», неживые и живые тела (на уровне первичных представлений;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тир состояния вещества в природе;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основные свойства воды и воздуха;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источники загрязнения и простейшие способы очистки воды;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некоторые свойства твердых веществ на примере твердых полезных ископаемых (мрамор, песок, глина);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полезные ископаемые родного края;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значение почв в жизни человека, мероприятия по охране почв;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географическое положение России и своего края (примерное положение своего города, села, поселка на карте);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особенности своего природного края: поверхность, водоемы, природные сообщества, их использование и охранные мероприятия на территории родного края;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города Золотого Кольца России (названия 3-4 городов) и их достопримечательности;</w:t>
      </w:r>
    </w:p>
    <w:p w:rsidR="00142EB0" w:rsidRPr="00A3477B" w:rsidRDefault="00142EB0" w:rsidP="00A3477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достопримечатель</w:t>
      </w:r>
      <w:r w:rsidR="00A4163C" w:rsidRPr="00A3477B">
        <w:rPr>
          <w:rFonts w:ascii="Times New Roman" w:hAnsi="Times New Roman" w:cs="Times New Roman"/>
          <w:sz w:val="24"/>
          <w:szCs w:val="24"/>
        </w:rPr>
        <w:t>ности Москвы и Санкт-Петербурга.</w:t>
      </w:r>
    </w:p>
    <w:p w:rsidR="00B42ACC" w:rsidRPr="00142EB0" w:rsidRDefault="007030A6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2EB0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 должны  </w:t>
      </w:r>
      <w:r w:rsidRPr="00142EB0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соблюдать правила безопасности при проведении опытов и уроков-экскурсий, предусмотренных программой;</w:t>
      </w:r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пользоваться простейшим лабораторным оборудованием и приборами (лупа, термометр, компас, флюгер, часы и др.);</w:t>
      </w:r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ориентироваться на местности по солнцу, местным признакам и по компасу;</w:t>
      </w:r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проводить простейшие опыты при изучении свойств воды, воздуха, почвы;</w:t>
      </w:r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измерять температуру воды и воздуха;</w:t>
      </w:r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письменно фиксировать результаты наблюдений за погодой, другими природными явлениями;</w:t>
      </w:r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узнавать в окружающем мире изученные растения и животных;</w:t>
      </w:r>
    </w:p>
    <w:p w:rsidR="00A4163C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77B">
        <w:rPr>
          <w:rFonts w:ascii="Times New Roman" w:hAnsi="Times New Roman" w:cs="Times New Roman"/>
          <w:sz w:val="24"/>
          <w:szCs w:val="24"/>
        </w:rPr>
        <w:lastRenderedPageBreak/>
        <w:t xml:space="preserve">показывать на карте, глобусе материки, океаны, моря, горы, равнины, реки (без названий); некоторые города России (города Москву, </w:t>
      </w:r>
      <w:proofErr w:type="gramEnd"/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77B">
        <w:rPr>
          <w:rFonts w:ascii="Times New Roman" w:hAnsi="Times New Roman" w:cs="Times New Roman"/>
          <w:sz w:val="24"/>
          <w:szCs w:val="24"/>
        </w:rPr>
        <w:t>Санкт-Петербург, города Золотого Кольца России, родной город, примерное положение своего поселка, села);</w:t>
      </w:r>
      <w:proofErr w:type="gramEnd"/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описывать историю возникновения и строительства Москвы и Санкт-Петербурга;</w:t>
      </w:r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делать небольшие сообщения (доклады);</w:t>
      </w:r>
    </w:p>
    <w:p w:rsidR="00142EB0" w:rsidRPr="00A3477B" w:rsidRDefault="00142EB0" w:rsidP="00A3477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написать письмо в детский научный клуб «Мы и окружающий мир».</w:t>
      </w:r>
    </w:p>
    <w:p w:rsidR="00A4163C" w:rsidRPr="00A4163C" w:rsidRDefault="00A4163C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EB0" w:rsidRPr="00142EB0" w:rsidRDefault="00142EB0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EB0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 того, чтобы:</w:t>
      </w:r>
    </w:p>
    <w:p w:rsidR="00142EB0" w:rsidRPr="00142EB0" w:rsidRDefault="00142EB0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EB0" w:rsidRPr="00A3477B" w:rsidRDefault="00142EB0" w:rsidP="00A347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ориентироваться на местности по компасу;</w:t>
      </w:r>
    </w:p>
    <w:p w:rsidR="00142EB0" w:rsidRPr="00A3477B" w:rsidRDefault="00142EB0" w:rsidP="00A347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принимать посильное участие в охране и защите природы;</w:t>
      </w:r>
    </w:p>
    <w:p w:rsidR="00142EB0" w:rsidRPr="00A3477B" w:rsidRDefault="00142EB0" w:rsidP="00A347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использовать термометр для измерения температуры воздуха;</w:t>
      </w:r>
    </w:p>
    <w:p w:rsidR="00142EB0" w:rsidRPr="00A3477B" w:rsidRDefault="00142EB0" w:rsidP="00A347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оценивать воздействие человека на природу (положительное/отрицательное);</w:t>
      </w:r>
    </w:p>
    <w:p w:rsidR="00142EB0" w:rsidRPr="00A3477B" w:rsidRDefault="00142EB0" w:rsidP="00A347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выполнять правила поведения в природе;</w:t>
      </w:r>
    </w:p>
    <w:p w:rsidR="00142EB0" w:rsidRPr="00A3477B" w:rsidRDefault="00142EB0" w:rsidP="00A347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рассказывать о родном крае, родной стране, Красной книге, правилах поведения в природе;</w:t>
      </w:r>
    </w:p>
    <w:p w:rsidR="00142EB0" w:rsidRPr="00A3477B" w:rsidRDefault="00142EB0" w:rsidP="00A347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7B">
        <w:rPr>
          <w:rFonts w:ascii="Times New Roman" w:hAnsi="Times New Roman" w:cs="Times New Roman"/>
          <w:sz w:val="24"/>
          <w:szCs w:val="24"/>
        </w:rPr>
        <w:t>удовлетворять познавательные интересы с помощью поиска дополнительной информации в словарях, справочниках, литературных источниках.</w:t>
      </w:r>
    </w:p>
    <w:p w:rsidR="00142EB0" w:rsidRPr="00142EB0" w:rsidRDefault="00142EB0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EB0" w:rsidRPr="00142EB0" w:rsidRDefault="00142EB0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B0">
        <w:rPr>
          <w:rFonts w:ascii="Times New Roman" w:hAnsi="Times New Roman" w:cs="Times New Roman"/>
          <w:sz w:val="24"/>
          <w:szCs w:val="24"/>
        </w:rPr>
        <w:t>В процессе работы по данной программе используются такие формы организации учебного процесса, как индивидуальная работа по карточкам, коллективная работа, работа в группах, работа в парах.  Наряду с традиционными методами обучения используются методы развивающего обучения: проблемный вопрос, эвристическая беседа,  исследование, проектирование.</w:t>
      </w:r>
    </w:p>
    <w:p w:rsidR="00142EB0" w:rsidRPr="00142EB0" w:rsidRDefault="00142EB0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B0">
        <w:rPr>
          <w:rFonts w:ascii="Times New Roman" w:hAnsi="Times New Roman" w:cs="Times New Roman"/>
          <w:sz w:val="24"/>
          <w:szCs w:val="24"/>
        </w:rPr>
        <w:t>Виды организации учебного процесса: практическая работа, выставка, экскурсия, эксперимент.</w:t>
      </w:r>
    </w:p>
    <w:p w:rsidR="00142EB0" w:rsidRPr="00142EB0" w:rsidRDefault="00142EB0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B0">
        <w:rPr>
          <w:rFonts w:ascii="Times New Roman" w:hAnsi="Times New Roman" w:cs="Times New Roman"/>
          <w:sz w:val="24"/>
          <w:szCs w:val="24"/>
        </w:rPr>
        <w:t>С целью проверки знаний используются следующие виды контроля: фронтальный и индивидуальный опрос, тестовые работы, которые содержат задания, как базового уровня, так и задания повышенного и высокого уровня сложности.</w:t>
      </w:r>
    </w:p>
    <w:p w:rsidR="00142EB0" w:rsidRPr="00142EB0" w:rsidRDefault="00142EB0" w:rsidP="00A34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EB0" w:rsidRDefault="00142EB0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77B" w:rsidRPr="00142EB0" w:rsidRDefault="00A3477B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864" w:rsidRPr="00245C91" w:rsidRDefault="00735864" w:rsidP="00A3477B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b/>
          <w:sz w:val="24"/>
          <w:szCs w:val="24"/>
        </w:rPr>
      </w:pPr>
      <w:r w:rsidRPr="00245C91">
        <w:rPr>
          <w:rStyle w:val="FontStyle37"/>
          <w:b/>
          <w:sz w:val="24"/>
          <w:szCs w:val="24"/>
        </w:rPr>
        <w:lastRenderedPageBreak/>
        <w:t>О</w:t>
      </w:r>
      <w:r w:rsidR="00F126FA" w:rsidRPr="00245C91">
        <w:rPr>
          <w:rStyle w:val="FontStyle37"/>
          <w:b/>
          <w:sz w:val="24"/>
          <w:szCs w:val="24"/>
        </w:rPr>
        <w:t>писание учебно-методического и материально-технического обеспечения учебного процесса</w:t>
      </w:r>
    </w:p>
    <w:p w:rsidR="00735864" w:rsidRDefault="00735864" w:rsidP="00A3477B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b/>
          <w:sz w:val="24"/>
          <w:szCs w:val="24"/>
        </w:rPr>
      </w:pPr>
      <w:r w:rsidRPr="001E6CC8">
        <w:rPr>
          <w:rStyle w:val="FontStyle37"/>
          <w:b/>
          <w:sz w:val="24"/>
          <w:szCs w:val="24"/>
        </w:rPr>
        <w:t>Учебно-методическое обеспечение учебного процесса:</w:t>
      </w:r>
    </w:p>
    <w:p w:rsidR="000A7AF5" w:rsidRDefault="000A7AF5" w:rsidP="00A3477B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1. Федотова О.Н., Трафимова Г.В., Трафимов С.А.</w:t>
      </w:r>
      <w:r w:rsidR="00142EB0">
        <w:rPr>
          <w:rStyle w:val="FontStyle37"/>
          <w:sz w:val="24"/>
          <w:szCs w:val="24"/>
        </w:rPr>
        <w:t>,</w:t>
      </w:r>
      <w:r w:rsidR="00142EB0" w:rsidRPr="00142EB0">
        <w:rPr>
          <w:rStyle w:val="FontStyle37"/>
          <w:sz w:val="24"/>
          <w:szCs w:val="24"/>
        </w:rPr>
        <w:t xml:space="preserve"> </w:t>
      </w:r>
      <w:r w:rsidR="00142EB0">
        <w:rPr>
          <w:rStyle w:val="FontStyle37"/>
          <w:sz w:val="24"/>
          <w:szCs w:val="24"/>
        </w:rPr>
        <w:t>Царёва Л.А.</w:t>
      </w:r>
      <w:r>
        <w:rPr>
          <w:rStyle w:val="FontStyle37"/>
          <w:sz w:val="24"/>
          <w:szCs w:val="24"/>
        </w:rPr>
        <w:t xml:space="preserve"> Окружающий мир.</w:t>
      </w:r>
      <w:r w:rsidR="00142EB0">
        <w:rPr>
          <w:rStyle w:val="FontStyle37"/>
          <w:sz w:val="24"/>
          <w:szCs w:val="24"/>
        </w:rPr>
        <w:t xml:space="preserve"> 3</w:t>
      </w:r>
      <w:r>
        <w:rPr>
          <w:rStyle w:val="FontStyle37"/>
          <w:sz w:val="24"/>
          <w:szCs w:val="24"/>
        </w:rPr>
        <w:t xml:space="preserve"> класс: Учебник. В 2 ч. – М.: Академкнига/Учебник, 201</w:t>
      </w:r>
      <w:r w:rsidR="00142EB0">
        <w:rPr>
          <w:rStyle w:val="FontStyle37"/>
          <w:sz w:val="24"/>
          <w:szCs w:val="24"/>
        </w:rPr>
        <w:t>3</w:t>
      </w:r>
      <w:r>
        <w:rPr>
          <w:rStyle w:val="FontStyle37"/>
          <w:sz w:val="24"/>
          <w:szCs w:val="24"/>
        </w:rPr>
        <w:t>.</w:t>
      </w:r>
    </w:p>
    <w:p w:rsidR="000A7AF5" w:rsidRDefault="00142EB0" w:rsidP="00A3477B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2.</w:t>
      </w:r>
      <w:r w:rsidRPr="00142EB0">
        <w:rPr>
          <w:rStyle w:val="FontStyle37"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>Федотова О.Н., Трафимова Г.В., Трафимов С.А.,</w:t>
      </w:r>
      <w:r w:rsidRPr="00142EB0">
        <w:rPr>
          <w:rStyle w:val="FontStyle37"/>
          <w:sz w:val="24"/>
          <w:szCs w:val="24"/>
        </w:rPr>
        <w:t xml:space="preserve"> </w:t>
      </w:r>
      <w:r>
        <w:rPr>
          <w:rStyle w:val="FontStyle37"/>
          <w:sz w:val="24"/>
          <w:szCs w:val="24"/>
        </w:rPr>
        <w:t xml:space="preserve">Царёва Л.А. </w:t>
      </w:r>
      <w:r w:rsidR="000A7AF5">
        <w:rPr>
          <w:rStyle w:val="FontStyle37"/>
          <w:sz w:val="24"/>
          <w:szCs w:val="24"/>
        </w:rPr>
        <w:t>Окружающий мир.</w:t>
      </w:r>
      <w:r>
        <w:rPr>
          <w:rStyle w:val="FontStyle37"/>
          <w:sz w:val="24"/>
          <w:szCs w:val="24"/>
        </w:rPr>
        <w:t xml:space="preserve"> 3</w:t>
      </w:r>
      <w:r w:rsidR="000A7AF5">
        <w:rPr>
          <w:rStyle w:val="FontStyle37"/>
          <w:sz w:val="24"/>
          <w:szCs w:val="24"/>
        </w:rPr>
        <w:t xml:space="preserve"> класс: Тетради для самостоятельной работы № 1, № 2. - М.: Академкнига/Учебник, 201</w:t>
      </w:r>
      <w:r>
        <w:rPr>
          <w:rStyle w:val="FontStyle37"/>
          <w:sz w:val="24"/>
          <w:szCs w:val="24"/>
        </w:rPr>
        <w:t>3</w:t>
      </w:r>
      <w:r w:rsidR="000A7AF5">
        <w:rPr>
          <w:rStyle w:val="FontStyle37"/>
          <w:sz w:val="24"/>
          <w:szCs w:val="24"/>
        </w:rPr>
        <w:t>.</w:t>
      </w:r>
    </w:p>
    <w:p w:rsidR="000A7AF5" w:rsidRDefault="000A7AF5" w:rsidP="00A3477B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3. Федотова О.Н., Трафимова Г.В., Трафимов С.А. Окружающий мир. </w:t>
      </w:r>
      <w:r w:rsidR="00142EB0">
        <w:rPr>
          <w:rStyle w:val="FontStyle37"/>
          <w:sz w:val="24"/>
          <w:szCs w:val="24"/>
        </w:rPr>
        <w:t xml:space="preserve">3 </w:t>
      </w:r>
      <w:r>
        <w:rPr>
          <w:rStyle w:val="FontStyle37"/>
          <w:sz w:val="24"/>
          <w:szCs w:val="24"/>
        </w:rPr>
        <w:t>класс: Хрестоматия. - М.: Академкнига/Учебник, 201</w:t>
      </w:r>
      <w:r w:rsidR="00142EB0">
        <w:rPr>
          <w:rStyle w:val="FontStyle37"/>
          <w:sz w:val="24"/>
          <w:szCs w:val="24"/>
        </w:rPr>
        <w:t>3</w:t>
      </w:r>
      <w:r>
        <w:rPr>
          <w:rStyle w:val="FontStyle37"/>
          <w:sz w:val="24"/>
          <w:szCs w:val="24"/>
        </w:rPr>
        <w:t>.</w:t>
      </w:r>
    </w:p>
    <w:p w:rsidR="00735864" w:rsidRDefault="000A7AF5" w:rsidP="00A3477B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4. </w:t>
      </w:r>
      <w:r w:rsidR="00142EB0">
        <w:rPr>
          <w:rStyle w:val="FontStyle37"/>
          <w:sz w:val="24"/>
          <w:szCs w:val="24"/>
        </w:rPr>
        <w:t>Федотова О.Н., Трафимова Г.В., Трафимов С.А.,</w:t>
      </w:r>
      <w:r w:rsidR="00142EB0" w:rsidRPr="00142EB0">
        <w:rPr>
          <w:rStyle w:val="FontStyle37"/>
          <w:sz w:val="24"/>
          <w:szCs w:val="24"/>
        </w:rPr>
        <w:t xml:space="preserve"> </w:t>
      </w:r>
      <w:r w:rsidR="00142EB0">
        <w:rPr>
          <w:rStyle w:val="FontStyle37"/>
          <w:sz w:val="24"/>
          <w:szCs w:val="24"/>
        </w:rPr>
        <w:t xml:space="preserve">Царёва Л.А. </w:t>
      </w:r>
      <w:r>
        <w:rPr>
          <w:rStyle w:val="FontStyle37"/>
          <w:sz w:val="24"/>
          <w:szCs w:val="24"/>
        </w:rPr>
        <w:t xml:space="preserve">Окружающий мир. </w:t>
      </w:r>
      <w:r w:rsidR="00142EB0">
        <w:rPr>
          <w:rStyle w:val="FontStyle37"/>
          <w:sz w:val="24"/>
          <w:szCs w:val="24"/>
        </w:rPr>
        <w:t>3</w:t>
      </w:r>
      <w:r>
        <w:rPr>
          <w:rStyle w:val="FontStyle37"/>
          <w:sz w:val="24"/>
          <w:szCs w:val="24"/>
        </w:rPr>
        <w:t xml:space="preserve"> класс: Методическое пособие для учителя. – М.: Академкнига/Учебник, 2012.</w:t>
      </w:r>
    </w:p>
    <w:p w:rsidR="00142EB0" w:rsidRDefault="00142EB0" w:rsidP="00A3477B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sz w:val="24"/>
          <w:szCs w:val="24"/>
        </w:rPr>
      </w:pPr>
    </w:p>
    <w:p w:rsidR="00142EB0" w:rsidRPr="000A7AF5" w:rsidRDefault="00142EB0" w:rsidP="00A3477B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sz w:val="24"/>
          <w:szCs w:val="24"/>
        </w:rPr>
      </w:pPr>
    </w:p>
    <w:p w:rsidR="00735864" w:rsidRDefault="00735864" w:rsidP="00A3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Материально-техническое обеспечение учебного процесса:</w:t>
      </w:r>
    </w:p>
    <w:p w:rsidR="00142EB0" w:rsidRPr="00142EB0" w:rsidRDefault="00142EB0" w:rsidP="00A347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42EB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интерактивная доска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735864" w:rsidRPr="0009582D" w:rsidRDefault="00735864" w:rsidP="00A347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2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9582D">
        <w:rPr>
          <w:rFonts w:ascii="Times New Roman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, постеров и картинок</w:t>
      </w:r>
      <w:r w:rsidRPr="0009582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09582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35864" w:rsidRPr="0009582D" w:rsidRDefault="00735864" w:rsidP="00A347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2D">
        <w:rPr>
          <w:rFonts w:ascii="Times New Roman" w:hAnsi="Times New Roman" w:cs="Times New Roman"/>
          <w:color w:val="000000"/>
          <w:sz w:val="24"/>
          <w:szCs w:val="24"/>
        </w:rPr>
        <w:t xml:space="preserve"> магнитная доска;</w:t>
      </w:r>
    </w:p>
    <w:p w:rsidR="00735864" w:rsidRDefault="00735864" w:rsidP="00A347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</w:p>
    <w:p w:rsidR="00735864" w:rsidRPr="0009582D" w:rsidRDefault="00735864" w:rsidP="00A347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2D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735864" w:rsidRPr="00E964BB" w:rsidRDefault="00735864" w:rsidP="00A347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2D">
        <w:rPr>
          <w:rFonts w:ascii="Times New Roman" w:hAnsi="Times New Roman" w:cs="Times New Roman"/>
          <w:color w:val="000000"/>
          <w:sz w:val="24"/>
          <w:szCs w:val="24"/>
        </w:rPr>
        <w:t xml:space="preserve">видеофрагменты и другие информационные объекты, отражающие основные темы 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русского языка</w:t>
      </w:r>
      <w:r w:rsidRPr="000958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5864" w:rsidRDefault="00735864" w:rsidP="00A347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магнитофон;</w:t>
      </w:r>
    </w:p>
    <w:p w:rsidR="00735864" w:rsidRPr="0009582D" w:rsidRDefault="00735864" w:rsidP="00A347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компьютерные программы, соответствующие тематике программы по окружающему миру.</w:t>
      </w:r>
    </w:p>
    <w:p w:rsidR="00735864" w:rsidRDefault="00735864" w:rsidP="00A3477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1BB4" w:rsidRPr="009A5E5E" w:rsidRDefault="00021BB4" w:rsidP="00A3477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21BB4" w:rsidRPr="009A5E5E" w:rsidSect="00304F7F">
      <w:pgSz w:w="16838" w:h="11906" w:orient="landscape"/>
      <w:pgMar w:top="113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82F"/>
    <w:multiLevelType w:val="hybridMultilevel"/>
    <w:tmpl w:val="5F60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294C"/>
    <w:multiLevelType w:val="hybridMultilevel"/>
    <w:tmpl w:val="2AF6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7A6C"/>
    <w:multiLevelType w:val="hybridMultilevel"/>
    <w:tmpl w:val="93C091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D60284"/>
    <w:multiLevelType w:val="hybridMultilevel"/>
    <w:tmpl w:val="68B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43634"/>
    <w:multiLevelType w:val="hybridMultilevel"/>
    <w:tmpl w:val="2100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7352D"/>
    <w:multiLevelType w:val="hybridMultilevel"/>
    <w:tmpl w:val="E02E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81A28"/>
    <w:multiLevelType w:val="hybridMultilevel"/>
    <w:tmpl w:val="9592A3BC"/>
    <w:lvl w:ilvl="0" w:tplc="09E6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B03C6"/>
    <w:multiLevelType w:val="hybridMultilevel"/>
    <w:tmpl w:val="6B087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75F7C"/>
    <w:multiLevelType w:val="hybridMultilevel"/>
    <w:tmpl w:val="8FC0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A5704"/>
    <w:multiLevelType w:val="hybridMultilevel"/>
    <w:tmpl w:val="2B96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43068B"/>
    <w:multiLevelType w:val="hybridMultilevel"/>
    <w:tmpl w:val="4F7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9CC48A4"/>
    <w:multiLevelType w:val="hybridMultilevel"/>
    <w:tmpl w:val="1408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F631C"/>
    <w:multiLevelType w:val="hybridMultilevel"/>
    <w:tmpl w:val="D0B0A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984F48"/>
    <w:multiLevelType w:val="hybridMultilevel"/>
    <w:tmpl w:val="6522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D56F1"/>
    <w:multiLevelType w:val="hybridMultilevel"/>
    <w:tmpl w:val="691E4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26080"/>
    <w:multiLevelType w:val="hybridMultilevel"/>
    <w:tmpl w:val="097C1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1A5280"/>
    <w:multiLevelType w:val="hybridMultilevel"/>
    <w:tmpl w:val="7506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B3039"/>
    <w:multiLevelType w:val="hybridMultilevel"/>
    <w:tmpl w:val="EB4C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F247B"/>
    <w:multiLevelType w:val="hybridMultilevel"/>
    <w:tmpl w:val="73867A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50F1E24"/>
    <w:multiLevelType w:val="hybridMultilevel"/>
    <w:tmpl w:val="04A44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BF7B18"/>
    <w:multiLevelType w:val="hybridMultilevel"/>
    <w:tmpl w:val="D4C0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12B39"/>
    <w:multiLevelType w:val="hybridMultilevel"/>
    <w:tmpl w:val="B3125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647174"/>
    <w:multiLevelType w:val="hybridMultilevel"/>
    <w:tmpl w:val="A05C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9"/>
  </w:num>
  <w:num w:numId="5">
    <w:abstractNumId w:val="2"/>
  </w:num>
  <w:num w:numId="6">
    <w:abstractNumId w:val="5"/>
  </w:num>
  <w:num w:numId="7">
    <w:abstractNumId w:val="18"/>
  </w:num>
  <w:num w:numId="8">
    <w:abstractNumId w:val="9"/>
  </w:num>
  <w:num w:numId="9">
    <w:abstractNumId w:val="10"/>
  </w:num>
  <w:num w:numId="10">
    <w:abstractNumId w:val="14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6"/>
  </w:num>
  <w:num w:numId="16">
    <w:abstractNumId w:val="23"/>
  </w:num>
  <w:num w:numId="17">
    <w:abstractNumId w:val="11"/>
  </w:num>
  <w:num w:numId="18">
    <w:abstractNumId w:val="15"/>
  </w:num>
  <w:num w:numId="19">
    <w:abstractNumId w:val="0"/>
  </w:num>
  <w:num w:numId="20">
    <w:abstractNumId w:val="3"/>
  </w:num>
  <w:num w:numId="21">
    <w:abstractNumId w:val="12"/>
  </w:num>
  <w:num w:numId="22">
    <w:abstractNumId w:val="1"/>
  </w:num>
  <w:num w:numId="23">
    <w:abstractNumId w:val="17"/>
  </w:num>
  <w:num w:numId="24">
    <w:abstractNumId w:val="16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E5E"/>
    <w:rsid w:val="00006B8E"/>
    <w:rsid w:val="000202B3"/>
    <w:rsid w:val="00021BB4"/>
    <w:rsid w:val="000436B1"/>
    <w:rsid w:val="00047DB8"/>
    <w:rsid w:val="00055A72"/>
    <w:rsid w:val="00067089"/>
    <w:rsid w:val="0008174E"/>
    <w:rsid w:val="000A7AF5"/>
    <w:rsid w:val="00123253"/>
    <w:rsid w:val="00142EB0"/>
    <w:rsid w:val="00161B53"/>
    <w:rsid w:val="001621E1"/>
    <w:rsid w:val="00172C4D"/>
    <w:rsid w:val="00183D33"/>
    <w:rsid w:val="001D51D6"/>
    <w:rsid w:val="001F72B2"/>
    <w:rsid w:val="0020214D"/>
    <w:rsid w:val="002236CB"/>
    <w:rsid w:val="00237517"/>
    <w:rsid w:val="00245C91"/>
    <w:rsid w:val="002C32DC"/>
    <w:rsid w:val="00304F7F"/>
    <w:rsid w:val="00354ECF"/>
    <w:rsid w:val="00360B5D"/>
    <w:rsid w:val="0037639F"/>
    <w:rsid w:val="00391AF1"/>
    <w:rsid w:val="003A1585"/>
    <w:rsid w:val="003E5CDE"/>
    <w:rsid w:val="00412845"/>
    <w:rsid w:val="0041395B"/>
    <w:rsid w:val="00466A7C"/>
    <w:rsid w:val="0047097A"/>
    <w:rsid w:val="00476C7E"/>
    <w:rsid w:val="004F5903"/>
    <w:rsid w:val="00521E39"/>
    <w:rsid w:val="00544793"/>
    <w:rsid w:val="00565087"/>
    <w:rsid w:val="005920B9"/>
    <w:rsid w:val="00597F41"/>
    <w:rsid w:val="005D60FD"/>
    <w:rsid w:val="005F5584"/>
    <w:rsid w:val="0060616E"/>
    <w:rsid w:val="006111E6"/>
    <w:rsid w:val="006119A9"/>
    <w:rsid w:val="00621D2B"/>
    <w:rsid w:val="0062634B"/>
    <w:rsid w:val="006B3959"/>
    <w:rsid w:val="006C5D11"/>
    <w:rsid w:val="006E394A"/>
    <w:rsid w:val="007030A6"/>
    <w:rsid w:val="00723577"/>
    <w:rsid w:val="00734949"/>
    <w:rsid w:val="00735864"/>
    <w:rsid w:val="00746106"/>
    <w:rsid w:val="00790AEF"/>
    <w:rsid w:val="007A69B8"/>
    <w:rsid w:val="007D12B2"/>
    <w:rsid w:val="007F5239"/>
    <w:rsid w:val="007F5F25"/>
    <w:rsid w:val="00803D15"/>
    <w:rsid w:val="00836510"/>
    <w:rsid w:val="00854E37"/>
    <w:rsid w:val="00882DF6"/>
    <w:rsid w:val="008A4CBC"/>
    <w:rsid w:val="008B6B18"/>
    <w:rsid w:val="008D76C5"/>
    <w:rsid w:val="008E2FD2"/>
    <w:rsid w:val="00905702"/>
    <w:rsid w:val="009A5B9C"/>
    <w:rsid w:val="009A5E5E"/>
    <w:rsid w:val="009F1514"/>
    <w:rsid w:val="00A31EB1"/>
    <w:rsid w:val="00A3477B"/>
    <w:rsid w:val="00A4163C"/>
    <w:rsid w:val="00A628EA"/>
    <w:rsid w:val="00A914F5"/>
    <w:rsid w:val="00A9185C"/>
    <w:rsid w:val="00AA5ABF"/>
    <w:rsid w:val="00AC3F13"/>
    <w:rsid w:val="00AE324C"/>
    <w:rsid w:val="00B25573"/>
    <w:rsid w:val="00B42ACC"/>
    <w:rsid w:val="00B62F06"/>
    <w:rsid w:val="00B754CE"/>
    <w:rsid w:val="00B7700D"/>
    <w:rsid w:val="00B91D07"/>
    <w:rsid w:val="00C4634A"/>
    <w:rsid w:val="00C5171A"/>
    <w:rsid w:val="00C802D5"/>
    <w:rsid w:val="00C82F24"/>
    <w:rsid w:val="00C9676B"/>
    <w:rsid w:val="00CB254C"/>
    <w:rsid w:val="00D00CDB"/>
    <w:rsid w:val="00D17F3C"/>
    <w:rsid w:val="00D41941"/>
    <w:rsid w:val="00D6651A"/>
    <w:rsid w:val="00DB37D9"/>
    <w:rsid w:val="00DB5F16"/>
    <w:rsid w:val="00DB65A0"/>
    <w:rsid w:val="00DD203A"/>
    <w:rsid w:val="00E13BF8"/>
    <w:rsid w:val="00E9386C"/>
    <w:rsid w:val="00EB0112"/>
    <w:rsid w:val="00EB3B35"/>
    <w:rsid w:val="00EB6C1B"/>
    <w:rsid w:val="00EC457D"/>
    <w:rsid w:val="00ED0770"/>
    <w:rsid w:val="00F126FA"/>
    <w:rsid w:val="00F20806"/>
    <w:rsid w:val="00F6419A"/>
    <w:rsid w:val="00FA1973"/>
    <w:rsid w:val="00FB1EFF"/>
    <w:rsid w:val="00FC462B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3586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35864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qFormat/>
    <w:rsid w:val="00735864"/>
    <w:pPr>
      <w:ind w:left="720"/>
      <w:contextualSpacing/>
    </w:pPr>
  </w:style>
  <w:style w:type="paragraph" w:styleId="a4">
    <w:name w:val="No Spacing"/>
    <w:link w:val="a5"/>
    <w:uiPriority w:val="1"/>
    <w:qFormat/>
    <w:rsid w:val="00B7700D"/>
    <w:pPr>
      <w:spacing w:after="0" w:line="240" w:lineRule="auto"/>
    </w:pPr>
  </w:style>
  <w:style w:type="table" w:styleId="a6">
    <w:name w:val="Table Grid"/>
    <w:basedOn w:val="a1"/>
    <w:rsid w:val="00B77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6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locked/>
    <w:rsid w:val="00F126FA"/>
  </w:style>
  <w:style w:type="character" w:styleId="a9">
    <w:name w:val="Placeholder Text"/>
    <w:basedOn w:val="a0"/>
    <w:uiPriority w:val="99"/>
    <w:semiHidden/>
    <w:rsid w:val="00F126FA"/>
    <w:rPr>
      <w:color w:val="808080"/>
    </w:rPr>
  </w:style>
  <w:style w:type="paragraph" w:customStyle="1" w:styleId="c41">
    <w:name w:val="c41"/>
    <w:basedOn w:val="a"/>
    <w:rsid w:val="0035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4ECF"/>
  </w:style>
  <w:style w:type="paragraph" w:customStyle="1" w:styleId="c0">
    <w:name w:val="c0"/>
    <w:basedOn w:val="a"/>
    <w:rsid w:val="0035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54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08F2-5E2A-48DB-A7A6-AFA0EDE2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6745</Words>
  <Characters>38452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57</cp:revision>
  <cp:lastPrinted>2014-09-28T10:23:00Z</cp:lastPrinted>
  <dcterms:created xsi:type="dcterms:W3CDTF">2012-09-01T15:31:00Z</dcterms:created>
  <dcterms:modified xsi:type="dcterms:W3CDTF">2015-04-09T17:28:00Z</dcterms:modified>
</cp:coreProperties>
</file>