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10C" w:rsidRPr="0066337E" w:rsidRDefault="00330371" w:rsidP="00702FBF">
      <w:pPr>
        <w:jc w:val="center"/>
        <w:rPr>
          <w:rFonts w:ascii="Times New Roman" w:hAnsi="Times New Roman" w:cs="Times New Roman"/>
          <w:b/>
          <w:i/>
          <w:color w:val="0F243E" w:themeColor="text2" w:themeShade="80"/>
          <w:sz w:val="36"/>
          <w:szCs w:val="36"/>
        </w:rPr>
      </w:pPr>
      <w:r w:rsidRPr="0066337E">
        <w:rPr>
          <w:rFonts w:ascii="Times New Roman" w:hAnsi="Times New Roman" w:cs="Times New Roman"/>
          <w:b/>
          <w:i/>
          <w:color w:val="0F243E" w:themeColor="text2" w:themeShade="80"/>
          <w:sz w:val="36"/>
          <w:szCs w:val="36"/>
        </w:rPr>
        <w:t>ПУТЕШЕСТВИЕ</w:t>
      </w:r>
    </w:p>
    <w:p w:rsidR="00330371" w:rsidRPr="0066337E" w:rsidRDefault="00330371" w:rsidP="00702FBF">
      <w:pPr>
        <w:jc w:val="center"/>
        <w:rPr>
          <w:rFonts w:ascii="Times New Roman" w:hAnsi="Times New Roman" w:cs="Times New Roman"/>
          <w:b/>
          <w:i/>
          <w:color w:val="0F243E" w:themeColor="text2" w:themeShade="80"/>
          <w:sz w:val="36"/>
          <w:szCs w:val="36"/>
        </w:rPr>
      </w:pPr>
      <w:r w:rsidRPr="0066337E">
        <w:rPr>
          <w:rFonts w:ascii="Times New Roman" w:hAnsi="Times New Roman" w:cs="Times New Roman"/>
          <w:b/>
          <w:i/>
          <w:color w:val="0F243E" w:themeColor="text2" w:themeShade="80"/>
          <w:sz w:val="36"/>
          <w:szCs w:val="36"/>
        </w:rPr>
        <w:t>В ЦАРСТВО          ФЛОРЫ</w:t>
      </w:r>
    </w:p>
    <w:p w:rsidR="00330371" w:rsidRPr="00702FBF" w:rsidRDefault="00330371">
      <w:pPr>
        <w:rPr>
          <w:rFonts w:ascii="Times New Roman" w:hAnsi="Times New Roman" w:cs="Times New Roman"/>
          <w:sz w:val="28"/>
          <w:szCs w:val="28"/>
        </w:rPr>
      </w:pPr>
      <w:r w:rsidRPr="00702FBF">
        <w:rPr>
          <w:rFonts w:ascii="Times New Roman" w:hAnsi="Times New Roman" w:cs="Times New Roman"/>
          <w:sz w:val="28"/>
          <w:szCs w:val="28"/>
        </w:rPr>
        <w:t xml:space="preserve"> (познавательно-конкурсная программа  для  учащихся  </w:t>
      </w:r>
      <w:r w:rsidR="00702FBF">
        <w:rPr>
          <w:rFonts w:ascii="Times New Roman" w:hAnsi="Times New Roman" w:cs="Times New Roman"/>
          <w:sz w:val="28"/>
          <w:szCs w:val="28"/>
        </w:rPr>
        <w:t>2-3 классов).</w:t>
      </w:r>
    </w:p>
    <w:p w:rsidR="00330371" w:rsidRPr="00702FBF" w:rsidRDefault="00330371">
      <w:pPr>
        <w:rPr>
          <w:rFonts w:ascii="Times New Roman" w:hAnsi="Times New Roman" w:cs="Times New Roman"/>
          <w:sz w:val="28"/>
          <w:szCs w:val="28"/>
        </w:rPr>
      </w:pPr>
      <w:r w:rsidRPr="00702FBF">
        <w:rPr>
          <w:rFonts w:ascii="Times New Roman" w:hAnsi="Times New Roman" w:cs="Times New Roman"/>
          <w:sz w:val="28"/>
          <w:szCs w:val="28"/>
          <w:u w:val="single"/>
        </w:rPr>
        <w:t xml:space="preserve">Задача: </w:t>
      </w:r>
      <w:r w:rsidRPr="00702FBF">
        <w:rPr>
          <w:rFonts w:ascii="Times New Roman" w:hAnsi="Times New Roman" w:cs="Times New Roman"/>
          <w:sz w:val="28"/>
          <w:szCs w:val="28"/>
        </w:rPr>
        <w:t xml:space="preserve">   расширить  кругозор  школьников,  показать  значение  растительного  мира.</w:t>
      </w:r>
    </w:p>
    <w:p w:rsidR="00A3736C" w:rsidRPr="00702FBF" w:rsidRDefault="00A1073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6337E">
        <w:rPr>
          <w:rFonts w:ascii="Times New Roman" w:hAnsi="Times New Roman" w:cs="Times New Roman"/>
          <w:sz w:val="28"/>
          <w:szCs w:val="28"/>
          <w:u w:val="single"/>
        </w:rPr>
        <w:t>Оформление:</w:t>
      </w:r>
      <w:r w:rsidRPr="00702FBF">
        <w:rPr>
          <w:rFonts w:ascii="Times New Roman" w:hAnsi="Times New Roman" w:cs="Times New Roman"/>
          <w:sz w:val="28"/>
          <w:szCs w:val="28"/>
        </w:rPr>
        <w:t xml:space="preserve">  выставка  работ учащихся  (рисунки  по  теме  «Природа  и  времена  года»;  гербарии;  поделки  из  растительных  материалов;  сочинения  учащихся  о  природе;  выставка  книг  соответственно  тематике;</w:t>
      </w:r>
      <w:r w:rsidR="00A3736C" w:rsidRPr="00702FBF">
        <w:rPr>
          <w:rFonts w:ascii="Times New Roman" w:hAnsi="Times New Roman" w:cs="Times New Roman"/>
          <w:sz w:val="28"/>
          <w:szCs w:val="28"/>
        </w:rPr>
        <w:t xml:space="preserve">  репродукции  картин  с  пейзажами;  цветочные  композиции;  комнатные  растения;  классная  доска (выносная  доска)  и  т.д.,  а также  таблички  с  названием  павильонов.</w:t>
      </w:r>
      <w:proofErr w:type="gramEnd"/>
    </w:p>
    <w:p w:rsidR="00A3736C" w:rsidRPr="00702FBF" w:rsidRDefault="00A3736C" w:rsidP="00C2086F">
      <w:pPr>
        <w:pStyle w:val="a3"/>
        <w:rPr>
          <w:rFonts w:ascii="Times New Roman" w:hAnsi="Times New Roman" w:cs="Times New Roman"/>
          <w:sz w:val="28"/>
          <w:szCs w:val="28"/>
        </w:rPr>
      </w:pPr>
      <w:r w:rsidRPr="0066337E">
        <w:rPr>
          <w:rFonts w:ascii="Times New Roman" w:hAnsi="Times New Roman" w:cs="Times New Roman"/>
          <w:sz w:val="28"/>
          <w:szCs w:val="28"/>
          <w:u w:val="single"/>
        </w:rPr>
        <w:t>Место  проведения:</w:t>
      </w:r>
      <w:r w:rsidR="008D1C83" w:rsidRPr="00702FBF">
        <w:rPr>
          <w:rFonts w:ascii="Times New Roman" w:hAnsi="Times New Roman" w:cs="Times New Roman"/>
          <w:sz w:val="28"/>
          <w:szCs w:val="28"/>
        </w:rPr>
        <w:t xml:space="preserve"> </w:t>
      </w:r>
      <w:r w:rsidRPr="00702FBF">
        <w:rPr>
          <w:rFonts w:ascii="Times New Roman" w:hAnsi="Times New Roman" w:cs="Times New Roman"/>
          <w:sz w:val="28"/>
          <w:szCs w:val="28"/>
        </w:rPr>
        <w:t xml:space="preserve">эта  </w:t>
      </w:r>
      <w:r w:rsidR="008D1C83" w:rsidRPr="00702FBF">
        <w:rPr>
          <w:rFonts w:ascii="Times New Roman" w:hAnsi="Times New Roman" w:cs="Times New Roman"/>
          <w:sz w:val="28"/>
          <w:szCs w:val="28"/>
        </w:rPr>
        <w:t>программа  может  проводиться  в  одном  помещении</w:t>
      </w:r>
      <w:proofErr w:type="gramStart"/>
      <w:r w:rsidR="008D1C83" w:rsidRPr="00702FB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8D1C83" w:rsidRPr="00702FBF">
        <w:rPr>
          <w:rFonts w:ascii="Times New Roman" w:hAnsi="Times New Roman" w:cs="Times New Roman"/>
          <w:sz w:val="28"/>
          <w:szCs w:val="28"/>
        </w:rPr>
        <w:t xml:space="preserve">  Столы  с  названием  павильонов  расставляются</w:t>
      </w:r>
      <w:r w:rsidR="00C2086F" w:rsidRPr="00702FBF">
        <w:rPr>
          <w:rFonts w:ascii="Times New Roman" w:hAnsi="Times New Roman" w:cs="Times New Roman"/>
          <w:sz w:val="28"/>
          <w:szCs w:val="28"/>
        </w:rPr>
        <w:t xml:space="preserve">  по  периметру,  а  середина  остаётся  свободной  для  проведения  концерта.  Если  павильоны  организованы  в  разных  помещениях,  то  участников  собирают  в  зале  в  начале  и  конце  программы.</w:t>
      </w:r>
    </w:p>
    <w:p w:rsidR="00B70829" w:rsidRDefault="00B70829" w:rsidP="00C2086F">
      <w:pPr>
        <w:pStyle w:val="a3"/>
        <w:rPr>
          <w:rFonts w:ascii="Times New Roman" w:hAnsi="Times New Roman" w:cs="Times New Roman"/>
          <w:sz w:val="28"/>
          <w:szCs w:val="28"/>
        </w:rPr>
      </w:pPr>
      <w:r w:rsidRPr="00702FBF">
        <w:rPr>
          <w:rFonts w:ascii="Times New Roman" w:hAnsi="Times New Roman" w:cs="Times New Roman"/>
          <w:sz w:val="28"/>
          <w:szCs w:val="28"/>
        </w:rPr>
        <w:t>Школьники</w:t>
      </w:r>
      <w:r w:rsidR="00D857E6" w:rsidRPr="00702FBF">
        <w:rPr>
          <w:rFonts w:ascii="Times New Roman" w:hAnsi="Times New Roman" w:cs="Times New Roman"/>
          <w:sz w:val="28"/>
          <w:szCs w:val="28"/>
        </w:rPr>
        <w:t>,</w:t>
      </w:r>
      <w:r w:rsidRPr="00702FBF">
        <w:rPr>
          <w:rFonts w:ascii="Times New Roman" w:hAnsi="Times New Roman" w:cs="Times New Roman"/>
          <w:sz w:val="28"/>
          <w:szCs w:val="28"/>
        </w:rPr>
        <w:t xml:space="preserve">  организованные  в  команды, проходят  через  павильоны,  выполняя  задания.  Команды  должны  иметь  отличительные  знаки,  например:  головной  убор  «</w:t>
      </w:r>
      <w:r w:rsidR="0091026D" w:rsidRPr="00702FBF">
        <w:rPr>
          <w:rFonts w:ascii="Times New Roman" w:hAnsi="Times New Roman" w:cs="Times New Roman"/>
          <w:sz w:val="28"/>
          <w:szCs w:val="28"/>
        </w:rPr>
        <w:t>Колокольчики</w:t>
      </w:r>
      <w:r w:rsidRPr="00702FBF">
        <w:rPr>
          <w:rFonts w:ascii="Times New Roman" w:hAnsi="Times New Roman" w:cs="Times New Roman"/>
          <w:sz w:val="28"/>
          <w:szCs w:val="28"/>
        </w:rPr>
        <w:t>»</w:t>
      </w:r>
      <w:r w:rsidR="0091026D" w:rsidRPr="00702FBF">
        <w:rPr>
          <w:rFonts w:ascii="Times New Roman" w:hAnsi="Times New Roman" w:cs="Times New Roman"/>
          <w:sz w:val="28"/>
          <w:szCs w:val="28"/>
        </w:rPr>
        <w:t>,  нагрудный  значок  «Ландыши».</w:t>
      </w:r>
    </w:p>
    <w:p w:rsidR="0066337E" w:rsidRPr="00702FBF" w:rsidRDefault="0066337E" w:rsidP="00C2086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1026D" w:rsidRPr="00702FBF" w:rsidRDefault="0091026D" w:rsidP="00C2086F">
      <w:pPr>
        <w:pStyle w:val="a3"/>
        <w:rPr>
          <w:rFonts w:ascii="Times New Roman" w:hAnsi="Times New Roman" w:cs="Times New Roman"/>
          <w:sz w:val="28"/>
          <w:szCs w:val="28"/>
        </w:rPr>
      </w:pPr>
      <w:r w:rsidRPr="0066337E">
        <w:rPr>
          <w:rFonts w:ascii="Times New Roman" w:hAnsi="Times New Roman" w:cs="Times New Roman"/>
          <w:sz w:val="28"/>
          <w:szCs w:val="28"/>
          <w:u w:val="single"/>
        </w:rPr>
        <w:t>Судейство:</w:t>
      </w:r>
      <w:r w:rsidRPr="00702FBF">
        <w:rPr>
          <w:rFonts w:ascii="Times New Roman" w:hAnsi="Times New Roman" w:cs="Times New Roman"/>
          <w:sz w:val="28"/>
          <w:szCs w:val="28"/>
        </w:rPr>
        <w:t xml:space="preserve">  осуществляют  ответственные  за  павильоны  преподаватели  и  старшек</w:t>
      </w:r>
      <w:r w:rsidR="006873DE" w:rsidRPr="00702FBF">
        <w:rPr>
          <w:rFonts w:ascii="Times New Roman" w:hAnsi="Times New Roman" w:cs="Times New Roman"/>
          <w:sz w:val="28"/>
          <w:szCs w:val="28"/>
        </w:rPr>
        <w:t>лассники.  У  судей  и  ассистентов  тоже  должны  быть  отличительные  знаки.</w:t>
      </w:r>
    </w:p>
    <w:p w:rsidR="00D857E6" w:rsidRPr="00702FBF" w:rsidRDefault="00D857E6" w:rsidP="00C2086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57E6" w:rsidRPr="00702FBF" w:rsidRDefault="00D857E6" w:rsidP="00C2086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57E6" w:rsidRPr="00702FBF" w:rsidRDefault="00D857E6" w:rsidP="00C2086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57E6" w:rsidRPr="00702FBF" w:rsidRDefault="00D857E6" w:rsidP="00C2086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57E6" w:rsidRPr="00702FBF" w:rsidRDefault="00D857E6" w:rsidP="00C2086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57E6" w:rsidRDefault="00D857E6" w:rsidP="00C2086F">
      <w:pPr>
        <w:pStyle w:val="a3"/>
      </w:pPr>
    </w:p>
    <w:p w:rsidR="00D857E6" w:rsidRDefault="00D857E6" w:rsidP="00C2086F">
      <w:pPr>
        <w:pStyle w:val="a3"/>
        <w:rPr>
          <w:rFonts w:ascii="Times New Roman" w:hAnsi="Times New Roman" w:cs="Times New Roman"/>
          <w:sz w:val="28"/>
          <w:szCs w:val="28"/>
        </w:rPr>
      </w:pPr>
      <w:r w:rsidRPr="0066337E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Здравствуйте! Сегодня вы отправитесь путешествовать в царство Флоры. Флора – в древнеримской мифологии – богиня цветов, весны и юности. По преданию, венок на голове Флоры состоит из множества вечно живых цветов, растущих по преимуществу в лесах и перелесках, на лесных лугах и опушках, полянах и болотах. И весь мир растений, зелёное сокровище Земли, называется её именем – Флора.</w:t>
      </w:r>
    </w:p>
    <w:p w:rsidR="00D857E6" w:rsidRDefault="00D857E6" w:rsidP="00C2086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Когда вы бываете в парках или садах, всегда приятно зайти в беседку-павильон. Во время вашего </w:t>
      </w:r>
      <w:r w:rsidR="00A07DB4">
        <w:rPr>
          <w:rFonts w:ascii="Times New Roman" w:hAnsi="Times New Roman" w:cs="Times New Roman"/>
          <w:sz w:val="28"/>
          <w:szCs w:val="28"/>
        </w:rPr>
        <w:t xml:space="preserve">путешествия в воображаемое царство Флоры вы побываете в нескольких павильонах, узнаете много нового, интересного, а может быть, встретите старых знакомых. На вашем пути будут: павильон </w:t>
      </w:r>
      <w:r w:rsidR="00A07DB4">
        <w:rPr>
          <w:rFonts w:ascii="Times New Roman" w:hAnsi="Times New Roman" w:cs="Times New Roman"/>
          <w:sz w:val="28"/>
          <w:szCs w:val="28"/>
        </w:rPr>
        <w:lastRenderedPageBreak/>
        <w:t>дизайнеров, павильон народных ремёсел, дегустационный павильон и … загадочный павильон.</w:t>
      </w:r>
    </w:p>
    <w:p w:rsidR="00A07DB4" w:rsidRDefault="00A07DB4" w:rsidP="00C2086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того, как вы посетите все павильоны, мы с вами встретимся снова и узнаем, какая команда получила больше всех знаков отличия, показала хорошие знания, умения, смекалку и находчивость.</w:t>
      </w:r>
    </w:p>
    <w:p w:rsidR="00A07DB4" w:rsidRDefault="00A07DB4" w:rsidP="00C2086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Капитаны команд, получите ваши путевые листы с маршрутом. В добрый путь, ребята! Приятного и увлекательного путешествия!</w:t>
      </w:r>
    </w:p>
    <w:p w:rsidR="00A07DB4" w:rsidRDefault="00A07DB4" w:rsidP="00C2086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Команды  с руководителем идут по намеченному маршруту.</w:t>
      </w:r>
    </w:p>
    <w:p w:rsidR="00641198" w:rsidRDefault="00A07DB4" w:rsidP="00C2086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того, как все команды закончат маршрут и встретятся в зале, </w:t>
      </w:r>
      <w:r w:rsidR="006C17A6">
        <w:rPr>
          <w:rFonts w:ascii="Times New Roman" w:hAnsi="Times New Roman" w:cs="Times New Roman"/>
          <w:sz w:val="28"/>
          <w:szCs w:val="28"/>
        </w:rPr>
        <w:t>начинается концерт в соответствии с тематической программы.</w:t>
      </w:r>
      <w:r w:rsidR="00641198" w:rsidRPr="00641198">
        <w:rPr>
          <w:rFonts w:ascii="Times New Roman" w:hAnsi="Times New Roman" w:cs="Times New Roman"/>
          <w:sz w:val="28"/>
          <w:szCs w:val="28"/>
        </w:rPr>
        <w:t xml:space="preserve"> </w:t>
      </w:r>
      <w:r w:rsidR="00641198">
        <w:rPr>
          <w:rFonts w:ascii="Times New Roman" w:hAnsi="Times New Roman" w:cs="Times New Roman"/>
          <w:sz w:val="28"/>
          <w:szCs w:val="28"/>
        </w:rPr>
        <w:t>Участники концерта и номера должны быть определены заранее.</w:t>
      </w:r>
    </w:p>
    <w:p w:rsidR="00641198" w:rsidRDefault="00641198" w:rsidP="00C2086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окончании концерта – подведение итогов, награждение.</w:t>
      </w:r>
    </w:p>
    <w:p w:rsidR="00641198" w:rsidRDefault="00641198" w:rsidP="00C2086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1198" w:rsidRDefault="00641198" w:rsidP="00C2086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1198" w:rsidRDefault="00641198" w:rsidP="00C2086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1198" w:rsidRDefault="00641198" w:rsidP="00C2086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1198" w:rsidRDefault="00641198" w:rsidP="00C2086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1198" w:rsidRPr="00FC4898" w:rsidRDefault="00641198" w:rsidP="0066337E">
      <w:pPr>
        <w:pStyle w:val="a3"/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FC4898">
        <w:rPr>
          <w:rFonts w:ascii="Times New Roman" w:hAnsi="Times New Roman" w:cs="Times New Roman"/>
          <w:b/>
          <w:i/>
          <w:sz w:val="36"/>
          <w:szCs w:val="36"/>
          <w:u w:val="single"/>
        </w:rPr>
        <w:t>Павильон дизайнеров.</w:t>
      </w:r>
      <w:bookmarkStart w:id="0" w:name="_GoBack"/>
      <w:bookmarkEnd w:id="0"/>
    </w:p>
    <w:p w:rsidR="00641198" w:rsidRDefault="00641198" w:rsidP="00C2086F">
      <w:pPr>
        <w:pStyle w:val="a3"/>
        <w:rPr>
          <w:rFonts w:ascii="Times New Roman" w:hAnsi="Times New Roman" w:cs="Times New Roman"/>
          <w:sz w:val="28"/>
          <w:szCs w:val="28"/>
        </w:rPr>
      </w:pPr>
      <w:r w:rsidRPr="0066337E">
        <w:rPr>
          <w:rFonts w:ascii="Times New Roman" w:hAnsi="Times New Roman" w:cs="Times New Roman"/>
          <w:sz w:val="28"/>
          <w:szCs w:val="28"/>
          <w:u w:val="single"/>
        </w:rPr>
        <w:t>Оформление:</w:t>
      </w:r>
      <w:r>
        <w:rPr>
          <w:rFonts w:ascii="Times New Roman" w:hAnsi="Times New Roman" w:cs="Times New Roman"/>
          <w:sz w:val="28"/>
          <w:szCs w:val="28"/>
        </w:rPr>
        <w:t xml:space="preserve"> на доске написаны слова:</w:t>
      </w:r>
    </w:p>
    <w:p w:rsidR="00641198" w:rsidRDefault="00641198" w:rsidP="00C2086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Флора                        фито                                   дендрарий</w:t>
      </w:r>
    </w:p>
    <w:p w:rsidR="00641198" w:rsidRDefault="00641198" w:rsidP="00C2086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флорист                     аранжировать                   дизайн</w:t>
      </w:r>
    </w:p>
    <w:p w:rsidR="00641198" w:rsidRDefault="00641198" w:rsidP="00C2086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флористика               композиция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фитодизайн</w:t>
      </w:r>
      <w:proofErr w:type="spellEnd"/>
    </w:p>
    <w:p w:rsidR="00641198" w:rsidRDefault="00641198" w:rsidP="00C2086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магнитной доске – фотографии с композициями из цветов.</w:t>
      </w:r>
    </w:p>
    <w:p w:rsidR="0066337E" w:rsidRDefault="0066337E" w:rsidP="00C2086F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641198" w:rsidRDefault="00641198" w:rsidP="00C2086F">
      <w:pPr>
        <w:pStyle w:val="a3"/>
        <w:rPr>
          <w:rFonts w:ascii="Times New Roman" w:hAnsi="Times New Roman" w:cs="Times New Roman"/>
          <w:sz w:val="28"/>
          <w:szCs w:val="28"/>
        </w:rPr>
      </w:pPr>
      <w:r w:rsidRPr="0066337E">
        <w:rPr>
          <w:rFonts w:ascii="Times New Roman" w:hAnsi="Times New Roman" w:cs="Times New Roman"/>
          <w:sz w:val="28"/>
          <w:szCs w:val="28"/>
          <w:u w:val="single"/>
        </w:rPr>
        <w:t>Оформление павильона</w:t>
      </w:r>
      <w:r>
        <w:rPr>
          <w:rFonts w:ascii="Times New Roman" w:hAnsi="Times New Roman" w:cs="Times New Roman"/>
          <w:sz w:val="28"/>
          <w:szCs w:val="28"/>
        </w:rPr>
        <w:t>: комнатные растения, композиции из цветов, выставка книг и журналов по теме.</w:t>
      </w:r>
    </w:p>
    <w:p w:rsidR="0066337E" w:rsidRDefault="0066337E" w:rsidP="00C2086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1198" w:rsidRDefault="00641198" w:rsidP="00C2086F">
      <w:pPr>
        <w:pStyle w:val="a3"/>
        <w:rPr>
          <w:rFonts w:ascii="Times New Roman" w:hAnsi="Times New Roman" w:cs="Times New Roman"/>
          <w:sz w:val="28"/>
          <w:szCs w:val="28"/>
        </w:rPr>
      </w:pPr>
      <w:r w:rsidRPr="0066337E">
        <w:rPr>
          <w:rFonts w:ascii="Times New Roman" w:hAnsi="Times New Roman" w:cs="Times New Roman"/>
          <w:sz w:val="28"/>
          <w:szCs w:val="28"/>
          <w:u w:val="single"/>
        </w:rPr>
        <w:t>На столе:</w:t>
      </w:r>
      <w:r>
        <w:rPr>
          <w:rFonts w:ascii="Times New Roman" w:hAnsi="Times New Roman" w:cs="Times New Roman"/>
          <w:sz w:val="28"/>
          <w:szCs w:val="28"/>
        </w:rPr>
        <w:t xml:space="preserve"> вазы, пластилин, различный растительный материал</w:t>
      </w:r>
      <w:r w:rsidR="00E92CE8">
        <w:rPr>
          <w:rFonts w:ascii="Times New Roman" w:hAnsi="Times New Roman" w:cs="Times New Roman"/>
          <w:sz w:val="28"/>
          <w:szCs w:val="28"/>
        </w:rPr>
        <w:t>.</w:t>
      </w:r>
    </w:p>
    <w:p w:rsidR="00E92CE8" w:rsidRDefault="00E92CE8" w:rsidP="00C2086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Отдельные столы для выставки работ.</w:t>
      </w:r>
    </w:p>
    <w:p w:rsidR="00E92CE8" w:rsidRDefault="00E92CE8" w:rsidP="00C2086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Ответственный за этот павильон продолжает знакомить учащихся со значением новых слов.</w:t>
      </w:r>
    </w:p>
    <w:p w:rsidR="0066337E" w:rsidRDefault="0066337E" w:rsidP="00C2086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92CE8" w:rsidRDefault="00E92CE8" w:rsidP="00C2086F">
      <w:pPr>
        <w:pStyle w:val="a3"/>
        <w:rPr>
          <w:rFonts w:ascii="Times New Roman" w:hAnsi="Times New Roman" w:cs="Times New Roman"/>
          <w:sz w:val="28"/>
          <w:szCs w:val="28"/>
        </w:rPr>
      </w:pPr>
      <w:r w:rsidRPr="0066337E">
        <w:rPr>
          <w:rFonts w:ascii="Times New Roman" w:hAnsi="Times New Roman" w:cs="Times New Roman"/>
          <w:b/>
          <w:sz w:val="28"/>
          <w:szCs w:val="28"/>
          <w:u w:val="single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Вы уже знаете значение слова «Флора». Следующее слово – аранжировать.</w:t>
      </w:r>
    </w:p>
    <w:p w:rsidR="00E92CE8" w:rsidRDefault="00E92CE8" w:rsidP="00C2086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АРАНЖИРОВАТЬ – (фр. </w:t>
      </w:r>
      <w:r>
        <w:rPr>
          <w:rFonts w:ascii="Times New Roman" w:hAnsi="Times New Roman" w:cs="Times New Roman"/>
          <w:sz w:val="28"/>
          <w:szCs w:val="28"/>
          <w:lang w:val="en-US"/>
        </w:rPr>
        <w:t>arranger</w:t>
      </w:r>
      <w:r w:rsidRPr="00E92CE8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приспосабливать, перекладывать).</w:t>
      </w:r>
    </w:p>
    <w:p w:rsidR="00E92CE8" w:rsidRDefault="00E92CE8" w:rsidP="00C2086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КОМПОЗИЦИЯ – (фр. </w:t>
      </w:r>
      <w:r>
        <w:rPr>
          <w:rFonts w:ascii="Times New Roman" w:hAnsi="Times New Roman" w:cs="Times New Roman"/>
          <w:sz w:val="28"/>
          <w:szCs w:val="28"/>
          <w:lang w:val="en-US"/>
        </w:rPr>
        <w:t>composition</w:t>
      </w:r>
      <w:r w:rsidRPr="00E92CE8">
        <w:rPr>
          <w:rFonts w:ascii="Times New Roman" w:hAnsi="Times New Roman" w:cs="Times New Roman"/>
          <w:sz w:val="28"/>
          <w:szCs w:val="28"/>
        </w:rPr>
        <w:t xml:space="preserve"> - 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gramEnd"/>
      <w:r>
        <w:rPr>
          <w:rFonts w:ascii="Times New Roman" w:hAnsi="Times New Roman" w:cs="Times New Roman"/>
          <w:sz w:val="28"/>
          <w:szCs w:val="28"/>
        </w:rPr>
        <w:t>оставление, сочинение)</w:t>
      </w:r>
    </w:p>
    <w:p w:rsidR="00E92CE8" w:rsidRDefault="00E92CE8" w:rsidP="00E92CE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строение, расположение и соотношение составных частей произведений литературы, искусства;</w:t>
      </w:r>
    </w:p>
    <w:p w:rsidR="00E92CE8" w:rsidRDefault="00E92CE8" w:rsidP="00E92CE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музыкальное произведение; теория составления музыкальных произведений, сочинение их.</w:t>
      </w:r>
    </w:p>
    <w:p w:rsidR="00E92CE8" w:rsidRDefault="00E92CE8" w:rsidP="00E92CE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ФЛОРИСТ – (лат. </w:t>
      </w:r>
      <w:proofErr w:type="spellStart"/>
      <w:r w:rsidR="004A3C4C">
        <w:rPr>
          <w:rFonts w:ascii="Times New Roman" w:hAnsi="Times New Roman" w:cs="Times New Roman"/>
          <w:sz w:val="28"/>
          <w:szCs w:val="28"/>
          <w:lang w:val="en-US"/>
        </w:rPr>
        <w:t>fios</w:t>
      </w:r>
      <w:proofErr w:type="spellEnd"/>
      <w:r w:rsidR="004A3C4C" w:rsidRPr="004A3C4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4A3C4C">
        <w:rPr>
          <w:rFonts w:ascii="Times New Roman" w:hAnsi="Times New Roman" w:cs="Times New Roman"/>
          <w:sz w:val="28"/>
          <w:szCs w:val="28"/>
          <w:lang w:val="en-US"/>
        </w:rPr>
        <w:t>floris</w:t>
      </w:r>
      <w:proofErr w:type="spellEnd"/>
      <w:r w:rsidR="004A3C4C" w:rsidRPr="004A3C4C">
        <w:rPr>
          <w:rFonts w:ascii="Times New Roman" w:hAnsi="Times New Roman" w:cs="Times New Roman"/>
          <w:sz w:val="28"/>
          <w:szCs w:val="28"/>
        </w:rPr>
        <w:t xml:space="preserve"> – </w:t>
      </w:r>
      <w:r w:rsidR="004A3C4C">
        <w:rPr>
          <w:rFonts w:ascii="Times New Roman" w:hAnsi="Times New Roman" w:cs="Times New Roman"/>
          <w:sz w:val="28"/>
          <w:szCs w:val="28"/>
        </w:rPr>
        <w:t>цветок))</w:t>
      </w:r>
    </w:p>
    <w:p w:rsidR="004A3C4C" w:rsidRDefault="004A3C4C" w:rsidP="004A3C4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учёный, занимающийся изучением флоры;</w:t>
      </w:r>
    </w:p>
    <w:p w:rsidR="004A3C4C" w:rsidRDefault="004A3C4C" w:rsidP="004A3C4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художник, создающий композиции, картины из листьев, деревьев и кустарников и из лепестков цветов.</w:t>
      </w:r>
    </w:p>
    <w:p w:rsidR="004A3C4C" w:rsidRDefault="004A3C4C" w:rsidP="004A3C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ФЛОРИСТИКА – это искусство составления композиций и картин из растений.</w:t>
      </w:r>
    </w:p>
    <w:p w:rsidR="004A3C4C" w:rsidRDefault="004A3C4C" w:rsidP="004A3C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ФИТО – (греч.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phitos</w:t>
      </w:r>
      <w:proofErr w:type="spellEnd"/>
      <w:r w:rsidRPr="004A3C4C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растение), означает то же, что и слово «флора».</w:t>
      </w:r>
    </w:p>
    <w:p w:rsidR="004A3C4C" w:rsidRDefault="004A3C4C" w:rsidP="004A3C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ДИЗАЙН – </w:t>
      </w:r>
      <w:r w:rsidRPr="004A3C4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англ. </w:t>
      </w:r>
      <w:r>
        <w:rPr>
          <w:rFonts w:ascii="Times New Roman" w:hAnsi="Times New Roman" w:cs="Times New Roman"/>
          <w:sz w:val="28"/>
          <w:szCs w:val="28"/>
          <w:lang w:val="en-US"/>
        </w:rPr>
        <w:t>design</w:t>
      </w:r>
      <w:r w:rsidRPr="004A3C4C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проектировать, конструировать) – художественное конструирование предметов: проектирование эстетических свой</w:t>
      </w:r>
      <w:proofErr w:type="gramStart"/>
      <w:r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>
        <w:rPr>
          <w:rFonts w:ascii="Times New Roman" w:hAnsi="Times New Roman" w:cs="Times New Roman"/>
          <w:sz w:val="28"/>
          <w:szCs w:val="28"/>
        </w:rPr>
        <w:t>омышленных изделий.</w:t>
      </w:r>
    </w:p>
    <w:p w:rsidR="004A3C4C" w:rsidRDefault="004A3C4C" w:rsidP="004A3C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ДИЗАЙНЕР – художник-конструктор, специалист по </w:t>
      </w:r>
      <w:r w:rsidR="006A76E8">
        <w:rPr>
          <w:rFonts w:ascii="Times New Roman" w:hAnsi="Times New Roman" w:cs="Times New Roman"/>
          <w:sz w:val="28"/>
          <w:szCs w:val="28"/>
        </w:rPr>
        <w:t>дизайну.</w:t>
      </w:r>
    </w:p>
    <w:p w:rsidR="006A76E8" w:rsidRDefault="006A76E8" w:rsidP="004A3C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ФИТОДИЗАЙН – художественное конструирование (устройство) растений, например: садовый дизайн, ландшафтный дизайн.</w:t>
      </w:r>
    </w:p>
    <w:p w:rsidR="006A76E8" w:rsidRDefault="006A76E8" w:rsidP="004A3C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Ландшафт – (</w:t>
      </w:r>
      <w:proofErr w:type="gramStart"/>
      <w:r>
        <w:rPr>
          <w:rFonts w:ascii="Times New Roman" w:hAnsi="Times New Roman" w:cs="Times New Roman"/>
          <w:sz w:val="28"/>
          <w:szCs w:val="28"/>
        </w:rPr>
        <w:t>нем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landchaft</w:t>
      </w:r>
      <w:proofErr w:type="spellEnd"/>
      <w:r w:rsidRPr="006A76E8">
        <w:rPr>
          <w:rFonts w:ascii="Times New Roman" w:hAnsi="Times New Roman" w:cs="Times New Roman"/>
          <w:sz w:val="28"/>
          <w:szCs w:val="28"/>
        </w:rPr>
        <w:t xml:space="preserve">) – </w:t>
      </w:r>
      <w:r>
        <w:rPr>
          <w:rFonts w:ascii="Times New Roman" w:hAnsi="Times New Roman" w:cs="Times New Roman"/>
          <w:sz w:val="28"/>
          <w:szCs w:val="28"/>
        </w:rPr>
        <w:t>общий вид местности.</w:t>
      </w:r>
    </w:p>
    <w:p w:rsidR="006A76E8" w:rsidRDefault="006A76E8" w:rsidP="004A3C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Ландшафтный дизайн – создание уголка природы искусственно.</w:t>
      </w:r>
    </w:p>
    <w:p w:rsidR="006A76E8" w:rsidRDefault="006A76E8" w:rsidP="006A76E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ДЕНДРАРИЙ – (греч.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dendron</w:t>
      </w:r>
      <w:proofErr w:type="spellEnd"/>
      <w:r w:rsidRPr="006A76E8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дерево) часть ботанического сада с деревьями и кустарниками.</w:t>
      </w:r>
    </w:p>
    <w:p w:rsidR="006A76E8" w:rsidRDefault="006A76E8" w:rsidP="006A76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A76E8" w:rsidRDefault="006A76E8" w:rsidP="0066337E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6337E">
        <w:rPr>
          <w:rFonts w:ascii="Times New Roman" w:hAnsi="Times New Roman" w:cs="Times New Roman"/>
          <w:b/>
          <w:sz w:val="28"/>
          <w:szCs w:val="28"/>
          <w:u w:val="single"/>
        </w:rPr>
        <w:t xml:space="preserve">Конкурс </w:t>
      </w:r>
      <w:proofErr w:type="gramStart"/>
      <w:r w:rsidRPr="0066337E">
        <w:rPr>
          <w:rFonts w:ascii="Times New Roman" w:hAnsi="Times New Roman" w:cs="Times New Roman"/>
          <w:b/>
          <w:sz w:val="28"/>
          <w:szCs w:val="28"/>
          <w:u w:val="single"/>
        </w:rPr>
        <w:t>наблюдательных</w:t>
      </w:r>
      <w:proofErr w:type="gramEnd"/>
      <w:r w:rsidRPr="0066337E">
        <w:rPr>
          <w:rFonts w:ascii="Times New Roman" w:hAnsi="Times New Roman" w:cs="Times New Roman"/>
          <w:b/>
          <w:sz w:val="28"/>
          <w:szCs w:val="28"/>
          <w:u w:val="single"/>
        </w:rPr>
        <w:t xml:space="preserve"> «Времена года».</w:t>
      </w:r>
    </w:p>
    <w:p w:rsidR="0066337E" w:rsidRPr="0066337E" w:rsidRDefault="0066337E" w:rsidP="0066337E">
      <w:pPr>
        <w:pStyle w:val="a3"/>
        <w:ind w:left="72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A76E8" w:rsidRDefault="006A76E8" w:rsidP="006A76E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показывает фотографии на магнитной доске.</w:t>
      </w:r>
    </w:p>
    <w:p w:rsidR="006A76E8" w:rsidRDefault="002871B5" w:rsidP="006A76E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Здесь фотографии работ художников-флористов. Эти композиции осенние. Подумайте, почему они – осенние? Какие растения и краски бывают осенью?</w:t>
      </w:r>
    </w:p>
    <w:p w:rsidR="002871B5" w:rsidRDefault="002871B5" w:rsidP="006A76E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 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должны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определить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времени года соответствуют композиции на ваших открытках. (Каждому участнику вручается открытка). Объясните, почему? (За каждый правильный ответ – жетон).</w:t>
      </w:r>
    </w:p>
    <w:p w:rsidR="0066337E" w:rsidRPr="0033623D" w:rsidRDefault="0066337E" w:rsidP="006A76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623D" w:rsidRPr="0066337E" w:rsidRDefault="0033623D" w:rsidP="0066337E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6337E">
        <w:rPr>
          <w:rFonts w:ascii="Times New Roman" w:hAnsi="Times New Roman" w:cs="Times New Roman"/>
          <w:b/>
          <w:sz w:val="28"/>
          <w:szCs w:val="28"/>
          <w:u w:val="single"/>
        </w:rPr>
        <w:t>Конкурс «Что где растёт?» или «Собери букет».</w:t>
      </w:r>
    </w:p>
    <w:p w:rsidR="0033623D" w:rsidRDefault="0033623D" w:rsidP="0033623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А теперь мы с вами попробуем создать композицию или букет. </w:t>
      </w:r>
      <w:proofErr w:type="gramStart"/>
      <w:r>
        <w:rPr>
          <w:rFonts w:ascii="Times New Roman" w:hAnsi="Times New Roman" w:cs="Times New Roman"/>
          <w:sz w:val="28"/>
          <w:szCs w:val="28"/>
        </w:rPr>
        <w:t>Я называю растение, а вы говорите, где оно растёт (сад, огород, поле, луг, болото, водоём).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Например: «Ищу ландыши», вы отвечаете: «Идём в лес».</w:t>
      </w:r>
    </w:p>
    <w:p w:rsidR="0033623D" w:rsidRDefault="0033623D" w:rsidP="0033623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Задача: знать место произрастания различных культурных и дикорастущих растений. При этом ведущий затрагивает вопросы охраны природы.</w:t>
      </w:r>
    </w:p>
    <w:p w:rsidR="0033623D" w:rsidRDefault="0033623D" w:rsidP="0033623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может не называть растение, а раздать карточки с изображением различных растений. Задача учащихся узнать растение и сказать, где оно растёт.</w:t>
      </w:r>
    </w:p>
    <w:p w:rsidR="0066337E" w:rsidRDefault="0066337E" w:rsidP="0033623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623D" w:rsidRPr="0066337E" w:rsidRDefault="000F7457" w:rsidP="0066337E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6337E">
        <w:rPr>
          <w:rFonts w:ascii="Times New Roman" w:hAnsi="Times New Roman" w:cs="Times New Roman"/>
          <w:b/>
          <w:sz w:val="28"/>
          <w:szCs w:val="28"/>
          <w:u w:val="single"/>
        </w:rPr>
        <w:t>Практический конкурс «Волшебные пальчики».</w:t>
      </w:r>
    </w:p>
    <w:p w:rsidR="000F7457" w:rsidRDefault="000F7457" w:rsidP="000F745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Из материалов, которые лежат на столе, вы своими волшебными пальчиками можете творить чудеса, используя свою выдумку и мастерство. Это может быть бутоньерка – маленький букетик, скульптура – любое, что подскажет ваша фантазия. А вашу поделку мы оставим на память царице Флоре.</w:t>
      </w:r>
    </w:p>
    <w:p w:rsidR="0066337E" w:rsidRDefault="0066337E" w:rsidP="000F745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337E" w:rsidRDefault="0066337E" w:rsidP="000F745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337E" w:rsidRDefault="0066337E" w:rsidP="000F745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337E" w:rsidRDefault="0066337E" w:rsidP="000F745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337E" w:rsidRDefault="0066337E" w:rsidP="000F745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337E" w:rsidRDefault="0066337E" w:rsidP="000F745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F7457" w:rsidRDefault="000F7457" w:rsidP="000F745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F7457" w:rsidRPr="00FC4898" w:rsidRDefault="000F7457" w:rsidP="0066337E">
      <w:pPr>
        <w:pStyle w:val="a3"/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FC4898">
        <w:rPr>
          <w:rFonts w:ascii="Times New Roman" w:hAnsi="Times New Roman" w:cs="Times New Roman"/>
          <w:b/>
          <w:i/>
          <w:sz w:val="36"/>
          <w:szCs w:val="36"/>
          <w:u w:val="single"/>
        </w:rPr>
        <w:t>ПАВИЛЬОН  НАРОДНЫХ РЕМЁСЕЛ.</w:t>
      </w:r>
    </w:p>
    <w:p w:rsidR="0066337E" w:rsidRPr="0066337E" w:rsidRDefault="0066337E" w:rsidP="0066337E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0F7457" w:rsidRDefault="000F7457" w:rsidP="000F7457">
      <w:pPr>
        <w:pStyle w:val="a3"/>
        <w:rPr>
          <w:rFonts w:ascii="Times New Roman" w:hAnsi="Times New Roman" w:cs="Times New Roman"/>
          <w:sz w:val="28"/>
          <w:szCs w:val="28"/>
        </w:rPr>
      </w:pPr>
      <w:r w:rsidRPr="0066337E">
        <w:rPr>
          <w:rFonts w:ascii="Times New Roman" w:hAnsi="Times New Roman" w:cs="Times New Roman"/>
          <w:sz w:val="28"/>
          <w:szCs w:val="28"/>
          <w:u w:val="single"/>
        </w:rPr>
        <w:t>Оформление:</w:t>
      </w:r>
      <w:r w:rsidR="006633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выставка предметов искусства и быта, изготовленных из растительных материалов;</w:t>
      </w:r>
    </w:p>
    <w:p w:rsidR="000F7457" w:rsidRDefault="000F7457" w:rsidP="000F745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фотографии работ;</w:t>
      </w:r>
    </w:p>
    <w:p w:rsidR="000F7457" w:rsidRDefault="000F7457" w:rsidP="000F745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книги, журналы по декоративно-прикладному творчеству.</w:t>
      </w:r>
    </w:p>
    <w:p w:rsidR="000F7457" w:rsidRDefault="000F7457" w:rsidP="000F745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F7457" w:rsidRDefault="0066337E" w:rsidP="000F745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66337E">
        <w:rPr>
          <w:rFonts w:ascii="Times New Roman" w:hAnsi="Times New Roman" w:cs="Times New Roman"/>
          <w:sz w:val="28"/>
          <w:szCs w:val="28"/>
          <w:u w:val="single"/>
        </w:rPr>
        <w:t>На столе: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7457">
        <w:rPr>
          <w:rFonts w:ascii="Times New Roman" w:hAnsi="Times New Roman" w:cs="Times New Roman"/>
          <w:sz w:val="28"/>
          <w:szCs w:val="28"/>
        </w:rPr>
        <w:t xml:space="preserve"> куклы, в одежде которых использованы растительные материалы (соломка, лён, хлопок, дерево), деревянные игрушки</w:t>
      </w:r>
      <w:r w:rsidR="0073791C">
        <w:rPr>
          <w:rFonts w:ascii="Times New Roman" w:hAnsi="Times New Roman" w:cs="Times New Roman"/>
          <w:sz w:val="28"/>
          <w:szCs w:val="28"/>
        </w:rPr>
        <w:t xml:space="preserve"> (матрёшки, человечки);</w:t>
      </w:r>
      <w:proofErr w:type="gramEnd"/>
    </w:p>
    <w:p w:rsidR="0073791C" w:rsidRDefault="0073791C" w:rsidP="000F745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хохломские изделия (чашки, ложки и т.д.).</w:t>
      </w:r>
    </w:p>
    <w:p w:rsidR="0066337E" w:rsidRDefault="0066337E" w:rsidP="000F745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791C" w:rsidRDefault="0073791C" w:rsidP="000F7457">
      <w:pPr>
        <w:pStyle w:val="a3"/>
        <w:rPr>
          <w:rFonts w:ascii="Times New Roman" w:hAnsi="Times New Roman" w:cs="Times New Roman"/>
          <w:sz w:val="28"/>
          <w:szCs w:val="28"/>
        </w:rPr>
      </w:pPr>
      <w:r w:rsidRPr="0066337E">
        <w:rPr>
          <w:rFonts w:ascii="Times New Roman" w:hAnsi="Times New Roman" w:cs="Times New Roman"/>
          <w:sz w:val="28"/>
          <w:szCs w:val="28"/>
          <w:u w:val="single"/>
        </w:rPr>
        <w:t>Задача:</w:t>
      </w:r>
      <w:r>
        <w:rPr>
          <w:rFonts w:ascii="Times New Roman" w:hAnsi="Times New Roman" w:cs="Times New Roman"/>
          <w:sz w:val="28"/>
          <w:szCs w:val="28"/>
        </w:rPr>
        <w:t xml:space="preserve"> показать значение растений для развития бытовой культуры человека.</w:t>
      </w:r>
    </w:p>
    <w:p w:rsidR="0066337E" w:rsidRDefault="0066337E" w:rsidP="000F745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791C" w:rsidRDefault="0073791C" w:rsidP="000F7457">
      <w:pPr>
        <w:pStyle w:val="a3"/>
        <w:rPr>
          <w:rFonts w:ascii="Times New Roman" w:hAnsi="Times New Roman" w:cs="Times New Roman"/>
          <w:sz w:val="28"/>
          <w:szCs w:val="28"/>
        </w:rPr>
      </w:pPr>
      <w:r w:rsidRPr="0066337E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1. </w:t>
      </w:r>
      <w:r>
        <w:rPr>
          <w:rFonts w:ascii="Times New Roman" w:hAnsi="Times New Roman" w:cs="Times New Roman"/>
          <w:sz w:val="28"/>
          <w:szCs w:val="28"/>
        </w:rPr>
        <w:t>Определить, у какой куклы платье изготовлено из растений.</w:t>
      </w:r>
    </w:p>
    <w:p w:rsidR="0073791C" w:rsidRDefault="0073791C" w:rsidP="000F7457">
      <w:pPr>
        <w:pStyle w:val="a3"/>
        <w:rPr>
          <w:rFonts w:ascii="Times New Roman" w:hAnsi="Times New Roman" w:cs="Times New Roman"/>
          <w:sz w:val="28"/>
          <w:szCs w:val="28"/>
        </w:rPr>
      </w:pPr>
      <w:r w:rsidRPr="0066337E">
        <w:rPr>
          <w:rFonts w:ascii="Times New Roman" w:hAnsi="Times New Roman" w:cs="Times New Roman"/>
          <w:b/>
          <w:sz w:val="28"/>
          <w:szCs w:val="28"/>
          <w:u w:val="single"/>
        </w:rPr>
        <w:t>Задание 2.</w:t>
      </w:r>
      <w:r>
        <w:rPr>
          <w:rFonts w:ascii="Times New Roman" w:hAnsi="Times New Roman" w:cs="Times New Roman"/>
          <w:sz w:val="28"/>
          <w:szCs w:val="28"/>
        </w:rPr>
        <w:t xml:space="preserve"> Назвать растения, изображённые художником на хохломских изделиях.</w:t>
      </w:r>
    </w:p>
    <w:p w:rsidR="0073791C" w:rsidRDefault="0073791C" w:rsidP="000F745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ответов учащихся ведущий рассказывает о других предметах, представленных на выставке или на иллюстративном материале, называя вид ремесла (искусства).</w:t>
      </w:r>
    </w:p>
    <w:p w:rsidR="0073791C" w:rsidRDefault="0073791C" w:rsidP="000F745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Ремёсла:</w:t>
      </w:r>
    </w:p>
    <w:p w:rsidR="0073791C" w:rsidRDefault="0073791C" w:rsidP="000F745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резьба по дереву;</w:t>
      </w:r>
    </w:p>
    <w:p w:rsidR="000F7457" w:rsidRDefault="0073791C" w:rsidP="000F745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точение из древесины;</w:t>
      </w:r>
    </w:p>
    <w:p w:rsidR="00FF0888" w:rsidRDefault="0073791C" w:rsidP="000F745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FF0888">
        <w:rPr>
          <w:rFonts w:ascii="Times New Roman" w:hAnsi="Times New Roman" w:cs="Times New Roman"/>
          <w:sz w:val="28"/>
          <w:szCs w:val="28"/>
        </w:rPr>
        <w:t>полхово-майданская</w:t>
      </w:r>
      <w:proofErr w:type="spellEnd"/>
      <w:r w:rsidR="00FF0888">
        <w:rPr>
          <w:rFonts w:ascii="Times New Roman" w:hAnsi="Times New Roman" w:cs="Times New Roman"/>
          <w:sz w:val="28"/>
          <w:szCs w:val="28"/>
        </w:rPr>
        <w:t xml:space="preserve"> игрушка;</w:t>
      </w:r>
    </w:p>
    <w:p w:rsidR="00FF0888" w:rsidRPr="0033623D" w:rsidRDefault="00FF0888" w:rsidP="000F745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прорезная береста;</w:t>
      </w:r>
    </w:p>
    <w:p w:rsidR="006A76E8" w:rsidRDefault="00FF0888" w:rsidP="004A3C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маркетри;</w:t>
      </w:r>
    </w:p>
    <w:p w:rsidR="00FF0888" w:rsidRDefault="00FF0888" w:rsidP="004A3C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обработка «капа»;</w:t>
      </w:r>
    </w:p>
    <w:p w:rsidR="00FF0888" w:rsidRDefault="00FF0888" w:rsidP="004A3C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циновки (болотные травы, камыш);</w:t>
      </w:r>
    </w:p>
    <w:p w:rsidR="00FF0888" w:rsidRDefault="00FF0888" w:rsidP="004A3C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плетение (из прутьев, соломы, пшеницы, ржи, ячменя, камыша, рогоза);</w:t>
      </w:r>
    </w:p>
    <w:p w:rsidR="00FF0888" w:rsidRDefault="00FF0888" w:rsidP="004A3C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лесная скульптура.</w:t>
      </w:r>
    </w:p>
    <w:p w:rsidR="00FF0888" w:rsidRDefault="00FF0888" w:rsidP="004A3C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337E" w:rsidRDefault="0066337E" w:rsidP="004A3C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337E" w:rsidRDefault="0066337E" w:rsidP="004A3C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337E" w:rsidRDefault="0066337E" w:rsidP="004A3C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337E" w:rsidRDefault="0066337E" w:rsidP="004A3C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337E" w:rsidRDefault="0066337E" w:rsidP="004A3C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F0888" w:rsidRPr="00FC4898" w:rsidRDefault="00FF0888" w:rsidP="00FC4898">
      <w:pPr>
        <w:pStyle w:val="a3"/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FC4898">
        <w:rPr>
          <w:rFonts w:ascii="Times New Roman" w:hAnsi="Times New Roman" w:cs="Times New Roman"/>
          <w:b/>
          <w:i/>
          <w:sz w:val="36"/>
          <w:szCs w:val="36"/>
          <w:u w:val="single"/>
        </w:rPr>
        <w:t>ЗАГАДОЧНЫЙ ПАВИЛЬОН</w:t>
      </w:r>
    </w:p>
    <w:p w:rsidR="0066337E" w:rsidRPr="0066337E" w:rsidRDefault="0066337E" w:rsidP="00FC4898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FF0888" w:rsidRDefault="00FF0888" w:rsidP="00FF088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6337E">
        <w:rPr>
          <w:rFonts w:ascii="Times New Roman" w:hAnsi="Times New Roman" w:cs="Times New Roman"/>
          <w:b/>
          <w:sz w:val="28"/>
          <w:szCs w:val="28"/>
          <w:u w:val="single"/>
        </w:rPr>
        <w:t>«В магазине»</w:t>
      </w:r>
      <w:r>
        <w:rPr>
          <w:rFonts w:ascii="Times New Roman" w:hAnsi="Times New Roman" w:cs="Times New Roman"/>
          <w:sz w:val="28"/>
          <w:szCs w:val="28"/>
        </w:rPr>
        <w:t xml:space="preserve"> (комплект открыток с изображением различных растений).</w:t>
      </w:r>
    </w:p>
    <w:p w:rsidR="00FF0888" w:rsidRDefault="00FF0888" w:rsidP="00FF0888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Задача: уметь правильно описывать растения и узнавать их по описанию.</w:t>
      </w:r>
    </w:p>
    <w:p w:rsidR="00FF0888" w:rsidRDefault="00FF0888" w:rsidP="00FF0888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«Поку</w:t>
      </w:r>
      <w:r w:rsidR="00357898">
        <w:rPr>
          <w:rFonts w:ascii="Times New Roman" w:hAnsi="Times New Roman" w:cs="Times New Roman"/>
          <w:sz w:val="28"/>
          <w:szCs w:val="28"/>
        </w:rPr>
        <w:t>патель» берёт открытку с растением и словесно описывает его. Команда должна назвать это растение. Можно задавать дополнительные вопросы до того, как будет дан ответ.</w:t>
      </w:r>
    </w:p>
    <w:p w:rsidR="0066337E" w:rsidRDefault="0066337E" w:rsidP="00FF0888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357898" w:rsidRDefault="00357898" w:rsidP="0035789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6337E">
        <w:rPr>
          <w:rFonts w:ascii="Times New Roman" w:hAnsi="Times New Roman" w:cs="Times New Roman"/>
          <w:b/>
          <w:sz w:val="28"/>
          <w:szCs w:val="28"/>
          <w:u w:val="single"/>
        </w:rPr>
        <w:t>«Чудесный мешочек»</w:t>
      </w:r>
      <w:r>
        <w:rPr>
          <w:rFonts w:ascii="Times New Roman" w:hAnsi="Times New Roman" w:cs="Times New Roman"/>
          <w:sz w:val="28"/>
          <w:szCs w:val="28"/>
        </w:rPr>
        <w:t xml:space="preserve"> (в непрозрачном мешке – овощи, фрукты, шишки, жёлудь).</w:t>
      </w:r>
    </w:p>
    <w:p w:rsidR="00357898" w:rsidRDefault="00357898" w:rsidP="00357898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Задача: узнать части растений, узнавать их на ощупь.</w:t>
      </w:r>
    </w:p>
    <w:p w:rsidR="00357898" w:rsidRDefault="00357898" w:rsidP="00357898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У меня есть чудесный мешочек. Вы по одному опускаете в него руку</w:t>
      </w:r>
      <w:r w:rsidR="005316B6">
        <w:rPr>
          <w:rFonts w:ascii="Times New Roman" w:hAnsi="Times New Roman" w:cs="Times New Roman"/>
          <w:sz w:val="28"/>
          <w:szCs w:val="28"/>
        </w:rPr>
        <w:t>, берёте один предмет и на ощупь должны угадать, что это за ра</w:t>
      </w:r>
      <w:r w:rsidR="006D4B29">
        <w:rPr>
          <w:rFonts w:ascii="Times New Roman" w:hAnsi="Times New Roman" w:cs="Times New Roman"/>
          <w:sz w:val="28"/>
          <w:szCs w:val="28"/>
        </w:rPr>
        <w:t>стение. После ответа покажите, что было у вас в руке.</w:t>
      </w:r>
    </w:p>
    <w:p w:rsidR="0066337E" w:rsidRDefault="0066337E" w:rsidP="00357898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6D4B29" w:rsidRDefault="006D4B29" w:rsidP="006D4B2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6337E">
        <w:rPr>
          <w:rFonts w:ascii="Times New Roman" w:hAnsi="Times New Roman" w:cs="Times New Roman"/>
          <w:b/>
          <w:sz w:val="28"/>
          <w:szCs w:val="28"/>
          <w:u w:val="single"/>
        </w:rPr>
        <w:t>Что лишнее? И почему?</w:t>
      </w:r>
      <w:r>
        <w:rPr>
          <w:rFonts w:ascii="Times New Roman" w:hAnsi="Times New Roman" w:cs="Times New Roman"/>
          <w:sz w:val="28"/>
          <w:szCs w:val="28"/>
        </w:rPr>
        <w:t xml:space="preserve"> Задание на смекалку и знание.</w:t>
      </w:r>
    </w:p>
    <w:p w:rsidR="006D4B29" w:rsidRDefault="006D4B29" w:rsidP="006D4B29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Я сейчас назову растения, а вы ответите, что лишнее и почему. Внимательно</w:t>
      </w:r>
      <w:r w:rsidR="00AE2856">
        <w:rPr>
          <w:rFonts w:ascii="Times New Roman" w:hAnsi="Times New Roman" w:cs="Times New Roman"/>
          <w:sz w:val="28"/>
          <w:szCs w:val="28"/>
        </w:rPr>
        <w:t xml:space="preserve"> слушайте:</w:t>
      </w:r>
    </w:p>
    <w:p w:rsidR="00AE2856" w:rsidRDefault="00AE2856" w:rsidP="006D4B29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капуста, картофель, морковь, редис («капуста», т.к. остальные – корнеплоды)</w:t>
      </w:r>
    </w:p>
    <w:p w:rsidR="00AE2856" w:rsidRPr="0066337E" w:rsidRDefault="00AE2856" w:rsidP="0066337E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6337E">
        <w:rPr>
          <w:rFonts w:ascii="Times New Roman" w:hAnsi="Times New Roman" w:cs="Times New Roman"/>
          <w:b/>
          <w:sz w:val="28"/>
          <w:szCs w:val="28"/>
          <w:u w:val="single"/>
        </w:rPr>
        <w:t>Загадки.</w:t>
      </w:r>
    </w:p>
    <w:p w:rsidR="00906E43" w:rsidRPr="00906E43" w:rsidRDefault="00906E43" w:rsidP="00906E43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641198" w:rsidRPr="00641198" w:rsidRDefault="00641198" w:rsidP="00906E43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4678"/>
      </w:tblGrid>
      <w:tr w:rsidR="00906E43" w:rsidTr="00702FBF">
        <w:trPr>
          <w:trHeight w:val="1601"/>
        </w:trPr>
        <w:tc>
          <w:tcPr>
            <w:tcW w:w="4361" w:type="dxa"/>
          </w:tcPr>
          <w:p w:rsidR="00906E43" w:rsidRDefault="00906E43" w:rsidP="00906E43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детки на ветках</w:t>
            </w:r>
          </w:p>
          <w:p w:rsidR="00906E43" w:rsidRDefault="00906E43" w:rsidP="00906E43">
            <w:pPr>
              <w:pStyle w:val="a3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рожденья – в беретках.</w:t>
            </w:r>
          </w:p>
          <w:p w:rsidR="00906E43" w:rsidRDefault="00906E43" w:rsidP="00906E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С деревьев упадут –</w:t>
            </w:r>
          </w:p>
          <w:p w:rsidR="00906E43" w:rsidRDefault="00906E43" w:rsidP="00906E43">
            <w:pPr>
              <w:pStyle w:val="a3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Береток не найдут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ёлуди)</w:t>
            </w:r>
          </w:p>
        </w:tc>
        <w:tc>
          <w:tcPr>
            <w:tcW w:w="4678" w:type="dxa"/>
          </w:tcPr>
          <w:p w:rsidR="00906E43" w:rsidRPr="00906E43" w:rsidRDefault="00906E43" w:rsidP="00906E43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прихожу с подарками,</w:t>
            </w:r>
          </w:p>
          <w:p w:rsidR="00906E43" w:rsidRDefault="00906E43" w:rsidP="00906E43">
            <w:pPr>
              <w:pStyle w:val="a3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Блещу огнями яркими,</w:t>
            </w:r>
          </w:p>
          <w:p w:rsidR="00906E43" w:rsidRDefault="00906E43" w:rsidP="00906E43">
            <w:pPr>
              <w:pStyle w:val="a3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Нарядная, забавная,</w:t>
            </w:r>
          </w:p>
          <w:p w:rsidR="00657397" w:rsidRDefault="00906E43" w:rsidP="00906E43">
            <w:pPr>
              <w:pStyle w:val="a3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Новый год я главная! </w:t>
            </w:r>
          </w:p>
          <w:p w:rsidR="00906E43" w:rsidRPr="00906E43" w:rsidRDefault="00906E43" w:rsidP="00906E43">
            <w:pPr>
              <w:pStyle w:val="a3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(ёлка)</w:t>
            </w:r>
          </w:p>
          <w:p w:rsidR="00906E43" w:rsidRDefault="00906E43" w:rsidP="00C208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6E43" w:rsidTr="00702FBF">
        <w:tc>
          <w:tcPr>
            <w:tcW w:w="4361" w:type="dxa"/>
          </w:tcPr>
          <w:p w:rsidR="00906E43" w:rsidRDefault="00906E43" w:rsidP="00906E43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Ствол белеет,</w:t>
            </w:r>
          </w:p>
          <w:p w:rsidR="00906E43" w:rsidRDefault="00906E43" w:rsidP="00906E43">
            <w:pPr>
              <w:pStyle w:val="a3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Шапочка зеленеет,</w:t>
            </w:r>
          </w:p>
          <w:p w:rsidR="00906E43" w:rsidRDefault="00906E43" w:rsidP="00906E43">
            <w:pPr>
              <w:pStyle w:val="a3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Стоит в белой одёжке,</w:t>
            </w:r>
          </w:p>
          <w:p w:rsidR="00906E43" w:rsidRDefault="00906E43" w:rsidP="00906E43">
            <w:pPr>
              <w:pStyle w:val="a3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Свесив серёжки…</w:t>
            </w:r>
          </w:p>
          <w:p w:rsidR="00906E43" w:rsidRDefault="00906E43" w:rsidP="00906E43">
            <w:pPr>
              <w:pStyle w:val="a3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(берёза)</w:t>
            </w:r>
          </w:p>
          <w:p w:rsidR="00702FBF" w:rsidRDefault="00702FBF" w:rsidP="00906E43">
            <w:pPr>
              <w:pStyle w:val="a3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906E43" w:rsidRDefault="00906E43" w:rsidP="00906E43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ни прикасается –</w:t>
            </w:r>
          </w:p>
          <w:p w:rsidR="00906E43" w:rsidRDefault="00906E43" w:rsidP="00906E43">
            <w:pPr>
              <w:pStyle w:val="a3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того цепляется.</w:t>
            </w:r>
          </w:p>
          <w:p w:rsidR="00906E43" w:rsidRDefault="00906E43" w:rsidP="00906E43">
            <w:pPr>
              <w:pStyle w:val="a3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Привязчивый и колкий,</w:t>
            </w:r>
          </w:p>
          <w:p w:rsidR="00906E43" w:rsidRDefault="00906E43" w:rsidP="00906E43">
            <w:pPr>
              <w:pStyle w:val="a3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Кругом торчат иголки.</w:t>
            </w:r>
          </w:p>
          <w:p w:rsidR="00906E43" w:rsidRDefault="00906E43" w:rsidP="00906E43">
            <w:pPr>
              <w:pStyle w:val="a3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(репейник)</w:t>
            </w:r>
          </w:p>
        </w:tc>
      </w:tr>
      <w:tr w:rsidR="00906E43" w:rsidTr="00702FBF">
        <w:tc>
          <w:tcPr>
            <w:tcW w:w="4361" w:type="dxa"/>
          </w:tcPr>
          <w:p w:rsidR="00906E43" w:rsidRDefault="00906E43" w:rsidP="00906E43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огонь, а жжётся.</w:t>
            </w:r>
          </w:p>
          <w:p w:rsidR="00906E43" w:rsidRDefault="00906E43" w:rsidP="00906E43">
            <w:pPr>
              <w:pStyle w:val="a3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(крапива)</w:t>
            </w:r>
          </w:p>
        </w:tc>
        <w:tc>
          <w:tcPr>
            <w:tcW w:w="4678" w:type="dxa"/>
          </w:tcPr>
          <w:p w:rsidR="00906E43" w:rsidRDefault="00657397" w:rsidP="00906E43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Кувшинчик и блюдце</w:t>
            </w:r>
          </w:p>
          <w:p w:rsidR="00657397" w:rsidRDefault="00657397" w:rsidP="00657397">
            <w:pPr>
              <w:pStyle w:val="a3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тонут и не бьются.</w:t>
            </w:r>
          </w:p>
          <w:p w:rsidR="00657397" w:rsidRDefault="00657397" w:rsidP="00657397">
            <w:pPr>
              <w:pStyle w:val="a3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(кувшинки)</w:t>
            </w:r>
          </w:p>
          <w:p w:rsidR="00702FBF" w:rsidRDefault="00702FBF" w:rsidP="00657397">
            <w:pPr>
              <w:pStyle w:val="a3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6E43" w:rsidTr="00702FBF">
        <w:tc>
          <w:tcPr>
            <w:tcW w:w="4361" w:type="dxa"/>
          </w:tcPr>
          <w:p w:rsidR="00906E43" w:rsidRDefault="00657397" w:rsidP="00657397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Стоит над водой,</w:t>
            </w:r>
          </w:p>
          <w:p w:rsidR="00657397" w:rsidRDefault="00657397" w:rsidP="00657397">
            <w:pPr>
              <w:pStyle w:val="a3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Трясёт головой.</w:t>
            </w:r>
          </w:p>
          <w:p w:rsidR="00657397" w:rsidRDefault="00657397" w:rsidP="00657397">
            <w:pPr>
              <w:pStyle w:val="a3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(камыш)</w:t>
            </w:r>
          </w:p>
          <w:p w:rsidR="00702FBF" w:rsidRDefault="00702FBF" w:rsidP="00657397">
            <w:pPr>
              <w:pStyle w:val="a3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657397" w:rsidRDefault="00657397" w:rsidP="00657397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 алый, сахарный.</w:t>
            </w:r>
          </w:p>
          <w:p w:rsidR="00657397" w:rsidRDefault="00657397" w:rsidP="00657397">
            <w:pPr>
              <w:pStyle w:val="a3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Кафтан зелёный, бархатный.</w:t>
            </w:r>
          </w:p>
          <w:p w:rsidR="00657397" w:rsidRPr="00657397" w:rsidRDefault="00657397" w:rsidP="00657397">
            <w:pPr>
              <w:pStyle w:val="a3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(арбуз)</w:t>
            </w:r>
          </w:p>
        </w:tc>
      </w:tr>
      <w:tr w:rsidR="00906E43" w:rsidTr="00702FBF">
        <w:tc>
          <w:tcPr>
            <w:tcW w:w="4361" w:type="dxa"/>
          </w:tcPr>
          <w:p w:rsidR="00906E43" w:rsidRDefault="00657397" w:rsidP="00657397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Одна нога и шапка,</w:t>
            </w:r>
          </w:p>
          <w:p w:rsidR="00657397" w:rsidRDefault="00657397" w:rsidP="00657397">
            <w:pPr>
              <w:pStyle w:val="a3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головы нет</w:t>
            </w:r>
            <w:r w:rsidR="00702F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02FBF" w:rsidRDefault="00702FBF" w:rsidP="00657397">
            <w:pPr>
              <w:pStyle w:val="a3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(гриб)</w:t>
            </w:r>
          </w:p>
        </w:tc>
        <w:tc>
          <w:tcPr>
            <w:tcW w:w="4678" w:type="dxa"/>
          </w:tcPr>
          <w:p w:rsidR="00906E43" w:rsidRDefault="00702FBF" w:rsidP="00702FBF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Стоит на полянке</w:t>
            </w:r>
          </w:p>
          <w:p w:rsidR="00702FBF" w:rsidRDefault="00702FBF" w:rsidP="00702FBF">
            <w:pPr>
              <w:pStyle w:val="a3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красном платье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Татьянка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02FBF" w:rsidRDefault="00702FBF" w:rsidP="00702FBF">
            <w:pPr>
              <w:pStyle w:val="a3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Вся в белых крапинках.</w:t>
            </w:r>
          </w:p>
          <w:p w:rsidR="00702FBF" w:rsidRDefault="00702FBF" w:rsidP="00702FBF">
            <w:pPr>
              <w:pStyle w:val="a3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(мухомор)</w:t>
            </w:r>
          </w:p>
        </w:tc>
      </w:tr>
      <w:tr w:rsidR="00906E43" w:rsidTr="00702FBF">
        <w:tc>
          <w:tcPr>
            <w:tcW w:w="4361" w:type="dxa"/>
          </w:tcPr>
          <w:p w:rsidR="00906E43" w:rsidRDefault="00702FBF" w:rsidP="00702FBF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Вдоль лесных дорожек</w:t>
            </w:r>
          </w:p>
          <w:p w:rsidR="00702FBF" w:rsidRDefault="00702FBF" w:rsidP="00702FBF">
            <w:pPr>
              <w:pStyle w:val="a3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Много белых ножек –</w:t>
            </w:r>
          </w:p>
          <w:p w:rsidR="00702FBF" w:rsidRDefault="00702FBF" w:rsidP="00702FBF">
            <w:pPr>
              <w:pStyle w:val="a3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шляпках разноцветных,</w:t>
            </w:r>
          </w:p>
          <w:p w:rsidR="00702FBF" w:rsidRDefault="00702FBF" w:rsidP="00702FBF">
            <w:pPr>
              <w:pStyle w:val="a3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Издали заметных.</w:t>
            </w:r>
          </w:p>
          <w:p w:rsidR="00702FBF" w:rsidRDefault="00702FBF" w:rsidP="00702FBF">
            <w:pPr>
              <w:pStyle w:val="a3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Собирай, не мешкай! Это…</w:t>
            </w:r>
          </w:p>
          <w:p w:rsidR="00702FBF" w:rsidRDefault="00702FBF" w:rsidP="00702FBF">
            <w:pPr>
              <w:pStyle w:val="a3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(сыроежки)</w:t>
            </w:r>
          </w:p>
        </w:tc>
        <w:tc>
          <w:tcPr>
            <w:tcW w:w="4678" w:type="dxa"/>
          </w:tcPr>
          <w:p w:rsidR="00906E43" w:rsidRDefault="00702FBF" w:rsidP="00702FBF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 в красной шапочке расту</w:t>
            </w:r>
          </w:p>
          <w:p w:rsidR="00702FBF" w:rsidRDefault="00702FBF" w:rsidP="00702FBF">
            <w:pPr>
              <w:pStyle w:val="a3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Среди корней осиновых,</w:t>
            </w:r>
          </w:p>
          <w:p w:rsidR="00702FBF" w:rsidRDefault="00702FBF" w:rsidP="00702FBF">
            <w:pPr>
              <w:pStyle w:val="a3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Меня узнаешь за версту,</w:t>
            </w:r>
          </w:p>
          <w:p w:rsidR="00702FBF" w:rsidRDefault="00702FBF" w:rsidP="00702FBF">
            <w:pPr>
              <w:pStyle w:val="a3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Зовусь я…</w:t>
            </w:r>
          </w:p>
          <w:p w:rsidR="00702FBF" w:rsidRDefault="00702FBF" w:rsidP="00702FBF">
            <w:pPr>
              <w:pStyle w:val="a3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(подосиновик)</w:t>
            </w:r>
          </w:p>
        </w:tc>
      </w:tr>
      <w:tr w:rsidR="00906E43" w:rsidTr="00702FBF">
        <w:tc>
          <w:tcPr>
            <w:tcW w:w="4361" w:type="dxa"/>
          </w:tcPr>
          <w:p w:rsidR="00906E43" w:rsidRDefault="00906E43" w:rsidP="00C208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906E43" w:rsidRDefault="00906E43" w:rsidP="00C208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41198" w:rsidRDefault="00702FBF" w:rsidP="00C2086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предлагает школьникам самим:</w:t>
      </w:r>
    </w:p>
    <w:p w:rsidR="00702FBF" w:rsidRDefault="00702FBF" w:rsidP="00702FBF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загадать загадки;</w:t>
      </w:r>
    </w:p>
    <w:p w:rsidR="00702FBF" w:rsidRDefault="00702FBF" w:rsidP="00702FBF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назвать съедобные и несъедобные грибы и ягоды.</w:t>
      </w:r>
    </w:p>
    <w:p w:rsidR="00FC4898" w:rsidRDefault="00FC4898" w:rsidP="00FC489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FC4898" w:rsidRDefault="00FC4898" w:rsidP="00FC489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FC4898" w:rsidRDefault="00FC4898" w:rsidP="00FC489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FC4898" w:rsidRDefault="00FC4898" w:rsidP="00FC489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FC4898" w:rsidRDefault="00FC4898" w:rsidP="00FC4898">
      <w:pPr>
        <w:pStyle w:val="a3"/>
        <w:ind w:left="720"/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FC4898">
        <w:rPr>
          <w:rFonts w:ascii="Times New Roman" w:hAnsi="Times New Roman" w:cs="Times New Roman"/>
          <w:b/>
          <w:i/>
          <w:sz w:val="36"/>
          <w:szCs w:val="36"/>
          <w:u w:val="single"/>
        </w:rPr>
        <w:t>Дегустационный зал.</w:t>
      </w:r>
    </w:p>
    <w:p w:rsidR="00FC4898" w:rsidRDefault="00FC4898" w:rsidP="00FC4898">
      <w:pPr>
        <w:pStyle w:val="a3"/>
        <w:ind w:left="720"/>
        <w:rPr>
          <w:rFonts w:ascii="Times New Roman" w:hAnsi="Times New Roman" w:cs="Times New Roman"/>
          <w:sz w:val="36"/>
          <w:szCs w:val="36"/>
        </w:rPr>
      </w:pPr>
    </w:p>
    <w:p w:rsidR="00FC4898" w:rsidRDefault="00FC4898" w:rsidP="00FC48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Павильон дегустации: справка о чае, о сбитне; гербарий, открытки лекарственных растений.</w:t>
      </w:r>
    </w:p>
    <w:p w:rsidR="00FC4898" w:rsidRDefault="00FC4898" w:rsidP="00FC48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дегустатор, ответственный за павильон, рассаживает за столом команду (команды), объясняет название павильона и задания.</w:t>
      </w:r>
    </w:p>
    <w:p w:rsidR="00FC4898" w:rsidRDefault="00FC4898" w:rsidP="00FC48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C4898" w:rsidRDefault="00FC4898" w:rsidP="00FC4898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FC4898">
        <w:rPr>
          <w:rFonts w:ascii="Times New Roman" w:hAnsi="Times New Roman" w:cs="Times New Roman"/>
          <w:sz w:val="28"/>
          <w:szCs w:val="28"/>
          <w:u w:val="single"/>
        </w:rPr>
        <w:t>На столе:</w:t>
      </w:r>
    </w:p>
    <w:p w:rsidR="00FC4898" w:rsidRDefault="00FC4898" w:rsidP="00FC4898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FC4898">
        <w:rPr>
          <w:rFonts w:ascii="Times New Roman" w:hAnsi="Times New Roman" w:cs="Times New Roman"/>
          <w:sz w:val="28"/>
          <w:szCs w:val="28"/>
        </w:rPr>
        <w:t>в стаканчиках</w:t>
      </w:r>
      <w:r>
        <w:rPr>
          <w:rFonts w:ascii="Times New Roman" w:hAnsi="Times New Roman" w:cs="Times New Roman"/>
          <w:sz w:val="28"/>
          <w:szCs w:val="28"/>
        </w:rPr>
        <w:t xml:space="preserve"> различные напитки (чай с добавками, соки, компоты).</w:t>
      </w:r>
    </w:p>
    <w:p w:rsidR="00FC4898" w:rsidRDefault="005B2E10" w:rsidP="00FC4898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r w:rsidR="00FC4898">
        <w:rPr>
          <w:rFonts w:ascii="Times New Roman" w:hAnsi="Times New Roman" w:cs="Times New Roman"/>
          <w:sz w:val="28"/>
          <w:szCs w:val="28"/>
        </w:rPr>
        <w:t xml:space="preserve">а подносе (тарелках) лежат пироги с начинкой растительного происхождения (с капустой, изюмом, </w:t>
      </w:r>
      <w:r>
        <w:rPr>
          <w:rFonts w:ascii="Times New Roman" w:hAnsi="Times New Roman" w:cs="Times New Roman"/>
          <w:sz w:val="28"/>
          <w:szCs w:val="28"/>
        </w:rPr>
        <w:t>курагой,  картошкой, рисом, яблоками и т.д.), вилочки для пирога.</w:t>
      </w:r>
      <w:proofErr w:type="gramEnd"/>
    </w:p>
    <w:p w:rsidR="005B2E10" w:rsidRDefault="005B2E10" w:rsidP="00FC4898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тарелках – салаты или измельчённые фрукты, овощи; вилки.</w:t>
      </w:r>
    </w:p>
    <w:p w:rsidR="005B2E10" w:rsidRDefault="005B2E10" w:rsidP="00FC4898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варенье; чайные ложки или лопаточки.</w:t>
      </w:r>
    </w:p>
    <w:p w:rsidR="005B2E10" w:rsidRDefault="005B2E10" w:rsidP="005B2E1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B2E10" w:rsidRDefault="005B2E10" w:rsidP="005B2E10">
      <w:pPr>
        <w:pStyle w:val="a3"/>
        <w:rPr>
          <w:rFonts w:ascii="Times New Roman" w:hAnsi="Times New Roman" w:cs="Times New Roman"/>
          <w:sz w:val="28"/>
          <w:szCs w:val="28"/>
        </w:rPr>
      </w:pPr>
      <w:r w:rsidRPr="005B2E10">
        <w:rPr>
          <w:rFonts w:ascii="Times New Roman" w:hAnsi="Times New Roman" w:cs="Times New Roman"/>
          <w:sz w:val="28"/>
          <w:szCs w:val="28"/>
          <w:u w:val="single"/>
        </w:rPr>
        <w:t>Главный дегустатор</w:t>
      </w:r>
      <w:r w:rsidRPr="005B2E10">
        <w:rPr>
          <w:rFonts w:ascii="Times New Roman" w:hAnsi="Times New Roman" w:cs="Times New Roman"/>
          <w:sz w:val="28"/>
          <w:szCs w:val="28"/>
        </w:rPr>
        <w:t xml:space="preserve">: Ребята, </w:t>
      </w:r>
      <w:r>
        <w:rPr>
          <w:rFonts w:ascii="Times New Roman" w:hAnsi="Times New Roman" w:cs="Times New Roman"/>
          <w:sz w:val="28"/>
          <w:szCs w:val="28"/>
        </w:rPr>
        <w:t>кто из вас знает, что обозначает название этого павильона?</w:t>
      </w:r>
    </w:p>
    <w:p w:rsidR="005B2E10" w:rsidRPr="005B2E10" w:rsidRDefault="005B2E10" w:rsidP="005B2E10">
      <w:pPr>
        <w:pStyle w:val="a3"/>
        <w:ind w:left="-284" w:hanging="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ДЕГУСТАЦИЯ – (фр.</w:t>
      </w:r>
      <w:r>
        <w:rPr>
          <w:rFonts w:ascii="Times New Roman" w:hAnsi="Times New Roman" w:cs="Times New Roman"/>
          <w:sz w:val="28"/>
          <w:szCs w:val="28"/>
          <w:lang w:val="en-US"/>
        </w:rPr>
        <w:t>degustation</w:t>
      </w:r>
      <w:r w:rsidRPr="005B2E1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– оценка (зрением, обонянием и вкусом) качеств пищевых и вкусовых продуктов особым специалистом </w:t>
      </w:r>
      <w:r w:rsidRPr="005B2E10">
        <w:rPr>
          <w:rFonts w:ascii="Times New Roman" w:hAnsi="Times New Roman" w:cs="Times New Roman"/>
          <w:i/>
          <w:sz w:val="28"/>
          <w:szCs w:val="28"/>
        </w:rPr>
        <w:t>дегустатором.</w:t>
      </w:r>
    </w:p>
    <w:p w:rsidR="00FC4898" w:rsidRDefault="00904D9E" w:rsidP="00FC4898">
      <w:pPr>
        <w:pStyle w:val="a3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вы все будете дегустаторами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 должны определить:</w:t>
      </w:r>
    </w:p>
    <w:p w:rsidR="00904D9E" w:rsidRDefault="00904D9E" w:rsidP="00904D9E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растения были использованы для приготовления этих блюд;</w:t>
      </w:r>
    </w:p>
    <w:p w:rsidR="00904D9E" w:rsidRDefault="00904D9E" w:rsidP="00904D9E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дать характеристику этих растений: дикорастущие или культурные; деревья, кустарники, травы; ягоды, овощи, фрукты.</w:t>
      </w:r>
      <w:proofErr w:type="gramEnd"/>
    </w:p>
    <w:p w:rsidR="00904D9E" w:rsidRPr="00904D9E" w:rsidRDefault="00904D9E" w:rsidP="00904D9E">
      <w:pPr>
        <w:pStyle w:val="a3"/>
        <w:ind w:left="2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каждый правильный ответ – 1 жетон.</w:t>
      </w:r>
    </w:p>
    <w:sectPr w:rsidR="00904D9E" w:rsidRPr="00904D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0477F"/>
    <w:multiLevelType w:val="hybridMultilevel"/>
    <w:tmpl w:val="800A89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1A3412"/>
    <w:multiLevelType w:val="hybridMultilevel"/>
    <w:tmpl w:val="F926B3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212880"/>
    <w:multiLevelType w:val="hybridMultilevel"/>
    <w:tmpl w:val="D9ECB9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186851"/>
    <w:multiLevelType w:val="hybridMultilevel"/>
    <w:tmpl w:val="B46E754A"/>
    <w:lvl w:ilvl="0" w:tplc="B8A2A9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33E2073"/>
    <w:multiLevelType w:val="hybridMultilevel"/>
    <w:tmpl w:val="82DE1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6C7DB3"/>
    <w:multiLevelType w:val="hybridMultilevel"/>
    <w:tmpl w:val="5406C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8E43F4"/>
    <w:multiLevelType w:val="hybridMultilevel"/>
    <w:tmpl w:val="CB5E7C4E"/>
    <w:lvl w:ilvl="0" w:tplc="D69247EE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>
    <w:nsid w:val="68141B76"/>
    <w:multiLevelType w:val="hybridMultilevel"/>
    <w:tmpl w:val="578852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DC2C60"/>
    <w:multiLevelType w:val="hybridMultilevel"/>
    <w:tmpl w:val="E6341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000A00"/>
    <w:multiLevelType w:val="hybridMultilevel"/>
    <w:tmpl w:val="6584D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9"/>
  </w:num>
  <w:num w:numId="6">
    <w:abstractNumId w:val="3"/>
  </w:num>
  <w:num w:numId="7">
    <w:abstractNumId w:val="8"/>
  </w:num>
  <w:num w:numId="8">
    <w:abstractNumId w:val="2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371"/>
    <w:rsid w:val="000F7457"/>
    <w:rsid w:val="002871B5"/>
    <w:rsid w:val="00330371"/>
    <w:rsid w:val="0033623D"/>
    <w:rsid w:val="00357898"/>
    <w:rsid w:val="004A3C4C"/>
    <w:rsid w:val="005316B6"/>
    <w:rsid w:val="005B2E10"/>
    <w:rsid w:val="00641198"/>
    <w:rsid w:val="00657397"/>
    <w:rsid w:val="0066337E"/>
    <w:rsid w:val="006873DE"/>
    <w:rsid w:val="006A76E8"/>
    <w:rsid w:val="006C17A6"/>
    <w:rsid w:val="006D4B29"/>
    <w:rsid w:val="00702FBF"/>
    <w:rsid w:val="0073791C"/>
    <w:rsid w:val="008D1C83"/>
    <w:rsid w:val="00904D9E"/>
    <w:rsid w:val="00906E43"/>
    <w:rsid w:val="0091026D"/>
    <w:rsid w:val="009F710C"/>
    <w:rsid w:val="00A07DB4"/>
    <w:rsid w:val="00A10731"/>
    <w:rsid w:val="00A3736C"/>
    <w:rsid w:val="00AE2856"/>
    <w:rsid w:val="00B70829"/>
    <w:rsid w:val="00C2086F"/>
    <w:rsid w:val="00D857E6"/>
    <w:rsid w:val="00E92CE8"/>
    <w:rsid w:val="00FC4898"/>
    <w:rsid w:val="00FF0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086F"/>
    <w:pPr>
      <w:spacing w:after="0" w:line="240" w:lineRule="auto"/>
    </w:pPr>
  </w:style>
  <w:style w:type="table" w:styleId="a4">
    <w:name w:val="Table Grid"/>
    <w:basedOn w:val="a1"/>
    <w:uiPriority w:val="59"/>
    <w:rsid w:val="00906E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086F"/>
    <w:pPr>
      <w:spacing w:after="0" w:line="240" w:lineRule="auto"/>
    </w:pPr>
  </w:style>
  <w:style w:type="table" w:styleId="a4">
    <w:name w:val="Table Grid"/>
    <w:basedOn w:val="a1"/>
    <w:uiPriority w:val="59"/>
    <w:rsid w:val="00906E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B87F10-EF6B-41DE-B8B0-55B16CAC6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1462</Words>
  <Characters>8337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даша</dc:creator>
  <cp:lastModifiedBy>даша</cp:lastModifiedBy>
  <cp:revision>5</cp:revision>
  <dcterms:created xsi:type="dcterms:W3CDTF">2015-07-07T10:28:00Z</dcterms:created>
  <dcterms:modified xsi:type="dcterms:W3CDTF">2015-08-04T16:30:00Z</dcterms:modified>
</cp:coreProperties>
</file>