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B6" w:rsidRPr="005B0793" w:rsidRDefault="00A334B6" w:rsidP="00A334B6">
      <w:pPr>
        <w:spacing w:line="240" w:lineRule="auto"/>
        <w:rPr>
          <w:rFonts w:ascii="Arial Narrow" w:hAnsi="Arial Narrow"/>
          <w:sz w:val="20"/>
          <w:szCs w:val="20"/>
        </w:rPr>
      </w:pPr>
      <w:bookmarkStart w:id="0" w:name="_Toc286403083"/>
      <w:bookmarkEnd w:id="0"/>
      <w:r w:rsidRPr="005B0793">
        <w:rPr>
          <w:rFonts w:ascii="Arial Narrow" w:hAnsi="Arial Narrow"/>
          <w:sz w:val="20"/>
          <w:szCs w:val="20"/>
        </w:rPr>
        <w:t xml:space="preserve">Рассмотрено и согласовано                             </w:t>
      </w:r>
      <w:r w:rsidR="009E1533">
        <w:rPr>
          <w:rFonts w:ascii="Arial Narrow" w:hAnsi="Arial Narrow"/>
          <w:sz w:val="20"/>
          <w:szCs w:val="20"/>
        </w:rPr>
        <w:t xml:space="preserve">                              </w:t>
      </w:r>
      <w:proofErr w:type="spellStart"/>
      <w:r w:rsidRPr="005B0793">
        <w:rPr>
          <w:rFonts w:ascii="Arial Narrow" w:hAnsi="Arial Narrow"/>
          <w:sz w:val="20"/>
          <w:szCs w:val="20"/>
        </w:rPr>
        <w:t>Согласова</w:t>
      </w:r>
      <w:r w:rsidR="009E1533">
        <w:rPr>
          <w:rFonts w:ascii="Arial Narrow" w:hAnsi="Arial Narrow"/>
          <w:sz w:val="20"/>
          <w:szCs w:val="20"/>
        </w:rPr>
        <w:t>н</w:t>
      </w:r>
      <w:r w:rsidRPr="005B0793">
        <w:rPr>
          <w:rFonts w:ascii="Arial Narrow" w:hAnsi="Arial Narrow"/>
          <w:sz w:val="20"/>
          <w:szCs w:val="20"/>
        </w:rPr>
        <w:t>о</w:t>
      </w:r>
      <w:proofErr w:type="spellEnd"/>
      <w:r w:rsidRPr="005B0793">
        <w:rPr>
          <w:rFonts w:ascii="Arial Narrow" w:hAnsi="Arial Narrow"/>
          <w:sz w:val="20"/>
          <w:szCs w:val="20"/>
        </w:rPr>
        <w:t xml:space="preserve">:                                                         </w:t>
      </w:r>
      <w:r w:rsidR="009E1533">
        <w:rPr>
          <w:rFonts w:ascii="Arial Narrow" w:hAnsi="Arial Narrow"/>
          <w:sz w:val="20"/>
          <w:szCs w:val="20"/>
        </w:rPr>
        <w:t xml:space="preserve">                            </w:t>
      </w:r>
      <w:r w:rsidRPr="005B0793">
        <w:rPr>
          <w:rFonts w:ascii="Arial Narrow" w:hAnsi="Arial Narrow"/>
          <w:sz w:val="20"/>
          <w:szCs w:val="20"/>
        </w:rPr>
        <w:t xml:space="preserve">Утверждаю:                                                                                                   </w:t>
      </w:r>
    </w:p>
    <w:p w:rsidR="00A334B6" w:rsidRPr="005B0793" w:rsidRDefault="00A334B6" w:rsidP="00A334B6">
      <w:pPr>
        <w:spacing w:line="240" w:lineRule="auto"/>
        <w:ind w:left="-709" w:firstLine="709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на заседании МО учителей начальных классов                        Зам. директора по УВР                С.Р. Щукина                                Директор  школы:             Л.И. Кравченко                                 </w:t>
      </w:r>
    </w:p>
    <w:p w:rsidR="00A334B6" w:rsidRPr="005B0793" w:rsidRDefault="00A334B6" w:rsidP="00A334B6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«     » августа 2015 г.                                                                           «    »   августа 2015 г.                                                                            «      » августа 2015 г.                                                                                                                                        </w:t>
      </w:r>
    </w:p>
    <w:p w:rsidR="00A334B6" w:rsidRPr="005B0793" w:rsidRDefault="00A334B6" w:rsidP="00A334B6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 протокол №                     </w:t>
      </w:r>
    </w:p>
    <w:p w:rsidR="00A334B6" w:rsidRPr="005B0793" w:rsidRDefault="00A334B6" w:rsidP="00A334B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5B0793">
        <w:rPr>
          <w:rFonts w:ascii="Arial Narrow" w:hAnsi="Arial Narrow"/>
          <w:sz w:val="20"/>
          <w:szCs w:val="20"/>
        </w:rPr>
        <w:t>руководитель МО учителей нач.кл.</w:t>
      </w:r>
    </w:p>
    <w:p w:rsidR="00A334B6" w:rsidRDefault="00A334B6" w:rsidP="00A334B6">
      <w:pPr>
        <w:spacing w:line="240" w:lineRule="auto"/>
        <w:rPr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            Е.В.Литвяк</w:t>
      </w:r>
    </w:p>
    <w:p w:rsidR="00A334B6" w:rsidRDefault="00A334B6" w:rsidP="00A334B6">
      <w:pPr>
        <w:rPr>
          <w:sz w:val="20"/>
          <w:szCs w:val="20"/>
        </w:rPr>
      </w:pPr>
    </w:p>
    <w:p w:rsidR="00A334B6" w:rsidRDefault="00A334B6" w:rsidP="00A334B6">
      <w:pPr>
        <w:rPr>
          <w:sz w:val="20"/>
          <w:szCs w:val="20"/>
        </w:rPr>
      </w:pPr>
    </w:p>
    <w:p w:rsidR="00A334B6" w:rsidRPr="00BD5CC3" w:rsidRDefault="00A334B6" w:rsidP="00A33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>Муниципального казённого  общеобразовательного  учреждения</w:t>
      </w:r>
    </w:p>
    <w:p w:rsidR="00A334B6" w:rsidRPr="00BD5CC3" w:rsidRDefault="00A334B6" w:rsidP="00A33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>«Средняя общеобразовательная школа №8» села Уборка Чугуевского района Приморского края</w:t>
      </w:r>
    </w:p>
    <w:p w:rsidR="00A334B6" w:rsidRDefault="00A334B6" w:rsidP="00A334B6">
      <w:pPr>
        <w:jc w:val="center"/>
        <w:rPr>
          <w:b/>
        </w:rPr>
      </w:pPr>
    </w:p>
    <w:p w:rsidR="00A334B6" w:rsidRDefault="00A334B6" w:rsidP="00A334B6">
      <w:pPr>
        <w:jc w:val="center"/>
        <w:rPr>
          <w:b/>
        </w:rPr>
      </w:pPr>
    </w:p>
    <w:p w:rsidR="00A334B6" w:rsidRDefault="00A334B6" w:rsidP="00A334B6">
      <w:pPr>
        <w:pStyle w:val="2"/>
        <w:rPr>
          <w:sz w:val="36"/>
          <w:szCs w:val="36"/>
        </w:rPr>
      </w:pPr>
      <w:r w:rsidRPr="00BD5CC3">
        <w:rPr>
          <w:sz w:val="36"/>
          <w:szCs w:val="36"/>
        </w:rPr>
        <w:t xml:space="preserve">Рабочая     программа  </w:t>
      </w:r>
    </w:p>
    <w:p w:rsidR="00A334B6" w:rsidRPr="00BD5CC3" w:rsidRDefault="00A334B6" w:rsidP="00A334B6">
      <w:pPr>
        <w:pStyle w:val="2"/>
        <w:rPr>
          <w:sz w:val="36"/>
          <w:szCs w:val="36"/>
        </w:rPr>
      </w:pPr>
      <w:r w:rsidRPr="00BD5CC3">
        <w:rPr>
          <w:sz w:val="36"/>
          <w:szCs w:val="36"/>
        </w:rPr>
        <w:t>По</w:t>
      </w:r>
      <w:r>
        <w:rPr>
          <w:sz w:val="36"/>
          <w:szCs w:val="36"/>
        </w:rPr>
        <w:t xml:space="preserve"> обучению грамоте </w:t>
      </w:r>
      <w:r w:rsidRPr="00BD5CC3">
        <w:rPr>
          <w:sz w:val="36"/>
          <w:szCs w:val="36"/>
        </w:rPr>
        <w:t xml:space="preserve"> в 1 классе</w:t>
      </w:r>
    </w:p>
    <w:p w:rsidR="00A334B6" w:rsidRPr="00BD5CC3" w:rsidRDefault="00A334B6" w:rsidP="00A334B6">
      <w:pPr>
        <w:pStyle w:val="2"/>
        <w:rPr>
          <w:sz w:val="36"/>
          <w:szCs w:val="36"/>
        </w:rPr>
      </w:pPr>
    </w:p>
    <w:p w:rsidR="00A334B6" w:rsidRDefault="00A334B6" w:rsidP="00A334B6">
      <w:r>
        <w:t xml:space="preserve">                                                                   </w:t>
      </w:r>
    </w:p>
    <w:p w:rsidR="00A334B6" w:rsidRDefault="00A334B6" w:rsidP="00A334B6">
      <w:pPr>
        <w:jc w:val="center"/>
      </w:pPr>
      <w:r>
        <w:t>Разработчик: Шевченко Марина Владимировна, учитель начальных классов, высшая категория</w:t>
      </w:r>
    </w:p>
    <w:p w:rsidR="00A334B6" w:rsidRDefault="00A334B6" w:rsidP="00A334B6"/>
    <w:p w:rsidR="00A334B6" w:rsidRDefault="00A334B6" w:rsidP="00A334B6">
      <w:pPr>
        <w:jc w:val="center"/>
      </w:pPr>
    </w:p>
    <w:p w:rsidR="00A334B6" w:rsidRDefault="00A334B6" w:rsidP="00A334B6">
      <w:pPr>
        <w:jc w:val="center"/>
      </w:pPr>
    </w:p>
    <w:p w:rsidR="009E1533" w:rsidRDefault="009E1533" w:rsidP="003444DA"/>
    <w:p w:rsidR="003444DA" w:rsidRDefault="003444DA" w:rsidP="003444DA"/>
    <w:p w:rsidR="003444DA" w:rsidRDefault="003444DA" w:rsidP="003444DA"/>
    <w:p w:rsidR="00A334B6" w:rsidRPr="008C4147" w:rsidRDefault="00A334B6" w:rsidP="00A33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2015 г.</w:t>
      </w:r>
    </w:p>
    <w:p w:rsidR="00DE7966" w:rsidRPr="009E1533" w:rsidRDefault="00DE7966" w:rsidP="00DE796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E1533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97430A" w:rsidRPr="0097430A" w:rsidRDefault="00DE7966" w:rsidP="00F737FC">
      <w:pPr>
        <w:jc w:val="both"/>
      </w:pPr>
      <w:r w:rsidRPr="009E1533">
        <w:rPr>
          <w:rFonts w:ascii="Times New Roman" w:hAnsi="Times New Roman" w:cs="Times New Roman"/>
        </w:rPr>
        <w:t>Рабочая программа по обучению грамоте для 1 класса общеобр</w:t>
      </w:r>
      <w:r w:rsidR="005B403C" w:rsidRPr="009E1533">
        <w:rPr>
          <w:rFonts w:ascii="Times New Roman" w:hAnsi="Times New Roman" w:cs="Times New Roman"/>
        </w:rPr>
        <w:t xml:space="preserve">азовательной школы составлена </w:t>
      </w:r>
      <w:r w:rsidRPr="009E1533">
        <w:rPr>
          <w:rFonts w:ascii="Times New Roman" w:hAnsi="Times New Roman" w:cs="Times New Roman"/>
        </w:rPr>
        <w:t xml:space="preserve">с </w:t>
      </w:r>
      <w:r w:rsidR="005B403C" w:rsidRPr="009E1533">
        <w:rPr>
          <w:rFonts w:ascii="Times New Roman" w:hAnsi="Times New Roman" w:cs="Times New Roman"/>
        </w:rPr>
        <w:t xml:space="preserve"> учётом требований </w:t>
      </w:r>
      <w:r w:rsidRPr="009E1533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П. Канакиной, В. Г. Горецкого, М. Н. Дементьевой, Н. А. Стефаненко, М. В. Бойкиной</w:t>
      </w:r>
      <w:r w:rsidR="005B403C" w:rsidRPr="009E1533">
        <w:rPr>
          <w:rFonts w:ascii="Times New Roman" w:hAnsi="Times New Roman" w:cs="Times New Roman"/>
        </w:rPr>
        <w:t>.</w:t>
      </w:r>
      <w:r w:rsidR="004142E7" w:rsidRPr="004142E7">
        <w:rPr>
          <w:i/>
        </w:rPr>
        <w:t xml:space="preserve"> </w:t>
      </w:r>
      <w:r w:rsidR="004142E7" w:rsidRPr="004142E7">
        <w:rPr>
          <w:rFonts w:ascii="Times New Roman" w:hAnsi="Times New Roman" w:cs="Times New Roman"/>
          <w:sz w:val="24"/>
          <w:szCs w:val="24"/>
        </w:rPr>
        <w:t>Используется  учебно-методический комплект:</w:t>
      </w:r>
      <w:r w:rsidR="00B80C77">
        <w:rPr>
          <w:rFonts w:ascii="Times New Roman" w:hAnsi="Times New Roman" w:cs="Times New Roman"/>
          <w:sz w:val="24"/>
          <w:szCs w:val="24"/>
        </w:rPr>
        <w:t xml:space="preserve"> «Азбука» учебник  для 1 кл.  1, 2 часть</w:t>
      </w:r>
      <w:r w:rsidR="00B80C77" w:rsidRPr="00B80C77">
        <w:t xml:space="preserve"> </w:t>
      </w:r>
      <w:r w:rsidR="00B80C77">
        <w:t>Просвещение, 201</w:t>
      </w:r>
      <w:r w:rsidR="00B80C77" w:rsidRPr="00B80C77">
        <w:t>5</w:t>
      </w:r>
      <w:r w:rsidR="00B80C77">
        <w:t xml:space="preserve">г. </w:t>
      </w:r>
    </w:p>
    <w:p w:rsidR="004142E7" w:rsidRPr="00B80C77" w:rsidRDefault="00DE7966" w:rsidP="00F737FC">
      <w:pPr>
        <w:jc w:val="both"/>
      </w:pPr>
      <w:r w:rsidRPr="009E1533">
        <w:rPr>
          <w:rFonts w:ascii="Times New Roman" w:hAnsi="Times New Roman" w:cs="Times New Roman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  <w:r w:rsidR="004142E7" w:rsidRPr="004142E7">
        <w:rPr>
          <w:b/>
        </w:rPr>
        <w:t xml:space="preserve"> </w:t>
      </w:r>
    </w:p>
    <w:p w:rsidR="004142E7" w:rsidRPr="004142E7" w:rsidRDefault="00B002EC" w:rsidP="00B002EC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 xml:space="preserve">Описание ценностных ориентиров в содержании </w:t>
      </w:r>
    </w:p>
    <w:p w:rsidR="00B002EC" w:rsidRPr="009E1533" w:rsidRDefault="00B002EC" w:rsidP="00B002EC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учебного предмета</w:t>
      </w:r>
    </w:p>
    <w:p w:rsidR="00DE7966" w:rsidRPr="009E1533" w:rsidRDefault="00DE7966" w:rsidP="00756F85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spacing w:val="45"/>
        </w:rPr>
      </w:pPr>
      <w:r w:rsidRPr="009E1533">
        <w:rPr>
          <w:rFonts w:ascii="Times New Roman" w:hAnsi="Times New Roman" w:cs="Times New Roman"/>
          <w:b/>
          <w:bCs/>
          <w:spacing w:val="45"/>
        </w:rPr>
        <w:t>Цели и задачи курса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1. Обучение грамоте, развитие речи и внеклассное чтение.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2. Литературное чтение (классное и внеклассное) и развитие речи.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3. Фонетика, лексика, грамматика, правописание и развитие речи.</w:t>
      </w:r>
    </w:p>
    <w:p w:rsidR="00DE7966" w:rsidRPr="009E1533" w:rsidRDefault="00DE7966" w:rsidP="00DE7966">
      <w:pPr>
        <w:pStyle w:val="ParagraphStyle"/>
        <w:spacing w:after="19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9E1533">
        <w:rPr>
          <w:rFonts w:ascii="Times New Roman" w:hAnsi="Times New Roman" w:cs="Times New Roman"/>
          <w:b/>
          <w:bCs/>
          <w:color w:val="000000"/>
        </w:rPr>
        <w:t>следующие цели: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b/>
          <w:color w:val="000000"/>
        </w:rPr>
        <w:t>– формирование</w:t>
      </w:r>
      <w:r w:rsidRPr="009E1533">
        <w:rPr>
          <w:rFonts w:ascii="Times New Roman" w:hAnsi="Times New Roman" w:cs="Times New Roman"/>
          <w:color w:val="000000"/>
        </w:rPr>
        <w:t xml:space="preserve"> у учащихся начальных представлений о языке как составляющей целостной картины мира;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b/>
          <w:color w:val="000000"/>
        </w:rPr>
        <w:t>– социокультурная цель</w:t>
      </w:r>
      <w:r w:rsidRPr="009E1533">
        <w:rPr>
          <w:rFonts w:ascii="Times New Roman" w:hAnsi="Times New Roman" w:cs="Times New Roman"/>
          <w:color w:val="000000"/>
        </w:rPr>
        <w:t xml:space="preserve">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– </w:t>
      </w:r>
      <w:r w:rsidRPr="009E1533">
        <w:rPr>
          <w:rFonts w:ascii="Times New Roman" w:hAnsi="Times New Roman" w:cs="Times New Roman"/>
          <w:b/>
          <w:color w:val="000000"/>
        </w:rPr>
        <w:t>развитие</w:t>
      </w:r>
      <w:r w:rsidRPr="009E1533">
        <w:rPr>
          <w:rFonts w:ascii="Times New Roman" w:hAnsi="Times New Roman" w:cs="Times New Roman"/>
          <w:color w:val="000000"/>
        </w:rPr>
        <w:t xml:space="preserve">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– </w:t>
      </w:r>
      <w:r w:rsidRPr="009E1533">
        <w:rPr>
          <w:rFonts w:ascii="Times New Roman" w:hAnsi="Times New Roman" w:cs="Times New Roman"/>
          <w:b/>
          <w:color w:val="000000"/>
        </w:rPr>
        <w:t>воспитание</w:t>
      </w:r>
      <w:r w:rsidRPr="009E1533">
        <w:rPr>
          <w:rFonts w:ascii="Times New Roman" w:hAnsi="Times New Roman" w:cs="Times New Roman"/>
          <w:color w:val="000000"/>
        </w:rPr>
        <w:t xml:space="preserve">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Для достижения поставленных целей  на уроках обучения грамоте необходимо решать следующие </w:t>
      </w:r>
      <w:r w:rsidRPr="009E1533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b/>
          <w:color w:val="000000"/>
        </w:rPr>
        <w:t>– освоение</w:t>
      </w:r>
      <w:r w:rsidRPr="009E1533">
        <w:rPr>
          <w:rFonts w:ascii="Times New Roman" w:hAnsi="Times New Roman" w:cs="Times New Roman"/>
          <w:color w:val="000000"/>
        </w:rPr>
        <w:t xml:space="preserve"> общекультурных навыков чтения и понимания текста; воспитание интереса к чтению и книге;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– </w:t>
      </w:r>
      <w:r w:rsidRPr="009E1533">
        <w:rPr>
          <w:rFonts w:ascii="Times New Roman" w:hAnsi="Times New Roman" w:cs="Times New Roman"/>
          <w:b/>
          <w:color w:val="000000"/>
        </w:rPr>
        <w:t>развитие</w:t>
      </w:r>
      <w:r w:rsidRPr="009E1533">
        <w:rPr>
          <w:rFonts w:ascii="Times New Roman" w:hAnsi="Times New Roman" w:cs="Times New Roman"/>
          <w:color w:val="000000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lastRenderedPageBreak/>
        <w:t xml:space="preserve">– </w:t>
      </w:r>
      <w:r w:rsidRPr="009E1533">
        <w:rPr>
          <w:rFonts w:ascii="Times New Roman" w:hAnsi="Times New Roman" w:cs="Times New Roman"/>
          <w:b/>
        </w:rPr>
        <w:t>освоение</w:t>
      </w:r>
      <w:r w:rsidRPr="009E1533">
        <w:rPr>
          <w:rFonts w:ascii="Times New Roman" w:hAnsi="Times New Roman" w:cs="Times New Roman"/>
        </w:rPr>
        <w:t xml:space="preserve"> первоначальных знаний о лексике, фонетике, грамматике русского языка;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– </w:t>
      </w:r>
      <w:r w:rsidRPr="009E1533">
        <w:rPr>
          <w:rFonts w:ascii="Times New Roman" w:hAnsi="Times New Roman" w:cs="Times New Roman"/>
          <w:b/>
        </w:rPr>
        <w:t>овладение</w:t>
      </w:r>
      <w:r w:rsidRPr="009E1533">
        <w:rPr>
          <w:rFonts w:ascii="Times New Roman" w:hAnsi="Times New Roman" w:cs="Times New Roman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– </w:t>
      </w:r>
      <w:r w:rsidRPr="009E1533">
        <w:rPr>
          <w:rFonts w:ascii="Times New Roman" w:hAnsi="Times New Roman" w:cs="Times New Roman"/>
          <w:b/>
          <w:color w:val="000000"/>
        </w:rPr>
        <w:t>воспитание</w:t>
      </w:r>
      <w:r w:rsidRPr="009E1533">
        <w:rPr>
          <w:rFonts w:ascii="Times New Roman" w:hAnsi="Times New Roman" w:cs="Times New Roman"/>
          <w:color w:val="000000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64E4D" w:rsidRPr="009E1533" w:rsidRDefault="00264E4D" w:rsidP="00264E4D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 w:rsidRPr="009E1533">
        <w:rPr>
          <w:rFonts w:ascii="Times New Roman" w:hAnsi="Times New Roman" w:cs="Times New Roman"/>
          <w:b/>
          <w:bCs/>
        </w:rPr>
        <w:t>Место  предмета в учебном плане</w:t>
      </w:r>
    </w:p>
    <w:p w:rsidR="009E1533" w:rsidRDefault="00DE7966" w:rsidP="00264E4D">
      <w:pPr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533">
        <w:rPr>
          <w:rFonts w:ascii="Times New Roman" w:hAnsi="Times New Roman" w:cs="Times New Roman"/>
          <w:color w:val="000000"/>
          <w:sz w:val="24"/>
          <w:szCs w:val="24"/>
        </w:rPr>
        <w:t xml:space="preserve">Курс «Русский язык» в первом классе начинается </w:t>
      </w:r>
      <w:r w:rsidRPr="009E1533">
        <w:rPr>
          <w:rFonts w:ascii="Times New Roman" w:hAnsi="Times New Roman" w:cs="Times New Roman"/>
          <w:b/>
          <w:color w:val="000000"/>
          <w:sz w:val="24"/>
          <w:szCs w:val="24"/>
        </w:rPr>
        <w:t>с обучения грамоте</w:t>
      </w:r>
      <w:r w:rsidR="00892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(96ч.)</w:t>
      </w:r>
      <w:r w:rsidRPr="009E1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1533">
        <w:rPr>
          <w:rFonts w:ascii="Times New Roman" w:hAnsi="Times New Roman" w:cs="Times New Roman"/>
          <w:color w:val="000000"/>
          <w:sz w:val="24"/>
          <w:szCs w:val="24"/>
        </w:rPr>
        <w:t>Его продолжительность (</w:t>
      </w:r>
      <w:r w:rsidRPr="009E1533">
        <w:rPr>
          <w:rFonts w:ascii="Times New Roman" w:hAnsi="Times New Roman" w:cs="Times New Roman"/>
          <w:b/>
          <w:color w:val="000000"/>
          <w:sz w:val="24"/>
          <w:szCs w:val="24"/>
        </w:rPr>
        <w:t>приблизительно 23 учебные недели, 9 ч в неделю</w:t>
      </w:r>
      <w:r w:rsidR="005B403C" w:rsidRPr="009E1533">
        <w:rPr>
          <w:rFonts w:ascii="Times New Roman" w:hAnsi="Times New Roman" w:cs="Times New Roman"/>
          <w:b/>
          <w:color w:val="000000"/>
          <w:sz w:val="24"/>
          <w:szCs w:val="24"/>
        </w:rPr>
        <w:t>: 5часов письма+ 4 часа чтение</w:t>
      </w:r>
      <w:r w:rsidR="00892EE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892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892EE3">
        <w:rPr>
          <w:rFonts w:ascii="Times New Roman" w:hAnsi="Times New Roman" w:cs="Times New Roman"/>
          <w:b/>
          <w:color w:val="000000"/>
          <w:sz w:val="24"/>
          <w:szCs w:val="24"/>
        </w:rPr>
        <w:t>Всего 132ч.</w:t>
      </w:r>
      <w:r w:rsidR="005F0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них  литературное чтение 36 ч.</w:t>
      </w:r>
      <w:r w:rsidRPr="009E1533">
        <w:rPr>
          <w:rFonts w:ascii="Times New Roman" w:hAnsi="Times New Roman" w:cs="Times New Roman"/>
          <w:color w:val="000000"/>
          <w:sz w:val="24"/>
          <w:szCs w:val="24"/>
        </w:rPr>
        <w:t>) определяется темпом обучаемости учеников, их индивидуальными особенностями и спецификой используемых учебных средств.</w:t>
      </w:r>
      <w:proofErr w:type="gramEnd"/>
    </w:p>
    <w:p w:rsidR="00264E4D" w:rsidRPr="009E1533" w:rsidRDefault="00DE7966" w:rsidP="00264E4D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E4D" w:rsidRPr="009E1533">
        <w:rPr>
          <w:rFonts w:ascii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264E4D" w:rsidRPr="009E1533" w:rsidRDefault="00264E4D" w:rsidP="00264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sz w:val="24"/>
          <w:szCs w:val="24"/>
        </w:rPr>
        <w:t>учет возрастных особенностей;</w:t>
      </w:r>
    </w:p>
    <w:p w:rsidR="00264E4D" w:rsidRPr="009E1533" w:rsidRDefault="00264E4D" w:rsidP="00264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sz w:val="24"/>
          <w:szCs w:val="24"/>
        </w:rPr>
        <w:t>органическое сочетание обучения и воспитания;</w:t>
      </w:r>
    </w:p>
    <w:p w:rsidR="00264E4D" w:rsidRPr="009E1533" w:rsidRDefault="00264E4D" w:rsidP="00264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sz w:val="24"/>
          <w:szCs w:val="24"/>
        </w:rPr>
        <w:t>усвоение знаний и развитие познавательных способностей детей;</w:t>
      </w:r>
    </w:p>
    <w:p w:rsidR="00264E4D" w:rsidRPr="009E1533" w:rsidRDefault="00264E4D" w:rsidP="00264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sz w:val="24"/>
          <w:szCs w:val="24"/>
        </w:rPr>
        <w:t>практическая направленность преподавания.</w:t>
      </w:r>
    </w:p>
    <w:p w:rsidR="00264E4D" w:rsidRPr="009E1533" w:rsidRDefault="00264E4D" w:rsidP="00264E4D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9E1533">
        <w:rPr>
          <w:rFonts w:ascii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264E4D" w:rsidRPr="009E1533" w:rsidRDefault="00264E4D" w:rsidP="00264E4D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9E1533"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264E4D" w:rsidRPr="009E1533" w:rsidRDefault="00264E4D" w:rsidP="00264E4D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9E1533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9E1533">
        <w:rPr>
          <w:rFonts w:ascii="Times New Roman" w:hAnsi="Times New Roman" w:cs="Times New Roman"/>
          <w:sz w:val="24"/>
          <w:szCs w:val="24"/>
        </w:rPr>
        <w:t xml:space="preserve"> парная, индивидуально – групповая, индивидуальная, групповая.</w:t>
      </w:r>
    </w:p>
    <w:p w:rsidR="00264E4D" w:rsidRPr="009E1533" w:rsidRDefault="00264E4D" w:rsidP="00264E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533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Pr="009E1533">
        <w:rPr>
          <w:rFonts w:ascii="Times New Roman" w:hAnsi="Times New Roman" w:cs="Times New Roman"/>
          <w:sz w:val="24"/>
          <w:szCs w:val="24"/>
        </w:rPr>
        <w:t xml:space="preserve"> литературное чтение, окружающий мир</w:t>
      </w:r>
      <w:proofErr w:type="gramStart"/>
      <w:r w:rsidRPr="009E153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9E1533">
        <w:rPr>
          <w:rFonts w:ascii="Times New Roman" w:hAnsi="Times New Roman" w:cs="Times New Roman"/>
          <w:sz w:val="24"/>
          <w:szCs w:val="24"/>
        </w:rPr>
        <w:t>ехнология, искусство (музыка). Изобразительное искусство.</w:t>
      </w:r>
    </w:p>
    <w:p w:rsidR="00264E4D" w:rsidRPr="009E1533" w:rsidRDefault="00264E4D" w:rsidP="00264E4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</w:rPr>
        <w:t>Предполагаемые результаты обучения в 1 классе</w:t>
      </w:r>
      <w:r w:rsidRPr="009E1533">
        <w:rPr>
          <w:rFonts w:ascii="Times New Roman" w:hAnsi="Times New Roman" w:cs="Times New Roman"/>
        </w:rPr>
        <w:t>: метапредметные, предметные и личностные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 </w:t>
      </w:r>
      <w:r w:rsidRPr="009E1533">
        <w:rPr>
          <w:rFonts w:ascii="Times New Roman" w:hAnsi="Times New Roman" w:cs="Times New Roman"/>
          <w:b/>
        </w:rPr>
        <w:t>Личностными</w:t>
      </w:r>
      <w:r w:rsidRPr="009E1533">
        <w:rPr>
          <w:rFonts w:ascii="Times New Roman" w:hAnsi="Times New Roman" w:cs="Times New Roman"/>
        </w:rPr>
        <w:t xml:space="preserve"> результатами являются следующие умения:  осознавать роль языка и речи в жизни людей;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эмоционально «проживать» текст, выражать свои эмоции;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понимать эмоции других людей, сочувствовать, сопереживать;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высказывать сво</w:t>
      </w:r>
      <w:r w:rsidR="00264E4D" w:rsidRPr="009E1533">
        <w:rPr>
          <w:rFonts w:ascii="Times New Roman" w:hAnsi="Cambria Math" w:cs="Times New Roman"/>
        </w:rPr>
        <w:t>ѐ</w:t>
      </w:r>
      <w:r w:rsidR="00264E4D" w:rsidRPr="009E1533">
        <w:rPr>
          <w:rFonts w:ascii="Times New Roman" w:hAnsi="Times New Roman" w:cs="Times New Roman"/>
        </w:rPr>
        <w:t xml:space="preserve"> отношение к героям прочитанных произведений, к их поступкам.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Средство достижения этих результатов – тексты литературных произведений из Азбуки и учебников «Русский язык». 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</w:rPr>
        <w:t>Метапредметными</w:t>
      </w:r>
      <w:r w:rsidRPr="009E1533">
        <w:rPr>
          <w:rFonts w:ascii="Times New Roman" w:hAnsi="Times New Roman" w:cs="Times New Roman"/>
        </w:rPr>
        <w:t xml:space="preserve"> результатами является формирование универсальных учебных действий (УУД). 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</w:rPr>
        <w:t>Регулятивные УУД</w:t>
      </w:r>
      <w:r w:rsidRPr="009E1533">
        <w:rPr>
          <w:rFonts w:ascii="Times New Roman" w:hAnsi="Times New Roman" w:cs="Times New Roman"/>
        </w:rPr>
        <w:t>:  определять и формулировать цель деятельности на уроке с помощью учителя;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проговаривать последовательность действий на уроке;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учиться высказывать сво</w:t>
      </w:r>
      <w:r w:rsidR="00264E4D" w:rsidRPr="009E1533">
        <w:rPr>
          <w:rFonts w:ascii="Times New Roman" w:hAnsi="Cambria Math" w:cs="Times New Roman"/>
        </w:rPr>
        <w:t>ѐ</w:t>
      </w:r>
      <w:r w:rsidR="00264E4D" w:rsidRPr="009E1533">
        <w:rPr>
          <w:rFonts w:ascii="Times New Roman" w:hAnsi="Times New Roman" w:cs="Times New Roman"/>
        </w:rPr>
        <w:t xml:space="preserve"> предположение (версию) на основе работы с материалом учебника.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Средством формирования </w:t>
      </w:r>
      <w:proofErr w:type="gramStart"/>
      <w:r w:rsidR="00264E4D" w:rsidRPr="009E1533">
        <w:rPr>
          <w:rFonts w:ascii="Times New Roman" w:hAnsi="Times New Roman" w:cs="Times New Roman"/>
        </w:rPr>
        <w:t>регулятивных</w:t>
      </w:r>
      <w:proofErr w:type="gramEnd"/>
      <w:r w:rsidR="00264E4D" w:rsidRPr="009E1533">
        <w:rPr>
          <w:rFonts w:ascii="Times New Roman" w:hAnsi="Times New Roman" w:cs="Times New Roman"/>
        </w:rPr>
        <w:t xml:space="preserve"> УУД служат технология продуктивного чтения и проблемно-диалогическая технология. 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E1533">
        <w:rPr>
          <w:rFonts w:ascii="Times New Roman" w:hAnsi="Times New Roman" w:cs="Times New Roman"/>
          <w:b/>
        </w:rPr>
        <w:lastRenderedPageBreak/>
        <w:t>Познавательные</w:t>
      </w:r>
      <w:proofErr w:type="gramEnd"/>
      <w:r w:rsidRPr="009E1533">
        <w:rPr>
          <w:rFonts w:ascii="Times New Roman" w:hAnsi="Times New Roman" w:cs="Times New Roman"/>
          <w:b/>
        </w:rPr>
        <w:t xml:space="preserve"> УУД</w:t>
      </w:r>
      <w:r w:rsidRPr="009E1533">
        <w:rPr>
          <w:rFonts w:ascii="Times New Roman" w:hAnsi="Times New Roman" w:cs="Times New Roman"/>
        </w:rPr>
        <w:t>:  ориентироваться в учебнике (на развороте, в оглавлении, в условных обозначениях);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находить ответы на вопросы в тексте, иллюстрациях;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делать выводы в результате совместной работы класса и учителя;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извлекать информацию, представленную в разных формах (сплошной текст; несплошной текст – иллюстрация, таблица, схема)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перерабатывать и преобразовывать информацию из одной формы в другую (составлять план, таблицу, схему);</w:t>
      </w:r>
    </w:p>
    <w:p w:rsidR="00B002EC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строить рассуждения;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пользоваться словарями, справочниками.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 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</w:rPr>
        <w:t>Коммуникативные УУД</w:t>
      </w:r>
      <w:r w:rsidRPr="009E1533">
        <w:rPr>
          <w:rFonts w:ascii="Times New Roman" w:hAnsi="Times New Roman" w:cs="Times New Roman"/>
        </w:rPr>
        <w:t>:  оформлять свои мысли в устной и письменной форме (на уровне предложения или небольшого текста);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слушать и понимать речь других;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договариваться с одноклассниками совместно с учителем о правилах поведения и общения и следовать им;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учиться работать в паре, группе; выполнять различные роли (лидера, исполнителя).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Средством формирования коммуникативных УУД служит технология продуктивного чтения и организация работы в парах и малых группах. 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 </w:t>
      </w:r>
    </w:p>
    <w:p w:rsidR="00264E4D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</w:rPr>
        <w:t>Предметными результатами являются:</w:t>
      </w:r>
      <w:r w:rsidRPr="009E1533">
        <w:rPr>
          <w:rFonts w:ascii="Times New Roman" w:hAnsi="Times New Roman" w:cs="Times New Roman"/>
        </w:rPr>
        <w:t xml:space="preserve">  осознание русского языка как целостной системы,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понимание того, что язык является средством общения людей, важнейшим средством коммуникации,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уважительное отношение к русскому языку как государственному языку Российской Федерации, средству межнационального общения,</w:t>
      </w:r>
    </w:p>
    <w:p w:rsidR="00264E4D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родному языку русского народа,  понимание того, что освоение русского языка и всех видов речевой деятельности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</w:t>
      </w:r>
    </w:p>
    <w:p w:rsidR="003444DA" w:rsidRPr="003444DA" w:rsidRDefault="003444DA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64E4D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 </w:t>
      </w:r>
      <w:r w:rsidRPr="009E1533">
        <w:rPr>
          <w:rFonts w:ascii="Times New Roman" w:hAnsi="Times New Roman" w:cs="Times New Roman"/>
          <w:b/>
        </w:rPr>
        <w:t>Основные требования к знаниям, умениям и навыкам учащихся к концу 1 класса</w:t>
      </w:r>
      <w:r w:rsidRPr="009E1533">
        <w:rPr>
          <w:rFonts w:ascii="Times New Roman" w:hAnsi="Times New Roman" w:cs="Times New Roman"/>
        </w:rPr>
        <w:t xml:space="preserve"> </w:t>
      </w:r>
    </w:p>
    <w:p w:rsidR="003444DA" w:rsidRPr="003444DA" w:rsidRDefault="003444DA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9611A7" w:rsidRPr="009E1533" w:rsidRDefault="003444DA" w:rsidP="003444DA">
      <w:pPr>
        <w:tabs>
          <w:tab w:val="left" w:leader="dot" w:pos="624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9611A7" w:rsidRPr="009E1533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 w:rsidR="009611A7" w:rsidRPr="009E1533">
        <w:rPr>
          <w:rFonts w:ascii="Times New Roman" w:hAnsi="Times New Roman" w:cs="Times New Roman"/>
          <w:sz w:val="24"/>
          <w:szCs w:val="24"/>
        </w:rPr>
        <w:t>:</w:t>
      </w:r>
      <w:r w:rsidR="009611A7" w:rsidRPr="009E15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1B7" w:rsidRPr="009E1533" w:rsidRDefault="00264E4D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9611A7" w:rsidRPr="009E1533">
        <w:rPr>
          <w:rFonts w:ascii="Times New Roman" w:hAnsi="Times New Roman" w:cs="Times New Roman"/>
        </w:rPr>
        <w:t xml:space="preserve"> определять </w:t>
      </w:r>
      <w:r w:rsidRPr="009E1533">
        <w:rPr>
          <w:rFonts w:ascii="Times New Roman" w:hAnsi="Times New Roman" w:cs="Times New Roman"/>
        </w:rPr>
        <w:t xml:space="preserve">виды предложений по цели высказывания (без терминологии) и эмоциональной окраске, предложения восклицательные и невосклицательные; </w:t>
      </w:r>
    </w:p>
    <w:p w:rsidR="00264E4D" w:rsidRPr="009E1533" w:rsidRDefault="004021B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оформление предложений на письме;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смысл близких детям по тематике пословиц и поговорок;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слова, называющие предмет, признак предмета, действие предмета;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звук и буква и;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слогообразующую роль гласного звука в слове, деление слова на слоги и для переноса;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lastRenderedPageBreak/>
        <w:t xml:space="preserve">- </w:t>
      </w:r>
      <w:r w:rsidR="00264E4D" w:rsidRPr="009E1533">
        <w:rPr>
          <w:rFonts w:ascii="Times New Roman" w:hAnsi="Times New Roman" w:cs="Times New Roman"/>
        </w:rPr>
        <w:t xml:space="preserve">  гласные ударные и безударные;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согласные тв</w:t>
      </w:r>
      <w:r w:rsidR="00264E4D" w:rsidRPr="009E1533">
        <w:rPr>
          <w:rFonts w:ascii="Times New Roman" w:hAnsi="Cambria Math" w:cs="Times New Roman"/>
        </w:rPr>
        <w:t>ѐ</w:t>
      </w:r>
      <w:r w:rsidR="00264E4D" w:rsidRPr="009E1533">
        <w:rPr>
          <w:rFonts w:ascii="Times New Roman" w:hAnsi="Times New Roman" w:cs="Times New Roman"/>
        </w:rPr>
        <w:t>рдые и мягкие, обозначение мягкости согласных на письме;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согласные только тв</w:t>
      </w:r>
      <w:r w:rsidR="00264E4D" w:rsidRPr="009E1533">
        <w:rPr>
          <w:rFonts w:ascii="Times New Roman" w:hAnsi="Cambria Math" w:cs="Times New Roman"/>
        </w:rPr>
        <w:t>ѐ</w:t>
      </w:r>
      <w:r w:rsidR="00264E4D" w:rsidRPr="009E1533">
        <w:rPr>
          <w:rFonts w:ascii="Times New Roman" w:hAnsi="Times New Roman" w:cs="Times New Roman"/>
        </w:rPr>
        <w:t>рдые, согласные только мягкие;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согласные, парные по звонкости и глухости;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соотношение количества звуков и букв в таких словах, как мел, мель, яма, ель.</w:t>
      </w:r>
    </w:p>
    <w:p w:rsidR="00264E4D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Использовать приобрет</w:t>
      </w:r>
      <w:r w:rsidR="00264E4D" w:rsidRPr="009E1533">
        <w:rPr>
          <w:rFonts w:ascii="Times New Roman" w:hAnsi="Cambria Math" w:cs="Times New Roman"/>
        </w:rPr>
        <w:t>ѐ</w:t>
      </w:r>
      <w:r w:rsidR="00264E4D" w:rsidRPr="009E1533">
        <w:rPr>
          <w:rFonts w:ascii="Times New Roman" w:hAnsi="Times New Roman" w:cs="Times New Roman"/>
        </w:rPr>
        <w:t>нные знания и умения в практической деятельности и повседневной жизни для:  передачи в устной речи эмоциональной окраски предложений и выбора интонации, соответствующей речевой ситуации;</w:t>
      </w:r>
    </w:p>
    <w:p w:rsidR="003444DA" w:rsidRPr="009E1533" w:rsidRDefault="003444DA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4021B7" w:rsidRPr="009E1533" w:rsidRDefault="004021B7" w:rsidP="004021B7">
      <w:pPr>
        <w:spacing w:line="240" w:lineRule="auto"/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1533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E153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4021B7" w:rsidRPr="009E1533">
        <w:rPr>
          <w:rFonts w:ascii="Times New Roman" w:hAnsi="Times New Roman" w:cs="Times New Roman"/>
        </w:rPr>
        <w:t xml:space="preserve">  соблюдению</w:t>
      </w:r>
      <w:r w:rsidR="00264E4D" w:rsidRPr="009E1533">
        <w:rPr>
          <w:rFonts w:ascii="Times New Roman" w:hAnsi="Times New Roman" w:cs="Times New Roman"/>
        </w:rPr>
        <w:t xml:space="preserve"> орфоэпических норм в наиболее употребительных словах;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>оформление на письме предложений;</w:t>
      </w:r>
    </w:p>
    <w:p w:rsidR="00264E4D" w:rsidRPr="009E1533" w:rsidRDefault="00B002EC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деление слов на слоги и для переноса;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определение ударного слога в слове;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использование прописной буквы в именах собственных;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написание слов с сочетаниями жи, ши, ча, ща, чу, щу;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обозначение в словах мягкости согласных звуков на письме;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правильного написания слов типа пень, яма;</w:t>
      </w:r>
    </w:p>
    <w:p w:rsidR="00264E4D" w:rsidRPr="009E1533" w:rsidRDefault="009611A7" w:rsidP="00264E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правописание слов с непроверяемыми орфограммами;</w:t>
      </w:r>
    </w:p>
    <w:p w:rsidR="003444DA" w:rsidRDefault="009611A7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четкого, без искажений написания строчных и прописных букв, соединений, слов;</w:t>
      </w:r>
    </w:p>
    <w:p w:rsidR="003444DA" w:rsidRDefault="009611A7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 правильного списывания слов и предложений, написанных печатным и рукописным шрифтом;  письма под диктовку текстов </w:t>
      </w:r>
      <w:r w:rsidR="003444DA">
        <w:rPr>
          <w:rFonts w:ascii="Times New Roman" w:hAnsi="Times New Roman" w:cs="Times New Roman"/>
        </w:rPr>
        <w:t xml:space="preserve">      </w:t>
      </w:r>
      <w:r w:rsidR="00264E4D" w:rsidRPr="009E1533">
        <w:rPr>
          <w:rFonts w:ascii="Times New Roman" w:hAnsi="Times New Roman" w:cs="Times New Roman"/>
        </w:rPr>
        <w:t>(15-17 слов) с известными орфограммами и знаками препинания;</w:t>
      </w:r>
    </w:p>
    <w:p w:rsidR="003444DA" w:rsidRDefault="009611A7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устного составления текста из 3-5 предложений, разных по цели высказывания, на определенную тему.</w:t>
      </w:r>
    </w:p>
    <w:p w:rsidR="003444DA" w:rsidRDefault="009611A7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- </w:t>
      </w:r>
      <w:r w:rsidR="00264E4D" w:rsidRPr="009E1533">
        <w:rPr>
          <w:rFonts w:ascii="Times New Roman" w:hAnsi="Times New Roman" w:cs="Times New Roman"/>
        </w:rPr>
        <w:t xml:space="preserve"> Описание материально-технического учебно-методического и информационного обеспечения образов</w:t>
      </w:r>
    </w:p>
    <w:p w:rsidR="003444DA" w:rsidRDefault="003444DA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4021B7" w:rsidRPr="009E1533" w:rsidRDefault="004021B7" w:rsidP="003444D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DE7966" w:rsidRPr="009E1533" w:rsidRDefault="00DE7966" w:rsidP="00DE7966">
      <w:pPr>
        <w:pStyle w:val="ParagraphStyle"/>
        <w:spacing w:after="195"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 xml:space="preserve">Содержание обучения грамоте представлено соответственно как в курсе русского языка, так и в курсе литературного чтения. </w:t>
      </w:r>
      <w:r w:rsidRPr="009E1533">
        <w:rPr>
          <w:rFonts w:ascii="Times New Roman" w:hAnsi="Times New Roman" w:cs="Times New Roman"/>
          <w:b/>
          <w:color w:val="000000"/>
        </w:rPr>
        <w:t>Обучение письму</w:t>
      </w:r>
      <w:r w:rsidRPr="009E1533">
        <w:rPr>
          <w:rFonts w:ascii="Times New Roman" w:hAnsi="Times New Roman" w:cs="Times New Roman"/>
          <w:color w:val="000000"/>
        </w:rPr>
        <w:t xml:space="preserve"> </w:t>
      </w:r>
      <w:r w:rsidRPr="009E1533">
        <w:rPr>
          <w:rFonts w:ascii="Times New Roman" w:hAnsi="Times New Roman" w:cs="Times New Roman"/>
          <w:b/>
          <w:color w:val="000000"/>
        </w:rPr>
        <w:t>идет параллельно с обучением чтению</w:t>
      </w:r>
      <w:r w:rsidRPr="009E1533">
        <w:rPr>
          <w:rFonts w:ascii="Times New Roman" w:hAnsi="Times New Roman" w:cs="Times New Roman"/>
          <w:color w:val="000000"/>
        </w:rPr>
        <w:t xml:space="preserve">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1533">
        <w:rPr>
          <w:rFonts w:ascii="Times New Roman" w:hAnsi="Times New Roman" w:cs="Times New Roman"/>
          <w:color w:val="000000"/>
        </w:rPr>
        <w:t>После обучения грамоте начинается раздельное изучение русского языка и литературного чтения.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Виды речевой деятельности: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  <w:bCs/>
          <w:i/>
          <w:iCs/>
        </w:rPr>
        <w:lastRenderedPageBreak/>
        <w:t xml:space="preserve">Аудирование (слушание). </w:t>
      </w:r>
      <w:r w:rsidRPr="009E1533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  <w:bCs/>
          <w:i/>
          <w:iCs/>
        </w:rPr>
        <w:t>Говорение.</w:t>
      </w:r>
      <w:r w:rsidRPr="009E1533">
        <w:rPr>
          <w:rFonts w:ascii="Times New Roman" w:hAnsi="Times New Roman" w:cs="Times New Roman"/>
        </w:rPr>
        <w:t xml:space="preserve"> Выбор языковых сре</w:t>
      </w:r>
      <w:proofErr w:type="gramStart"/>
      <w:r w:rsidRPr="009E1533">
        <w:rPr>
          <w:rFonts w:ascii="Times New Roman" w:hAnsi="Times New Roman" w:cs="Times New Roman"/>
        </w:rPr>
        <w:t>дств в с</w:t>
      </w:r>
      <w:proofErr w:type="gramEnd"/>
      <w:r w:rsidRPr="009E1533">
        <w:rPr>
          <w:rFonts w:ascii="Times New Roman" w:hAnsi="Times New Roman" w:cs="Times New Roman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E1533">
        <w:rPr>
          <w:rFonts w:ascii="Times New Roman" w:hAnsi="Times New Roman" w:cs="Times New Roman"/>
          <w:b/>
          <w:bCs/>
          <w:i/>
          <w:iCs/>
        </w:rPr>
        <w:t>Чтение.</w:t>
      </w:r>
      <w:r w:rsidRPr="009E1533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9E1533"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  <w:b/>
          <w:bCs/>
          <w:i/>
          <w:iCs/>
        </w:rPr>
        <w:t>Письмо.</w:t>
      </w:r>
      <w:r w:rsidRPr="009E1533">
        <w:rPr>
          <w:rFonts w:ascii="Times New Roman" w:hAnsi="Times New Roman" w:cs="Times New Roman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 w:rsidRPr="009E1533">
        <w:rPr>
          <w:rFonts w:ascii="Times New Roman" w:hAnsi="Times New Roman" w:cs="Times New Roman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DE7966" w:rsidRPr="009E1533" w:rsidRDefault="00DE7966" w:rsidP="00DE796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Фонетика и орфоэпия</w:t>
      </w:r>
    </w:p>
    <w:p w:rsidR="003444DA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Гласные и согласные звуки. Смыслоразличительная функция твердых и мягких согласных звуков. 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Согласные звонкие и глухие, парные – непарные.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Графика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9E1533">
        <w:rPr>
          <w:rFonts w:ascii="Times New Roman" w:hAnsi="Times New Roman" w:cs="Times New Roman"/>
          <w:i/>
          <w:iCs/>
        </w:rPr>
        <w:t xml:space="preserve">Е, е, Ё, ё, </w:t>
      </w:r>
      <w:proofErr w:type="gramStart"/>
      <w:r w:rsidRPr="009E1533">
        <w:rPr>
          <w:rFonts w:ascii="Times New Roman" w:hAnsi="Times New Roman" w:cs="Times New Roman"/>
          <w:i/>
          <w:iCs/>
        </w:rPr>
        <w:t>Ю</w:t>
      </w:r>
      <w:proofErr w:type="gramEnd"/>
      <w:r w:rsidRPr="009E1533">
        <w:rPr>
          <w:rFonts w:ascii="Times New Roman" w:hAnsi="Times New Roman" w:cs="Times New Roman"/>
          <w:i/>
          <w:iCs/>
        </w:rPr>
        <w:t>, ю, Я, я</w:t>
      </w:r>
      <w:r w:rsidRPr="009E1533">
        <w:rPr>
          <w:rFonts w:ascii="Times New Roman" w:hAnsi="Times New Roman" w:cs="Times New Roman"/>
        </w:rPr>
        <w:t xml:space="preserve"> (йотированные), их функции.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Обозначение буквами звука [й’] в разных позициях.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Знакомство с русским алфавитом как последовательностью букв.</w:t>
      </w:r>
    </w:p>
    <w:p w:rsidR="00DE7966" w:rsidRPr="009E1533" w:rsidRDefault="00DE7966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lastRenderedPageBreak/>
        <w:t xml:space="preserve"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</w:t>
      </w:r>
      <w:proofErr w:type="gramStart"/>
      <w:r w:rsidRPr="009E1533">
        <w:rPr>
          <w:rFonts w:ascii="Times New Roman" w:hAnsi="Times New Roman" w:cs="Times New Roman"/>
        </w:rPr>
        <w:t>ча – ща</w:t>
      </w:r>
      <w:proofErr w:type="gramEnd"/>
      <w:r w:rsidRPr="009E1533">
        <w:rPr>
          <w:rFonts w:ascii="Times New Roman" w:hAnsi="Times New Roman" w:cs="Times New Roman"/>
        </w:rPr>
        <w:t>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DE7966" w:rsidRPr="009E1533" w:rsidRDefault="00DE7966" w:rsidP="003444D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Слово и предложение</w:t>
      </w:r>
    </w:p>
    <w:p w:rsidR="00DE7966" w:rsidRPr="009E1533" w:rsidRDefault="00DE7966" w:rsidP="00344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DE7966" w:rsidRPr="009E1533" w:rsidRDefault="00DE7966" w:rsidP="00DE7966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Орфография</w:t>
      </w:r>
    </w:p>
    <w:p w:rsidR="00DE7966" w:rsidRPr="009E1533" w:rsidRDefault="00DE7966" w:rsidP="00DE7966">
      <w:pPr>
        <w:pStyle w:val="ParagraphStyle"/>
        <w:keepNext/>
        <w:spacing w:line="264" w:lineRule="auto"/>
        <w:ind w:firstLine="360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Ознакомление с правилами правописания и их применение: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– обозначение гласных после шипящих в позиции под ударением (</w:t>
      </w:r>
      <w:proofErr w:type="gramStart"/>
      <w:r w:rsidRPr="009E1533">
        <w:rPr>
          <w:rFonts w:ascii="Times New Roman" w:hAnsi="Times New Roman" w:cs="Times New Roman"/>
        </w:rPr>
        <w:t>ча – ща</w:t>
      </w:r>
      <w:proofErr w:type="gramEnd"/>
      <w:r w:rsidRPr="009E1533">
        <w:rPr>
          <w:rFonts w:ascii="Times New Roman" w:hAnsi="Times New Roman" w:cs="Times New Roman"/>
        </w:rPr>
        <w:t>, чу – щу, жи – ши);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– заглавная буква в начале предложения, в именах собственных (без введения термина);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– раздельное написание слов;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– перенос слов по слогам без стечения согласных;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– знаки препинания в конце предложения.</w:t>
      </w:r>
    </w:p>
    <w:p w:rsidR="00DE7966" w:rsidRPr="009E1533" w:rsidRDefault="00DE7966" w:rsidP="00DE796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E1533">
        <w:rPr>
          <w:rFonts w:ascii="Times New Roman" w:hAnsi="Times New Roman" w:cs="Times New Roman"/>
          <w:b/>
          <w:bCs/>
        </w:rPr>
        <w:t>Развитие речи</w:t>
      </w:r>
    </w:p>
    <w:p w:rsidR="00DE7966" w:rsidRPr="009E1533" w:rsidRDefault="00DE7966" w:rsidP="00DE796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</w:t>
      </w:r>
    </w:p>
    <w:p w:rsidR="001718E3" w:rsidRDefault="00DE7966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1533">
        <w:rPr>
          <w:rFonts w:ascii="Times New Roman" w:hAnsi="Times New Roman" w:cs="Times New Roman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9E1533" w:rsidRPr="00F02C26" w:rsidRDefault="009E1533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F737FC" w:rsidRPr="00F02C26" w:rsidRDefault="00F737FC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F737FC" w:rsidRPr="00F02C26" w:rsidRDefault="00F737FC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E1533" w:rsidRDefault="009E1533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A62011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96E6A" w:rsidRDefault="00996E6A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E1533" w:rsidRPr="00F737FC" w:rsidRDefault="00A62011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A62011">
        <w:rPr>
          <w:rFonts w:ascii="Times New Roman" w:hAnsi="Times New Roman" w:cs="Times New Roman"/>
          <w:b/>
        </w:rPr>
        <w:t xml:space="preserve">Структура </w:t>
      </w:r>
      <w:r>
        <w:rPr>
          <w:rFonts w:ascii="Times New Roman" w:hAnsi="Times New Roman" w:cs="Times New Roman"/>
          <w:b/>
        </w:rPr>
        <w:t xml:space="preserve"> учебного </w:t>
      </w:r>
      <w:r w:rsidRPr="00A62011">
        <w:rPr>
          <w:rFonts w:ascii="Times New Roman" w:hAnsi="Times New Roman" w:cs="Times New Roman"/>
          <w:b/>
        </w:rPr>
        <w:t>курса (обучение грамоте)</w:t>
      </w:r>
    </w:p>
    <w:p w:rsidR="00F737FC" w:rsidRPr="00F737FC" w:rsidRDefault="00F737FC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</w:p>
    <w:p w:rsidR="00F737FC" w:rsidRPr="00F737FC" w:rsidRDefault="00F737FC" w:rsidP="00171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page" w:horzAnchor="margin" w:tblpXSpec="center" w:tblpY="2026"/>
        <w:tblW w:w="10916" w:type="dxa"/>
        <w:tblLayout w:type="fixed"/>
        <w:tblLook w:val="04A0"/>
      </w:tblPr>
      <w:tblGrid>
        <w:gridCol w:w="1135"/>
        <w:gridCol w:w="5812"/>
        <w:gridCol w:w="1843"/>
        <w:gridCol w:w="2126"/>
      </w:tblGrid>
      <w:tr w:rsidR="00F02C26" w:rsidRPr="009E1533" w:rsidTr="00F02C26">
        <w:trPr>
          <w:trHeight w:val="5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2C26" w:rsidRPr="009E1533" w:rsidTr="00F02C26">
        <w:trPr>
          <w:trHeight w:val="3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26" w:rsidRPr="009E1533" w:rsidRDefault="00F02C26" w:rsidP="00F02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26" w:rsidRPr="009E1533" w:rsidRDefault="00F02C26" w:rsidP="00F02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48024C" w:rsidRDefault="0048024C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48024C" w:rsidRDefault="0048024C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F02C26" w:rsidRPr="009E1533" w:rsidTr="00F02C26">
        <w:trPr>
          <w:trHeight w:val="3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1.1.Устная и письменная речь. Слова, слог, звук.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48024C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802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1.2.Гласные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48024C" w:rsidRDefault="0048024C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3444DA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4D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3444DA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4D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2.1.Буквы Н, С, К, Т, Л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2.2. Буквы </w:t>
            </w:r>
            <w:proofErr w:type="gramStart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, В,Е, П, М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2.3. Буквы </w:t>
            </w:r>
            <w:proofErr w:type="gramStart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, Б, Д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2.4. Буквы Я, Г, Ч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2.5. Буквы ь, ш, ж, ё, й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2.6.Буквы Х, </w:t>
            </w:r>
            <w:proofErr w:type="gramStart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, Ц, Э и их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2.7. Буквы </w:t>
            </w:r>
            <w:proofErr w:type="gramStart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, Ф, ь. Алфавит.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3444DA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3444DA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4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3.1. Как хорошо уметь читать.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02C26" w:rsidRPr="009E1533" w:rsidTr="00F02C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3.2.Классики детской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02C26" w:rsidRPr="009E1533" w:rsidTr="00F02C26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3.3. Веселые стихи. Проект.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02C26" w:rsidRPr="009E1533" w:rsidTr="00F02C2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F02C26" w:rsidP="00F02C26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9E1533" w:rsidRDefault="00996E6A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26" w:rsidRPr="009E1533" w:rsidRDefault="00996E6A" w:rsidP="00F02C26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</w:tr>
    </w:tbl>
    <w:p w:rsidR="00A62011" w:rsidRDefault="00A62011" w:rsidP="003444DA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FC217E" w:rsidRPr="009E1533" w:rsidRDefault="00FC217E" w:rsidP="007F5458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Default="00733E49" w:rsidP="00733E49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p w:rsidR="00733E49" w:rsidRPr="00F02C26" w:rsidRDefault="00733E49" w:rsidP="00F737FC">
      <w:pPr>
        <w:shd w:val="clear" w:color="auto" w:fill="FFFFFF"/>
        <w:tabs>
          <w:tab w:val="left" w:pos="10210"/>
        </w:tabs>
        <w:spacing w:before="14" w:after="94"/>
        <w:rPr>
          <w:b/>
          <w:sz w:val="28"/>
          <w:szCs w:val="28"/>
          <w:lang w:eastAsia="en-US"/>
        </w:rPr>
      </w:pPr>
    </w:p>
    <w:p w:rsidR="00FC217E" w:rsidRPr="009E1533" w:rsidRDefault="00FC217E" w:rsidP="007F5458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7F5458" w:rsidRDefault="007F5458" w:rsidP="007F5458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7F5458" w:rsidRDefault="007F5458" w:rsidP="007F5458">
      <w:pPr>
        <w:pStyle w:val="ParagraphStyle"/>
        <w:keepNext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1" w:name="_Toc286403085"/>
      <w:bookmarkEnd w:id="1"/>
      <w:r>
        <w:rPr>
          <w:rFonts w:ascii="Times New Roman" w:hAnsi="Times New Roman" w:cs="Times New Roman"/>
          <w:b/>
          <w:bCs/>
          <w:caps/>
        </w:rPr>
        <w:t>обучение чтению</w:t>
      </w:r>
    </w:p>
    <w:tbl>
      <w:tblPr>
        <w:tblW w:w="15026" w:type="dxa"/>
        <w:jc w:val="center"/>
        <w:tblInd w:w="-1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6"/>
        <w:gridCol w:w="309"/>
        <w:gridCol w:w="98"/>
        <w:gridCol w:w="18"/>
        <w:gridCol w:w="452"/>
        <w:gridCol w:w="95"/>
        <w:gridCol w:w="21"/>
        <w:gridCol w:w="451"/>
        <w:gridCol w:w="88"/>
        <w:gridCol w:w="28"/>
        <w:gridCol w:w="1319"/>
        <w:gridCol w:w="360"/>
        <w:gridCol w:w="22"/>
        <w:gridCol w:w="44"/>
        <w:gridCol w:w="407"/>
        <w:gridCol w:w="94"/>
        <w:gridCol w:w="22"/>
        <w:gridCol w:w="4987"/>
        <w:gridCol w:w="94"/>
        <w:gridCol w:w="22"/>
        <w:gridCol w:w="1160"/>
        <w:gridCol w:w="95"/>
        <w:gridCol w:w="21"/>
        <w:gridCol w:w="1443"/>
        <w:gridCol w:w="94"/>
        <w:gridCol w:w="22"/>
        <w:gridCol w:w="1727"/>
        <w:gridCol w:w="90"/>
        <w:gridCol w:w="26"/>
        <w:gridCol w:w="1235"/>
        <w:gridCol w:w="66"/>
      </w:tblGrid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61"/>
          <w:jc w:val="center"/>
        </w:trPr>
        <w:tc>
          <w:tcPr>
            <w:tcW w:w="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E463FE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(страницы </w:t>
            </w: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учебника)</w:t>
            </w:r>
            <w:r w:rsidR="00E463FE"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40349" w:rsidRPr="008921E7" w:rsidRDefault="00E463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349" w:rsidRPr="008921E7" w:rsidRDefault="00F40349" w:rsidP="00892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40349" w:rsidRPr="008921E7" w:rsidRDefault="00F40349" w:rsidP="007640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59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276"/>
          <w:jc w:val="center"/>
        </w:trPr>
        <w:tc>
          <w:tcPr>
            <w:tcW w:w="4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2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8921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786"/>
          <w:jc w:val="center"/>
        </w:trPr>
        <w:tc>
          <w:tcPr>
            <w:tcW w:w="4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 w:rsidP="00822D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план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 w:rsidP="00822D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8921E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факт</w:t>
            </w:r>
          </w:p>
        </w:tc>
        <w:tc>
          <w:tcPr>
            <w:tcW w:w="17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349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 w:rsidP="00822D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40349" w:rsidRPr="008921E7" w:rsidRDefault="00F40349" w:rsidP="00822D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349" w:rsidRPr="008921E7" w:rsidRDefault="00F40349" w:rsidP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8921E7" w:rsidRDefault="0048024C" w:rsidP="008921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Добукварный период </w:t>
            </w:r>
            <w:r w:rsidRPr="008F7482">
              <w:rPr>
                <w:rFonts w:ascii="Times New Roman" w:hAnsi="Times New Roman" w:cs="Times New Roman"/>
                <w:b/>
                <w:bCs/>
              </w:rPr>
              <w:t>16</w:t>
            </w:r>
            <w:r w:rsidR="00F40349" w:rsidRPr="008921E7">
              <w:rPr>
                <w:rFonts w:ascii="Times New Roman" w:hAnsi="Times New Roman" w:cs="Times New Roman"/>
                <w:b/>
                <w:bCs/>
              </w:rPr>
              <w:t>ч.</w:t>
            </w:r>
          </w:p>
          <w:p w:rsidR="00F40349" w:rsidRPr="008921E7" w:rsidRDefault="00F40349" w:rsidP="008921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1E7">
              <w:rPr>
                <w:rFonts w:ascii="Times New Roman" w:hAnsi="Times New Roman" w:cs="Times New Roman"/>
                <w:b/>
                <w:i/>
              </w:rPr>
              <w:t>Устная и письме</w:t>
            </w:r>
            <w:r w:rsidR="008F7482">
              <w:rPr>
                <w:rFonts w:ascii="Times New Roman" w:hAnsi="Times New Roman" w:cs="Times New Roman"/>
                <w:b/>
                <w:i/>
              </w:rPr>
              <w:t>нная речь. Слова, слог, звук. 10</w:t>
            </w:r>
            <w:r w:rsidRPr="008921E7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Знакомство </w:t>
            </w:r>
            <w:r w:rsidRPr="00D53997">
              <w:rPr>
                <w:rFonts w:ascii="Times New Roman" w:hAnsi="Times New Roman" w:cs="Times New Roman"/>
              </w:rPr>
              <w:br/>
              <w:t xml:space="preserve">с учебником. Составление рассказа </w:t>
            </w:r>
            <w:r w:rsidRPr="00D53997">
              <w:rPr>
                <w:rFonts w:ascii="Times New Roman" w:hAnsi="Times New Roman" w:cs="Times New Roman"/>
              </w:rPr>
              <w:br/>
              <w:t xml:space="preserve">по картинке </w:t>
            </w:r>
            <w:r w:rsidRPr="00D53997">
              <w:rPr>
                <w:rFonts w:ascii="Times New Roman" w:hAnsi="Times New Roman" w:cs="Times New Roman"/>
              </w:rPr>
              <w:br/>
              <w:t>(Ч. 1, с. 3–4)</w:t>
            </w:r>
          </w:p>
          <w:p w:rsidR="00E463FE" w:rsidRPr="00D53997" w:rsidRDefault="00E463F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D53997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8921E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Ориентироваться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«Азбуке». Н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элементы учебной книги (обложка, титульный лист, иллюстрации, форзац).</w:t>
            </w:r>
          </w:p>
          <w:p w:rsidR="00F40349" w:rsidRPr="008921E7" w:rsidRDefault="00F40349" w:rsidP="008921E7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условные знаки,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значение каждого знака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рассказывать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их роли при работе с «Азбукой».</w:t>
            </w:r>
          </w:p>
          <w:p w:rsidR="00F40349" w:rsidRPr="008921E7" w:rsidRDefault="00F40349" w:rsidP="008921E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Рассказывать,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Использовать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эти правила при работе с «Азбукой». </w:t>
            </w:r>
          </w:p>
          <w:p w:rsidR="00F40349" w:rsidRPr="008921E7" w:rsidRDefault="00F40349" w:rsidP="008921E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 о правилах поведения на уроке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F40349" w:rsidRPr="008921E7" w:rsidRDefault="00F40349" w:rsidP="008921E7">
            <w:pPr>
              <w:pStyle w:val="a5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результаты своей работы на уроке, товарищей.  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учебнике «Азбука».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стремиться к приобретению эстетических потребностей и духовных ценностей.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и отвечать на них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FC217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Речь письменная и устная </w:t>
            </w:r>
            <w:r w:rsidRPr="00D53997">
              <w:rPr>
                <w:rFonts w:ascii="Times New Roman" w:hAnsi="Times New Roman" w:cs="Times New Roman"/>
              </w:rPr>
              <w:br/>
              <w:t>(с. 5</w:t>
            </w:r>
            <w:r w:rsidR="0048024C" w:rsidRPr="0048024C">
              <w:rPr>
                <w:rFonts w:ascii="Times New Roman" w:hAnsi="Times New Roman" w:cs="Times New Roman"/>
              </w:rPr>
              <w:t>-6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C217E" w:rsidRPr="00D53997">
              <w:rPr>
                <w:rFonts w:ascii="Times New Roman" w:hAnsi="Times New Roman" w:cs="Times New Roman"/>
                <w:i/>
                <w:u w:val="single"/>
              </w:rPr>
              <w:t>Видеоурок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её решение под руководством учителя в процессе выполнения учебных действий. 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Практически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речь устную (говорение, слушание) и речь письменную (письмо, чтение).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 речи предложения.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слух количество предложений в высказывании.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сюжетной картинке.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речевой этикет в ситуации учебного общения.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Внимательно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слушать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то, что говорят другие.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учителя. 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Включаться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групповую работу, связанную с общением;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товарищам о своих впечатлениях,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полученных в первый школьный день; внимательно, не перебивая,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ответы товарищей,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своё мнение о выслушанных рассказах в доброжелательной форме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сюжеты знакомых сказок с опорой на иллюстрации.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смысл пословицы;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применять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пословицу в устной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речи.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Рассуждать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 роли знаний в жизни человека,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примеры.</w:t>
            </w:r>
          </w:p>
          <w:p w:rsidR="00F40349" w:rsidRPr="008921E7" w:rsidRDefault="00F40349" w:rsidP="00E3383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группы предметы по существенным признакам,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основания для классификации. Правильно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употреблять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речи слова-названия отдельных предметов и слова с общим значением (учебные вещи; игрушки).</w:t>
            </w:r>
          </w:p>
          <w:p w:rsidR="00F40349" w:rsidRPr="008921E7" w:rsidRDefault="00F40349" w:rsidP="00E3383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работы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Азбука, речь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различия между устной и письменной речью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 и удерживать ее.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уметь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решении образовательных задач обращаться за помощью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соседу, учителю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2743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0349" w:rsidRPr="00D53997" w:rsidRDefault="0048024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</w:t>
            </w:r>
            <w:r>
              <w:rPr>
                <w:rFonts w:ascii="Times New Roman" w:hAnsi="Times New Roman" w:cs="Times New Roman"/>
              </w:rPr>
              <w:br/>
              <w:t xml:space="preserve">(с. </w:t>
            </w:r>
            <w:r w:rsidRPr="0048024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-8</w:t>
            </w:r>
            <w:r w:rsidR="00F40349"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 w:rsidP="00F403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 w:rsidP="00957A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различия между предложением и словом, быстро и точно находить </w:t>
            </w:r>
          </w:p>
          <w:p w:rsidR="00F40349" w:rsidRPr="008921E7" w:rsidRDefault="00F40349" w:rsidP="00957A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слова для обозначения окружающих предметов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работы на уроке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Азбука, речь, предложение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понимать различия между предложением и словом, быстро и точно находить слова для обозначения окружающих предметов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необходимой информации.</w:t>
            </w:r>
          </w:p>
          <w:p w:rsidR="00F40349" w:rsidRPr="008921E7" w:rsidRDefault="00F40349" w:rsidP="00957A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и обращаться за помощью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внутренняя позиция, самооценка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4802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FC21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Слово и слог </w:t>
            </w:r>
            <w:r w:rsidRPr="00D53997">
              <w:rPr>
                <w:rFonts w:ascii="Times New Roman" w:hAnsi="Times New Roman" w:cs="Times New Roman"/>
              </w:rPr>
              <w:br/>
              <w:t>(с. 9–10)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C217E" w:rsidRPr="00D53997">
              <w:rPr>
                <w:rFonts w:ascii="Times New Roman" w:hAnsi="Times New Roman" w:cs="Times New Roman"/>
                <w:i/>
                <w:u w:val="single"/>
              </w:rPr>
              <w:t>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Делить слова на слоги, определять количество слогов в словах, ставить ударение, составлять предложения на заданную тему.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Азбука, слог, ударение, ударный слог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предмет и слово, его называющее.</w:t>
            </w:r>
            <w:r w:rsidR="00FB3673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4802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Слог, ударение (закрепление) </w:t>
            </w:r>
            <w:r w:rsidRPr="00D53997">
              <w:rPr>
                <w:rFonts w:ascii="Times New Roman" w:hAnsi="Times New Roman" w:cs="Times New Roman"/>
              </w:rPr>
              <w:br/>
              <w:t>(с. 11</w:t>
            </w:r>
            <w:r w:rsidR="0048024C">
              <w:rPr>
                <w:rFonts w:ascii="Times New Roman" w:hAnsi="Times New Roman" w:cs="Times New Roman"/>
              </w:rPr>
              <w:t>-12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выделять из речи предложения, из предложения слова; развивать фонематический слух.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предметную картинку и схему слова;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данное соответствие.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к иллюстрации.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на заданную тему.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слова по общему признаку. 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своих домашних питомцах, об уходе за ними, о своём отношении к животным.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Азбука, схема слова, ударный слог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свои затруднения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48024C" w:rsidRDefault="004802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48024C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48024C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48024C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8024C">
              <w:rPr>
                <w:rFonts w:ascii="Times New Roman" w:hAnsi="Times New Roman" w:cs="Times New Roman"/>
              </w:rPr>
              <w:t xml:space="preserve">Слог, ударение </w:t>
            </w:r>
            <w:r w:rsidR="0048024C">
              <w:rPr>
                <w:rFonts w:ascii="Times New Roman" w:hAnsi="Times New Roman" w:cs="Times New Roman"/>
              </w:rPr>
              <w:t>(с. 13-14</w:t>
            </w:r>
            <w:r w:rsidRPr="0048024C">
              <w:rPr>
                <w:rFonts w:ascii="Times New Roman" w:hAnsi="Times New Roman" w:cs="Times New Roman"/>
              </w:rPr>
              <w:t>)</w:t>
            </w:r>
            <w:r w:rsidR="00E463FE" w:rsidRPr="0048024C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вопросы   учителя по иллюстрации.</w:t>
            </w:r>
          </w:p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Воспринимать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слово как объект изучения, материал для анализа.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слух ударный слог в словах.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выделения ударного слога в слове (в том числе: «позвать» слово, «спросить» слово).</w:t>
            </w:r>
          </w:p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ударный слог на схеме слова условным знаком.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к заданным схемам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слов с ударением на первом, втором или третьем слоге.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слово, называющее изображённый предмет, со схемой-моделью,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обосновывать 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свой выбор.</w:t>
            </w:r>
          </w:p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слова по количеству слогов и месту ударения.</w:t>
            </w:r>
          </w:p>
          <w:p w:rsidR="00F40349" w:rsidRPr="008921E7" w:rsidRDefault="00F40349" w:rsidP="005719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рассказы по иллюстрации и на основе жизненных впечатлений.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Строить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высказывания о своей семье.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Рассуждать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том, какие взаимоотношения должны быть в дружной семье.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проявления своего уважительного отношения к старшим членам семьи, заботы о младших.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смысл поговорки.</w:t>
            </w:r>
          </w:p>
          <w:p w:rsidR="00F40349" w:rsidRPr="008921E7" w:rsidRDefault="00F40349" w:rsidP="005719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свои действия при делении слов на слоги, определении ударного слога.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Азбука, схема слова, схема предложения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ставить ударение, различать интонационную окраску предложения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осознание ответственности человека за общее благополучие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4802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D1B" w:rsidRPr="00D53997" w:rsidRDefault="00A17D1B" w:rsidP="00A17D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:rsidR="00F40349" w:rsidRPr="00D53997" w:rsidRDefault="00A17D1B" w:rsidP="00A17D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</w:t>
            </w:r>
            <w:r w:rsidRPr="00D5399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-16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D1B" w:rsidRPr="008921E7" w:rsidRDefault="00F40349" w:rsidP="00A17D1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решение учебной задачи под руководством учителя.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какие неречевые звуки нас окружают.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Слушать, различать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воспроизводить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некоторые неречевые звуки.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неречевых звуков.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Делать 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вывод: «Звуки мы произносим и слышим».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Произносить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слышать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изолированные звуки.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рисунку и опорным словам.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Рассказывать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своих отношениях с товарищами.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Рассуждать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том, как следует вести себя во время игры. </w:t>
            </w:r>
          </w:p>
          <w:p w:rsidR="00A17D1B" w:rsidRDefault="00A17D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D1B" w:rsidRDefault="00A17D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80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Звук, звук речи,  гласный и согласный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звуки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583" w:rsidRDefault="00980583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согласные и гласные звуки, различать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букву</w:t>
            </w:r>
          </w:p>
          <w:p w:rsidR="00980583" w:rsidRDefault="00980583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 </w:t>
            </w:r>
            <w:r w:rsidR="00FB3673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мнение, задавать вопросы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A17D1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D1B" w:rsidRPr="00A17D1B" w:rsidRDefault="00A17D1B" w:rsidP="00A17D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7D1B">
              <w:rPr>
                <w:rFonts w:ascii="Times New Roman" w:hAnsi="Times New Roman" w:cs="Times New Roman"/>
              </w:rPr>
              <w:t xml:space="preserve">Деление слов </w:t>
            </w:r>
            <w:proofErr w:type="gramStart"/>
            <w:r w:rsidRPr="00A17D1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17D1B" w:rsidRPr="00A17D1B" w:rsidRDefault="00A17D1B" w:rsidP="00A17D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7D1B">
              <w:rPr>
                <w:rFonts w:ascii="Times New Roman" w:hAnsi="Times New Roman" w:cs="Times New Roman"/>
              </w:rPr>
              <w:t xml:space="preserve">слоги </w:t>
            </w:r>
          </w:p>
          <w:p w:rsidR="00F40349" w:rsidRPr="00D53997" w:rsidRDefault="00966C36" w:rsidP="00A17D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(17-18</w:t>
            </w:r>
            <w:r w:rsidR="00A17D1B" w:rsidRPr="00A17D1B">
              <w:rPr>
                <w:rFonts w:ascii="Times New Roman" w:hAnsi="Times New Roman" w:cs="Times New Roman"/>
              </w:rPr>
              <w:t>)</w:t>
            </w:r>
            <w:r w:rsidR="00A17D1B" w:rsidRPr="00A17D1B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D1B" w:rsidRPr="008921E7" w:rsidRDefault="00F40349" w:rsidP="00A17D1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решение учебной задачи под руководством учителя.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какие неречевые звуки нас окружают.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Слушать, 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воспроизводить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некоторые неречевые звуки.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неречевых звуков.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вывод: «Звуки мы произносим и слышим». </w:t>
            </w:r>
          </w:p>
          <w:p w:rsidR="00F40349" w:rsidRPr="008921E7" w:rsidRDefault="00F40349" w:rsidP="00214A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 уроке.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ставить ударение на нужном слоге, слушать, различать и воспроизводить некоторые неречевые звуки, приводить примеры. </w:t>
            </w:r>
            <w:r w:rsidR="00A17D1B"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="00A17D1B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80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Азбука, устная и письменная речь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80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делить слова на слоги, ставить ударение на нужном слоге, слушать, различать и воспроизводить некоторые неречевые звуки, приводить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примеры неречевых звуков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 урока; рефлексия способов и условий действий.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необходимой информации.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регуляции своего действия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внутренняя позиция школьника на основе положительного отношения к школе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66C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Гласные и согласные звуки. Слияние со-гласного       с гласным</w:t>
            </w:r>
          </w:p>
          <w:p w:rsidR="00F40349" w:rsidRPr="00D53997" w:rsidRDefault="00966C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19-20</w:t>
            </w:r>
            <w:r w:rsidR="00F40349"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214A7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гласные и согласные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основные отличительные признаки.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, как образуется слог-слияние в процессе слого-звукового анализа.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и звуки за пределами слияния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почему выделенный слог является слиянием.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графические обозначения слогов-слияний и звуков за пределами 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использовать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 при моделировании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предложения с опорой на рисунки и схемы. </w:t>
            </w:r>
          </w:p>
          <w:p w:rsidR="00F40349" w:rsidRPr="008921E7" w:rsidRDefault="00F40349" w:rsidP="00214A75">
            <w:pPr>
              <w:pStyle w:val="a5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Работать 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со схемами-моделями слов.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количество слогов и их порядок, протяжно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произносить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каждый слог.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Подбирать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слова, содержащие слог-слияние, к заданной схеме.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слово, называющее предмет, со схемой-моделью.</w:t>
            </w:r>
          </w:p>
          <w:p w:rsidR="00F40349" w:rsidRPr="008921E7" w:rsidRDefault="00F40349" w:rsidP="00214A75">
            <w:pPr>
              <w:pStyle w:val="a5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на вопросы по сюжету сказки.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Рассуждать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о необходимости соблюдать правила безопасного поведения в отсутствие взрослых.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смысл пословицы. </w:t>
            </w: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родо-видовые понятия.</w:t>
            </w:r>
          </w:p>
          <w:p w:rsidR="00F40349" w:rsidRPr="008921E7" w:rsidRDefault="00F40349" w:rsidP="00214A7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паре: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друг другу вопросы по рисунку,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товарища,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выслушивать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 товарища.</w:t>
            </w:r>
          </w:p>
          <w:p w:rsidR="00F40349" w:rsidRPr="008921E7" w:rsidRDefault="00F40349" w:rsidP="00214A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свои действия при решении познавательной задачи.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Гласный и согласный звуки, слоги-слияния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алгоритмы деятельности при решении проблем различного характера. </w:t>
            </w:r>
          </w:p>
          <w:p w:rsidR="00F40349" w:rsidRPr="008921E7" w:rsidRDefault="00F403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заданный вопрос, в соответствии с ним строить устный ответ.</w:t>
            </w:r>
          </w:p>
          <w:p w:rsidR="00F40349" w:rsidRPr="008921E7" w:rsidRDefault="00F403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договариваться, приходить к общему решению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оценивание своей работы на уроке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66C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Знакомство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алфавитом. Обозначение звуков </w:t>
            </w:r>
            <w:r w:rsidRPr="00D53997">
              <w:rPr>
                <w:rFonts w:ascii="Times New Roman" w:hAnsi="Times New Roman" w:cs="Times New Roman"/>
              </w:rPr>
              <w:br/>
              <w:t>(с. 18–19)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графические обозначения в схемах-моделях (ударение, слоговые границы, согласные вне слияния, слияния).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вопросы учителя по иллюстрации к сказке.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серии сюжетных картинок: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их последовательность,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правильную последовательность при её нарушении,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реконструировать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события и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ошибки художника.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сказки с опорой на иллюстрации. 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смысл поговорки. Под руководством учителя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полученную на предыдущих уроках информацию,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вывод о приобретении важных новых знаний и умений,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обобщать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эти знания,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Буква, алфавит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количество звуков в слове, их последовательность, различать звуки 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гласные и согласные, твердые и мягкие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FB3673" w:rsidRPr="008921E7" w:rsidRDefault="00FB3673" w:rsidP="00FB367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форме. </w:t>
            </w:r>
          </w:p>
          <w:p w:rsidR="00FB3673" w:rsidRPr="008921E7" w:rsidRDefault="00FB3673" w:rsidP="00FB367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начальные навыки адаптации в ди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намично развивающемся мире</w:t>
            </w:r>
          </w:p>
        </w:tc>
      </w:tr>
      <w:tr w:rsidR="00F40349" w:rsidRPr="008921E7" w:rsidTr="009B149E">
        <w:trPr>
          <w:gridBefore w:val="1"/>
          <w:gridAfter w:val="1"/>
          <w:wBefore w:w="116" w:type="dxa"/>
          <w:wAfter w:w="66" w:type="dxa"/>
          <w:trHeight w:val="420"/>
          <w:jc w:val="center"/>
        </w:trPr>
        <w:tc>
          <w:tcPr>
            <w:tcW w:w="14844" w:type="dxa"/>
            <w:gridSpan w:val="2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 w:rsidP="00F40349">
            <w:pPr>
              <w:pStyle w:val="ParagraphStyle"/>
              <w:spacing w:line="264" w:lineRule="auto"/>
              <w:ind w:left="1425"/>
              <w:jc w:val="center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eastAsia="Times New Roman" w:hAnsi="Times New Roman" w:cs="Times New Roman"/>
                <w:b/>
                <w:i/>
              </w:rPr>
              <w:t>Гласные  звуки 10ч.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6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Гласный звук [а],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="00966C36">
              <w:rPr>
                <w:rFonts w:ascii="Times New Roman" w:hAnsi="Times New Roman" w:cs="Times New Roman"/>
              </w:rPr>
              <w:t xml:space="preserve"> (с. 21–23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lastRenderedPageBreak/>
              <w:t>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214A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Запомнить буквы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F40349" w:rsidRPr="008921E7" w:rsidRDefault="00F40349" w:rsidP="00214A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проводить слого-звуковой анализ слова, приводить примеры слов со звуком [а] в начале, середине, конце слова.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Анализировать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полученную на предыдущих уроках информацию,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вывод о приобретении важных новых знаний и умений,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обобщать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эти знания,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уроках.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Уметь  выделять звук 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[а] из речи; общаться, слушать и слышать, строить высказывания о пользе чтения, пересказывать сказку по серии картинок, читать предложение с восклицательной интонацией 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(А-а-а!)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Гласный звук, заглавная, строчная буквы, печатные и письменные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буквы, «лента букв»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Познакомятся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озвучивать буквы, проводить слого-звуковой анализ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слова, приводить примеры слов со звуком [а] в начале, середине, конце слова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форме.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формирование культа знаний и интеллекта, потребности 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66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Звук [о], буквы</w:t>
            </w:r>
            <w:proofErr w:type="gramStart"/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D53997">
              <w:rPr>
                <w:rFonts w:ascii="Times New Roman" w:hAnsi="Times New Roman" w:cs="Times New Roman"/>
              </w:rPr>
              <w:t>,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="00966C36">
              <w:rPr>
                <w:rFonts w:ascii="Times New Roman" w:hAnsi="Times New Roman" w:cs="Times New Roman"/>
              </w:rPr>
              <w:t xml:space="preserve"> </w:t>
            </w:r>
            <w:r w:rsidR="00966C36">
              <w:rPr>
                <w:rFonts w:ascii="Times New Roman" w:hAnsi="Times New Roman" w:cs="Times New Roman"/>
              </w:rPr>
              <w:br/>
              <w:t>(с. 24–27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proofErr w:type="gramStart"/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proofErr w:type="gramEnd"/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обобщать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эти знания,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звуки [а] и [о] из речи, четко и правильно выражать свои мысли, читать предложение 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восклицательной интонацией (О-о-о!)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Пословица, артикуляция, 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как знаки звука [о]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распознавать объекты, выделяя существенные признаки; синтез, сравнение, сериация.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готовность следовать нормам природоохранного, нерасточительного поведения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6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Звук [и], буквы</w:t>
            </w:r>
            <w:proofErr w:type="gramStart"/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D53997">
              <w:rPr>
                <w:rFonts w:ascii="Times New Roman" w:hAnsi="Times New Roman" w:cs="Times New Roman"/>
              </w:rPr>
              <w:t>,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="00966C36">
              <w:rPr>
                <w:rFonts w:ascii="Times New Roman" w:hAnsi="Times New Roman" w:cs="Times New Roman"/>
              </w:rPr>
              <w:t xml:space="preserve"> </w:t>
            </w:r>
            <w:r w:rsidR="00966C36">
              <w:rPr>
                <w:rFonts w:ascii="Times New Roman" w:hAnsi="Times New Roman" w:cs="Times New Roman"/>
              </w:rPr>
              <w:br/>
              <w:t>(с. 28–31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Видеоурок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551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 [и] в процессе слого-звукового анализа </w:t>
            </w:r>
          </w:p>
          <w:p w:rsidR="00F40349" w:rsidRPr="008921E7" w:rsidRDefault="00F40349" w:rsidP="00D551F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 опорой на предметный рисунок и схему-модель слова, проводить грамотно слого-звуковой анализ слов;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сюжетной картинке сначала по вопросам учителя, а затем самостоятельно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связный рассказ по этой картинке.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смысл пословиц и поговорок.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Строить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высказывания о пользе чтения.</w:t>
            </w:r>
          </w:p>
          <w:p w:rsidR="00F40349" w:rsidRPr="008921E7" w:rsidRDefault="00966C36" w:rsidP="00D551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артикулировать и озвучивать букву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проводить слого-звуковой разбор слов, пересказывать знакомые детские произведения, находить слова с буквами</w:t>
            </w:r>
            <w:proofErr w:type="gramStart"/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proofErr w:type="gramEnd"/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Схема слова, слого-звуковой анализ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[и] в процессе слого-звукового анализа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 опорой на предметный рису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нок и схему-модель слова, прово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дить грамотно слого-звуковой анализ слов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:rsidR="00FB3673" w:rsidRPr="008921E7" w:rsidRDefault="00F40349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действия в соответствии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поставленной задачей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условиями ее реализации. </w:t>
            </w:r>
          </w:p>
          <w:p w:rsidR="00F40349" w:rsidRPr="008921E7" w:rsidRDefault="00FB3673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выражение чувства гордости за свой народ и его историю</w:t>
            </w:r>
          </w:p>
        </w:tc>
      </w:tr>
      <w:tr w:rsidR="00FB3673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6C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Гласная 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D53997">
              <w:rPr>
                <w:rFonts w:ascii="Times New Roman" w:hAnsi="Times New Roman" w:cs="Times New Roman"/>
              </w:rPr>
              <w:t xml:space="preserve">, звук [ы] </w:t>
            </w:r>
          </w:p>
          <w:p w:rsidR="00F40349" w:rsidRPr="00D53997" w:rsidRDefault="00966C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32–35</w:t>
            </w:r>
            <w:r w:rsidR="00F40349"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551F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анализировать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задание,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цель,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между собой предметные картинки;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вопрос к заданию;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обнаруживать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несоответствие между словом, называющим изображённый предмет, и схемой-моделью,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ошибку,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выслушивать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 товарища,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задания в доброжелательной форме.</w:t>
            </w:r>
          </w:p>
          <w:p w:rsidR="00F40349" w:rsidRPr="008921E7" w:rsidRDefault="00F40349" w:rsidP="00D551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Обнаруживать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несоответствие между словом, называющим изображённый предмет, и его схемой-моделью.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Исправлять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ошибку.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место изученной буквы на «ленте букв».</w:t>
            </w:r>
          </w:p>
          <w:p w:rsidR="00966C36" w:rsidRPr="008921E7" w:rsidRDefault="00966C36" w:rsidP="00966C3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Наблюдать за позиционной сменой согласных звуков, сравнивать и различать печатную и письменную буквы, выполнять проверку выполненного задания;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уроках.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Находить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с буквой в текстах на страницах «Азбуки».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Показатели твердости и мягкости,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ы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как знак звука [ы]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из речи 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[ы], наблюдать за позиционной сменой согласных звуков (твердые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мягкие согласные), делить слова на слоги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сличать способ действия и его результат с заданным эталоном с целью обнаружения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отклонений и отличий от эталона.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установленные правила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контроле способа решения.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общаться друг с другом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уважительное отношение к иному мнению,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терпимость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2466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66C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Звук [у], буквы</w:t>
            </w:r>
            <w:proofErr w:type="gramStart"/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D53997">
              <w:rPr>
                <w:rFonts w:ascii="Times New Roman" w:hAnsi="Times New Roman" w:cs="Times New Roman"/>
              </w:rPr>
              <w:t>,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="008F7482">
              <w:rPr>
                <w:rFonts w:ascii="Times New Roman" w:hAnsi="Times New Roman" w:cs="Times New Roman"/>
              </w:rPr>
              <w:t xml:space="preserve"> </w:t>
            </w:r>
            <w:r w:rsidR="008F7482">
              <w:rPr>
                <w:rFonts w:ascii="Times New Roman" w:hAnsi="Times New Roman" w:cs="Times New Roman"/>
              </w:rPr>
              <w:br/>
              <w:t>(с. 36–39</w:t>
            </w:r>
            <w:r w:rsidRPr="00D53997">
              <w:rPr>
                <w:rFonts w:ascii="Times New Roman" w:hAnsi="Times New Roman" w:cs="Times New Roman"/>
              </w:rPr>
              <w:t>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место изученной буквы на«ленте букв».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Обнаруживать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нарушение последовательности картинок к сказке.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порядок картинок в соответствии с последовательностью событий в сказке.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сказку.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взаимопомощи.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примеры ситуаций, когда людям требуется помощь.</w:t>
            </w:r>
          </w:p>
          <w:p w:rsidR="00F40349" w:rsidRPr="008921E7" w:rsidRDefault="00F40349" w:rsidP="00765C8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Находить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с буквой в текстах на страницах «Азбуки».</w:t>
            </w:r>
          </w:p>
          <w:p w:rsidR="00F40349" w:rsidRPr="00FB3673" w:rsidRDefault="00F40349" w:rsidP="00FB36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изменением формы слова.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Работать 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в паре при выполнении задания на соотнесение рисунка и схемы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анализировать 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задание, 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его цель, 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между собой предметные картинки; </w:t>
            </w:r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отвечать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вопрос к заданию;</w:t>
            </w:r>
            <w:r w:rsidR="00966C3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 знать назначение заглавных букв при составлении схем предложений, имен людей и кличек животных</w:t>
            </w:r>
            <w:proofErr w:type="gramStart"/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</w:t>
            </w:r>
            <w:proofErr w:type="gramEnd"/>
            <w:r w:rsidR="00966C36"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ценивать</w:t>
            </w:r>
            <w:r w:rsidR="00966C36"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работу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Схема предложения, отдельное слово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Познакомятся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 бук-вой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как с целым словом.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классификацию по заданным критериям.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аналогии и причинно-следственные связи.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строить монологичное высказывание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эмпатия как понимание чувств других людей и сопереживание 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87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966C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6C36" w:rsidRPr="00966C36" w:rsidRDefault="00966C3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66C36">
              <w:rPr>
                <w:rFonts w:ascii="Times New Roman" w:hAnsi="Times New Roman" w:cs="Times New Roman"/>
              </w:rPr>
              <w:t>Гласные звуки и буквы</w:t>
            </w:r>
            <w:r w:rsidR="008F7482">
              <w:rPr>
                <w:rFonts w:ascii="Times New Roman" w:hAnsi="Times New Roman" w:cs="Times New Roman"/>
              </w:rPr>
              <w:t xml:space="preserve"> (обобщение)</w:t>
            </w:r>
          </w:p>
          <w:p w:rsidR="00F40349" w:rsidRPr="00D53997" w:rsidRDefault="00E463F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Узнают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назначение заглавных букв при составлении схем предложений, имен людей и кличек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Повторят изученные звуки и буквы, выполнят самостоятельную работу.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Заглавная буква, слог-слияние, предлог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8F748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7482" w:rsidRPr="008921E7">
              <w:rPr>
                <w:rFonts w:ascii="Times New Roman" w:hAnsi="Times New Roman" w:cs="Times New Roman"/>
                <w:sz w:val="18"/>
                <w:szCs w:val="18"/>
              </w:rPr>
              <w:t>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преобразовывать практическую задачу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познавательную, использовать речь для регуляции своего действия.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и последовательность действий.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F40349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1484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349" w:rsidRPr="00D53997" w:rsidRDefault="00F40349" w:rsidP="00C11B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997">
              <w:rPr>
                <w:rFonts w:ascii="Times New Roman" w:hAnsi="Times New Roman" w:cs="Times New Roman"/>
                <w:b/>
                <w:bCs/>
              </w:rPr>
              <w:t>Букварный период 64ч.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D53997">
              <w:rPr>
                <w:rFonts w:ascii="Times New Roman" w:hAnsi="Times New Roman" w:cs="Times New Roman"/>
              </w:rPr>
              <w:t>,</w:t>
            </w:r>
            <w:r w:rsidRPr="00D539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</w:r>
            <w:r w:rsidRPr="00D53997">
              <w:rPr>
                <w:rFonts w:ascii="Times New Roman" w:hAnsi="Times New Roman" w:cs="Times New Roman"/>
              </w:rPr>
              <w:lastRenderedPageBreak/>
              <w:t>(с. 40–41)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сюжетной картинке.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 с изучаемыми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процессе слого-звукового анализа,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над особенностями произнесения новых звуков.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выделенные звуки с опорой на таблицу,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что звуки согласные,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слов с новыми звуками.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Звонкий согласный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звук, слог-слияние; Русь, Родина, богатырь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давать характеристику звукам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итоговый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пошаговый контроль по результату.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различать способ и результат действия.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определять цели, функции участников, способы взаимодействия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Достижение гармонии с окружающим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и: выражение чувства сопричастности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гордости за свою Родину, народ и историю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>(с. 42–43)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хором, парами, индивидуально, распространять основу предложения;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заглавные и строчные, печатные и письменные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Н, н.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новые звуки и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Н, н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 обозначающие.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вывод о том, что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обозначаются одинаково, одной и той же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а, о, у, ы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 или как показателя мягкости предшествующего согласного звука (буква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из букв разрезной азбуки.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F40349" w:rsidRPr="008921E7" w:rsidRDefault="00F40349" w:rsidP="00FB367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сюжетной картинке.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слова 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 осуществлять итоговый и пошаговый контроль по результатам.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классифицировать по заданным критериям.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личной ответственности за свои поступки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>(с. 44–45)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 с изучаемыми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процессе слого-звукового анализа,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 особенностями их произнесения.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выделенные звуки с опорой на таблицу,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что они согласные,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Слышать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в словах.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заглавную и строчную, печатную и письменную буквы 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С, с.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новые звуки и букву, их обозначающую.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Выкладывать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 букв разрезной азбуки слоги и слова с новыми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слов с новыми звуками.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и слова с новой буквой по ориентирам (дополнительным пометам).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Ориентироваться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букву гласного при чтении слогов-слияний с изменением буквы гласного.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из букв и слогов.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сюжетной картинке.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вслух.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и иллюстрацию 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Продолжать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текст по его началу с опорой на иллюстрацию.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красоте осенней природы на основе жизненных впечатлений.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Формулировать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 руководством учителя простейшие правила поведения в лесу и парке.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смысл пословицы.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Отгадывать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загадку.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наизусть стихотворение.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 з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 изменением формы слова,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 родственными словами.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группе: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очереди,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произносить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отчетливо, внимательно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ответы товарищей,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правильность ответов.</w:t>
            </w:r>
          </w:p>
          <w:p w:rsidR="00F40349" w:rsidRPr="008921E7" w:rsidRDefault="00F40349" w:rsidP="00765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место изученной буквы на «ленте букв». 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Глухой согласный звук; пословица, чистоговорка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звуки [с], [с’] в процессе слого-звукового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Правильная ориентация в отношениях с другими людьми, выработка необходимых действий и норм сотрудничества в разных ситуациях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F7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D5399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 xml:space="preserve">(закрепление) </w:t>
            </w:r>
          </w:p>
          <w:p w:rsidR="00F40349" w:rsidRPr="00D53997" w:rsidRDefault="00F40349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46–47)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группе: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очереди,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произносить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отчетливо, внимательно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ответы товарищей,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правильность ответов.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изученной буквы на «ленте букв».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765C8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свои действия при решении познавательной задачи.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Глухой согласный, твердый, мягкий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установленные правила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контроле способа решения.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способ и результат действия.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свои затруднения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Концентрация воли для преодоления интеллектуальных затруднений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:rsidR="00F40349" w:rsidRPr="00D53997" w:rsidRDefault="00F40349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48–49)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в процессе слого-звукового анализа.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выделенные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Слышать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новые звуки и букву, их обозначающую.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Выкладывать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 букв разрезной азбуки слоги и слова с новыми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слов с новыми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с новой буквой и слова по ориентирам.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Ориентироваться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букву гласного при чтении слогов-слияний.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работу букв гласных звуков 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а, о, у, ы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как показателей твёрдости предшествующего согласного звука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работу буквы 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как показателя мягкости согласного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из букв и слогов.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 парный звук, твердый и мягкий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речь: правильно составлять предложения, логично выстраивать сюжет сказки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Устойчивое следование социальным нормам и правилам поведения (реальная ответственность за принятие решений, выбор поступков и способов саморегуляции своих действий)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(закрепление)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50–51)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с иллюстра-цией.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 по тексту и иллюстрации.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своих наблюдениях за сельскохозяйственными работами.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вывод о значении труда сельских тружеников.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Строить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высказывания о своем уважительном отношении к труженикам села.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смысл пословицы.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Завершать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незаконченное предложение с опорой на общий смысл предложения.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Разгадывать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ребусы: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моделировать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алгоритм его выполнения.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на основе сюжетных рисунков: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рисунки,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последовательность событий,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события,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каждую картинку.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изученной буквы на «ленте букв».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765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и объяснять местонахождение новых звуков в словах; разгадывать ребусы, определять цель задания, мо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 xml:space="preserve">делировать алгоритм его 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ния,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FB3673" w:rsidRPr="008921E7" w:rsidRDefault="00F40349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мостоятельно выделять формулиро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вать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познавательную цель.</w:t>
            </w:r>
          </w:p>
          <w:p w:rsidR="00F40349" w:rsidRPr="008921E7" w:rsidRDefault="00FB3673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принимать участие в работе парами: правильно составлять предложения, логично выстраивать сюжет рассказа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Соответствие поведения нормам морали, культуры общения, этикету отношений и этике взаимоотношений (позитивное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сотрудничество в разных сферах деятельности)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F7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52–53)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в процессе слого-звукового анализа.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выделенные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Слышать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примеры слов с новыми звуками.</w:t>
            </w:r>
          </w:p>
          <w:p w:rsidR="00F40349" w:rsidRPr="008921E7" w:rsidRDefault="00F40349" w:rsidP="00765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новые звуки и букву, их обозначающую.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Выкладывать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из букв разрезной азбуки слоги и слова с новыми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 слова с новой буквой.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Ориентироваться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букву гласного при чтении слогов-слияний.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новые звуки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буквами, текст, предложения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интонацией и паузами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(закрепление)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54–55)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и слова с ранее изученными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Формулировать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картинкам.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вслух.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и картинки.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 по тексту и иллюстрации.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животных и растения, изображённых на иллюстрациях,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них предложения.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учителю и одноклассникам познавательные вопросы о растениях и животных.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знакомые сказки А.С. Пушкина.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отрывки произведений А.С. Пушкина наизусть.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рассказ на основе опорных слов.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Подбирать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слова, противоположные по значению.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 многозначностью слов.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разные значения одного слова.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Разгадывать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ребусы.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употребление заглавной буквы в предложениях и словах(начало предложения, имена людей).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Работать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паре: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друг другу вопросы со словами кто? и как? по очереди, внимательно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друг друга, внятно и чётко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давать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полный ответ на заданный вопрос,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 товарища в доброжелательной форме. </w:t>
            </w:r>
          </w:p>
          <w:p w:rsidR="00F40349" w:rsidRPr="008921E7" w:rsidRDefault="00F40349" w:rsidP="00765C8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изученной буквы на «ленте букв».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40349" w:rsidRPr="008921E7" w:rsidRDefault="00F40349" w:rsidP="00765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место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многозначные слова, словесная картина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слова с изученными буквами, умению вести беседу по заданной тематике.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Овладеют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практическим п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онятием единственного и множест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венного числа слов, обозначающих предметы (один –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много)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FB3673" w:rsidRPr="008921E7" w:rsidRDefault="00F40349" w:rsidP="00FB367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результат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</w:p>
          <w:p w:rsidR="00F40349" w:rsidRPr="008921E7" w:rsidRDefault="00FB3673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своей этнической принадлежности, выражение этических чувств: уважение к результатам учебной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деятельности, труда, любовь к процессу получения знаний,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 информационного взаимодействия с миром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8F74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56–57)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на диапазоне всех изученных букв, группировать, систематизировать звуки и буквы, их обозначающие, интонационно правильно читать предложения, подбирать слова, противоположные по значению, определять разные значения одного слова, объяснять употребление заглавной буквы в предложениях и словах.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Предложение, точка, вопросительный знак, восклицательный знак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подбирать слова, противоположные по значению, определять разные значения одного слова, объяснять употребление заглавной буквы в предложениях и словах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адекватно использовать речь для  планирования и регуляции своей деятельности.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допускать существование различных точек зрения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терпимости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(c. 58–59)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957A6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буквами; составлять несколько связанных между собой предложений</w:t>
            </w:r>
          </w:p>
          <w:p w:rsidR="00F40349" w:rsidRPr="008921E7" w:rsidRDefault="00F40349" w:rsidP="00957A6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группе: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в парах,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придумывать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аналогичные пары слов;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очереди, внимательно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ответы товарищей,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правильность ответов.</w:t>
            </w:r>
          </w:p>
          <w:p w:rsidR="00F40349" w:rsidRPr="008921E7" w:rsidRDefault="00F40349" w:rsidP="00957A6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над значением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значение слова в контексте.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л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«ленте букв».</w:t>
            </w:r>
          </w:p>
          <w:p w:rsidR="00F40349" w:rsidRPr="008921E7" w:rsidRDefault="00F40349" w:rsidP="00957A6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небольшие рассказы повествовательного характера о занятиях в свободное время.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Обсуждать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вопрос: «Как следует себя вести в гостях?»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Описывать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случаи из своей жизни, свои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наблюдения и переживания.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Разыгрывать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диалоги.</w:t>
            </w:r>
          </w:p>
          <w:p w:rsidR="00F40349" w:rsidRPr="008921E7" w:rsidRDefault="00F40349" w:rsidP="00957A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звонкий звук, твердый и мягкий, слог и ударение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звуками, 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различать их по твердости и мяг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кости, читать слова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буквами; составлять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несколько связанных между собой предложений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673" w:rsidRPr="008921E7" w:rsidRDefault="00F40349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 учебную задачу, составлять  план и последовательность действий, адекватно использовать речь для планирования и регуляции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своей деятельности.</w:t>
            </w:r>
          </w:p>
          <w:p w:rsidR="00FB3673" w:rsidRPr="008921E7" w:rsidRDefault="00FB3673" w:rsidP="00FB36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нужной информации в учебниках и учебных пособиях.</w:t>
            </w:r>
          </w:p>
          <w:p w:rsidR="00F40349" w:rsidRPr="008921E7" w:rsidRDefault="00FB3673" w:rsidP="00FB36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Уважительное отношение к иному мнению, ценностное отношение к природному миру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(закрепление) (с. 60–61)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нарицательных;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л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«ленте букв».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небольшие рассказы повествовательного характера о занятиях в свободное время.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Обсуждать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вопрос: «Как следует себя вести в гостях?»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Описывать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случаи из своей жизни, свои наблюдения и переживания.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Разыгрывать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диалоги.</w:t>
            </w:r>
          </w:p>
          <w:p w:rsidR="00F40349" w:rsidRPr="008921E7" w:rsidRDefault="00F40349" w:rsidP="00BF7D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Пословица, тема предложения, ребусы; заглавная буква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 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позитивное сотрудничество в разных ситуациях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Повторение </w:t>
            </w:r>
            <w:r w:rsidRPr="00D53997">
              <w:rPr>
                <w:rFonts w:ascii="Times New Roman" w:hAnsi="Times New Roman" w:cs="Times New Roman"/>
              </w:rPr>
              <w:br/>
              <w:t xml:space="preserve">и закрепление изученного материала </w:t>
            </w:r>
            <w:r w:rsidRPr="00D53997">
              <w:rPr>
                <w:rFonts w:ascii="Times New Roman" w:hAnsi="Times New Roman" w:cs="Times New Roman"/>
              </w:rPr>
              <w:br/>
              <w:t>(с. 62–63)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 диапазоне всех изученных букв, группировать, систематизировать звуки и буквы, их обозначающие, интонационно правильно читать предложения, обобщать понятия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Связный текст, обобщающее слово, рассказ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обобщать понятия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задачи.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деятельности, построение рассуждения, обобщение.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работать в паре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принятие образа «хорошего ученика», выработка начальных навыков адаптации 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динамично изменяющемся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64–65)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новые звуки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 особенностями их произнесения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 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буквой. </w:t>
            </w:r>
          </w:p>
          <w:p w:rsidR="00F40349" w:rsidRPr="008921E7" w:rsidRDefault="00F40349" w:rsidP="00BF7D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иллюстрации.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комнатные растения, растения, которые есть в классной комнате, дома.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об уходе за растениями.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вопросы познавательного характера о комнатных растениях.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заглавные буквы 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уважительное отношение к иному мнению, умение не создавать конфликтов и находить выходы из спорных ситуаций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</w:p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(закрепление) </w:t>
            </w:r>
            <w:r w:rsidRPr="00D53997">
              <w:rPr>
                <w:rFonts w:ascii="Times New Roman" w:hAnsi="Times New Roman" w:cs="Times New Roman"/>
              </w:rPr>
              <w:lastRenderedPageBreak/>
              <w:t>(с. 66–67)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Видеоурок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вслух.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и иллюстрацию.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учителя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значение слова в контексте.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смысл пословицы.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разные значения многозначных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Разгадывать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ребусы: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 разгадывания ребуса.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соответствие между звуковой формой слова и его схемой-моделью.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Анализировать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выполнение учебной задачи урока.</w:t>
            </w:r>
          </w:p>
          <w:p w:rsidR="00F40349" w:rsidRPr="008921E7" w:rsidRDefault="00F40349" w:rsidP="00BF7D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деятельности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Орфоэпическое чтение, слоговое, сознательное чтение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[р], [р’], обозначать их в письменной речи;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 учебную задачу, составлять план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уважительное отношение к иному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мнению, ценностное отношение к природному миру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06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68–69)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Вычленять в речи согласные звуки [в], [в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], обозначать их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общую часть.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разные значения многозначных слов. 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BF7D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слова;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[в], [в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], обозначать их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выделенные учителем ориентиры действия в учебном материале.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="00FB3673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>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отношении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 людям, проявление внимания и терпимости </w:t>
            </w:r>
            <w:r w:rsidR="00FB3673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(закрепление)</w:t>
            </w:r>
            <w:r w:rsidRPr="00D53997">
              <w:rPr>
                <w:rFonts w:ascii="Times New Roman" w:hAnsi="Times New Roman" w:cs="Times New Roman"/>
              </w:rPr>
              <w:br/>
              <w:t>(с. 70–71)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Вычленять в речи согласные звуки [в], [в’], обозначать их в письменной речи; читать слоги и слова с изученными буквами;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общую часть.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разные значения многозначных слов. 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BF7D8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BF7D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Родственные слова; слог как часть слова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процесс и результат деятельности.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и, к пониманию красоты, общечеловеческой духовности)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Гласные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D53997">
              <w:rPr>
                <w:rFonts w:ascii="Times New Roman" w:hAnsi="Times New Roman" w:cs="Times New Roman"/>
              </w:rPr>
              <w:t>, обозначающие звуки [й’э]</w:t>
            </w:r>
            <w:r w:rsidRPr="00D53997">
              <w:rPr>
                <w:rFonts w:ascii="Times New Roman" w:hAnsi="Times New Roman" w:cs="Times New Roman"/>
              </w:rPr>
              <w:br/>
              <w:t>(с. 72–73)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познавательную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познавательной задачи под руководством учителя.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слого-звуковой анализ слова (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ели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слогов, количество звуков в каждом слоге,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вывод о том, что в слове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ели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два слога-слияния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Анализировать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схему-модель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слияние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’э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особенность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(обозначать целый слог-слияние — два звука).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заглавные и строчную, печатные и письменные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Е, е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F40349" w:rsidRPr="008921E7" w:rsidRDefault="00F40349" w:rsidP="00AF2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 и их буквенную запись в парах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делать вывод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(под руководством учителя):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начале слова и после гласных в середине и на конце слов читается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речи, ее часть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 письме обозначать звуки [й’э]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; делать вывод (под руководством учителя):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начале слова и после гласных в середине и на конце слов читается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одним и тем же способом – просто называется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задачу, удерживать и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уважительное отношение к иному мнению, терпимость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0349" w:rsidRPr="008921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D53997">
              <w:rPr>
                <w:rFonts w:ascii="Times New Roman" w:hAnsi="Times New Roman" w:cs="Times New Roman"/>
              </w:rPr>
              <w:t xml:space="preserve"> – показатель мягкости согласных (с. 74–75)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буквенные записи и схемы-модели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способ чтения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по буквенной записи звуковую форму слов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 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схему-модель.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над произнесением согласных в слогах-слияниях с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 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ответы на вопросы.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Мини-рассказ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обозначать звук [э] и мягкость согласного звука буквой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 xml:space="preserve">(повторение </w:t>
            </w:r>
            <w:r w:rsidRPr="00D53997">
              <w:rPr>
                <w:rFonts w:ascii="Times New Roman" w:hAnsi="Times New Roman" w:cs="Times New Roman"/>
              </w:rPr>
              <w:br/>
              <w:t>и закрепление)</w:t>
            </w:r>
            <w:r w:rsidRPr="00D53997">
              <w:rPr>
                <w:rFonts w:ascii="Times New Roman" w:hAnsi="Times New Roman" w:cs="Times New Roman"/>
              </w:rPr>
              <w:br/>
              <w:t>(с. 76–77)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 словам слова с противоположным значением.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Классифицировать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в соответствии с их значением.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Распространять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предложения.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рассказ на заданную тему по иллюстрации.</w:t>
            </w:r>
          </w:p>
          <w:p w:rsidR="00F40349" w:rsidRPr="008921E7" w:rsidRDefault="00F40349" w:rsidP="00AF2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паре: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договариваться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кто какое слово будет искать в тексте, внимательно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ответы друг друга,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действия при выполнении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ответы друг друга,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ошибки,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 совместной работы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Слогообразующая роль гласных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 письме обозначать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звуки [й’э] и [э], читать слоги и слова с изученными буквами; составлять по картинкам  2–3 связных предложения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позитивное сотрудничество в разных ситуациях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(определение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совместной цели и задач взаимодействия, функций участников события)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78–79)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роль гласных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вслух.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тексте ответы на вопросы.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рассказы о профессиях.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Классифицировать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Эстетические потребности, ценности, чувства, уважительное отношение к иному мнению, умение не создавать конфликтов и находить выход из спорных ситуаций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[п], [п’], </w:t>
            </w:r>
            <w:r w:rsidRPr="00D53997">
              <w:rPr>
                <w:rFonts w:ascii="Times New Roman" w:hAnsi="Times New Roman" w:cs="Times New Roman"/>
              </w:rPr>
              <w:lastRenderedPageBreak/>
              <w:t xml:space="preserve">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>(закрепление)</w:t>
            </w:r>
            <w:r w:rsidRPr="00D53997">
              <w:rPr>
                <w:rFonts w:ascii="Times New Roman" w:hAnsi="Times New Roman" w:cs="Times New Roman"/>
              </w:rPr>
              <w:br/>
              <w:t>(с.80–83)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буквы;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Сопоставление звуков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что имена собственные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пишутся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большой буквы.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классифицировать изученные буквы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  <w:r w:rsidR="004C6E8C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экологическую культуру,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ценностное отношение к природному миру, этические чувства: благородство души, деликатность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людям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[м], [м’],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84–85)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буквой. 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изученные согласные по глухости-твёрдости.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D53997">
              <w:rPr>
                <w:rFonts w:ascii="Times New Roman" w:hAnsi="Times New Roman" w:cs="Times New Roman"/>
              </w:rPr>
              <w:br/>
              <w:t>с буквами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D53997">
              <w:rPr>
                <w:rFonts w:ascii="Times New Roman" w:hAnsi="Times New Roman" w:cs="Times New Roman"/>
              </w:rPr>
              <w:t xml:space="preserve">. Сопоставление слогов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D53997">
              <w:rPr>
                <w:rFonts w:ascii="Times New Roman" w:hAnsi="Times New Roman" w:cs="Times New Roman"/>
              </w:rPr>
              <w:t xml:space="preserve"> 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86–87)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lastRenderedPageBreak/>
              <w:t>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Отвечать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Строить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самостоятельно связные высказывания о столице России.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Описывать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чувства, связанные с этим городом.</w:t>
            </w:r>
          </w:p>
          <w:p w:rsidR="00F40349" w:rsidRPr="008921E7" w:rsidRDefault="00F40349" w:rsidP="00AF21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AF2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Связный текст, обобщающее слово, рассказ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 и слова с изученными буквами; проводить фонетический анализ слов; составлять сюжетный рассказ по картинке, строить самостоятельные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 о столице России, описывать свои чувства, связанные с этим городом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и справедливости, к пониманию красоты,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общечеловеческой духовности); уважительное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иному мнению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D53997">
              <w:rPr>
                <w:rFonts w:ascii="Times New Roman" w:hAnsi="Times New Roman" w:cs="Times New Roman"/>
              </w:rPr>
              <w:br/>
              <w:t>(с. 88–89)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Урок-путешествие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проводить фонетический анализ слов; составлять сюжетный рассказ по картинке; соотносить изученные буквы со звуками, отвечать на итоговые вопросы урока и оценивать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Давать оценку ударной гласной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картинке; соотносить изученные буквы со звуками, отвечать на итоговые вопросы урока и оценивать свои достижения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средства устного общения для решения задач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[з], [з’],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90–91)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установка на здоровый образ жизни, личная ответственность за свои поступки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D5399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 xml:space="preserve">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D53997">
              <w:rPr>
                <w:rFonts w:ascii="Times New Roman" w:hAnsi="Times New Roman" w:cs="Times New Roman"/>
              </w:rPr>
              <w:t xml:space="preserve"> (закрепление) </w:t>
            </w:r>
            <w:r w:rsidRPr="00D53997">
              <w:rPr>
                <w:rFonts w:ascii="Times New Roman" w:hAnsi="Times New Roman" w:cs="Times New Roman"/>
              </w:rPr>
              <w:br/>
              <w:t>(с. 92–95)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парные по глухости-звонкости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над словами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с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конце.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вывод: в конце слова на месте букв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произносится один и тот же звук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способ определения буквы согласного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конце слов: надо изменить слово.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Тема текста, главная мысль текста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слушать и понимать речь других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73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[б], [б’],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96–97)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главную мысль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попарно слоги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артикуляцией звонких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глухих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парах.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сходство и различие в произнесении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парные по глухости-звонкости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звуковую форму слов со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конце по их буквенной записи.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звуковой состав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его с буквенной записью.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что глухой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конце слов может обозначаться разными буквами. 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над изменением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Различать понятия «форма слова» и «родственные слова»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различие между формой слова и родственными словами.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ориентироваться в учебнике: определять умения, которые будут сформированы на основе изучения темы.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D53997">
              <w:rPr>
                <w:rFonts w:ascii="Times New Roman" w:hAnsi="Times New Roman" w:cs="Times New Roman"/>
              </w:rPr>
              <w:t xml:space="preserve">. </w:t>
            </w:r>
            <w:r w:rsidRPr="00D5399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D53997">
              <w:rPr>
                <w:rFonts w:ascii="Times New Roman" w:hAnsi="Times New Roman" w:cs="Times New Roman"/>
              </w:rPr>
              <w:t xml:space="preserve"> 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</w:r>
            <w:r w:rsidRPr="00D53997">
              <w:rPr>
                <w:rFonts w:ascii="Times New Roman" w:hAnsi="Times New Roman" w:cs="Times New Roman"/>
              </w:rPr>
              <w:lastRenderedPageBreak/>
              <w:t xml:space="preserve">(закрепление) </w:t>
            </w:r>
            <w:r w:rsidRPr="00D53997">
              <w:rPr>
                <w:rFonts w:ascii="Times New Roman" w:hAnsi="Times New Roman" w:cs="Times New Roman"/>
              </w:rPr>
              <w:br/>
              <w:t>(с. 98–99)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согласных звуках [б], [б’], буквах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; создать условия для развития умения различать звуки [б] и [п], [б’] и [п’], умения определять тему текста, его главную мысль, для формирования навыка чтения вслух, развития речи, памяти и логического мышления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Парные согласные звуки; тема  текста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[б], [б’], обозначать их в письменной речи, различать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[б] и [п],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[б’] и [п’], читать слоги и слова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и правила, определяющие отношение сверстников друг к другу, 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окружающим людям, учителям, позитивное сотрудничество в разных ситуациях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7C73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D53997">
              <w:rPr>
                <w:rFonts w:ascii="Times New Roman" w:hAnsi="Times New Roman" w:cs="Times New Roman"/>
              </w:rPr>
              <w:br/>
              <w:t>(с. 100–103)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 изученные буквы.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  <w:p w:rsidR="00F40349" w:rsidRPr="008921E7" w:rsidRDefault="00F40349" w:rsidP="006223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схемы; заголовок текста, пересказ текста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высказывания, допускать существование различных точек зрения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[д], [д’],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104–105)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глухих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по их буквенной записи.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может обозначаться на конце слов разными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буквами —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над изменением слова.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</w:t>
            </w:r>
            <w:r w:rsidRPr="004C6E8C">
              <w:rPr>
                <w:rFonts w:ascii="Times New Roman" w:hAnsi="Times New Roman" w:cs="Times New Roman"/>
                <w:sz w:val="16"/>
                <w:szCs w:val="16"/>
              </w:rPr>
              <w:t>приемы решения задач, контролировать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8C">
              <w:rPr>
                <w:rFonts w:ascii="Times New Roman" w:hAnsi="Times New Roman" w:cs="Times New Roman"/>
                <w:sz w:val="16"/>
                <w:szCs w:val="16"/>
              </w:rPr>
              <w:t>и оценивать процесс 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 деятельности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договариваться, приходить к общему решению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 принятие образа «хорошего ученика», сформированность начальных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адаптации в динамично изменяющемся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Парные согласные [д], [д’]; [т], [т’],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D53997">
              <w:rPr>
                <w:rFonts w:ascii="Times New Roman" w:hAnsi="Times New Roman" w:cs="Times New Roman"/>
              </w:rPr>
              <w:t>(с. 106–109)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звуковой состав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его с буквенной записью.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что глухой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может обозначаться на конце слов разными буквами —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т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над изменением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тексты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анализировать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 содержание по вопросам.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вопросам.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6223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Парные согласные; профессии людей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гармонии, с окружающими: выражение чувства сопричастности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гордости за свою Родину, народ и историю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D53997">
              <w:rPr>
                <w:rFonts w:ascii="Times New Roman" w:hAnsi="Times New Roman" w:cs="Times New Roman"/>
              </w:rPr>
              <w:t xml:space="preserve">, обозначающие звуки [й’а] </w:t>
            </w:r>
            <w:r w:rsidRPr="00D53997">
              <w:rPr>
                <w:rFonts w:ascii="Times New Roman" w:hAnsi="Times New Roman" w:cs="Times New Roman"/>
              </w:rPr>
              <w:br/>
              <w:t>(с. 110–112)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слов. 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слогов, количество звуков в каждом слоге.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Анализировать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схему-модель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слияние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разницу между количеством букв и звуков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особенность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я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(обозначать целый слог-слияние — два звука).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заглавную и строчную, печатную и письменную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Я, я. </w:t>
            </w:r>
          </w:p>
          <w:p w:rsidR="00F40349" w:rsidRPr="008921E7" w:rsidRDefault="00F40349" w:rsidP="006223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состав слов и их буквенную запись.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способ чтения буквы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вывод под руковод-ством учителя.  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Буква, состоящая из двух звуков, звуковые схемы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звука.</w:t>
            </w:r>
            <w:r w:rsidR="004C6E8C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C6E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4C6E8C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обозначать слияние [й’а] буквой </w:t>
            </w:r>
            <w:r w:rsidR="004C6E8C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разницу между количеством букв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звуков в словах, узнавать, сравнивать и различать заглавную и строчную, печатную и письменную буквы </w:t>
            </w:r>
            <w:r w:rsidR="004C6E8C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C6E8C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8C" w:rsidRPr="008921E7" w:rsidRDefault="00F40349" w:rsidP="004C6E8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  <w:r w:rsidR="004C6E8C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F40349" w:rsidRPr="008921E7" w:rsidRDefault="004C6E8C" w:rsidP="004C6E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гармонии, с окружающими: выражение чувства сопричастности </w:t>
            </w:r>
            <w:r w:rsidR="004C6E8C" w:rsidRPr="008921E7">
              <w:rPr>
                <w:rFonts w:ascii="Times New Roman" w:hAnsi="Times New Roman" w:cs="Times New Roman"/>
                <w:sz w:val="18"/>
                <w:szCs w:val="18"/>
              </w:rPr>
              <w:t>и гордости за свою Родину, народ и историю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D53997">
              <w:rPr>
                <w:rFonts w:ascii="Times New Roman" w:hAnsi="Times New Roman" w:cs="Times New Roman"/>
              </w:rPr>
              <w:t xml:space="preserve"> – показатель </w:t>
            </w:r>
            <w:r w:rsidRPr="00D53997">
              <w:rPr>
                <w:rFonts w:ascii="Times New Roman" w:hAnsi="Times New Roman" w:cs="Times New Roman"/>
              </w:rPr>
              <w:lastRenderedPageBreak/>
              <w:t xml:space="preserve">мягкости согласного </w:t>
            </w:r>
            <w:r w:rsidRPr="00D53997">
              <w:rPr>
                <w:rFonts w:ascii="Times New Roman" w:hAnsi="Times New Roman" w:cs="Times New Roman"/>
              </w:rPr>
              <w:br/>
              <w:t>(с. 113–115)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буквенной записи звуковую форму слов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я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начале слова и после гласных.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слова с гласным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после мягкого согласного (с опорой на схему-модель).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с гласными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а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 произнесением согласных в слогах-слияниях с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после мягких согласных.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текстах слова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его содержанию.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6223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глухой,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звонкий звуки, твердый и мягкий; ребусы,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мягкость согласного звука и звук [a].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производить слого-звуковой анализ слова с гласным звуком [а] после мягкого согласного (с опорой на схему-модель), определять место 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«ленте букв»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D53997">
              <w:rPr>
                <w:rFonts w:ascii="Times New Roman" w:hAnsi="Times New Roman" w:cs="Times New Roman"/>
              </w:rPr>
              <w:br/>
              <w:t>(с. 116–117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урок-экскурсия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Выборочное  чтение, чтение по ролям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CE7746" w:rsidRPr="008921E7" w:rsidRDefault="00F40349" w:rsidP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изменения в план и способ действия. </w:t>
            </w:r>
          </w:p>
          <w:p w:rsidR="00F40349" w:rsidRPr="008921E7" w:rsidRDefault="00CE7746" w:rsidP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[г], [г’],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118–119)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выявлять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отсутствие слияний с гласными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нем слова с заглавной буквы,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употребление заглавной буквы в этих словах.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слушать собеседника, договариваться,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приходить к общему решению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принятие образа «хорошего ученика»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D53997">
              <w:rPr>
                <w:rFonts w:ascii="Times New Roman" w:hAnsi="Times New Roman" w:cs="Times New Roman"/>
              </w:rPr>
              <w:t xml:space="preserve">. </w:t>
            </w:r>
            <w:r w:rsidRPr="00D5399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D53997">
              <w:rPr>
                <w:rFonts w:ascii="Times New Roman" w:hAnsi="Times New Roman" w:cs="Times New Roman"/>
              </w:rPr>
              <w:t xml:space="preserve"> 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120–126)</w:t>
            </w:r>
            <w:r w:rsidR="00E463FE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попарно слоги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артикуляцией звонких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глухих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парах.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сходство и различие в произнесении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парные по глухости-звонкости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звуковую форму слов со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конце по их буквенной записи.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звуковой состав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его с буквенной записью.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что глухой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конце слов может обозначаться разными буквами —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г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способ определения буквы на месте глухого согласного звука (изменение слова).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Подведение  итогов и вывод после выполнения определенного блока  заданий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терпимости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0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(Ч. 2, с. 4–6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  <w:r w:rsidRPr="00D53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устанавливать с помощью учителя, что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мягкий, глухой.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новый звук.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его,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слоги-слияния,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всегда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пишется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поскольку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мягкий, его мягкость не надо показывать особой буквой.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вопрос: «Почему в сочетании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?»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содержанию прочитанного текста.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мягкий звуки; ребусы, многозначные слова, словесная картина, слоги, имена собственные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речи согласный звук [ч’], читать слоги и слова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96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D53997">
              <w:rPr>
                <w:rFonts w:ascii="Times New Roman" w:hAnsi="Times New Roman" w:cs="Times New Roman"/>
              </w:rPr>
              <w:t xml:space="preserve"> (за-крепление) </w:t>
            </w:r>
          </w:p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7–9)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>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слоги-слияния,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всегда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пишется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поскольку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мягкий, его мягкость не надо показывать особой буквой.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вопрос: «Почему в сочетании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?»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содержанию прочитанного текста.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B3B3B3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6223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Правила написания слияний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ча, чу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согласный звук [ч’], читать слоги и слова с изученными буквами, использовать при письме правила написания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 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406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D53997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10–11)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 (с опорой на схему).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из букв.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как обозначена мягкость согласного звука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звуковую форму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гусь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его схемой.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количество звуков в слове.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Участвовать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обсуждении проблемы: «Как обозначить мягкость согласного на конце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гусь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?». 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с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середине и конце,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их слого-звуковой анализ,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обнаруживать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несоответствие количества букв количеству звуков.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Делать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вывод: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звука не обозначает, она нужна для обозначения мягкости предшествующего согласного звука.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Обозначать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мягкость согласных на конце и в середине слов.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свои достижения</w:t>
            </w:r>
          </w:p>
          <w:p w:rsidR="00F40349" w:rsidRPr="008921E7" w:rsidRDefault="00F40349" w:rsidP="006223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Мягкий знак – показатель мягкости согласных звуков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различать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мягкие и твердые согласные звуки,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 с изученными буквами, производить слого-звуковой анализ слов, устанавливать количество звуков в слове, обозначать буквой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мягкость согласных на конце и в середине слова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уважительное отношение к иному мнению, терпимость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48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D53997"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 </w:t>
            </w:r>
            <w:r w:rsidRPr="00D53997">
              <w:rPr>
                <w:rFonts w:ascii="Times New Roman" w:hAnsi="Times New Roman" w:cs="Times New Roman"/>
              </w:rPr>
              <w:br/>
              <w:t>(с. 12–13)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тексте слова с новой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мягкость каких звуков обозначена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40349" w:rsidRPr="008921E7" w:rsidRDefault="00F40349" w:rsidP="006223F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новой буквы на «ленте букв».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роль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F40349" w:rsidRPr="008921E7" w:rsidRDefault="00F40349" w:rsidP="006223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производить звуковой анализ слов, составлять схемы; делать вывод: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организовать свое рабочее место под руководством учителя.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 на уроке, соблюдать простейшие нормы речевого этикета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Мягкий знак – показатель мягкости согласных звуков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14–15)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Производить звукобуквенный анализ слов, различать слова с мягким знаком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), читать слова и предложения с мягким знаком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), читать слова и небольшой текст с изученными буквами.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паре,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слов, различать слова с мягким знаком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), читать слова и предложения с мягким знаком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), читать слова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духовности), уважительное отношение к иному мнению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D53997">
              <w:rPr>
                <w:rFonts w:ascii="Times New Roman" w:hAnsi="Times New Roman" w:cs="Times New Roman"/>
              </w:rPr>
              <w:br/>
              <w:t xml:space="preserve">[ш],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D53997">
              <w:rPr>
                <w:rFonts w:ascii="Times New Roman" w:hAnsi="Times New Roman" w:cs="Times New Roman"/>
              </w:rPr>
              <w:t xml:space="preserve">. Сочетание </w:t>
            </w:r>
            <w:r w:rsidRPr="00D53997">
              <w:rPr>
                <w:rFonts w:ascii="Times New Roman" w:hAnsi="Times New Roman" w:cs="Times New Roman"/>
                <w:i/>
                <w:iCs/>
              </w:rPr>
              <w:t xml:space="preserve">ши </w:t>
            </w:r>
            <w:r w:rsidRPr="00D53997">
              <w:rPr>
                <w:rFonts w:ascii="Times New Roman" w:hAnsi="Times New Roman" w:cs="Times New Roman"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16–19)</w:t>
            </w:r>
            <w:r w:rsidR="00512800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lastRenderedPageBreak/>
              <w:t>видеоурок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6223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F40349" w:rsidRPr="008921E7" w:rsidRDefault="00F40349" w:rsidP="006223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звук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слов,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произношением нового звука в словах,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основе наблюдений, что звук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глухой и всегда твёрдый.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словах новый звук.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Характеризовать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его,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буквой.</w:t>
            </w:r>
          </w:p>
          <w:p w:rsidR="00F40349" w:rsidRPr="008921E7" w:rsidRDefault="00F40349" w:rsidP="006223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Читать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слоги-слияния,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основе наблюдений, что в слоге </w:t>
            </w:r>
            <w:r w:rsidRPr="008921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ши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пишется всегда </w:t>
            </w:r>
            <w:r w:rsidRPr="008921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 слоге </w:t>
            </w:r>
            <w:r w:rsidRPr="008921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ше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  <w:r w:rsidRPr="008921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звук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всегда остается твёрдым.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Понятия твердых глухих согласных звуков, после которых не пишется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термин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«шипящие согласные звуки»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правило правописания сочетания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[ш], читать слоги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D53997">
              <w:rPr>
                <w:rFonts w:ascii="Times New Roman" w:hAnsi="Times New Roman" w:cs="Times New Roman"/>
              </w:rPr>
              <w:br/>
              <w:t xml:space="preserve">[ш],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D53997">
              <w:rPr>
                <w:rFonts w:ascii="Times New Roman" w:hAnsi="Times New Roman" w:cs="Times New Roman"/>
              </w:rPr>
              <w:t xml:space="preserve">. Сочетание </w:t>
            </w:r>
            <w:r w:rsidRPr="00D53997">
              <w:rPr>
                <w:rFonts w:ascii="Times New Roman" w:hAnsi="Times New Roman" w:cs="Times New Roman"/>
                <w:i/>
                <w:iCs/>
              </w:rPr>
              <w:t>ши</w:t>
            </w:r>
            <w:r w:rsidRPr="00D53997">
              <w:rPr>
                <w:rFonts w:ascii="Times New Roman" w:hAnsi="Times New Roman" w:cs="Times New Roman"/>
              </w:rPr>
              <w:t xml:space="preserve"> (за-крепление)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20–23)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31320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  <w:p w:rsidR="00F40349" w:rsidRPr="008921E7" w:rsidRDefault="00F40349" w:rsidP="003132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F40349" w:rsidRPr="008921E7" w:rsidRDefault="00F40349" w:rsidP="003132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</w:p>
          <w:p w:rsidR="00F40349" w:rsidRPr="008921E7" w:rsidRDefault="00F40349" w:rsidP="003132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>все изученные буквы.</w:t>
            </w:r>
          </w:p>
          <w:p w:rsidR="00F40349" w:rsidRPr="008921E7" w:rsidRDefault="00F40349" w:rsidP="0031320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Парные согласные звуки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CE7746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цель выполнения заданий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на уроке под руководством учителя,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рабочее место.</w:t>
            </w:r>
          </w:p>
          <w:p w:rsidR="00F40349" w:rsidRPr="00CE7746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приемы решения задач, контролировать 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E7746">
              <w:rPr>
                <w:rFonts w:ascii="Times New Roman" w:hAnsi="Times New Roman" w:cs="Times New Roman"/>
                <w:sz w:val="16"/>
                <w:szCs w:val="16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справедливости, к пониманию красоты, общечеловеческой духовности)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D53997">
              <w:rPr>
                <w:rFonts w:ascii="Times New Roman" w:hAnsi="Times New Roman" w:cs="Times New Roman"/>
              </w:rPr>
              <w:br/>
              <w:t xml:space="preserve">[ж],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24–25)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произношением нового звука в словах,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наблюдений, что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звонкий и всегда твёрдый.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новый звук.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его,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слоги-слияния,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наблюдений, что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жи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всегда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же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—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вопросы: «Какая буква пишется в сочетании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жи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?», «Какая буква пишется в сочетании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же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?».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попарно слоги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артикуляцией звонкого согласного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глухого 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согласного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,в парах.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сходство и различие в произнесении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парные по глухости звонкости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Слова-предметы, парные согласные, шипящие звуки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Твердый </w:t>
            </w:r>
            <w:r w:rsidRPr="00D53997">
              <w:rPr>
                <w:rFonts w:ascii="Times New Roman" w:hAnsi="Times New Roman" w:cs="Times New Roman"/>
              </w:rPr>
              <w:lastRenderedPageBreak/>
              <w:t xml:space="preserve">согласный звук </w:t>
            </w:r>
            <w:r w:rsidRPr="00D53997">
              <w:rPr>
                <w:rFonts w:ascii="Times New Roman" w:hAnsi="Times New Roman" w:cs="Times New Roman"/>
              </w:rPr>
              <w:br/>
              <w:t xml:space="preserve">[ж],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D53997">
              <w:rPr>
                <w:rFonts w:ascii="Times New Roman" w:hAnsi="Times New Roman" w:cs="Times New Roman"/>
              </w:rPr>
              <w:t xml:space="preserve"> (закрепление)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26–29)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CE774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их буквенной записи.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слов может обозначаться разными буквами —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буквы на месте глухого согласного звука. правило правописания сочетаний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Классифицировать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40349" w:rsidRPr="008921E7" w:rsidRDefault="00F40349" w:rsidP="0030714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новой буквы на «ленте букв». </w:t>
            </w:r>
          </w:p>
          <w:p w:rsidR="00F40349" w:rsidRPr="008921E7" w:rsidRDefault="00F40349" w:rsidP="003071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Правила проверки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парных согласных в конце слова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правило правописания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сочетаний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</w:t>
            </w:r>
            <w:r w:rsidR="00CE7746">
              <w:rPr>
                <w:rFonts w:ascii="Times New Roman" w:hAnsi="Times New Roman" w:cs="Times New Roman"/>
                <w:sz w:val="18"/>
                <w:szCs w:val="18"/>
              </w:rPr>
              <w:t>а с изученными буквами, произво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дить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удерживать учебную задачу, составлять план и последовательность действий.</w:t>
            </w:r>
          </w:p>
          <w:p w:rsidR="00CE7746" w:rsidRPr="008921E7" w:rsidRDefault="00F40349" w:rsidP="00CE774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задач, контролировать и оценивать процесс и результат деятельности.</w:t>
            </w:r>
          </w:p>
          <w:p w:rsidR="00F40349" w:rsidRPr="008921E7" w:rsidRDefault="00CE7746" w:rsidP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Установка на общечеловече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ские ценности и правила, </w:t>
            </w:r>
            <w:r w:rsidR="00CE7746">
              <w:rPr>
                <w:rFonts w:ascii="Times New Roman" w:hAnsi="Times New Roman" w:cs="Times New Roman"/>
                <w:sz w:val="18"/>
                <w:szCs w:val="18"/>
              </w:rPr>
              <w:t>определяющие отношение сверстни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D53997">
              <w:rPr>
                <w:rFonts w:ascii="Times New Roman" w:hAnsi="Times New Roman" w:cs="Times New Roman"/>
              </w:rPr>
              <w:t>, обознача-ющие два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 звука [й’о] 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30–31)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DE2F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ёжик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буквой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ё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. 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между количеством букв и звуков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(обозначать целый слог-слияние — два звука).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ранее изученных букв, имеющих ту же особенность.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маленькие, печатные и письменные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Ё, ё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состав слови их буквенную запись.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способ чтения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слов: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слова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Понятие «род имен существительных»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начале слова и после гласной обозначает два звука.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[й’о], обозначать эти звуки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Буква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D53997">
              <w:rPr>
                <w:rFonts w:ascii="Times New Roman" w:hAnsi="Times New Roman" w:cs="Times New Roman"/>
              </w:rPr>
              <w:t xml:space="preserve"> – показатель мягкости </w:t>
            </w:r>
            <w:r w:rsidRPr="00D53997">
              <w:rPr>
                <w:rFonts w:ascii="Times New Roman" w:hAnsi="Times New Roman" w:cs="Times New Roman"/>
              </w:rPr>
              <w:br/>
              <w:t>(с. 32–33)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слого-звуковой анализ слова с гласным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после мягкого согласного с опорой на схему-модель.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слоги-слияния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с гласными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над произнесением согласных в слогах-слияниях с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вывод: если в слиянии после мягкого согласного слышится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то пишется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после мягких согласных.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текстах слова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ё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«ленте букв».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буквы.</w:t>
            </w:r>
          </w:p>
          <w:p w:rsidR="00F40349" w:rsidRPr="008921E7" w:rsidRDefault="00F40349" w:rsidP="00DE2F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Стихи, проза, пословицы; столбики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словами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т. д.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 согласного обозначает гласный звук [о]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мягкость согласного звука.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[о], обозначать этот звук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буквами </w:t>
            </w:r>
            <w:r w:rsidR="00CE7746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E7746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  <w:r w:rsidR="00CE7746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Коммуникативные: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правила, определяющие отношение сверстников друг к другу, к окружающим людям,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учителям, позитивное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сотрудничество в разных ситуациях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Мягкий согласный звук [й’].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34–35)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процессе слого-звукового анализа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трамвай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Распознавать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новый звук в словах вне слияния (в конце слогов и слов),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звука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Преобразовывать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слова (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мой — моё — моя, твой — твоё — твоя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);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моделировать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слого-звуковой состав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каждое слово с его схемой-моделью.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вывод: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обозначает согласный звук, не входящий в слияние;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слога не образует.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Характеризовать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новый звук,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с изученной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Классифицировать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буквы на «ленте букв». </w:t>
            </w:r>
          </w:p>
          <w:p w:rsidR="00F40349" w:rsidRPr="008921E7" w:rsidRDefault="00F40349" w:rsidP="00DE2F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Смысловая интонация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что звук [й’] всегда мягкий, звонкий согласный звук.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[й’], обозначать этот звук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; читать слова и небольшие тексты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Чтение слов с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>(закрепление)</w:t>
            </w:r>
          </w:p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36–37)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49" w:rsidRPr="00D53997" w:rsidRDefault="00F4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49" w:rsidRPr="00D53997" w:rsidRDefault="00F40349" w:rsidP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Примыкание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слогу-слиянию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действия в процессе его выполнения, оценивать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правильность выполнения, обнаруживать и исправлять ошибки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CE7746" w:rsidRPr="008921E7" w:rsidRDefault="00F40349" w:rsidP="00CE774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</w:t>
            </w:r>
            <w:r w:rsidR="00CE7746">
              <w:rPr>
                <w:rFonts w:ascii="Times New Roman" w:hAnsi="Times New Roman" w:cs="Times New Roman"/>
                <w:sz w:val="18"/>
                <w:szCs w:val="18"/>
              </w:rPr>
              <w:t>ния задач, контролировать и оце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нивать процесс и результат деятельности.</w:t>
            </w:r>
          </w:p>
          <w:p w:rsidR="00F40349" w:rsidRPr="008921E7" w:rsidRDefault="00CE7746" w:rsidP="00CE77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Установка на общечеловеческие ценности и правила, определяющие отношение сверстников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друг к другу,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окружающим людям, учителям, позитивное сотрудничество в разных ситуациях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38–41)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 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г] — [г’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к] — [к’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х] — [х’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выявлять сходство и различие в их произнесении.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Характеристика согласных звуков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Узнают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40349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словах звуки [х], [х’],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текст</w:t>
            </w:r>
          </w:p>
          <w:p w:rsidR="00CE7746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746" w:rsidRPr="008921E7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</w:tr>
      <w:tr w:rsidR="009B149E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40349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  <w:r w:rsidRPr="00D53997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D53997">
              <w:rPr>
                <w:rFonts w:ascii="Times New Roman" w:hAnsi="Times New Roman" w:cs="Times New Roman"/>
              </w:rPr>
              <w:br/>
              <w:t>(с. 42–45)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40349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 w:rsidP="00DE2F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слова, предложения и не-большой текст с изученными буквами внятно, безошибочно, выразительно; сопоставлять звуки [г] – [г’],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[к] – [к’], [х] – [х’],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выявлять их сходство 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 различие в их произнесении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F40349" w:rsidRPr="008921E7" w:rsidRDefault="00F40349" w:rsidP="00DE2F3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место буквы на «ленте букв».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 изученные буквы с опорой на «ленту букв».</w:t>
            </w:r>
          </w:p>
          <w:p w:rsidR="00F40349" w:rsidRPr="008921E7" w:rsidRDefault="00F40349" w:rsidP="00DE2F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Непарные согласные звуки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слова, предложения и не-большой текст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[к] – [к’], [х] – [х’],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выявлять их сходство </w:t>
            </w:r>
          </w:p>
          <w:p w:rsidR="00F40349" w:rsidRPr="008921E7" w:rsidRDefault="00F40349" w:rsidP="00957A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 различие в их произнесении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F40349" w:rsidRPr="008921E7" w:rsidRDefault="00F40349" w:rsidP="00957A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динамично </w:t>
            </w:r>
          </w:p>
          <w:p w:rsidR="00F40349" w:rsidRPr="008921E7" w:rsidRDefault="00F40349" w:rsidP="00957A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изменяющемся мире</w:t>
            </w:r>
          </w:p>
        </w:tc>
      </w:tr>
      <w:tr w:rsidR="009B149E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349" w:rsidRPr="00D5399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349" w:rsidRPr="008921E7" w:rsidRDefault="00F4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D53997">
              <w:rPr>
                <w:rFonts w:ascii="Times New Roman" w:hAnsi="Times New Roman" w:cs="Times New Roman"/>
              </w:rPr>
              <w:t xml:space="preserve">, обозначающие звуки [й’у] </w:t>
            </w:r>
            <w:r w:rsidRPr="00D53997">
              <w:rPr>
                <w:rFonts w:ascii="Times New Roman" w:hAnsi="Times New Roman" w:cs="Times New Roman"/>
              </w:rPr>
              <w:br/>
            </w:r>
            <w:r w:rsidRPr="00D53997">
              <w:rPr>
                <w:rFonts w:ascii="Times New Roman" w:hAnsi="Times New Roman" w:cs="Times New Roman"/>
              </w:rPr>
              <w:lastRenderedPageBreak/>
              <w:t>(с. 46–47)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F91D2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F91D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. 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между количеством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 и звуков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( обозначать целый слог-слияние — два звука).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ранее изученных букв, имеющих ту же особенность.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маленькие, печатные и письменные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Ю, ю.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Сравнивать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состав слов и их буквенную запись.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способ чтения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слова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 начале слова и после гласных.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схему-модель слого-звуковой анализ слова с гласным звуком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мягкого согласного.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Сопоставлять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слоги с гласными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гласный звук, обозначающий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два звука; ребусы, многозначные слова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что буква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начале слова и после гласной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обозначает два звука.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и правила,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определяющие отношение сверстников друг к другу, к окружающим людям, учителям, позитивное сотрудничество в разных ситуациях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6D24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D53997">
              <w:rPr>
                <w:rFonts w:ascii="Times New Roman" w:hAnsi="Times New Roman" w:cs="Times New Roman"/>
              </w:rPr>
              <w:t xml:space="preserve"> гласного звука [у] после мягких согласных </w:t>
            </w:r>
            <w:r w:rsidRPr="00D53997">
              <w:rPr>
                <w:rFonts w:ascii="Times New Roman" w:hAnsi="Times New Roman" w:cs="Times New Roman"/>
              </w:rPr>
              <w:br/>
              <w:t xml:space="preserve">в слиянии </w:t>
            </w:r>
            <w:r w:rsidRPr="00D53997">
              <w:rPr>
                <w:rFonts w:ascii="Times New Roman" w:hAnsi="Times New Roman" w:cs="Times New Roman"/>
              </w:rPr>
              <w:br/>
              <w:t>(с. 48–49)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над произнесением согласных в слогах-слияниях с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t>ё</w:t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pgNum/>
            </w:r>
            <w:r w:rsidRPr="008921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вывод: если в слиянии после мягкого согласного слышится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слова с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Понятие  гласного звука [у] после мягких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слиянии 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 [й’у], а после согласного – гласный звук [у], мягкость согласного звука.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[у], [й’у], обозначать эти звуки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буквами </w:t>
            </w:r>
            <w:r w:rsidR="00CE7746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E7746"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  <w:r w:rsidR="00CE7746"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здоровый образ жизни, принятие образа «хорошего ученика», наличие способности к правильным действиям в условиях адаптации </w:t>
            </w:r>
            <w:r w:rsidR="00CE7746" w:rsidRPr="008921E7">
              <w:rPr>
                <w:rFonts w:ascii="Times New Roman" w:hAnsi="Times New Roman" w:cs="Times New Roman"/>
                <w:sz w:val="18"/>
                <w:szCs w:val="18"/>
              </w:rPr>
              <w:t>к динамично изменяющимся событиям в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D24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D53997">
              <w:rPr>
                <w:rFonts w:ascii="Times New Roman" w:hAnsi="Times New Roman" w:cs="Times New Roman"/>
              </w:rPr>
              <w:br/>
            </w:r>
            <w:r w:rsidRPr="00D53997">
              <w:rPr>
                <w:rFonts w:ascii="Times New Roman" w:hAnsi="Times New Roman" w:cs="Times New Roman"/>
              </w:rPr>
              <w:lastRenderedPageBreak/>
              <w:t xml:space="preserve">[ц],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 </w:t>
            </w:r>
            <w:r w:rsidRPr="00D53997">
              <w:rPr>
                <w:rFonts w:ascii="Times New Roman" w:hAnsi="Times New Roman" w:cs="Times New Roman"/>
              </w:rPr>
              <w:t>(с. 50–53)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19086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Вычленять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 словах звук [ц], производить звукобуквенный анализ слов; читать слоги, слова и небольшой текст с изученными буквами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Выполнять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задания к текстам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C1243" w:rsidRPr="008921E7" w:rsidRDefault="009C1243" w:rsidP="0019086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ошибки 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Твердый глухой согласный звук,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написание с буквами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ы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[ц], 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звукобуквенный анализ слов; читать слоги, слова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самооценка на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D53997">
              <w:rPr>
                <w:rFonts w:ascii="Times New Roman" w:hAnsi="Times New Roman" w:cs="Times New Roman"/>
              </w:rPr>
              <w:t xml:space="preserve"> (закрепление)</w:t>
            </w:r>
            <w:r w:rsidRPr="00D53997">
              <w:rPr>
                <w:rFonts w:ascii="Times New Roman" w:hAnsi="Times New Roman" w:cs="Times New Roman"/>
              </w:rPr>
              <w:br/>
              <w:t>(с. 54–55)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1908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с изученными буквами, производить звукобуквенный анализ слов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предметы, действия и признаки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  <w:p w:rsidR="00F737FC" w:rsidRPr="00F737FC" w:rsidRDefault="00F737F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</w:tr>
      <w:tr w:rsidR="00CE7746" w:rsidRPr="008921E7" w:rsidTr="00F737FC">
        <w:trPr>
          <w:gridBefore w:val="1"/>
          <w:gridAfter w:val="1"/>
          <w:wBefore w:w="116" w:type="dxa"/>
          <w:wAfter w:w="66" w:type="dxa"/>
          <w:trHeight w:val="3892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Гласный звук</w:t>
            </w:r>
            <w:r w:rsidRPr="00D53997">
              <w:rPr>
                <w:rFonts w:ascii="Times New Roman" w:hAnsi="Times New Roman" w:cs="Times New Roman"/>
              </w:rPr>
              <w:br/>
              <w:t xml:space="preserve">[э].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56–59)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1908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1908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из начала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эхо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 — знакомый, т.к. раньше уже выделяли его в слогах-слияниях и обозначали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начале слов и после 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данный звук в начале слов и после гласных.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слова с новой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текстов.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Чтение  текста с паузами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CE7746" w:rsidRPr="00F02C26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82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CE7746" w:rsidRDefault="009C1243" w:rsidP="00CE77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D53997">
              <w:rPr>
                <w:rFonts w:ascii="Times New Roman" w:hAnsi="Times New Roman" w:cs="Times New Roman"/>
              </w:rPr>
              <w:t xml:space="preserve"> (закрепление)</w:t>
            </w:r>
            <w:r w:rsidRPr="00D53997">
              <w:rPr>
                <w:rFonts w:ascii="Times New Roman" w:hAnsi="Times New Roman" w:cs="Times New Roman"/>
              </w:rPr>
              <w:br/>
              <w:t>(с. 60–61)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ошибки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 Читать слоги, слова, предложения и небольшой текст с изученными буквами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не пишется после согласных букв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9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Мягкий согласный звук [щ’],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D53997">
              <w:rPr>
                <w:rFonts w:ascii="Times New Roman" w:hAnsi="Times New Roman" w:cs="Times New Roman"/>
              </w:rPr>
              <w:t xml:space="preserve">. Правописание сочетаний </w:t>
            </w:r>
            <w:r w:rsidRPr="00D53997">
              <w:rPr>
                <w:rFonts w:ascii="Times New Roman" w:hAnsi="Times New Roman" w:cs="Times New Roman"/>
                <w:i/>
                <w:iCs/>
              </w:rPr>
              <w:t>ща,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53997">
              <w:rPr>
                <w:rFonts w:ascii="Times New Roman" w:hAnsi="Times New Roman" w:cs="Times New Roman"/>
                <w:i/>
                <w:iCs/>
              </w:rPr>
              <w:t xml:space="preserve">щу </w:t>
            </w:r>
            <w:r w:rsidRPr="00D53997">
              <w:rPr>
                <w:rFonts w:ascii="Times New Roman" w:hAnsi="Times New Roman" w:cs="Times New Roman"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62–65)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помощью учителя, что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согласный, всегда мягкий, глухой.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новый звук.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его,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слоги-слияния,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ща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всегда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а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щу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пишется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у,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поскольку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мягкий, его мягкость не надо показывать особыми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с изученной буквой. 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задания к текстам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правописания сочетаний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что звук [щ’] всегда мягкий.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  <w:p w:rsidR="00CE7746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746" w:rsidRPr="008921E7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57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предложений </w:t>
            </w:r>
            <w:r w:rsidRPr="00D5399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D53997">
              <w:rPr>
                <w:rFonts w:ascii="Times New Roman" w:hAnsi="Times New Roman" w:cs="Times New Roman"/>
              </w:rPr>
              <w:t xml:space="preserve"> (закрепление) </w:t>
            </w:r>
            <w:r w:rsidRPr="00D53997">
              <w:rPr>
                <w:rFonts w:ascii="Times New Roman" w:hAnsi="Times New Roman" w:cs="Times New Roman"/>
              </w:rPr>
              <w:br/>
              <w:t>(с. 66–69)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слоги-слияния,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устанавливать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ща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пишется всегда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а в слоге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щу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пишется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у,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поскольку звук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всегда мягкий, его мягкость не надо показывать особыми буквами.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 с изученной буквой. 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задания к текстам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C1243" w:rsidRPr="008921E7" w:rsidRDefault="009C1243" w:rsidP="009F79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Глухой, всегда мягкий непарный согласный звук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Получат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правописании сочетаний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</w:t>
            </w:r>
          </w:p>
          <w:p w:rsidR="00CE7746" w:rsidRPr="008921E7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57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 w:rsidP="00CE77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Согласные звуки [ф], [ф’], буквы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D53997">
              <w:rPr>
                <w:rFonts w:ascii="Times New Roman" w:hAnsi="Times New Roman" w:cs="Times New Roman"/>
              </w:rPr>
              <w:t>(с. 70–71)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 слов,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характеризовать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их,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сравнивать, обозначать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буквой,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распознавать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слоги и слова с изученной буквой. </w:t>
            </w:r>
          </w:p>
          <w:p w:rsidR="009C1243" w:rsidRPr="008921E7" w:rsidRDefault="009C1243" w:rsidP="009F79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глухих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звонких согласных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звонкости — глухости согласные звуки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стихотворные тексты.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Работа по составлению пар звонких и глухих согласных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учителя, одноклассников</w:t>
            </w:r>
          </w:p>
          <w:p w:rsidR="00CE7746" w:rsidRPr="008921E7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99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Чтение слов, предложений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D53997">
              <w:rPr>
                <w:rFonts w:ascii="Times New Roman" w:hAnsi="Times New Roman" w:cs="Times New Roman"/>
              </w:rPr>
              <w:t xml:space="preserve">,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D5399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D53997">
              <w:rPr>
                <w:rFonts w:ascii="Times New Roman" w:hAnsi="Times New Roman" w:cs="Times New Roman"/>
              </w:rPr>
              <w:t xml:space="preserve"> и </w:t>
            </w:r>
            <w:r w:rsidRPr="00D5399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D53997">
              <w:rPr>
                <w:rFonts w:ascii="Times New Roman" w:hAnsi="Times New Roman" w:cs="Times New Roman"/>
              </w:rPr>
              <w:t xml:space="preserve">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72–73)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итать слоги, слова и предложения с изученными буквами, различать звонкие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Сопоставление и сравнение парных согласных – звонких и глухих; сопоставление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сравнение парных согласных – твердых и мягких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с изученными буквами, различать звонкие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поиск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выделение информации.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ставить вопросы и обращаться за помощью</w:t>
            </w:r>
          </w:p>
          <w:p w:rsidR="00CE7746" w:rsidRPr="008921E7" w:rsidRDefault="00CE77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429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61A4A" w:rsidP="00923383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Мягкий и твердый разделительные знаки </w:t>
            </w:r>
            <w:r w:rsidRPr="00D53997">
              <w:rPr>
                <w:rFonts w:ascii="Times New Roman" w:hAnsi="Times New Roman" w:cs="Times New Roman"/>
              </w:rPr>
              <w:br/>
              <w:t>(с. 74–77)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Производить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фонетический анализ слова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листья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опорой на схему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что в последнем слоге после мягкого согласного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слышится слияние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Обсуждать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проблему: как обозначить буквами примыкание согласного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к слиянию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— 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B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т’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’а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AIGDT" w:char="005D"/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? 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с разделительным мягким знаком,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что показывает эта буква после согласных перед гласными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я, е, ю, ё, и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различия.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показатели того, что согласный при произношении не должен сливаться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 гласным звуком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 функции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учителя, одноклассников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540"/>
          <w:jc w:val="center"/>
        </w:trPr>
        <w:tc>
          <w:tcPr>
            <w:tcW w:w="4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 w:rsidP="009233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Мягкий и твердый разделительные знаки </w:t>
            </w:r>
            <w:r w:rsidRPr="00D53997">
              <w:rPr>
                <w:rFonts w:ascii="Times New Roman" w:hAnsi="Times New Roman" w:cs="Times New Roman"/>
              </w:rPr>
              <w:br/>
              <w:t>(с. 74–77)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lastRenderedPageBreak/>
              <w:t>ный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небольшой текст с изученными буквами, выполнять задания к стихотворным текста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Пересказывать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текст.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слова с разделительным твёрдым знаком,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объяснять,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что показывает эта буква после согласных перед гласными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я, е, ю, ё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буквы </w:t>
            </w:r>
            <w:r w:rsidRPr="008921E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«ленте букв».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изученные буквы.</w:t>
            </w:r>
          </w:p>
          <w:p w:rsidR="009C1243" w:rsidRPr="008921E7" w:rsidRDefault="009C1243" w:rsidP="009F79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показатели того, что согласный при произношении не должен сливаться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гласным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звуком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 функции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1243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производить звукобуквенный анализ слов с опорой на схему;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читать слова с разделительными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, небольшой текст с изученными буквами, выполнять задания к стихотворным текста</w:t>
            </w:r>
          </w:p>
          <w:p w:rsidR="00CE7746" w:rsidRPr="008921E7" w:rsidRDefault="00CE7746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вносить необходимые дополнения и изменения в план и способ действия. </w:t>
            </w:r>
          </w:p>
          <w:p w:rsidR="009C1243" w:rsidRPr="00F02C26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учителя, одноклассников</w:t>
            </w:r>
          </w:p>
          <w:p w:rsidR="00F737FC" w:rsidRPr="00F02C26" w:rsidRDefault="00F737FC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243" w:rsidRPr="008921E7" w:rsidRDefault="009C1243" w:rsidP="009233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 к другу, к окружающим людям, учителям, позитивное сотрудничество в разных ситуациях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91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Русский алфавит </w:t>
            </w:r>
            <w:r w:rsidRPr="00D53997">
              <w:rPr>
                <w:rFonts w:ascii="Times New Roman" w:hAnsi="Times New Roman" w:cs="Times New Roman"/>
              </w:rPr>
              <w:br/>
              <w:t>(с. 78–81)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Урок-игра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1243" w:rsidRPr="008921E7" w:rsidRDefault="009C1243" w:rsidP="009F79D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Анализировать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ленту букв: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называть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группы букв (гласные, согласные, гласные, обозначающие мягкость согласных и т.д.);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объяснять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букв каждой группы.</w:t>
            </w:r>
          </w:p>
          <w:p w:rsidR="009C1243" w:rsidRPr="008921E7" w:rsidRDefault="009C1243" w:rsidP="009F79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все буквы.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порядок расположения букв на «ленте букв» и в алфавите.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Устанавливать,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что последовательность букв на «ленте букв» и в алфавите разная.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алфавит.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букв русского алфавита.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Понятие «алфавит»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последовательность букв в русском алфавите.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информации.</w:t>
            </w:r>
          </w:p>
          <w:p w:rsidR="009C1243" w:rsidRPr="00F02C26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ставить вопросы и обращаться за помощью</w:t>
            </w: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7FC" w:rsidRPr="00F02C26" w:rsidRDefault="00F737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E33834" w:rsidRPr="008921E7" w:rsidTr="009B149E">
        <w:trPr>
          <w:gridBefore w:val="1"/>
          <w:gridAfter w:val="1"/>
          <w:wBefore w:w="116" w:type="dxa"/>
          <w:wAfter w:w="66" w:type="dxa"/>
          <w:trHeight w:val="27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834" w:rsidRPr="008921E7" w:rsidRDefault="00E33834" w:rsidP="001A70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3834" w:rsidRPr="008921E7" w:rsidRDefault="00E33834" w:rsidP="001A70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72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834" w:rsidRPr="00CE7746" w:rsidRDefault="00E33834" w:rsidP="00F737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746">
              <w:rPr>
                <w:rFonts w:ascii="Times New Roman" w:hAnsi="Times New Roman" w:cs="Times New Roman"/>
                <w:b/>
                <w:bCs/>
              </w:rPr>
              <w:t>Послебукварный период 16ч.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600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Как хорошо уметь читать. Произведения С. Маршака, В. Берестова, Е. Чарушина</w:t>
            </w:r>
            <w:r w:rsidRPr="00D53997">
              <w:rPr>
                <w:rFonts w:ascii="Times New Roman" w:hAnsi="Times New Roman" w:cs="Times New Roman"/>
              </w:rPr>
              <w:br/>
              <w:t>(с. 82–85)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A3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руководством учителя. На основе названия текста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его содержание.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</w:t>
            </w:r>
          </w:p>
          <w:p w:rsidR="009C1243" w:rsidRPr="008921E7" w:rsidRDefault="009C1243" w:rsidP="00A3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высказанные предположения с прочитанным содер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жанием.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Называть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героев произведения.</w:t>
            </w:r>
          </w:p>
          <w:p w:rsidR="009C1243" w:rsidRPr="008921E7" w:rsidRDefault="009C1243" w:rsidP="00A37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Система знаний о звуках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буквах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406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К. Д. Ушин-ский. Наше Отечество </w:t>
            </w:r>
            <w:r w:rsidRPr="00D53997">
              <w:rPr>
                <w:rFonts w:ascii="Times New Roman" w:hAnsi="Times New Roman" w:cs="Times New Roman"/>
              </w:rPr>
              <w:br/>
              <w:t>(с. 86–87)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9B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руководством учителя.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учебника; перечислять основные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персонажи иллюстрации.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Придумывать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 по иллюстрации.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 учителя на основе иллюстрации.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Подбирать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слова, близкие по смыслу к слову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«отечество».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тексту.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Пересказывать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на основе опорных слов.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главную мысль текста.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её с пословицей.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своими словами смысл этого текста.</w:t>
            </w:r>
            <w:r w:rsidR="009B149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Отчизна, родина, дом, страна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Получат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представления о России, Родине.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675"/>
          <w:jc w:val="center"/>
        </w:trPr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В. Крупин. Первоучители словенские </w:t>
            </w:r>
            <w:r w:rsidRPr="00D53997">
              <w:rPr>
                <w:rFonts w:ascii="Times New Roman" w:hAnsi="Times New Roman" w:cs="Times New Roman"/>
              </w:rPr>
              <w:br/>
              <w:t>(с. 88–89)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видеоурок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9C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43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243" w:rsidRPr="00D53997" w:rsidRDefault="009C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43" w:rsidRPr="00D53997" w:rsidRDefault="009C1243" w:rsidP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A3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руководством учителя.</w:t>
            </w:r>
          </w:p>
          <w:p w:rsidR="009C1243" w:rsidRPr="008921E7" w:rsidRDefault="009C1243" w:rsidP="00A3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смысл непонятных слов с помощью словаря, обраща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ясь к помощи учителя, этимологии слова (кого мы называем первоучителем).</w:t>
            </w:r>
          </w:p>
          <w:p w:rsidR="009C1243" w:rsidRPr="008921E7" w:rsidRDefault="009C1243" w:rsidP="00A3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в чтении учителя.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</w:t>
            </w:r>
          </w:p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известную и неизвестную информацию в тексте.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 том, что было неизвестно, в паре.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Делать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подписи к иллюстрации на основе текста. На слух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известную и неизвестную информацию. </w:t>
            </w:r>
          </w:p>
          <w:p w:rsidR="009C1243" w:rsidRPr="008921E7" w:rsidRDefault="009C1243" w:rsidP="00A37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Первоучители словенские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Получат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представления о России, Родине.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к помощи учителя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CE7746" w:rsidRPr="008921E7" w:rsidTr="009B149E">
        <w:trPr>
          <w:gridBefore w:val="1"/>
          <w:gridAfter w:val="1"/>
          <w:wBefore w:w="116" w:type="dxa"/>
          <w:wAfter w:w="66" w:type="dxa"/>
          <w:trHeight w:val="3615"/>
          <w:jc w:val="center"/>
        </w:trPr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В. Крупин. Первый букварь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90–91)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старинную азбуку.</w:t>
            </w:r>
          </w:p>
          <w:p w:rsidR="009C1243" w:rsidRPr="008921E7" w:rsidRDefault="009C1243" w:rsidP="00C17B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букв со страницей старинной азбуки.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Сравнивать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русских букв и старинных.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Создать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собственную азбуку;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придумать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слова, которые помогут запомнить название старинных букв русского алфавита.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Придумывать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о своей азбуке (кто её автор, в каком изда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тельстве издана, какие рассказы читали, о чём интересном узнали).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Первые печатные  русские учебники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FB3673" w:rsidRPr="008921E7" w:rsidTr="009B149E">
        <w:trPr>
          <w:gridBefore w:val="1"/>
          <w:gridAfter w:val="1"/>
          <w:wBefore w:w="116" w:type="dxa"/>
          <w:wAfter w:w="66" w:type="dxa"/>
          <w:trHeight w:val="385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  <w:r w:rsidRPr="00D53997">
              <w:rPr>
                <w:rFonts w:ascii="Times New Roman" w:hAnsi="Times New Roman" w:cs="Times New Roman"/>
              </w:rPr>
              <w:br/>
              <w:t xml:space="preserve">А. С. Пушкина – сказки </w:t>
            </w:r>
            <w:r w:rsidRPr="00D53997">
              <w:rPr>
                <w:rFonts w:ascii="Times New Roman" w:hAnsi="Times New Roman" w:cs="Times New Roman"/>
              </w:rPr>
              <w:br/>
              <w:t>(с. 92–93)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 КВН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задачи под руководством учителя.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портрет А. С. Пушкина.</w:t>
            </w:r>
          </w:p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 — сказок А. С. Пушкина;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выби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softHyphen/>
              <w:t xml:space="preserve">рать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из представленных на выставке книгах знакомые.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в учебнике с книгами на выставке.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сказки на основе иллюстрации.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отрывок из сказки.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из какой книги прочитанный отрывок.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Выбрать,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какую книгу со сказками читать и почему читать имен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 эту книгу.</w:t>
            </w:r>
          </w:p>
          <w:p w:rsidR="009C1243" w:rsidRPr="008921E7" w:rsidRDefault="009C1243" w:rsidP="00C17B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Творчество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А. С. Пушки-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на – сказки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1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слушать собеседника, работать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 паре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4C6E8C" w:rsidRPr="008921E7" w:rsidTr="009B149E">
        <w:trPr>
          <w:gridBefore w:val="1"/>
          <w:gridAfter w:val="1"/>
          <w:wBefore w:w="116" w:type="dxa"/>
          <w:wAfter w:w="66" w:type="dxa"/>
          <w:trHeight w:val="3405"/>
          <w:jc w:val="center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94)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задачи под руководством учителя.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рассказы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Л.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Толстого.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поступка героев.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поступки героев со своими поступками.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Придумы-вать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рассказы на определенные жизненные ситу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ации.</w:t>
            </w:r>
          </w:p>
          <w:p w:rsidR="009C1243" w:rsidRPr="008921E7" w:rsidRDefault="009C1243" w:rsidP="00C17B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Знать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другие рассказы из азбуки Л. Толстого.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 из азбуки Л.Толстого в учебнике.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книгу Л. Толстого в библиотеке. 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Рассказ, его отличие от сказки, чтение по ролям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дополнения и изменения в план и способ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</w:t>
            </w:r>
          </w:p>
        </w:tc>
      </w:tr>
      <w:tr w:rsidR="009C1243" w:rsidRPr="008921E7" w:rsidTr="009B149E">
        <w:trPr>
          <w:gridBefore w:val="1"/>
          <w:gridAfter w:val="1"/>
          <w:wBefore w:w="116" w:type="dxa"/>
          <w:wAfter w:w="66" w:type="dxa"/>
          <w:trHeight w:val="3600"/>
          <w:jc w:val="center"/>
        </w:trPr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К. Д. Ушинский – великий педагог и писатель.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К. Д. Ушинский о детях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95)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задачи под руководством учителя.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рассказов К. Ушинского.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смысл названия рассказов.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рассказы.</w:t>
            </w:r>
          </w:p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главную мысль рассказов с названием рассказа.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Придумывать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рассказы на основе жизненных ситуаций.</w:t>
            </w:r>
          </w:p>
          <w:p w:rsidR="009C1243" w:rsidRPr="008921E7" w:rsidRDefault="009C1243" w:rsidP="00C17B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8921E7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Педагог и писатель. Пересказ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</w:t>
            </w:r>
          </w:p>
        </w:tc>
      </w:tr>
      <w:tr w:rsidR="009C1243" w:rsidRPr="008921E7" w:rsidTr="009B149E">
        <w:trPr>
          <w:gridBefore w:val="1"/>
          <w:gridAfter w:val="1"/>
          <w:wBefore w:w="116" w:type="dxa"/>
          <w:wAfter w:w="66" w:type="dxa"/>
          <w:trHeight w:val="3750"/>
          <w:jc w:val="center"/>
        </w:trPr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К. И. Чуковского («Телефон», «Путаница») </w:t>
            </w:r>
          </w:p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D53997">
              <w:rPr>
                <w:rFonts w:ascii="Times New Roman" w:hAnsi="Times New Roman" w:cs="Times New Roman"/>
              </w:rPr>
              <w:t>(с. 96–97)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528EB" w:rsidRPr="00D53997" w:rsidRDefault="006528EB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  <w:i/>
                <w:u w:val="single"/>
              </w:rPr>
              <w:t>Вертуальное путешествие</w:t>
            </w:r>
          </w:p>
        </w:tc>
        <w:tc>
          <w:tcPr>
            <w:tcW w:w="5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руководством учителя.</w:t>
            </w:r>
          </w:p>
          <w:p w:rsidR="009C1243" w:rsidRPr="008921E7" w:rsidRDefault="009C1243" w:rsidP="00C1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представленную выставку книг К. Чуковского;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самостоятельно, в какой из книг есть сказка в стихах «Телефон».</w:t>
            </w:r>
          </w:p>
          <w:p w:rsidR="009C1243" w:rsidRPr="008921E7" w:rsidRDefault="009C1243" w:rsidP="00C17B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Доказывать,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почему в этой книге содержится эта сказка. Читать наизусть известные отрывки сказки. Рассказывать по рисунку о событиях, изображённых на рисунке. Соотносить книги и рисунки, книги и текст. Воспроизводить диалог героев произведения по образцу, задан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ному учителем.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Кроссворд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читать любое стихотворение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9C1243" w:rsidRPr="008921E7" w:rsidTr="009B149E">
        <w:trPr>
          <w:trHeight w:val="3225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98–99)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8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F4034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руководством учителя.</w:t>
            </w:r>
          </w:p>
          <w:p w:rsidR="009C1243" w:rsidRPr="008921E7" w:rsidRDefault="009C1243" w:rsidP="00F4034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об авторе;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сообщения из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вестную и неизвестную информацию.</w:t>
            </w:r>
          </w:p>
          <w:p w:rsidR="009C1243" w:rsidRPr="008921E7" w:rsidRDefault="009C1243" w:rsidP="00F4034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об авторе на основе рассматривай!? выставки книг.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выставке нужную книгу.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об этой книге (название, тема, герои).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текст.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Отвечать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содержанию текста.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на основе опорных слов.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Придумывать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свои заголовки;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соотносить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заголовки с содержа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текста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Как «разговаривают» животные и птицы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9C1243" w:rsidRPr="008921E7" w:rsidTr="009B149E">
        <w:trPr>
          <w:trHeight w:val="4080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С. Я. Маршака </w:t>
            </w:r>
          </w:p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100–101)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 сказка</w:t>
            </w:r>
          </w:p>
        </w:tc>
        <w:tc>
          <w:tcPr>
            <w:tcW w:w="8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2124D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учеб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задачи под руководством учителя.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Рассматривать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 С. Маршака. </w:t>
            </w:r>
          </w:p>
          <w:p w:rsidR="009C1243" w:rsidRPr="008921E7" w:rsidRDefault="009C1243" w:rsidP="002124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тему выставки на основе предложенных вариант(стихи для детей, весёлые стихи для детей).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книги.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 С. Маршака.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Объяснять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смысл слова «угомон».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Придумывать,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как может выглядеть «угомон».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героев стихотворения.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роли;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по ролям.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Декламировать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хором. Самостоятельно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Кто такой Угомон?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декламировать стихотворение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</w:tr>
      <w:tr w:rsidR="009C1243" w:rsidRPr="008921E7" w:rsidTr="009B149E">
        <w:trPr>
          <w:gridAfter w:val="1"/>
          <w:wAfter w:w="66" w:type="dxa"/>
          <w:trHeight w:val="3795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М. М. Пришвина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(с. 102–103)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8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2124D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Принимать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Осуществлять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 за- дачи под руководством учителя. </w:t>
            </w: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Слушать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текст в чтении учителя.</w:t>
            </w:r>
          </w:p>
          <w:p w:rsidR="009C1243" w:rsidRPr="008921E7" w:rsidRDefault="009C1243" w:rsidP="002124D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Воспроизводить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слух слова, которые помогают представить  картину природы.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Как М. М. При-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швин «разговаривал» с елочками?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 целью решения конкретных задач.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9B149E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9C1243" w:rsidRPr="008921E7" w:rsidTr="009B149E">
        <w:trPr>
          <w:gridAfter w:val="1"/>
          <w:wAfter w:w="66" w:type="dxa"/>
          <w:trHeight w:val="4125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А. Л. Барто </w:t>
            </w:r>
            <w:r w:rsidRPr="00D53997">
              <w:rPr>
                <w:rFonts w:ascii="Times New Roman" w:hAnsi="Times New Roman" w:cs="Times New Roman"/>
              </w:rPr>
              <w:br/>
              <w:t>(с. 104–105)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8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243" w:rsidRPr="00D53997" w:rsidRDefault="009C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43" w:rsidRPr="00D53997" w:rsidRDefault="009C1243" w:rsidP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2124D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Рассказывать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 книге.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 знакомые стихи.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Читать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самостоятельного выбора понравившееся произведение.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Определять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настроение стихотворения. </w:t>
            </w:r>
          </w:p>
          <w:p w:rsidR="009C1243" w:rsidRPr="008921E7" w:rsidRDefault="009C1243" w:rsidP="002124D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Style w:val="a7"/>
                <w:rFonts w:eastAsiaTheme="minorHAnsi"/>
                <w:sz w:val="18"/>
                <w:szCs w:val="18"/>
              </w:rPr>
              <w:t>Находить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слова, которые помогают передать настроение.</w:t>
            </w:r>
            <w:r w:rsidRPr="008921E7">
              <w:rPr>
                <w:rStyle w:val="Jump1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   оценивания.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декламировать стихотворение 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А. Л. Барто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информации.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ставить вопросы и обращаться за помощью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</w:tbl>
    <w:p w:rsidR="007F5458" w:rsidRPr="008921E7" w:rsidRDefault="007F5458" w:rsidP="007F545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61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510"/>
        <w:gridCol w:w="60"/>
        <w:gridCol w:w="603"/>
        <w:gridCol w:w="1170"/>
        <w:gridCol w:w="30"/>
        <w:gridCol w:w="30"/>
        <w:gridCol w:w="652"/>
        <w:gridCol w:w="3686"/>
        <w:gridCol w:w="2409"/>
        <w:gridCol w:w="1843"/>
        <w:gridCol w:w="1701"/>
        <w:gridCol w:w="1418"/>
        <w:gridCol w:w="57"/>
      </w:tblGrid>
      <w:tr w:rsidR="009C1243" w:rsidRPr="008921E7" w:rsidTr="009C1243">
        <w:trPr>
          <w:trHeight w:val="315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961A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  <w:r w:rsidRPr="00D53997">
              <w:rPr>
                <w:rFonts w:ascii="Times New Roman" w:hAnsi="Times New Roman" w:cs="Times New Roman"/>
              </w:rPr>
              <w:br/>
              <w:t>С. В. Михалкова (с. 106)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 экскурсия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 w:rsidP="00A573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Декламировать стихотворение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С. В. Михалкова (читать наизусть),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правильно, осознанно и выразительно читать небольшие стихотворения, рассуждать на заданную тему.</w:t>
            </w:r>
            <w:r w:rsidRPr="008921E7">
              <w:rPr>
                <w:rStyle w:val="Jump1"/>
                <w:rFonts w:eastAsiaTheme="minorHAnsi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   оценивания.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Анализ поступков героев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декламировать стихотворение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С. В. Михалкова (читать наизусть),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9C1243" w:rsidRPr="008921E7" w:rsidTr="009C1243">
        <w:trPr>
          <w:trHeight w:val="409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94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Б. В. Заходер. Два и три</w:t>
            </w:r>
            <w:r w:rsidRPr="00D53997">
              <w:rPr>
                <w:rFonts w:ascii="Times New Roman" w:hAnsi="Times New Roman" w:cs="Times New Roman"/>
              </w:rPr>
              <w:br/>
              <w:t>(с. 107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  <w:r w:rsidRPr="00D53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Б. В. Заходера, разыгрывать диалог.</w:t>
            </w:r>
            <w:r w:rsidRPr="008921E7">
              <w:rPr>
                <w:rStyle w:val="Jump1"/>
                <w:rFonts w:eastAsiaTheme="minorHAnsi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   оценивания.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Пересказ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Б. В. Заходера, разыгрывать диалог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9C1243" w:rsidRPr="008921E7" w:rsidTr="009C1243">
        <w:trPr>
          <w:gridAfter w:val="1"/>
          <w:wAfter w:w="57" w:type="dxa"/>
          <w:trHeight w:val="399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lastRenderedPageBreak/>
              <w:t>95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Творчество </w:t>
            </w:r>
            <w:r w:rsidRPr="00D53997">
              <w:rPr>
                <w:rFonts w:ascii="Times New Roman" w:hAnsi="Times New Roman" w:cs="Times New Roman"/>
              </w:rPr>
              <w:br/>
              <w:t>В. Д. Берестова (с. 108)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Декламировать стихотворения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В. Д. Берестова (читать наизусть), правильно, осознанно и выразительно читать небольшие тексты, рассуждать на заданную тему.</w:t>
            </w:r>
            <w:r w:rsidRPr="008921E7">
              <w:rPr>
                <w:rStyle w:val="Jump1"/>
                <w:rFonts w:eastAsiaTheme="minorHAnsi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   оценивания.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Анализ стихотворений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декламировать стихотворения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br/>
              <w:t>В. Д. Берестова (читать наизусть), правильно, осознанно и выразительно читать небольшие тексты, рассуждать на заданную тему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работать в паре, группе; соблюдать простейшие нормы речевого этикета: здороваться, прощаться, благодарить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</w:t>
            </w:r>
          </w:p>
        </w:tc>
      </w:tr>
      <w:tr w:rsidR="009C1243" w:rsidRPr="008921E7" w:rsidTr="009C1243">
        <w:trPr>
          <w:gridAfter w:val="1"/>
          <w:wAfter w:w="57" w:type="dxa"/>
          <w:trHeight w:val="330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61A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96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43" w:rsidRPr="00D53997" w:rsidRDefault="009C1243" w:rsidP="00652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Прощание </w:t>
            </w:r>
            <w:r w:rsidRPr="00D53997">
              <w:rPr>
                <w:rFonts w:ascii="Times New Roman" w:hAnsi="Times New Roman" w:cs="Times New Roman"/>
              </w:rPr>
              <w:br/>
              <w:t xml:space="preserve">с Азбукой. Проверим свои знания </w:t>
            </w:r>
            <w:r w:rsidRPr="00D53997">
              <w:rPr>
                <w:rFonts w:ascii="Times New Roman" w:hAnsi="Times New Roman" w:cs="Times New Roman"/>
              </w:rPr>
              <w:br/>
              <w:t>(с. 109–111)</w:t>
            </w:r>
            <w:r w:rsidR="006528EB" w:rsidRPr="00D53997">
              <w:rPr>
                <w:rFonts w:ascii="Times New Roman" w:hAnsi="Times New Roman" w:cs="Times New Roman"/>
                <w:i/>
                <w:u w:val="single"/>
              </w:rPr>
              <w:t xml:space="preserve"> Урок- игра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43" w:rsidRPr="00D53997" w:rsidRDefault="003F1D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Правильно, осознанно и выразительно читать стихотворения наизусть.</w:t>
            </w:r>
            <w:r w:rsidRPr="008921E7">
              <w:rPr>
                <w:rStyle w:val="Jump1"/>
                <w:rFonts w:eastAsiaTheme="minorHAnsi"/>
                <w:sz w:val="18"/>
                <w:szCs w:val="18"/>
              </w:rPr>
              <w:t xml:space="preserve"> </w:t>
            </w:r>
            <w:r w:rsidRPr="008921E7">
              <w:rPr>
                <w:rStyle w:val="a7"/>
                <w:rFonts w:eastAsiaTheme="minorHAnsi"/>
                <w:sz w:val="18"/>
                <w:szCs w:val="18"/>
              </w:rPr>
              <w:t>Оценивать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   оценивания.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Веселого праздника!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8921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9C1243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8921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  <w:p w:rsidR="009B149E" w:rsidRPr="008921E7" w:rsidRDefault="009B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43" w:rsidRPr="008921E7" w:rsidRDefault="009C1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1E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</w:tr>
    </w:tbl>
    <w:p w:rsidR="002937D4" w:rsidRPr="00F02C26" w:rsidRDefault="002937D4" w:rsidP="002937D4">
      <w:pPr>
        <w:pStyle w:val="ParagraphStyle"/>
        <w:keepNext/>
        <w:spacing w:before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2" w:name="_Toc286403087"/>
      <w:bookmarkEnd w:id="2"/>
    </w:p>
    <w:p w:rsidR="00BB6B24" w:rsidRPr="00F02C26" w:rsidRDefault="00BB6B24" w:rsidP="00BB6B24">
      <w:pPr>
        <w:pStyle w:val="a8"/>
        <w:spacing w:before="0" w:after="0"/>
        <w:ind w:firstLine="426"/>
        <w:jc w:val="center"/>
        <w:rPr>
          <w:b/>
          <w:bCs/>
          <w:sz w:val="24"/>
          <w:szCs w:val="24"/>
        </w:rPr>
      </w:pPr>
    </w:p>
    <w:p w:rsidR="00BB6B24" w:rsidRPr="00F02C26" w:rsidRDefault="00BB6B24" w:rsidP="00BB6B24">
      <w:pPr>
        <w:pStyle w:val="a8"/>
        <w:spacing w:before="0" w:after="0"/>
        <w:ind w:firstLine="426"/>
        <w:jc w:val="center"/>
        <w:rPr>
          <w:b/>
          <w:bCs/>
          <w:sz w:val="24"/>
          <w:szCs w:val="24"/>
        </w:rPr>
      </w:pPr>
    </w:p>
    <w:p w:rsidR="00BB6B24" w:rsidRPr="00F02C26" w:rsidRDefault="00BB6B24" w:rsidP="00BB6B24">
      <w:pPr>
        <w:pStyle w:val="a8"/>
        <w:spacing w:before="0" w:after="0"/>
        <w:ind w:firstLine="426"/>
        <w:jc w:val="center"/>
        <w:rPr>
          <w:b/>
          <w:bCs/>
          <w:sz w:val="24"/>
          <w:szCs w:val="24"/>
        </w:rPr>
      </w:pPr>
    </w:p>
    <w:p w:rsidR="00BB6B24" w:rsidRPr="00F02C26" w:rsidRDefault="00BB6B24" w:rsidP="00BB6B24">
      <w:pPr>
        <w:pStyle w:val="a8"/>
        <w:spacing w:before="0" w:after="0"/>
        <w:ind w:firstLine="426"/>
        <w:jc w:val="center"/>
        <w:rPr>
          <w:b/>
          <w:bCs/>
          <w:sz w:val="24"/>
          <w:szCs w:val="24"/>
        </w:rPr>
      </w:pPr>
    </w:p>
    <w:p w:rsidR="00BB6B24" w:rsidRPr="00F02C26" w:rsidRDefault="00BB6B24" w:rsidP="00BB6B24">
      <w:pPr>
        <w:pStyle w:val="a8"/>
        <w:spacing w:before="0" w:after="0"/>
        <w:ind w:firstLine="426"/>
        <w:jc w:val="center"/>
        <w:rPr>
          <w:b/>
          <w:bCs/>
          <w:sz w:val="24"/>
          <w:szCs w:val="24"/>
        </w:rPr>
      </w:pPr>
    </w:p>
    <w:p w:rsidR="00BB6B24" w:rsidRDefault="00BB6B24" w:rsidP="00BB6B24">
      <w:pPr>
        <w:pStyle w:val="a8"/>
        <w:spacing w:before="0" w:after="0"/>
        <w:ind w:firstLine="426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Этапы оценивания</w:t>
      </w:r>
    </w:p>
    <w:p w:rsidR="00BB6B24" w:rsidRDefault="00BB6B24" w:rsidP="00BB6B24">
      <w:pPr>
        <w:pStyle w:val="a8"/>
        <w:spacing w:before="0" w:after="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 и читательская деятельность</w:t>
      </w:r>
    </w:p>
    <w:p w:rsidR="00BB6B24" w:rsidRDefault="00BB6B24" w:rsidP="00BB6B24">
      <w:pPr>
        <w:pStyle w:val="a8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начальной школе проверяются следующие предметные результаты, связанные с читательской 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</w:t>
      </w:r>
    </w:p>
    <w:p w:rsidR="00BB6B24" w:rsidRDefault="00BB6B24" w:rsidP="00BB6B24">
      <w:pPr>
        <w:pStyle w:val="a8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умения пересказывать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Кроме темпа 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BB6B24" w:rsidRDefault="00BB6B24" w:rsidP="00BB6B24">
      <w:pPr>
        <w:pStyle w:val="9"/>
        <w:spacing w:before="0" w:line="240" w:lineRule="auto"/>
        <w:ind w:firstLine="426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Таблица темпа чтения</w:t>
      </w:r>
    </w:p>
    <w:p w:rsidR="00BB6B24" w:rsidRDefault="00BB6B24" w:rsidP="00BB6B24">
      <w:pPr>
        <w:spacing w:after="0" w:line="240" w:lineRule="auto"/>
        <w:rPr>
          <w:sz w:val="24"/>
          <w:szCs w:val="24"/>
        </w:rPr>
      </w:pPr>
    </w:p>
    <w:tbl>
      <w:tblPr>
        <w:tblW w:w="10488" w:type="dxa"/>
        <w:tblInd w:w="609" w:type="dxa"/>
        <w:tblCellMar>
          <w:left w:w="0" w:type="dxa"/>
          <w:right w:w="0" w:type="dxa"/>
        </w:tblCellMar>
        <w:tblLook w:val="04A0"/>
      </w:tblPr>
      <w:tblGrid>
        <w:gridCol w:w="1984"/>
        <w:gridCol w:w="3543"/>
        <w:gridCol w:w="4961"/>
      </w:tblGrid>
      <w:tr w:rsidR="00BB6B24" w:rsidTr="00BB6B24">
        <w:trPr>
          <w:trHeight w:val="40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1-й класс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24" w:rsidTr="00BB6B24">
        <w:trPr>
          <w:trHeight w:val="40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– е полугодие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– е полугодие</w:t>
            </w:r>
          </w:p>
        </w:tc>
      </w:tr>
      <w:tr w:rsidR="00BB6B24" w:rsidTr="00BB6B24">
        <w:trPr>
          <w:trHeight w:val="978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высокий уровень</w:t>
            </w:r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10-15слов/м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  <w:p w:rsidR="00BB6B24" w:rsidRDefault="00BB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30-40 слов/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24" w:rsidTr="00BB6B24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24" w:rsidRDefault="00BB6B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средний уровень</w:t>
            </w:r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5-10 слов/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B6B24" w:rsidRDefault="00BB6B24">
            <w:pP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средний уровень 25-30 слов/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м</w:t>
            </w:r>
            <w:proofErr w:type="gramEnd"/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</w:p>
        </w:tc>
      </w:tr>
      <w:tr w:rsidR="00BB6B24" w:rsidTr="00BB6B2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24" w:rsidRDefault="00BB6B2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низкий уровень</w:t>
            </w:r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менее 5 слов/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B6B24" w:rsidRDefault="00BB6B24">
            <w:pP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менее 25 слов/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BB6B24" w:rsidRDefault="00BB6B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</w:p>
        </w:tc>
      </w:tr>
    </w:tbl>
    <w:p w:rsidR="00BB6B24" w:rsidRDefault="00BB6B24" w:rsidP="00B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B6B24" w:rsidRDefault="00BB6B24" w:rsidP="00BB6B24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Контрольная проверка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навыка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чтения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проводится один – два  раза в четверть у каждого учащегося </w:t>
      </w:r>
      <w:r>
        <w:rPr>
          <w:rFonts w:ascii="Times New Roman" w:hAnsi="Times New Roman" w:cs="Times New Roman"/>
          <w:spacing w:val="-4"/>
          <w:sz w:val="24"/>
          <w:szCs w:val="24"/>
        </w:rPr>
        <w:t>по следующим критериям:</w:t>
      </w:r>
    </w:p>
    <w:p w:rsidR="00BB6B24" w:rsidRDefault="00BB6B24" w:rsidP="00BB6B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беглость</w:t>
      </w:r>
    </w:p>
    <w:p w:rsidR="00BB6B24" w:rsidRDefault="00BB6B24" w:rsidP="00BB6B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правильность</w:t>
      </w:r>
    </w:p>
    <w:p w:rsidR="00BB6B24" w:rsidRDefault="00BB6B24" w:rsidP="00BB6B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осознанность</w:t>
      </w:r>
    </w:p>
    <w:p w:rsidR="00BB6B24" w:rsidRDefault="00BB6B24" w:rsidP="00BB6B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выразительность</w:t>
      </w:r>
    </w:p>
    <w:p w:rsidR="00BB6B24" w:rsidRDefault="00BB6B24" w:rsidP="00BB6B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B24" w:rsidRDefault="00BB6B24" w:rsidP="00BB6B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Темп чтения не подлежит отметочному оцениванию.</w:t>
      </w:r>
    </w:p>
    <w:p w:rsidR="00BB6B24" w:rsidRDefault="00BB6B24" w:rsidP="00BB6B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FC" w:rsidRPr="00BB6B24" w:rsidRDefault="00F737FC" w:rsidP="002937D4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BB6B24" w:rsidRPr="00F02C26" w:rsidRDefault="00BB6B24" w:rsidP="002937D4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BB6B24" w:rsidRPr="00F02C26" w:rsidRDefault="00BB6B24" w:rsidP="002937D4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F02C26" w:rsidRPr="00A62011" w:rsidRDefault="00F02C26" w:rsidP="00F02C26">
      <w:pPr>
        <w:shd w:val="clear" w:color="auto" w:fill="FFFFFF"/>
        <w:tabs>
          <w:tab w:val="left" w:pos="10210"/>
        </w:tabs>
        <w:spacing w:before="14" w:after="9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62011">
        <w:rPr>
          <w:rFonts w:ascii="Times New Roman" w:hAnsi="Times New Roman" w:cs="Times New Roman"/>
          <w:b/>
        </w:rPr>
        <w:t xml:space="preserve">Структура </w:t>
      </w:r>
      <w:r>
        <w:rPr>
          <w:rFonts w:ascii="Times New Roman" w:hAnsi="Times New Roman" w:cs="Times New Roman"/>
          <w:b/>
        </w:rPr>
        <w:t xml:space="preserve"> учебного </w:t>
      </w:r>
      <w:r w:rsidRPr="00A62011">
        <w:rPr>
          <w:rFonts w:ascii="Times New Roman" w:hAnsi="Times New Roman" w:cs="Times New Roman"/>
          <w:b/>
        </w:rPr>
        <w:t>курса</w:t>
      </w:r>
      <w:r>
        <w:rPr>
          <w:rFonts w:ascii="Times New Roman" w:hAnsi="Times New Roman" w:cs="Times New Roman"/>
          <w:b/>
        </w:rPr>
        <w:t xml:space="preserve"> </w:t>
      </w:r>
      <w:r>
        <w:rPr>
          <w:b/>
          <w:sz w:val="28"/>
          <w:szCs w:val="28"/>
          <w:lang w:eastAsia="en-US"/>
        </w:rPr>
        <w:t xml:space="preserve"> (</w:t>
      </w:r>
      <w:r w:rsidRPr="00A62011">
        <w:rPr>
          <w:rFonts w:ascii="Times New Roman" w:hAnsi="Times New Roman" w:cs="Times New Roman"/>
          <w:b/>
          <w:sz w:val="24"/>
          <w:szCs w:val="24"/>
          <w:lang w:eastAsia="en-US"/>
        </w:rPr>
        <w:t>письмо)</w:t>
      </w:r>
    </w:p>
    <w:p w:rsidR="00F02C26" w:rsidRPr="00356603" w:rsidRDefault="00F02C26" w:rsidP="00F02C26">
      <w:pPr>
        <w:shd w:val="clear" w:color="auto" w:fill="FFFFFF"/>
        <w:tabs>
          <w:tab w:val="left" w:pos="10210"/>
        </w:tabs>
        <w:spacing w:before="14" w:after="94"/>
        <w:jc w:val="center"/>
        <w:rPr>
          <w:b/>
          <w:sz w:val="28"/>
          <w:szCs w:val="28"/>
          <w:lang w:eastAsia="en-US"/>
        </w:rPr>
      </w:pPr>
    </w:p>
    <w:tbl>
      <w:tblPr>
        <w:tblStyle w:val="a6"/>
        <w:tblW w:w="14283" w:type="dxa"/>
        <w:tblLook w:val="04A0"/>
      </w:tblPr>
      <w:tblGrid>
        <w:gridCol w:w="817"/>
        <w:gridCol w:w="6237"/>
        <w:gridCol w:w="3402"/>
        <w:gridCol w:w="3827"/>
      </w:tblGrid>
      <w:tr w:rsidR="00F02C26" w:rsidRPr="00356603" w:rsidTr="0048024C">
        <w:trPr>
          <w:trHeight w:val="487"/>
        </w:trPr>
        <w:tc>
          <w:tcPr>
            <w:tcW w:w="817" w:type="dxa"/>
            <w:vMerge w:val="restart"/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Merge w:val="restart"/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2C26" w:rsidRPr="00356603" w:rsidTr="0048024C">
        <w:trPr>
          <w:trHeight w:val="467"/>
        </w:trPr>
        <w:tc>
          <w:tcPr>
            <w:tcW w:w="817" w:type="dxa"/>
            <w:vMerge/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F02C26" w:rsidRPr="00A6201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1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1.1.Знакомство с прописью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1.2.Письмо элементов по образцу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356603" w:rsidTr="0048024C">
        <w:trPr>
          <w:trHeight w:val="259"/>
        </w:trPr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1.3.Письмо гласных букв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2.1.Письмо строчных и заглавных  букв Н, С, К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2.2Письмо строчных и заглавных  букв Л,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В,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rPr>
          <w:trHeight w:val="201"/>
        </w:trPr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2.3.Письмо строчных и заглавных  букв Е,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М.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2.4.Письмо строчных и заглавных  букв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2.5.Письмо строчных и заглавных  букв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2.6.Письмо строчных и заглавных  букв Г, Ч, ь.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2.7.Письмо строчных и заглавных  букв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</w:p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русского языка.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2.8.Письмо строчных и заглавных  букв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Ё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Й, Х.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2.9.Письмо строчных и заглавных  букв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Ц, Э.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2.10.Письмо строчных и заглавных  букв </w:t>
            </w:r>
            <w:proofErr w:type="gramStart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, Ф, ъ, ь.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02C26" w:rsidRPr="00356603" w:rsidTr="0048024C"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3.1. Классификация слов по их значению.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02C26" w:rsidRPr="00356603" w:rsidTr="0048024C">
        <w:trPr>
          <w:trHeight w:val="450"/>
        </w:trPr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D21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понятием «орфограмма»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02C26" w:rsidRPr="00356603" w:rsidTr="0048024C">
        <w:trPr>
          <w:trHeight w:val="390"/>
        </w:trPr>
        <w:tc>
          <w:tcPr>
            <w:tcW w:w="81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:rsidR="00F02C26" w:rsidRPr="00361D21" w:rsidRDefault="00F02C26" w:rsidP="0048024C">
            <w:pPr>
              <w:tabs>
                <w:tab w:val="left" w:pos="10210"/>
              </w:tabs>
              <w:spacing w:before="14" w:after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</w:p>
        </w:tc>
      </w:tr>
    </w:tbl>
    <w:p w:rsidR="00F02C26" w:rsidRDefault="00F02C26" w:rsidP="00F02C26"/>
    <w:p w:rsidR="00BB6B24" w:rsidRPr="00F02C26" w:rsidRDefault="00BB6B24" w:rsidP="002937D4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86E42" w:rsidRPr="002937D4" w:rsidRDefault="00086E42" w:rsidP="002937D4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2937D4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p w:rsidR="00086E42" w:rsidRPr="002937D4" w:rsidRDefault="00086E42" w:rsidP="00086E42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3" w:name="_Toc286403088"/>
      <w:bookmarkEnd w:id="3"/>
      <w:r w:rsidRPr="002937D4">
        <w:rPr>
          <w:rFonts w:ascii="Times New Roman" w:hAnsi="Times New Roman" w:cs="Times New Roman"/>
          <w:b/>
          <w:bCs/>
          <w:caps/>
        </w:rPr>
        <w:t>обучение письму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"/>
        <w:gridCol w:w="425"/>
        <w:gridCol w:w="583"/>
        <w:gridCol w:w="2407"/>
        <w:gridCol w:w="709"/>
        <w:gridCol w:w="4525"/>
        <w:gridCol w:w="1134"/>
        <w:gridCol w:w="1558"/>
        <w:gridCol w:w="1558"/>
        <w:gridCol w:w="870"/>
      </w:tblGrid>
      <w:tr w:rsidR="00F41C81" w:rsidRPr="00C55BBE" w:rsidTr="00446FB6">
        <w:trPr>
          <w:trHeight w:val="272"/>
          <w:jc w:val="center"/>
        </w:trPr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41C81" w:rsidRPr="00C55BBE" w:rsidRDefault="00F41C81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F41C81" w:rsidRPr="00C55BBE" w:rsidRDefault="00F41C81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(страницы </w:t>
            </w: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прописи)</w:t>
            </w:r>
          </w:p>
          <w:p w:rsidR="00F41C81" w:rsidRPr="00C55BBE" w:rsidRDefault="00F41C81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55BB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Тип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41C81" w:rsidRPr="00C55BBE" w:rsidRDefault="00F41C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41C81" w:rsidRPr="00C55BBE" w:rsidRDefault="00F41C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41C81" w:rsidRPr="00C55BBE" w:rsidRDefault="00F41C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41C81" w:rsidRPr="00C55BBE" w:rsidRDefault="00F41C81" w:rsidP="00FB346B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5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F41C81" w:rsidRPr="00C55BBE" w:rsidTr="00446FB6">
        <w:trPr>
          <w:trHeight w:val="859"/>
          <w:jc w:val="center"/>
        </w:trPr>
        <w:tc>
          <w:tcPr>
            <w:tcW w:w="48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52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</w:t>
            </w: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действия</w:t>
            </w: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результаты </w:t>
            </w:r>
            <w:r w:rsidRPr="00C55B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(не оцениваются)</w:t>
            </w:r>
          </w:p>
        </w:tc>
      </w:tr>
      <w:tr w:rsidR="00F41C81" w:rsidRPr="00C55BBE" w:rsidTr="00446FB6">
        <w:trPr>
          <w:trHeight w:val="722"/>
          <w:jc w:val="center"/>
        </w:trPr>
        <w:tc>
          <w:tcPr>
            <w:tcW w:w="481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1C81" w:rsidRPr="00446FB6" w:rsidRDefault="00C55BBE" w:rsidP="00C55B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446F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план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C81" w:rsidRPr="00446FB6" w:rsidRDefault="00C55BBE" w:rsidP="00C55BBE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446F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 xml:space="preserve">факт 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525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C81" w:rsidRPr="00C55BBE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C81" w:rsidRPr="00C55BBE" w:rsidTr="00446FB6">
        <w:trPr>
          <w:trHeight w:val="15"/>
          <w:jc w:val="center"/>
        </w:trPr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1C81" w:rsidRPr="00C55BBE" w:rsidRDefault="00F41C81" w:rsidP="00FB346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41C81" w:rsidRPr="00C55BBE" w:rsidRDefault="00F41C81" w:rsidP="00FB346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1C81" w:rsidRPr="00446FB6" w:rsidRDefault="00AF3DD9" w:rsidP="00FB346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Добукварный период 2</w:t>
            </w:r>
            <w:r w:rsidR="00CF010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F41C81" w:rsidRPr="00446FB6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F41C81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1C81" w:rsidRPr="00446FB6" w:rsidRDefault="00F41C8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История возникнове</w:t>
            </w:r>
          </w:p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ния письма. </w:t>
            </w:r>
            <w:proofErr w:type="gramStart"/>
            <w:r w:rsidRPr="00446FB6">
              <w:rPr>
                <w:rFonts w:ascii="Times New Roman" w:hAnsi="Times New Roman" w:cs="Times New Roman"/>
              </w:rPr>
              <w:t>Знакомство с проп</w:t>
            </w:r>
            <w:r w:rsidR="00CF0100">
              <w:rPr>
                <w:rFonts w:ascii="Times New Roman" w:hAnsi="Times New Roman" w:cs="Times New Roman"/>
              </w:rPr>
              <w:t>исью, с правилами письма (с. 4–</w:t>
            </w:r>
            <w:r w:rsidR="00CF0100" w:rsidRPr="00CF0100">
              <w:rPr>
                <w:rFonts w:ascii="Times New Roman" w:hAnsi="Times New Roman" w:cs="Times New Roman"/>
              </w:rPr>
              <w:t>6</w:t>
            </w:r>
            <w:r w:rsidRPr="00446FB6">
              <w:rPr>
                <w:rFonts w:ascii="Times New Roman" w:hAnsi="Times New Roman" w:cs="Times New Roman"/>
              </w:rPr>
              <w:t xml:space="preserve">, пропись </w:t>
            </w:r>
            <w:proofErr w:type="gramEnd"/>
          </w:p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№ 1)</w:t>
            </w:r>
          </w:p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41C81" w:rsidRPr="00446FB6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1C81" w:rsidRPr="00C55BBE" w:rsidRDefault="00F41C81" w:rsidP="00285F5E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Отвечать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 вопросы учителя о назначении прописи.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Ориентироваться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 первой учебной тетради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правильное положение ручки при письме. </w:t>
            </w:r>
          </w:p>
          <w:p w:rsidR="00F41C81" w:rsidRPr="00C55BBE" w:rsidRDefault="00F41C81" w:rsidP="00285F5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Воспроизводить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F41C81" w:rsidRPr="00C55BBE" w:rsidRDefault="00F41C81" w:rsidP="00285F5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письменные принадлежности с опорой на иллюстрации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предметы по контуру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Находить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элементы букв в контурах предметных картинок, данных на страницах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F41C81" w:rsidRPr="00C55BBE" w:rsidRDefault="00F41C81" w:rsidP="00285F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рабочей строке элементы букв,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интервал между графическими элементами.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Чередовать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элементы узоров, ориентируясь на образец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1C81" w:rsidRPr="00C55BBE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Пропись, правила, письменность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1C81" w:rsidRPr="00C55BBE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F41C81" w:rsidRPr="00C55BBE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1C81" w:rsidRPr="00C55BBE" w:rsidRDefault="00F41C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F41C81" w:rsidRPr="00C55BBE" w:rsidRDefault="00F41C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простые вопросы учителя, находить нужную информацию в учебнике.</w:t>
            </w:r>
          </w:p>
          <w:p w:rsidR="00F41C81" w:rsidRPr="00C55BBE" w:rsidRDefault="00F41C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81" w:rsidRPr="00C55BBE" w:rsidRDefault="00F41C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Рабочая строка. Гигиеничес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кие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правила письма, правила посадки при письме</w:t>
            </w:r>
          </w:p>
          <w:p w:rsidR="00310DC4" w:rsidRPr="00446FB6" w:rsidRDefault="00CF01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</w:t>
            </w:r>
            <w:r w:rsidR="00310DC4" w:rsidRPr="00446F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-8</w:t>
            </w:r>
            <w:r w:rsidR="00310DC4" w:rsidRPr="00446FB6">
              <w:rPr>
                <w:rFonts w:ascii="Times New Roman" w:hAnsi="Times New Roman" w:cs="Times New Roman"/>
              </w:rPr>
              <w:t>)</w:t>
            </w:r>
            <w:r w:rsidR="00310DC4"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285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10DC4" w:rsidRPr="00C55BBE" w:rsidRDefault="00310DC4" w:rsidP="00285F5E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располагать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учебную тетрадь на рабочем месте. </w:t>
            </w:r>
          </w:p>
          <w:p w:rsidR="00310DC4" w:rsidRPr="00C55BBE" w:rsidRDefault="00310DC4" w:rsidP="00285F5E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Воспроизводить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их выполнение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предметы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Находить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элементы букв в контурах предметных картинок, данных на страницах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310DC4" w:rsidRPr="00C55BBE" w:rsidRDefault="00310DC4" w:rsidP="00285F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рабочей строке элементы букв,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интервал между графическими элементами, наклон.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Чередовать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элементы узоров, ориентируясь на образец.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Осваивать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Правила письма, образец, рабочая строка, контур, штриховка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выполнять графические задания по образцу, находить рабочую строку.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правильным положением ручки, тетради, позы;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бережно пользоваться школьными принадлежностями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задачу. </w:t>
            </w:r>
          </w:p>
          <w:p w:rsidR="00310DC4" w:rsidRPr="00C55BBE" w:rsidRDefault="00310D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задач.</w:t>
            </w:r>
          </w:p>
          <w:p w:rsidR="00310DC4" w:rsidRPr="00C55BBE" w:rsidRDefault="00310D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личностная ответственность за свои поступки; соблюдение правил здоровьесберегающего поведения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Прямые, наклонные и вертикальные линии. П</w:t>
            </w:r>
            <w:r w:rsidR="00CF0100">
              <w:rPr>
                <w:rFonts w:ascii="Times New Roman" w:hAnsi="Times New Roman" w:cs="Times New Roman"/>
              </w:rPr>
              <w:t xml:space="preserve">исьмо овалов и полуовалов </w:t>
            </w:r>
            <w:r w:rsidR="00CF0100">
              <w:rPr>
                <w:rFonts w:ascii="Times New Roman" w:hAnsi="Times New Roman" w:cs="Times New Roman"/>
              </w:rPr>
              <w:br/>
              <w:t xml:space="preserve">(с. </w:t>
            </w:r>
            <w:r w:rsidR="00CF0100" w:rsidRPr="00CF0100">
              <w:rPr>
                <w:rFonts w:ascii="Times New Roman" w:hAnsi="Times New Roman" w:cs="Times New Roman"/>
              </w:rPr>
              <w:t>9</w:t>
            </w:r>
            <w:r w:rsidRPr="00446FB6">
              <w:rPr>
                <w:rFonts w:ascii="Times New Roman" w:hAnsi="Times New Roman" w:cs="Times New Roman"/>
              </w:rPr>
              <w:t>–11)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285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10DC4" w:rsidRPr="00C55BBE" w:rsidRDefault="00310DC4" w:rsidP="00285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располагать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учебную тетрадь на рабочем месте.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различать направление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линий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Линии наклона, прямые, вертикальные, строка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различать направление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линий.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удерживать учебную задачу, применять установленные правила.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информации.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 и обращаться за помощью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личностная внутренняя позиция, самооценка; адаптация поведения в детском коллективе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12–13)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393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располагать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учебную тетрадь на рабочем месте.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Выполнять графические упражнения по образцу;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Рабочая строка и межстрочное пространство, шрифт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выполнять графические упражнения по образцу.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на странице прописи;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учебную задачу, применять установленные правила.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задач.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личностная самооценка;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соблюдение правил здоровьесберегающего поведения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Письмо прямых наклонных линий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14–15)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 при выполнении заданий.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рассказы по сюжетным картинкам, данным в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обосновывать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свой выбор.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прямые длинные наклонные линии, ориентируясь на образец и дополнительную линию.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наклон, указанное направление движения руки,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выдерживать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расстояние между элементами.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Узнавать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сказку и отдельный эпизод из сказки по иллюстрации,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воспроизводить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группу предметов одним словом (посуда).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эпизод из знакомой сказки по иллюстрации, данной в прописи.</w:t>
            </w:r>
          </w:p>
          <w:p w:rsidR="00310DC4" w:rsidRPr="00C55BBE" w:rsidRDefault="00310DC4" w:rsidP="003939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наклон, правильная посадка, схемы слов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по образцу прямые наклонные линии.  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на странице прописи, выполнять графические упражнения по образцу; правильно удерживать ручку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располагать тетрадь под наклоном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результат  деятельности.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просить помощи, обращаться 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за помощью,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осознание ответственности; выработка действий, характеризующих нормированное поведение ученика, члена 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детского коллектива, в адаптационный период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Письмо н</w:t>
            </w:r>
            <w:proofErr w:type="gramStart"/>
            <w:r w:rsidRPr="00446FB6">
              <w:rPr>
                <w:rFonts w:ascii="Times New Roman" w:hAnsi="Times New Roman" w:cs="Times New Roman"/>
              </w:rPr>
              <w:t>а-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     клонной линии </w:t>
            </w:r>
            <w:r w:rsidRPr="00446FB6">
              <w:rPr>
                <w:rFonts w:ascii="Times New Roman" w:hAnsi="Times New Roman" w:cs="Times New Roman"/>
              </w:rPr>
              <w:br/>
              <w:t xml:space="preserve">с закруглением внизу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вверху </w:t>
            </w:r>
            <w:r w:rsidRPr="00446FB6">
              <w:rPr>
                <w:rFonts w:ascii="Times New Roman" w:hAnsi="Times New Roman" w:cs="Times New Roman"/>
              </w:rPr>
              <w:br/>
              <w:t>(с. 16–17)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 при выполнении заданий.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обосновывать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свой выбор (соответствие количества слогов, места ударения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 слове)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длинную наклонную линию с закруглением внизу (влево).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короткую наклонную линию с закруглением внизу (вправо)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в парах.</w:t>
            </w:r>
          </w:p>
          <w:p w:rsidR="00310DC4" w:rsidRPr="00C55BBE" w:rsidRDefault="00310DC4" w:rsidP="003939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Образец, наклон, правильная посадка,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со схемами слов,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образцом написания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прямые линии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закруглением снизу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сверху.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удерживать ручку, располагать тетрадь под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наклоном; совершенствовать аккуратное письмо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 и применять простейшие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навыки письма.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принятие образа «хорошего ученика»; выработк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действий, характеризующих нормированное поведение ученика, члена детского коллектива,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адаптационный период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длинной прямой наклонной линии с закруглением вверху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внизу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18–19)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Какова  особенность написания длинных прямых наклонных линий с закруглением внизу?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формировать умения ориентироваться на странице прописи, выполнять графические упражнения по образцу, находить строку и межстрочное пространство; учить делить слова на слоги, ставить ударение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наклон, правильная посадка, рабочая строка, ударение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выполнять графические упражнения по образцу.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учебную задачу и удерживать внимание.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цель.</w:t>
            </w:r>
          </w:p>
          <w:p w:rsidR="00310DC4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просить помощи, обращаться за помощью, задавать вопросы, проявлять активность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во взаимодействии для решения коммуникативных и познавательных задач</w:t>
            </w:r>
          </w:p>
          <w:p w:rsidR="00446FB6" w:rsidRPr="00C55BBE" w:rsidRDefault="00446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ученика», следование правилам здоровьесберегающего поведения</w:t>
            </w:r>
          </w:p>
        </w:tc>
      </w:tr>
      <w:tr w:rsidR="00310DC4" w:rsidRPr="00C55BBE" w:rsidTr="00704991">
        <w:trPr>
          <w:trHeight w:val="333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Письмо наклонных прямых с закруглением внизу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20–21)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10DC4" w:rsidRPr="00C55BBE" w:rsidRDefault="00310DC4" w:rsidP="003939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 при выполнении заданий.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исать короткие линии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закруглением внизу;</w:t>
            </w:r>
          </w:p>
          <w:p w:rsidR="00310DC4" w:rsidRPr="00C55BBE" w:rsidRDefault="00310DC4" w:rsidP="003939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короткие линии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закруглением внизу.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учебную задачу, применять установленные правила.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устойчивое следование социальным нормам в поведении </w:t>
            </w:r>
          </w:p>
        </w:tc>
      </w:tr>
      <w:tr w:rsidR="00310DC4" w:rsidRPr="00C55BBE" w:rsidTr="00704991">
        <w:trPr>
          <w:trHeight w:val="497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Письмо овалов и полуовалов, коротких наклонных линий (с. 22–23)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446F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 при выполнении заданий.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недостающие детали в изображённых предметах и воссоздавать рисунок по заданному образцу.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слов, обозначающих предмет, изображённый в прописи.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овалы большие и маленькие,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чередовать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их, соблюдая наклон, высоту, интервалы между ними.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  <w:r w:rsidR="00446FB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связные рассказы по иллюстрациям, данным в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устойчивое следование социальным нормам и правилам здоровьесберегающего поведения</w:t>
            </w:r>
          </w:p>
        </w:tc>
      </w:tr>
      <w:tr w:rsidR="00310DC4" w:rsidRPr="00C55BBE" w:rsidTr="00446FB6">
        <w:trPr>
          <w:trHeight w:val="387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прямых наклонных линий и линий с закруглением внизу </w:t>
            </w:r>
            <w:r w:rsidRPr="00446FB6">
              <w:rPr>
                <w:rFonts w:ascii="Times New Roman" w:hAnsi="Times New Roman" w:cs="Times New Roman"/>
              </w:rPr>
              <w:br/>
              <w:t>(вправо, влево) (с. 24–25)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5B3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писать плавно наклонные линии с закруглением внизу;ориентироваться на странице прописи, выполнять графические упражнения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  <w:proofErr w:type="gramStart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Образец, наклон, линия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закруглением, порядок написания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плавно наклонные линии с закруглением внизу.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на странице прописи, выполнять графические упражнения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310DC4" w:rsidRPr="00C55BBE" w:rsidTr="00446FB6">
        <w:trPr>
          <w:trHeight w:val="390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линий с закруглением внизу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вверху </w:t>
            </w:r>
            <w:r w:rsidRPr="00446FB6">
              <w:rPr>
                <w:rFonts w:ascii="Times New Roman" w:hAnsi="Times New Roman" w:cs="Times New Roman"/>
              </w:rPr>
              <w:br/>
              <w:t>(с. 26–27)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5B3F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310DC4" w:rsidRPr="00C55BBE" w:rsidRDefault="00310DC4" w:rsidP="005B3FC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310DC4" w:rsidRPr="00C55BBE" w:rsidRDefault="00310DC4" w:rsidP="005B3FC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 по выбору учителя.</w:t>
            </w:r>
          </w:p>
          <w:p w:rsidR="00310DC4" w:rsidRPr="00C55BBE" w:rsidRDefault="00310DC4" w:rsidP="005B3FC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короткие и длинные линии,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чередовать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соблюдая наклон, высоту, интервал между ними.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короткие и длинные наклонные линии с закруглением внизу вправо и влево.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письменных и печатных букв.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 </w:t>
            </w:r>
          </w:p>
          <w:p w:rsidR="00310DC4" w:rsidRPr="00C55BBE" w:rsidRDefault="00310DC4" w:rsidP="005B3F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связные рассказы по иллюстрациям, данным в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наклон, порядок написания длинной петли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правильно писать плавно наклонные линии с закруглением вверху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внизу.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учебную задачу, применять установленные правила.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простые вопросы учителя, находить нужную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</w:t>
            </w:r>
          </w:p>
        </w:tc>
      </w:tr>
      <w:tr w:rsidR="00310DC4" w:rsidRPr="00C55BBE" w:rsidTr="00446FB6">
        <w:trPr>
          <w:trHeight w:val="357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длинной наклонной линии с петлей внизу </w:t>
            </w:r>
            <w:r w:rsidRPr="00446FB6">
              <w:rPr>
                <w:rFonts w:ascii="Times New Roman" w:hAnsi="Times New Roman" w:cs="Times New Roman"/>
              </w:rPr>
              <w:br/>
              <w:t>(с. 28)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446F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Применять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 по выбору учителя.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наклонную линию с закруглением внизу вправо.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наклонную линию с закруглением вверху влево и закруглением внизу вправо.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наклонные линии с петлёй вверху и внизу, чередовать их. 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  <w:r w:rsidR="00446FB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Образец, наклон, линия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петлей, порядок написания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длинные  наклонные линии с петлей внизу.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правильной посадкой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совместной деятельности</w:t>
            </w:r>
          </w:p>
        </w:tc>
      </w:tr>
      <w:tr w:rsidR="00310DC4" w:rsidRPr="00C55BBE" w:rsidTr="00446FB6">
        <w:trPr>
          <w:trHeight w:val="390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длинной наклонной </w:t>
            </w:r>
            <w:r w:rsidR="00CF0100">
              <w:rPr>
                <w:rFonts w:ascii="Times New Roman" w:hAnsi="Times New Roman" w:cs="Times New Roman"/>
              </w:rPr>
              <w:t xml:space="preserve">линии с петлей вверху </w:t>
            </w:r>
            <w:r w:rsidR="00CF0100">
              <w:rPr>
                <w:rFonts w:ascii="Times New Roman" w:hAnsi="Times New Roman" w:cs="Times New Roman"/>
              </w:rPr>
              <w:br/>
              <w:t>(с. 29–3</w:t>
            </w:r>
            <w:r w:rsidR="00CF0100" w:rsidRPr="00CF0100">
              <w:rPr>
                <w:rFonts w:ascii="Times New Roman" w:hAnsi="Times New Roman" w:cs="Times New Roman"/>
              </w:rPr>
              <w:t>2</w:t>
            </w:r>
            <w:r w:rsidRPr="00446FB6">
              <w:rPr>
                <w:rFonts w:ascii="Times New Roman" w:hAnsi="Times New Roman" w:cs="Times New Roman"/>
              </w:rPr>
              <w:t>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написании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каких букв используется этот элемент?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чем разница между линиями с петлей внизу и линиями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петлей вверху?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формировать умения ориентироваться на странице прописи, выполнять графические упражнения по образцу; учить выполнять анализ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петля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плавно наклонные линии с петлей вверху.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 w:cs="Times New Roman"/>
              </w:rPr>
              <w:t xml:space="preserve"> (с. 3, пропись № 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5B3FC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плавно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.; соотносить печатную и письменную буквы; ориентироваться на странице прописи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буква, наклон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плавно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информации, осознанное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правильное чтение и написание.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учебные действия в громкоречевой форме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5B3F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писать плавно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буквы, работать со схемами; выделять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звук  [а] из речи и видеть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словах; ориентироваться на странице прописи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плавно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буквы, работать со схемами.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звук  [а] из речи и видеть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букву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словах;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информации, осознанное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правильное чтение и написание.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учебные действия в громкоречевой и письменной форме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lastRenderedPageBreak/>
              <w:t>(с. 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446F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инструментами, расположения тетради-прописи на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рабочем месте.</w:t>
            </w:r>
            <w:r w:rsidR="00446FB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а, О, о.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а, О, 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а, о, О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а, о, 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слов, данных на странице прописи,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написанные слова со схемой-моделью.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</w:t>
            </w:r>
            <w:r w:rsidR="00446FB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Образец, рабочая строка, межстрочное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пространство, петля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плавно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буквы,  работать со схемами. </w:t>
            </w:r>
            <w:r w:rsidR="00446FB6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[о] из речи и видеть буквы</w:t>
            </w:r>
            <w:proofErr w:type="gramStart"/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FB6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proofErr w:type="gramEnd"/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46FB6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словах;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планировании способа решения.</w:t>
            </w:r>
          </w:p>
          <w:p w:rsidR="00446FB6" w:rsidRPr="00C55BBE" w:rsidRDefault="00310DC4" w:rsidP="00446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сообщения, анализировать информацию.</w:t>
            </w:r>
          </w:p>
          <w:p w:rsidR="00310DC4" w:rsidRPr="00C55BBE" w:rsidRDefault="00446FB6" w:rsidP="00446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Готовность следовать нормам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здоровьесберегающего поведения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Написание изученных букв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125E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распознавать формы всех изученных письменных букв;  писать изучаемые буквы, выполнять логические задания на сравнение, группировку 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предложение, схема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распознавать формы всех изученных письменных букв.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изучаемые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обращаться за помощью, задавать вопросы, строить понятные для партнера высказывания; соблюдать правила этикета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здоровьесберегающего поведения, проявлять активность во взаимодействии для решения коммуникативных и познавательных задач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  <w:r w:rsidRPr="00446FB6">
              <w:rPr>
                <w:rFonts w:ascii="Times New Roman" w:hAnsi="Times New Roman" w:cs="Times New Roman"/>
              </w:rPr>
              <w:t>(с. 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AD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посадки, владения инструментами, расположения тетради-прописи на рабочем месте.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строчной букве 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и, И.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и, И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аучатся  писать и распознавать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и письменную буквы;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 живать ручку; ориентироваться на странице прописи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Образец, рабочая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строка, межстрочное пространство, предложение,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и письменную буквы.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>; правильно удер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живать ручку;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обращаться за помощью, задавать 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вопросы, строить понятные для партнера высказывания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собственной ответственности за общее благополучие, проявление активности во взаим</w:t>
            </w:r>
            <w:r w:rsidR="00446FB6">
              <w:rPr>
                <w:rFonts w:ascii="Times New Roman" w:hAnsi="Times New Roman" w:cs="Times New Roman"/>
                <w:sz w:val="18"/>
                <w:szCs w:val="18"/>
              </w:rPr>
              <w:t>одействии для решения коммуника</w:t>
            </w:r>
            <w:r w:rsidR="00446FB6" w:rsidRPr="00C55BBE">
              <w:rPr>
                <w:rFonts w:ascii="Times New Roman" w:hAnsi="Times New Roman" w:cs="Times New Roman"/>
                <w:sz w:val="18"/>
                <w:szCs w:val="18"/>
              </w:rPr>
              <w:t>тивных и познавательных задач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(с. 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посадки, владения инструментами, расположения тетради-прописи на рабочем месте.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научатся  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схема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рефлексию способов и условий действий, смысловое чтение.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здоровьесберегающего поведения, адекватное восприятие предложений учителя, товарищей по исправлению допущенных ошибок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 w:rsidRPr="00446FB6">
              <w:rPr>
                <w:rFonts w:ascii="Times New Roman" w:hAnsi="Times New Roman" w:cs="Times New Roman"/>
              </w:rPr>
              <w:t>(с. 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инструментами, расположения тетради-прописи на рабочем месте.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слоги, слова с новой буквой, используя приём комментирования.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свою работу.</w:t>
            </w:r>
          </w:p>
          <w:p w:rsidR="00310DC4" w:rsidRDefault="00310DC4" w:rsidP="00AD5AA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слов, данных на странице прописи, соотносить написанные слова со схемой-моделью.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Записывать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слова, содержащие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и, ы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с комментированием.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группе.</w:t>
            </w:r>
          </w:p>
          <w:p w:rsidR="00446FB6" w:rsidRPr="00C55BBE" w:rsidRDefault="00446FB6" w:rsidP="00AD5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Образец, рабочая строка,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межстрочное пространство,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знать особенность этой буквы, писать под диктовку изученные буквы.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располагать тетрадь под наклоном; быть аккуратными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рефлексию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способов и условий действий, смысловое чтение.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Готовность следоват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нормам здоровьесберегающего поведения, стабилизация эмоционального состояния для решения различных задач</w:t>
            </w:r>
          </w:p>
        </w:tc>
      </w:tr>
      <w:tr w:rsidR="00310DC4" w:rsidRPr="00C55BBE" w:rsidTr="00704991">
        <w:trPr>
          <w:trHeight w:val="415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распознавать формы всех изученных письменных букв;  писать изучаемые буквы, выполнять логические задания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сравнение, группировать и обобщать элементы письменных букв; располагать тетрадь под наклоном; ориентироваться на странице прописи</w:t>
            </w:r>
            <w:proofErr w:type="gramStart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свою работу.</w:t>
            </w:r>
          </w:p>
          <w:p w:rsidR="00310DC4" w:rsidRPr="00C55BBE" w:rsidRDefault="00310DC4" w:rsidP="00AD5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распознавать формы всех изученных письменных букв.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изучаемые буквы, выполнять логические задания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сравнение, группировать и обобщать элементы письменных букв; располагать тетрадь под наклоном; ориентироваться на странице прописи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рефлексию способов и условий действий, смысловое чтение.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здоровьесберегающего поведения</w:t>
            </w:r>
          </w:p>
        </w:tc>
      </w:tr>
      <w:tr w:rsidR="00310DC4" w:rsidRPr="00C55BBE" w:rsidTr="00704991">
        <w:trPr>
          <w:trHeight w:val="357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r w:rsidRPr="00446FB6">
              <w:rPr>
                <w:rFonts w:ascii="Times New Roman" w:hAnsi="Times New Roman" w:cs="Times New Roman"/>
              </w:rPr>
              <w:t>(с. 11)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посадки, владения инструментами, расположения тетради-прописи на рабочем месте.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у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у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Пропись, рабочая строка, наклон тетради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и письменную буквы.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свои сообщения, анализировать информацию.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12)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посадки, владения инструментами, расположения тетради-прописи на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рабочем месте.</w:t>
            </w:r>
          </w:p>
          <w:p w:rsidR="00310DC4" w:rsidRPr="00C55BBE" w:rsidRDefault="00310DC4" w:rsidP="00AD5AA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Демонстрировать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правильное применение гигиенических правил письма.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Пропись, рабочая строка, наклон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тетради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У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поставленной задачей и условиями ее реализации.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своей этнической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принадлежности и ответственности за общее благополучие, ценностное отношение к природному миру 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0D2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посадки, владения инструментами, расположения тетради-прописи на рабочем месте;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писать и распознавать формы всех изученных письменных букв;  писать под диктовку изучаемые буквы, выполнять логические задания на сравнение, группировать 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формы всех изученных письменных букв. 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под диктовку изучаемые буквы, выполнять логические задания на сравнение, группировать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310DC4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</w:t>
            </w:r>
          </w:p>
          <w:p w:rsidR="00446FB6" w:rsidRPr="00C55BBE" w:rsidRDefault="00446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своей этнической принадлежности и ответственности за общее благополучие, уважительное отношение к чужому мнению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0DC4" w:rsidRPr="00446FB6" w:rsidRDefault="00310DC4" w:rsidP="004276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0DC4" w:rsidRPr="00446FB6" w:rsidRDefault="00310DC4" w:rsidP="004276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0DC4" w:rsidRPr="00446FB6" w:rsidRDefault="00310DC4" w:rsidP="004276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FB6">
              <w:rPr>
                <w:rFonts w:ascii="Times New Roman" w:hAnsi="Times New Roman" w:cs="Times New Roman"/>
                <w:b/>
                <w:bCs/>
              </w:rPr>
              <w:t>Букварный период 79ч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446FB6">
              <w:rPr>
                <w:rFonts w:ascii="Times New Roman" w:hAnsi="Times New Roman" w:cs="Times New Roman"/>
              </w:rPr>
              <w:t xml:space="preserve"> (с. 14)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0D2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0DC4" w:rsidRPr="00C55BBE" w:rsidRDefault="00310DC4" w:rsidP="000D2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элементы в строчных и прописных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Н, н.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ь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слоги с этой буквой, соотносить печатную и письменную буквы.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 с буквой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Готовность следовать нормам природоохранного нерасточительного здоровьесберегающего поведения, принятие образа «хорошего» ученика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0D286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слов, данных на странице прописи, соотносить написанные слова со схемой-моделью.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Перекодировать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звуко-фонемную форму 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буквенную (печатную и прописную).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слоги, слова с новыми буквами, используя приём комментирования.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ь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 письменного шрифта. </w:t>
            </w:r>
          </w:p>
          <w:p w:rsidR="00310DC4" w:rsidRPr="00C55BBE" w:rsidRDefault="00310DC4" w:rsidP="000D28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Читать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предложения,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интонацию, грамотно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, обозначая на письме границы предложения.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Дополнять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данные в прописи предложения словами, закодированными в предметных рисунках.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критерии оценивания выполненной работы.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 парах и группах: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работу товарищей и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её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и распознавать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соотносить печатную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письменную буквы, узнавать изученные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буквы.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 странице прописи;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соблюдать соразмерность элементов буквы по высоте, ширине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углу наклона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действия; соблюдать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простейшие нормы речевого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Положительная мотивация учебной деятельности; готовность следовать нормам природоохранного нерасточительного здоровьесберегающего поведения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С, с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и распознавать строчную и заглавную буквы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соотносить печатную и письменную буквы, узнавать  изученные буквы.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эстетические потребности, ценности и чувства.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</w:tr>
      <w:tr w:rsidR="00310DC4" w:rsidRPr="00C55BBE" w:rsidTr="00704991">
        <w:trPr>
          <w:trHeight w:val="346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с </w:t>
            </w:r>
            <w:proofErr w:type="spell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proofErr w:type="spell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образцом.</w:t>
            </w:r>
          </w:p>
          <w:p w:rsidR="00310DC4" w:rsidRPr="00704991" w:rsidRDefault="00310DC4" w:rsidP="0070499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слов, данных на странице прописи,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написанные слова со схемой-моделью.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Перекодировать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звуко-фонемную форму 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буквенную (печатную и прописную).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слоги, слова с новыми буквами, используя приём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комментирования.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</w:t>
            </w:r>
            <w:r w:rsidR="0070499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 письменного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под диктовку отдельные изученные буквы, односложные слова.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Восстанавливать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деформированное предложение: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устанавливать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связи между словами в предложении,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порядок слов в предложении в соответствии со смыслом,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восстановленное предложение на строке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Сверять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записанное предложение со схемой-моделью.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 парах, тройках: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работу товарищей и оценивать её по правилам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>чить составлять предложения к данным схемам; читать и воспроизводить написание изученных букв; закрепить написание изученных букв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Предложение, правила написания предложения, рабочая строка, межстрочное пространство,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>схема, верхнее и нижнее соединения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изученные буквы  в словах и предложениях, воспроизводить письменный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эстетические потребности, ценности и чувства.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строить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понятные для партнера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Положительная мотивация учебной деятельности; принятие образа «хорошего ученика», концентрация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воли </w:t>
            </w:r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для преодоления </w:t>
            </w:r>
            <w:proofErr w:type="gramStart"/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>интеллектуальных</w:t>
            </w:r>
            <w:proofErr w:type="gramEnd"/>
            <w:r w:rsidR="00704991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затруднени</w:t>
            </w:r>
          </w:p>
        </w:tc>
      </w:tr>
      <w:tr w:rsidR="00310DC4" w:rsidRPr="00C55BBE" w:rsidTr="00704991">
        <w:trPr>
          <w:trHeight w:val="501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  <w:r w:rsidRPr="00446FB6">
              <w:rPr>
                <w:rFonts w:ascii="Times New Roman" w:hAnsi="Times New Roman" w:cs="Times New Roman"/>
              </w:rPr>
              <w:t>(с. 18)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к.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к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к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согласную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и распознавать строчную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строчную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соблюдать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гигиенические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правила;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эстетические потребности, ценности и чувства.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к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слоги, слова с новыми буквами, используя приём комментирования.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 письменного шрифта.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Грамотно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на письме восклицательное и повествовательное предложение.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интонировать при чтении восклицательное и повествовательное предложение.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группе.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Предложение, правила написания предложени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печатную и письменную буквы, узнавать изученные буквы. 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рабочее место под руководством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учителя, определять цель выполнения заданий на уроке.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Положительная мотивация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деятельности; принятие образа «хорошего ученика»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446FB6">
              <w:rPr>
                <w:rFonts w:ascii="Times New Roman" w:hAnsi="Times New Roman" w:cs="Times New Roman"/>
              </w:rPr>
              <w:t>(с. 20)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т.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т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т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слоги с этой буквой, узнавать графический образ буквы.</w:t>
            </w:r>
          </w:p>
          <w:p w:rsidR="00310DC4" w:rsidRPr="00C55BBE" w:rsidRDefault="00310DC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эстетические потребности, ценности и чувства.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выбирать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т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 письменного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Грамотно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на письме восклицательное предложение.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интонировать при чтении восклицательное предложение.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текст из 2—3-х предложений по заданной учителем теме, записывать его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группе.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оценивания в ситуациях, спланированных учителем.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Предложение, правила написания предложения, рабочая строка, межстрочное пространство, схема, гласные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соотносить печатную и письменную буквы, узнавать  изученные буквы.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Положительная мотивация учебной деятельности: принятие образа «хорошег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ученика»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писать и распознавать формы всех изученных письменных букв;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соединения букв,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и распознавать формы всех изученных письменных букв. 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эстетические потребности, ценности и чувства.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Положительная мотивация учебной деятельности; принятие образа «хорошего ученика», проявление чувства эмпатии как понимание чу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сопереживания им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  <w:r w:rsidRPr="00446FB6">
              <w:rPr>
                <w:rFonts w:ascii="Times New Roman" w:hAnsi="Times New Roman" w:cs="Times New Roman"/>
              </w:rPr>
              <w:t>(с. 23)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</w:p>
          <w:p w:rsidR="00310DC4" w:rsidRPr="00C55BBE" w:rsidRDefault="00310DC4" w:rsidP="00BD0F2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элементы в строчных и прописных гласных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Л, л.</w:t>
            </w:r>
          </w:p>
          <w:p w:rsidR="00310DC4" w:rsidRPr="00C55BBE" w:rsidRDefault="00310DC4" w:rsidP="00BD0F2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Л, л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</w:t>
            </w:r>
          </w:p>
          <w:p w:rsidR="00310DC4" w:rsidRPr="00C55BBE" w:rsidRDefault="00310DC4" w:rsidP="00BD0F2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Л, л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Предложение, правила написания предложения, интонирование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предложений, рабочая строка,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узнавать  изученные буквы.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слова с изученными буквами, списывать слова и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образцов,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писать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образцом, писать на диапазоне всех изученных букв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Проявление уважительного отношения к иному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мнению, истории и культуре других народов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  <w:r w:rsidRPr="00446FB6">
              <w:rPr>
                <w:rFonts w:ascii="Times New Roman" w:hAnsi="Times New Roman" w:cs="Times New Roman"/>
              </w:rPr>
              <w:t>(с. 24)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их соединения; записывать слова и предложения после слого-звукового разбора под руководством учителя,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их соединения. 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слого-звукового разбора под руководством учителя,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Проявление чувства эмпатии как понимания чу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сопереживания им</w:t>
            </w:r>
          </w:p>
        </w:tc>
      </w:tr>
      <w:tr w:rsidR="00310DC4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Написание слов и предложений с </w:t>
            </w:r>
            <w:r w:rsidRPr="00446FB6">
              <w:rPr>
                <w:rFonts w:ascii="Times New Roman" w:hAnsi="Times New Roman" w:cs="Times New Roman"/>
              </w:rPr>
              <w:lastRenderedPageBreak/>
              <w:t>изученными буквами (с. 25)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письма;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соединять изученные буквы разными способами, узнавать буквы, обозначающие гласные и согласные звуки; правильно располагать буквы и их соединения, записывать слова и предложения после слого-звукового разбора под руководством учителя,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писать на диапазоне всех изученных букв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Предложение, правила написания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соединять изученные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разными способами, узнавать буквы, обозначающие гласные и согласные звуки.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располагать буквы и их соединения, записывать слова и предложения после слого-звукового разбора под руководством учителя,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писать на диапазоне всех изученных букв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правильно строить сообщения в устной  и письменной форме.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этически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чувств: доброжелательности и эмоционально-нравственной отзывчивости</w:t>
            </w:r>
          </w:p>
        </w:tc>
      </w:tr>
      <w:tr w:rsidR="00310DC4" w:rsidRPr="00C55BBE" w:rsidTr="00446FB6">
        <w:trPr>
          <w:trHeight w:val="25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в соответствии с требованиями учителя.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Осваивать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выполнения работы в паре на основе образца, заданного учителем.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написании строчных и прописных гласных букв.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букву из различных элементов.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буквы и её соединения по алгоритму.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написанную букву с образцом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слоги, слова, предложения.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рукописного и печатного текста.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их соединения. 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образцов,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писать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диапазоне всех изученных букв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этических чувств: доброжелательности и эмоционально-нравственной отзывчивости</w:t>
            </w:r>
          </w:p>
        </w:tc>
      </w:tr>
      <w:tr w:rsidR="00310DC4" w:rsidRPr="00C55BBE" w:rsidTr="00704991">
        <w:trPr>
          <w:trHeight w:val="405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в соответствии с требованиями учителя.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Выработать связное и ритмичное написание букв и слов на строке.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рукописного и печатного текста.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Перекодировать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звуко-фонемную форму 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буквенную (печатную и прописную). </w:t>
            </w:r>
          </w:p>
          <w:p w:rsidR="00310DC4" w:rsidRPr="00C55BBE" w:rsidRDefault="00310DC4" w:rsidP="00BD0F2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под диктовку буквы, слоги, слова, предложения. </w:t>
            </w:r>
          </w:p>
          <w:p w:rsidR="00310DC4" w:rsidRPr="00C55BBE" w:rsidRDefault="00310DC4" w:rsidP="00BD0F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Соблюдать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санитарно-гигиенические нормы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ритмичное написание букв и слов на строке. 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 учителя, находить нужную информацию в прописи.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этических чувств: доброжелательности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эмоционально-нравственной отзывчивости</w:t>
            </w:r>
          </w:p>
        </w:tc>
      </w:tr>
      <w:tr w:rsidR="00310DC4" w:rsidRPr="00C55BBE" w:rsidTr="00704991">
        <w:trPr>
          <w:trHeight w:val="3540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</w:t>
            </w:r>
            <w:r w:rsidRPr="00446FB6">
              <w:rPr>
                <w:rFonts w:ascii="Times New Roman" w:hAnsi="Times New Roman" w:cs="Times New Roman"/>
              </w:rPr>
              <w:t>(с. 28)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 w:rsidP="00031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в соответствии с требованиями учителя;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анализировать и записывать слоги и слова с изученными буквами, списывать слова и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 ошибок с письменного шрифта,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работать по алгоритму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 ошибок с письменного шрифта,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704991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10DC4" w:rsidRPr="00704991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4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t xml:space="preserve"> ставить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br/>
              <w:t>и формулировать проблемы.</w:t>
            </w:r>
          </w:p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t>для планирования и регуляции своей деятельности; соблюдать нормы речевого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Проявление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этических чувств: доброжелательности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эмоционально-нравственной отзывчивости</w:t>
            </w:r>
          </w:p>
        </w:tc>
      </w:tr>
      <w:tr w:rsidR="00310DC4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0DC4" w:rsidRPr="00446FB6" w:rsidRDefault="00310DC4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10DC4" w:rsidRPr="00C55BBE" w:rsidRDefault="00310DC4" w:rsidP="000317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в соответствии с требованиями учителя;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0DC4" w:rsidRPr="00C55BBE" w:rsidRDefault="00310DC4" w:rsidP="0003171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писать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их соединения. </w:t>
            </w:r>
          </w:p>
          <w:p w:rsidR="00310DC4" w:rsidRPr="00C55BBE" w:rsidRDefault="00310DC4" w:rsidP="000317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слого-звукового разбора с учителем,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работать по алгоритму, формулировать ответ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поставленный вопрос; писать имена собственные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их соединения. 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слого-звукового разбора с учителем,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работать по алгоритму, формулировать ответ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поставленный вопрос; писать имена собственные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310DC4" w:rsidRPr="00C55BBE" w:rsidRDefault="00310DC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вопросы, обращаться за помощью, учитывать мнение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 одноклассников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C4" w:rsidRPr="00C55BBE" w:rsidRDefault="00310D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положительное отношение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обучению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30)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C55BBE" w:rsidRDefault="00946577" w:rsidP="0003171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в соответствии с требованиями учителя</w:t>
            </w:r>
          </w:p>
          <w:p w:rsidR="00946577" w:rsidRPr="00C55BBE" w:rsidRDefault="00946577" w:rsidP="0003171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оответствующими буквами, записывать слова и предложения после слого-звукового разбора с учителем;</w:t>
            </w:r>
          </w:p>
          <w:p w:rsidR="00946577" w:rsidRPr="00C55BBE" w:rsidRDefault="00946577" w:rsidP="000317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обозначать звуки соответствующими буквами, записывать слова и предложения после слого-звукового разбора с учителем.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946577" w:rsidRPr="00704991" w:rsidRDefault="009465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t xml:space="preserve">ставить </w:t>
            </w:r>
            <w:r w:rsidRPr="00704991">
              <w:rPr>
                <w:rFonts w:ascii="Times New Roman" w:hAnsi="Times New Roman" w:cs="Times New Roman"/>
                <w:sz w:val="16"/>
                <w:szCs w:val="16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946577" w:rsidRPr="00C55BBE" w:rsidRDefault="009465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вопросы, обращаться за помощью, проявлять интерес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положительное отношение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обучению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446FB6">
              <w:rPr>
                <w:rFonts w:ascii="Times New Roman" w:hAnsi="Times New Roman" w:cs="Times New Roman"/>
              </w:rPr>
              <w:t xml:space="preserve"> (с. 31)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4276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F20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</w:t>
            </w:r>
          </w:p>
          <w:p w:rsidR="00946577" w:rsidRPr="00C55BBE" w:rsidRDefault="00946577" w:rsidP="00F20BC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Е, е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е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контуру, штриховать.</w:t>
            </w:r>
          </w:p>
          <w:p w:rsidR="00946577" w:rsidRPr="00C55BBE" w:rsidRDefault="00946577" w:rsidP="00F20BC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е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передавать информацию устным и письменным способами.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Наличие потребности в оказании помощи товарищам (консультирование) по выполнению учебных действий и желания взаимосотрудничества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32)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F20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исать прописную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Йотированная гласная; ребусы; рабочая строка, гласные и согласные звуки, буквы, обозначающие их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прописную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ритмично располагать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буквы на строке,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средства для передачи своих мыслей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Установка на положительное отношение к обучению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3, пропись № 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F20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п.</w:t>
            </w:r>
          </w:p>
          <w:p w:rsidR="00946577" w:rsidRPr="00C55BBE" w:rsidRDefault="00946577" w:rsidP="00F20BC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п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п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946577" w:rsidRPr="00C55BBE" w:rsidRDefault="00946577" w:rsidP="00F20BC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п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946577" w:rsidRPr="00C55BBE" w:rsidRDefault="00946577" w:rsidP="00F20BC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 с новыми звуками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], [п’].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ритмично располагать буквы на строке,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компетентность как готовность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F20BC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буквах;</w:t>
            </w:r>
          </w:p>
          <w:p w:rsidR="00946577" w:rsidRPr="00C55BBE" w:rsidRDefault="00946577" w:rsidP="00F20BC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писать заглавную букву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их соединения. </w:t>
            </w:r>
          </w:p>
          <w:p w:rsidR="00946577" w:rsidRPr="00C55BBE" w:rsidRDefault="00946577" w:rsidP="00F20B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решение учебной задачи под руководством учителя; записывать слова и предложения после слого-звукового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Рабочая строка, гласные и согласные звуки, буквы, обозначающие их, имена собственные; покупки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их соединения.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решение учебной задачи под руководством учителя; </w:t>
            </w:r>
            <w:r w:rsidRPr="004B7DF2">
              <w:rPr>
                <w:rFonts w:ascii="Times New Roman" w:hAnsi="Times New Roman" w:cs="Times New Roman"/>
                <w:sz w:val="16"/>
                <w:szCs w:val="16"/>
              </w:rPr>
              <w:t xml:space="preserve">записывать слова и предложения после слого-звукового </w:t>
            </w:r>
            <w:r w:rsidR="004B7DF2" w:rsidRPr="004B7DF2">
              <w:rPr>
                <w:rFonts w:ascii="Times New Roman" w:hAnsi="Times New Roman" w:cs="Times New Roman"/>
                <w:sz w:val="16"/>
                <w:szCs w:val="16"/>
              </w:rPr>
              <w:t xml:space="preserve">разбора с учителем,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7DF2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контролировать и оценивать процесс </w:t>
            </w:r>
            <w:r w:rsidRPr="004B7DF2">
              <w:rPr>
                <w:rFonts w:ascii="Times New Roman" w:hAnsi="Times New Roman" w:cs="Times New Roman"/>
                <w:sz w:val="16"/>
                <w:szCs w:val="16"/>
              </w:rPr>
              <w:br/>
              <w:t>и результат деятельности.</w:t>
            </w:r>
            <w:r w:rsidR="004B7DF2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B7DF2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Положительная мотивация учебной деятельности: принятие образа «хорошего ученика»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без искажений записывать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Элементы букв, заголовок текста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ритмичное написание букв и слов на строке.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без искажений записывать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слушать собеседника, формулировать свои затруднения.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Адекватное восприятие предложений учителя и товарищей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по исправлению допущенных ошибок</w:t>
            </w:r>
          </w:p>
        </w:tc>
      </w:tr>
      <w:tr w:rsidR="00946577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446FB6">
              <w:rPr>
                <w:rFonts w:ascii="Times New Roman" w:hAnsi="Times New Roman" w:cs="Times New Roman"/>
              </w:rPr>
              <w:t>(с. 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анализировать и записывать слоги и слова с изученными буквами, списывать слова и вставлять их в предложени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 смыслу, употреблять заглав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ную букву при написании имен собственных, проверять написанное; разгадывать ребусы; ритмично располагать буквы на строке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Имена собственные, печатный, письменный текст;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ребусы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слова и вставлять их в предложени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>я по смыслу, употреблять заглав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ную букву при написании имен собственных, проверять </w:t>
            </w:r>
            <w:proofErr w:type="gramStart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; разгадывать ребусы; ритмично располагать буквы на строке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узнавать, называть и определять объекты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явления окружающей действительности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содержанием учебных предметов.</w:t>
            </w:r>
          </w:p>
          <w:p w:rsidR="004B7DF2" w:rsidRPr="004B7DF2" w:rsidRDefault="00946577" w:rsidP="004B7DF2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7DF2">
              <w:rPr>
                <w:rFonts w:ascii="Times New Roman" w:hAnsi="Times New Roman" w:cs="Times New Roman"/>
                <w:sz w:val="16"/>
                <w:szCs w:val="16"/>
              </w:rPr>
              <w:t>использовать знаково-символиче</w:t>
            </w:r>
            <w:r w:rsidR="004B7DF2" w:rsidRPr="004B7DF2">
              <w:rPr>
                <w:rFonts w:ascii="Times New Roman" w:hAnsi="Times New Roman" w:cs="Times New Roman"/>
                <w:sz w:val="16"/>
                <w:szCs w:val="16"/>
              </w:rPr>
              <w:t>ские средства; работать с прописью, ориентироваться в ней.</w:t>
            </w:r>
          </w:p>
          <w:p w:rsidR="00946577" w:rsidRPr="00C55BBE" w:rsidRDefault="004B7DF2" w:rsidP="004B7DF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7DF2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учебные действия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4B7DF2">
              <w:rPr>
                <w:rFonts w:ascii="Times New Roman" w:hAnsi="Times New Roman" w:cs="Times New Roman"/>
                <w:sz w:val="16"/>
                <w:szCs w:val="16"/>
              </w:rPr>
              <w:t>материализованной, гипермедийной, громкоречевой и умственной формах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самостоятельность и личная ответственность за свои поступки</w:t>
            </w:r>
          </w:p>
        </w:tc>
      </w:tr>
      <w:tr w:rsidR="00946577" w:rsidRPr="00C55BBE" w:rsidTr="004B7DF2">
        <w:trPr>
          <w:trHeight w:val="5166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446FB6">
              <w:rPr>
                <w:rFonts w:ascii="Times New Roman" w:hAnsi="Times New Roman" w:cs="Times New Roman"/>
              </w:rPr>
              <w:t>(с. 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4B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М, м.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по контуру.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М, м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М, м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 образцом.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 печатного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Дополнять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предложения, данные в прописи, словами по смыслу и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используя приём комментирования.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Имена собственные, клички животных, схемы слов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предложений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слого-звукового разбора под руководством учителя, писать имена собственные,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ритмично располагать буквы на строке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в том числе модели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схемы для решения задач.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Написание слов и предложений с изученными буквами (с. 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97430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Дополнять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предложение словами, закодированными в схемах-моделях.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Грамотно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на письме все виды предложений.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пропущенные буквы в слова,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смысл каждого слова.</w:t>
            </w:r>
          </w:p>
          <w:p w:rsidR="00946577" w:rsidRPr="00C55BBE" w:rsidRDefault="00946577" w:rsidP="0097430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Формулировать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тему высказывания,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перебирать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варианты тем, предложенных другими учащимися,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лучший, обосновывать свой выбор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  <w:p w:rsidR="00946577" w:rsidRPr="00C55BBE" w:rsidRDefault="00946577" w:rsidP="0097430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текст из 2—3-х предложений на выбранную тему.</w:t>
            </w:r>
          </w:p>
          <w:p w:rsidR="00946577" w:rsidRPr="00C55BBE" w:rsidRDefault="00946577" w:rsidP="0097430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работы в малой группе.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оценивания своей работы в ситуациях, спланированных учителем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уквами, письменно отвечать на вопросы; продолжить знакомство с профессиями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Профессии людей, письменный и печатный текст, слоги, вопросительные предложения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>вые слова, фор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мы слов по знакомым моделям; демонстрировать </w:t>
            </w:r>
            <w:r w:rsidR="004B7DF2" w:rsidRPr="004B7DF2">
              <w:rPr>
                <w:rFonts w:ascii="Times New Roman" w:hAnsi="Times New Roman" w:cs="Times New Roman"/>
                <w:sz w:val="16"/>
                <w:szCs w:val="16"/>
              </w:rPr>
              <w:t>понимание звукобуквенных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следовать установленным правилам в планировании и контроле способа решения.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  <w:r w:rsidR="004B7DF2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7DF2" w:rsidRPr="004B7DF2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7DF2" w:rsidRPr="004B7DF2">
              <w:rPr>
                <w:rFonts w:ascii="Times New Roman" w:hAnsi="Times New Roman" w:cs="Times New Roman"/>
                <w:sz w:val="16"/>
                <w:szCs w:val="16"/>
              </w:rPr>
              <w:t>позицию, строить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монологическое высказывание, контролировать действия партнера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собственной ответственности за общее благополучие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 </w:t>
            </w:r>
            <w:r w:rsidRPr="00446FB6">
              <w:rPr>
                <w:rFonts w:ascii="Times New Roman" w:hAnsi="Times New Roman" w:cs="Times New Roman"/>
              </w:rPr>
              <w:t>(с. 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9743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97430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безотрывно, не выходя за пределы широкой строки.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Слого-звуковой разбор, схемы слов; обитатели зоопарка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5E6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97430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946577" w:rsidRPr="00C55BBE" w:rsidRDefault="00946577" w:rsidP="0097430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 с новыми звуками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[з], [з’].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Слого-звуковой разбор, имя собственное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после  слого-звукового разбора с учителем, писать имена собственные,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восстанавливать деформированные предложения, проверять </w:t>
            </w:r>
            <w:proofErr w:type="gramStart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; ритмично располагать буквы на строке, воспроизводить форму букв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познавательную, предвосхищать результат.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  <w:r w:rsidR="004B7DF2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природному миру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</w:t>
            </w:r>
            <w:r w:rsidRPr="00446FB6">
              <w:rPr>
                <w:rFonts w:ascii="Times New Roman" w:hAnsi="Times New Roman" w:cs="Times New Roman"/>
              </w:rPr>
              <w:lastRenderedPageBreak/>
              <w:t>букв. Письмо слов и предложений с изученными буквами (с. 11)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научатся без искажений записывать слова и предложения после их предварительного разбора; дифференцировать парные звонкие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Вопросительные предложени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я; зоопарк,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зоосад, зоолог, зоотехник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без искажений записывать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предложения после их предварительного разбора.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дифференцировать парные звонкие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в планировании способа решения.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передавать информацию устным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письменным способами.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цели, функции участников, способов взаимодействия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Ориентировка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гуманистическое сознание: признание ценности человека как личности, проявление способности к саморегуляции, нравственному саморазвитию, потребность использовать свои права и выполнять свои обязанности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  <w:r w:rsidRPr="00446FB6">
              <w:rPr>
                <w:rFonts w:ascii="Times New Roman" w:hAnsi="Times New Roman" w:cs="Times New Roman"/>
              </w:rPr>
              <w:t>(с. 12)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образец изучаемой буквы,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б.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печатную и письменную буквы. </w:t>
            </w:r>
          </w:p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Конструировать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б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 различных материалов.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безотрывно, не выходя за пределы широкой строки. 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б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Твердые и мягкие, парные звонкие и глухие согласные, элементы букв,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форма слова, родственные слова; дикие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домашние животные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соотносить слова, написанные печатным и письменным шрифтом. 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ровать парные звонкие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DF2" w:rsidRPr="00C55BBE" w:rsidRDefault="00946577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выбирать действия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  <w:r w:rsidR="004B7DF2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задач; искать и выделять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необходимую информацию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 рисунков и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схем.</w:t>
            </w:r>
          </w:p>
          <w:p w:rsidR="00946577" w:rsidRPr="00C55BBE" w:rsidRDefault="004B7DF2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Целостный, социально ориентированный взгляд на мир в единстве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и разнообразии природы</w:t>
            </w:r>
          </w:p>
        </w:tc>
      </w:tr>
      <w:tr w:rsidR="00946577" w:rsidRPr="00C55BBE" w:rsidTr="004B7DF2">
        <w:trPr>
          <w:trHeight w:val="5796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13)</w:t>
            </w:r>
          </w:p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B7DF2" w:rsidRDefault="00946577" w:rsidP="004B7DF2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  <w:r w:rsidR="004B7DF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4B7DF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б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слого-звуковой анализ слов с новыми звуками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б], [б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’].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Образовывать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единственного числа существительного от заданной формы множественного числа с опорой на схему-модель.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Понимать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значение слов «один», «много», правильно их употреблять в речи.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Дополнять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предложения, данные в прописи, словами, закодированными в схемах-моделях и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используя приём комментирования.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Отвечать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письменно на вопрос текста,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ответ грамотно.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Грамотно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на письме все виды предложений.</w:t>
            </w:r>
            <w:r w:rsidR="004B7DF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Дополнять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тексты, данные в прописи, своими предложениями, не нарушая смысла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4B7DF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работы в группе, в паре.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Предложение, кличка животного, имена собственные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их соединения.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извлекать необходимую информацию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из различных источников.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монологическое высказывание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Сформированность умения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создавать конфликтов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находить выход из спорных ситуаций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 Научатся дифференцировать парные звонкие и глухие согласные, соотносить печатные и письменные буквы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;м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Парные звонкие и глухие согласные, единственное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и множественное число; библиотека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DF2" w:rsidRPr="00C55BBE" w:rsidRDefault="00946577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дифференцировать парные звонкие и глу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>хие согласные, соотносить печат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ные и письменные буквы.</w:t>
            </w:r>
          </w:p>
          <w:p w:rsidR="00946577" w:rsidRPr="00C55BBE" w:rsidRDefault="004B7DF2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 в процессе совместного обсуждения алгоритм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DF2" w:rsidRPr="00C55BBE" w:rsidRDefault="00946577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действия, применять установленные правила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>в планировании способа решения.</w:t>
            </w:r>
          </w:p>
          <w:p w:rsidR="004B7DF2" w:rsidRPr="00C55BBE" w:rsidRDefault="004B7DF2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946577" w:rsidRPr="00C55BBE" w:rsidRDefault="004B7DF2" w:rsidP="004B7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оказывать 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сотрудничестве взаимопомощь, планировать учебное сотрудничество с учителем, сверстниками: определять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цели, функции участников, способ взаимодействия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Принятие образа «хоро</w:t>
            </w:r>
            <w:r w:rsidR="004B7DF2">
              <w:rPr>
                <w:rFonts w:ascii="Times New Roman" w:hAnsi="Times New Roman" w:cs="Times New Roman"/>
                <w:sz w:val="18"/>
                <w:szCs w:val="18"/>
              </w:rPr>
              <w:t>шего ученика». Наличие сформиро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ванных действий оценивания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учета позиции собеседн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ика </w:t>
            </w:r>
            <w:r w:rsidR="004B7DF2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(партнера), организации и осуществления сотрудничества, кооперации с учителем и сверстниками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Закрепление написания изученных букв. Письмо слов и предложений с изученными буквами (с. 15)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</w:p>
          <w:p w:rsidR="00946577" w:rsidRPr="00C55BBE" w:rsidRDefault="00946577" w:rsidP="002575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слов на строке;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уквенных соотношений, различать и использовать на письме изученные буквы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слов на строке.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>демонстрировать понимание звуко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анализировать информацию, пользоваться знаками, символами, приведенными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учебной литературе.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Выработка навыков сотрудничества в разных ситуациях, умения не создавать конфликтов и находить выходы из спорных ситуаций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 </w:t>
            </w:r>
            <w:r w:rsidRPr="00446FB6">
              <w:rPr>
                <w:rFonts w:ascii="Times New Roman" w:hAnsi="Times New Roman" w:cs="Times New Roman"/>
              </w:rPr>
              <w:t>(с. 16)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946577" w:rsidRPr="00C55BBE" w:rsidRDefault="00946577" w:rsidP="002575C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Парные звонкие и глухие согласные; ребусы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выработать связное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ритмичное написание букв и слов на строке, без искажений.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</w:t>
            </w:r>
          </w:p>
        </w:tc>
      </w:tr>
      <w:tr w:rsidR="00946577" w:rsidRPr="00C55BBE" w:rsidTr="00896DD4">
        <w:trPr>
          <w:trHeight w:val="1481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>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D96B3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89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д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 и предвосхищать результат.</w:t>
            </w:r>
          </w:p>
          <w:p w:rsidR="00896DD4" w:rsidRPr="00C55BBE" w:rsidRDefault="00946577" w:rsidP="00896D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цель, контролировать и оценивать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процесс и результат деятельности.</w:t>
            </w:r>
          </w:p>
          <w:p w:rsidR="00946577" w:rsidRPr="00C55BBE" w:rsidRDefault="00896DD4" w:rsidP="00896DD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собственной ответственности за общее благополучие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прописная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>(с. 18)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2575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577" w:rsidRPr="00C55BBE" w:rsidRDefault="00946577" w:rsidP="002575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правильно располагать буквы и их соединения, сравнивать собственные буквы с предложенным образцом;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использовать на письме буквы, писать имена собственные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Названия рек, пословицы; обобщающее слово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анализировать информацию, проводить сравнение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классификацию по заданным критериям.</w:t>
            </w:r>
          </w:p>
          <w:p w:rsidR="00946577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строить монологическое высказывание, владеть диалогической формой речи</w:t>
            </w:r>
          </w:p>
          <w:p w:rsidR="00896DD4" w:rsidRPr="00C55BBE" w:rsidRDefault="00896D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 w:rsidP="00896D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Закрепление написания изученных букв. Письмо слов </w:t>
            </w:r>
            <w:r w:rsidR="00896DD4" w:rsidRPr="00446FB6">
              <w:rPr>
                <w:rFonts w:ascii="Times New Roman" w:hAnsi="Times New Roman" w:cs="Times New Roman"/>
              </w:rPr>
              <w:t>и предложений с изученными буквами (с. 19)</w:t>
            </w:r>
            <w:r w:rsidR="00896DD4"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896DD4"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  <w:r w:rsidR="00896DD4"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575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учителя.Научатся дифференцировать парные звонкие и глухие согласные;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Парные звонкие и глухие согласные обобщающее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слово, форма слова; названия рек, городов, пословицы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дифференцировать парные звонкие и глухие согласные.</w:t>
            </w:r>
            <w:r w:rsidR="00896DD4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Умения: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6DD4" w:rsidRPr="00C55BBE" w:rsidRDefault="00946577" w:rsidP="00896D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выделенные учителем ориентиры действия в учебном материале в сотрудничестве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 учителем, осуществлять итоговый и пошаговый контроль по результату. </w:t>
            </w:r>
          </w:p>
          <w:p w:rsidR="00896DD4" w:rsidRPr="00C55BBE" w:rsidRDefault="00896DD4" w:rsidP="00896D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анализировать информацию.</w:t>
            </w:r>
          </w:p>
          <w:p w:rsidR="00946577" w:rsidRPr="00C55BBE" w:rsidRDefault="00896DD4" w:rsidP="00896D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строить монологическое высказывание, слушать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понимать речь других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ответственности за общее благополучие,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своей этнической принадлежности, ценностное отношение к природному миру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446FB6">
              <w:rPr>
                <w:rFonts w:ascii="Times New Roman" w:hAnsi="Times New Roman" w:cs="Times New Roman"/>
              </w:rPr>
              <w:t>(с. 20)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896DD4" w:rsidRDefault="00946577" w:rsidP="0089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буквы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Я, я.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’а], [’а].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буквами,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  <w:r w:rsidR="00896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 — а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Толковать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многозначных слов (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язык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), правильно употреблять их в устной речи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Название государства; йотированная гласная буква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слова и предложения.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выбирать действия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цель, контролировать и оценивать процесс и результат деятельности.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этических чувств, доброжелательность и эмоционально-нравственная отзывчивость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446FB6">
              <w:rPr>
                <w:rFonts w:ascii="Times New Roman" w:hAnsi="Times New Roman" w:cs="Times New Roman"/>
              </w:rPr>
              <w:t>(с. 21)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2D0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одной буквой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звуки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’а] в начале слова и после гласной; научатся писать 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слова в строке;</w:t>
            </w:r>
          </w:p>
          <w:p w:rsidR="00946577" w:rsidRPr="00C55BBE" w:rsidRDefault="00946577" w:rsidP="002D045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словах, контролировать этапы своей работы</w:t>
            </w:r>
          </w:p>
          <w:p w:rsidR="00946577" w:rsidRPr="00C55BBE" w:rsidRDefault="00946577" w:rsidP="002D0455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паре.</w:t>
            </w:r>
          </w:p>
          <w:p w:rsidR="00946577" w:rsidRPr="00C55BBE" w:rsidRDefault="00946577" w:rsidP="002D045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946577" w:rsidRPr="00C55BBE" w:rsidRDefault="00946577" w:rsidP="002D0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Имена собственные, йотированная гласная буква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строке.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создавать и формулировать познавательную цель.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деятельности; участвовать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групповой (парной) работе; соблюдать нормы речевого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гуманистическое сознание: ответственность человека за общее благополучие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t>(с. 22)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E375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Узнают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что в начале слова буква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два звука, а после </w:t>
            </w:r>
          </w:p>
          <w:p w:rsidR="00946577" w:rsidRPr="00C55BBE" w:rsidRDefault="00946577" w:rsidP="00E375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согласного – мягкость согласного;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без искажений записывать слова и предложения после их предварительного разбора, обозначать на письме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твердость и мягкость предыдущего согласного буквами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Буквы, обозначающие мягкость согласных звуков; планеты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что в начале слова буква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два звука, а после 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согласного – мягкость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согласного.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Знания: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6DD4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Умения: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последовательность промежуточных целей и соответствующих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 действий с учетом конечного результата, учитывать установленные правила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планировании и контроле способа решения.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находить нужную информацию.</w:t>
            </w:r>
          </w:p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контроль, оказывать взаимопомощь в сотрудничестве, отвечать на вопросы учителя,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Внутренняя позиция школьника на основе положите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Закрепление написания изученных букв. Письмо слов и предложений с изученными буквами (с. 23)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E3755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E3755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что в начале слова йотированные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буквы  обозначают два звука, а после согласного – мягкость согласного;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моделировать и анализировать поэлементный состав изученных букв;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ногозначные слова, йотированная гласная буква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что в начале слова йотированные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Знания: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научатся моделировать и анализировать поэлементный состав изученных букв.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предварительного разбора, образовывать новые слова, формы слов по знакомым моделям, связно и ритмично писать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строить сообщение в устной форме, ставить и формулировать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проблемы, пользовать знаками, символами, приведенными в учебной литературе. 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Внутренняя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позиция школьника на основе положительного отношения к школе, адекватное восприятие предложений учителя,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товарищей по исправлению допущенных ошибок</w:t>
            </w:r>
          </w:p>
        </w:tc>
      </w:tr>
      <w:tr w:rsidR="00946577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577" w:rsidRPr="00446FB6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 </w:t>
            </w:r>
            <w:r w:rsidRPr="00446FB6">
              <w:rPr>
                <w:rFonts w:ascii="Times New Roman" w:hAnsi="Times New Roman" w:cs="Times New Roman"/>
              </w:rPr>
              <w:t>(с. 24)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77" w:rsidRPr="00446FB6" w:rsidRDefault="0094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77" w:rsidRPr="00446FB6" w:rsidRDefault="00946577" w:rsidP="00D96B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 w:rsidP="00E375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46577" w:rsidRPr="00C55BBE" w:rsidRDefault="00946577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Г, г.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946577" w:rsidRPr="00C55BBE" w:rsidRDefault="00946577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Г, г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Г, г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946577" w:rsidRPr="00C55BBE" w:rsidRDefault="00946577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], [г’].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946577" w:rsidRPr="00C55BBE" w:rsidRDefault="0094657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77" w:rsidRPr="00C55BBE" w:rsidRDefault="009465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Принятие образа «хорошего» ученика, ценностное отношение к природному миру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 </w:t>
            </w:r>
            <w:r w:rsidRPr="00446FB6">
              <w:rPr>
                <w:rFonts w:ascii="Times New Roman" w:hAnsi="Times New Roman" w:cs="Times New Roman"/>
              </w:rPr>
              <w:t>(с. 25)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D96B3D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 употреблением запятой при обращении.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знаками препинания.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различных видов.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текст, данный в прописи, своими предложениями.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Образовывать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единственного и множественного числа существительных с опорой на слова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один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 — 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много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схему-модель.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Употреблять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речи и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заглавной буквы названия знакомых городов.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смысл поговорки,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поговорку без ошибок.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Употреблять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со смысловым значением поговорку в устном высказывании</w:t>
            </w:r>
          </w:p>
          <w:p w:rsidR="0078482C" w:rsidRPr="00C55BBE" w:rsidRDefault="0078482C" w:rsidP="00E3755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правила работы группе, в паре.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Парные звонкие и глухие согласные, форма слова,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однокоренные слова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их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соединения.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 и предвосхищать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осознани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ученика, члена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>детского коллектива, в адаптационный период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E375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Г, г.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образцом; письменно отвечать на вопросы,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 деятельности.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Социальная компетентность как готовность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решению моральных дилемм, устойчивое следование в поведении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социальным нормам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ча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 xml:space="preserve">чу </w:t>
            </w:r>
            <w:r w:rsidRPr="00446FB6">
              <w:rPr>
                <w:rFonts w:ascii="Times New Roman" w:hAnsi="Times New Roman" w:cs="Times New Roman"/>
              </w:rPr>
              <w:t>(с. 27)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E375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’].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и предложения с печатного шрифта.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Глухой, мягкий непарный шипящий согласный звук, правописание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слова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 предложения,  проверять написанное;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гигиенические навыки письма (правильная посадка, положение тетради, ручки 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т. д.)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проблемы, строить рассуждения в форме связи простых суждений об объекте.</w:t>
            </w:r>
            <w:r w:rsidR="00896DD4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896DD4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собственной ответственности за общее благополучие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Слоги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ча</w:t>
            </w:r>
            <w:r w:rsidRPr="00446FB6">
              <w:rPr>
                <w:rFonts w:ascii="Times New Roman" w:hAnsi="Times New Roman" w:cs="Times New Roman"/>
              </w:rPr>
              <w:t xml:space="preserve">, чу </w:t>
            </w:r>
            <w:r w:rsidRPr="00446FB6">
              <w:rPr>
                <w:rFonts w:ascii="Times New Roman" w:hAnsi="Times New Roman" w:cs="Times New Roman"/>
              </w:rPr>
              <w:br/>
              <w:t>(с. 29)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 личными местоимениями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я, они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изменением формы числа глагола;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их соединения, сравнивать собственные буквы с предложенным образцом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78482C" w:rsidRPr="00C55BBE" w:rsidRDefault="0078482C" w:rsidP="00E37559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пропущенные буквы в слова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 смыслом слова.</w:t>
            </w:r>
          </w:p>
          <w:p w:rsidR="0078482C" w:rsidRPr="00C55BBE" w:rsidRDefault="0078482C" w:rsidP="00E375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Разгадывать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кроссворды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Глухой, мягкий непарный шипящий согласный звук, правописание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творчество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А. П. Гайдара,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пословицы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изученные правила письма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познавательную, предвосхищать результат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собственной ответственности за общее благополучие, сформированност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самооценки на основе критериев успешности учебной деятельности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 w:cs="Times New Roman"/>
              </w:rPr>
              <w:t xml:space="preserve">. Сочетания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ча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чу</w:t>
            </w:r>
            <w:r w:rsidRPr="00446FB6">
              <w:rPr>
                <w:rFonts w:ascii="Times New Roman" w:hAnsi="Times New Roman" w:cs="Times New Roman"/>
              </w:rPr>
              <w:t xml:space="preserve"> (с. 28)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E3755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правильно располагать буквы и их соединения, сравнивать собственные буквы с предложенным образцом; выполнять звукобуквенный анализ слов, употреблять изученные правила письма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списывать с печатного текста, употребляя изученные буквы; демонстрировать понимание звукобуквенных соотношений, различать и использовать на письме изученные буквы</w:t>
            </w:r>
          </w:p>
          <w:p w:rsidR="0078482C" w:rsidRPr="00C55BBE" w:rsidRDefault="0078482C" w:rsidP="00E375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Глухой, мягкий непарный шипящий согласный звук. Правописание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ребусы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звукобуквенный анализ слов,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 xml:space="preserve">употреблять изученные правила письма с сочетаниями </w:t>
            </w:r>
            <w:r w:rsidRPr="00896D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ча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чу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, списывать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с печатного текста, употребляя изученные буквы;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демонстрировать понимание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проявлять активность во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взаимодействии для решения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коммуникативных и познавательных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Внутренняя позиция школьника на основе положительного отношения к школе, адекватное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восприятие предложений учителя, товарищей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по исправлению допущенных ошибок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  <w:r w:rsidRPr="00446FB6">
              <w:rPr>
                <w:rFonts w:ascii="Times New Roman" w:hAnsi="Times New Roman" w:cs="Times New Roman"/>
              </w:rPr>
              <w:br/>
              <w:t>(с. 30)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896DD4" w:rsidRDefault="0078482C" w:rsidP="00896DD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 мягким знаком на конце слова.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букв и звуков в слове.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имена собственные.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мягким знаком на конце и в середине слова.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  <w:r w:rsidR="00896DD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Мягкий знак как показатель мягкости, звука не обозначает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писать слова 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различать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поведения, осознание ответственности человека за общее благополучие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(с. 31)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DA1F0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78482C" w:rsidRPr="00C55BBE" w:rsidRDefault="0078482C" w:rsidP="00DA1F0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фонетический разбор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классифицировать одушевленные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Мягкий знак как показатель мягкости, звука не обозначает; одушевленные и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неодушевлен-ные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слова 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функцию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различать на слух и зрительно слова с мягким согласным на конце. 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фонетический разбор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классифицировать одушевленные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фор-мулировать познавательную цель, 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 и результат деятельности.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r w:rsidRPr="00896D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896DD4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в середине слова (с. 32)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;н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аучатся писать слова 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функцию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на слух и зрительно слова с мягким согласным на конце; проводить фонетический разбор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Мягкий знак как показатель мягкости, звука не обозначает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слова 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функцию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на слух и зрительно слова с мягким согласным на конце; проводить фонетический разбор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результат  деятельности.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участию в совместной работе, наличие сформированных коммуникативных действий по обосновыванию своей точки зрения, выслушиванию одноклассников, бесконфликтному общению и нахождению выхода из спорных ситуаций</w:t>
            </w:r>
          </w:p>
        </w:tc>
      </w:tr>
      <w:tr w:rsidR="0078482C" w:rsidRPr="00C55BBE" w:rsidTr="00F4009B">
        <w:trPr>
          <w:trHeight w:val="1339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 w:cs="Times New Roman"/>
              </w:rPr>
              <w:t>, обозначающая твердый согласный звук (с. 3,</w:t>
            </w:r>
            <w:proofErr w:type="gramEnd"/>
          </w:p>
          <w:p w:rsidR="0078482C" w:rsidRPr="00446FB6" w:rsidRDefault="0078482C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пропись № 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DA1F0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ш.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ш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78482C" w:rsidRPr="00C55BBE" w:rsidRDefault="0078482C" w:rsidP="00DA1F0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[ш].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правильно имена собственные.</w:t>
            </w:r>
          </w:p>
          <w:p w:rsidR="0078482C" w:rsidRPr="00F4009B" w:rsidRDefault="0078482C" w:rsidP="00F4009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слова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контролировать этапы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своей работы, демонстрировать понимание звукобуквенных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создавать алгоритмы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 при решении проблем различного характера.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78482C" w:rsidRPr="00C55BBE" w:rsidRDefault="0078482C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адекватное восприятие предложений учителя, товарище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по исправлению допущенных ошибок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446FB6">
              <w:rPr>
                <w:rFonts w:ascii="Times New Roman" w:hAnsi="Times New Roman" w:cs="Times New Roman"/>
              </w:rPr>
              <w:t>, обозначающая твердый согласный звук (с. 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;н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78482C" w:rsidRPr="00C55BBE" w:rsidRDefault="0078482C" w:rsidP="00DA1F0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  <w:p w:rsidR="0078482C" w:rsidRPr="00C55BBE" w:rsidRDefault="0078482C" w:rsidP="00DA1F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правило, шипящие согласные звуки, парный глухой, твердый; пословица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списывать с печатного текста, записыв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>ать под диктовку слова и предло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>циями партнеров; соблюдать прос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собственной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ответственности за общее благополучие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46FB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 w:cs="Times New Roman"/>
              </w:rPr>
              <w:t xml:space="preserve">. Написание слов с сочетанием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ши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>(с. 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соотносить звучание и написание слова, объяснять случаи расхождения звучания и написания, моделировать буквы из предложенных элементов; правильно располагать буквы и их соединения,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употребляя изученные буквы;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соблюдать гигиенические навыки письма (правильная посадка, положение тетради, ручки и т. д.)</w:t>
            </w:r>
            <w:proofErr w:type="gramEnd"/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 правило, шипящие согласные звуки, парный глухой, всегда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соотносить звучание и написание слова, объяснять случаи расхождения звучания и написания, моделировать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буквы из предложенных элементов.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располагать буквы и их соединения,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печатного текста, употребляя изученные буквы; соблюдать гигиенические навыки письма (правильная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посадка, положение тетради, ручки и т. д.)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деятельности, пользоваться знаками, символами, приведенными в учебной литературе.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Сформированность самооценки на основе критериев успешно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учебной деятельности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 w:cs="Times New Roman"/>
              </w:rPr>
              <w:t>, обозначающая твердый согласный звук (с. 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DA1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DA1F0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Ж, ж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рисунки безотрывно.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ж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парный звонкий, всегда твердый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слова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контролировать этапы своей работы;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собственное мнение и позицию, строить монологическое высказывание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Ценностное отношение к природному миру, готовность следовать нормам природоохранного поведения, участие 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совместной работе, обоснование своей точки зрения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446FB6">
              <w:rPr>
                <w:rFonts w:ascii="Times New Roman" w:hAnsi="Times New Roman" w:cs="Times New Roman"/>
              </w:rPr>
              <w:t>, обозначающая твердый согласный звук (с. 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9319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F4009B" w:rsidRDefault="0078482C" w:rsidP="00F4009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ж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звуком [ж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].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 оглушением звука [ж] на конце слова,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проверочные слова по образцу, данному в прописи (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чиж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чижи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имена собственные (имена людей и клички животных).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жи, же.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низко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ниже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 словом в соответствии со схемой-моделью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употреблять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вопросительные слова «Кто?», «Что?» в речи, грамотно отвечать на данные вопросы.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пословицы, употреблять пословицу в своих устных высказываниях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парный звонкий, всегда твердый; клички животных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списывать с печатного 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Учебно-познавательная мотивация, целостный, социально ориентированный взгляд на мир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единстве и разнообразии природы</w:t>
            </w:r>
          </w:p>
        </w:tc>
      </w:tr>
      <w:tr w:rsidR="0078482C" w:rsidRPr="00C55BBE" w:rsidTr="00F4009B">
        <w:trPr>
          <w:trHeight w:val="2756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прописная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 w:cs="Times New Roman"/>
              </w:rPr>
              <w:t>.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 xml:space="preserve">жи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F4009B" w:rsidRDefault="0078482C" w:rsidP="00F400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И, Ж, и, ж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И, Ж и, ж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 с образцом.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[ш], слов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 под диктовку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. Записывать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под диктовку без ошибок 1—2 предложения после предварительного анализа.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рассказ по иллюстрации,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2—3 предложения с комментированием.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жи.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парный звонкий, всегда твердый, един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ственное и множественное число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записывать под диктовку слова и предложения, контролировать этапы своей работы; применять правила правописания 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жи – ши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 контролировать и оценивать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процесс и результат деятельности.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Гражданская идентичность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форме осознания «Я» как гражданин России, чувство 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сопричастности 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и гордости за свою Родину, народ и историю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прописная буквы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t>(закрепление).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Написание слов с сочетаниями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 xml:space="preserve">жи – ши </w:t>
            </w:r>
            <w:r w:rsidRPr="00446FB6">
              <w:rPr>
                <w:rFonts w:ascii="Times New Roman" w:hAnsi="Times New Roman" w:cs="Times New Roman"/>
              </w:rPr>
              <w:t>(с. 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00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И, Ж, и, ж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И, Ж и, ж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 буквы с образцом.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[ш], слов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 под диктовку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. Записывать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под диктовку без ошибок 1—2 предложения после предварительного анализа.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рассказ по иллюстрации,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2—3 предложения с комментированием.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жи.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парный звонкий, всегда твердый, удвоенные согласные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употреблять изученные правила письма с сочетанием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записывать под диктовку слова и предложения, контролировать этапы своей работы,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Учебно-познавательная мотивация, целостный, социально ориентированный взгляд на мир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единстве и разнообразии природы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 w:rsidRPr="00446FB6">
              <w:rPr>
                <w:rFonts w:ascii="Times New Roman" w:hAnsi="Times New Roman" w:cs="Times New Roman"/>
              </w:rPr>
              <w:t>(с. 10)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 w:rsidP="009319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1D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слова и предложения; выполнять слоговой и звукобуквенный анализ слов, записывать предложения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комментированием; давать правильное название детенышам жи-</w:t>
            </w:r>
          </w:p>
          <w:p w:rsidR="0078482C" w:rsidRPr="00C55BBE" w:rsidRDefault="0078482C" w:rsidP="00F41D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Йотированная гласная буква; детеныши диких животных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слова и предложения.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слов, записывать предложения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комментированием; давать правильное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детенышам жи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вотных, используя правила словообразования; связно и ритмично писать буквы и их соединения в словах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выбирать действия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</w:p>
          <w:p w:rsidR="00F4009B" w:rsidRPr="00C55BBE" w:rsidRDefault="0078482C" w:rsidP="00F4009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процесс и результат деятельности.</w:t>
            </w:r>
          </w:p>
          <w:p w:rsidR="0078482C" w:rsidRPr="00C55BBE" w:rsidRDefault="00F4009B" w:rsidP="00F400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446FB6">
              <w:rPr>
                <w:rFonts w:ascii="Times New Roman" w:hAnsi="Times New Roman" w:cs="Times New Roman"/>
              </w:rPr>
              <w:t>, после согласных (с. 11)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9319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1D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ё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ё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соответствии с образцом. 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написанную букву с образцом.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Йотированная гласная буква, мягкость согласных; детеныши диких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домашних животных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Узнают,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что мягкость согласного обозначается  гласной буквой 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обозначать буквами твердые и мягкие согласные звуки, различать роль 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ё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 слове.</w:t>
            </w:r>
          </w:p>
          <w:p w:rsidR="0078482C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  <w:p w:rsidR="00F4009B" w:rsidRPr="00C55BBE" w:rsidRDefault="00F4009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12)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 w:rsidP="009319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009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[ж], [ш], 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’о].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ё—о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Сопоставлять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количество звуков и букв в словах с йотированными гласными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одной буквой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ё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звуки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’о] в начале слова и после гласной.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проверочные слова к словам, на конце которых слышится звук [ш] (по образцу, данному в прописи).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Образовывать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словом в соответствии со смыслом и с опорой на схему-модель.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группе, в паре.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Йотированная гласная буква, мягкость согласных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в строке.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правильно оформлять написанные предложения 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(большая буква в начале предложения, в именах собственных), правильно определять функции буквы </w:t>
            </w:r>
            <w:r w:rsidR="00F4009B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009B" w:rsidRPr="00C55BBE" w:rsidRDefault="0078482C" w:rsidP="00F400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  <w:r w:rsidR="00F4009B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F4009B" w:rsidP="00F4009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к природному миру, готовность следовать нормам природоохранного </w:t>
            </w:r>
            <w:r w:rsidR="00F4009B" w:rsidRPr="00C55BBE">
              <w:rPr>
                <w:rFonts w:ascii="Times New Roman" w:hAnsi="Times New Roman" w:cs="Times New Roman"/>
                <w:sz w:val="18"/>
                <w:szCs w:val="18"/>
              </w:rPr>
              <w:t>поведения</w:t>
            </w:r>
          </w:p>
        </w:tc>
      </w:tr>
      <w:tr w:rsidR="0078482C" w:rsidRPr="00C55BBE" w:rsidTr="00F4009B">
        <w:trPr>
          <w:trHeight w:val="2473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 w:cs="Times New Roman"/>
              </w:rPr>
              <w:t xml:space="preserve">. Слова </w:t>
            </w:r>
            <w:r w:rsidRPr="00446FB6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й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t>(с. 13)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00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й.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бордюрные узоры по образцу. 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й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й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 образцом.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’].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 звуком 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’] на конце и в середине слова, слышать его, обозначать на письме буквой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 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шрифта.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Понимать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обобщённый смысл поговорки,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толковать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поговорку.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восклицательные, вопросительные, повествовательные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  <w:r w:rsidR="00F40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предмета,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предмет с помощью прилагательных.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текст с использованием прилагательных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заменять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существительное личным местоимением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он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необходимых случаях.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паре.</w:t>
            </w:r>
            <w:r w:rsidR="00F400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Звонкий согласный звук, всегда мягкий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соотносить звук [й’] и соответствующую ему букву.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гигиенические навыки письма (правильная посадка, положение тетради, ручки и т. д.)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Самостоятельная и личная ответственность за свои поступки, установка на здоровый образ жизни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 w:cs="Times New Roman"/>
              </w:rPr>
              <w:t xml:space="preserve">. Слова </w:t>
            </w:r>
            <w:r w:rsidRPr="00446FB6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>(с. 14)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1D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соотносить звук [й’] и соответствующую ему букву, писать слова и предложения с этой буквой;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Звонкий согласный звук, всегда мягкий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звук [й’] и соответствующую ему букву, писать слова и предложения с этой буквой.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446FB6">
              <w:rPr>
                <w:rFonts w:ascii="Times New Roman" w:hAnsi="Times New Roman" w:cs="Times New Roman"/>
              </w:rPr>
              <w:t>(с. 15)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 w:rsidP="009319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F41D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Х, х.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контуру бордюрные узоры безотрывно, самостоятельно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копировать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в соответствии с образцом, заданным в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Х,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Х,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78482C" w:rsidRPr="00C55BBE" w:rsidRDefault="0078482C" w:rsidP="00F41D0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[х], [х’].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Глухой непарный, твердый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мягкий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Мотивация учебной деятельности; ценностное отношение к природному миру, готовность следоват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нормам природоохранного поведения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446FB6">
              <w:rPr>
                <w:rFonts w:ascii="Times New Roman" w:hAnsi="Times New Roman" w:cs="Times New Roman"/>
              </w:rPr>
              <w:t>(с. 16)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93194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1D2D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[х], [х’]; научатся писать 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строке. </w:t>
            </w:r>
          </w:p>
          <w:p w:rsidR="0078482C" w:rsidRPr="00C55BBE" w:rsidRDefault="0078482C" w:rsidP="001D763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Грамотно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буквой на письме парный согласный, находящийся в конце слова,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проверочное слово,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выбор буквы согласного.</w:t>
            </w:r>
            <w:r w:rsidR="001D7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  <w:r w:rsidR="001D7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предложения из слов, содержащих новые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Х, х.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Грамотно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 в предложениях и текстах.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Понимать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обобщённый смысл пословиц и поговорок,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толковать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  <w:r w:rsidR="001D7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восклицательные предложения.</w:t>
            </w:r>
            <w:r w:rsidR="001D7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 словами, закодированными в схемах-моделях.</w:t>
            </w:r>
            <w:r w:rsidR="001D7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предмета,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с помощью прилагательных.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антонимы-прилагательные по образцу, данному в прописи.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текст с использованием прилагательных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D76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Глухой непарный, твердый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мягкий; сложные слова, хлебороб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строке.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гуманистическое сознание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lastRenderedPageBreak/>
              <w:t xml:space="preserve">(закрепление)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17)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1D2D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моделировать и анализировать поэлементный состав изученных букв, связно и ритмично писать буквы и слова на строке, без искажений; записывать буквы,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слова и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 жения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их предварительного разбора, образовывать слова, противоположные по смыслу.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 w:rsidP="001D2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Глухой непарный, твердый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мягкий; противополо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жные по смыслу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слова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моделировать и анализировать поэлементный состав изученных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букв, связно и ритмично писать буквы и слова на строке, без искажений.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>аписывать буквы, слова и предло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жения после их предварительного разбора, образовывать слова, противоположные по смыслу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задачей,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коммуникативных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познавательных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Мотивация учебной деятельности;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Письмо слов </w:t>
            </w:r>
            <w:r w:rsidRPr="00446FB6">
              <w:rPr>
                <w:rFonts w:ascii="Times New Roman" w:hAnsi="Times New Roman" w:cs="Times New Roman"/>
              </w:rPr>
              <w:br/>
              <w:t>и предложений с изученными буквами (с. 18)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1D2D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</w:t>
            </w:r>
          </w:p>
          <w:p w:rsidR="0078482C" w:rsidRPr="00C55BBE" w:rsidRDefault="0078482C" w:rsidP="001D2D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научатся моделировать и анализировать поэлементный состав изученных букв, выработать связное и ритмичное написание букв и слов на строке;</w:t>
            </w:r>
          </w:p>
          <w:p w:rsidR="0078482C" w:rsidRPr="00C55BBE" w:rsidRDefault="0078482C" w:rsidP="001D2D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 w:rsidP="001D2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Поговорки;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тире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коммуникативных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познавательных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ю </w:t>
            </w:r>
            <w:r w:rsidRPr="00446FB6">
              <w:rPr>
                <w:rFonts w:ascii="Times New Roman" w:hAnsi="Times New Roman" w:cs="Times New Roman"/>
              </w:rPr>
              <w:t>(с. 19)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917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взаимоконтроль и оценку их выполнения.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Ю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ю.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Ю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ю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Ю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ю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</w:t>
            </w:r>
            <w:r w:rsidRPr="00C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’у], [’у]. Грамотно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 мягкость предыдущего согласного, а буквой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 — твёрдость предыдущего согласного. 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Грамотно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 в предложениях в процессе списывания и под диктовку.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Йотированная гласная буква, логическое ударение; пословицы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слова и предложения.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слоговой и з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>вукобуквенный анализ слов, запи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сывать предложения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комментированием; владеть разборчивым аккуратным письмом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D77" w:rsidRPr="00C55BBE" w:rsidRDefault="0078482C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78482C" w:rsidRPr="00C55BBE" w:rsidRDefault="00917D77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компетентность как готовность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ре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>шению моральных дилемм, устойчи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вое следование в поведении социальным нормам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Всегда ли одна буква обозначает один гласный звук?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учить писать заглавную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в строке, знать что буква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текстом-образцом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Буква, обозначающая два звука, логическое ударение; имена собственные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строке.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контролировать этапы своей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работы; владеть разборчивым аккуратным письмом 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Эмпатия как понимание чу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угих людей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сопереживание им, начальные навыки адаптации в динамично изменяющемся мире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</w:t>
            </w:r>
            <w:r w:rsidRPr="00446FB6">
              <w:rPr>
                <w:rFonts w:ascii="Times New Roman" w:hAnsi="Times New Roman" w:cs="Times New Roman"/>
              </w:rPr>
              <w:br/>
              <w:t>буквы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t>(с. 21)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1D2DB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объяснять, что в начале слова буква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два звука, а после согласного – его мягкость;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  <w:p w:rsidR="0078482C" w:rsidRPr="00C55BBE" w:rsidRDefault="0078482C" w:rsidP="001D2DB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Понимать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обобщённый смысл поговорки,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толковать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его.</w:t>
            </w:r>
          </w:p>
          <w:p w:rsidR="0078482C" w:rsidRPr="00C55BBE" w:rsidRDefault="0078482C" w:rsidP="001D2DB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Правильно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вопросительные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ответ на вопрос и записывать его.</w:t>
            </w:r>
          </w:p>
          <w:p w:rsidR="0078482C" w:rsidRPr="00C55BBE" w:rsidRDefault="0078482C" w:rsidP="001D2DB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Изменять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 глагола в соответствии с местоимением по образцу, данному в прописи.</w:t>
            </w:r>
          </w:p>
          <w:p w:rsidR="0078482C" w:rsidRPr="00C55BBE" w:rsidRDefault="0078482C" w:rsidP="001D2DB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паре.</w:t>
            </w:r>
          </w:p>
          <w:p w:rsidR="0078482C" w:rsidRPr="00C55BBE" w:rsidRDefault="0078482C" w:rsidP="001D2DB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Буквы, обозначающие мягкие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объяснять, что в начале слова буква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два звука, а после согласного – его мягкость. 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Эмпатия как понимание чу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угих людей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сопереживание им, начальные навыки адаптации в динамично изменяющемся мире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446FB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376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взаимоконтроль и оценку их выполнения.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ц.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отдельные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широкой строке.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ц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ц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Всегда твердый, глухой непарный согласный звук, слова-исключения (буквы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записывать слоги и слова с изученными буквами, списывать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связно и ритмично писать буквы 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проявлять активность во взаимодействии для решения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Самооценка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23)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[ц],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твёрдость.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Изменять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 числа имени существительного в соответствии с образцом прописи.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предложения из слов, содержащих новые буквы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ц.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Интонировать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восклицательные и повествовательные предложения.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Соблюдать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паузу при интонировании предложения с тире.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предложение с тире по образцу, данному в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в предложении с маленькой буквы после двоеточия.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Выделять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группе слов общий признак,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классифицировать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по группам,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группу предметов одним словом.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Понимать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обобщённый смысл пословиц и поговорок,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толковать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78482C" w:rsidRPr="00C55BBE" w:rsidRDefault="0078482C" w:rsidP="00376D5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работы в паре.</w:t>
            </w:r>
          </w:p>
          <w:p w:rsidR="0078482C" w:rsidRPr="00C55BBE" w:rsidRDefault="0078482C" w:rsidP="00376D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Всегда твердый, глухой непарный согласный звук, слова-исключения (буквы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узнают особенности написания 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связно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ритмично располагать буквы и слова на строке, без искажений, оценивать правильность выполнения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 и предвосхищать результат.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br/>
              <w:t>(с. 24)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376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376D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письма,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использовать на уроке знания о написании слов-исключений (букв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Всегда твердый, глухой непарный  согласный звук, слова-исключения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(буквы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использовать на уроке знания о написании слов-исключений (букв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Умения: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ритмичное написание букв и слов на строке, без искажений, записывать слова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предложения после их предварительного разбора, знать особенности написания букв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r w:rsidR="00917D77"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оценивать правильность выполнения работы; закреплять гигиенические навыки письма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(правильная посадка,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положение тетради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т. д.),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D77" w:rsidRPr="00C55BBE" w:rsidRDefault="0078482C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учитывать выделенные учителем ориентиры действия в учебном материале в сотрудничестве 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учителем, формулировать и удерживать учебную задачу.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78482C" w:rsidRPr="00C55BBE" w:rsidRDefault="00917D77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строить монологическое высказывание, оказывать в сотрудничестве взаимопомощь, владеть диалогической формой речи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 в совместной работе, обоснование своей точки зрения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 </w:t>
            </w:r>
            <w:r w:rsidRPr="00446FB6">
              <w:rPr>
                <w:rFonts w:ascii="Times New Roman" w:hAnsi="Times New Roman" w:cs="Times New Roman"/>
              </w:rPr>
              <w:t>(с. 25)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917D77" w:rsidRDefault="0078482C" w:rsidP="00917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самоконтроль и самооценку.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 элементы букв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э.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копировать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в соответствии с образцом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э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предложения после их предварительного разбора, корректировать.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написанные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Э, э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Гласный звук; текст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предложения после их предварительного разбора, корректировать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деформированные предложения, образовывать новые слова, формы слов по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знакомым моделям, 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Социально ориентированный взгляд на мир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единстве и разнообразии природы, народов, культур и религий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46FB6">
              <w:rPr>
                <w:rFonts w:ascii="Times New Roman" w:hAnsi="Times New Roman" w:cs="Times New Roman"/>
              </w:rPr>
              <w:t>(с. 26)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[э].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сочетанием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Устанавливать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связь слов в предложении,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восстанавливать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деформированный текст.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Соблюдать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паузу при интонировании предложения с тире.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предложение с тире по образцу, данному в прописи.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мужские имена,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их в строке прописи.</w:t>
            </w:r>
          </w:p>
          <w:p w:rsidR="0078482C" w:rsidRPr="00C55BBE" w:rsidRDefault="0078482C" w:rsidP="004E06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Гласный звук, удвоенные согласные, имена собственные; текст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правильно располагать буквы и их соединения.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Этические чувства, прежде всего доброжелательность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эмоционально-нравственная отзывчивость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Слоги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ща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щу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(с. 27)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4E06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самоконтроль и самооценку их выполнения.</w:t>
            </w:r>
          </w:p>
          <w:p w:rsidR="0078482C" w:rsidRPr="00917D77" w:rsidRDefault="0078482C" w:rsidP="00917D7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продлевать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не выходя за пределы строки.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  <w:r w:rsidR="00917D7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917D7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[щ’],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мягкость.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звучание и написание сочетаний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ща, 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их написание.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сочетаниями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ща, щу.</w:t>
            </w:r>
            <w:r w:rsidR="00917D7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  <w:r w:rsidR="00917D7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Комментировать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запись предложения, используя орфографическое проговаривание.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Характеристика звука [щ’]: согласный, непарный глухой, непарный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мягкий, шипящий, смычно-щелевой. Парного ему по твердости и звонкости звука в русском языке нет. Правописание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ща, щу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слова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записывать слоги и слова с изученными буквами, списывать предложения, проверять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реализации, осуществлять итоговый и пошаговый контроль по результату.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Задавать вопросы, необходимые для организации собствен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деятельности и сотрудничества с партнером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Слоги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ща, щу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29)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самоконтроль и самооценку их выполнения;</w:t>
            </w:r>
          </w:p>
          <w:p w:rsidR="0078482C" w:rsidRPr="00C55BBE" w:rsidRDefault="0078482C" w:rsidP="004E06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Соблюдать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паузу при интонировании предложения с тире.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предложение с тире по образцу, данному в прописи.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слова из слогов,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получившихся слов,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получившиеся слова без ошибок.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слоги по догадке так, чтобы получились слова,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получившихся слов.</w:t>
            </w:r>
          </w:p>
          <w:p w:rsidR="0078482C" w:rsidRPr="00C55BBE" w:rsidRDefault="0078482C" w:rsidP="004E06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</w:t>
            </w:r>
            <w:proofErr w:type="gramStart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очетания  в словах,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Характеристика звука [щ’]: согласный, непарный глухой, непарный мягкий, шипящий, смычно-щелевой. Парного ему по тв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>ердости и звонкости звука в рус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ском языке нет. Правописание </w:t>
            </w:r>
            <w:r w:rsidR="00917D77"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ща, щу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букву </w:t>
            </w:r>
            <w:proofErr w:type="gramStart"/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их соединения.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списывать с печатного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текста, записывать под диктовку слова и предложения, контролировать этапы своей работы, демонстрировать понимание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звукобуквенных соотношений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>ировать свою позицию и ко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ординировать ее с позициями партнеров, планировать учебное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Ценностное отношение к природному миру, готовность следовать нормам природоохранного поведения, участие в совместной работе, обоснование своей точки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зрения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</w:t>
            </w:r>
            <w:r w:rsidRPr="00446FB6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 w:cs="Times New Roman"/>
              </w:rPr>
              <w:t xml:space="preserve">.  Написание слов с сочетаниями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ща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щу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(с. 28)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917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продлевать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не выходя за пределы строки.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букву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звуком [щ’],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мягкость.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звучание и написание сочетаний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ща, щу,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их написание.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сочетаниями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ща, щу.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письменного шрифта.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Комментировать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запись предложения, используя орфографическое проговаривание.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словом в соответствии со смыслом предложения.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связь слов в предложении, на основе этого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деформированное предложение.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заданному началу.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составленный текст (2—3 предложения) самостоятельно.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Глухой, мягкий непарный шипящий согласный звук; правописание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ребусы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грамотно использовать знания о правиле написания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выделять эти сочетания в словах.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собственные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proofErr w:type="gramEnd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Самооценка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критериев успешности учебной деятельности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Строчная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  <w:r w:rsidRPr="00446FB6">
              <w:rPr>
                <w:rFonts w:ascii="Times New Roman" w:hAnsi="Times New Roman" w:cs="Times New Roman"/>
              </w:rPr>
              <w:t>(с. 30)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917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Ф, ф.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узоры, самостоятельно копировать их в соответствии с образцом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[ф], [ф’].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под диктовку предложения после предварительного разбора.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Глухой непарный, твердый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мягкий согласный звук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строчную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вырабатывать связное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ритмичное написание букв 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 на строке, без искажений.</w:t>
            </w:r>
            <w:r w:rsidR="00917D77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Умения: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77" w:rsidRPr="00C55BBE" w:rsidRDefault="0078482C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заданным эталоном с целью обнаружения отклонений </w:t>
            </w:r>
            <w:r w:rsidR="00917D77" w:rsidRPr="00C55BBE">
              <w:rPr>
                <w:rFonts w:ascii="Times New Roman" w:hAnsi="Times New Roman" w:cs="Times New Roman"/>
                <w:sz w:val="18"/>
                <w:szCs w:val="18"/>
              </w:rPr>
              <w:t>и отличий от эталона.</w:t>
            </w:r>
          </w:p>
          <w:p w:rsidR="00917D77" w:rsidRPr="00C55BBE" w:rsidRDefault="00917D77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917D77" w:rsidP="00917D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Мотивация учебной деятельности, гуманистическое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сознание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Заглавная буква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  <w:r w:rsidRPr="00446FB6">
              <w:rPr>
                <w:rFonts w:ascii="Times New Roman" w:hAnsi="Times New Roman" w:cs="Times New Roman"/>
              </w:rPr>
              <w:t>(с. 31)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4E06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Ф, ф.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узоры, самостоятельно копировать их в соответствии с образцом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Ф,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  <w:proofErr w:type="gramEnd"/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 со звуками [ф], [ф’].</w:t>
            </w:r>
          </w:p>
          <w:p w:rsidR="0078482C" w:rsidRPr="00C55BBE" w:rsidRDefault="0078482C" w:rsidP="004E06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имена собственные.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под диктовку предложения после предварительного разбора.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Глухой парный по звонкости – глухости ([в] – [ф]; [в’] – [ф’] и твердости – мягкости [ф] – [ф’] согласный звук; ребусы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заглавную букву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 располагать буквы и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строке.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917D77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и удерживать учебную задачу, способа решения; адекватно воспринимать предложение учителя и товарищей по исправлению допущенных </w:t>
            </w:r>
            <w:r w:rsidRPr="00917D77">
              <w:rPr>
                <w:rFonts w:ascii="Times New Roman" w:hAnsi="Times New Roman" w:cs="Times New Roman"/>
                <w:sz w:val="16"/>
                <w:szCs w:val="16"/>
              </w:rPr>
              <w:br/>
              <w:t>ошибок.</w:t>
            </w:r>
          </w:p>
          <w:p w:rsidR="0078482C" w:rsidRPr="00917D77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16"/>
                <w:szCs w:val="16"/>
              </w:rP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16"/>
                <w:szCs w:val="16"/>
              </w:rPr>
              <w:t>анализировать информацию,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Буквы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446FB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 w:cs="Times New Roman"/>
              </w:rPr>
              <w:t>(с. 32)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917D77" w:rsidRDefault="0078482C" w:rsidP="00917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самоконтроль и самооценку.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Называть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элементы букв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ь, ъ.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контуру бордюрные узоры самостоятельно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копировать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в соответствии с образцом прописи.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ь, ъ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соответствии с образцом. 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Анализировать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написанную букву,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выбирать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наиболее удавшийся вариант,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 условным знаком (точкой),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ориентироваться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лучший вариант в процессе письма.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форму изучаемой буквы и её соединения с другой буквой по алгоритму.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Сравнивать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написанные буквы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ь, ъ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образцом.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анализ слов, пушащихся с буквами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ь, ъ.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слов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>сел — съел, семь — съем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фонетический анализ данных слов.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буквами </w:t>
            </w:r>
            <w:r w:rsidRPr="00C55B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ь, ъ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по образцу, включать их в предложения.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предложения, содержащие слова с буквами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ь, ъ,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комментированием.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Списывать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без ошибок слова и предложения с письменного шрифта.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под диктовку изученные буквы, слоги, слова.</w:t>
            </w:r>
            <w:r w:rsidR="00917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Буквы, не имеющие звуков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понимать функции букв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употреблять эти буквы при написании слов, объяснять новое значение слов с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 без них.</w:t>
            </w:r>
          </w:p>
          <w:p w:rsidR="0078482C" w:rsidRPr="00C55BBE" w:rsidRDefault="0078482C">
            <w:pPr>
              <w:pStyle w:val="ParagraphStyle"/>
              <w:spacing w:line="225" w:lineRule="auto"/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слова и предложения после слого-звукового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8482C" w:rsidRPr="00446FB6" w:rsidRDefault="0078482C" w:rsidP="00A31DD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482C" w:rsidRPr="00446FB6" w:rsidRDefault="0078482C" w:rsidP="00A31DD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482C" w:rsidRPr="00446FB6" w:rsidRDefault="0078482C" w:rsidP="00A31DD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FB6">
              <w:rPr>
                <w:rFonts w:ascii="Times New Roman" w:hAnsi="Times New Roman" w:cs="Times New Roman"/>
                <w:b/>
                <w:bCs/>
              </w:rPr>
              <w:t>Послебукварный период 14ч.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Алфавит.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Звуки и буквы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4E06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4E067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гигиенические правила письма, 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самоконтроль и самооценку;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алфавиту;</w:t>
            </w:r>
          </w:p>
          <w:p w:rsidR="0078482C" w:rsidRPr="00C55BBE" w:rsidRDefault="0078482C" w:rsidP="004E067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Алфавит, азбука, 33 буквы, согласные, гласные, буквы, которые не обозначают звуков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письмом 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отличий от эталона.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процесс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результат деятельности.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Повторение </w:t>
            </w:r>
            <w:r w:rsidRPr="00446FB6">
              <w:rPr>
                <w:rFonts w:ascii="Times New Roman" w:hAnsi="Times New Roman" w:cs="Times New Roman"/>
              </w:rPr>
              <w:br/>
              <w:t xml:space="preserve">по теме «Парные согласные звуки». Списывание текста 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(15 мин)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4E06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proofErr w:type="gramStart"/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распознавать и характеризовать парные глухие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звонкие согласные звуки, обозначать буквой парный согласный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конце слова, приводить примеры слов с парным согласным;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слове</w:t>
            </w:r>
            <w:proofErr w:type="gramEnd"/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Парные глухие и звонкие согласные звуки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распознавать и характеризовать парные глухие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звонкие согласные звуки, обозначать буквой парный согласный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конце слова, приводить примеры слов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парным согласным. 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слове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78482C" w:rsidRPr="00C55BBE" w:rsidTr="00704991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Оформление предложений </w:t>
            </w:r>
            <w:r w:rsidRPr="00446FB6">
              <w:rPr>
                <w:rFonts w:ascii="Times New Roman" w:hAnsi="Times New Roman" w:cs="Times New Roman"/>
              </w:rPr>
              <w:br/>
              <w:t>в тексте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 Умение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собирать, анализировать и оценивать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на  уроке письма.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составлению предложения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равильно ставить знаки  препинания в конце  предложения. 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ь  простые и распространенные предложения.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Текст, предложение, знаки препинания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анализировать текст, моделировать и оформлять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нем предложения в соответствии с их смысловой и интонационной законченностью, расставлять знаки препинания в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 предложений.</w:t>
            </w:r>
            <w:r w:rsidR="00CD453B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Умения:</w:t>
            </w:r>
            <w:r w:rsidR="00CD453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эффективные способы решения задач, анализировать информацию.</w:t>
            </w:r>
            <w:r w:rsidR="00CD453B"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CD453B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 в совместной работе, умение обосновывать свою точку зрения, выслуши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вать одноклассников, не создавать конфликтов и находить выход </w:t>
            </w:r>
            <w:r w:rsidR="00CD453B" w:rsidRPr="00C55BBE">
              <w:rPr>
                <w:rFonts w:ascii="Times New Roman" w:hAnsi="Times New Roman" w:cs="Times New Roman"/>
                <w:sz w:val="18"/>
                <w:szCs w:val="18"/>
              </w:rPr>
              <w:t>из спорных ситуаций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кто</w:t>
            </w:r>
            <w:proofErr w:type="gramStart"/>
            <w:r w:rsidRPr="00446FB6">
              <w:rPr>
                <w:rFonts w:ascii="Times New Roman" w:hAnsi="Times New Roman" w:cs="Times New Roman"/>
                <w:i/>
                <w:iCs/>
              </w:rPr>
              <w:t xml:space="preserve">?, </w:t>
            </w:r>
            <w:proofErr w:type="gramEnd"/>
            <w:r w:rsidRPr="00446FB6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с текстом. 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 речи  ключевые  слова.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особенности  устной  и  письменной   речи.</w:t>
            </w:r>
          </w:p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самоконтроль и самопроверку.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Предмет и слово, называющее этот предмет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различать слова – названия предметов,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словам вопросы, составлять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данными словами.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53B">
              <w:rPr>
                <w:rFonts w:ascii="Times New Roman" w:hAnsi="Times New Roman" w:cs="Times New Roman"/>
                <w:sz w:val="16"/>
                <w:szCs w:val="16"/>
              </w:rPr>
              <w:t>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Слова, отвечающие на вопросы: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что делать?</w:t>
            </w:r>
            <w:r w:rsidR="00474E29">
              <w:rPr>
                <w:rFonts w:ascii="Times New Roman" w:hAnsi="Times New Roman" w:cs="Times New Roman"/>
                <w:i/>
              </w:rPr>
              <w:t xml:space="preserve"> </w:t>
            </w:r>
            <w:r w:rsidR="00CD453B" w:rsidRPr="00446FB6">
              <w:rPr>
                <w:rFonts w:ascii="Times New Roman" w:hAnsi="Times New Roman" w:cs="Times New Roman"/>
                <w:i/>
                <w:iCs/>
              </w:rPr>
              <w:t>что сделать</w:t>
            </w:r>
            <w:proofErr w:type="gramStart"/>
            <w:r w:rsidR="00CD453B" w:rsidRPr="00446FB6">
              <w:rPr>
                <w:rFonts w:ascii="Times New Roman" w:hAnsi="Times New Roman" w:cs="Times New Roman"/>
                <w:i/>
                <w:iCs/>
              </w:rPr>
              <w:t>?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>К</w:t>
            </w:r>
            <w:proofErr w:type="gramEnd"/>
            <w:r w:rsidRPr="00446FB6">
              <w:rPr>
                <w:rFonts w:ascii="Times New Roman" w:hAnsi="Times New Roman" w:cs="Times New Roman"/>
                <w:i/>
                <w:u w:val="single"/>
              </w:rPr>
              <w:t>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78482C" w:rsidRPr="00446FB6" w:rsidRDefault="00784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482C" w:rsidRPr="00446FB6" w:rsidRDefault="00784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6039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Умение 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проверять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свою деятельность по  образцу, 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слова  по их значению.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основу предложения.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Следовать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инструкции  при выполнении задания.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 самостоятельно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добиваться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поставленной цели.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действия предметов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29" w:rsidRPr="00C55BBE" w:rsidRDefault="0078482C" w:rsidP="00474E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различать слова – действия предметов,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br/>
              <w:t>к словам вопросы, сос</w:t>
            </w:r>
            <w:r w:rsidR="00474E29"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тавлять предложения </w:t>
            </w:r>
            <w:r w:rsidR="00474E29"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данными словами.</w:t>
            </w:r>
          </w:p>
          <w:p w:rsidR="0078482C" w:rsidRPr="00C55BBE" w:rsidRDefault="00474E29" w:rsidP="00474E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29" w:rsidRPr="00C55BBE" w:rsidRDefault="0078482C" w:rsidP="00474E2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t>ть установленные правила в конт</w:t>
            </w:r>
            <w:r w:rsidR="00474E29" w:rsidRPr="00C55BBE">
              <w:rPr>
                <w:rFonts w:ascii="Times New Roman" w:hAnsi="Times New Roman" w:cs="Times New Roman"/>
                <w:sz w:val="18"/>
                <w:szCs w:val="18"/>
              </w:rPr>
              <w:t>роле способа решения.</w:t>
            </w:r>
          </w:p>
          <w:p w:rsidR="00474E29" w:rsidRPr="00C55BBE" w:rsidRDefault="00474E29" w:rsidP="00474E2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78482C" w:rsidRPr="00C55BBE" w:rsidRDefault="00474E29" w:rsidP="00474E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Стремление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познанию нового, самооценка на основе </w:t>
            </w:r>
            <w:r w:rsidR="00474E29" w:rsidRPr="00C55BBE">
              <w:rPr>
                <w:rFonts w:ascii="Times New Roman" w:hAnsi="Times New Roman" w:cs="Times New Roman"/>
                <w:sz w:val="18"/>
                <w:szCs w:val="18"/>
              </w:rPr>
              <w:t>критериев успешности учебной деятельности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 w:rsidRPr="00446FB6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446FB6">
              <w:rPr>
                <w:rFonts w:ascii="Times New Roman" w:hAnsi="Times New Roman" w:cs="Times New Roman"/>
              </w:rPr>
              <w:t>:</w:t>
            </w:r>
            <w:r w:rsidRPr="00446FB6">
              <w:rPr>
                <w:rFonts w:ascii="Times New Roman" w:hAnsi="Times New Roman" w:cs="Times New Roman"/>
              </w:rPr>
              <w:br/>
            </w:r>
            <w:r w:rsidRPr="00446FB6">
              <w:rPr>
                <w:rFonts w:ascii="Times New Roman" w:hAnsi="Times New Roman" w:cs="Times New Roman"/>
                <w:i/>
                <w:iCs/>
              </w:rPr>
              <w:t>какой?</w:t>
            </w:r>
            <w:r w:rsidRPr="00446FB6">
              <w:rPr>
                <w:rFonts w:ascii="Times New Roman" w:hAnsi="Times New Roman" w:cs="Times New Roman"/>
                <w:i/>
                <w:iCs/>
              </w:rPr>
              <w:br/>
              <w:t>какая?</w:t>
            </w:r>
            <w:r w:rsidRPr="00446FB6">
              <w:rPr>
                <w:rFonts w:ascii="Times New Roman" w:hAnsi="Times New Roman" w:cs="Times New Roman"/>
                <w:i/>
                <w:iCs/>
              </w:rPr>
              <w:br/>
              <w:t>какое?</w:t>
            </w:r>
            <w:r w:rsidRPr="00446FB6">
              <w:rPr>
                <w:rFonts w:ascii="Times New Roman" w:hAnsi="Times New Roman" w:cs="Times New Roman"/>
                <w:i/>
                <w:iCs/>
              </w:rPr>
              <w:br/>
              <w:t>какие?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ассоциативные  ряды.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слова близкие  и  противоположные  по значению.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 различными 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источниками  информации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 находить нужную  информацию  в  словарях. </w:t>
            </w:r>
          </w:p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Вести 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исследовательскую  деятельность.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78482C" w:rsidRPr="00C55BBE" w:rsidRDefault="0078482C" w:rsidP="006039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признаки предметов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различать слова – признаки предметов,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словам вопросы, составлять предложения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данными словами.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строить высказывания по теме урока, развивать языковую активность детей, формировать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 составления предложений с данными словами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Слуховой диктант (15 мин)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учителя; научатся  писать слова под диктовку без искажений и замены букв;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Правила письма, орфограммы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 писать слова под диктовку без искажений и замены букв.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</w:tr>
      <w:tr w:rsidR="0078482C" w:rsidRPr="00C55BBE" w:rsidTr="00446FB6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lastRenderedPageBreak/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способу проверки написания гласной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безударном слоге; подбирать проверочное слово, обосновывая написание гласной в безударном слоге,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обозначать буквой безударный гласный в двусложных словах, контролировать и оценивать этапы своей работы.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Ударные и безударные гласные звуки, проверочное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проверяемое слово, способ проверки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способу проверки написания гласной буквы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безударном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слоге.</w:t>
            </w:r>
          </w:p>
          <w:p w:rsidR="0078482C" w:rsidRPr="00C55BBE" w:rsidRDefault="0078482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задачей,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Стремление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к познани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нового, самооценка на основе критериев успешности учебной деятельности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способу проверки написания парных согласных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конце слова путем изменения формы слова; распознавать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написание парного согласного в слове.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способу проверки написания парных согласных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конце слова путем изменения формы слова.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написание парного согласного в слове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 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E29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общую цель и пути ее достижения, осуществлять взаимный контроль, ставить </w:t>
            </w:r>
            <w:r w:rsidRPr="00474E29">
              <w:rPr>
                <w:rFonts w:ascii="Times New Roman" w:hAnsi="Times New Roman" w:cs="Times New Roman"/>
                <w:sz w:val="16"/>
                <w:szCs w:val="16"/>
              </w:rPr>
              <w:br/>
              <w:t>и задавать вопросы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 xml:space="preserve">Правописание 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446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объяснять, почему в сочетаниях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надо запомнить написание гласной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;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контролировать и оценивать этапы своей работы.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объяснять, почему в сочетаниях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надо запомнить написание гласной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контролировать и оценивать этапы своей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ставить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446FB6">
              <w:rPr>
                <w:rFonts w:ascii="Times New Roman" w:hAnsi="Times New Roman" w:cs="Times New Roman"/>
                <w:i/>
                <w:iCs/>
              </w:rPr>
              <w:t>ча – ща</w:t>
            </w:r>
            <w:proofErr w:type="gramEnd"/>
            <w:r w:rsidRPr="00446FB6">
              <w:rPr>
                <w:rFonts w:ascii="Times New Roman" w:hAnsi="Times New Roman" w:cs="Times New Roman"/>
              </w:rPr>
              <w:t xml:space="preserve">,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чу – щу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объяснять, почему в сочетаниях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чу – щу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надо запомнить написание гласных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 – 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Сочетания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 – 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 шипящие согласные  звуки, всегда мягкие; правило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объяснять, почему в сочетаниях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чу – щу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надо запомнить написание гласных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55B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proofErr w:type="gramStart"/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 – щу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 – ща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и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применять установленные правила в планировании способа решения.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ста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t xml:space="preserve">вить 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br/>
              <w:t>и формулировать проблемы.</w:t>
            </w:r>
          </w:p>
          <w:p w:rsidR="0078482C" w:rsidRPr="00C55BBE" w:rsidRDefault="0078482C" w:rsidP="00474E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информацию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,; 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простейшие нормы речевого этикета: здороваться, прощаться, благодарить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46FB6">
              <w:rPr>
                <w:rFonts w:ascii="Times New Roman" w:hAnsi="Times New Roman" w:cs="Times New Roman"/>
              </w:rPr>
              <w:t xml:space="preserve">Правописание </w:t>
            </w:r>
            <w:r w:rsidRPr="00446FB6">
              <w:rPr>
                <w:rFonts w:ascii="Times New Roman" w:hAnsi="Times New Roman" w:cs="Times New Roman"/>
                <w:i/>
                <w:iCs/>
              </w:rPr>
              <w:t>чк – чн, щн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446FB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объяснять, почему правило о сочетаниях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 надо запомнить;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щн.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 правило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объяснять, почему правило о сочетаниях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  надо запомнить.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слова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чк – чн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5B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щн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 в именах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собственных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2C" w:rsidRPr="00446FB6" w:rsidRDefault="0078482C" w:rsidP="00A31D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учителя; употреблять изученное правило письма о заглавной букве в именах, отчествах, фамилиях людей, кличках животных, названиях городов, рек, деревень, улиц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 и предвосхищать результат.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</w:t>
            </w:r>
            <w:r w:rsidR="00474E29">
              <w:rPr>
                <w:rFonts w:ascii="Times New Roman" w:hAnsi="Times New Roman" w:cs="Times New Roman"/>
                <w:sz w:val="18"/>
                <w:szCs w:val="18"/>
              </w:rPr>
              <w:t>мулировать познавательную цель.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Осознание своей этнической принадлежности, принятие образа «хорошего ученика»</w:t>
            </w:r>
          </w:p>
        </w:tc>
      </w:tr>
      <w:tr w:rsidR="0078482C" w:rsidRPr="00C55BBE" w:rsidTr="00917D77">
        <w:trPr>
          <w:trHeight w:val="15"/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Контрольное списывание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(15 мин).</w:t>
            </w:r>
          </w:p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Заглавная буква в именах собственных</w:t>
            </w:r>
            <w:r w:rsidRPr="00446FB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Pr="00446FB6">
              <w:rPr>
                <w:rFonts w:ascii="Times New Roman" w:hAnsi="Times New Roman" w:cs="Times New Roman"/>
                <w:i/>
                <w:u w:val="single"/>
              </w:rPr>
              <w:t>Комбинированный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82C" w:rsidRPr="00446FB6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 w:rsidP="006039A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55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учителя; научатся писать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правилами письма слова и предложения, без искажений и замены букв</w:t>
            </w:r>
            <w:proofErr w:type="gramStart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требований.</w:t>
            </w:r>
            <w:r w:rsidRPr="00C55BB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 </w:t>
            </w:r>
            <w:r w:rsidRPr="00C55BBE">
              <w:rPr>
                <w:rFonts w:ascii="Times New Roman" w:hAnsi="Times New Roman" w:cs="Times New Roman"/>
                <w:iCs/>
                <w:sz w:val="18"/>
                <w:szCs w:val="18"/>
              </w:rPr>
              <w:t>свою деятельность по шкале самооценки.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Орфограммы,</w:t>
            </w:r>
          </w:p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писать в соответствии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с правилами письма слова и предложения, без искажений и замены букв.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br/>
              <w:t>в форме связи простых суждений об объекте.</w:t>
            </w:r>
          </w:p>
          <w:p w:rsidR="0078482C" w:rsidRPr="00C55BBE" w:rsidRDefault="007848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82C" w:rsidRPr="00C55BBE" w:rsidRDefault="007848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5BB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</w:tr>
    </w:tbl>
    <w:p w:rsidR="00086E42" w:rsidRDefault="00086E42" w:rsidP="00086E42">
      <w:pPr>
        <w:pStyle w:val="ParagraphStyle"/>
        <w:ind w:left="-9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21E7" w:rsidRDefault="008921E7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431B" w:rsidRDefault="00D4431B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431B" w:rsidRDefault="00D4431B" w:rsidP="009347E2">
      <w:pPr>
        <w:pStyle w:val="ParagraphStyle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533" w:rsidRPr="00D4431B" w:rsidRDefault="009E1533" w:rsidP="00D4431B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/>
          <w:bCs/>
          <w:spacing w:val="45"/>
        </w:rPr>
      </w:pPr>
    </w:p>
    <w:p w:rsidR="009347E2" w:rsidRPr="00D4431B" w:rsidRDefault="00D4431B" w:rsidP="00D4431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gramStart"/>
      <w:r w:rsidRPr="00D4431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Учебно – методическое</w:t>
      </w:r>
      <w:proofErr w:type="gramEnd"/>
      <w:r w:rsidRPr="00D443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обеспечение</w:t>
      </w:r>
      <w:r w:rsidRPr="00D4431B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D4431B">
        <w:rPr>
          <w:rFonts w:ascii="Times New Roman" w:hAnsi="Times New Roman" w:cs="Times New Roman"/>
          <w:b/>
          <w:bCs/>
          <w:i/>
          <w:iCs/>
        </w:rPr>
        <w:t>1. Печатные пособия:</w:t>
      </w:r>
      <w:r w:rsidR="00D4431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1. </w:t>
      </w:r>
      <w:r w:rsidRPr="00D4431B">
        <w:rPr>
          <w:rFonts w:ascii="Times New Roman" w:hAnsi="Times New Roman" w:cs="Times New Roman"/>
          <w:i/>
          <w:iCs/>
        </w:rPr>
        <w:t xml:space="preserve">Азбука. </w:t>
      </w:r>
      <w:r w:rsidRPr="00D4431B">
        <w:rPr>
          <w:rFonts w:ascii="Times New Roman" w:hAnsi="Times New Roman" w:cs="Times New Roman"/>
        </w:rPr>
        <w:t>1 класс : учеб</w:t>
      </w:r>
      <w:proofErr w:type="gramStart"/>
      <w:r w:rsidRPr="00D4431B">
        <w:rPr>
          <w:rFonts w:ascii="Times New Roman" w:hAnsi="Times New Roman" w:cs="Times New Roman"/>
        </w:rPr>
        <w:t>.</w:t>
      </w:r>
      <w:proofErr w:type="gramEnd"/>
      <w:r w:rsidRPr="00D4431B">
        <w:rPr>
          <w:rFonts w:ascii="Times New Roman" w:hAnsi="Times New Roman" w:cs="Times New Roman"/>
        </w:rPr>
        <w:t xml:space="preserve"> </w:t>
      </w:r>
      <w:proofErr w:type="gramStart"/>
      <w:r w:rsidRPr="00D4431B">
        <w:rPr>
          <w:rFonts w:ascii="Times New Roman" w:hAnsi="Times New Roman" w:cs="Times New Roman"/>
        </w:rPr>
        <w:t>д</w:t>
      </w:r>
      <w:proofErr w:type="gramEnd"/>
      <w:r w:rsidRPr="00D4431B">
        <w:rPr>
          <w:rFonts w:ascii="Times New Roman" w:hAnsi="Times New Roman" w:cs="Times New Roman"/>
        </w:rPr>
        <w:t>ля общеобразоват. учреждений : в 2 ч. / В. Г. Горецкий [и др.].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Просвещение, 2012.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2. </w:t>
      </w:r>
      <w:r w:rsidRPr="00D4431B">
        <w:rPr>
          <w:rFonts w:ascii="Times New Roman" w:hAnsi="Times New Roman" w:cs="Times New Roman"/>
          <w:i/>
          <w:iCs/>
        </w:rPr>
        <w:t>Горецкий, В. Г.</w:t>
      </w:r>
      <w:r w:rsidRPr="00D4431B">
        <w:rPr>
          <w:rFonts w:ascii="Times New Roman" w:hAnsi="Times New Roman" w:cs="Times New Roman"/>
        </w:rPr>
        <w:t xml:space="preserve"> Прописи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пособие для учащихся общеобразоват. учреждений : в 4 ч. / В. Г. Горецкий, Н. А. Федосова.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Просвещение, 2012.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3. </w:t>
      </w:r>
      <w:r w:rsidRPr="00D4431B">
        <w:rPr>
          <w:rFonts w:ascii="Times New Roman" w:hAnsi="Times New Roman" w:cs="Times New Roman"/>
          <w:i/>
          <w:iCs/>
        </w:rPr>
        <w:t>Горецкий, В. Г.</w:t>
      </w:r>
      <w:r w:rsidRPr="00D4431B">
        <w:rPr>
          <w:rFonts w:ascii="Times New Roman" w:hAnsi="Times New Roman" w:cs="Times New Roman"/>
        </w:rPr>
        <w:t xml:space="preserve"> Методическое пособие по обучению грамоте и письму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кн. для учителя / В. Г. Горецкий, В. А. Кирюшкин, Н. А. Федосова.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Просвещение, 2009.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4. </w:t>
      </w:r>
      <w:r w:rsidRPr="00D4431B">
        <w:rPr>
          <w:rFonts w:ascii="Times New Roman" w:hAnsi="Times New Roman" w:cs="Times New Roman"/>
          <w:i/>
          <w:iCs/>
        </w:rPr>
        <w:t>Горецкий, В. Г.</w:t>
      </w:r>
      <w:r w:rsidRPr="00D4431B">
        <w:rPr>
          <w:rFonts w:ascii="Times New Roman" w:hAnsi="Times New Roman" w:cs="Times New Roman"/>
        </w:rPr>
        <w:t xml:space="preserve"> Обучение грамоте. Поурочные разработки. 1 класс / В. Г. Горецкий, В. А. Кирюшкин, Н. А. Федосова.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Просвещение, 2009.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5. </w:t>
      </w:r>
      <w:r w:rsidRPr="00D4431B">
        <w:rPr>
          <w:rFonts w:ascii="Times New Roman" w:hAnsi="Times New Roman" w:cs="Times New Roman"/>
          <w:i/>
          <w:iCs/>
        </w:rPr>
        <w:t>Жиренко, О. Е.</w:t>
      </w:r>
      <w:r w:rsidRPr="00D4431B">
        <w:rPr>
          <w:rFonts w:ascii="Times New Roman" w:hAnsi="Times New Roman" w:cs="Times New Roman"/>
        </w:rPr>
        <w:t xml:space="preserve"> Поурочные разработки по обучению грамоте. 1 класс. Добукварный, </w:t>
      </w:r>
      <w:proofErr w:type="gramStart"/>
      <w:r w:rsidRPr="00D4431B">
        <w:rPr>
          <w:rFonts w:ascii="Times New Roman" w:hAnsi="Times New Roman" w:cs="Times New Roman"/>
        </w:rPr>
        <w:t>букварный</w:t>
      </w:r>
      <w:proofErr w:type="gramEnd"/>
      <w:r w:rsidRPr="00D4431B">
        <w:rPr>
          <w:rFonts w:ascii="Times New Roman" w:hAnsi="Times New Roman" w:cs="Times New Roman"/>
        </w:rPr>
        <w:t>, послебукварный периоды. Новый комплект уроков / О. Е. Жиренко, Л. А. Обухова.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ВАКО, 2011.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 xml:space="preserve">6. </w:t>
      </w:r>
      <w:r w:rsidRPr="00D4431B">
        <w:rPr>
          <w:rFonts w:ascii="Times New Roman" w:hAnsi="Times New Roman" w:cs="Times New Roman"/>
          <w:i/>
          <w:iCs/>
        </w:rPr>
        <w:t>Крылова, О. Н.</w:t>
      </w:r>
      <w:r w:rsidRPr="00D4431B">
        <w:rPr>
          <w:rFonts w:ascii="Times New Roman" w:hAnsi="Times New Roman" w:cs="Times New Roman"/>
        </w:rPr>
        <w:t xml:space="preserve"> Тесты по обучению грамоте к учебнику В. Г. Горецкого и др. «Русская азбука». 1 класс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в 2 ч. Ч. 1. / О. Н. Крылова. – М.</w:t>
      </w:r>
      <w:proofErr w:type="gramStart"/>
      <w:r w:rsidRPr="00D4431B">
        <w:rPr>
          <w:rFonts w:ascii="Times New Roman" w:hAnsi="Times New Roman" w:cs="Times New Roman"/>
        </w:rPr>
        <w:t xml:space="preserve"> :</w:t>
      </w:r>
      <w:proofErr w:type="gramEnd"/>
      <w:r w:rsidRPr="00D4431B">
        <w:rPr>
          <w:rFonts w:ascii="Times New Roman" w:hAnsi="Times New Roman" w:cs="Times New Roman"/>
        </w:rPr>
        <w:t xml:space="preserve"> Экзамен, 2011.</w:t>
      </w:r>
    </w:p>
    <w:p w:rsidR="009347E2" w:rsidRPr="00D4431B" w:rsidRDefault="009347E2" w:rsidP="00D443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4431B">
        <w:rPr>
          <w:rFonts w:ascii="Times New Roman" w:hAnsi="Times New Roman" w:cs="Times New Roman"/>
          <w:b/>
          <w:bCs/>
          <w:i/>
          <w:iCs/>
        </w:rPr>
        <w:t>2. Информационно-коммуникативные средства: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>Электронное приложение к учебнику «Русская азбука» В. Г. Горецкого и др. (CD).</w:t>
      </w:r>
    </w:p>
    <w:p w:rsidR="009347E2" w:rsidRPr="00D4431B" w:rsidRDefault="009347E2" w:rsidP="00D443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4431B">
        <w:rPr>
          <w:rFonts w:ascii="Times New Roman" w:hAnsi="Times New Roman" w:cs="Times New Roman"/>
          <w:b/>
          <w:bCs/>
          <w:i/>
          <w:iCs/>
        </w:rPr>
        <w:t>3. Наглядные пособия: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9347E2" w:rsidRPr="00D4431B" w:rsidRDefault="009347E2" w:rsidP="00D443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4431B">
        <w:rPr>
          <w:rFonts w:ascii="Times New Roman" w:hAnsi="Times New Roman" w:cs="Times New Roman"/>
          <w:b/>
          <w:bCs/>
          <w:i/>
          <w:iCs/>
        </w:rPr>
        <w:t>4. Материально-технические средства:</w:t>
      </w:r>
    </w:p>
    <w:p w:rsidR="009347E2" w:rsidRPr="00D4431B" w:rsidRDefault="009347E2" w:rsidP="00D443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4431B">
        <w:rPr>
          <w:rFonts w:ascii="Times New Roman" w:hAnsi="Times New Roman" w:cs="Times New Roman"/>
        </w:rPr>
        <w:t>Компьютерная техника, интерактивная доска, видеопроектор, магнитная доска с набором приспособлений для крепления таблиц.</w:t>
      </w:r>
    </w:p>
    <w:p w:rsidR="009347E2" w:rsidRPr="005B403C" w:rsidRDefault="009347E2" w:rsidP="009347E2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286403084"/>
      <w:bookmarkEnd w:id="4"/>
    </w:p>
    <w:p w:rsidR="009347E2" w:rsidRPr="005B403C" w:rsidRDefault="009347E2" w:rsidP="009347E2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47E2" w:rsidRPr="005B403C" w:rsidRDefault="009347E2" w:rsidP="009347E2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47E2" w:rsidRDefault="009347E2" w:rsidP="009347E2">
      <w:pPr>
        <w:jc w:val="center"/>
        <w:rPr>
          <w:b/>
          <w:sz w:val="36"/>
          <w:szCs w:val="20"/>
        </w:rPr>
      </w:pPr>
    </w:p>
    <w:p w:rsidR="00086E42" w:rsidRPr="00086E42" w:rsidRDefault="00086E42"/>
    <w:sectPr w:rsidR="00086E42" w:rsidRPr="00086E42" w:rsidSect="003444DA">
      <w:pgSz w:w="15840" w:h="12240" w:orient="landscape"/>
      <w:pgMar w:top="284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01A2"/>
    <w:multiLevelType w:val="hybridMultilevel"/>
    <w:tmpl w:val="8B082D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1A63C2D"/>
    <w:multiLevelType w:val="hybridMultilevel"/>
    <w:tmpl w:val="823A4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966"/>
    <w:rsid w:val="00016522"/>
    <w:rsid w:val="00031713"/>
    <w:rsid w:val="00076CE0"/>
    <w:rsid w:val="0008063E"/>
    <w:rsid w:val="00084E9F"/>
    <w:rsid w:val="00086E42"/>
    <w:rsid w:val="000D2865"/>
    <w:rsid w:val="001013B1"/>
    <w:rsid w:val="001175D5"/>
    <w:rsid w:val="00125E9B"/>
    <w:rsid w:val="00141187"/>
    <w:rsid w:val="001567AC"/>
    <w:rsid w:val="001718E3"/>
    <w:rsid w:val="0019086C"/>
    <w:rsid w:val="001A1727"/>
    <w:rsid w:val="001A706F"/>
    <w:rsid w:val="001B7154"/>
    <w:rsid w:val="001D2DB4"/>
    <w:rsid w:val="001D7634"/>
    <w:rsid w:val="002124D6"/>
    <w:rsid w:val="00214A75"/>
    <w:rsid w:val="00226460"/>
    <w:rsid w:val="002575C5"/>
    <w:rsid w:val="00264E4D"/>
    <w:rsid w:val="00275E67"/>
    <w:rsid w:val="00285F5E"/>
    <w:rsid w:val="002937D4"/>
    <w:rsid w:val="002B16BC"/>
    <w:rsid w:val="002D0455"/>
    <w:rsid w:val="00307146"/>
    <w:rsid w:val="00310DC4"/>
    <w:rsid w:val="0031320B"/>
    <w:rsid w:val="003444DA"/>
    <w:rsid w:val="00361D21"/>
    <w:rsid w:val="00376D54"/>
    <w:rsid w:val="00393923"/>
    <w:rsid w:val="003F1D9A"/>
    <w:rsid w:val="004021B7"/>
    <w:rsid w:val="004142E7"/>
    <w:rsid w:val="00427669"/>
    <w:rsid w:val="00446FB6"/>
    <w:rsid w:val="00474806"/>
    <w:rsid w:val="00474E29"/>
    <w:rsid w:val="0048024C"/>
    <w:rsid w:val="004B7DF2"/>
    <w:rsid w:val="004C6E8C"/>
    <w:rsid w:val="004E067C"/>
    <w:rsid w:val="004E1F97"/>
    <w:rsid w:val="004E481A"/>
    <w:rsid w:val="00512800"/>
    <w:rsid w:val="005513BA"/>
    <w:rsid w:val="00571926"/>
    <w:rsid w:val="0057343B"/>
    <w:rsid w:val="00576133"/>
    <w:rsid w:val="00583CE9"/>
    <w:rsid w:val="005971B4"/>
    <w:rsid w:val="005B3FC4"/>
    <w:rsid w:val="005B403C"/>
    <w:rsid w:val="005C36B6"/>
    <w:rsid w:val="005E6CDF"/>
    <w:rsid w:val="005F0A25"/>
    <w:rsid w:val="006039AA"/>
    <w:rsid w:val="006223FB"/>
    <w:rsid w:val="006275FB"/>
    <w:rsid w:val="006528EB"/>
    <w:rsid w:val="00684E89"/>
    <w:rsid w:val="006D247A"/>
    <w:rsid w:val="00704991"/>
    <w:rsid w:val="00733E49"/>
    <w:rsid w:val="00756F85"/>
    <w:rsid w:val="00757BD2"/>
    <w:rsid w:val="007640F7"/>
    <w:rsid w:val="00765C83"/>
    <w:rsid w:val="0078482C"/>
    <w:rsid w:val="007C73A6"/>
    <w:rsid w:val="007D3000"/>
    <w:rsid w:val="007D5CAC"/>
    <w:rsid w:val="007F5458"/>
    <w:rsid w:val="00822DC3"/>
    <w:rsid w:val="008921E7"/>
    <w:rsid w:val="00892EE3"/>
    <w:rsid w:val="00896DD4"/>
    <w:rsid w:val="008F7482"/>
    <w:rsid w:val="00917D77"/>
    <w:rsid w:val="00923383"/>
    <w:rsid w:val="009307B4"/>
    <w:rsid w:val="0093194D"/>
    <w:rsid w:val="009347E2"/>
    <w:rsid w:val="00942F10"/>
    <w:rsid w:val="00946577"/>
    <w:rsid w:val="00947BA9"/>
    <w:rsid w:val="00957167"/>
    <w:rsid w:val="00957A66"/>
    <w:rsid w:val="0096069F"/>
    <w:rsid w:val="009611A7"/>
    <w:rsid w:val="00961A4A"/>
    <w:rsid w:val="00966C36"/>
    <w:rsid w:val="0097430A"/>
    <w:rsid w:val="00980583"/>
    <w:rsid w:val="00996E6A"/>
    <w:rsid w:val="009B149E"/>
    <w:rsid w:val="009B269A"/>
    <w:rsid w:val="009B4D77"/>
    <w:rsid w:val="009C1243"/>
    <w:rsid w:val="009C4022"/>
    <w:rsid w:val="009E1533"/>
    <w:rsid w:val="009F79D0"/>
    <w:rsid w:val="00A17D1B"/>
    <w:rsid w:val="00A31DDA"/>
    <w:rsid w:val="00A334B6"/>
    <w:rsid w:val="00A3787D"/>
    <w:rsid w:val="00A57367"/>
    <w:rsid w:val="00A62011"/>
    <w:rsid w:val="00AC3B51"/>
    <w:rsid w:val="00AD5AAD"/>
    <w:rsid w:val="00AF2141"/>
    <w:rsid w:val="00AF3DD9"/>
    <w:rsid w:val="00B002EC"/>
    <w:rsid w:val="00B139D8"/>
    <w:rsid w:val="00B67619"/>
    <w:rsid w:val="00B708BC"/>
    <w:rsid w:val="00B80C77"/>
    <w:rsid w:val="00B876DD"/>
    <w:rsid w:val="00BB6B24"/>
    <w:rsid w:val="00BD0F25"/>
    <w:rsid w:val="00BF7D84"/>
    <w:rsid w:val="00C11BA3"/>
    <w:rsid w:val="00C17B16"/>
    <w:rsid w:val="00C3136C"/>
    <w:rsid w:val="00C55BBE"/>
    <w:rsid w:val="00CC739C"/>
    <w:rsid w:val="00CD453B"/>
    <w:rsid w:val="00CE312D"/>
    <w:rsid w:val="00CE7746"/>
    <w:rsid w:val="00CF0100"/>
    <w:rsid w:val="00D107BC"/>
    <w:rsid w:val="00D4431B"/>
    <w:rsid w:val="00D53997"/>
    <w:rsid w:val="00D551FD"/>
    <w:rsid w:val="00D878C0"/>
    <w:rsid w:val="00D96B3D"/>
    <w:rsid w:val="00DA1F00"/>
    <w:rsid w:val="00DD173E"/>
    <w:rsid w:val="00DE2F3E"/>
    <w:rsid w:val="00DE7966"/>
    <w:rsid w:val="00E33834"/>
    <w:rsid w:val="00E37559"/>
    <w:rsid w:val="00E463FE"/>
    <w:rsid w:val="00EE681E"/>
    <w:rsid w:val="00EF3A1C"/>
    <w:rsid w:val="00F02C26"/>
    <w:rsid w:val="00F20BCE"/>
    <w:rsid w:val="00F4009B"/>
    <w:rsid w:val="00F40349"/>
    <w:rsid w:val="00F41C81"/>
    <w:rsid w:val="00F41D0B"/>
    <w:rsid w:val="00F567C7"/>
    <w:rsid w:val="00F61C08"/>
    <w:rsid w:val="00F737FC"/>
    <w:rsid w:val="00F76253"/>
    <w:rsid w:val="00F91D21"/>
    <w:rsid w:val="00FB346B"/>
    <w:rsid w:val="00FB3673"/>
    <w:rsid w:val="00F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C"/>
  </w:style>
  <w:style w:type="paragraph" w:styleId="1">
    <w:name w:val="heading 1"/>
    <w:basedOn w:val="a"/>
    <w:next w:val="a"/>
    <w:link w:val="10"/>
    <w:uiPriority w:val="9"/>
    <w:qFormat/>
    <w:rsid w:val="00285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334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B6B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7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E79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E7966"/>
    <w:rPr>
      <w:color w:val="000000"/>
      <w:sz w:val="20"/>
      <w:szCs w:val="20"/>
    </w:rPr>
  </w:style>
  <w:style w:type="character" w:customStyle="1" w:styleId="Heading">
    <w:name w:val="Heading"/>
    <w:uiPriority w:val="99"/>
    <w:rsid w:val="00DE796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E796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E796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E796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E7966"/>
    <w:rPr>
      <w:color w:val="008000"/>
      <w:sz w:val="20"/>
      <w:szCs w:val="20"/>
      <w:u w:val="single"/>
    </w:rPr>
  </w:style>
  <w:style w:type="paragraph" w:styleId="a3">
    <w:name w:val="Title"/>
    <w:basedOn w:val="a"/>
    <w:link w:val="11"/>
    <w:qFormat/>
    <w:rsid w:val="00F56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56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F567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334B6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No Spacing"/>
    <w:uiPriority w:val="1"/>
    <w:qFormat/>
    <w:rsid w:val="00942F10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338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0"/>
    <w:rsid w:val="00A3787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8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BB6B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BB6B2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4E6B-ED5C-4C14-B410-CC405C24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120</Pages>
  <Words>48320</Words>
  <Characters>275429</Characters>
  <Application>Microsoft Office Word</Application>
  <DocSecurity>0</DocSecurity>
  <Lines>2295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2015-04-22T11:32:00Z</dcterms:created>
  <dcterms:modified xsi:type="dcterms:W3CDTF">2015-07-31T01:14:00Z</dcterms:modified>
</cp:coreProperties>
</file>