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93" w:rsidRPr="00A918F9" w:rsidRDefault="000C3893" w:rsidP="00632859">
      <w:pPr>
        <w:jc w:val="center"/>
        <w:rPr>
          <w:b/>
          <w:bCs/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Классный час по теме:</w:t>
      </w:r>
      <w:r w:rsidRPr="00A918F9">
        <w:rPr>
          <w:b/>
          <w:bCs/>
          <w:i/>
          <w:iCs/>
          <w:color w:val="7030A0"/>
          <w:sz w:val="28"/>
          <w:szCs w:val="28"/>
        </w:rPr>
        <w:t xml:space="preserve"> «Развитие навыков общения. Учимся вежливости».</w:t>
      </w:r>
    </w:p>
    <w:p w:rsidR="000C3893" w:rsidRPr="00A918F9" w:rsidRDefault="000C3893" w:rsidP="00632859">
      <w:pPr>
        <w:jc w:val="center"/>
        <w:rPr>
          <w:b/>
          <w:bCs/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2 класс</w:t>
      </w:r>
    </w:p>
    <w:p w:rsidR="000C3893" w:rsidRPr="00632859" w:rsidRDefault="000C3893" w:rsidP="00632859">
      <w:pPr>
        <w:jc w:val="center"/>
        <w:rPr>
          <w:b/>
          <w:bCs/>
          <w:sz w:val="28"/>
          <w:szCs w:val="28"/>
        </w:rPr>
      </w:pPr>
    </w:p>
    <w:p w:rsidR="000C3893" w:rsidRPr="00A918F9" w:rsidRDefault="000C3893" w:rsidP="0078676C">
      <w:pPr>
        <w:jc w:val="right"/>
        <w:rPr>
          <w:b/>
          <w:bCs/>
          <w:i/>
          <w:iCs/>
          <w:color w:val="7030A0"/>
          <w:sz w:val="28"/>
          <w:szCs w:val="28"/>
        </w:rPr>
      </w:pPr>
      <w:bookmarkStart w:id="0" w:name="_GoBack"/>
      <w:bookmarkEnd w:id="0"/>
    </w:p>
    <w:p w:rsidR="000C3893" w:rsidRPr="00A918F9" w:rsidRDefault="000C3893" w:rsidP="00632859">
      <w:pPr>
        <w:jc w:val="right"/>
        <w:rPr>
          <w:b/>
          <w:bCs/>
          <w:i/>
          <w:iCs/>
          <w:color w:val="7030A0"/>
          <w:sz w:val="28"/>
          <w:szCs w:val="28"/>
        </w:rPr>
      </w:pPr>
    </w:p>
    <w:p w:rsidR="000C3893" w:rsidRPr="00A918F9" w:rsidRDefault="000C3893" w:rsidP="00632859">
      <w:pPr>
        <w:rPr>
          <w:b/>
          <w:bCs/>
          <w:i/>
          <w:iCs/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Тема:</w:t>
      </w:r>
      <w:r w:rsidRPr="00A918F9">
        <w:rPr>
          <w:b/>
          <w:bCs/>
          <w:i/>
          <w:iCs/>
          <w:color w:val="7030A0"/>
          <w:sz w:val="28"/>
          <w:szCs w:val="28"/>
        </w:rPr>
        <w:t xml:space="preserve"> «Развитие навыков общения. Учимся вежливости».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Цель:</w:t>
      </w:r>
    </w:p>
    <w:p w:rsidR="000C3893" w:rsidRDefault="000C3893" w:rsidP="00632859">
      <w:pPr>
        <w:numPr>
          <w:ilvl w:val="0"/>
          <w:numId w:val="1"/>
        </w:num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формировать нравственные качества ребенка</w:t>
      </w:r>
    </w:p>
    <w:p w:rsidR="000C3893" w:rsidRPr="00A918F9" w:rsidRDefault="000C3893" w:rsidP="00A918F9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Задачи:</w:t>
      </w:r>
    </w:p>
    <w:p w:rsidR="000C3893" w:rsidRPr="00A918F9" w:rsidRDefault="000C3893" w:rsidP="00632859">
      <w:pPr>
        <w:numPr>
          <w:ilvl w:val="0"/>
          <w:numId w:val="1"/>
        </w:num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развивать в детях доброту, дружелюбие, оптимистическое отношение к жизни;</w:t>
      </w:r>
    </w:p>
    <w:p w:rsidR="000C3893" w:rsidRPr="00A918F9" w:rsidRDefault="000C3893" w:rsidP="00632859">
      <w:pPr>
        <w:numPr>
          <w:ilvl w:val="0"/>
          <w:numId w:val="1"/>
        </w:num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развивать способность чувствовать себя счастливыми;</w:t>
      </w:r>
    </w:p>
    <w:p w:rsidR="000C3893" w:rsidRPr="00A918F9" w:rsidRDefault="000C3893" w:rsidP="00632859">
      <w:pPr>
        <w:numPr>
          <w:ilvl w:val="0"/>
          <w:numId w:val="1"/>
        </w:num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продолжить работу по формированию навыков культурного поведения.</w:t>
      </w:r>
    </w:p>
    <w:p w:rsidR="000C3893" w:rsidRPr="00A918F9" w:rsidRDefault="000C3893" w:rsidP="00A918F9">
      <w:pPr>
        <w:ind w:left="720"/>
        <w:rPr>
          <w:color w:val="7030A0"/>
          <w:sz w:val="28"/>
          <w:szCs w:val="28"/>
        </w:rPr>
      </w:pPr>
    </w:p>
    <w:p w:rsidR="000C3893" w:rsidRPr="00A918F9" w:rsidRDefault="000C3893" w:rsidP="00632859">
      <w:pPr>
        <w:rPr>
          <w:i/>
          <w:iCs/>
          <w:color w:val="7030A0"/>
          <w:sz w:val="28"/>
          <w:szCs w:val="28"/>
        </w:rPr>
      </w:pPr>
      <w:r w:rsidRPr="00A918F9">
        <w:rPr>
          <w:i/>
          <w:iCs/>
          <w:color w:val="7030A0"/>
          <w:sz w:val="28"/>
          <w:szCs w:val="28"/>
        </w:rPr>
        <w:t>Лишь пять вещей должны все знать</w:t>
      </w:r>
    </w:p>
    <w:p w:rsidR="000C3893" w:rsidRPr="00A918F9" w:rsidRDefault="000C3893" w:rsidP="00632859">
      <w:pPr>
        <w:rPr>
          <w:i/>
          <w:iCs/>
          <w:color w:val="7030A0"/>
          <w:sz w:val="28"/>
          <w:szCs w:val="28"/>
        </w:rPr>
      </w:pPr>
      <w:r w:rsidRPr="00A918F9">
        <w:rPr>
          <w:i/>
          <w:iCs/>
          <w:color w:val="7030A0"/>
          <w:sz w:val="28"/>
          <w:szCs w:val="28"/>
        </w:rPr>
        <w:t>И вам язык не враг.</w:t>
      </w:r>
    </w:p>
    <w:p w:rsidR="000C3893" w:rsidRPr="00A918F9" w:rsidRDefault="000C3893" w:rsidP="00632859">
      <w:pPr>
        <w:rPr>
          <w:i/>
          <w:iCs/>
          <w:color w:val="7030A0"/>
          <w:sz w:val="28"/>
          <w:szCs w:val="28"/>
        </w:rPr>
      </w:pPr>
      <w:r w:rsidRPr="00A918F9">
        <w:rPr>
          <w:i/>
          <w:iCs/>
          <w:color w:val="7030A0"/>
          <w:sz w:val="28"/>
          <w:szCs w:val="28"/>
        </w:rPr>
        <w:t>Кому сказать,</w:t>
      </w:r>
    </w:p>
    <w:p w:rsidR="000C3893" w:rsidRPr="00A918F9" w:rsidRDefault="000C3893" w:rsidP="00632859">
      <w:pPr>
        <w:rPr>
          <w:i/>
          <w:iCs/>
          <w:color w:val="7030A0"/>
          <w:sz w:val="28"/>
          <w:szCs w:val="28"/>
        </w:rPr>
      </w:pPr>
      <w:r w:rsidRPr="00A918F9">
        <w:rPr>
          <w:i/>
          <w:iCs/>
          <w:color w:val="7030A0"/>
          <w:sz w:val="28"/>
          <w:szCs w:val="28"/>
        </w:rPr>
        <w:t>О ком сказать,</w:t>
      </w:r>
    </w:p>
    <w:p w:rsidR="000C3893" w:rsidRPr="00A918F9" w:rsidRDefault="000C3893" w:rsidP="00632859">
      <w:pPr>
        <w:rPr>
          <w:i/>
          <w:iCs/>
          <w:color w:val="7030A0"/>
          <w:sz w:val="28"/>
          <w:szCs w:val="28"/>
        </w:rPr>
      </w:pPr>
      <w:r w:rsidRPr="00A918F9">
        <w:rPr>
          <w:i/>
          <w:iCs/>
          <w:color w:val="7030A0"/>
          <w:sz w:val="28"/>
          <w:szCs w:val="28"/>
        </w:rPr>
        <w:t>Когда,</w:t>
      </w:r>
    </w:p>
    <w:p w:rsidR="000C3893" w:rsidRPr="00A918F9" w:rsidRDefault="000C3893" w:rsidP="00632859">
      <w:pPr>
        <w:rPr>
          <w:i/>
          <w:iCs/>
          <w:color w:val="7030A0"/>
          <w:sz w:val="28"/>
          <w:szCs w:val="28"/>
        </w:rPr>
      </w:pPr>
      <w:r w:rsidRPr="00A918F9">
        <w:rPr>
          <w:i/>
          <w:iCs/>
          <w:color w:val="7030A0"/>
          <w:sz w:val="28"/>
          <w:szCs w:val="28"/>
        </w:rPr>
        <w:t>И где,</w:t>
      </w:r>
    </w:p>
    <w:p w:rsidR="000C3893" w:rsidRPr="00A918F9" w:rsidRDefault="000C3893" w:rsidP="00632859">
      <w:pPr>
        <w:rPr>
          <w:i/>
          <w:iCs/>
          <w:color w:val="7030A0"/>
          <w:sz w:val="28"/>
          <w:szCs w:val="28"/>
        </w:rPr>
      </w:pPr>
      <w:r w:rsidRPr="00A918F9">
        <w:rPr>
          <w:i/>
          <w:iCs/>
          <w:color w:val="7030A0"/>
          <w:sz w:val="28"/>
          <w:szCs w:val="28"/>
        </w:rPr>
        <w:t xml:space="preserve">И как.                     </w:t>
      </w:r>
      <w:proofErr w:type="spellStart"/>
      <w:r w:rsidRPr="00A918F9">
        <w:rPr>
          <w:i/>
          <w:iCs/>
          <w:color w:val="7030A0"/>
          <w:sz w:val="28"/>
          <w:szCs w:val="28"/>
        </w:rPr>
        <w:t>Р.Уоддис</w:t>
      </w:r>
      <w:proofErr w:type="spellEnd"/>
      <w:r w:rsidRPr="00A918F9">
        <w:rPr>
          <w:i/>
          <w:iCs/>
          <w:color w:val="7030A0"/>
          <w:sz w:val="28"/>
          <w:szCs w:val="28"/>
        </w:rPr>
        <w:t>.</w:t>
      </w:r>
    </w:p>
    <w:p w:rsidR="000C3893" w:rsidRPr="00A918F9" w:rsidRDefault="000C3893" w:rsidP="00D44930">
      <w:pPr>
        <w:jc w:val="center"/>
        <w:rPr>
          <w:b/>
          <w:bCs/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Ход занятия.</w:t>
      </w:r>
    </w:p>
    <w:p w:rsidR="000C3893" w:rsidRPr="00A918F9" w:rsidRDefault="000C3893" w:rsidP="00D44930">
      <w:pPr>
        <w:rPr>
          <w:b/>
          <w:bCs/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І.Вступительное слово учителя.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Каждый человек при рождении получает замечательный подарок – здоровье.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 xml:space="preserve">Оно, как волшебная палочка выполняет самые заветные желания. А какого человека можно назвать здоровым? У здорового человека ничего не болит, от этого он ощущает себя легким, сильным, красивым. Улыбаясь окружающим, он дарит им частичку своей удачи и может сделать счастливыми своих друзей и себя. А здоровье человека зависит от него самого. </w:t>
      </w:r>
      <w:proofErr w:type="gramStart"/>
      <w:r w:rsidRPr="00A918F9">
        <w:rPr>
          <w:color w:val="7030A0"/>
          <w:sz w:val="28"/>
          <w:szCs w:val="28"/>
        </w:rPr>
        <w:t>Для  того</w:t>
      </w:r>
      <w:proofErr w:type="gramEnd"/>
      <w:r w:rsidRPr="00A918F9">
        <w:rPr>
          <w:color w:val="7030A0"/>
          <w:sz w:val="28"/>
          <w:szCs w:val="28"/>
        </w:rPr>
        <w:t>, чтобы узнать секреты здоровой и счастливой жизни, нужно учиться.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Любое злое слово заставляет другого человека нервничать, плакать, кричать, что плохо сказывается на его здоровье. А наша улыбка вызывает ответную улыбку у человека и ему от этого становится спокойно и хорошо. Давайте стараться быть вежливыми.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К нам на урок пришла Фея Доброты и Вежливости и просит нас вспомнить все, что мы знаем о вежливости, о доброте, о дружбе.</w:t>
      </w:r>
    </w:p>
    <w:p w:rsidR="000C3893" w:rsidRPr="00A918F9" w:rsidRDefault="000C3893" w:rsidP="00632859">
      <w:pPr>
        <w:rPr>
          <w:b/>
          <w:bCs/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ІІ.Второй этап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 xml:space="preserve">* </w:t>
      </w:r>
      <w:r w:rsidRPr="00A918F9">
        <w:rPr>
          <w:color w:val="7030A0"/>
          <w:sz w:val="28"/>
          <w:szCs w:val="28"/>
        </w:rPr>
        <w:t>Давайте вспомним с вами «Что такое вежливость»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(это воспитанность, хорошее поведение, правила поведения человека) - /блоки/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*</w:t>
      </w:r>
      <w:r w:rsidRPr="00A918F9">
        <w:rPr>
          <w:color w:val="7030A0"/>
          <w:sz w:val="28"/>
          <w:szCs w:val="28"/>
        </w:rPr>
        <w:t xml:space="preserve">А какие вежливые слова вы знаете? </w:t>
      </w:r>
      <w:proofErr w:type="gramStart"/>
      <w:r w:rsidRPr="00A918F9">
        <w:rPr>
          <w:color w:val="7030A0"/>
          <w:sz w:val="28"/>
          <w:szCs w:val="28"/>
        </w:rPr>
        <w:t>( слова</w:t>
      </w:r>
      <w:proofErr w:type="gramEnd"/>
      <w:r w:rsidRPr="00A918F9">
        <w:rPr>
          <w:color w:val="7030A0"/>
          <w:sz w:val="28"/>
          <w:szCs w:val="28"/>
        </w:rPr>
        <w:t xml:space="preserve"> приветствия, просьбы, благодарности, извинения, прощания)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*</w:t>
      </w:r>
      <w:r w:rsidRPr="00A918F9">
        <w:rPr>
          <w:color w:val="7030A0"/>
          <w:sz w:val="28"/>
          <w:szCs w:val="28"/>
        </w:rPr>
        <w:t>Встречались ли вам вежливые, воспитанные люди?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*</w:t>
      </w:r>
      <w:r w:rsidRPr="00A918F9">
        <w:rPr>
          <w:color w:val="7030A0"/>
          <w:sz w:val="28"/>
          <w:szCs w:val="28"/>
        </w:rPr>
        <w:t>А сами вы всегда вежливы?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*</w:t>
      </w:r>
      <w:r w:rsidRPr="00A918F9">
        <w:rPr>
          <w:color w:val="7030A0"/>
          <w:sz w:val="28"/>
          <w:szCs w:val="28"/>
        </w:rPr>
        <w:t>Вам нравится быть вежливым? Почему?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*</w:t>
      </w:r>
      <w:r w:rsidRPr="00A918F9">
        <w:rPr>
          <w:color w:val="7030A0"/>
          <w:sz w:val="28"/>
          <w:szCs w:val="28"/>
        </w:rPr>
        <w:t>Какое поведение (грубое, невежливое  или приветливое, доброе) делает нас более симпатичными и привлекательными?</w:t>
      </w:r>
    </w:p>
    <w:p w:rsidR="000C3893" w:rsidRPr="00A918F9" w:rsidRDefault="000C3893" w:rsidP="00632859">
      <w:pPr>
        <w:rPr>
          <w:b/>
          <w:bCs/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Вывод: Вежливость – это форма общения человека с другими людьми.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</w:p>
    <w:p w:rsidR="000C3893" w:rsidRPr="00A918F9" w:rsidRDefault="000C3893" w:rsidP="00632859">
      <w:pPr>
        <w:rPr>
          <w:b/>
          <w:bCs/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ІІІ.Третий этап.</w:t>
      </w:r>
    </w:p>
    <w:p w:rsidR="000C3893" w:rsidRPr="00A918F9" w:rsidRDefault="000C3893" w:rsidP="00632859">
      <w:pPr>
        <w:ind w:left="360"/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lastRenderedPageBreak/>
        <w:t>*Ребята, проведем тест на вежливость. Узнаем, кому из вас надо поработать над собой.</w:t>
      </w:r>
    </w:p>
    <w:p w:rsidR="000C3893" w:rsidRPr="00A918F9" w:rsidRDefault="000C3893" w:rsidP="00632859">
      <w:pPr>
        <w:ind w:left="360"/>
        <w:rPr>
          <w:color w:val="7030A0"/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6013"/>
        <w:gridCol w:w="949"/>
        <w:gridCol w:w="1090"/>
        <w:gridCol w:w="952"/>
      </w:tblGrid>
      <w:tr w:rsidR="000C3893" w:rsidRPr="00A918F9">
        <w:tc>
          <w:tcPr>
            <w:tcW w:w="648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  <w:r w:rsidRPr="00A918F9">
              <w:rPr>
                <w:color w:val="7030A0"/>
                <w:sz w:val="28"/>
                <w:szCs w:val="28"/>
              </w:rPr>
              <w:t>№</w:t>
            </w:r>
          </w:p>
        </w:tc>
        <w:tc>
          <w:tcPr>
            <w:tcW w:w="612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  <w:r w:rsidRPr="00A918F9">
              <w:rPr>
                <w:color w:val="7030A0"/>
                <w:sz w:val="28"/>
                <w:szCs w:val="28"/>
              </w:rPr>
              <w:t>Тема</w:t>
            </w:r>
          </w:p>
        </w:tc>
        <w:tc>
          <w:tcPr>
            <w:tcW w:w="96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  <w:r w:rsidRPr="00A918F9">
              <w:rPr>
                <w:color w:val="7030A0"/>
                <w:sz w:val="28"/>
                <w:szCs w:val="28"/>
              </w:rPr>
              <w:t>Да</w:t>
            </w:r>
          </w:p>
        </w:tc>
        <w:tc>
          <w:tcPr>
            <w:tcW w:w="96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  <w:r w:rsidRPr="00A918F9">
              <w:rPr>
                <w:color w:val="7030A0"/>
                <w:sz w:val="28"/>
                <w:szCs w:val="28"/>
              </w:rPr>
              <w:t>Иногда</w:t>
            </w:r>
          </w:p>
        </w:tc>
        <w:tc>
          <w:tcPr>
            <w:tcW w:w="96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  <w:r w:rsidRPr="00A918F9">
              <w:rPr>
                <w:color w:val="7030A0"/>
                <w:sz w:val="28"/>
                <w:szCs w:val="28"/>
              </w:rPr>
              <w:t>Нет</w:t>
            </w:r>
          </w:p>
        </w:tc>
      </w:tr>
      <w:tr w:rsidR="000C3893" w:rsidRPr="00A918F9">
        <w:tc>
          <w:tcPr>
            <w:tcW w:w="648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  <w:r w:rsidRPr="00A918F9">
              <w:rPr>
                <w:color w:val="7030A0"/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  <w:r w:rsidRPr="00A918F9">
              <w:rPr>
                <w:color w:val="7030A0"/>
                <w:sz w:val="28"/>
                <w:szCs w:val="28"/>
              </w:rPr>
              <w:t>Здороваешься ли ты с соседями по дому?</w:t>
            </w:r>
          </w:p>
        </w:tc>
        <w:tc>
          <w:tcPr>
            <w:tcW w:w="96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96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96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</w:p>
        </w:tc>
      </w:tr>
      <w:tr w:rsidR="000C3893" w:rsidRPr="00A918F9">
        <w:tc>
          <w:tcPr>
            <w:tcW w:w="648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  <w:r w:rsidRPr="00A918F9">
              <w:rPr>
                <w:color w:val="7030A0"/>
                <w:sz w:val="28"/>
                <w:szCs w:val="28"/>
              </w:rPr>
              <w:t>2</w:t>
            </w:r>
          </w:p>
        </w:tc>
        <w:tc>
          <w:tcPr>
            <w:tcW w:w="612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  <w:r w:rsidRPr="00A918F9">
              <w:rPr>
                <w:color w:val="7030A0"/>
                <w:sz w:val="28"/>
                <w:szCs w:val="28"/>
              </w:rPr>
              <w:t>Благодаришь ли ты маму или бабушку за обед?</w:t>
            </w:r>
          </w:p>
        </w:tc>
        <w:tc>
          <w:tcPr>
            <w:tcW w:w="96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96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96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</w:p>
        </w:tc>
      </w:tr>
      <w:tr w:rsidR="000C3893" w:rsidRPr="00A918F9">
        <w:tc>
          <w:tcPr>
            <w:tcW w:w="648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  <w:r w:rsidRPr="00A918F9">
              <w:rPr>
                <w:color w:val="7030A0"/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  <w:r w:rsidRPr="00A918F9">
              <w:rPr>
                <w:color w:val="7030A0"/>
                <w:sz w:val="28"/>
                <w:szCs w:val="28"/>
              </w:rPr>
              <w:t>Извиняешься ли ты, если опоздал на урок и вошел в класс после учителя?</w:t>
            </w:r>
          </w:p>
        </w:tc>
        <w:tc>
          <w:tcPr>
            <w:tcW w:w="96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96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96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</w:p>
        </w:tc>
      </w:tr>
      <w:tr w:rsidR="000C3893" w:rsidRPr="00A918F9">
        <w:tc>
          <w:tcPr>
            <w:tcW w:w="648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  <w:r w:rsidRPr="00A918F9">
              <w:rPr>
                <w:color w:val="7030A0"/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  <w:r w:rsidRPr="00A918F9">
              <w:rPr>
                <w:color w:val="7030A0"/>
                <w:sz w:val="28"/>
                <w:szCs w:val="28"/>
              </w:rPr>
              <w:t>Ты извиняешься перед малышом, которого случайно толкнул?</w:t>
            </w:r>
          </w:p>
        </w:tc>
        <w:tc>
          <w:tcPr>
            <w:tcW w:w="96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96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96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</w:p>
        </w:tc>
      </w:tr>
      <w:tr w:rsidR="000C3893" w:rsidRPr="00A918F9">
        <w:tc>
          <w:tcPr>
            <w:tcW w:w="648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  <w:r w:rsidRPr="00A918F9">
              <w:rPr>
                <w:color w:val="7030A0"/>
                <w:sz w:val="28"/>
                <w:szCs w:val="28"/>
              </w:rPr>
              <w:t>5</w:t>
            </w:r>
          </w:p>
        </w:tc>
        <w:tc>
          <w:tcPr>
            <w:tcW w:w="612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  <w:r w:rsidRPr="00A918F9">
              <w:rPr>
                <w:color w:val="7030A0"/>
                <w:sz w:val="28"/>
                <w:szCs w:val="28"/>
              </w:rPr>
              <w:t>Говоришь ли ты спокойно, не повышая голоса, даже если споришь?</w:t>
            </w:r>
          </w:p>
        </w:tc>
        <w:tc>
          <w:tcPr>
            <w:tcW w:w="96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96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96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</w:p>
        </w:tc>
      </w:tr>
      <w:tr w:rsidR="000C3893" w:rsidRPr="00A918F9">
        <w:tc>
          <w:tcPr>
            <w:tcW w:w="648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  <w:r w:rsidRPr="00A918F9">
              <w:rPr>
                <w:color w:val="7030A0"/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  <w:r w:rsidRPr="00A918F9">
              <w:rPr>
                <w:color w:val="7030A0"/>
                <w:sz w:val="28"/>
                <w:szCs w:val="28"/>
              </w:rPr>
              <w:t>Папа помог тебе решить сложную задачу. Благодаришь ли ты его?</w:t>
            </w:r>
          </w:p>
        </w:tc>
        <w:tc>
          <w:tcPr>
            <w:tcW w:w="96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96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96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</w:p>
        </w:tc>
      </w:tr>
      <w:tr w:rsidR="000C3893" w:rsidRPr="00A918F9">
        <w:tc>
          <w:tcPr>
            <w:tcW w:w="648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  <w:r w:rsidRPr="00A918F9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612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  <w:r w:rsidRPr="00A918F9">
              <w:rPr>
                <w:color w:val="7030A0"/>
                <w:sz w:val="28"/>
                <w:szCs w:val="28"/>
              </w:rPr>
              <w:t>Поздравляешь ли ты маму, бабушку, сестру с праздником 8 Марта?</w:t>
            </w:r>
          </w:p>
        </w:tc>
        <w:tc>
          <w:tcPr>
            <w:tcW w:w="96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96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96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</w:p>
        </w:tc>
      </w:tr>
      <w:tr w:rsidR="000C3893" w:rsidRPr="00A918F9">
        <w:tc>
          <w:tcPr>
            <w:tcW w:w="648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  <w:r w:rsidRPr="00A918F9">
              <w:rPr>
                <w:color w:val="7030A0"/>
                <w:sz w:val="28"/>
                <w:szCs w:val="28"/>
              </w:rPr>
              <w:t>8</w:t>
            </w:r>
          </w:p>
        </w:tc>
        <w:tc>
          <w:tcPr>
            <w:tcW w:w="612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  <w:r w:rsidRPr="00A918F9">
              <w:rPr>
                <w:color w:val="7030A0"/>
                <w:sz w:val="28"/>
                <w:szCs w:val="28"/>
              </w:rPr>
              <w:t>Когда ты ложишься спать, прощаешься ли ты со своими домашними?</w:t>
            </w:r>
          </w:p>
        </w:tc>
        <w:tc>
          <w:tcPr>
            <w:tcW w:w="96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96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960" w:type="dxa"/>
          </w:tcPr>
          <w:p w:rsidR="000C3893" w:rsidRPr="00A918F9" w:rsidRDefault="000C3893" w:rsidP="00632859">
            <w:pPr>
              <w:rPr>
                <w:color w:val="7030A0"/>
                <w:sz w:val="28"/>
                <w:szCs w:val="28"/>
              </w:rPr>
            </w:pPr>
          </w:p>
        </w:tc>
      </w:tr>
    </w:tbl>
    <w:p w:rsidR="000C3893" w:rsidRPr="00A918F9" w:rsidRDefault="000C3893" w:rsidP="00632859">
      <w:pPr>
        <w:ind w:left="360"/>
        <w:rPr>
          <w:color w:val="7030A0"/>
          <w:sz w:val="28"/>
          <w:szCs w:val="28"/>
        </w:rPr>
      </w:pPr>
    </w:p>
    <w:p w:rsidR="000C3893" w:rsidRPr="00A918F9" w:rsidRDefault="000C3893" w:rsidP="00632859">
      <w:pPr>
        <w:ind w:left="360"/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«Да» - 2 очка.   «Иногда» -1 очко.   «Нет» - 0 очков.</w:t>
      </w:r>
    </w:p>
    <w:p w:rsidR="000C3893" w:rsidRPr="00A918F9" w:rsidRDefault="000C3893" w:rsidP="00632859">
      <w:pPr>
        <w:ind w:left="360"/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Если ты набрал до 16 очков: С тобой все в порядке. Так держать.</w:t>
      </w:r>
    </w:p>
    <w:p w:rsidR="000C3893" w:rsidRPr="00A918F9" w:rsidRDefault="000C3893" w:rsidP="00632859">
      <w:pPr>
        <w:ind w:left="360"/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От 8 до 11 очков: Ты не всегда вежлив. Будь внимательнее.</w:t>
      </w:r>
    </w:p>
    <w:p w:rsidR="000C3893" w:rsidRPr="00A918F9" w:rsidRDefault="000C3893" w:rsidP="00632859">
      <w:pPr>
        <w:ind w:left="360"/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Меньше 8 очков: Тебе еще надо учиться вежливости.</w:t>
      </w:r>
    </w:p>
    <w:p w:rsidR="000C3893" w:rsidRPr="00A918F9" w:rsidRDefault="000C3893" w:rsidP="00632859">
      <w:pPr>
        <w:ind w:left="360"/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Не жалей на это сил и времени.</w:t>
      </w:r>
    </w:p>
    <w:p w:rsidR="000C3893" w:rsidRPr="00A918F9" w:rsidRDefault="000C3893" w:rsidP="00632859">
      <w:pPr>
        <w:ind w:left="360"/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С этим заданием вы справились. Молодцы!</w:t>
      </w:r>
    </w:p>
    <w:p w:rsidR="000C3893" w:rsidRPr="00A918F9" w:rsidRDefault="000C3893" w:rsidP="00632859">
      <w:pPr>
        <w:ind w:left="360"/>
        <w:rPr>
          <w:color w:val="7030A0"/>
          <w:sz w:val="28"/>
          <w:szCs w:val="28"/>
        </w:rPr>
      </w:pPr>
    </w:p>
    <w:p w:rsidR="000C3893" w:rsidRPr="00A918F9" w:rsidRDefault="000C3893" w:rsidP="00632859">
      <w:pPr>
        <w:ind w:left="360"/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Каждый день мы с вами идем вперед по пути здоровья. Человек может радоваться и огорчаться, веселиться и страдать. Очень важно, чтобы каждое утро у вас начиналось с положительных эмоций. Давайте будем вырабатывать привычку каждый день улыбаться друг другу. Улыбка – залог хорошего настроения. Так мы дарим друг другу здоровье и радость.</w:t>
      </w:r>
    </w:p>
    <w:p w:rsidR="000C3893" w:rsidRPr="00A918F9" w:rsidRDefault="000C3893" w:rsidP="00632859">
      <w:pPr>
        <w:rPr>
          <w:b/>
          <w:bCs/>
          <w:color w:val="7030A0"/>
          <w:sz w:val="28"/>
          <w:szCs w:val="28"/>
        </w:rPr>
      </w:pPr>
    </w:p>
    <w:p w:rsidR="000C3893" w:rsidRPr="00A918F9" w:rsidRDefault="000C3893" w:rsidP="00632859">
      <w:pPr>
        <w:rPr>
          <w:b/>
          <w:bCs/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ІV.Четвертый этап.</w:t>
      </w:r>
    </w:p>
    <w:p w:rsidR="000C3893" w:rsidRPr="00A918F9" w:rsidRDefault="000C3893" w:rsidP="00632859">
      <w:pPr>
        <w:numPr>
          <w:ilvl w:val="0"/>
          <w:numId w:val="2"/>
        </w:num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«Азбука волшебных слов»</w:t>
      </w:r>
    </w:p>
    <w:p w:rsidR="000C3893" w:rsidRPr="00A918F9" w:rsidRDefault="000C3893" w:rsidP="00632859">
      <w:pPr>
        <w:numPr>
          <w:ilvl w:val="0"/>
          <w:numId w:val="3"/>
        </w:num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Давайте улыбнёмся и скажем друг другу добрые слова. (Дети парами ведут диалог на  фоне музыки Шаинского «Улыбка»)</w:t>
      </w:r>
    </w:p>
    <w:p w:rsidR="000C3893" w:rsidRPr="00A918F9" w:rsidRDefault="000C3893" w:rsidP="00632859">
      <w:pPr>
        <w:numPr>
          <w:ilvl w:val="0"/>
          <w:numId w:val="1"/>
        </w:num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Как  изменилось ваше настроение?</w:t>
      </w:r>
    </w:p>
    <w:p w:rsidR="000C3893" w:rsidRPr="00A918F9" w:rsidRDefault="000C3893" w:rsidP="00632859">
      <w:pPr>
        <w:numPr>
          <w:ilvl w:val="0"/>
          <w:numId w:val="1"/>
        </w:num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 xml:space="preserve">Что ещё помогло вам поднять </w:t>
      </w:r>
      <w:proofErr w:type="spellStart"/>
      <w:r w:rsidRPr="00A918F9">
        <w:rPr>
          <w:color w:val="7030A0"/>
          <w:sz w:val="28"/>
          <w:szCs w:val="28"/>
        </w:rPr>
        <w:t>настоение</w:t>
      </w:r>
      <w:proofErr w:type="spellEnd"/>
      <w:r w:rsidRPr="00A918F9">
        <w:rPr>
          <w:color w:val="7030A0"/>
          <w:sz w:val="28"/>
          <w:szCs w:val="28"/>
        </w:rPr>
        <w:t>? (музыка)</w:t>
      </w:r>
    </w:p>
    <w:p w:rsidR="000C3893" w:rsidRPr="00A918F9" w:rsidRDefault="000C3893" w:rsidP="00632859">
      <w:pPr>
        <w:numPr>
          <w:ilvl w:val="0"/>
          <w:numId w:val="1"/>
        </w:num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А можно ли испортить друг другу настроение? (сказать грубое слово)</w:t>
      </w:r>
    </w:p>
    <w:p w:rsidR="000C3893" w:rsidRPr="00A918F9" w:rsidRDefault="000C3893" w:rsidP="00632859">
      <w:pPr>
        <w:ind w:left="360"/>
        <w:rPr>
          <w:color w:val="7030A0"/>
          <w:sz w:val="28"/>
          <w:szCs w:val="28"/>
        </w:rPr>
      </w:pPr>
    </w:p>
    <w:p w:rsidR="000C3893" w:rsidRPr="00A918F9" w:rsidRDefault="000C3893" w:rsidP="00632859">
      <w:pPr>
        <w:numPr>
          <w:ilvl w:val="0"/>
          <w:numId w:val="2"/>
        </w:num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Игра «Закончи рассказ»</w:t>
      </w:r>
    </w:p>
    <w:p w:rsidR="000C3893" w:rsidRPr="00A918F9" w:rsidRDefault="000C3893" w:rsidP="00632859">
      <w:pPr>
        <w:ind w:left="420"/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Представьте:</w:t>
      </w:r>
    </w:p>
    <w:p w:rsidR="000C3893" w:rsidRPr="00A918F9" w:rsidRDefault="000C3893" w:rsidP="00632859">
      <w:pPr>
        <w:numPr>
          <w:ilvl w:val="0"/>
          <w:numId w:val="4"/>
        </w:num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Вы вышли на улицу. Навстречу бежал мальчик из соседнего дома. «Доброе утро» - крикнул он и улыбнулся. Вам захотелось….(продолжите)</w:t>
      </w:r>
    </w:p>
    <w:p w:rsidR="000C3893" w:rsidRPr="00A918F9" w:rsidRDefault="000C3893" w:rsidP="00632859">
      <w:pPr>
        <w:numPr>
          <w:ilvl w:val="0"/>
          <w:numId w:val="4"/>
        </w:num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Подошёл автобус. Вы хотите войти, но всех отталкивает подросток и грубо говорит «Куда лезешь?». Настроение ваше….(продолжите)</w:t>
      </w:r>
    </w:p>
    <w:p w:rsidR="000C3893" w:rsidRPr="00A918F9" w:rsidRDefault="000C3893" w:rsidP="00632859">
      <w:pPr>
        <w:numPr>
          <w:ilvl w:val="0"/>
          <w:numId w:val="4"/>
        </w:num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lastRenderedPageBreak/>
        <w:t>Какой из этих эпизодов вызвал у вас хорошее настроение, а какой испортил его?</w:t>
      </w:r>
    </w:p>
    <w:p w:rsidR="000C3893" w:rsidRPr="00A918F9" w:rsidRDefault="000C3893" w:rsidP="00632859">
      <w:pPr>
        <w:numPr>
          <w:ilvl w:val="0"/>
          <w:numId w:val="4"/>
        </w:num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Какой мы  можем сделать вывод?</w:t>
      </w:r>
    </w:p>
    <w:p w:rsidR="000C3893" w:rsidRPr="00A918F9" w:rsidRDefault="000C3893" w:rsidP="00632859">
      <w:pPr>
        <w:rPr>
          <w:b/>
          <w:bCs/>
          <w:color w:val="7030A0"/>
          <w:sz w:val="28"/>
          <w:szCs w:val="28"/>
        </w:rPr>
      </w:pPr>
    </w:p>
    <w:p w:rsidR="000C3893" w:rsidRPr="00A918F9" w:rsidRDefault="000C3893" w:rsidP="00BE61D3">
      <w:pPr>
        <w:rPr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Вывод: Грубые слова обижают человека, портят ему настроение.</w:t>
      </w:r>
    </w:p>
    <w:p w:rsidR="000C3893" w:rsidRPr="00A918F9" w:rsidRDefault="000C3893" w:rsidP="00632859">
      <w:pPr>
        <w:ind w:left="720"/>
        <w:rPr>
          <w:color w:val="7030A0"/>
          <w:sz w:val="28"/>
          <w:szCs w:val="28"/>
        </w:rPr>
      </w:pPr>
    </w:p>
    <w:p w:rsidR="000C3893" w:rsidRPr="00A918F9" w:rsidRDefault="000C3893" w:rsidP="00632859">
      <w:pPr>
        <w:numPr>
          <w:ilvl w:val="0"/>
          <w:numId w:val="2"/>
        </w:num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 xml:space="preserve">Чтение стихотворения «Вежливый вальс» </w:t>
      </w:r>
      <w:proofErr w:type="spellStart"/>
      <w:r w:rsidRPr="00A918F9">
        <w:rPr>
          <w:color w:val="7030A0"/>
          <w:sz w:val="28"/>
          <w:szCs w:val="28"/>
        </w:rPr>
        <w:t>А.Барто</w:t>
      </w:r>
      <w:proofErr w:type="spellEnd"/>
      <w:r w:rsidRPr="00A918F9">
        <w:rPr>
          <w:color w:val="7030A0"/>
          <w:sz w:val="28"/>
          <w:szCs w:val="28"/>
        </w:rPr>
        <w:t xml:space="preserve">. 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Пусть грубость исчезнет,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Исчезнет на веки.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Пускай по рецептам врачей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Появятся в каждой, каждой аптеке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Лекарства для грубых детей.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</w:p>
    <w:p w:rsidR="000C3893" w:rsidRPr="00A918F9" w:rsidRDefault="00874757" w:rsidP="00632859">
      <w:pPr>
        <w:numPr>
          <w:ilvl w:val="0"/>
          <w:numId w:val="2"/>
        </w:num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Оздоровительная минутка </w:t>
      </w:r>
      <w:r w:rsidR="000C3893" w:rsidRPr="00A918F9">
        <w:rPr>
          <w:color w:val="7030A0"/>
          <w:sz w:val="28"/>
          <w:szCs w:val="28"/>
        </w:rPr>
        <w:t xml:space="preserve"> (музыка Прокофьева)</w:t>
      </w:r>
    </w:p>
    <w:p w:rsidR="000C3893" w:rsidRPr="00A918F9" w:rsidRDefault="000C3893" w:rsidP="00632859">
      <w:pPr>
        <w:numPr>
          <w:ilvl w:val="0"/>
          <w:numId w:val="5"/>
        </w:num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Какое у вас настроение?</w:t>
      </w:r>
    </w:p>
    <w:p w:rsidR="000C3893" w:rsidRPr="00A918F9" w:rsidRDefault="000C3893" w:rsidP="00632859">
      <w:pPr>
        <w:numPr>
          <w:ilvl w:val="0"/>
          <w:numId w:val="5"/>
        </w:num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На что оно похоже: на солнышко или на тёмную тучу.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</w:p>
    <w:p w:rsidR="000C3893" w:rsidRPr="00A918F9" w:rsidRDefault="000C3893" w:rsidP="00632859">
      <w:pPr>
        <w:rPr>
          <w:b/>
          <w:bCs/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Вежливость часто является проявлением доброты и заботы о людях.</w:t>
      </w:r>
    </w:p>
    <w:p w:rsidR="000C3893" w:rsidRPr="00A918F9" w:rsidRDefault="000C3893" w:rsidP="00632859">
      <w:pPr>
        <w:rPr>
          <w:b/>
          <w:bCs/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Помните, что доброта, милосердие вырабатывались человечеством в течение столетий для того, чтобы всем было легче жить, общаться друг с другом.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</w:p>
    <w:p w:rsidR="000C3893" w:rsidRPr="00A918F9" w:rsidRDefault="000C3893" w:rsidP="00632859">
      <w:pPr>
        <w:numPr>
          <w:ilvl w:val="0"/>
          <w:numId w:val="2"/>
        </w:num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Народная мудрость гласит.</w:t>
      </w:r>
    </w:p>
    <w:p w:rsidR="000C3893" w:rsidRPr="00A918F9" w:rsidRDefault="000C3893" w:rsidP="00632859">
      <w:pPr>
        <w:numPr>
          <w:ilvl w:val="0"/>
          <w:numId w:val="6"/>
        </w:num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Поклонишься – голова не отломится.</w:t>
      </w:r>
    </w:p>
    <w:p w:rsidR="000C3893" w:rsidRPr="00A918F9" w:rsidRDefault="000C3893" w:rsidP="00632859">
      <w:pPr>
        <w:numPr>
          <w:ilvl w:val="0"/>
          <w:numId w:val="6"/>
        </w:num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За худые слова слетит голова.</w:t>
      </w:r>
    </w:p>
    <w:p w:rsidR="000C3893" w:rsidRPr="00A918F9" w:rsidRDefault="00874757" w:rsidP="00632859">
      <w:pPr>
        <w:ind w:left="72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- О чём говорят эти пословицы?</w:t>
      </w:r>
    </w:p>
    <w:p w:rsidR="000C3893" w:rsidRPr="00A918F9" w:rsidRDefault="000C3893" w:rsidP="00632859">
      <w:pPr>
        <w:rPr>
          <w:b/>
          <w:bCs/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Учитель: Мы должны с вами помнить, что грубость ранит, а добро лечит. Очень часто в нашей жизни встречаются добро и зло.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</w:p>
    <w:p w:rsidR="000C3893" w:rsidRPr="00A918F9" w:rsidRDefault="000C3893" w:rsidP="00632859">
      <w:pPr>
        <w:numPr>
          <w:ilvl w:val="0"/>
          <w:numId w:val="2"/>
        </w:num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Чтение стихотворения учащимися.</w:t>
      </w:r>
    </w:p>
    <w:p w:rsidR="000C3893" w:rsidRPr="00A918F9" w:rsidRDefault="000C3893" w:rsidP="00632859">
      <w:pPr>
        <w:ind w:left="720"/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Ах, как нам добрые слова нужны!</w:t>
      </w:r>
    </w:p>
    <w:p w:rsidR="000C3893" w:rsidRPr="00A918F9" w:rsidRDefault="000C3893" w:rsidP="00632859">
      <w:pPr>
        <w:ind w:left="720"/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Не раз мы в этом убедились сами.</w:t>
      </w:r>
    </w:p>
    <w:p w:rsidR="000C3893" w:rsidRPr="00A918F9" w:rsidRDefault="000C3893" w:rsidP="00632859">
      <w:pPr>
        <w:ind w:left="720"/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А может, не слова – дела важны?</w:t>
      </w:r>
    </w:p>
    <w:p w:rsidR="000C3893" w:rsidRPr="00A918F9" w:rsidRDefault="000C3893" w:rsidP="00632859">
      <w:pPr>
        <w:ind w:left="720"/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Дела – делами, а слова – словами.</w:t>
      </w:r>
    </w:p>
    <w:p w:rsidR="000C3893" w:rsidRPr="00A918F9" w:rsidRDefault="000C3893" w:rsidP="00632859">
      <w:pPr>
        <w:ind w:left="720"/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Они живу у каждого из нас,</w:t>
      </w:r>
    </w:p>
    <w:p w:rsidR="000C3893" w:rsidRPr="00A918F9" w:rsidRDefault="000C3893" w:rsidP="00632859">
      <w:pPr>
        <w:ind w:left="720"/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На дне души до времени хранимы.</w:t>
      </w:r>
    </w:p>
    <w:p w:rsidR="000C3893" w:rsidRPr="00A918F9" w:rsidRDefault="000C3893" w:rsidP="00632859">
      <w:pPr>
        <w:ind w:left="720"/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Чтоб их произнести в тот самый час,</w:t>
      </w:r>
    </w:p>
    <w:p w:rsidR="000C3893" w:rsidRPr="00A918F9" w:rsidRDefault="000C3893" w:rsidP="00632859">
      <w:pPr>
        <w:ind w:left="720"/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Когда они другим необходимы.   (М.Лисянский)</w:t>
      </w:r>
    </w:p>
    <w:p w:rsidR="000C3893" w:rsidRPr="00A918F9" w:rsidRDefault="000C3893" w:rsidP="00632859">
      <w:pPr>
        <w:rPr>
          <w:b/>
          <w:bCs/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Вывод: Доставляйте людям радость добрыми делами.</w:t>
      </w:r>
    </w:p>
    <w:p w:rsidR="000C3893" w:rsidRPr="00A918F9" w:rsidRDefault="000C3893" w:rsidP="00632859">
      <w:pPr>
        <w:rPr>
          <w:b/>
          <w:bCs/>
          <w:color w:val="7030A0"/>
          <w:sz w:val="28"/>
          <w:szCs w:val="28"/>
        </w:rPr>
      </w:pPr>
    </w:p>
    <w:p w:rsidR="000C3893" w:rsidRPr="00A918F9" w:rsidRDefault="000C3893" w:rsidP="00632859">
      <w:pPr>
        <w:rPr>
          <w:b/>
          <w:bCs/>
          <w:color w:val="7030A0"/>
          <w:sz w:val="28"/>
          <w:szCs w:val="28"/>
        </w:rPr>
      </w:pPr>
    </w:p>
    <w:p w:rsidR="000C3893" w:rsidRPr="00A918F9" w:rsidRDefault="000C3893" w:rsidP="00632859">
      <w:pPr>
        <w:rPr>
          <w:b/>
          <w:bCs/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V.</w:t>
      </w:r>
      <w:r w:rsidR="00874757">
        <w:rPr>
          <w:b/>
          <w:bCs/>
          <w:color w:val="7030A0"/>
          <w:sz w:val="28"/>
          <w:szCs w:val="28"/>
        </w:rPr>
        <w:t xml:space="preserve"> </w:t>
      </w:r>
      <w:r w:rsidRPr="00A918F9">
        <w:rPr>
          <w:b/>
          <w:bCs/>
          <w:color w:val="7030A0"/>
          <w:sz w:val="28"/>
          <w:szCs w:val="28"/>
        </w:rPr>
        <w:t>Пятый этап.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</w:p>
    <w:p w:rsidR="000C3893" w:rsidRPr="00A918F9" w:rsidRDefault="000C3893" w:rsidP="00632859">
      <w:pPr>
        <w:numPr>
          <w:ilvl w:val="0"/>
          <w:numId w:val="7"/>
        </w:num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Беседа о добре и зле.</w:t>
      </w:r>
    </w:p>
    <w:p w:rsidR="000C3893" w:rsidRPr="00A918F9" w:rsidRDefault="000C3893" w:rsidP="00632859">
      <w:pPr>
        <w:numPr>
          <w:ilvl w:val="1"/>
          <w:numId w:val="7"/>
        </w:num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Ребята, о каких своих добрых делах вы можете вспомнить? (дети рассказывают по своим рисункам)</w:t>
      </w:r>
    </w:p>
    <w:p w:rsidR="000C3893" w:rsidRPr="00A918F9" w:rsidRDefault="000C3893" w:rsidP="00632859">
      <w:pPr>
        <w:numPr>
          <w:ilvl w:val="0"/>
          <w:numId w:val="7"/>
        </w:num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Выставка рисунков.</w:t>
      </w:r>
    </w:p>
    <w:p w:rsidR="000C3893" w:rsidRPr="00A918F9" w:rsidRDefault="000C3893" w:rsidP="00632859">
      <w:pPr>
        <w:numPr>
          <w:ilvl w:val="0"/>
          <w:numId w:val="8"/>
        </w:num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Кого, по вашему мнению, можно назвать добрым человеком и почему?</w:t>
      </w:r>
    </w:p>
    <w:p w:rsidR="000C3893" w:rsidRPr="00A918F9" w:rsidRDefault="000C3893" w:rsidP="00632859">
      <w:pPr>
        <w:rPr>
          <w:b/>
          <w:bCs/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lastRenderedPageBreak/>
        <w:t>Обобщение: Добрые дела могут быть большими и маленькими. Даже маленькая доброта  приятна и нужна людям. Она поднимает настроение и улучшает наше настроение.</w:t>
      </w:r>
    </w:p>
    <w:p w:rsidR="000C3893" w:rsidRPr="00A918F9" w:rsidRDefault="000C3893" w:rsidP="00632859">
      <w:pPr>
        <w:rPr>
          <w:b/>
          <w:bCs/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Вывод: Добрые и вежливые слова поднимают людям настроение.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</w:p>
    <w:p w:rsidR="000C3893" w:rsidRPr="00A918F9" w:rsidRDefault="000C3893" w:rsidP="00632859">
      <w:pPr>
        <w:numPr>
          <w:ilvl w:val="0"/>
          <w:numId w:val="7"/>
        </w:num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 xml:space="preserve">Чтение стихотворения </w:t>
      </w:r>
      <w:proofErr w:type="spellStart"/>
      <w:r w:rsidRPr="00A918F9">
        <w:rPr>
          <w:color w:val="7030A0"/>
          <w:sz w:val="28"/>
          <w:szCs w:val="28"/>
        </w:rPr>
        <w:t>Л.Щипахина</w:t>
      </w:r>
      <w:proofErr w:type="spellEnd"/>
      <w:r w:rsidRPr="00A918F9">
        <w:rPr>
          <w:color w:val="7030A0"/>
          <w:sz w:val="28"/>
          <w:szCs w:val="28"/>
        </w:rPr>
        <w:t>.</w:t>
      </w:r>
    </w:p>
    <w:p w:rsidR="000C3893" w:rsidRPr="00A918F9" w:rsidRDefault="000C3893" w:rsidP="00632859">
      <w:pPr>
        <w:ind w:left="720"/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….Счастливей, чем счастья подкова,</w:t>
      </w:r>
    </w:p>
    <w:p w:rsidR="000C3893" w:rsidRPr="00A918F9" w:rsidRDefault="000C3893" w:rsidP="00632859">
      <w:pPr>
        <w:ind w:left="720"/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Дороже, чем горсть серебра.</w:t>
      </w:r>
    </w:p>
    <w:p w:rsidR="000C3893" w:rsidRPr="00A918F9" w:rsidRDefault="000C3893" w:rsidP="00632859">
      <w:pPr>
        <w:ind w:left="720"/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Спасибо за доброе слово.</w:t>
      </w:r>
    </w:p>
    <w:p w:rsidR="000C3893" w:rsidRPr="00A918F9" w:rsidRDefault="000C3893" w:rsidP="00632859">
      <w:pPr>
        <w:ind w:left="720"/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Спасибо за слово добра.</w:t>
      </w:r>
    </w:p>
    <w:p w:rsidR="000C3893" w:rsidRPr="00A918F9" w:rsidRDefault="000C3893" w:rsidP="00632859">
      <w:pPr>
        <w:ind w:left="720"/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-Скажите мне доброе слово,</w:t>
      </w:r>
    </w:p>
    <w:p w:rsidR="000C3893" w:rsidRPr="00A918F9" w:rsidRDefault="000C3893" w:rsidP="00632859">
      <w:pPr>
        <w:ind w:left="720"/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А я приумножу его.</w:t>
      </w:r>
    </w:p>
    <w:p w:rsidR="000C3893" w:rsidRPr="00A918F9" w:rsidRDefault="000C3893" w:rsidP="00632859">
      <w:pPr>
        <w:rPr>
          <w:b/>
          <w:bCs/>
          <w:color w:val="7030A0"/>
          <w:sz w:val="28"/>
          <w:szCs w:val="28"/>
        </w:rPr>
      </w:pPr>
    </w:p>
    <w:p w:rsidR="000C3893" w:rsidRPr="00A918F9" w:rsidRDefault="000C3893" w:rsidP="00632859">
      <w:pPr>
        <w:rPr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VІ.</w:t>
      </w:r>
      <w:r w:rsidR="00874757">
        <w:rPr>
          <w:b/>
          <w:bCs/>
          <w:color w:val="7030A0"/>
          <w:sz w:val="28"/>
          <w:szCs w:val="28"/>
        </w:rPr>
        <w:t xml:space="preserve"> </w:t>
      </w:r>
      <w:r w:rsidRPr="00A918F9">
        <w:rPr>
          <w:b/>
          <w:bCs/>
          <w:color w:val="7030A0"/>
          <w:sz w:val="28"/>
          <w:szCs w:val="28"/>
        </w:rPr>
        <w:t>Шестой этап.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</w:p>
    <w:p w:rsidR="000C3893" w:rsidRPr="00A918F9" w:rsidRDefault="000C3893" w:rsidP="00632859">
      <w:pPr>
        <w:rPr>
          <w:b/>
          <w:bCs/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Итог занятия.</w:t>
      </w:r>
    </w:p>
    <w:p w:rsidR="000C3893" w:rsidRPr="00A918F9" w:rsidRDefault="000C3893" w:rsidP="00632859">
      <w:pPr>
        <w:numPr>
          <w:ilvl w:val="0"/>
          <w:numId w:val="8"/>
        </w:numPr>
        <w:rPr>
          <w:b/>
          <w:bCs/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Что сегодня нового мы для себя узнали?</w:t>
      </w:r>
    </w:p>
    <w:p w:rsidR="000C3893" w:rsidRPr="00A918F9" w:rsidRDefault="000C3893" w:rsidP="00632859">
      <w:pPr>
        <w:numPr>
          <w:ilvl w:val="0"/>
          <w:numId w:val="8"/>
        </w:numPr>
        <w:rPr>
          <w:b/>
          <w:bCs/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Какие вежливые слова общения вы запомнили?</w:t>
      </w:r>
    </w:p>
    <w:p w:rsidR="000C3893" w:rsidRPr="00A918F9" w:rsidRDefault="000C3893" w:rsidP="00632859">
      <w:pPr>
        <w:numPr>
          <w:ilvl w:val="0"/>
          <w:numId w:val="8"/>
        </w:numPr>
        <w:rPr>
          <w:b/>
          <w:bCs/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Какие качества мы должны воспитывать в себе?</w:t>
      </w:r>
    </w:p>
    <w:p w:rsidR="000C3893" w:rsidRPr="00A918F9" w:rsidRDefault="000C3893" w:rsidP="00632859">
      <w:pPr>
        <w:numPr>
          <w:ilvl w:val="0"/>
          <w:numId w:val="8"/>
        </w:numPr>
        <w:rPr>
          <w:b/>
          <w:bCs/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Какими дарами может наградить нас фея Доброты и Вежливости, чтобы мы всегда ими пользовались?</w:t>
      </w:r>
    </w:p>
    <w:p w:rsidR="000C3893" w:rsidRPr="00A918F9" w:rsidRDefault="000C3893" w:rsidP="00632859">
      <w:pPr>
        <w:numPr>
          <w:ilvl w:val="0"/>
          <w:numId w:val="8"/>
        </w:numPr>
        <w:rPr>
          <w:b/>
          <w:bCs/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А какие слова мы должны спрятать в сундук и забыть про них?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(дети раскладывают слова по сундукам добра и зла)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Красота, злость, доброта, уродство, приветливость, обида, улыбчивость, угрюмость, спокойствие, оскорбление, уважение, огорчение, любовь.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</w:p>
    <w:p w:rsidR="000C3893" w:rsidRPr="00A918F9" w:rsidRDefault="000C3893" w:rsidP="00632859">
      <w:pPr>
        <w:rPr>
          <w:b/>
          <w:bCs/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Вывод: Грубых слов не говорите,</w:t>
      </w:r>
    </w:p>
    <w:p w:rsidR="000C3893" w:rsidRPr="00A918F9" w:rsidRDefault="000C3893" w:rsidP="00632859">
      <w:pPr>
        <w:rPr>
          <w:b/>
          <w:bCs/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Только добрые дарите!</w:t>
      </w:r>
    </w:p>
    <w:p w:rsidR="000C3893" w:rsidRPr="00A918F9" w:rsidRDefault="000C3893" w:rsidP="00632859">
      <w:pPr>
        <w:rPr>
          <w:b/>
          <w:bCs/>
          <w:color w:val="7030A0"/>
          <w:sz w:val="28"/>
          <w:szCs w:val="28"/>
        </w:rPr>
      </w:pPr>
    </w:p>
    <w:p w:rsidR="000C3893" w:rsidRPr="00A918F9" w:rsidRDefault="000C3893" w:rsidP="00632859">
      <w:p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В знак благодарности за нашу с вами работу Фея Доброты и Вежливости дарит нам «Памятку вежливого человека»</w:t>
      </w:r>
    </w:p>
    <w:p w:rsidR="000C3893" w:rsidRPr="00A918F9" w:rsidRDefault="000C3893" w:rsidP="00632859">
      <w:pPr>
        <w:rPr>
          <w:b/>
          <w:bCs/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ПАМЯТКА ВЕЖЛИВОГО ЧЕЛОВЕКА.</w:t>
      </w:r>
    </w:p>
    <w:p w:rsidR="000C3893" w:rsidRPr="00A918F9" w:rsidRDefault="000C3893" w:rsidP="00632859">
      <w:pPr>
        <w:numPr>
          <w:ilvl w:val="0"/>
          <w:numId w:val="9"/>
        </w:numPr>
        <w:rPr>
          <w:b/>
          <w:bCs/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Умей дарить людям добро.</w:t>
      </w:r>
    </w:p>
    <w:p w:rsidR="000C3893" w:rsidRPr="00A918F9" w:rsidRDefault="000C3893" w:rsidP="00632859">
      <w:pPr>
        <w:numPr>
          <w:ilvl w:val="0"/>
          <w:numId w:val="9"/>
        </w:numPr>
        <w:rPr>
          <w:b/>
          <w:bCs/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Бойся обидеть человека.</w:t>
      </w:r>
    </w:p>
    <w:p w:rsidR="000C3893" w:rsidRPr="00A918F9" w:rsidRDefault="000C3893" w:rsidP="00632859">
      <w:pPr>
        <w:numPr>
          <w:ilvl w:val="0"/>
          <w:numId w:val="9"/>
        </w:numPr>
        <w:rPr>
          <w:b/>
          <w:bCs/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Люби и прощай людей!</w:t>
      </w:r>
    </w:p>
    <w:p w:rsidR="000C3893" w:rsidRPr="00A918F9" w:rsidRDefault="000C3893" w:rsidP="00632859">
      <w:pPr>
        <w:numPr>
          <w:ilvl w:val="0"/>
          <w:numId w:val="9"/>
        </w:numPr>
        <w:rPr>
          <w:b/>
          <w:bCs/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Делай людям добро.</w:t>
      </w:r>
    </w:p>
    <w:p w:rsidR="000C3893" w:rsidRPr="00A918F9" w:rsidRDefault="000C3893" w:rsidP="00632859">
      <w:pPr>
        <w:numPr>
          <w:ilvl w:val="0"/>
          <w:numId w:val="9"/>
        </w:numPr>
        <w:rPr>
          <w:b/>
          <w:bCs/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Если увидишь лицо без улыбки, улыбнись сам.</w:t>
      </w:r>
    </w:p>
    <w:p w:rsidR="000C3893" w:rsidRPr="00A918F9" w:rsidRDefault="000C3893" w:rsidP="00632859">
      <w:pPr>
        <w:numPr>
          <w:ilvl w:val="0"/>
          <w:numId w:val="9"/>
        </w:numPr>
        <w:rPr>
          <w:b/>
          <w:bCs/>
          <w:color w:val="7030A0"/>
          <w:sz w:val="28"/>
          <w:szCs w:val="28"/>
        </w:rPr>
      </w:pPr>
    </w:p>
    <w:p w:rsidR="000C3893" w:rsidRPr="00A918F9" w:rsidRDefault="000C3893" w:rsidP="00632859">
      <w:pPr>
        <w:rPr>
          <w:color w:val="7030A0"/>
          <w:sz w:val="28"/>
          <w:szCs w:val="28"/>
        </w:rPr>
      </w:pPr>
      <w:r w:rsidRPr="00A918F9">
        <w:rPr>
          <w:b/>
          <w:bCs/>
          <w:color w:val="7030A0"/>
          <w:sz w:val="28"/>
          <w:szCs w:val="28"/>
        </w:rPr>
        <w:t>Учитель</w:t>
      </w:r>
      <w:r w:rsidRPr="00A918F9">
        <w:rPr>
          <w:color w:val="7030A0"/>
          <w:sz w:val="28"/>
          <w:szCs w:val="28"/>
        </w:rPr>
        <w:t>: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Друзья мои, внушайте людям веру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И чаще говорите: «Добрый день!»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И следуйте хорошему примеру –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Продляйте добрым словом жизнь людей.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</w:p>
    <w:p w:rsidR="000C3893" w:rsidRPr="00A918F9" w:rsidRDefault="000C3893" w:rsidP="00632859">
      <w:pPr>
        <w:rPr>
          <w:color w:val="7030A0"/>
          <w:sz w:val="28"/>
          <w:szCs w:val="28"/>
        </w:rPr>
      </w:pPr>
    </w:p>
    <w:p w:rsidR="000C3893" w:rsidRPr="00A918F9" w:rsidRDefault="000C3893" w:rsidP="00632859">
      <w:pPr>
        <w:rPr>
          <w:color w:val="7030A0"/>
          <w:sz w:val="28"/>
          <w:szCs w:val="28"/>
        </w:rPr>
      </w:pPr>
    </w:p>
    <w:p w:rsidR="000C3893" w:rsidRPr="00A918F9" w:rsidRDefault="000C3893" w:rsidP="00632859">
      <w:pPr>
        <w:rPr>
          <w:color w:val="7030A0"/>
          <w:sz w:val="28"/>
          <w:szCs w:val="28"/>
        </w:rPr>
      </w:pPr>
    </w:p>
    <w:p w:rsidR="000C3893" w:rsidRPr="00A918F9" w:rsidRDefault="000C3893" w:rsidP="00632859">
      <w:pPr>
        <w:rPr>
          <w:color w:val="7030A0"/>
          <w:sz w:val="28"/>
          <w:szCs w:val="28"/>
        </w:rPr>
      </w:pPr>
    </w:p>
    <w:p w:rsidR="000C3893" w:rsidRPr="00A918F9" w:rsidRDefault="000C3893" w:rsidP="00632859">
      <w:p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lastRenderedPageBreak/>
        <w:t>Литература.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 xml:space="preserve">1. </w:t>
      </w:r>
      <w:proofErr w:type="spellStart"/>
      <w:r w:rsidRPr="00A918F9">
        <w:rPr>
          <w:color w:val="7030A0"/>
          <w:sz w:val="28"/>
          <w:szCs w:val="28"/>
        </w:rPr>
        <w:t>Ладыженская</w:t>
      </w:r>
      <w:proofErr w:type="spellEnd"/>
      <w:r w:rsidRPr="00A918F9">
        <w:rPr>
          <w:color w:val="7030A0"/>
          <w:sz w:val="28"/>
          <w:szCs w:val="28"/>
        </w:rPr>
        <w:t xml:space="preserve"> Т.А., Никольская Р.И. «Детская риторика»  в рассказах и рисунках 3 </w:t>
      </w:r>
      <w:proofErr w:type="spellStart"/>
      <w:r w:rsidRPr="00A918F9">
        <w:rPr>
          <w:color w:val="7030A0"/>
          <w:sz w:val="28"/>
          <w:szCs w:val="28"/>
        </w:rPr>
        <w:t>кл</w:t>
      </w:r>
      <w:proofErr w:type="spellEnd"/>
      <w:r w:rsidRPr="00A918F9">
        <w:rPr>
          <w:color w:val="7030A0"/>
          <w:sz w:val="28"/>
          <w:szCs w:val="28"/>
        </w:rPr>
        <w:t>.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  <w:r w:rsidRPr="00A918F9">
        <w:rPr>
          <w:color w:val="7030A0"/>
          <w:sz w:val="28"/>
          <w:szCs w:val="28"/>
        </w:rPr>
        <w:t>2. Богданов О.С.,  Петрова В.И. «Воспитание культуры поведения учащихся 1 – 3 классов»</w:t>
      </w:r>
    </w:p>
    <w:p w:rsidR="000C3893" w:rsidRPr="00A918F9" w:rsidRDefault="000C3893" w:rsidP="00632859">
      <w:pPr>
        <w:rPr>
          <w:color w:val="7030A0"/>
          <w:sz w:val="28"/>
          <w:szCs w:val="28"/>
        </w:rPr>
      </w:pPr>
    </w:p>
    <w:p w:rsidR="000C3893" w:rsidRPr="00A918F9" w:rsidRDefault="000C3893" w:rsidP="00632859">
      <w:pPr>
        <w:rPr>
          <w:color w:val="7030A0"/>
          <w:sz w:val="28"/>
          <w:szCs w:val="28"/>
        </w:rPr>
      </w:pPr>
    </w:p>
    <w:sectPr w:rsidR="000C3893" w:rsidRPr="00A918F9" w:rsidSect="00C13415">
      <w:pgSz w:w="11906" w:h="16838"/>
      <w:pgMar w:top="360" w:right="850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1121E"/>
    <w:multiLevelType w:val="hybridMultilevel"/>
    <w:tmpl w:val="30464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720277"/>
    <w:multiLevelType w:val="hybridMultilevel"/>
    <w:tmpl w:val="15D6F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B90DBC"/>
    <w:multiLevelType w:val="hybridMultilevel"/>
    <w:tmpl w:val="8062A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00F26"/>
    <w:multiLevelType w:val="hybridMultilevel"/>
    <w:tmpl w:val="B1488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B56E3C"/>
    <w:multiLevelType w:val="hybridMultilevel"/>
    <w:tmpl w:val="90D6F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DA027D0"/>
    <w:multiLevelType w:val="hybridMultilevel"/>
    <w:tmpl w:val="8628563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6">
    <w:nsid w:val="4DF45137"/>
    <w:multiLevelType w:val="hybridMultilevel"/>
    <w:tmpl w:val="E56863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78C326A2"/>
    <w:multiLevelType w:val="hybridMultilevel"/>
    <w:tmpl w:val="AD2C18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7B780E1E"/>
    <w:multiLevelType w:val="hybridMultilevel"/>
    <w:tmpl w:val="80326D7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E62"/>
    <w:rsid w:val="00047D68"/>
    <w:rsid w:val="000C3893"/>
    <w:rsid w:val="002A3788"/>
    <w:rsid w:val="003C0864"/>
    <w:rsid w:val="003E1072"/>
    <w:rsid w:val="00456E8F"/>
    <w:rsid w:val="00632859"/>
    <w:rsid w:val="0063733B"/>
    <w:rsid w:val="00684183"/>
    <w:rsid w:val="00690E62"/>
    <w:rsid w:val="0078676C"/>
    <w:rsid w:val="00874757"/>
    <w:rsid w:val="00945E8E"/>
    <w:rsid w:val="00A918F9"/>
    <w:rsid w:val="00BE61D3"/>
    <w:rsid w:val="00C13415"/>
    <w:rsid w:val="00D44930"/>
    <w:rsid w:val="00D81B60"/>
    <w:rsid w:val="00DA575D"/>
    <w:rsid w:val="00E14BB6"/>
    <w:rsid w:val="00E4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416A6C-BF91-4981-B762-121FAEC9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E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SanSanych</cp:lastModifiedBy>
  <cp:revision>10</cp:revision>
  <dcterms:created xsi:type="dcterms:W3CDTF">2012-10-10T10:37:00Z</dcterms:created>
  <dcterms:modified xsi:type="dcterms:W3CDTF">2015-06-24T14:05:00Z</dcterms:modified>
</cp:coreProperties>
</file>